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02" w:rsidRPr="00F73EA3" w:rsidRDefault="00996202" w:rsidP="00094E50">
      <w:pPr>
        <w:pStyle w:val="a5"/>
        <w:rPr>
          <w:rFonts w:ascii="PT Astra Serif" w:hAnsi="PT Astra Serif" w:cs="Times New Roman"/>
          <w:sz w:val="20"/>
          <w:szCs w:val="20"/>
        </w:rPr>
      </w:pPr>
    </w:p>
    <w:p w:rsidR="00996202" w:rsidRPr="00F73EA3" w:rsidRDefault="00996202" w:rsidP="00996202">
      <w:pPr>
        <w:pStyle w:val="a5"/>
        <w:jc w:val="right"/>
        <w:rPr>
          <w:rFonts w:ascii="PT Astra Serif" w:hAnsi="PT Astra Serif" w:cs="Times New Roman"/>
          <w:sz w:val="20"/>
          <w:szCs w:val="20"/>
        </w:rPr>
      </w:pPr>
      <w:r w:rsidRPr="00F73EA3">
        <w:rPr>
          <w:rFonts w:ascii="PT Astra Serif" w:hAnsi="PT Astra Serif" w:cs="Times New Roman"/>
          <w:sz w:val="20"/>
          <w:szCs w:val="20"/>
        </w:rPr>
        <w:t>Приложение №____</w:t>
      </w:r>
    </w:p>
    <w:p w:rsidR="00996202" w:rsidRPr="00F73EA3" w:rsidRDefault="00996202" w:rsidP="00996202">
      <w:pPr>
        <w:pStyle w:val="a5"/>
        <w:jc w:val="right"/>
        <w:rPr>
          <w:rFonts w:ascii="PT Astra Serif" w:hAnsi="PT Astra Serif" w:cs="Times New Roman"/>
          <w:sz w:val="20"/>
          <w:szCs w:val="20"/>
        </w:rPr>
      </w:pPr>
      <w:r w:rsidRPr="00F73EA3">
        <w:rPr>
          <w:rFonts w:ascii="PT Astra Serif" w:hAnsi="PT Astra Serif" w:cs="Times New Roman"/>
          <w:sz w:val="20"/>
          <w:szCs w:val="20"/>
        </w:rPr>
        <w:t xml:space="preserve">к государственному контракту </w:t>
      </w:r>
    </w:p>
    <w:p w:rsidR="00996202" w:rsidRPr="00F73EA3" w:rsidRDefault="00996202" w:rsidP="00996202">
      <w:pPr>
        <w:pStyle w:val="a3"/>
        <w:tabs>
          <w:tab w:val="left" w:pos="2127"/>
        </w:tabs>
        <w:jc w:val="right"/>
        <w:rPr>
          <w:rFonts w:ascii="PT Astra Serif" w:hAnsi="PT Astra Serif"/>
          <w:b/>
          <w:sz w:val="20"/>
        </w:rPr>
      </w:pPr>
      <w:r w:rsidRPr="00F73EA3">
        <w:rPr>
          <w:rFonts w:ascii="PT Astra Serif" w:hAnsi="PT Astra Serif"/>
          <w:b/>
          <w:sz w:val="20"/>
        </w:rPr>
        <w:t xml:space="preserve">           </w:t>
      </w:r>
      <w:r w:rsidRPr="00F73EA3">
        <w:rPr>
          <w:rFonts w:ascii="PT Astra Serif" w:hAnsi="PT Astra Serif"/>
          <w:sz w:val="20"/>
        </w:rPr>
        <w:t>№________ от ______________</w:t>
      </w:r>
    </w:p>
    <w:p w:rsidR="00996202" w:rsidRPr="00F73EA3" w:rsidRDefault="00996202" w:rsidP="00996202">
      <w:pPr>
        <w:pStyle w:val="a3"/>
        <w:rPr>
          <w:rFonts w:ascii="PT Astra Serif" w:hAnsi="PT Astra Serif"/>
          <w:b/>
          <w:sz w:val="20"/>
        </w:rPr>
      </w:pPr>
    </w:p>
    <w:p w:rsidR="00996202" w:rsidRPr="00F73EA3" w:rsidRDefault="00996202" w:rsidP="00996202">
      <w:pPr>
        <w:pStyle w:val="a3"/>
        <w:rPr>
          <w:rFonts w:ascii="PT Astra Serif" w:hAnsi="PT Astra Serif"/>
          <w:b/>
          <w:sz w:val="20"/>
        </w:rPr>
      </w:pPr>
      <w:r w:rsidRPr="00F73EA3">
        <w:rPr>
          <w:rFonts w:ascii="PT Astra Serif" w:hAnsi="PT Astra Serif"/>
          <w:b/>
          <w:sz w:val="20"/>
        </w:rPr>
        <w:t xml:space="preserve">Обоснование начальной (максимальной) цены государственного контракта     </w:t>
      </w:r>
    </w:p>
    <w:p w:rsidR="00996202" w:rsidRPr="00F73EA3" w:rsidRDefault="00996202" w:rsidP="00996202">
      <w:pPr>
        <w:pStyle w:val="a5"/>
        <w:rPr>
          <w:rFonts w:ascii="PT Astra Serif" w:hAnsi="PT Astra Serif" w:cs="Times New Roman"/>
          <w:sz w:val="20"/>
          <w:szCs w:val="20"/>
        </w:rPr>
      </w:pPr>
      <w:r w:rsidRPr="00F73EA3">
        <w:rPr>
          <w:rFonts w:ascii="PT Astra Serif" w:hAnsi="PT Astra Serif" w:cs="Times New Roman"/>
          <w:sz w:val="20"/>
          <w:szCs w:val="20"/>
        </w:rPr>
        <w:tab/>
        <w:t>Начальная (максимальная) цена контракта сформирована в результате изучения функционирующего рынка, проведенного Государственным Заказчиком. Обоснование начальной (максимальной) цены контракта проведено по методическим рекомендациям, утвержденным Минэкономразвития Российской Федерации №567 от 02.10.2013 года. Применен метод сопоставления рыночных цен.</w:t>
      </w:r>
    </w:p>
    <w:p w:rsidR="00996202" w:rsidRPr="00F73EA3" w:rsidRDefault="00996202" w:rsidP="00996202">
      <w:pPr>
        <w:pStyle w:val="a5"/>
        <w:rPr>
          <w:rFonts w:ascii="PT Astra Serif" w:hAnsi="PT Astra Serif" w:cs="Times New Roman"/>
          <w:sz w:val="20"/>
          <w:szCs w:val="20"/>
        </w:rPr>
      </w:pPr>
      <w:r w:rsidRPr="00F73EA3">
        <w:rPr>
          <w:rFonts w:ascii="PT Astra Serif" w:hAnsi="PT Astra Serif" w:cs="Times New Roman"/>
          <w:sz w:val="20"/>
          <w:szCs w:val="20"/>
        </w:rPr>
        <w:tab/>
        <w:t>Источником информации для установления начальной (максимальной) цены контракта являются коммерческие предложения (скриншоты) от трех организаций:</w:t>
      </w:r>
    </w:p>
    <w:p w:rsidR="00996202" w:rsidRPr="00F73EA3" w:rsidRDefault="00996202" w:rsidP="00996202">
      <w:pPr>
        <w:pStyle w:val="a5"/>
        <w:rPr>
          <w:rFonts w:ascii="PT Astra Serif" w:hAnsi="PT Astra Serif" w:cs="Times New Roman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2525"/>
        <w:gridCol w:w="1021"/>
        <w:gridCol w:w="1418"/>
        <w:gridCol w:w="1417"/>
        <w:gridCol w:w="1418"/>
        <w:gridCol w:w="1417"/>
      </w:tblGrid>
      <w:tr w:rsidR="00996202" w:rsidRPr="00091C93" w:rsidTr="008B7BA3">
        <w:trPr>
          <w:trHeight w:val="10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02" w:rsidRPr="00091C93" w:rsidRDefault="00996202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091C93"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091C93">
              <w:rPr>
                <w:rFonts w:ascii="PT Astra Serif" w:hAnsi="PT Astra Serif" w:cs="Times New Roman"/>
                <w:sz w:val="18"/>
                <w:szCs w:val="18"/>
              </w:rPr>
              <w:t>/</w:t>
            </w:r>
            <w:proofErr w:type="spellStart"/>
            <w:r w:rsidRPr="00091C93"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02" w:rsidRPr="00091C93" w:rsidRDefault="00996202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02" w:rsidRPr="00091C93" w:rsidRDefault="00996202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Количество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02" w:rsidRPr="00091C93" w:rsidRDefault="00E5683B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ИП 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>Мамедов М.Г</w:t>
            </w:r>
          </w:p>
          <w:p w:rsidR="00996202" w:rsidRPr="00091C93" w:rsidRDefault="00DC4D84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за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02" w:rsidRPr="00091C93" w:rsidRDefault="008B7BA3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ИП </w:t>
            </w:r>
            <w:r w:rsidR="000271EE" w:rsidRPr="00091C93">
              <w:rPr>
                <w:rFonts w:ascii="PT Astra Serif" w:hAnsi="PT Astra Serif" w:cs="Times New Roman"/>
                <w:sz w:val="18"/>
                <w:szCs w:val="18"/>
              </w:rPr>
              <w:t>Терентьев А.О</w:t>
            </w:r>
            <w:r w:rsidR="006C0370" w:rsidRPr="00091C93">
              <w:rPr>
                <w:rFonts w:ascii="PT Astra Serif" w:hAnsi="PT Astra Serif" w:cs="Times New Roman"/>
                <w:sz w:val="18"/>
                <w:szCs w:val="18"/>
              </w:rPr>
              <w:t>.</w:t>
            </w:r>
            <w:r w:rsidR="00996202" w:rsidRPr="00091C93">
              <w:rPr>
                <w:rFonts w:ascii="PT Astra Serif" w:hAnsi="PT Astra Serif" w:cs="Times New Roman"/>
                <w:sz w:val="18"/>
                <w:szCs w:val="18"/>
              </w:rPr>
              <w:t>,</w:t>
            </w:r>
          </w:p>
          <w:p w:rsidR="00996202" w:rsidRPr="00091C93" w:rsidRDefault="00DC4D84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за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02" w:rsidRPr="00091C93" w:rsidRDefault="00D4500F" w:rsidP="00205C6D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ИП Морозов А.А</w:t>
            </w:r>
            <w:r w:rsidR="00205C6D" w:rsidRPr="00091C93">
              <w:rPr>
                <w:rFonts w:ascii="PT Astra Serif" w:hAnsi="PT Astra Serif" w:cs="Times New Roman"/>
                <w:sz w:val="18"/>
                <w:szCs w:val="18"/>
              </w:rPr>
              <w:t>.</w:t>
            </w:r>
            <w:r w:rsidR="00DC4D84" w:rsidRPr="00091C93">
              <w:rPr>
                <w:rFonts w:ascii="PT Astra Serif" w:hAnsi="PT Astra Serif" w:cs="Times New Roman"/>
                <w:sz w:val="18"/>
                <w:szCs w:val="18"/>
              </w:rPr>
              <w:t>за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02" w:rsidRPr="00091C93" w:rsidRDefault="00996202" w:rsidP="00996202">
            <w:pPr>
              <w:pStyle w:val="a5"/>
              <w:spacing w:line="276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Минималь</w:t>
            </w:r>
            <w:r w:rsidR="00DC4D84" w:rsidRPr="00091C93">
              <w:rPr>
                <w:rFonts w:ascii="PT Astra Serif" w:hAnsi="PT Astra Serif" w:cs="Times New Roman"/>
                <w:sz w:val="18"/>
                <w:szCs w:val="18"/>
              </w:rPr>
              <w:t>ная цена, за единицу</w:t>
            </w:r>
          </w:p>
          <w:p w:rsidR="00996202" w:rsidRPr="00091C93" w:rsidRDefault="00996202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840750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DD3432" w:rsidP="00DD3432">
            <w:pPr>
              <w:pStyle w:val="Style3"/>
              <w:widowControl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Мясо сельскохозяйственной птицы охлажденное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40750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840750" w:rsidRPr="00091C93" w:rsidRDefault="008E478B" w:rsidP="00D74A2D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130,168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365,00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8E478B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370,00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371,00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8E478B" w:rsidP="008E478B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365,00</w:t>
            </w:r>
          </w:p>
        </w:tc>
      </w:tr>
      <w:tr w:rsidR="00840750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40750" w:rsidP="00DD3432">
            <w:pPr>
              <w:pStyle w:val="a5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Яйцо </w:t>
            </w:r>
            <w:r w:rsidR="00DD3432">
              <w:rPr>
                <w:rFonts w:ascii="PT Astra Serif" w:hAnsi="PT Astra Serif" w:cs="Times New Roman"/>
                <w:sz w:val="18"/>
                <w:szCs w:val="18"/>
              </w:rPr>
              <w:t>куриное в скорлупе свежее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36</w:t>
            </w:r>
            <w:r w:rsidR="00E77331" w:rsidRPr="00091C93">
              <w:rPr>
                <w:rFonts w:ascii="PT Astra Serif" w:hAnsi="PT Astra Serif" w:cs="Times New Roman"/>
                <w:sz w:val="18"/>
                <w:szCs w:val="18"/>
              </w:rPr>
              <w:t>00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11</w:t>
            </w:r>
            <w:r w:rsidR="00E77331" w:rsidRPr="00091C93">
              <w:rPr>
                <w:rFonts w:ascii="PT Astra Serif" w:hAnsi="PT Astra Serif" w:cs="Times New Roman"/>
                <w:sz w:val="18"/>
                <w:szCs w:val="18"/>
              </w:rPr>
              <w:t>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8E478B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240BE2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11,50</w:t>
            </w:r>
          </w:p>
        </w:tc>
      </w:tr>
      <w:tr w:rsidR="00840750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2A64F5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Говядина замороженная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161,250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FC7AD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8E478B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810,00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E77331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</w:t>
            </w:r>
            <w:r w:rsidR="00240BE2" w:rsidRPr="00091C93">
              <w:rPr>
                <w:rFonts w:ascii="PT Astra Serif" w:hAnsi="PT Astra Serif"/>
                <w:sz w:val="18"/>
                <w:szCs w:val="18"/>
              </w:rPr>
              <w:t>85,00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78B" w:rsidRPr="00091C93" w:rsidRDefault="00FC7AD9" w:rsidP="008E478B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730,00</w:t>
            </w:r>
          </w:p>
        </w:tc>
      </w:tr>
      <w:tr w:rsidR="00840750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40750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Рис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412691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25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81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E77331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8</w:t>
            </w:r>
            <w:r w:rsidR="008E478B" w:rsidRPr="00091C93">
              <w:rPr>
                <w:rFonts w:ascii="PT Astra Serif" w:hAnsi="PT Astra Serif"/>
                <w:sz w:val="18"/>
                <w:szCs w:val="18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83,00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81,00</w:t>
            </w:r>
          </w:p>
        </w:tc>
      </w:tr>
      <w:tr w:rsidR="00840750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40750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E77331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20</w:t>
            </w:r>
            <w:r w:rsidR="00C37973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8E478B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70,00</w:t>
            </w:r>
          </w:p>
        </w:tc>
      </w:tr>
      <w:tr w:rsidR="00840750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40750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Чеснок</w:t>
            </w:r>
            <w:r w:rsidR="00DD3432">
              <w:rPr>
                <w:rFonts w:ascii="PT Astra Serif" w:hAnsi="PT Astra Serif" w:cs="Times New Roman"/>
                <w:sz w:val="18"/>
                <w:szCs w:val="18"/>
              </w:rPr>
              <w:t xml:space="preserve"> свежий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E77331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750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8E478B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285,00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50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252,00</w:t>
            </w:r>
          </w:p>
        </w:tc>
      </w:tr>
      <w:tr w:rsidR="00580C32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2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C32" w:rsidRPr="00091C93" w:rsidRDefault="00F11B39" w:rsidP="00DD3432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Мука </w:t>
            </w:r>
            <w:r w:rsidR="00580C32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D3432">
              <w:rPr>
                <w:rFonts w:ascii="PT Astra Serif" w:hAnsi="PT Astra Serif" w:cs="Times New Roman"/>
                <w:sz w:val="18"/>
                <w:szCs w:val="18"/>
              </w:rPr>
              <w:t>пшеничная хлебопекарная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C32" w:rsidRPr="00091C93" w:rsidRDefault="00E77331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 w:rsidR="00580C32" w:rsidRPr="00091C93">
              <w:rPr>
                <w:rFonts w:ascii="PT Astra Serif" w:hAnsi="PT Astra Serif" w:cs="Times New Roman"/>
                <w:sz w:val="18"/>
                <w:szCs w:val="18"/>
              </w:rPr>
              <w:t>0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C32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2" w:rsidRPr="00091C93" w:rsidRDefault="00E77331" w:rsidP="008E478B">
            <w:pPr>
              <w:pStyle w:val="a5"/>
              <w:tabs>
                <w:tab w:val="left" w:pos="326"/>
                <w:tab w:val="center" w:pos="600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 xml:space="preserve">       </w:t>
            </w:r>
            <w:r w:rsidR="008E478B" w:rsidRPr="00091C93">
              <w:rPr>
                <w:rFonts w:ascii="PT Astra Serif" w:hAnsi="PT Astra Serif"/>
                <w:sz w:val="18"/>
                <w:szCs w:val="18"/>
              </w:rPr>
              <w:t>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2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2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60,00</w:t>
            </w:r>
          </w:p>
        </w:tc>
      </w:tr>
      <w:tr w:rsidR="00580C32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2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C32" w:rsidRPr="00091C93" w:rsidRDefault="00580C32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Морковь </w:t>
            </w:r>
            <w:r w:rsidR="00DD3432">
              <w:rPr>
                <w:rFonts w:ascii="PT Astra Serif" w:hAnsi="PT Astra Serif" w:cs="Times New Roman"/>
                <w:sz w:val="18"/>
                <w:szCs w:val="18"/>
              </w:rPr>
              <w:t>столовая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C32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E77331" w:rsidRPr="00091C93">
              <w:rPr>
                <w:rFonts w:ascii="PT Astra Serif" w:hAnsi="PT Astra Serif" w:cs="Times New Roman"/>
                <w:sz w:val="18"/>
                <w:szCs w:val="18"/>
              </w:rPr>
              <w:t>0</w:t>
            </w:r>
            <w:r w:rsidR="00833839" w:rsidRPr="00091C93">
              <w:rPr>
                <w:rFonts w:ascii="PT Astra Serif" w:hAnsi="PT Astra Serif" w:cs="Times New Roman"/>
                <w:sz w:val="18"/>
                <w:szCs w:val="18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C32" w:rsidRPr="00091C93" w:rsidRDefault="00E77331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9</w:t>
            </w:r>
            <w:r w:rsidR="008E478B" w:rsidRPr="00091C93">
              <w:rPr>
                <w:rFonts w:ascii="PT Astra Serif" w:hAnsi="PT Astra Serif" w:cs="Times New Roman"/>
                <w:sz w:val="18"/>
                <w:szCs w:val="18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2" w:rsidRPr="00091C93" w:rsidRDefault="008E478B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103,00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2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2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93,00</w:t>
            </w:r>
          </w:p>
        </w:tc>
      </w:tr>
      <w:tr w:rsidR="00D05670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70" w:rsidRPr="00091C93" w:rsidRDefault="00D05670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670" w:rsidRPr="00091C93" w:rsidRDefault="00D05670" w:rsidP="00DD3432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Масло  подсолнечное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67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8</w:t>
            </w:r>
            <w:r w:rsidR="00D0567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670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197,50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70" w:rsidRPr="00091C93" w:rsidRDefault="008E478B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198,00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70" w:rsidRPr="00091C93" w:rsidRDefault="00FF039D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19</w:t>
            </w:r>
            <w:r w:rsidR="00240BE2" w:rsidRPr="00091C93">
              <w:rPr>
                <w:rFonts w:ascii="PT Astra Serif" w:hAnsi="PT Astra Serif"/>
                <w:sz w:val="18"/>
                <w:szCs w:val="18"/>
              </w:rPr>
              <w:t>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70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197,50</w:t>
            </w:r>
          </w:p>
        </w:tc>
      </w:tr>
      <w:tr w:rsidR="0001489B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9B" w:rsidRPr="00091C93" w:rsidRDefault="0001489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89B" w:rsidRPr="00091C93" w:rsidRDefault="0001489B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Соль пищевая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89B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4 </w:t>
            </w:r>
            <w:r w:rsidR="0001489B" w:rsidRPr="00091C93">
              <w:rPr>
                <w:rFonts w:ascii="PT Astra Serif" w:hAnsi="PT Astra Serif" w:cs="Times New Roman"/>
                <w:sz w:val="18"/>
                <w:szCs w:val="18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89B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43</w:t>
            </w:r>
            <w:r w:rsidR="0001489B" w:rsidRPr="00091C93">
              <w:rPr>
                <w:rFonts w:ascii="PT Astra Serif" w:hAnsi="PT Astra Serif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9B" w:rsidRPr="00091C93" w:rsidRDefault="00240BE2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9B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4</w:t>
            </w:r>
            <w:r w:rsidR="0001489B" w:rsidRPr="00091C93">
              <w:rPr>
                <w:rFonts w:ascii="PT Astra Serif" w:hAnsi="PT Astra Serif"/>
                <w:sz w:val="18"/>
                <w:szCs w:val="18"/>
              </w:rPr>
              <w:t>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9B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43,00</w:t>
            </w:r>
          </w:p>
        </w:tc>
      </w:tr>
      <w:tr w:rsidR="00014DCF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DCF" w:rsidRPr="00091C93" w:rsidRDefault="00DD3432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Макаронные изделия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48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DCF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240BE2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63,00</w:t>
            </w:r>
          </w:p>
        </w:tc>
      </w:tr>
      <w:tr w:rsidR="00014DCF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DCF" w:rsidRPr="00091C93" w:rsidRDefault="008E478B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Крупа гречневая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25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DCF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240BE2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65,00</w:t>
            </w:r>
          </w:p>
        </w:tc>
      </w:tr>
      <w:tr w:rsidR="00014DCF" w:rsidRPr="00091C93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DCF" w:rsidRPr="00091C93" w:rsidRDefault="008E478B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Капуста свежая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50кг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DCF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240BE2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CF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71,00</w:t>
            </w:r>
          </w:p>
        </w:tc>
      </w:tr>
    </w:tbl>
    <w:p w:rsidR="00996202" w:rsidRPr="00091C93" w:rsidRDefault="00996202" w:rsidP="00F73EA3">
      <w:pPr>
        <w:pStyle w:val="a5"/>
        <w:shd w:val="clear" w:color="auto" w:fill="FFFFFF" w:themeFill="background1"/>
        <w:rPr>
          <w:rFonts w:ascii="PT Astra Serif" w:hAnsi="PT Astra Serif" w:cs="Times New Roman"/>
          <w:sz w:val="18"/>
          <w:szCs w:val="18"/>
        </w:rPr>
      </w:pPr>
      <w:bookmarkStart w:id="0" w:name="_GoBack"/>
      <w:bookmarkEnd w:id="0"/>
    </w:p>
    <w:p w:rsidR="00996202" w:rsidRPr="00091C93" w:rsidRDefault="00996202" w:rsidP="0099620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>Коэффициент вариации цены не превышает 33%, таким образом, совокупность значений, выявл</w:t>
      </w:r>
      <w:r w:rsidR="00094E50" w:rsidRPr="00091C93">
        <w:rPr>
          <w:rFonts w:ascii="PT Astra Serif" w:hAnsi="PT Astra Serif" w:cs="Times New Roman"/>
          <w:sz w:val="18"/>
          <w:szCs w:val="18"/>
        </w:rPr>
        <w:t>енных цен считается однородной.</w:t>
      </w:r>
    </w:p>
    <w:p w:rsidR="00BE1BBF" w:rsidRPr="00091C93" w:rsidRDefault="00BE1BBF" w:rsidP="00BE1BBF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>Начальная максимальная цена контракта рассчитана по формуле:</w:t>
      </w:r>
    </w:p>
    <w:p w:rsidR="00BE1BBF" w:rsidRPr="00091C93" w:rsidRDefault="00BE1BBF" w:rsidP="00BE1BBF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D44BA2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130,168</w:t>
      </w:r>
      <w:r w:rsidR="001569BA" w:rsidRPr="00091C93">
        <w:rPr>
          <w:rFonts w:ascii="PT Astra Serif" w:hAnsi="PT Astra Serif" w:cs="Times New Roman"/>
          <w:sz w:val="18"/>
          <w:szCs w:val="18"/>
        </w:rPr>
        <w:t>кг</w:t>
      </w:r>
      <w:r w:rsidR="005772C8"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365</w:t>
      </w:r>
      <w:r w:rsidR="00C37973" w:rsidRPr="00091C93">
        <w:rPr>
          <w:rFonts w:ascii="PT Astra Serif" w:hAnsi="PT Astra Serif" w:cs="Times New Roman"/>
          <w:sz w:val="18"/>
          <w:szCs w:val="18"/>
        </w:rPr>
        <w:t>,00</w:t>
      </w:r>
      <w:r w:rsidR="005772C8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47 511,32</w:t>
      </w:r>
    </w:p>
    <w:p w:rsidR="00BE1BBF" w:rsidRPr="00091C93" w:rsidRDefault="00BE1BBF" w:rsidP="00BE1BBF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23664B" w:rsidRPr="00091C93">
        <w:rPr>
          <w:rFonts w:ascii="PT Astra Serif" w:hAnsi="PT Astra Serif" w:cs="Times New Roman"/>
          <w:sz w:val="18"/>
          <w:szCs w:val="18"/>
        </w:rPr>
        <w:t>=</w:t>
      </w:r>
      <w:r w:rsidR="00240BE2" w:rsidRPr="00091C93">
        <w:rPr>
          <w:rFonts w:ascii="PT Astra Serif" w:hAnsi="PT Astra Serif" w:cs="Times New Roman"/>
          <w:sz w:val="18"/>
          <w:szCs w:val="18"/>
        </w:rPr>
        <w:t>36</w:t>
      </w:r>
      <w:r w:rsidR="00E77331" w:rsidRPr="00091C93">
        <w:rPr>
          <w:rFonts w:ascii="PT Astra Serif" w:hAnsi="PT Astra Serif" w:cs="Times New Roman"/>
          <w:sz w:val="18"/>
          <w:szCs w:val="18"/>
        </w:rPr>
        <w:t>00шт</w:t>
      </w:r>
      <w:r w:rsidR="005772C8"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11</w:t>
      </w:r>
      <w:r w:rsidR="00772E01" w:rsidRPr="00091C93">
        <w:rPr>
          <w:rFonts w:ascii="PT Astra Serif" w:hAnsi="PT Astra Serif" w:cs="Times New Roman"/>
          <w:sz w:val="18"/>
          <w:szCs w:val="18"/>
        </w:rPr>
        <w:t>,50</w:t>
      </w:r>
      <w:r w:rsidR="005772C8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41 4</w:t>
      </w:r>
      <w:r w:rsidR="00E77331" w:rsidRPr="00091C93">
        <w:rPr>
          <w:rFonts w:ascii="PT Astra Serif" w:hAnsi="PT Astra Serif" w:cs="Times New Roman"/>
          <w:sz w:val="18"/>
          <w:szCs w:val="18"/>
        </w:rPr>
        <w:t>00,00</w:t>
      </w:r>
    </w:p>
    <w:p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772E01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161,250</w:t>
      </w:r>
      <w:r w:rsidR="0023664B" w:rsidRPr="00091C93">
        <w:rPr>
          <w:rFonts w:ascii="PT Astra Serif" w:hAnsi="PT Astra Serif" w:cs="Times New Roman"/>
          <w:sz w:val="18"/>
          <w:szCs w:val="18"/>
        </w:rPr>
        <w:t>*</w:t>
      </w:r>
      <w:r w:rsidR="00FC7AD9">
        <w:rPr>
          <w:rFonts w:ascii="PT Astra Serif" w:hAnsi="PT Astra Serif" w:cs="Times New Roman"/>
          <w:sz w:val="18"/>
          <w:szCs w:val="18"/>
        </w:rPr>
        <w:t>73</w:t>
      </w:r>
      <w:r w:rsidR="00772E01" w:rsidRPr="00091C93">
        <w:rPr>
          <w:rFonts w:ascii="PT Astra Serif" w:hAnsi="PT Astra Serif" w:cs="Times New Roman"/>
          <w:sz w:val="18"/>
          <w:szCs w:val="18"/>
        </w:rPr>
        <w:t>0,00</w:t>
      </w:r>
      <w:r w:rsidRPr="00091C93">
        <w:rPr>
          <w:rFonts w:ascii="PT Astra Serif" w:hAnsi="PT Astra Serif" w:cs="Times New Roman"/>
          <w:sz w:val="18"/>
          <w:szCs w:val="18"/>
        </w:rPr>
        <w:t xml:space="preserve"> = </w:t>
      </w:r>
      <w:r w:rsidR="00FC7AD9">
        <w:rPr>
          <w:rFonts w:ascii="PT Astra Serif" w:hAnsi="PT Astra Serif" w:cs="Times New Roman"/>
          <w:sz w:val="18"/>
          <w:szCs w:val="18"/>
        </w:rPr>
        <w:t>117 712,50</w:t>
      </w:r>
    </w:p>
    <w:p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772E01" w:rsidRPr="00091C93">
        <w:rPr>
          <w:rFonts w:ascii="PT Astra Serif" w:hAnsi="PT Astra Serif" w:cs="Times New Roman"/>
          <w:sz w:val="18"/>
          <w:szCs w:val="18"/>
        </w:rPr>
        <w:t>=</w:t>
      </w:r>
      <w:r w:rsidR="00412691" w:rsidRPr="00091C93">
        <w:rPr>
          <w:rFonts w:ascii="PT Astra Serif" w:hAnsi="PT Astra Serif" w:cs="Times New Roman"/>
          <w:sz w:val="18"/>
          <w:szCs w:val="18"/>
        </w:rPr>
        <w:t>25</w:t>
      </w:r>
      <w:r w:rsidR="0023664B"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81</w:t>
      </w:r>
      <w:r w:rsidR="00772E01" w:rsidRPr="00091C93">
        <w:rPr>
          <w:rFonts w:ascii="PT Astra Serif" w:hAnsi="PT Astra Serif" w:cs="Times New Roman"/>
          <w:sz w:val="18"/>
          <w:szCs w:val="18"/>
        </w:rPr>
        <w:t>,00</w:t>
      </w:r>
      <w:r w:rsidRPr="00091C93">
        <w:rPr>
          <w:rFonts w:ascii="PT Astra Serif" w:hAnsi="PT Astra Serif" w:cs="Times New Roman"/>
          <w:sz w:val="18"/>
          <w:szCs w:val="18"/>
        </w:rPr>
        <w:t xml:space="preserve"> = </w:t>
      </w:r>
      <w:r w:rsidR="00240BE2" w:rsidRPr="00091C93">
        <w:rPr>
          <w:rFonts w:ascii="PT Astra Serif" w:hAnsi="PT Astra Serif" w:cs="Times New Roman"/>
          <w:sz w:val="18"/>
          <w:szCs w:val="18"/>
        </w:rPr>
        <w:t>2 025,00</w:t>
      </w:r>
    </w:p>
    <w:p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412691" w:rsidRPr="00091C93">
        <w:rPr>
          <w:rFonts w:ascii="PT Astra Serif" w:hAnsi="PT Astra Serif" w:cs="Times New Roman"/>
          <w:sz w:val="18"/>
          <w:szCs w:val="18"/>
        </w:rPr>
        <w:t>20</w:t>
      </w:r>
      <w:r w:rsidRPr="00091C93">
        <w:rPr>
          <w:rFonts w:ascii="PT Astra Serif" w:hAnsi="PT Astra Serif" w:cs="Times New Roman"/>
          <w:sz w:val="18"/>
          <w:szCs w:val="18"/>
        </w:rPr>
        <w:t>кг*</w:t>
      </w:r>
      <w:r w:rsidR="00240BE2" w:rsidRPr="00091C93">
        <w:rPr>
          <w:rFonts w:ascii="PT Astra Serif" w:hAnsi="PT Astra Serif" w:cs="Times New Roman"/>
          <w:sz w:val="18"/>
          <w:szCs w:val="18"/>
        </w:rPr>
        <w:t>70,00</w:t>
      </w:r>
      <w:r w:rsidRPr="00091C93">
        <w:rPr>
          <w:rFonts w:ascii="PT Astra Serif" w:hAnsi="PT Astra Serif" w:cs="Times New Roman"/>
          <w:sz w:val="18"/>
          <w:szCs w:val="18"/>
        </w:rPr>
        <w:t xml:space="preserve"> = </w:t>
      </w:r>
      <w:r w:rsidR="00240BE2" w:rsidRPr="00091C93">
        <w:rPr>
          <w:rFonts w:ascii="PT Astra Serif" w:hAnsi="PT Astra Serif" w:cs="Times New Roman"/>
          <w:sz w:val="18"/>
          <w:szCs w:val="18"/>
        </w:rPr>
        <w:t>1 400,00</w:t>
      </w:r>
    </w:p>
    <w:p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412691" w:rsidRPr="00091C93">
        <w:rPr>
          <w:rFonts w:ascii="PT Astra Serif" w:hAnsi="PT Astra Serif" w:cs="Times New Roman"/>
          <w:sz w:val="18"/>
          <w:szCs w:val="18"/>
        </w:rPr>
        <w:t>2</w:t>
      </w:r>
      <w:r w:rsidR="00130965" w:rsidRPr="00091C93">
        <w:rPr>
          <w:rFonts w:ascii="PT Astra Serif" w:hAnsi="PT Astra Serif" w:cs="Times New Roman"/>
          <w:sz w:val="18"/>
          <w:szCs w:val="18"/>
        </w:rPr>
        <w:t>кг</w:t>
      </w:r>
      <w:r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252</w:t>
      </w:r>
      <w:r w:rsidR="00772E01" w:rsidRPr="00091C93">
        <w:rPr>
          <w:rFonts w:ascii="PT Astra Serif" w:hAnsi="PT Astra Serif" w:cs="Times New Roman"/>
          <w:sz w:val="18"/>
          <w:szCs w:val="18"/>
        </w:rPr>
        <w:t>,00</w:t>
      </w:r>
      <w:r w:rsidRPr="00091C93">
        <w:rPr>
          <w:rFonts w:ascii="PT Astra Serif" w:hAnsi="PT Astra Serif" w:cs="Times New Roman"/>
          <w:sz w:val="18"/>
          <w:szCs w:val="18"/>
        </w:rPr>
        <w:t xml:space="preserve"> = </w:t>
      </w:r>
      <w:r w:rsidR="00240BE2" w:rsidRPr="00091C93">
        <w:rPr>
          <w:rFonts w:ascii="PT Astra Serif" w:hAnsi="PT Astra Serif" w:cs="Times New Roman"/>
          <w:sz w:val="18"/>
          <w:szCs w:val="18"/>
        </w:rPr>
        <w:t>504</w:t>
      </w:r>
      <w:r w:rsidR="00772E01" w:rsidRPr="00091C93">
        <w:rPr>
          <w:rFonts w:ascii="PT Astra Serif" w:hAnsi="PT Astra Serif" w:cs="Times New Roman"/>
          <w:sz w:val="18"/>
          <w:szCs w:val="18"/>
        </w:rPr>
        <w:t>,00</w:t>
      </w:r>
    </w:p>
    <w:p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130965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412691" w:rsidRPr="00091C93">
        <w:rPr>
          <w:rFonts w:ascii="PT Astra Serif" w:hAnsi="PT Astra Serif" w:cs="Times New Roman"/>
          <w:sz w:val="18"/>
          <w:szCs w:val="18"/>
        </w:rPr>
        <w:t xml:space="preserve">50 </w:t>
      </w:r>
      <w:r w:rsidR="00130965" w:rsidRPr="00091C93">
        <w:rPr>
          <w:rFonts w:ascii="PT Astra Serif" w:hAnsi="PT Astra Serif" w:cs="Times New Roman"/>
          <w:sz w:val="18"/>
          <w:szCs w:val="18"/>
        </w:rPr>
        <w:t>кг</w:t>
      </w:r>
      <w:r w:rsidR="00501DD4"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60</w:t>
      </w:r>
      <w:r w:rsidR="00772E01" w:rsidRPr="00091C93">
        <w:rPr>
          <w:rFonts w:ascii="PT Astra Serif" w:hAnsi="PT Astra Serif" w:cs="Times New Roman"/>
          <w:sz w:val="18"/>
          <w:szCs w:val="18"/>
        </w:rPr>
        <w:t>,00</w:t>
      </w:r>
      <w:r w:rsidRPr="00091C93">
        <w:rPr>
          <w:rFonts w:ascii="PT Astra Serif" w:hAnsi="PT Astra Serif" w:cs="Times New Roman"/>
          <w:sz w:val="18"/>
          <w:szCs w:val="18"/>
        </w:rPr>
        <w:t xml:space="preserve"> = </w:t>
      </w:r>
      <w:r w:rsidR="00240BE2" w:rsidRPr="00091C93">
        <w:rPr>
          <w:rFonts w:ascii="PT Astra Serif" w:hAnsi="PT Astra Serif" w:cs="Times New Roman"/>
          <w:sz w:val="18"/>
          <w:szCs w:val="18"/>
        </w:rPr>
        <w:t>3 0</w:t>
      </w:r>
      <w:r w:rsidR="00D05670" w:rsidRPr="00091C93">
        <w:rPr>
          <w:rFonts w:ascii="PT Astra Serif" w:hAnsi="PT Astra Serif" w:cs="Times New Roman"/>
          <w:sz w:val="18"/>
          <w:szCs w:val="18"/>
        </w:rPr>
        <w:t>00,00</w:t>
      </w:r>
    </w:p>
    <w:p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772E01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2</w:t>
      </w:r>
      <w:r w:rsidR="00D05670" w:rsidRPr="00091C93">
        <w:rPr>
          <w:rFonts w:ascii="PT Astra Serif" w:hAnsi="PT Astra Serif" w:cs="Times New Roman"/>
          <w:sz w:val="18"/>
          <w:szCs w:val="18"/>
        </w:rPr>
        <w:t>0</w:t>
      </w:r>
      <w:r w:rsidR="00130965" w:rsidRPr="00091C93">
        <w:rPr>
          <w:rFonts w:ascii="PT Astra Serif" w:hAnsi="PT Astra Serif" w:cs="Times New Roman"/>
          <w:sz w:val="18"/>
          <w:szCs w:val="18"/>
        </w:rPr>
        <w:t>кг</w:t>
      </w:r>
      <w:r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93</w:t>
      </w:r>
      <w:r w:rsidR="00772E01" w:rsidRPr="00091C93">
        <w:rPr>
          <w:rFonts w:ascii="PT Astra Serif" w:hAnsi="PT Astra Serif" w:cs="Times New Roman"/>
          <w:sz w:val="18"/>
          <w:szCs w:val="18"/>
        </w:rPr>
        <w:t>,00</w:t>
      </w:r>
      <w:r w:rsidR="00FF039D" w:rsidRPr="00091C93">
        <w:rPr>
          <w:rFonts w:ascii="PT Astra Serif" w:hAnsi="PT Astra Serif" w:cs="Times New Roman"/>
          <w:sz w:val="18"/>
          <w:szCs w:val="18"/>
        </w:rPr>
        <w:t>=</w:t>
      </w:r>
      <w:r w:rsidR="00240BE2" w:rsidRPr="00091C93">
        <w:rPr>
          <w:rFonts w:ascii="PT Astra Serif" w:hAnsi="PT Astra Serif" w:cs="Times New Roman"/>
          <w:sz w:val="18"/>
          <w:szCs w:val="18"/>
        </w:rPr>
        <w:t>1 860,00</w:t>
      </w:r>
    </w:p>
    <w:p w:rsidR="00D05670" w:rsidRPr="00091C93" w:rsidRDefault="00D05670" w:rsidP="00D05670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240BE2" w:rsidRPr="00091C93">
        <w:rPr>
          <w:rFonts w:ascii="PT Astra Serif" w:hAnsi="PT Astra Serif" w:cs="Times New Roman"/>
          <w:sz w:val="18"/>
          <w:szCs w:val="18"/>
        </w:rPr>
        <w:t>= 8</w:t>
      </w:r>
      <w:r w:rsidRPr="00091C93">
        <w:rPr>
          <w:rFonts w:ascii="PT Astra Serif" w:hAnsi="PT Astra Serif" w:cs="Times New Roman"/>
          <w:sz w:val="18"/>
          <w:szCs w:val="18"/>
        </w:rPr>
        <w:t>л*</w:t>
      </w:r>
      <w:r w:rsidR="003F140F">
        <w:rPr>
          <w:rFonts w:ascii="PT Astra Serif" w:hAnsi="PT Astra Serif" w:cs="Times New Roman"/>
          <w:sz w:val="18"/>
          <w:szCs w:val="18"/>
        </w:rPr>
        <w:t>197,50</w:t>
      </w:r>
      <w:r w:rsidRPr="00091C93">
        <w:rPr>
          <w:rFonts w:ascii="PT Astra Serif" w:hAnsi="PT Astra Serif" w:cs="Times New Roman"/>
          <w:sz w:val="18"/>
          <w:szCs w:val="18"/>
        </w:rPr>
        <w:t>=</w:t>
      </w:r>
      <w:r w:rsidR="003F140F">
        <w:rPr>
          <w:rFonts w:ascii="PT Astra Serif" w:hAnsi="PT Astra Serif" w:cs="Times New Roman"/>
          <w:sz w:val="18"/>
          <w:szCs w:val="18"/>
        </w:rPr>
        <w:t>1 58</w:t>
      </w:r>
      <w:r w:rsidR="00240BE2" w:rsidRPr="00091C93">
        <w:rPr>
          <w:rFonts w:ascii="PT Astra Serif" w:hAnsi="PT Astra Serif" w:cs="Times New Roman"/>
          <w:sz w:val="18"/>
          <w:szCs w:val="18"/>
        </w:rPr>
        <w:t>0,00</w:t>
      </w:r>
    </w:p>
    <w:p w:rsidR="0001489B" w:rsidRPr="00091C93" w:rsidRDefault="0001489B" w:rsidP="0001489B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4</w:t>
      </w:r>
      <w:r w:rsidRPr="00091C93">
        <w:rPr>
          <w:rFonts w:ascii="PT Astra Serif" w:hAnsi="PT Astra Serif" w:cs="Times New Roman"/>
          <w:sz w:val="18"/>
          <w:szCs w:val="18"/>
        </w:rPr>
        <w:t xml:space="preserve"> кг*</w:t>
      </w:r>
      <w:r w:rsidR="00240BE2" w:rsidRPr="00091C93">
        <w:rPr>
          <w:rFonts w:ascii="PT Astra Serif" w:hAnsi="PT Astra Serif" w:cs="Times New Roman"/>
          <w:sz w:val="18"/>
          <w:szCs w:val="18"/>
        </w:rPr>
        <w:t>4</w:t>
      </w:r>
      <w:r w:rsidRPr="00091C93">
        <w:rPr>
          <w:rFonts w:ascii="PT Astra Serif" w:hAnsi="PT Astra Serif" w:cs="Times New Roman"/>
          <w:sz w:val="18"/>
          <w:szCs w:val="18"/>
        </w:rPr>
        <w:t>3,00=</w:t>
      </w:r>
      <w:r w:rsidR="00240BE2" w:rsidRPr="00091C93">
        <w:rPr>
          <w:rFonts w:ascii="PT Astra Serif" w:hAnsi="PT Astra Serif" w:cs="Times New Roman"/>
          <w:sz w:val="18"/>
          <w:szCs w:val="18"/>
        </w:rPr>
        <w:t>172,00</w:t>
      </w:r>
    </w:p>
    <w:p w:rsidR="00240BE2" w:rsidRPr="00091C93" w:rsidRDefault="00240BE2" w:rsidP="00240BE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>= 48кг*63,00=3 024,00</w:t>
      </w:r>
    </w:p>
    <w:p w:rsidR="00240BE2" w:rsidRPr="00091C93" w:rsidRDefault="00240BE2" w:rsidP="00240BE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>= 25кг*65=1 625,00</w:t>
      </w:r>
    </w:p>
    <w:p w:rsidR="00A163BB" w:rsidRPr="00091C93" w:rsidRDefault="00240BE2" w:rsidP="00205C6D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>= 50 кг*71,00=</w:t>
      </w:r>
      <w:r w:rsidR="00091C93" w:rsidRPr="00091C93">
        <w:rPr>
          <w:rFonts w:ascii="PT Astra Serif" w:hAnsi="PT Astra Serif" w:cs="Times New Roman"/>
          <w:sz w:val="18"/>
          <w:szCs w:val="18"/>
        </w:rPr>
        <w:t>3 550,00</w:t>
      </w:r>
    </w:p>
    <w:p w:rsidR="009F2CEF" w:rsidRPr="00091C93" w:rsidRDefault="009F2CEF" w:rsidP="0099620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  Товары содержатся  в Постановление Правительства РФ № 1875 от 23.12.2024, Приложение № 2 пункты:</w:t>
      </w:r>
    </w:p>
    <w:p w:rsidR="009F2CEF" w:rsidRPr="00091C93" w:rsidRDefault="00F11B39" w:rsidP="0099620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>1</w:t>
      </w:r>
      <w:r w:rsidR="009F2CEF" w:rsidRPr="00091C93">
        <w:rPr>
          <w:rFonts w:ascii="PT Astra Serif" w:hAnsi="PT Astra Serif" w:cs="Times New Roman"/>
          <w:sz w:val="18"/>
          <w:szCs w:val="18"/>
        </w:rPr>
        <w:t>. Тушка ЦБ 1 сорт</w:t>
      </w:r>
    </w:p>
    <w:p w:rsidR="009F2CEF" w:rsidRPr="00091C93" w:rsidRDefault="009F2CEF" w:rsidP="00996202">
      <w:pPr>
        <w:pStyle w:val="a5"/>
        <w:rPr>
          <w:rFonts w:ascii="PT Astra Serif" w:hAnsi="PT Astra Serif" w:cs="Times New Roman"/>
          <w:sz w:val="18"/>
          <w:szCs w:val="18"/>
        </w:rPr>
      </w:pPr>
      <w:proofErr w:type="gramStart"/>
      <w:r w:rsidRPr="00091C93">
        <w:rPr>
          <w:rFonts w:ascii="PT Astra Serif" w:hAnsi="PT Astra Serif" w:cs="Times New Roman"/>
          <w:sz w:val="18"/>
          <w:szCs w:val="18"/>
        </w:rPr>
        <w:t>в соответствие с подпунктом  «Г»  пункта 7</w:t>
      </w:r>
      <w:r w:rsidR="00E14FC2" w:rsidRPr="00091C93">
        <w:rPr>
          <w:rFonts w:ascii="PT Astra Serif" w:hAnsi="PT Astra Serif" w:cs="Times New Roman"/>
          <w:sz w:val="18"/>
          <w:szCs w:val="18"/>
        </w:rPr>
        <w:t xml:space="preserve"> Постановление Правительства РФ № 1875 от 23.12.2024 </w:t>
      </w:r>
      <w:r w:rsidR="00E14FC2" w:rsidRPr="00091C93">
        <w:rPr>
          <w:rFonts w:ascii="PT Astra Serif" w:hAnsi="PT Astra Serif"/>
          <w:sz w:val="18"/>
          <w:szCs w:val="18"/>
        </w:rPr>
        <w:t xml:space="preserve">особенности определения цены контракта предусмотрено в подпункте «В» пункта 7 в </w:t>
      </w:r>
      <w:r w:rsidR="00E14FC2" w:rsidRPr="00091C93">
        <w:rPr>
          <w:rFonts w:ascii="PT Astra Serif" w:hAnsi="PT Astra Serif" w:cs="Times New Roman"/>
          <w:sz w:val="18"/>
          <w:szCs w:val="18"/>
        </w:rPr>
        <w:t>Постановление Правительства РФ № 1875 от 23.12.2024 не применяются, так как цена контракта не превышает 1 000 000,00 рублей, а цена за единицу товара не превышает 5 000,00 рублей</w:t>
      </w:r>
      <w:proofErr w:type="gramEnd"/>
    </w:p>
    <w:p w:rsidR="009F2CEF" w:rsidRPr="00091C93" w:rsidRDefault="009F2CEF" w:rsidP="00996202">
      <w:pPr>
        <w:pStyle w:val="a5"/>
        <w:rPr>
          <w:rFonts w:ascii="PT Astra Serif" w:hAnsi="PT Astra Serif" w:cs="Times New Roman"/>
          <w:sz w:val="18"/>
          <w:szCs w:val="18"/>
        </w:rPr>
      </w:pPr>
    </w:p>
    <w:p w:rsidR="003E31F2" w:rsidRPr="00091C93" w:rsidRDefault="003E31F2" w:rsidP="00996202">
      <w:pPr>
        <w:pStyle w:val="a5"/>
        <w:rPr>
          <w:rFonts w:ascii="PT Astra Serif" w:hAnsi="PT Astra Serif" w:cs="Times New Roman"/>
          <w:sz w:val="18"/>
          <w:szCs w:val="18"/>
        </w:rPr>
      </w:pPr>
    </w:p>
    <w:p w:rsidR="00996202" w:rsidRPr="00091C93" w:rsidRDefault="00996202" w:rsidP="00996202">
      <w:pPr>
        <w:pStyle w:val="a5"/>
        <w:rPr>
          <w:rFonts w:ascii="PT Astra Serif" w:hAnsi="PT Astra Serif" w:cs="Times New Roman"/>
          <w:sz w:val="18"/>
          <w:szCs w:val="18"/>
          <w:u w:val="single"/>
        </w:rPr>
      </w:pPr>
      <w:r w:rsidRPr="00091C93">
        <w:rPr>
          <w:rFonts w:ascii="PT Astra Serif" w:hAnsi="PT Astra Serif" w:cs="Times New Roman"/>
          <w:sz w:val="18"/>
          <w:szCs w:val="18"/>
        </w:rPr>
        <w:t>НКМЦ составила:</w:t>
      </w:r>
      <w:r w:rsidR="006A0B32" w:rsidRPr="00091C93">
        <w:rPr>
          <w:rFonts w:ascii="PT Astra Serif" w:hAnsi="PT Astra Serif" w:cs="Times New Roman"/>
          <w:b/>
          <w:sz w:val="18"/>
          <w:szCs w:val="18"/>
          <w:u w:val="single"/>
        </w:rPr>
        <w:t xml:space="preserve"> </w:t>
      </w:r>
      <w:r w:rsidR="00FC7AD9">
        <w:rPr>
          <w:rFonts w:ascii="PT Astra Serif" w:hAnsi="PT Astra Serif" w:cs="Times New Roman"/>
          <w:b/>
          <w:sz w:val="18"/>
          <w:szCs w:val="18"/>
          <w:u w:val="single"/>
        </w:rPr>
        <w:t xml:space="preserve">225 363,82 </w:t>
      </w:r>
      <w:r w:rsidR="002528E1" w:rsidRPr="00091C93">
        <w:rPr>
          <w:rFonts w:ascii="PT Astra Serif" w:hAnsi="PT Astra Serif" w:cs="Times New Roman"/>
          <w:b/>
          <w:sz w:val="18"/>
          <w:szCs w:val="18"/>
          <w:u w:val="single"/>
        </w:rPr>
        <w:t>(</w:t>
      </w:r>
      <w:r w:rsidR="00091C93" w:rsidRPr="00091C93">
        <w:rPr>
          <w:rFonts w:ascii="PT Astra Serif" w:hAnsi="PT Astra Serif" w:cs="Times New Roman"/>
          <w:b/>
          <w:sz w:val="18"/>
          <w:szCs w:val="18"/>
          <w:u w:val="single"/>
        </w:rPr>
        <w:t xml:space="preserve">Двести </w:t>
      </w:r>
      <w:r w:rsidR="00FC7AD9">
        <w:rPr>
          <w:rFonts w:ascii="PT Astra Serif" w:hAnsi="PT Astra Serif" w:cs="Times New Roman"/>
          <w:b/>
          <w:sz w:val="18"/>
          <w:szCs w:val="18"/>
          <w:u w:val="single"/>
        </w:rPr>
        <w:t xml:space="preserve">двадцать пять тысяч триста шестьдесят три) рубля 82 </w:t>
      </w:r>
      <w:r w:rsidR="00091C93" w:rsidRPr="00091C93">
        <w:rPr>
          <w:rFonts w:ascii="PT Astra Serif" w:hAnsi="PT Astra Serif" w:cs="Times New Roman"/>
          <w:sz w:val="18"/>
          <w:szCs w:val="18"/>
          <w:u w:val="single"/>
        </w:rPr>
        <w:t>коп</w:t>
      </w:r>
      <w:r w:rsidR="00DD3432">
        <w:rPr>
          <w:rFonts w:ascii="PT Astra Serif" w:hAnsi="PT Astra Serif" w:cs="Times New Roman"/>
          <w:sz w:val="18"/>
          <w:szCs w:val="18"/>
          <w:u w:val="single"/>
        </w:rPr>
        <w:t>е</w:t>
      </w:r>
      <w:r w:rsidR="00091C93" w:rsidRPr="00091C93">
        <w:rPr>
          <w:rFonts w:ascii="PT Astra Serif" w:hAnsi="PT Astra Serif" w:cs="Times New Roman"/>
          <w:sz w:val="18"/>
          <w:szCs w:val="18"/>
          <w:u w:val="single"/>
        </w:rPr>
        <w:t>йки</w:t>
      </w:r>
      <w:r w:rsidRPr="00091C93">
        <w:rPr>
          <w:rFonts w:ascii="PT Astra Serif" w:hAnsi="PT Astra Serif" w:cs="Times New Roman"/>
          <w:sz w:val="18"/>
          <w:szCs w:val="18"/>
          <w:u w:val="single"/>
        </w:rPr>
        <w:t>.</w:t>
      </w:r>
    </w:p>
    <w:p w:rsidR="00224E89" w:rsidRPr="00091C93" w:rsidRDefault="00996202" w:rsidP="0099620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              </w:t>
      </w:r>
    </w:p>
    <w:p w:rsidR="00996202" w:rsidRPr="00091C93" w:rsidRDefault="00953B41" w:rsidP="00AE3546">
      <w:pPr>
        <w:pStyle w:val="a3"/>
        <w:jc w:val="left"/>
        <w:rPr>
          <w:rFonts w:ascii="PT Astra Serif" w:hAnsi="PT Astra Serif"/>
          <w:sz w:val="18"/>
          <w:szCs w:val="18"/>
        </w:rPr>
      </w:pPr>
      <w:r w:rsidRPr="00091C93">
        <w:rPr>
          <w:rFonts w:ascii="PT Astra Serif" w:hAnsi="PT Astra Serif"/>
          <w:sz w:val="18"/>
          <w:szCs w:val="18"/>
        </w:rPr>
        <w:t xml:space="preserve">   </w:t>
      </w:r>
      <w:r w:rsidR="00996202" w:rsidRPr="00091C93">
        <w:rPr>
          <w:rFonts w:ascii="PT Astra Serif" w:hAnsi="PT Astra Serif"/>
          <w:sz w:val="18"/>
          <w:szCs w:val="18"/>
        </w:rPr>
        <w:t xml:space="preserve">                                  </w:t>
      </w:r>
    </w:p>
    <w:p w:rsidR="00996202" w:rsidRPr="00091C93" w:rsidRDefault="00CD7F47" w:rsidP="00AE3546">
      <w:pPr>
        <w:pStyle w:val="a3"/>
        <w:jc w:val="left"/>
        <w:rPr>
          <w:rFonts w:ascii="PT Astra Serif" w:hAnsi="PT Astra Serif"/>
          <w:sz w:val="18"/>
          <w:szCs w:val="18"/>
        </w:rPr>
      </w:pPr>
      <w:r w:rsidRPr="00091C93">
        <w:rPr>
          <w:rFonts w:ascii="PT Astra Serif" w:hAnsi="PT Astra Serif"/>
          <w:sz w:val="18"/>
          <w:szCs w:val="18"/>
        </w:rPr>
        <w:t xml:space="preserve">Начальник отдела </w:t>
      </w:r>
      <w:proofErr w:type="spellStart"/>
      <w:r w:rsidRPr="00091C93">
        <w:rPr>
          <w:rFonts w:ascii="PT Astra Serif" w:hAnsi="PT Astra Serif"/>
          <w:sz w:val="18"/>
          <w:szCs w:val="18"/>
        </w:rPr>
        <w:t>ОТиЗПО</w:t>
      </w:r>
      <w:proofErr w:type="spellEnd"/>
      <w:r w:rsidR="00AE3546" w:rsidRPr="00091C93"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</w:t>
      </w:r>
      <w:r w:rsidRPr="00091C93">
        <w:rPr>
          <w:rFonts w:ascii="PT Astra Serif" w:hAnsi="PT Astra Serif"/>
          <w:sz w:val="18"/>
          <w:szCs w:val="18"/>
        </w:rPr>
        <w:t xml:space="preserve">                  </w:t>
      </w:r>
      <w:r w:rsidR="00091C93">
        <w:rPr>
          <w:rFonts w:ascii="PT Astra Serif" w:hAnsi="PT Astra Serif"/>
          <w:sz w:val="18"/>
          <w:szCs w:val="18"/>
        </w:rPr>
        <w:t xml:space="preserve">                   </w:t>
      </w:r>
      <w:r w:rsidRPr="00091C93">
        <w:rPr>
          <w:rFonts w:ascii="PT Astra Serif" w:hAnsi="PT Astra Serif"/>
          <w:sz w:val="18"/>
          <w:szCs w:val="18"/>
        </w:rPr>
        <w:t xml:space="preserve">  Е.А. Лебедева</w:t>
      </w:r>
    </w:p>
    <w:p w:rsidR="00655435" w:rsidRPr="00091C93" w:rsidRDefault="00E51C70" w:rsidP="00996202">
      <w:pPr>
        <w:rPr>
          <w:rFonts w:ascii="PT Astra Serif" w:hAnsi="PT Astra Serif" w:cs="Times New Roman"/>
          <w:sz w:val="18"/>
          <w:szCs w:val="18"/>
        </w:rPr>
      </w:pPr>
      <w:r>
        <w:rPr>
          <w:rFonts w:ascii="PT Astra Serif" w:hAnsi="PT Astra Serif" w:cs="Times New Roman"/>
          <w:sz w:val="18"/>
          <w:szCs w:val="18"/>
        </w:rPr>
        <w:t>10.08</w:t>
      </w:r>
      <w:r w:rsidR="00FF039D" w:rsidRPr="00091C93">
        <w:rPr>
          <w:rFonts w:ascii="PT Astra Serif" w:hAnsi="PT Astra Serif" w:cs="Times New Roman"/>
          <w:sz w:val="18"/>
          <w:szCs w:val="18"/>
        </w:rPr>
        <w:t>.2026</w:t>
      </w:r>
    </w:p>
    <w:p w:rsidR="00091C93" w:rsidRPr="00091C93" w:rsidRDefault="00091C93">
      <w:pPr>
        <w:rPr>
          <w:rFonts w:ascii="PT Astra Serif" w:hAnsi="PT Astra Serif" w:cs="Times New Roman"/>
          <w:sz w:val="18"/>
          <w:szCs w:val="18"/>
        </w:rPr>
      </w:pPr>
    </w:p>
    <w:sectPr w:rsidR="00091C93" w:rsidRPr="00091C93" w:rsidSect="00094E5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2453"/>
    <w:rsid w:val="0001489B"/>
    <w:rsid w:val="00014DCF"/>
    <w:rsid w:val="00022B0C"/>
    <w:rsid w:val="000271EE"/>
    <w:rsid w:val="00032EDC"/>
    <w:rsid w:val="0003390A"/>
    <w:rsid w:val="00035884"/>
    <w:rsid w:val="00050308"/>
    <w:rsid w:val="000528EB"/>
    <w:rsid w:val="000622D7"/>
    <w:rsid w:val="00063E82"/>
    <w:rsid w:val="00072BC3"/>
    <w:rsid w:val="0008553D"/>
    <w:rsid w:val="00091C93"/>
    <w:rsid w:val="000935B1"/>
    <w:rsid w:val="000940E1"/>
    <w:rsid w:val="00094E50"/>
    <w:rsid w:val="000A1984"/>
    <w:rsid w:val="000A2C1A"/>
    <w:rsid w:val="000A6E44"/>
    <w:rsid w:val="000B1F61"/>
    <w:rsid w:val="000C119C"/>
    <w:rsid w:val="000D32C6"/>
    <w:rsid w:val="000D565C"/>
    <w:rsid w:val="00106731"/>
    <w:rsid w:val="00122616"/>
    <w:rsid w:val="00130965"/>
    <w:rsid w:val="001334F8"/>
    <w:rsid w:val="00142C5D"/>
    <w:rsid w:val="00143571"/>
    <w:rsid w:val="001569BA"/>
    <w:rsid w:val="00161967"/>
    <w:rsid w:val="001709EC"/>
    <w:rsid w:val="00172D0C"/>
    <w:rsid w:val="00175860"/>
    <w:rsid w:val="001779A2"/>
    <w:rsid w:val="001B3DAF"/>
    <w:rsid w:val="001C1942"/>
    <w:rsid w:val="001D0846"/>
    <w:rsid w:val="001E14D7"/>
    <w:rsid w:val="001E7FC4"/>
    <w:rsid w:val="00205C6D"/>
    <w:rsid w:val="00210010"/>
    <w:rsid w:val="002137B6"/>
    <w:rsid w:val="002167CE"/>
    <w:rsid w:val="00221975"/>
    <w:rsid w:val="00224E89"/>
    <w:rsid w:val="00224F9A"/>
    <w:rsid w:val="00226201"/>
    <w:rsid w:val="0023664B"/>
    <w:rsid w:val="00240BE2"/>
    <w:rsid w:val="002424F0"/>
    <w:rsid w:val="002528E1"/>
    <w:rsid w:val="00256980"/>
    <w:rsid w:val="00257E3C"/>
    <w:rsid w:val="00263EDE"/>
    <w:rsid w:val="0027152D"/>
    <w:rsid w:val="0027429A"/>
    <w:rsid w:val="00277F5E"/>
    <w:rsid w:val="0028588B"/>
    <w:rsid w:val="00287BCC"/>
    <w:rsid w:val="002970C1"/>
    <w:rsid w:val="002A253E"/>
    <w:rsid w:val="002A64F5"/>
    <w:rsid w:val="002B7064"/>
    <w:rsid w:val="002C07C2"/>
    <w:rsid w:val="002D1A49"/>
    <w:rsid w:val="002D2971"/>
    <w:rsid w:val="002D4004"/>
    <w:rsid w:val="002D6422"/>
    <w:rsid w:val="002D7E83"/>
    <w:rsid w:val="002F4B18"/>
    <w:rsid w:val="002F7168"/>
    <w:rsid w:val="00300D0D"/>
    <w:rsid w:val="00321085"/>
    <w:rsid w:val="0032474E"/>
    <w:rsid w:val="003316ED"/>
    <w:rsid w:val="00364A08"/>
    <w:rsid w:val="00372AC3"/>
    <w:rsid w:val="00376A77"/>
    <w:rsid w:val="00382144"/>
    <w:rsid w:val="003828B8"/>
    <w:rsid w:val="003A465E"/>
    <w:rsid w:val="003A49C9"/>
    <w:rsid w:val="003B10E3"/>
    <w:rsid w:val="003B56BE"/>
    <w:rsid w:val="003C294C"/>
    <w:rsid w:val="003E31F2"/>
    <w:rsid w:val="003F140F"/>
    <w:rsid w:val="00402795"/>
    <w:rsid w:val="00412691"/>
    <w:rsid w:val="004224A7"/>
    <w:rsid w:val="004637E4"/>
    <w:rsid w:val="00465F9B"/>
    <w:rsid w:val="00471544"/>
    <w:rsid w:val="004727B9"/>
    <w:rsid w:val="00496004"/>
    <w:rsid w:val="004A5F98"/>
    <w:rsid w:val="004B36F2"/>
    <w:rsid w:val="004B78D3"/>
    <w:rsid w:val="004C4CB9"/>
    <w:rsid w:val="004D1388"/>
    <w:rsid w:val="004D517E"/>
    <w:rsid w:val="004E5129"/>
    <w:rsid w:val="004E75C4"/>
    <w:rsid w:val="004F0BB4"/>
    <w:rsid w:val="004F56A6"/>
    <w:rsid w:val="004F5F86"/>
    <w:rsid w:val="004F7EFF"/>
    <w:rsid w:val="00501BA1"/>
    <w:rsid w:val="00501DD4"/>
    <w:rsid w:val="00526D46"/>
    <w:rsid w:val="00526FC9"/>
    <w:rsid w:val="00546460"/>
    <w:rsid w:val="0054756A"/>
    <w:rsid w:val="00560ED8"/>
    <w:rsid w:val="005617CE"/>
    <w:rsid w:val="00571B47"/>
    <w:rsid w:val="005772C8"/>
    <w:rsid w:val="00580C32"/>
    <w:rsid w:val="00583028"/>
    <w:rsid w:val="005929D3"/>
    <w:rsid w:val="00595CD3"/>
    <w:rsid w:val="005B76B4"/>
    <w:rsid w:val="005E188A"/>
    <w:rsid w:val="00606EA0"/>
    <w:rsid w:val="0061025F"/>
    <w:rsid w:val="00612F5F"/>
    <w:rsid w:val="00620E64"/>
    <w:rsid w:val="00621719"/>
    <w:rsid w:val="00635D3F"/>
    <w:rsid w:val="00651DD8"/>
    <w:rsid w:val="00655435"/>
    <w:rsid w:val="0067232C"/>
    <w:rsid w:val="00673677"/>
    <w:rsid w:val="006814DD"/>
    <w:rsid w:val="00692ABF"/>
    <w:rsid w:val="006A0B32"/>
    <w:rsid w:val="006A659C"/>
    <w:rsid w:val="006A7218"/>
    <w:rsid w:val="006B2B53"/>
    <w:rsid w:val="006B393F"/>
    <w:rsid w:val="006C0370"/>
    <w:rsid w:val="006C3A0F"/>
    <w:rsid w:val="006C7DC2"/>
    <w:rsid w:val="006D2EBB"/>
    <w:rsid w:val="006E2643"/>
    <w:rsid w:val="006E26C5"/>
    <w:rsid w:val="006E65E3"/>
    <w:rsid w:val="0071787C"/>
    <w:rsid w:val="00722655"/>
    <w:rsid w:val="007358E3"/>
    <w:rsid w:val="00741154"/>
    <w:rsid w:val="007534F0"/>
    <w:rsid w:val="007570D2"/>
    <w:rsid w:val="00772E01"/>
    <w:rsid w:val="0078110F"/>
    <w:rsid w:val="00794D18"/>
    <w:rsid w:val="0079616B"/>
    <w:rsid w:val="007B0DD7"/>
    <w:rsid w:val="007D14D1"/>
    <w:rsid w:val="007D350A"/>
    <w:rsid w:val="007D362C"/>
    <w:rsid w:val="007D6CB8"/>
    <w:rsid w:val="007E7B41"/>
    <w:rsid w:val="007F3669"/>
    <w:rsid w:val="0080548C"/>
    <w:rsid w:val="0080560A"/>
    <w:rsid w:val="00812CEA"/>
    <w:rsid w:val="008327FF"/>
    <w:rsid w:val="00833839"/>
    <w:rsid w:val="00840750"/>
    <w:rsid w:val="00853CD6"/>
    <w:rsid w:val="008567F1"/>
    <w:rsid w:val="008573C0"/>
    <w:rsid w:val="00862AF0"/>
    <w:rsid w:val="00865618"/>
    <w:rsid w:val="00866580"/>
    <w:rsid w:val="00872CD2"/>
    <w:rsid w:val="00874068"/>
    <w:rsid w:val="008A3C7C"/>
    <w:rsid w:val="008B7BA3"/>
    <w:rsid w:val="008D345A"/>
    <w:rsid w:val="008D520D"/>
    <w:rsid w:val="008D7B43"/>
    <w:rsid w:val="008E29EB"/>
    <w:rsid w:val="008E478B"/>
    <w:rsid w:val="008F0477"/>
    <w:rsid w:val="00914B19"/>
    <w:rsid w:val="00916950"/>
    <w:rsid w:val="00925445"/>
    <w:rsid w:val="00930042"/>
    <w:rsid w:val="00942453"/>
    <w:rsid w:val="00953B41"/>
    <w:rsid w:val="00955636"/>
    <w:rsid w:val="009556A2"/>
    <w:rsid w:val="00972CB8"/>
    <w:rsid w:val="00975598"/>
    <w:rsid w:val="00980C7C"/>
    <w:rsid w:val="00990090"/>
    <w:rsid w:val="0099149F"/>
    <w:rsid w:val="0099266F"/>
    <w:rsid w:val="00992D8E"/>
    <w:rsid w:val="00996202"/>
    <w:rsid w:val="009A153B"/>
    <w:rsid w:val="009B4B38"/>
    <w:rsid w:val="009C0747"/>
    <w:rsid w:val="009C1BBB"/>
    <w:rsid w:val="009C3987"/>
    <w:rsid w:val="009E76D5"/>
    <w:rsid w:val="009F0928"/>
    <w:rsid w:val="009F1D1F"/>
    <w:rsid w:val="009F2CEF"/>
    <w:rsid w:val="00A01D95"/>
    <w:rsid w:val="00A060C0"/>
    <w:rsid w:val="00A163BB"/>
    <w:rsid w:val="00A3266F"/>
    <w:rsid w:val="00A33A5A"/>
    <w:rsid w:val="00A518DE"/>
    <w:rsid w:val="00A60084"/>
    <w:rsid w:val="00A8004D"/>
    <w:rsid w:val="00A8215B"/>
    <w:rsid w:val="00A90320"/>
    <w:rsid w:val="00A91025"/>
    <w:rsid w:val="00A918D4"/>
    <w:rsid w:val="00AA24C1"/>
    <w:rsid w:val="00AA2800"/>
    <w:rsid w:val="00AA4F4B"/>
    <w:rsid w:val="00AC0456"/>
    <w:rsid w:val="00AC087F"/>
    <w:rsid w:val="00AC203B"/>
    <w:rsid w:val="00AC2539"/>
    <w:rsid w:val="00AD220C"/>
    <w:rsid w:val="00AD5583"/>
    <w:rsid w:val="00AE0D50"/>
    <w:rsid w:val="00AE1D16"/>
    <w:rsid w:val="00AE3422"/>
    <w:rsid w:val="00AE3546"/>
    <w:rsid w:val="00AE485A"/>
    <w:rsid w:val="00AF0FEA"/>
    <w:rsid w:val="00AF1DDC"/>
    <w:rsid w:val="00B05226"/>
    <w:rsid w:val="00B1354C"/>
    <w:rsid w:val="00B4222B"/>
    <w:rsid w:val="00B52020"/>
    <w:rsid w:val="00B5680D"/>
    <w:rsid w:val="00B6132C"/>
    <w:rsid w:val="00B64537"/>
    <w:rsid w:val="00B66CE2"/>
    <w:rsid w:val="00B70B77"/>
    <w:rsid w:val="00B70E6D"/>
    <w:rsid w:val="00B7304D"/>
    <w:rsid w:val="00B73CDA"/>
    <w:rsid w:val="00B869E7"/>
    <w:rsid w:val="00B93A0B"/>
    <w:rsid w:val="00BB0041"/>
    <w:rsid w:val="00BB3CB3"/>
    <w:rsid w:val="00BE1BBF"/>
    <w:rsid w:val="00BE3C7B"/>
    <w:rsid w:val="00BE431C"/>
    <w:rsid w:val="00BF2E0B"/>
    <w:rsid w:val="00C019D7"/>
    <w:rsid w:val="00C11482"/>
    <w:rsid w:val="00C14A21"/>
    <w:rsid w:val="00C262AF"/>
    <w:rsid w:val="00C331E9"/>
    <w:rsid w:val="00C37973"/>
    <w:rsid w:val="00C41DAB"/>
    <w:rsid w:val="00C46C05"/>
    <w:rsid w:val="00C56B5B"/>
    <w:rsid w:val="00C6665F"/>
    <w:rsid w:val="00C83700"/>
    <w:rsid w:val="00CC1687"/>
    <w:rsid w:val="00CC2A13"/>
    <w:rsid w:val="00CD3D8C"/>
    <w:rsid w:val="00CD483B"/>
    <w:rsid w:val="00CD7F47"/>
    <w:rsid w:val="00CE08FF"/>
    <w:rsid w:val="00D052BD"/>
    <w:rsid w:val="00D05670"/>
    <w:rsid w:val="00D05F6E"/>
    <w:rsid w:val="00D06B64"/>
    <w:rsid w:val="00D2069D"/>
    <w:rsid w:val="00D37680"/>
    <w:rsid w:val="00D44BA2"/>
    <w:rsid w:val="00D4500F"/>
    <w:rsid w:val="00D47E99"/>
    <w:rsid w:val="00D510FA"/>
    <w:rsid w:val="00D5416F"/>
    <w:rsid w:val="00D54D57"/>
    <w:rsid w:val="00D63FAD"/>
    <w:rsid w:val="00D65CAC"/>
    <w:rsid w:val="00D74A2D"/>
    <w:rsid w:val="00D8162A"/>
    <w:rsid w:val="00DB4CB6"/>
    <w:rsid w:val="00DC08AF"/>
    <w:rsid w:val="00DC0B41"/>
    <w:rsid w:val="00DC35A6"/>
    <w:rsid w:val="00DC4D84"/>
    <w:rsid w:val="00DD16E5"/>
    <w:rsid w:val="00DD1FB9"/>
    <w:rsid w:val="00DD3432"/>
    <w:rsid w:val="00DD36ED"/>
    <w:rsid w:val="00DD62CA"/>
    <w:rsid w:val="00DE04CC"/>
    <w:rsid w:val="00DF0B2A"/>
    <w:rsid w:val="00E12879"/>
    <w:rsid w:val="00E14FC2"/>
    <w:rsid w:val="00E31D61"/>
    <w:rsid w:val="00E46B1A"/>
    <w:rsid w:val="00E514CB"/>
    <w:rsid w:val="00E51AF4"/>
    <w:rsid w:val="00E51C70"/>
    <w:rsid w:val="00E5683B"/>
    <w:rsid w:val="00E616EA"/>
    <w:rsid w:val="00E62AAC"/>
    <w:rsid w:val="00E7504B"/>
    <w:rsid w:val="00E7690D"/>
    <w:rsid w:val="00E77331"/>
    <w:rsid w:val="00E93B80"/>
    <w:rsid w:val="00E96438"/>
    <w:rsid w:val="00EC2CDF"/>
    <w:rsid w:val="00EC7756"/>
    <w:rsid w:val="00ED7F5D"/>
    <w:rsid w:val="00EE596D"/>
    <w:rsid w:val="00F00BFD"/>
    <w:rsid w:val="00F0201C"/>
    <w:rsid w:val="00F02BF3"/>
    <w:rsid w:val="00F11B39"/>
    <w:rsid w:val="00F1718C"/>
    <w:rsid w:val="00F20F53"/>
    <w:rsid w:val="00F33A97"/>
    <w:rsid w:val="00F34E69"/>
    <w:rsid w:val="00F43568"/>
    <w:rsid w:val="00F43D65"/>
    <w:rsid w:val="00F46D89"/>
    <w:rsid w:val="00F51CA0"/>
    <w:rsid w:val="00F57B1C"/>
    <w:rsid w:val="00F60E7F"/>
    <w:rsid w:val="00F73EA3"/>
    <w:rsid w:val="00F8500C"/>
    <w:rsid w:val="00F948B9"/>
    <w:rsid w:val="00FA30E9"/>
    <w:rsid w:val="00FA5F93"/>
    <w:rsid w:val="00FB1F3F"/>
    <w:rsid w:val="00FC7AD9"/>
    <w:rsid w:val="00FD608C"/>
    <w:rsid w:val="00FD6842"/>
    <w:rsid w:val="00FD766B"/>
    <w:rsid w:val="00FD7BD3"/>
    <w:rsid w:val="00FF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6B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D06B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link w:val="a6"/>
    <w:uiPriority w:val="1"/>
    <w:qFormat/>
    <w:rsid w:val="00D06B6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5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5F8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okpdspan">
    <w:name w:val="okpd_span"/>
    <w:basedOn w:val="a0"/>
    <w:rsid w:val="00E62AAC"/>
  </w:style>
  <w:style w:type="paragraph" w:customStyle="1" w:styleId="Style3">
    <w:name w:val="Style3"/>
    <w:basedOn w:val="a"/>
    <w:rsid w:val="00D74A2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99"/>
    <w:locked/>
    <w:rsid w:val="00D74A2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B1C02-6429-4F29-945F-C0358EA2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2293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ЦТАО5</dc:creator>
  <cp:keywords/>
  <dc:description/>
  <cp:lastModifiedBy>ЭконЦТАО</cp:lastModifiedBy>
  <cp:revision>81</cp:revision>
  <cp:lastPrinted>2026-08-07T02:10:00Z</cp:lastPrinted>
  <dcterms:created xsi:type="dcterms:W3CDTF">2024-03-19T05:59:00Z</dcterms:created>
  <dcterms:modified xsi:type="dcterms:W3CDTF">2026-08-10T02:17:00Z</dcterms:modified>
</cp:coreProperties>
</file>