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B84474">
        <w:rPr>
          <w:rFonts w:ascii="Times New Roman" w:hAnsi="Times New Roman" w:cs="Times New Roman"/>
          <w:b/>
          <w:sz w:val="22"/>
          <w:szCs w:val="22"/>
        </w:rPr>
        <w:t>101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796F7E">
        <w:rPr>
          <w:b/>
          <w:sz w:val="22"/>
          <w:szCs w:val="22"/>
        </w:rPr>
        <w:t>5</w:t>
      </w:r>
      <w:r w:rsidR="00B84474">
        <w:rPr>
          <w:b/>
          <w:sz w:val="22"/>
          <w:szCs w:val="22"/>
        </w:rPr>
        <w:t>6</w:t>
      </w:r>
      <w:r w:rsidR="0086484D" w:rsidRPr="0086484D">
        <w:rPr>
          <w:sz w:val="22"/>
          <w:szCs w:val="22"/>
        </w:rPr>
        <w:t xml:space="preserve"> </w:t>
      </w:r>
      <w:r w:rsidR="00B62593">
        <w:rPr>
          <w:b/>
          <w:sz w:val="22"/>
          <w:szCs w:val="22"/>
        </w:rPr>
        <w:t>(пятидесяти</w:t>
      </w:r>
      <w:r w:rsidR="00B84474">
        <w:rPr>
          <w:b/>
          <w:sz w:val="22"/>
          <w:szCs w:val="22"/>
        </w:rPr>
        <w:t xml:space="preserve"> шести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B84474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</w:t>
      </w:r>
      <w:r w:rsidRPr="00D2243E">
        <w:rPr>
          <w:sz w:val="22"/>
          <w:szCs w:val="22"/>
        </w:rPr>
        <w:lastRenderedPageBreak/>
        <w:t xml:space="preserve">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651A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101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911"/>
        <w:gridCol w:w="785"/>
        <w:gridCol w:w="4177"/>
        <w:gridCol w:w="1843"/>
        <w:gridCol w:w="850"/>
        <w:gridCol w:w="850"/>
        <w:gridCol w:w="1843"/>
        <w:gridCol w:w="1940"/>
      </w:tblGrid>
      <w:tr w:rsidR="006B5766" w:rsidRPr="00DA509F" w:rsidTr="005D5C55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797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7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651AD1" w:rsidP="00651AD1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26.11.21.12</w:t>
            </w:r>
            <w:r w:rsidR="0083652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51AD1" w:rsidRDefault="006300C6" w:rsidP="00651AD1">
            <w:pPr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Транзистор 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MS30N100HGC0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51AD1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51AD1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F8D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DA509F" w:rsidRDefault="007B7F8D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651AD1" w:rsidP="00651AD1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26.11.22.190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651AD1" w:rsidRDefault="006300C6" w:rsidP="00651AD1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Модуль 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QP12W08S-37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651AD1" w:rsidRDefault="00836524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51AD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6524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651AD1" w:rsidP="00651AD1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  <w:r w:rsidR="00836524">
              <w:rPr>
                <w:rFonts w:ascii="Times New Roman" w:hAnsi="Times New Roman" w:cs="Times New Roman"/>
                <w:sz w:val="22"/>
                <w:szCs w:val="22"/>
              </w:rPr>
              <w:t>.110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651AD1" w:rsidRDefault="006300C6" w:rsidP="00651AD1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Транзистор 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UF3SC120040B7S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651AD1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83652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6524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651AD1" w:rsidP="00651AD1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3.117</w:t>
            </w:r>
            <w:r w:rsidR="005D5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651AD1" w:rsidRDefault="006300C6" w:rsidP="00651AD1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Конвертер 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URA2415ZP-6WR3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651AD1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83652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Default="00836524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36524" w:rsidRPr="00070759" w:rsidRDefault="00836524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1AD1" w:rsidRPr="00070759" w:rsidTr="0000293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Default="00651AD1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Default="00651AD1" w:rsidP="00651AD1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3.117</w:t>
            </w:r>
          </w:p>
        </w:tc>
        <w:tc>
          <w:tcPr>
            <w:tcW w:w="1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Default="006300C6" w:rsidP="00651AD1">
            <w:pPr>
              <w:ind w:firstLine="0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Конвертер </w:t>
            </w:r>
            <w:bookmarkStart w:id="1" w:name="_GoBack"/>
            <w:bookmarkEnd w:id="1"/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URB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2415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LD-20</w:t>
            </w:r>
            <w:r w:rsidR="00651AD1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WR3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Pr="00070759" w:rsidRDefault="00651AD1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Pr="00651AD1" w:rsidRDefault="00651AD1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Default="00651AD1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Pr="00070759" w:rsidRDefault="00651AD1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51AD1" w:rsidRPr="00070759" w:rsidRDefault="00651AD1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5D5C5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8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2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51AD1" w:rsidRDefault="00651AD1" w:rsidP="00D3734F">
      <w:pPr>
        <w:pStyle w:val="a7"/>
        <w:ind w:left="567"/>
        <w:rPr>
          <w:b/>
          <w:color w:val="000000"/>
          <w:sz w:val="22"/>
          <w:szCs w:val="22"/>
        </w:rPr>
      </w:pPr>
    </w:p>
    <w:p w:rsidR="00D3734F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651AD1" w:rsidRDefault="00651AD1" w:rsidP="00D3734F">
      <w:pPr>
        <w:pStyle w:val="a7"/>
        <w:ind w:left="567"/>
        <w:rPr>
          <w:sz w:val="22"/>
          <w:szCs w:val="22"/>
        </w:rPr>
      </w:pPr>
    </w:p>
    <w:p w:rsidR="00651AD1" w:rsidRPr="0086484D" w:rsidRDefault="00651AD1" w:rsidP="00D3734F">
      <w:pPr>
        <w:pStyle w:val="a7"/>
        <w:ind w:left="567"/>
        <w:rPr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5D5C55">
        <w:trPr>
          <w:tblCellSpacing w:w="0" w:type="dxa"/>
          <w:jc w:val="center"/>
        </w:trPr>
        <w:tc>
          <w:tcPr>
            <w:tcW w:w="4977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52E71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651AD1" w:rsidRDefault="00651AD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651AD1" w:rsidRPr="005D5C55" w:rsidRDefault="00651AD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651AD1">
        <w:rPr>
          <w:rFonts w:ascii="Times New Roman" w:hAnsi="Times New Roman"/>
          <w:b/>
        </w:rPr>
        <w:t>101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</w:t>
            </w:r>
            <w:r w:rsidR="00651AD1">
              <w:rPr>
                <w:rFonts w:ascii="Times New Roman" w:hAnsi="Times New Roman"/>
                <w:b/>
              </w:rPr>
              <w:t>ных при передаче товара, приемке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651AD1">
        <w:rPr>
          <w:rFonts w:ascii="Times New Roman" w:hAnsi="Times New Roman"/>
        </w:rPr>
        <w:t>101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651AD1">
      <w:rPr>
        <w:rFonts w:ascii="Times New Roman" w:hAnsi="Times New Roman" w:cs="Times New Roman"/>
        <w:sz w:val="18"/>
        <w:szCs w:val="18"/>
      </w:rPr>
      <w:t xml:space="preserve"> 101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6300C6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02938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5D5C55"/>
    <w:rsid w:val="0060188C"/>
    <w:rsid w:val="00616EC4"/>
    <w:rsid w:val="006210B5"/>
    <w:rsid w:val="006228D9"/>
    <w:rsid w:val="006300C6"/>
    <w:rsid w:val="00651AD1"/>
    <w:rsid w:val="00675888"/>
    <w:rsid w:val="006835AF"/>
    <w:rsid w:val="0068367A"/>
    <w:rsid w:val="006A093A"/>
    <w:rsid w:val="006B5766"/>
    <w:rsid w:val="006C71EE"/>
    <w:rsid w:val="006D207D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83A"/>
    <w:rsid w:val="007F0FA7"/>
    <w:rsid w:val="00822412"/>
    <w:rsid w:val="00836524"/>
    <w:rsid w:val="00844353"/>
    <w:rsid w:val="008450D3"/>
    <w:rsid w:val="00856D69"/>
    <w:rsid w:val="00863CE1"/>
    <w:rsid w:val="0086484D"/>
    <w:rsid w:val="00872666"/>
    <w:rsid w:val="0087307D"/>
    <w:rsid w:val="00881EBD"/>
    <w:rsid w:val="00886187"/>
    <w:rsid w:val="00893008"/>
    <w:rsid w:val="0089616F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33784"/>
    <w:rsid w:val="00B62593"/>
    <w:rsid w:val="00B6311E"/>
    <w:rsid w:val="00B640DA"/>
    <w:rsid w:val="00B72194"/>
    <w:rsid w:val="00B8447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C40A5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2C75"/>
    <w:rsid w:val="00EC7981"/>
    <w:rsid w:val="00EE4EA4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50C9B6AF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3CEFD-59C3-4531-A722-F1719B380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3359</TotalTime>
  <Pages>8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BINP User</cp:lastModifiedBy>
  <cp:revision>43</cp:revision>
  <cp:lastPrinted>2021-04-14T06:15:00Z</cp:lastPrinted>
  <dcterms:created xsi:type="dcterms:W3CDTF">2023-01-25T07:51:00Z</dcterms:created>
  <dcterms:modified xsi:type="dcterms:W3CDTF">2026-09-02T06:17:00Z</dcterms:modified>
</cp:coreProperties>
</file>