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355C1DC8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4E4FD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4E4FD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4E4FD7" w:rsidRPr="00FA37B7" w14:paraId="52C9F93D" w14:textId="77777777" w:rsidTr="004E4FD7">
        <w:trPr>
          <w:cantSplit/>
        </w:trPr>
        <w:tc>
          <w:tcPr>
            <w:tcW w:w="2195" w:type="dxa"/>
            <w:vAlign w:val="center"/>
          </w:tcPr>
          <w:p w14:paraId="6422B927" w14:textId="77777777" w:rsidR="004E4FD7" w:rsidRPr="00FA37B7" w:rsidRDefault="004E4FD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4E4FD7" w:rsidRPr="00FA37B7" w:rsidRDefault="004E4FD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4E4FD7" w:rsidRPr="00FA37B7" w:rsidRDefault="004E4FD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FEC77F9DC9864DD6850BDD8E50C623F2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4E4FD7" w:rsidRPr="00FA37B7" w:rsidRDefault="004E4FD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4E4FD7" w:rsidRPr="00FA37B7" w:rsidRDefault="004E4FD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4E4FD7" w:rsidRPr="00FA37B7" w:rsidRDefault="004E4FD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4E4FD7" w:rsidRPr="00FA37B7" w:rsidRDefault="004E4FD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4FD7" w:rsidRPr="00FA37B7" w14:paraId="04C1C684" w14:textId="77777777" w:rsidTr="004E4FD7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599 500,00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599 500,00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15 250,68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2,48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4E4FD7" w:rsidRPr="00FA37B7" w14:paraId="7A510D63" w14:textId="77777777" w:rsidTr="004E4FD7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A720AB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529D03A1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630 000,00</w:t>
            </w:r>
          </w:p>
        </w:tc>
        <w:tc>
          <w:tcPr>
            <w:tcW w:w="1410" w:type="dxa"/>
            <w:vMerge/>
            <w:vAlign w:val="center"/>
          </w:tcPr>
          <w:p w14:paraId="6CA12A93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EB499A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73910E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A90A684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4E4FD7" w:rsidRPr="00FA37B7" w14:paraId="1D232503" w14:textId="77777777" w:rsidTr="004E4FD7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ABB773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5EA99197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615 000,00</w:t>
            </w:r>
          </w:p>
        </w:tc>
        <w:tc>
          <w:tcPr>
            <w:tcW w:w="1410" w:type="dxa"/>
            <w:vMerge/>
            <w:vAlign w:val="center"/>
          </w:tcPr>
          <w:p w14:paraId="2A432D64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E311F81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D929152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DDE190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4E4FD7" w:rsidRPr="00FA37B7" w14:paraId="3610332F" w14:textId="77777777" w:rsidTr="004E4FD7">
        <w:trPr>
          <w:cantSplit/>
        </w:trPr>
        <w:tc>
          <w:tcPr>
            <w:tcW w:w="2195" w:type="dxa"/>
            <w:vAlign w:val="center"/>
          </w:tcPr>
          <w:p w14:paraId="1428CCCD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4E4FD7" w:rsidRPr="00FA37B7" w:rsidRDefault="004E4FD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4E4FD7" w:rsidRPr="00FA37B7" w:rsidRDefault="004E4FD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2C1D3273" w:rsidR="004E4FD7" w:rsidRPr="00FA37B7" w:rsidRDefault="004E4FD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599 500,00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4E4FD7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EC77F9DC9864DD6850BDD8E50C623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ED7879-2691-4B2A-95A5-F7E2B281270B}"/>
      </w:docPartPr>
      <w:docPartBody>
        <w:p w:rsidR="00000000" w:rsidRDefault="00851288" w:rsidP="00851288">
          <w:pPr>
            <w:pStyle w:val="FEC77F9DC9864DD6850BDD8E50C623F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223A1D"/>
    <w:rsid w:val="00351FA8"/>
    <w:rsid w:val="003E770A"/>
    <w:rsid w:val="0046591E"/>
    <w:rsid w:val="005239F4"/>
    <w:rsid w:val="00661E81"/>
    <w:rsid w:val="00851288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51288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FEC77F9DC9864DD6850BDD8E50C623F2">
    <w:name w:val="FEC77F9DC9864DD6850BDD8E50C623F2"/>
    <w:rsid w:val="00851288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51288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FEC77F9DC9864DD6850BDD8E50C623F2">
    <w:name w:val="FEC77F9DC9864DD6850BDD8E50C623F2"/>
    <w:rsid w:val="0085128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2026-08-11T11:36:00Z</dcterms:modified>
</cp:coreProperties>
</file>