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FA4" w:rsidRDefault="00080FA4" w:rsidP="009839B2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(Проект)</w:t>
      </w:r>
    </w:p>
    <w:p w:rsidR="009839B2" w:rsidRPr="00B146BE" w:rsidRDefault="00BE51FE" w:rsidP="009839B2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Государственный к</w:t>
      </w:r>
      <w:r w:rsidRPr="00BE51FE">
        <w:rPr>
          <w:b/>
          <w:sz w:val="28"/>
          <w:szCs w:val="28"/>
        </w:rPr>
        <w:t xml:space="preserve">онтракт </w:t>
      </w:r>
      <w:r w:rsidR="009839B2" w:rsidRPr="00B146BE">
        <w:rPr>
          <w:b/>
          <w:sz w:val="28"/>
          <w:szCs w:val="28"/>
        </w:rPr>
        <w:t xml:space="preserve"> №_______ </w:t>
      </w:r>
    </w:p>
    <w:p w:rsidR="009839B2" w:rsidRPr="00E344B7" w:rsidRDefault="009839B2" w:rsidP="002B527C">
      <w:pPr>
        <w:pStyle w:val="Con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E344B7">
        <w:rPr>
          <w:rFonts w:ascii="Times New Roman" w:hAnsi="Times New Roman" w:cs="Times New Roman"/>
          <w:b w:val="0"/>
          <w:sz w:val="26"/>
          <w:szCs w:val="26"/>
        </w:rPr>
        <w:t>об оказании услуг</w:t>
      </w:r>
    </w:p>
    <w:p w:rsidR="009839B2" w:rsidRDefault="0002358F" w:rsidP="0002358F">
      <w:pPr>
        <w:jc w:val="center"/>
      </w:pPr>
      <w:r>
        <w:t>ИКЗ __________________________________</w:t>
      </w:r>
    </w:p>
    <w:p w:rsidR="000F6FAB" w:rsidRDefault="000F6FAB" w:rsidP="009839B2">
      <w:pPr>
        <w:jc w:val="both"/>
      </w:pPr>
    </w:p>
    <w:p w:rsidR="009839B2" w:rsidRPr="00E344B7" w:rsidRDefault="009839B2" w:rsidP="009839B2">
      <w:pPr>
        <w:jc w:val="both"/>
      </w:pPr>
      <w:r w:rsidRPr="00E344B7">
        <w:t xml:space="preserve">п. </w:t>
      </w:r>
      <w:proofErr w:type="spellStart"/>
      <w:r w:rsidRPr="00E344B7">
        <w:t>Ахтарский</w:t>
      </w:r>
      <w:proofErr w:type="spellEnd"/>
      <w:r w:rsidRPr="00E344B7">
        <w:t xml:space="preserve">       </w:t>
      </w:r>
      <w:r w:rsidR="00057A22">
        <w:t xml:space="preserve">                                                                                   </w:t>
      </w:r>
      <w:r w:rsidR="002C1FA5">
        <w:t>"___" ________________ 202</w:t>
      </w:r>
      <w:r w:rsidR="0002358F">
        <w:t>6</w:t>
      </w:r>
      <w:r w:rsidRPr="00E344B7">
        <w:t>г.</w:t>
      </w:r>
    </w:p>
    <w:p w:rsidR="009839B2" w:rsidRDefault="009839B2" w:rsidP="009839B2">
      <w:pPr>
        <w:ind w:firstLine="360"/>
        <w:jc w:val="both"/>
        <w:rPr>
          <w:rStyle w:val="FontStyle21"/>
          <w:b w:val="0"/>
          <w:sz w:val="18"/>
        </w:rPr>
      </w:pPr>
    </w:p>
    <w:p w:rsidR="000F6FAB" w:rsidRPr="00520AD2" w:rsidRDefault="000F6FAB" w:rsidP="009839B2">
      <w:pPr>
        <w:ind w:firstLine="360"/>
        <w:jc w:val="both"/>
        <w:rPr>
          <w:rStyle w:val="FontStyle21"/>
          <w:b w:val="0"/>
          <w:sz w:val="18"/>
        </w:rPr>
      </w:pPr>
    </w:p>
    <w:p w:rsidR="00B51E10" w:rsidRPr="00B51E10" w:rsidRDefault="00B51E10" w:rsidP="00B51E10">
      <w:pPr>
        <w:ind w:firstLine="567"/>
        <w:jc w:val="both"/>
        <w:rPr>
          <w:rFonts w:cs="Times New Roman CYR"/>
        </w:rPr>
      </w:pPr>
      <w:r w:rsidRPr="00B51E10">
        <w:rPr>
          <w:rFonts w:cs="Times New Roman CYR"/>
        </w:rPr>
        <w:t xml:space="preserve">Федеральное казенное учреждение «Исправительная колония № 11 </w:t>
      </w:r>
      <w:r w:rsidR="0002358F">
        <w:rPr>
          <w:rFonts w:cs="Times New Roman CYR"/>
        </w:rPr>
        <w:t xml:space="preserve">Государственного </w:t>
      </w:r>
      <w:r w:rsidRPr="00B51E10">
        <w:rPr>
          <w:rFonts w:cs="Times New Roman CYR"/>
        </w:rPr>
        <w:t xml:space="preserve">Управления Федеральной службы исполнения наказаний по Краснодарскому краю», от имени Российской Федерации, в лице начальника </w:t>
      </w:r>
      <w:proofErr w:type="spellStart"/>
      <w:r w:rsidR="0002358F">
        <w:rPr>
          <w:rFonts w:cs="Times New Roman CYR"/>
        </w:rPr>
        <w:t>Розаева</w:t>
      </w:r>
      <w:proofErr w:type="spellEnd"/>
      <w:r w:rsidR="0002358F">
        <w:rPr>
          <w:rFonts w:cs="Times New Roman CYR"/>
        </w:rPr>
        <w:t xml:space="preserve"> Андрея Леонидовича</w:t>
      </w:r>
      <w:r w:rsidRPr="00B51E10">
        <w:rPr>
          <w:rFonts w:cs="Times New Roman CYR"/>
        </w:rPr>
        <w:t>, действующе</w:t>
      </w:r>
      <w:r w:rsidR="0002358F">
        <w:rPr>
          <w:rFonts w:cs="Times New Roman CYR"/>
        </w:rPr>
        <w:t>го</w:t>
      </w:r>
      <w:r w:rsidRPr="00B51E10">
        <w:rPr>
          <w:rFonts w:cs="Times New Roman CYR"/>
        </w:rPr>
        <w:t xml:space="preserve"> на основании Устава, именуемое в дальнейшем Государственный заказчик (далее - Заказчик), с одной стороны и -----------------, в лице -----------------, действующего на основании --------, именуемое в дальнейшем Исполнитель</w:t>
      </w:r>
      <w:r w:rsidR="002816C1">
        <w:rPr>
          <w:rFonts w:cs="Times New Roman CYR"/>
        </w:rPr>
        <w:t xml:space="preserve"> </w:t>
      </w:r>
      <w:r w:rsidR="002816C1" w:rsidRPr="00B51E10">
        <w:rPr>
          <w:rFonts w:cs="Times New Roman CYR"/>
        </w:rPr>
        <w:t>(далее - Исполнитель)</w:t>
      </w:r>
      <w:r w:rsidRPr="00B51E10">
        <w:rPr>
          <w:rFonts w:cs="Times New Roman CYR"/>
        </w:rPr>
        <w:t xml:space="preserve">, с другой стороны, вместе именуемые Стороны, в соответствии с п. 4 ч. 1 ст. 93  </w:t>
      </w:r>
      <w:hyperlink r:id="rId6" w:history="1"/>
      <w:r w:rsidRPr="00B51E10">
        <w:rPr>
          <w:rFonts w:cs="Times New Roman CYR"/>
        </w:rPr>
        <w:t xml:space="preserve"> Федерального </w:t>
      </w:r>
      <w:hyperlink r:id="rId7" w:history="1">
        <w:r w:rsidRPr="00B51E10">
          <w:rPr>
            <w:rFonts w:cs="Times New Roman CYR"/>
          </w:rPr>
          <w:t>закона</w:t>
        </w:r>
      </w:hyperlink>
      <w:r w:rsidRPr="00B51E10">
        <w:rPr>
          <w:rFonts w:cs="Times New Roman CYR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  N 44-ФЗ), заключили настоящий Государственный контракт (далее - Контракт) о нижеследующем:</w:t>
      </w:r>
    </w:p>
    <w:p w:rsidR="00F92848" w:rsidRDefault="00F92848" w:rsidP="009839B2">
      <w:pPr>
        <w:ind w:firstLine="360"/>
        <w:jc w:val="both"/>
        <w:rPr>
          <w:sz w:val="16"/>
          <w:szCs w:val="16"/>
        </w:rPr>
      </w:pPr>
    </w:p>
    <w:p w:rsidR="000F6FAB" w:rsidRPr="0023799B" w:rsidRDefault="000F6FAB" w:rsidP="009839B2">
      <w:pPr>
        <w:ind w:firstLine="360"/>
        <w:jc w:val="both"/>
        <w:rPr>
          <w:sz w:val="16"/>
          <w:szCs w:val="16"/>
        </w:rPr>
      </w:pPr>
    </w:p>
    <w:p w:rsidR="009839B2" w:rsidRDefault="00410995" w:rsidP="00F43790">
      <w:pPr>
        <w:numPr>
          <w:ilvl w:val="0"/>
          <w:numId w:val="2"/>
        </w:numPr>
        <w:jc w:val="center"/>
        <w:rPr>
          <w:b/>
        </w:rPr>
      </w:pPr>
      <w:r>
        <w:rPr>
          <w:b/>
        </w:rPr>
        <w:t xml:space="preserve">Предмет </w:t>
      </w:r>
      <w:r w:rsidR="00F43790">
        <w:rPr>
          <w:b/>
        </w:rPr>
        <w:t>Контракт</w:t>
      </w:r>
      <w:r>
        <w:rPr>
          <w:b/>
        </w:rPr>
        <w:t>а</w:t>
      </w:r>
      <w:r w:rsidR="009839B2" w:rsidRPr="00E344B7">
        <w:rPr>
          <w:b/>
        </w:rPr>
        <w:t>.</w:t>
      </w:r>
    </w:p>
    <w:p w:rsidR="00B51E10" w:rsidRPr="00B51E10" w:rsidRDefault="00B51E10" w:rsidP="00B51E10">
      <w:pPr>
        <w:jc w:val="both"/>
      </w:pPr>
      <w:r w:rsidRPr="00B51E10">
        <w:rPr>
          <w:rFonts w:eastAsia="Calibri"/>
          <w:lang w:eastAsia="en-US"/>
        </w:rPr>
        <w:t xml:space="preserve">           1.1. </w:t>
      </w:r>
      <w:r w:rsidRPr="00B51E10">
        <w:rPr>
          <w:rFonts w:eastAsia="Calibri"/>
        </w:rPr>
        <w:t>Заказчик поручает, а Исполнитель принимает на себя обязательства в установленный Контрактом срок оказать услуги по ремонту продовольствен</w:t>
      </w:r>
      <w:r w:rsidR="00FA1242">
        <w:rPr>
          <w:rFonts w:eastAsia="Calibri"/>
        </w:rPr>
        <w:t>ного</w:t>
      </w:r>
      <w:r w:rsidRPr="00B51E10">
        <w:t xml:space="preserve"> </w:t>
      </w:r>
      <w:r w:rsidR="001C41FF" w:rsidRPr="00B51E10">
        <w:t>оборудования</w:t>
      </w:r>
      <w:r w:rsidR="001C41FF" w:rsidRPr="00B51E10">
        <w:rPr>
          <w:rFonts w:eastAsia="Calibri"/>
        </w:rPr>
        <w:t xml:space="preserve"> (</w:t>
      </w:r>
      <w:r w:rsidRPr="00B51E10">
        <w:rPr>
          <w:rFonts w:eastAsia="Calibri"/>
        </w:rPr>
        <w:t>далее - услуги), на режимной территории Заказчика, расположенной по адресу: 353892, Краснодарский</w:t>
      </w:r>
      <w:r w:rsidR="00FA1242">
        <w:rPr>
          <w:rFonts w:eastAsia="Calibri"/>
        </w:rPr>
        <w:t xml:space="preserve"> край, </w:t>
      </w:r>
      <w:proofErr w:type="spellStart"/>
      <w:r w:rsidR="00FA1242">
        <w:rPr>
          <w:rFonts w:eastAsia="Calibri"/>
        </w:rPr>
        <w:t>Приморско-Ахтарский</w:t>
      </w:r>
      <w:proofErr w:type="spellEnd"/>
      <w:r w:rsidR="00FA1242">
        <w:rPr>
          <w:rFonts w:eastAsia="Calibri"/>
        </w:rPr>
        <w:t xml:space="preserve"> </w:t>
      </w:r>
      <w:proofErr w:type="spellStart"/>
      <w:r w:rsidR="00FA1242">
        <w:rPr>
          <w:rFonts w:eastAsia="Calibri"/>
        </w:rPr>
        <w:t>м.о</w:t>
      </w:r>
      <w:proofErr w:type="spellEnd"/>
      <w:r w:rsidR="001C41FF">
        <w:rPr>
          <w:rFonts w:eastAsia="Calibri"/>
        </w:rPr>
        <w:t xml:space="preserve">, п. </w:t>
      </w:r>
      <w:proofErr w:type="spellStart"/>
      <w:r w:rsidR="001C41FF">
        <w:rPr>
          <w:rFonts w:eastAsia="Calibri"/>
        </w:rPr>
        <w:t>Ахтарский</w:t>
      </w:r>
      <w:proofErr w:type="spellEnd"/>
      <w:r w:rsidR="001C41FF">
        <w:rPr>
          <w:rFonts w:eastAsia="Calibri"/>
        </w:rPr>
        <w:t xml:space="preserve">, </w:t>
      </w:r>
      <w:r w:rsidRPr="00B51E10">
        <w:rPr>
          <w:rFonts w:eastAsia="Calibri"/>
        </w:rPr>
        <w:t>ул. Азовская, 4, а Заказчик обязуется принять оказанные услуги и оплатить их</w:t>
      </w:r>
      <w:r w:rsidRPr="00B51E10">
        <w:t>.</w:t>
      </w:r>
    </w:p>
    <w:p w:rsidR="00B51E10" w:rsidRPr="00B51E10" w:rsidRDefault="00B51E10" w:rsidP="00B51E10">
      <w:pPr>
        <w:jc w:val="both"/>
        <w:rPr>
          <w:rFonts w:eastAsia="Calibri"/>
          <w:lang w:eastAsia="en-US"/>
        </w:rPr>
      </w:pPr>
      <w:r w:rsidRPr="00B51E10">
        <w:rPr>
          <w:rFonts w:eastAsia="Calibri"/>
          <w:lang w:eastAsia="en-US"/>
        </w:rPr>
        <w:t xml:space="preserve">         1.2. Исполнитель принимает на себя обязательства по оказанию услуг, согласно технического задания (Приложение №1), являющегося неотъемлемой частью настоящего Контракта.</w:t>
      </w:r>
    </w:p>
    <w:p w:rsidR="000F6FAB" w:rsidRPr="0023799B" w:rsidRDefault="000F6FAB" w:rsidP="009839B2">
      <w:pPr>
        <w:tabs>
          <w:tab w:val="left" w:pos="851"/>
        </w:tabs>
        <w:jc w:val="both"/>
        <w:rPr>
          <w:sz w:val="16"/>
          <w:szCs w:val="16"/>
        </w:rPr>
      </w:pPr>
    </w:p>
    <w:p w:rsidR="009839B2" w:rsidRDefault="009839B2" w:rsidP="009839B2">
      <w:pPr>
        <w:numPr>
          <w:ilvl w:val="0"/>
          <w:numId w:val="2"/>
        </w:numPr>
        <w:jc w:val="center"/>
        <w:rPr>
          <w:b/>
        </w:rPr>
      </w:pPr>
      <w:r w:rsidRPr="00E344B7">
        <w:rPr>
          <w:b/>
        </w:rPr>
        <w:t>Срок оказания услуг.</w:t>
      </w:r>
    </w:p>
    <w:p w:rsidR="00B51E10" w:rsidRPr="00B51E10" w:rsidRDefault="00B51E10" w:rsidP="00B51E10">
      <w:pPr>
        <w:shd w:val="clear" w:color="auto" w:fill="FFFFFF"/>
        <w:jc w:val="both"/>
      </w:pPr>
      <w:r>
        <w:t xml:space="preserve">         </w:t>
      </w:r>
      <w:r w:rsidRPr="00B51E10">
        <w:t>2.1. Сроки оказания услуг по Контракту определены Сторонами:</w:t>
      </w:r>
    </w:p>
    <w:p w:rsidR="00B51E10" w:rsidRPr="00B51E10" w:rsidRDefault="00B51E10" w:rsidP="00B51E10">
      <w:pPr>
        <w:shd w:val="clear" w:color="auto" w:fill="FFFFFF"/>
        <w:ind w:firstLine="708"/>
        <w:jc w:val="both"/>
      </w:pPr>
      <w:r w:rsidRPr="00B51E10">
        <w:t>- начало: с даты заключения Контракта;</w:t>
      </w:r>
      <w:bookmarkStart w:id="0" w:name="_GoBack"/>
      <w:bookmarkEnd w:id="0"/>
    </w:p>
    <w:p w:rsidR="00B51E10" w:rsidRPr="00B51E10" w:rsidRDefault="00B51E10" w:rsidP="00B51E10">
      <w:pPr>
        <w:shd w:val="clear" w:color="auto" w:fill="FFFFFF"/>
        <w:ind w:firstLine="708"/>
        <w:jc w:val="both"/>
      </w:pPr>
      <w:r w:rsidRPr="00B51E10">
        <w:t xml:space="preserve">- окончание: </w:t>
      </w:r>
      <w:r w:rsidR="00FA1242">
        <w:t>3</w:t>
      </w:r>
      <w:r w:rsidR="001C41FF">
        <w:t>0</w:t>
      </w:r>
      <w:r w:rsidRPr="00B51E10">
        <w:t xml:space="preserve"> </w:t>
      </w:r>
      <w:r w:rsidR="001C41FF">
        <w:t>сентября</w:t>
      </w:r>
      <w:r w:rsidRPr="00B51E10">
        <w:t xml:space="preserve"> 202</w:t>
      </w:r>
      <w:r w:rsidR="00FA1242">
        <w:t>6</w:t>
      </w:r>
      <w:r w:rsidRPr="00B51E10">
        <w:t xml:space="preserve"> года.</w:t>
      </w:r>
    </w:p>
    <w:p w:rsidR="00661441" w:rsidRDefault="00661441" w:rsidP="00661441">
      <w:pPr>
        <w:shd w:val="clear" w:color="auto" w:fill="FFFFFF"/>
        <w:ind w:firstLine="708"/>
        <w:jc w:val="both"/>
        <w:rPr>
          <w:sz w:val="18"/>
        </w:rPr>
      </w:pPr>
    </w:p>
    <w:p w:rsidR="00B65270" w:rsidRDefault="00B65270" w:rsidP="00661441">
      <w:pPr>
        <w:shd w:val="clear" w:color="auto" w:fill="FFFFFF"/>
        <w:ind w:firstLine="708"/>
        <w:jc w:val="both"/>
        <w:rPr>
          <w:sz w:val="18"/>
        </w:rPr>
      </w:pPr>
    </w:p>
    <w:p w:rsidR="009839B2" w:rsidRDefault="009839B2" w:rsidP="009839B2">
      <w:pPr>
        <w:numPr>
          <w:ilvl w:val="0"/>
          <w:numId w:val="2"/>
        </w:numPr>
        <w:shd w:val="clear" w:color="auto" w:fill="FFFFFF"/>
        <w:jc w:val="center"/>
        <w:rPr>
          <w:b/>
          <w:bCs/>
          <w:color w:val="000000"/>
        </w:rPr>
      </w:pPr>
      <w:r w:rsidRPr="00E344B7">
        <w:rPr>
          <w:b/>
          <w:bCs/>
          <w:color w:val="000000"/>
        </w:rPr>
        <w:t>Права и обязанности Сторон.</w:t>
      </w:r>
    </w:p>
    <w:p w:rsidR="00B51E10" w:rsidRPr="00B51E10" w:rsidRDefault="00B51E10" w:rsidP="00B51E10">
      <w:pPr>
        <w:ind w:firstLine="567"/>
      </w:pPr>
      <w:r w:rsidRPr="00B51E10">
        <w:t>3.1. Заказчик вправе: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 xml:space="preserve">3.1.1. Требовать от Исполнителя надлежащего исполнения обязательств, предусмотренных Контрактом, а также своевременного устранения выявленных недостатков; 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>3.1.2. Определять лиц, непосредственно участвующих в контроле за осуществлением оказания услуг Исполнителем и лиц, участвующих в приемке оказанных услуг по качеству.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 xml:space="preserve">3.1.3. Для проверки оказанных Исполнителем услуг, предусмотренных Контрактом, в части их соответствия условиям Контракта привлекать экспертов, экспертные организации на основании контрактов, заключенных в соответствии с Федеральным законом о контрактной системе. 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>3.1.4. Требовать замены материалов, используемых при оказании услуг, несоответствующего по качеству, показателям, содержащимся в нормативных и технических документах, и настоящем Контракте.</w:t>
      </w:r>
    </w:p>
    <w:p w:rsidR="00B51E10" w:rsidRPr="00B51E10" w:rsidRDefault="00B51E10" w:rsidP="00B51E10">
      <w:pPr>
        <w:tabs>
          <w:tab w:val="left" w:pos="1276"/>
        </w:tabs>
        <w:ind w:left="567"/>
        <w:jc w:val="both"/>
      </w:pPr>
      <w:r w:rsidRPr="00B51E10">
        <w:t>3.1.5. Требовать уплату неустойки и штрафа, в соответствии с условиями Контракта.</w:t>
      </w:r>
    </w:p>
    <w:p w:rsidR="00B51E10" w:rsidRPr="00B51E10" w:rsidRDefault="00B51E10" w:rsidP="00B51E10">
      <w:pPr>
        <w:ind w:firstLine="567"/>
        <w:jc w:val="both"/>
      </w:pPr>
      <w:r w:rsidRPr="00B51E10">
        <w:t>3.2. Заказчик обязуется:</w:t>
      </w:r>
    </w:p>
    <w:p w:rsidR="00B51E10" w:rsidRPr="00B51E10" w:rsidRDefault="00B51E10" w:rsidP="00B51E10">
      <w:pPr>
        <w:ind w:firstLine="567"/>
        <w:jc w:val="both"/>
      </w:pPr>
      <w:r w:rsidRPr="00B51E10">
        <w:t>3.2.1. Осуществлять контроль за обеспечением Исполнителем услуг, предусмотренных Контрактом.</w:t>
      </w:r>
    </w:p>
    <w:p w:rsidR="00B51E10" w:rsidRPr="00B51E10" w:rsidRDefault="00B51E10" w:rsidP="00B51E10">
      <w:pPr>
        <w:ind w:firstLine="567"/>
        <w:jc w:val="both"/>
      </w:pPr>
      <w:r w:rsidRPr="00B51E10">
        <w:t>3.2.2. Обеспечить оплату оказанных услуг в соответствии с условиями Контракта</w:t>
      </w:r>
    </w:p>
    <w:p w:rsidR="00B51E10" w:rsidRPr="00B51E10" w:rsidRDefault="00B51E10" w:rsidP="00B51E10">
      <w:pPr>
        <w:ind w:firstLine="567"/>
        <w:jc w:val="both"/>
      </w:pPr>
      <w:r w:rsidRPr="00B51E10">
        <w:t>3.2.3. В случае расторжения Контракта по любым основаниям оплатить Исполнителю услуги, фактически оказанные на момент расторжения Контракта, при условии отсутствия претензий по качеству, количеству.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>3.3. Исполнитель обязуется: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lastRenderedPageBreak/>
        <w:t>3.3.1. Оказать услуги и необходимую документацию в порядке и в сроки, указанные в разделе 5 Контракта.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>3.3.2. Обеспечить устранение за свой счет недостатков и дефектов, выявленных при приемке оказанных услуг;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>3.3.3.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>3.4. Исполнитель вправе: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>3.4.1. Требовать своевременную оплату на условиях, предусмотренных контрактом, надлежащим образом поставленного и принятого грузополучателем товара;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>3.4.2. Досрочно исполнить обязательства по контракту, при этом такое досрочное исполнение не влечет обязанности заказчика по досрочной оплате оказанных услуг.</w:t>
      </w:r>
    </w:p>
    <w:p w:rsidR="00B51E10" w:rsidRPr="00B51E10" w:rsidRDefault="00B51E10" w:rsidP="00B51E10">
      <w:pPr>
        <w:ind w:firstLine="567"/>
        <w:jc w:val="both"/>
        <w:rPr>
          <w:bCs/>
          <w:sz w:val="16"/>
          <w:szCs w:val="16"/>
        </w:rPr>
      </w:pPr>
    </w:p>
    <w:p w:rsidR="009839B2" w:rsidRPr="00520AD2" w:rsidRDefault="009839B2" w:rsidP="00B51E10">
      <w:pPr>
        <w:ind w:firstLine="426"/>
        <w:rPr>
          <w:sz w:val="14"/>
        </w:rPr>
      </w:pPr>
      <w:r w:rsidRPr="00E344B7">
        <w:tab/>
      </w:r>
    </w:p>
    <w:p w:rsidR="009839B2" w:rsidRDefault="000B2E3E" w:rsidP="00085083">
      <w:pPr>
        <w:pStyle w:val="a9"/>
        <w:numPr>
          <w:ilvl w:val="0"/>
          <w:numId w:val="2"/>
        </w:numPr>
        <w:tabs>
          <w:tab w:val="left" w:pos="3969"/>
          <w:tab w:val="left" w:pos="4820"/>
        </w:tabs>
        <w:jc w:val="center"/>
        <w:rPr>
          <w:b/>
        </w:rPr>
      </w:pPr>
      <w:r w:rsidRPr="00085083">
        <w:rPr>
          <w:b/>
        </w:rPr>
        <w:t>Цена Договор</w:t>
      </w:r>
      <w:r w:rsidR="009839B2" w:rsidRPr="00085083">
        <w:rPr>
          <w:b/>
        </w:rPr>
        <w:t>а и порядок расчетов.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 xml:space="preserve">4.1. Цена Контракта составляет </w:t>
      </w:r>
      <w:r w:rsidRPr="00B51E10">
        <w:rPr>
          <w:b/>
          <w:bCs/>
          <w:i/>
        </w:rPr>
        <w:t xml:space="preserve">_________ (__________) рублей _____ копеек (с/без </w:t>
      </w:r>
      <w:proofErr w:type="gramStart"/>
      <w:r w:rsidRPr="00B51E10">
        <w:rPr>
          <w:b/>
          <w:bCs/>
          <w:i/>
        </w:rPr>
        <w:t>НДС)</w:t>
      </w:r>
      <w:r w:rsidR="002816C1">
        <w:rPr>
          <w:b/>
          <w:bCs/>
          <w:i/>
        </w:rPr>
        <w:t xml:space="preserve">   </w:t>
      </w:r>
      <w:proofErr w:type="gramEnd"/>
      <w:r w:rsidR="002816C1">
        <w:rPr>
          <w:b/>
          <w:bCs/>
          <w:i/>
        </w:rPr>
        <w:t xml:space="preserve">       </w:t>
      </w:r>
      <w:r w:rsidRPr="00B51E10">
        <w:rPr>
          <w:bCs/>
        </w:rPr>
        <w:t xml:space="preserve"> и включает в себя все налоги, определяемые действующим законодательством Российской Федерации.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>4.2. Цена Контракта является твердой и не может изменяться в ходе его исполнения, за исключением снижения цены Контракта по соглашению Сторон, без изменения, предусмотренного Контрактом количества, качества услуг и иных условий исполнения Контракта, а также случаев, предусмотренных п. 9.2. настоящего Контракта.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 xml:space="preserve">4.3. Расчет за оказанные услуги производится в соответствии с п.2 ч. 13, ч 13.1.  ФЗ №44 от 05.04.2013г на расчетный счет Исполнителя за фактически оказанные услуги в течение 7 рабочих дней, начиная с даты предоставления Исполнителем Заказчику комплекта сопроводительной документации, согласованной с Заказчиком без замечаний, акта приема - передачи оказанных услуг, составленного по прилагаемой форме (Приложение № 1). 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>Оплата производится в безналичной форме, путем перечисления денежных средств на расчетный счет Исполнителя.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>4.4. Обязательства Заказчика по оплате услуг считаются выполненными в день списания денежных средств со счетов Заказчика.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>4.5. В случае изменения банковских реквизитов Исполнитель обязан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Контракте реквизитам, несет Исполнитель.</w:t>
      </w:r>
    </w:p>
    <w:p w:rsidR="00B51E10" w:rsidRP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>4.6. Сумма, подлежащая уплате заказчиком юридическому лицу, уменьшается,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51E10" w:rsidRDefault="00B51E10" w:rsidP="00B51E10">
      <w:pPr>
        <w:ind w:firstLine="567"/>
        <w:jc w:val="both"/>
        <w:rPr>
          <w:bCs/>
        </w:rPr>
      </w:pPr>
      <w:r w:rsidRPr="00B51E10">
        <w:rPr>
          <w:bCs/>
        </w:rPr>
        <w:t xml:space="preserve">4.7. Расчет за оказанные услуги производится из средств федерального бюджета по целевой статье </w:t>
      </w:r>
      <w:r w:rsidRPr="00FA1242">
        <w:rPr>
          <w:b/>
          <w:bCs/>
          <w:u w:val="single"/>
        </w:rPr>
        <w:t>320 0305 424 069 00 49</w:t>
      </w:r>
      <w:r w:rsidR="000F6FAB" w:rsidRPr="00FA1242">
        <w:rPr>
          <w:b/>
          <w:bCs/>
          <w:u w:val="single"/>
        </w:rPr>
        <w:t> </w:t>
      </w:r>
      <w:r w:rsidRPr="00FA1242">
        <w:rPr>
          <w:b/>
          <w:bCs/>
          <w:u w:val="single"/>
        </w:rPr>
        <w:t>244.</w:t>
      </w:r>
    </w:p>
    <w:p w:rsidR="000F6FAB" w:rsidRPr="00B51E10" w:rsidRDefault="000F6FAB" w:rsidP="00B51E10">
      <w:pPr>
        <w:ind w:firstLine="567"/>
        <w:jc w:val="both"/>
        <w:rPr>
          <w:bCs/>
        </w:rPr>
      </w:pPr>
    </w:p>
    <w:p w:rsidR="00142B7C" w:rsidRPr="00520AD2" w:rsidRDefault="00142B7C" w:rsidP="00601307">
      <w:pPr>
        <w:jc w:val="both"/>
        <w:rPr>
          <w:sz w:val="10"/>
        </w:rPr>
      </w:pPr>
    </w:p>
    <w:p w:rsidR="009839B2" w:rsidRDefault="009839B2" w:rsidP="009839B2">
      <w:pPr>
        <w:pStyle w:val="a9"/>
        <w:numPr>
          <w:ilvl w:val="0"/>
          <w:numId w:val="5"/>
        </w:numPr>
        <w:jc w:val="center"/>
        <w:rPr>
          <w:b/>
        </w:rPr>
      </w:pPr>
      <w:r w:rsidRPr="00E344B7">
        <w:rPr>
          <w:b/>
        </w:rPr>
        <w:t>Порядо</w:t>
      </w:r>
      <w:r w:rsidR="002459BD">
        <w:rPr>
          <w:b/>
        </w:rPr>
        <w:t>к сдачи-приемки оказанных услуг</w:t>
      </w:r>
    </w:p>
    <w:p w:rsidR="006E0800" w:rsidRDefault="006E0800" w:rsidP="006E0800">
      <w:pPr>
        <w:ind w:firstLine="708"/>
        <w:jc w:val="both"/>
      </w:pPr>
      <w:r>
        <w:t xml:space="preserve">5.1. </w:t>
      </w:r>
      <w:r w:rsidR="0099557F" w:rsidRPr="003F1B88">
        <w:t>Оказание</w:t>
      </w:r>
      <w:r w:rsidR="00FA1242">
        <w:t xml:space="preserve"> </w:t>
      </w:r>
      <w:r w:rsidR="0099557F" w:rsidRPr="003F1B88">
        <w:t xml:space="preserve">услуг по </w:t>
      </w:r>
      <w:r w:rsidR="009357B4">
        <w:t>ремонту</w:t>
      </w:r>
      <w:r w:rsidR="0099557F" w:rsidRPr="003F1B88">
        <w:t xml:space="preserve"> </w:t>
      </w:r>
      <w:r w:rsidR="00080FA4">
        <w:t>продовольственного</w:t>
      </w:r>
      <w:r w:rsidR="0084759D" w:rsidRPr="0084759D">
        <w:t xml:space="preserve"> оборудования</w:t>
      </w:r>
      <w:r w:rsidR="0099557F">
        <w:t xml:space="preserve"> </w:t>
      </w:r>
      <w:r w:rsidR="007944BA">
        <w:t>Исполнителем</w:t>
      </w:r>
      <w:r>
        <w:t xml:space="preserve"> осуществляет</w:t>
      </w:r>
      <w:r w:rsidR="0051398F">
        <w:t xml:space="preserve">ся согласно </w:t>
      </w:r>
      <w:r w:rsidR="001C3E05">
        <w:t xml:space="preserve">технического задания </w:t>
      </w:r>
      <w:r w:rsidR="00D17CD8">
        <w:t xml:space="preserve">Заказчика </w:t>
      </w:r>
      <w:r w:rsidR="001C3E05">
        <w:t xml:space="preserve">(Приложение №1), являющегося неотъемлемой частью настоящего </w:t>
      </w:r>
      <w:r w:rsidR="00F43790">
        <w:t>Контракт</w:t>
      </w:r>
      <w:r w:rsidR="001C3E05">
        <w:t>а,</w:t>
      </w:r>
      <w:r>
        <w:t xml:space="preserve"> на реж</w:t>
      </w:r>
      <w:r w:rsidR="007944BA">
        <w:t>имной территории Заказчика</w:t>
      </w:r>
      <w:r>
        <w:t xml:space="preserve"> по адресу: 353892, Краснодарский край,</w:t>
      </w:r>
      <w:r w:rsidR="00FA1242">
        <w:t xml:space="preserve"> </w:t>
      </w:r>
      <w:proofErr w:type="spellStart"/>
      <w:r w:rsidR="00FA1242">
        <w:t>Приморско-Ахтарский</w:t>
      </w:r>
      <w:proofErr w:type="spellEnd"/>
      <w:r w:rsidR="00FA1242">
        <w:t xml:space="preserve"> </w:t>
      </w:r>
      <w:proofErr w:type="spellStart"/>
      <w:r w:rsidR="00FA1242">
        <w:t>м.о</w:t>
      </w:r>
      <w:proofErr w:type="spellEnd"/>
      <w:r w:rsidR="005B541B">
        <w:t xml:space="preserve">, </w:t>
      </w:r>
      <w:r>
        <w:t>п. Ахтарский, ул. Азовская, 4.</w:t>
      </w:r>
    </w:p>
    <w:p w:rsidR="006E0800" w:rsidRDefault="007944BA" w:rsidP="006E0800">
      <w:pPr>
        <w:ind w:firstLine="708"/>
        <w:jc w:val="both"/>
      </w:pPr>
      <w:r>
        <w:t>5.2. Исполнитель уведомляет Заказчика</w:t>
      </w:r>
      <w:r w:rsidR="006E0800">
        <w:t xml:space="preserve"> о завершении оказании услуг и направляет подписанный со своей Стороны акт оказанных услуг.</w:t>
      </w:r>
    </w:p>
    <w:p w:rsidR="006E0800" w:rsidRDefault="007944BA" w:rsidP="006E0800">
      <w:pPr>
        <w:ind w:firstLine="708"/>
        <w:jc w:val="both"/>
      </w:pPr>
      <w:r>
        <w:t>5.3. Заказчик</w:t>
      </w:r>
      <w:r w:rsidR="000F2007">
        <w:t xml:space="preserve"> в течение 2 (двух</w:t>
      </w:r>
      <w:r w:rsidR="006E0800">
        <w:t xml:space="preserve">) </w:t>
      </w:r>
      <w:r w:rsidR="000F2007">
        <w:t>рабочих</w:t>
      </w:r>
      <w:r w:rsidR="00142B7C">
        <w:t xml:space="preserve"> </w:t>
      </w:r>
      <w:r w:rsidR="006E0800">
        <w:t xml:space="preserve">дней проверяет качество оказанных услуг. </w:t>
      </w:r>
    </w:p>
    <w:p w:rsidR="009839B2" w:rsidRDefault="006E0800" w:rsidP="006E0800">
      <w:pPr>
        <w:ind w:firstLine="708"/>
        <w:jc w:val="both"/>
      </w:pPr>
      <w:r>
        <w:t>5.4. При наличии недостатков, Стороны принимают меры к их устранению. Недостатки должны б</w:t>
      </w:r>
      <w:r w:rsidR="000F2007">
        <w:t>ыть устранены в течение 3 (трех</w:t>
      </w:r>
      <w:r>
        <w:t xml:space="preserve">) </w:t>
      </w:r>
      <w:r w:rsidR="000F2007">
        <w:t>рабочих</w:t>
      </w:r>
      <w:r w:rsidR="00142B7C" w:rsidRPr="00142B7C">
        <w:t xml:space="preserve"> </w:t>
      </w:r>
      <w:r>
        <w:t>дней с момента предъявления требований об этом.</w:t>
      </w:r>
    </w:p>
    <w:p w:rsidR="00FA1242" w:rsidRDefault="00FA1242" w:rsidP="006E0800">
      <w:pPr>
        <w:ind w:firstLine="708"/>
        <w:jc w:val="both"/>
      </w:pPr>
    </w:p>
    <w:p w:rsidR="00E22D10" w:rsidRDefault="00E22D10" w:rsidP="00E22D10">
      <w:pPr>
        <w:pStyle w:val="a9"/>
        <w:numPr>
          <w:ilvl w:val="0"/>
          <w:numId w:val="3"/>
        </w:numPr>
        <w:tabs>
          <w:tab w:val="left" w:pos="900"/>
        </w:tabs>
        <w:ind w:left="3969"/>
        <w:rPr>
          <w:b/>
          <w:bCs/>
          <w:color w:val="000000"/>
        </w:rPr>
      </w:pPr>
      <w:r w:rsidRPr="00E344B7">
        <w:rPr>
          <w:b/>
          <w:bCs/>
          <w:caps/>
          <w:snapToGrid w:val="0"/>
          <w:color w:val="000000"/>
        </w:rPr>
        <w:lastRenderedPageBreak/>
        <w:t>О</w:t>
      </w:r>
      <w:r>
        <w:rPr>
          <w:b/>
          <w:bCs/>
          <w:color w:val="000000"/>
        </w:rPr>
        <w:t>тветственность Сторон</w:t>
      </w:r>
    </w:p>
    <w:p w:rsidR="004431ED" w:rsidRPr="00637DE9" w:rsidRDefault="004431ED" w:rsidP="00C563B6">
      <w:pPr>
        <w:widowControl w:val="0"/>
        <w:autoSpaceDE w:val="0"/>
        <w:autoSpaceDN w:val="0"/>
        <w:adjustRightInd w:val="0"/>
        <w:ind w:firstLine="709"/>
        <w:jc w:val="both"/>
      </w:pPr>
      <w:r w:rsidRPr="00637DE9">
        <w:t xml:space="preserve">6.1. В случае неисполнения или ненадлежащего исполнения обязательств, предусмотренных </w:t>
      </w:r>
      <w:r w:rsidR="00F43790">
        <w:t>Контракт</w:t>
      </w:r>
      <w:r w:rsidRPr="00637DE9"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F43790">
        <w:t>Контракт</w:t>
      </w:r>
      <w:r w:rsidRPr="00637DE9">
        <w:t>ом.</w:t>
      </w:r>
    </w:p>
    <w:p w:rsidR="004431ED" w:rsidRPr="00637DE9" w:rsidRDefault="00604832" w:rsidP="00604832">
      <w:pPr>
        <w:widowControl w:val="0"/>
        <w:autoSpaceDE w:val="0"/>
        <w:autoSpaceDN w:val="0"/>
        <w:adjustRightInd w:val="0"/>
        <w:jc w:val="both"/>
      </w:pPr>
      <w:r>
        <w:t xml:space="preserve">           </w:t>
      </w:r>
      <w:r w:rsidR="004431ED" w:rsidRPr="00637DE9">
        <w:t xml:space="preserve">6.2. В случае просрочки исполнения Заказчиком обязательств, предусмотренных </w:t>
      </w:r>
      <w:r w:rsidR="00F43790">
        <w:t>Контракт</w:t>
      </w:r>
      <w:r w:rsidR="004431ED" w:rsidRPr="00637DE9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43790">
        <w:t>Контракт</w:t>
      </w:r>
      <w:r w:rsidR="004431ED" w:rsidRPr="00637DE9">
        <w:t xml:space="preserve">ом, Исполнитель 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 w:rsidR="00F43790">
        <w:t>Контракт</w:t>
      </w:r>
      <w:r w:rsidR="004431ED" w:rsidRPr="00637DE9">
        <w:t xml:space="preserve">ом, начиная со дня, следующего после дня истечения установленного </w:t>
      </w:r>
      <w:r w:rsidR="00F43790">
        <w:t>Контракт</w:t>
      </w:r>
      <w:r w:rsidR="004431ED" w:rsidRPr="00637DE9">
        <w:t>ом срока исполнения обязательства,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431ED" w:rsidRPr="00637DE9" w:rsidRDefault="00604832" w:rsidP="00604832">
      <w:pPr>
        <w:widowControl w:val="0"/>
        <w:autoSpaceDE w:val="0"/>
        <w:autoSpaceDN w:val="0"/>
        <w:adjustRightInd w:val="0"/>
        <w:jc w:val="both"/>
      </w:pPr>
      <w:r>
        <w:t xml:space="preserve">           </w:t>
      </w:r>
      <w:r w:rsidR="004431ED" w:rsidRPr="00637DE9">
        <w:t xml:space="preserve">6.3. Правила определения размера штрафа за ненадлежащее исполнение Заказчиком обязательств по Договору установлены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4D10FC" w:rsidRPr="00637DE9">
        <w:t xml:space="preserve">поставщиком </w:t>
      </w:r>
      <w:r w:rsidR="004431ED" w:rsidRPr="00637DE9">
        <w:t xml:space="preserve">(подрядчиком, </w:t>
      </w:r>
      <w:r w:rsidR="004D10FC">
        <w:t>и</w:t>
      </w:r>
      <w:r w:rsidR="004D10FC" w:rsidRPr="00637DE9">
        <w:t>сполнителем</w:t>
      </w:r>
      <w:r w:rsidR="004431ED" w:rsidRPr="00637DE9">
        <w:t>) обязательств, предусмотренных контрактом (за исключением просрочки исполнения обязательств заказчиком, поставщиком (подрядчиком, исполнителем), 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№ 1042).</w:t>
      </w:r>
    </w:p>
    <w:p w:rsidR="004431ED" w:rsidRPr="00637DE9" w:rsidRDefault="004431ED" w:rsidP="004431ED">
      <w:pPr>
        <w:widowControl w:val="0"/>
        <w:autoSpaceDE w:val="0"/>
        <w:autoSpaceDN w:val="0"/>
        <w:adjustRightInd w:val="0"/>
        <w:ind w:firstLine="709"/>
      </w:pPr>
      <w:r w:rsidRPr="00637DE9">
        <w:t xml:space="preserve">За каждый факт неисполнения Заказчиком обязательств, предусмотренных </w:t>
      </w:r>
      <w:r w:rsidR="00F43790">
        <w:t>Контракт</w:t>
      </w:r>
      <w:r w:rsidRPr="00637DE9">
        <w:t xml:space="preserve">ом, за исключением просрочки исполнения обязательств, предусмотренных </w:t>
      </w:r>
      <w:r w:rsidR="00F43790">
        <w:t>Контракт</w:t>
      </w:r>
      <w:r w:rsidRPr="00637DE9">
        <w:t>ом, размер штрафа, определяется в следующем порядке:</w:t>
      </w:r>
    </w:p>
    <w:p w:rsidR="004431ED" w:rsidRPr="00637DE9" w:rsidRDefault="004431ED" w:rsidP="00C563B6">
      <w:pPr>
        <w:widowControl w:val="0"/>
        <w:autoSpaceDE w:val="0"/>
        <w:autoSpaceDN w:val="0"/>
        <w:adjustRightInd w:val="0"/>
        <w:ind w:firstLine="709"/>
        <w:jc w:val="both"/>
      </w:pPr>
      <w:r w:rsidRPr="00637DE9">
        <w:t xml:space="preserve">а) 1000 рублей, если цена </w:t>
      </w:r>
      <w:r w:rsidR="00F43790">
        <w:t>Контракт</w:t>
      </w:r>
      <w:r w:rsidRPr="00637DE9">
        <w:t>а не превышает 3 млн. рублей (включительно);</w:t>
      </w:r>
    </w:p>
    <w:p w:rsidR="004431ED" w:rsidRPr="00637DE9" w:rsidRDefault="004431ED" w:rsidP="00C563B6">
      <w:pPr>
        <w:widowControl w:val="0"/>
        <w:autoSpaceDE w:val="0"/>
        <w:autoSpaceDN w:val="0"/>
        <w:adjustRightInd w:val="0"/>
        <w:ind w:firstLine="709"/>
        <w:jc w:val="both"/>
      </w:pPr>
      <w:r w:rsidRPr="00637DE9">
        <w:t xml:space="preserve">б) 5000 рублей, если цена </w:t>
      </w:r>
      <w:r w:rsidR="00F43790">
        <w:t>Контракт</w:t>
      </w:r>
      <w:r w:rsidRPr="00637DE9">
        <w:t>а составляет от 3 млн. рублей до 50 млн. рублей (включительно);</w:t>
      </w:r>
    </w:p>
    <w:p w:rsidR="004431ED" w:rsidRPr="00637DE9" w:rsidRDefault="004431ED" w:rsidP="004431ED">
      <w:pPr>
        <w:widowControl w:val="0"/>
        <w:autoSpaceDE w:val="0"/>
        <w:autoSpaceDN w:val="0"/>
        <w:adjustRightInd w:val="0"/>
        <w:ind w:firstLine="709"/>
      </w:pPr>
      <w:r w:rsidRPr="00637DE9">
        <w:t xml:space="preserve">Что составляет </w:t>
      </w:r>
      <w:r w:rsidRPr="00637DE9">
        <w:rPr>
          <w:b/>
          <w:i/>
          <w:u w:val="single"/>
        </w:rPr>
        <w:t>1000  (одна тысяча ) рублей 00 копеек</w:t>
      </w:r>
      <w:r w:rsidRPr="00637DE9">
        <w:t>.</w:t>
      </w:r>
    </w:p>
    <w:p w:rsidR="004431ED" w:rsidRPr="00637DE9" w:rsidRDefault="004431ED" w:rsidP="00C563B6">
      <w:pPr>
        <w:widowControl w:val="0"/>
        <w:autoSpaceDE w:val="0"/>
        <w:autoSpaceDN w:val="0"/>
        <w:adjustRightInd w:val="0"/>
        <w:ind w:firstLine="709"/>
        <w:jc w:val="both"/>
      </w:pPr>
      <w:r w:rsidRPr="00637DE9">
        <w:t xml:space="preserve">6.4. Общая сумма начисленной неустойки (штрафов, пени) за ненадлежащее исполнение Заказчиком обязательств, предусмотренных </w:t>
      </w:r>
      <w:r w:rsidR="00F43790">
        <w:t>Контракт</w:t>
      </w:r>
      <w:r w:rsidRPr="00637DE9">
        <w:t xml:space="preserve">ом, не может превышать цену </w:t>
      </w:r>
      <w:r w:rsidR="00F43790">
        <w:t>Контракт</w:t>
      </w:r>
      <w:r w:rsidRPr="00637DE9">
        <w:t>а.</w:t>
      </w:r>
    </w:p>
    <w:p w:rsidR="004431ED" w:rsidRPr="00637DE9" w:rsidRDefault="004431ED" w:rsidP="00C563B6">
      <w:pPr>
        <w:widowControl w:val="0"/>
        <w:autoSpaceDE w:val="0"/>
        <w:autoSpaceDN w:val="0"/>
        <w:adjustRightInd w:val="0"/>
        <w:ind w:firstLine="709"/>
        <w:jc w:val="both"/>
      </w:pPr>
      <w:r w:rsidRPr="00637DE9">
        <w:t xml:space="preserve">6.5. В случае просрочки исполнения Исполнителем обязательств, предусмотренных </w:t>
      </w:r>
      <w:r w:rsidR="00F43790">
        <w:t>Контракт</w:t>
      </w:r>
      <w:r w:rsidRPr="00637DE9"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F43790">
        <w:t>Контракт</w:t>
      </w:r>
      <w:r w:rsidRPr="00637DE9">
        <w:t xml:space="preserve">ом, Заказчик направляет Исполнителю требование об уплате неустоек (штрафов, пеней). Пеня начисляется за каждый день просрочки исполнения Исполнителем обязательства, предусмотренного </w:t>
      </w:r>
      <w:r w:rsidR="00F43790">
        <w:t>Контракт</w:t>
      </w:r>
      <w:r w:rsidRPr="00637DE9">
        <w:t xml:space="preserve">ом, начиная со дня, следующего после дня истечения установленного </w:t>
      </w:r>
      <w:r w:rsidR="00F43790">
        <w:t>Контракт</w:t>
      </w:r>
      <w:r w:rsidRPr="00637DE9"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F43790">
        <w:t>Контракт</w:t>
      </w:r>
      <w:r w:rsidRPr="00637DE9">
        <w:t xml:space="preserve">а, уменьшенной на сумму, пропорциональную объему обязательств, предусмотренных </w:t>
      </w:r>
      <w:r w:rsidR="00F43790">
        <w:t>Контракт</w:t>
      </w:r>
      <w:r w:rsidRPr="00637DE9">
        <w:t>ом и фактически исполненных Исполнителем.</w:t>
      </w:r>
    </w:p>
    <w:p w:rsidR="004431ED" w:rsidRPr="00637DE9" w:rsidRDefault="004431ED" w:rsidP="00C563B6">
      <w:pPr>
        <w:widowControl w:val="0"/>
        <w:autoSpaceDE w:val="0"/>
        <w:autoSpaceDN w:val="0"/>
        <w:adjustRightInd w:val="0"/>
        <w:ind w:firstLine="709"/>
        <w:jc w:val="both"/>
      </w:pPr>
      <w:r w:rsidRPr="00637DE9">
        <w:t xml:space="preserve">6.6. Правила определения размера штрафа неисполнения или ненадлежащего исполнения Исполнителем обязательств по </w:t>
      </w:r>
      <w:r w:rsidR="00F43790">
        <w:t>Контракт</w:t>
      </w:r>
      <w:r w:rsidRPr="00637DE9">
        <w:t>у установлены постановлением Правительства Российской Федерации от 30.08.2017 № 1042.</w:t>
      </w:r>
    </w:p>
    <w:p w:rsidR="004431ED" w:rsidRPr="00637DE9" w:rsidRDefault="004431ED" w:rsidP="00C563B6">
      <w:pPr>
        <w:widowControl w:val="0"/>
        <w:autoSpaceDE w:val="0"/>
        <w:autoSpaceDN w:val="0"/>
        <w:adjustRightInd w:val="0"/>
        <w:ind w:firstLine="709"/>
        <w:jc w:val="both"/>
      </w:pPr>
      <w:r w:rsidRPr="00637DE9">
        <w:t xml:space="preserve">За каждый факт неисполнения или ненадлежащего исполнения Исполнителем обязательств, предусмотренных </w:t>
      </w:r>
      <w:r w:rsidR="00F43790">
        <w:t>Контракт</w:t>
      </w:r>
      <w:r w:rsidRPr="00637DE9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43790">
        <w:t>Контракт</w:t>
      </w:r>
      <w:r w:rsidRPr="00637DE9">
        <w:t>ом, размер штрафа, определяется в следующем порядке:</w:t>
      </w:r>
    </w:p>
    <w:p w:rsidR="004431ED" w:rsidRPr="00637DE9" w:rsidRDefault="004431ED" w:rsidP="00C563B6">
      <w:pPr>
        <w:widowControl w:val="0"/>
        <w:autoSpaceDE w:val="0"/>
        <w:autoSpaceDN w:val="0"/>
        <w:adjustRightInd w:val="0"/>
        <w:ind w:firstLine="709"/>
        <w:jc w:val="both"/>
      </w:pPr>
      <w:r w:rsidRPr="00637DE9">
        <w:t xml:space="preserve">а) 10 процентов цены </w:t>
      </w:r>
      <w:r w:rsidR="00F43790">
        <w:t>Контракт</w:t>
      </w:r>
      <w:r w:rsidRPr="00637DE9">
        <w:t xml:space="preserve">а (этапа) в случае, если цена </w:t>
      </w:r>
      <w:r w:rsidR="00F43790">
        <w:t>Контракт</w:t>
      </w:r>
      <w:r w:rsidRPr="00637DE9">
        <w:t>а (этапа) не превышает 3 млн. рублей;</w:t>
      </w:r>
    </w:p>
    <w:p w:rsidR="004431ED" w:rsidRPr="00637DE9" w:rsidRDefault="004431ED" w:rsidP="00C563B6">
      <w:pPr>
        <w:widowControl w:val="0"/>
        <w:autoSpaceDE w:val="0"/>
        <w:autoSpaceDN w:val="0"/>
        <w:adjustRightInd w:val="0"/>
        <w:ind w:firstLine="709"/>
        <w:jc w:val="both"/>
      </w:pPr>
      <w:r w:rsidRPr="00637DE9">
        <w:t xml:space="preserve">б) 5 процентов цены </w:t>
      </w:r>
      <w:r w:rsidR="00F43790">
        <w:t>Контракт</w:t>
      </w:r>
      <w:r w:rsidRPr="00637DE9">
        <w:t xml:space="preserve">а (этапа) в случае, если цена </w:t>
      </w:r>
      <w:r w:rsidR="00F43790">
        <w:t>Контракт</w:t>
      </w:r>
      <w:r w:rsidRPr="00637DE9">
        <w:t>а (этапа) составляет от 3 млн. рублей до 50 млн. рублей (включительно);</w:t>
      </w:r>
    </w:p>
    <w:p w:rsidR="004431ED" w:rsidRPr="003A3B99" w:rsidRDefault="004431ED" w:rsidP="004431ED">
      <w:pPr>
        <w:widowControl w:val="0"/>
        <w:autoSpaceDE w:val="0"/>
        <w:autoSpaceDN w:val="0"/>
        <w:adjustRightInd w:val="0"/>
        <w:ind w:firstLine="709"/>
        <w:rPr>
          <w:b/>
          <w:i/>
          <w:u w:val="single"/>
        </w:rPr>
      </w:pPr>
      <w:r w:rsidRPr="00637DE9">
        <w:t xml:space="preserve">Что </w:t>
      </w:r>
      <w:r w:rsidRPr="00C32BA8">
        <w:t xml:space="preserve">составляет </w:t>
      </w:r>
      <w:r w:rsidR="00210939">
        <w:rPr>
          <w:b/>
          <w:i/>
          <w:u w:val="single"/>
        </w:rPr>
        <w:t>______</w:t>
      </w:r>
      <w:r w:rsidR="0084759D">
        <w:t xml:space="preserve"> </w:t>
      </w:r>
      <w:proofErr w:type="gramStart"/>
      <w:r w:rsidR="0084759D" w:rsidRPr="003A3B99">
        <w:rPr>
          <w:b/>
          <w:i/>
          <w:u w:val="single"/>
        </w:rPr>
        <w:t>(</w:t>
      </w:r>
      <w:r w:rsidR="00210939">
        <w:rPr>
          <w:b/>
          <w:i/>
          <w:u w:val="single"/>
        </w:rPr>
        <w:t xml:space="preserve">  </w:t>
      </w:r>
      <w:proofErr w:type="gramEnd"/>
      <w:r w:rsidR="00210939">
        <w:rPr>
          <w:b/>
          <w:i/>
          <w:u w:val="single"/>
        </w:rPr>
        <w:t xml:space="preserve">  </w:t>
      </w:r>
      <w:r w:rsidRPr="003A3B99">
        <w:rPr>
          <w:b/>
          <w:i/>
          <w:u w:val="single"/>
        </w:rPr>
        <w:t>) рублей</w:t>
      </w:r>
      <w:r w:rsidR="00086EE4" w:rsidRPr="003A3B99">
        <w:rPr>
          <w:b/>
          <w:i/>
        </w:rPr>
        <w:t xml:space="preserve"> </w:t>
      </w:r>
      <w:r w:rsidR="00E60A5F">
        <w:rPr>
          <w:b/>
          <w:i/>
          <w:u w:val="single"/>
        </w:rPr>
        <w:t xml:space="preserve">    </w:t>
      </w:r>
      <w:r w:rsidRPr="003A3B99">
        <w:rPr>
          <w:b/>
          <w:i/>
          <w:u w:val="single"/>
        </w:rPr>
        <w:t xml:space="preserve"> копе</w:t>
      </w:r>
      <w:r w:rsidR="00086EE4" w:rsidRPr="003A3B99">
        <w:rPr>
          <w:b/>
          <w:i/>
          <w:u w:val="single"/>
        </w:rPr>
        <w:t>е</w:t>
      </w:r>
      <w:r w:rsidRPr="003A3B99">
        <w:rPr>
          <w:b/>
          <w:i/>
          <w:u w:val="single"/>
        </w:rPr>
        <w:t>к.</w:t>
      </w:r>
    </w:p>
    <w:p w:rsidR="004431ED" w:rsidRPr="00637DE9" w:rsidRDefault="004431ED" w:rsidP="00C563B6">
      <w:pPr>
        <w:widowControl w:val="0"/>
        <w:autoSpaceDE w:val="0"/>
        <w:autoSpaceDN w:val="0"/>
        <w:adjustRightInd w:val="0"/>
        <w:ind w:firstLine="709"/>
        <w:jc w:val="both"/>
      </w:pPr>
      <w:r w:rsidRPr="00637DE9">
        <w:t xml:space="preserve">6.7.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F43790">
        <w:t>Контракт</w:t>
      </w:r>
      <w:r w:rsidRPr="00637DE9">
        <w:t xml:space="preserve">ом, не может превышать цену </w:t>
      </w:r>
      <w:r w:rsidR="00F43790">
        <w:t>Контракт</w:t>
      </w:r>
      <w:r w:rsidRPr="00637DE9">
        <w:t>а.</w:t>
      </w:r>
    </w:p>
    <w:p w:rsidR="004431ED" w:rsidRPr="00637DE9" w:rsidRDefault="004431ED" w:rsidP="00C563B6">
      <w:pPr>
        <w:widowControl w:val="0"/>
        <w:autoSpaceDE w:val="0"/>
        <w:autoSpaceDN w:val="0"/>
        <w:adjustRightInd w:val="0"/>
        <w:ind w:firstLine="709"/>
        <w:jc w:val="both"/>
      </w:pPr>
      <w:r w:rsidRPr="00637DE9">
        <w:t xml:space="preserve">6.8. Сторона освобождается от уплаты неустойки (штрафа, пени), если докажет, что </w:t>
      </w:r>
      <w:r w:rsidRPr="00637DE9">
        <w:lastRenderedPageBreak/>
        <w:t xml:space="preserve">неисполнение или ненадлежащее исполнение обязательства, предусмотренного </w:t>
      </w:r>
      <w:r w:rsidR="00F43790">
        <w:t>Контракт</w:t>
      </w:r>
      <w:r w:rsidRPr="00637DE9">
        <w:t>ом, произошло вследствие непреодолимой силы или по вине другой Стороны.</w:t>
      </w:r>
    </w:p>
    <w:p w:rsidR="004431ED" w:rsidRPr="00637DE9" w:rsidRDefault="004431ED" w:rsidP="00C563B6">
      <w:pPr>
        <w:widowControl w:val="0"/>
        <w:autoSpaceDE w:val="0"/>
        <w:autoSpaceDN w:val="0"/>
        <w:adjustRightInd w:val="0"/>
        <w:ind w:firstLine="709"/>
        <w:jc w:val="both"/>
      </w:pPr>
      <w:r w:rsidRPr="00637DE9">
        <w:t xml:space="preserve">6.9. Уплата неустойки (штрафа, пени) не освобождает Стороны от исполнения обязательств по </w:t>
      </w:r>
      <w:r w:rsidR="00F43790">
        <w:t>Контракт</w:t>
      </w:r>
      <w:r w:rsidRPr="00637DE9">
        <w:t>у.</w:t>
      </w:r>
    </w:p>
    <w:p w:rsidR="004431ED" w:rsidRDefault="004431ED" w:rsidP="00C563B6">
      <w:pPr>
        <w:widowControl w:val="0"/>
        <w:autoSpaceDE w:val="0"/>
        <w:autoSpaceDN w:val="0"/>
        <w:adjustRightInd w:val="0"/>
        <w:ind w:firstLine="709"/>
        <w:jc w:val="both"/>
      </w:pPr>
      <w:r w:rsidRPr="00637DE9">
        <w:t xml:space="preserve">6.10. Вред, причиненный третьим лицам по вине Исполнителя при исполнении обязательств по </w:t>
      </w:r>
      <w:r w:rsidR="00F43790">
        <w:t>Контракт</w:t>
      </w:r>
      <w:r w:rsidRPr="00637DE9">
        <w:t>у, возмещается за его счет.</w:t>
      </w:r>
    </w:p>
    <w:p w:rsidR="000F6FAB" w:rsidRDefault="000F6FAB" w:rsidP="00C563B6">
      <w:pPr>
        <w:widowControl w:val="0"/>
        <w:autoSpaceDE w:val="0"/>
        <w:autoSpaceDN w:val="0"/>
        <w:adjustRightInd w:val="0"/>
        <w:ind w:firstLine="709"/>
        <w:jc w:val="both"/>
      </w:pPr>
    </w:p>
    <w:p w:rsidR="00085083" w:rsidRPr="0023799B" w:rsidRDefault="00085083" w:rsidP="003462ED">
      <w:pPr>
        <w:suppressAutoHyphens/>
        <w:ind w:firstLine="567"/>
        <w:jc w:val="both"/>
        <w:rPr>
          <w:b/>
          <w:sz w:val="16"/>
          <w:szCs w:val="16"/>
        </w:rPr>
      </w:pPr>
    </w:p>
    <w:p w:rsidR="009839B2" w:rsidRDefault="002459BD" w:rsidP="003462ED">
      <w:pPr>
        <w:pStyle w:val="a9"/>
        <w:numPr>
          <w:ilvl w:val="0"/>
          <w:numId w:val="3"/>
        </w:numPr>
        <w:tabs>
          <w:tab w:val="left" w:pos="900"/>
          <w:tab w:val="left" w:pos="1080"/>
        </w:tabs>
        <w:ind w:left="0"/>
        <w:jc w:val="center"/>
        <w:rPr>
          <w:b/>
        </w:rPr>
      </w:pPr>
      <w:r>
        <w:rPr>
          <w:b/>
        </w:rPr>
        <w:t>Форс-мажорные обстоятельства</w:t>
      </w:r>
    </w:p>
    <w:p w:rsidR="009839B2" w:rsidRPr="00E344B7" w:rsidRDefault="009839B2" w:rsidP="003462ED">
      <w:pPr>
        <w:pStyle w:val="a7"/>
        <w:spacing w:line="19" w:lineRule="atLeast"/>
        <w:ind w:firstLine="708"/>
        <w:jc w:val="both"/>
        <w:rPr>
          <w:noProof/>
        </w:rPr>
      </w:pPr>
      <w:r w:rsidRPr="00E344B7">
        <w:rPr>
          <w:noProof/>
        </w:rPr>
        <w:t>7.1. Сторона освобождается от ответственности за частичное или полное неисп</w:t>
      </w:r>
      <w:r w:rsidR="000B2E3E">
        <w:rPr>
          <w:noProof/>
        </w:rPr>
        <w:t xml:space="preserve">олнение обязательств по </w:t>
      </w:r>
      <w:r w:rsidR="00F43790">
        <w:rPr>
          <w:noProof/>
        </w:rPr>
        <w:t>Контракт</w:t>
      </w:r>
      <w:r w:rsidRPr="00E344B7">
        <w:rPr>
          <w:noProof/>
        </w:rPr>
        <w:t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</w:t>
      </w:r>
      <w:r w:rsidR="000B2E3E">
        <w:rPr>
          <w:noProof/>
        </w:rPr>
        <w:t xml:space="preserve">ми своих обязательств по </w:t>
      </w:r>
      <w:r w:rsidR="00F43790">
        <w:rPr>
          <w:noProof/>
        </w:rPr>
        <w:t>Контракт</w:t>
      </w:r>
      <w:r w:rsidRPr="00E344B7">
        <w:rPr>
          <w:noProof/>
        </w:rPr>
        <w:t>у.</w:t>
      </w:r>
    </w:p>
    <w:p w:rsidR="009839B2" w:rsidRPr="00E344B7" w:rsidRDefault="009839B2" w:rsidP="003462ED">
      <w:pPr>
        <w:pStyle w:val="a7"/>
        <w:spacing w:line="19" w:lineRule="atLeast"/>
        <w:ind w:firstLine="708"/>
        <w:jc w:val="both"/>
        <w:rPr>
          <w:noProof/>
        </w:rPr>
      </w:pPr>
      <w:r w:rsidRPr="00E344B7">
        <w:rPr>
          <w:noProof/>
        </w:rPr>
        <w:t>Указанные события должны носить чрезвычайный, непредвиденный и непредотвратимый характер, возн</w:t>
      </w:r>
      <w:r w:rsidR="000B2E3E">
        <w:rPr>
          <w:noProof/>
        </w:rPr>
        <w:t xml:space="preserve">икнуть после заключения </w:t>
      </w:r>
      <w:r w:rsidR="00F43790">
        <w:rPr>
          <w:noProof/>
        </w:rPr>
        <w:t>Контракт</w:t>
      </w:r>
      <w:r w:rsidRPr="00E344B7">
        <w:rPr>
          <w:noProof/>
        </w:rPr>
        <w:t>а и не зависеть от воли Сторон.</w:t>
      </w:r>
    </w:p>
    <w:p w:rsidR="009839B2" w:rsidRPr="00E344B7" w:rsidRDefault="009839B2" w:rsidP="003462ED">
      <w:pPr>
        <w:pStyle w:val="a7"/>
        <w:spacing w:line="19" w:lineRule="atLeast"/>
        <w:ind w:firstLine="708"/>
        <w:jc w:val="both"/>
        <w:rPr>
          <w:noProof/>
        </w:rPr>
      </w:pPr>
      <w:r w:rsidRPr="00E344B7">
        <w:rPr>
          <w:noProof/>
        </w:rPr>
        <w:t xml:space="preserve">7.2. При наступлении обстоятельств непреодолимой силы Сторона должна без промедления, но не позднее 3 </w:t>
      </w:r>
      <w:r w:rsidR="00B44D1A">
        <w:rPr>
          <w:noProof/>
        </w:rPr>
        <w:t xml:space="preserve">(трёх) </w:t>
      </w:r>
      <w:r w:rsidRPr="00E344B7">
        <w:rPr>
          <w:noProof/>
        </w:rPr>
        <w:t>рабочих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</w:t>
      </w:r>
      <w:r w:rsidR="000B2E3E">
        <w:rPr>
          <w:noProof/>
        </w:rPr>
        <w:t xml:space="preserve">сполнения обязательств по </w:t>
      </w:r>
      <w:r w:rsidR="00F43790">
        <w:rPr>
          <w:noProof/>
        </w:rPr>
        <w:t>Контракт</w:t>
      </w:r>
      <w:r w:rsidRPr="00E344B7">
        <w:rPr>
          <w:noProof/>
        </w:rPr>
        <w:t>у и срок исполнения обязательств.</w:t>
      </w:r>
    </w:p>
    <w:p w:rsidR="009839B2" w:rsidRPr="00E344B7" w:rsidRDefault="009839B2" w:rsidP="003462ED">
      <w:pPr>
        <w:pStyle w:val="a7"/>
        <w:spacing w:line="19" w:lineRule="atLeast"/>
        <w:ind w:firstLine="708"/>
        <w:jc w:val="both"/>
        <w:rPr>
          <w:noProof/>
        </w:rPr>
      </w:pPr>
      <w:r w:rsidRPr="00E344B7">
        <w:rPr>
          <w:noProof/>
        </w:rPr>
        <w:t>7.3. По прекращении указанных обстоятельств Сторона должна без промедления, но не позднее 3 рабочих дней, известить об этом другую Сторону в письменной форме. В извещении должен быть указан срок, в который предполагается исп</w:t>
      </w:r>
      <w:r w:rsidR="000B2E3E">
        <w:rPr>
          <w:noProof/>
        </w:rPr>
        <w:t xml:space="preserve">олнить обязательства по </w:t>
      </w:r>
      <w:r w:rsidR="00F43790">
        <w:rPr>
          <w:noProof/>
        </w:rPr>
        <w:t>Контракт</w:t>
      </w:r>
      <w:r w:rsidRPr="00E344B7">
        <w:rPr>
          <w:noProof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9839B2" w:rsidRPr="00E344B7" w:rsidRDefault="009839B2" w:rsidP="003462ED">
      <w:pPr>
        <w:pStyle w:val="a7"/>
        <w:spacing w:line="19" w:lineRule="atLeast"/>
        <w:ind w:firstLine="708"/>
        <w:jc w:val="both"/>
        <w:rPr>
          <w:noProof/>
        </w:rPr>
      </w:pPr>
      <w:r w:rsidRPr="00E344B7">
        <w:rPr>
          <w:noProof/>
        </w:rPr>
        <w:t xml:space="preserve">7.4. Сторона должна в течение 10 (десяти) рабочих дней с момента прекращения форс-мажорных обстоятельств передать другой Стороне документы, подтверждающие наличие и продолжительность форс-мажорных обстоятельств, выданные компетентным органом или организацией. </w:t>
      </w:r>
    </w:p>
    <w:p w:rsidR="009839B2" w:rsidRPr="00E344B7" w:rsidRDefault="009839B2" w:rsidP="003462ED">
      <w:pPr>
        <w:pStyle w:val="a7"/>
        <w:spacing w:line="19" w:lineRule="atLeast"/>
        <w:ind w:firstLine="708"/>
        <w:jc w:val="both"/>
        <w:rPr>
          <w:noProof/>
        </w:rPr>
      </w:pPr>
      <w:r w:rsidRPr="00E344B7">
        <w:rPr>
          <w:noProof/>
        </w:rPr>
        <w:t>7.5. В случае наступления форс-мажорных обстоятельств срок исполнения Ст</w:t>
      </w:r>
      <w:r w:rsidR="000B2E3E">
        <w:rPr>
          <w:noProof/>
        </w:rPr>
        <w:t xml:space="preserve">оронами обязательств по </w:t>
      </w:r>
      <w:r w:rsidR="00F43790">
        <w:rPr>
          <w:noProof/>
        </w:rPr>
        <w:t>Контракт</w:t>
      </w:r>
      <w:r w:rsidRPr="00E344B7">
        <w:rPr>
          <w:noProof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9839B2" w:rsidRDefault="009839B2" w:rsidP="003462ED">
      <w:pPr>
        <w:pStyle w:val="a7"/>
        <w:spacing w:line="19" w:lineRule="atLeast"/>
        <w:ind w:firstLine="708"/>
        <w:jc w:val="both"/>
        <w:rPr>
          <w:noProof/>
        </w:rPr>
      </w:pPr>
      <w:r w:rsidRPr="00E344B7">
        <w:rPr>
          <w:noProof/>
        </w:rPr>
        <w:t>7.6.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</w:t>
      </w:r>
      <w:r w:rsidR="000B2E3E">
        <w:rPr>
          <w:noProof/>
        </w:rPr>
        <w:t xml:space="preserve">ных способов исполнения </w:t>
      </w:r>
      <w:r w:rsidR="00F43790">
        <w:rPr>
          <w:noProof/>
        </w:rPr>
        <w:t>Контракт</w:t>
      </w:r>
      <w:r w:rsidRPr="00E344B7">
        <w:rPr>
          <w:noProof/>
        </w:rPr>
        <w:t>а и достижения соответствующей договоренности.</w:t>
      </w:r>
    </w:p>
    <w:p w:rsidR="003E2601" w:rsidRDefault="003E2601" w:rsidP="003462ED">
      <w:pPr>
        <w:pStyle w:val="a7"/>
        <w:spacing w:line="19" w:lineRule="atLeast"/>
        <w:jc w:val="both"/>
        <w:rPr>
          <w:noProof/>
          <w:sz w:val="10"/>
          <w:szCs w:val="10"/>
        </w:rPr>
      </w:pPr>
    </w:p>
    <w:p w:rsidR="000F6FAB" w:rsidRPr="00037819" w:rsidRDefault="000F6FAB" w:rsidP="003462ED">
      <w:pPr>
        <w:pStyle w:val="a7"/>
        <w:spacing w:line="19" w:lineRule="atLeast"/>
        <w:jc w:val="both"/>
        <w:rPr>
          <w:noProof/>
          <w:sz w:val="10"/>
          <w:szCs w:val="10"/>
        </w:rPr>
      </w:pPr>
    </w:p>
    <w:p w:rsidR="009839B2" w:rsidRDefault="009839B2" w:rsidP="003462ED">
      <w:pPr>
        <w:pStyle w:val="a7"/>
        <w:numPr>
          <w:ilvl w:val="0"/>
          <w:numId w:val="3"/>
        </w:numPr>
        <w:tabs>
          <w:tab w:val="left" w:pos="3544"/>
        </w:tabs>
        <w:spacing w:line="19" w:lineRule="atLeast"/>
        <w:ind w:left="0"/>
        <w:jc w:val="center"/>
        <w:rPr>
          <w:b/>
        </w:rPr>
      </w:pPr>
      <w:r w:rsidRPr="00E344B7">
        <w:rPr>
          <w:b/>
        </w:rPr>
        <w:t xml:space="preserve">Изменение и расторжение </w:t>
      </w:r>
      <w:r w:rsidR="00F43790">
        <w:rPr>
          <w:b/>
        </w:rPr>
        <w:t>Контракт</w:t>
      </w:r>
      <w:r w:rsidRPr="00E344B7">
        <w:rPr>
          <w:b/>
        </w:rPr>
        <w:t>а</w:t>
      </w:r>
    </w:p>
    <w:p w:rsidR="009839B2" w:rsidRPr="00E344B7" w:rsidRDefault="009839B2" w:rsidP="009839B2">
      <w:pPr>
        <w:autoSpaceDE w:val="0"/>
        <w:autoSpaceDN w:val="0"/>
        <w:adjustRightInd w:val="0"/>
        <w:spacing w:line="19" w:lineRule="atLeast"/>
        <w:ind w:firstLine="709"/>
        <w:jc w:val="both"/>
        <w:rPr>
          <w:rFonts w:eastAsia="Calibri"/>
          <w:lang w:eastAsia="en-US"/>
        </w:rPr>
      </w:pPr>
      <w:r w:rsidRPr="00E344B7">
        <w:rPr>
          <w:rFonts w:eastAsia="Calibri"/>
          <w:lang w:eastAsia="en-US"/>
        </w:rPr>
        <w:t>8.1. Изменен</w:t>
      </w:r>
      <w:r w:rsidR="009226A2">
        <w:rPr>
          <w:rFonts w:eastAsia="Calibri"/>
          <w:lang w:eastAsia="en-US"/>
        </w:rPr>
        <w:t xml:space="preserve">ие существенных условий </w:t>
      </w:r>
      <w:r w:rsidR="00F43790">
        <w:rPr>
          <w:rFonts w:eastAsia="Calibri"/>
          <w:lang w:eastAsia="en-US"/>
        </w:rPr>
        <w:t>Контракт</w:t>
      </w:r>
      <w:r w:rsidRPr="00E344B7">
        <w:rPr>
          <w:rFonts w:eastAsia="Calibri"/>
          <w:lang w:eastAsia="en-US"/>
        </w:rPr>
        <w:t>а при его исполнении не допускается, за исключением их изменения по соглашению Сторон в случаях, установленных Федеральным законом о контрактной системе</w:t>
      </w:r>
      <w:r w:rsidRPr="00E344B7">
        <w:t>.</w:t>
      </w:r>
    </w:p>
    <w:p w:rsidR="009839B2" w:rsidRPr="00E344B7" w:rsidRDefault="009226A2" w:rsidP="009839B2">
      <w:pPr>
        <w:widowControl w:val="0"/>
        <w:autoSpaceDE w:val="0"/>
        <w:autoSpaceDN w:val="0"/>
        <w:adjustRightInd w:val="0"/>
        <w:spacing w:line="19" w:lineRule="atLeast"/>
        <w:ind w:firstLine="709"/>
        <w:jc w:val="both"/>
      </w:pPr>
      <w:r>
        <w:rPr>
          <w:rFonts w:eastAsia="Calibri"/>
          <w:lang w:eastAsia="en-US"/>
        </w:rPr>
        <w:t xml:space="preserve">8.2. Расторжение </w:t>
      </w:r>
      <w:r w:rsidR="00F43790">
        <w:rPr>
          <w:rFonts w:eastAsia="Calibri"/>
          <w:lang w:eastAsia="en-US"/>
        </w:rPr>
        <w:t>Контракт</w:t>
      </w:r>
      <w:r w:rsidR="009839B2" w:rsidRPr="00E344B7">
        <w:rPr>
          <w:rFonts w:eastAsia="Calibri"/>
          <w:lang w:eastAsia="en-US"/>
        </w:rPr>
        <w:t>а допускается по соглашению Сторон, по решению суда, в случае одност</w:t>
      </w:r>
      <w:r>
        <w:rPr>
          <w:rFonts w:eastAsia="Calibri"/>
          <w:lang w:eastAsia="en-US"/>
        </w:rPr>
        <w:t xml:space="preserve">ороннего отказа </w:t>
      </w:r>
      <w:r w:rsidR="00D14298">
        <w:rPr>
          <w:rFonts w:eastAsia="Calibri"/>
          <w:lang w:eastAsia="en-US"/>
        </w:rPr>
        <w:t>С</w:t>
      </w:r>
      <w:r>
        <w:rPr>
          <w:rFonts w:eastAsia="Calibri"/>
          <w:lang w:eastAsia="en-US"/>
        </w:rPr>
        <w:t xml:space="preserve">тороны </w:t>
      </w:r>
      <w:r w:rsidR="00F43790">
        <w:rPr>
          <w:rFonts w:eastAsia="Calibri"/>
          <w:lang w:eastAsia="en-US"/>
        </w:rPr>
        <w:t>Контракт</w:t>
      </w:r>
      <w:r>
        <w:rPr>
          <w:rFonts w:eastAsia="Calibri"/>
          <w:lang w:eastAsia="en-US"/>
        </w:rPr>
        <w:t xml:space="preserve">а от исполнения </w:t>
      </w:r>
      <w:r w:rsidR="00F43790">
        <w:rPr>
          <w:rFonts w:eastAsia="Calibri"/>
          <w:lang w:eastAsia="en-US"/>
        </w:rPr>
        <w:t>Контракт</w:t>
      </w:r>
      <w:r w:rsidR="009839B2" w:rsidRPr="00E344B7">
        <w:rPr>
          <w:rFonts w:eastAsia="Calibri"/>
          <w:lang w:eastAsia="en-US"/>
        </w:rPr>
        <w:t>а в соответствии с гражданским законодательством.</w:t>
      </w:r>
      <w:r w:rsidR="00F7158D">
        <w:rPr>
          <w:rFonts w:eastAsia="Calibri"/>
          <w:lang w:eastAsia="en-US"/>
        </w:rPr>
        <w:t xml:space="preserve"> </w:t>
      </w:r>
      <w:r w:rsidR="009839B2" w:rsidRPr="00E344B7">
        <w:t>При растор</w:t>
      </w:r>
      <w:r>
        <w:t xml:space="preserve">жении </w:t>
      </w:r>
      <w:r w:rsidR="00F43790">
        <w:t>Контракт</w:t>
      </w:r>
      <w:r w:rsidR="009839B2" w:rsidRPr="00E344B7">
        <w:t xml:space="preserve">а в связи с односторонним отказом Стороны </w:t>
      </w:r>
      <w:r w:rsidR="00F43790">
        <w:t>Контракт</w:t>
      </w:r>
      <w:r w:rsidRPr="009226A2">
        <w:t>а</w:t>
      </w:r>
      <w:r w:rsidR="009839B2" w:rsidRPr="00E344B7">
        <w:t xml:space="preserve"> от исполнения </w:t>
      </w:r>
      <w:r w:rsidR="00F43790">
        <w:t>Контракт</w:t>
      </w:r>
      <w:r w:rsidRPr="009226A2">
        <w:t>а</w:t>
      </w:r>
      <w:r w:rsidR="009839B2" w:rsidRPr="00E344B7">
        <w:t xml:space="preserve"> другая Сторона </w:t>
      </w:r>
      <w:r w:rsidR="00F43790">
        <w:t>Контракт</w:t>
      </w:r>
      <w:r w:rsidRPr="009226A2">
        <w:t>а</w:t>
      </w:r>
      <w:r w:rsidR="009839B2" w:rsidRPr="00E344B7"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43790">
        <w:t>Контракт</w:t>
      </w:r>
      <w:r w:rsidRPr="009226A2">
        <w:t>а</w:t>
      </w:r>
      <w:r w:rsidR="009839B2" w:rsidRPr="00E344B7">
        <w:t>.</w:t>
      </w:r>
    </w:p>
    <w:p w:rsidR="009839B2" w:rsidRPr="00E344B7" w:rsidRDefault="009226A2" w:rsidP="009839B2">
      <w:pPr>
        <w:pStyle w:val="a7"/>
        <w:spacing w:line="19" w:lineRule="atLeast"/>
        <w:ind w:firstLine="709"/>
        <w:jc w:val="both"/>
      </w:pPr>
      <w:r>
        <w:t xml:space="preserve">8.3. Все изменения к </w:t>
      </w:r>
      <w:r w:rsidR="00F43790">
        <w:t>Контракт</w:t>
      </w:r>
      <w:r w:rsidR="009839B2" w:rsidRPr="00E344B7">
        <w:t xml:space="preserve">у действительны, если они оформлены в виде дополнительного соглашения к </w:t>
      </w:r>
      <w:r w:rsidR="00F43790">
        <w:t>Контракт</w:t>
      </w:r>
      <w:r w:rsidRPr="009226A2">
        <w:t>у</w:t>
      </w:r>
      <w:r w:rsidR="009839B2" w:rsidRPr="00E344B7">
        <w:t xml:space="preserve"> и подписаны Сторонами.</w:t>
      </w:r>
    </w:p>
    <w:p w:rsidR="009839B2" w:rsidRDefault="009839B2" w:rsidP="009839B2">
      <w:pPr>
        <w:pStyle w:val="a7"/>
        <w:spacing w:line="19" w:lineRule="atLeast"/>
        <w:ind w:firstLine="709"/>
        <w:jc w:val="both"/>
      </w:pPr>
      <w:r w:rsidRPr="00E344B7">
        <w:lastRenderedPageBreak/>
        <w:t xml:space="preserve">8.4.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F43790">
        <w:t>Контракт</w:t>
      </w:r>
      <w:r w:rsidR="009226A2" w:rsidRPr="009226A2">
        <w:t>у</w:t>
      </w:r>
      <w:r w:rsidRPr="00E344B7">
        <w:t xml:space="preserve"> становится невозможным полностью или частично, обязательство прекращается полностью или в соответствующей части.</w:t>
      </w:r>
    </w:p>
    <w:p w:rsidR="000F6FAB" w:rsidRPr="00E344B7" w:rsidRDefault="000F6FAB" w:rsidP="009839B2">
      <w:pPr>
        <w:pStyle w:val="a7"/>
        <w:spacing w:line="19" w:lineRule="atLeast"/>
        <w:ind w:firstLine="709"/>
        <w:jc w:val="both"/>
      </w:pPr>
    </w:p>
    <w:p w:rsidR="00661441" w:rsidRPr="0023799B" w:rsidRDefault="00661441" w:rsidP="009839B2">
      <w:pPr>
        <w:pStyle w:val="a7"/>
        <w:spacing w:line="19" w:lineRule="atLeast"/>
        <w:ind w:firstLine="709"/>
        <w:jc w:val="both"/>
        <w:rPr>
          <w:sz w:val="16"/>
          <w:szCs w:val="16"/>
        </w:rPr>
      </w:pPr>
    </w:p>
    <w:p w:rsidR="009839B2" w:rsidRPr="00793A86" w:rsidRDefault="00793A86" w:rsidP="00793A86">
      <w:pPr>
        <w:tabs>
          <w:tab w:val="left" w:pos="900"/>
          <w:tab w:val="left" w:pos="1080"/>
        </w:tabs>
        <w:ind w:left="360"/>
        <w:jc w:val="center"/>
        <w:rPr>
          <w:b/>
          <w:color w:val="000000"/>
        </w:rPr>
      </w:pPr>
      <w:r w:rsidRPr="00793A86">
        <w:rPr>
          <w:b/>
          <w:color w:val="000000"/>
        </w:rPr>
        <w:t>9.</w:t>
      </w:r>
      <w:r>
        <w:rPr>
          <w:b/>
          <w:color w:val="000000"/>
        </w:rPr>
        <w:t xml:space="preserve"> </w:t>
      </w:r>
      <w:r w:rsidR="002459BD">
        <w:rPr>
          <w:b/>
          <w:color w:val="000000"/>
        </w:rPr>
        <w:t>Порядок разрешения споров</w:t>
      </w:r>
    </w:p>
    <w:p w:rsidR="009839B2" w:rsidRPr="00E23C1B" w:rsidRDefault="009839B2" w:rsidP="009839B2">
      <w:pPr>
        <w:ind w:firstLine="708"/>
        <w:jc w:val="both"/>
        <w:rPr>
          <w:sz w:val="6"/>
          <w:szCs w:val="6"/>
        </w:rPr>
      </w:pPr>
    </w:p>
    <w:p w:rsidR="00950061" w:rsidRPr="00950061" w:rsidRDefault="00950061" w:rsidP="00950061">
      <w:pPr>
        <w:ind w:firstLine="709"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>9.1. Все споры, возникающие из настоящего Контракта, Стороны могут разрешать путем переговоров.</w:t>
      </w:r>
    </w:p>
    <w:p w:rsidR="00950061" w:rsidRPr="00950061" w:rsidRDefault="00950061" w:rsidP="00950061">
      <w:pPr>
        <w:ind w:firstLine="709"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>9.2. Все споры, возникающие из настоящего Контракта, подлежат передаче на разрешение в Арбитражный суд Краснодарского края в соответствии с действующим законодательством Российской Федерации и настоящим Контрактом.</w:t>
      </w:r>
    </w:p>
    <w:p w:rsidR="00950061" w:rsidRPr="00950061" w:rsidRDefault="00950061" w:rsidP="00950061">
      <w:pPr>
        <w:ind w:firstLine="709"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>9.3. До передачи спора на разрешение в Арбитражный суд Краснодарского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950061" w:rsidRPr="00950061" w:rsidRDefault="00950061" w:rsidP="00950061">
      <w:pPr>
        <w:ind w:firstLine="709"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>9.4.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950061" w:rsidRPr="00950061" w:rsidRDefault="00950061" w:rsidP="00950061">
      <w:pPr>
        <w:ind w:firstLine="709"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 xml:space="preserve">9.5. Сторона должна дать в письменной форме ответ на претензию по существу в срок не позднее </w:t>
      </w:r>
      <w:r w:rsidR="00FA1242">
        <w:rPr>
          <w:rFonts w:eastAsia="Calibri"/>
          <w:lang w:eastAsia="en-US"/>
        </w:rPr>
        <w:t>10</w:t>
      </w:r>
      <w:r w:rsidRPr="00950061">
        <w:rPr>
          <w:rFonts w:eastAsia="Calibri"/>
          <w:lang w:eastAsia="en-US"/>
        </w:rPr>
        <w:t xml:space="preserve"> рабочих дней с даты получения претензии.</w:t>
      </w:r>
    </w:p>
    <w:p w:rsidR="00950061" w:rsidRPr="00950061" w:rsidRDefault="00950061" w:rsidP="00950061">
      <w:pPr>
        <w:ind w:firstLine="709"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>9.6.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 д.); дату и регистрационный номер претензии; подпись уполномоченного лица; перечень прилагаемых документов.</w:t>
      </w:r>
    </w:p>
    <w:p w:rsidR="00950061" w:rsidRPr="00950061" w:rsidRDefault="00950061" w:rsidP="00950061">
      <w:pPr>
        <w:ind w:firstLine="709"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 xml:space="preserve">9.7. Если требования в претензии подлежат денежной оценке, в претензии указывается </w:t>
      </w:r>
      <w:proofErr w:type="spellStart"/>
      <w:r w:rsidRPr="00950061">
        <w:rPr>
          <w:rFonts w:eastAsia="Calibri"/>
          <w:lang w:eastAsia="en-US"/>
        </w:rPr>
        <w:t>истребуемая</w:t>
      </w:r>
      <w:proofErr w:type="spellEnd"/>
      <w:r w:rsidRPr="00950061">
        <w:rPr>
          <w:rFonts w:eastAsia="Calibri"/>
          <w:lang w:eastAsia="en-US"/>
        </w:rPr>
        <w:t xml:space="preserve"> денежная сумма и ее полный и обоснованный расчет.</w:t>
      </w:r>
    </w:p>
    <w:p w:rsidR="00950061" w:rsidRPr="00950061" w:rsidRDefault="00950061" w:rsidP="00950061">
      <w:pPr>
        <w:ind w:firstLine="709"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>9.8.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950061" w:rsidRPr="00950061" w:rsidRDefault="00950061" w:rsidP="00950061">
      <w:pPr>
        <w:ind w:firstLine="709"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>9.9.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950061" w:rsidRDefault="00950061" w:rsidP="00950061">
      <w:pPr>
        <w:ind w:firstLine="709"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>9.10.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Краснодарского края.</w:t>
      </w:r>
    </w:p>
    <w:p w:rsidR="00793A86" w:rsidRDefault="00793A86" w:rsidP="00950061">
      <w:pPr>
        <w:ind w:firstLine="709"/>
        <w:jc w:val="both"/>
        <w:rPr>
          <w:rFonts w:eastAsia="Calibri"/>
          <w:lang w:eastAsia="en-US"/>
        </w:rPr>
      </w:pPr>
    </w:p>
    <w:p w:rsidR="009839B2" w:rsidRPr="00BC371C" w:rsidRDefault="002459BD" w:rsidP="00BC371C">
      <w:pPr>
        <w:pStyle w:val="a9"/>
        <w:numPr>
          <w:ilvl w:val="0"/>
          <w:numId w:val="6"/>
        </w:numPr>
        <w:tabs>
          <w:tab w:val="left" w:pos="993"/>
        </w:tabs>
        <w:rPr>
          <w:b/>
        </w:rPr>
      </w:pPr>
      <w:r>
        <w:rPr>
          <w:b/>
        </w:rPr>
        <w:t>Прочие условия</w:t>
      </w:r>
    </w:p>
    <w:p w:rsidR="00950061" w:rsidRPr="00950061" w:rsidRDefault="00950061" w:rsidP="00950061">
      <w:pPr>
        <w:ind w:firstLine="709"/>
        <w:contextualSpacing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>10.1.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950061" w:rsidRPr="00950061" w:rsidRDefault="00950061" w:rsidP="00950061">
      <w:pPr>
        <w:ind w:firstLine="709"/>
        <w:contextualSpacing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 xml:space="preserve">10.2.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1 рабочего дня с даты такого изменения. При этом если Исполнитель не исполнит либо ненадлежащим образом исполнит обязанность, предусмотренную настоящим пунктом, все </w:t>
      </w:r>
      <w:r w:rsidRPr="00950061">
        <w:rPr>
          <w:rFonts w:eastAsia="Calibri"/>
          <w:lang w:eastAsia="en-US"/>
        </w:rPr>
        <w:lastRenderedPageBreak/>
        <w:t>риски, связанные с перечислением Заказчиком денежных средств на указанный в настоящем Контракте счет, несет Исполнитель.</w:t>
      </w:r>
    </w:p>
    <w:p w:rsidR="00950061" w:rsidRPr="00950061" w:rsidRDefault="00950061" w:rsidP="00950061">
      <w:pPr>
        <w:ind w:firstLine="709"/>
        <w:contextualSpacing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>10.3.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</w:t>
      </w:r>
      <w:r w:rsidR="001448C7">
        <w:rPr>
          <w:rFonts w:eastAsia="Calibri"/>
          <w:lang w:eastAsia="en-US"/>
        </w:rPr>
        <w:t xml:space="preserve">м Сторон, указанным в </w:t>
      </w:r>
      <w:r w:rsidR="001448C7" w:rsidRPr="001C41FF">
        <w:rPr>
          <w:rFonts w:eastAsia="Calibri"/>
          <w:lang w:eastAsia="en-US"/>
        </w:rPr>
        <w:t>разделе 1</w:t>
      </w:r>
      <w:r w:rsidR="001C41FF">
        <w:rPr>
          <w:rFonts w:eastAsia="Calibri"/>
          <w:lang w:eastAsia="en-US"/>
        </w:rPr>
        <w:t>3</w:t>
      </w:r>
      <w:r w:rsidRPr="001C41FF">
        <w:rPr>
          <w:rFonts w:eastAsia="Calibri"/>
          <w:lang w:eastAsia="en-US"/>
        </w:rPr>
        <w:t xml:space="preserve"> </w:t>
      </w:r>
      <w:r w:rsidRPr="00950061">
        <w:rPr>
          <w:rFonts w:eastAsia="Calibri"/>
          <w:lang w:eastAsia="en-US"/>
        </w:rPr>
        <w:t>настоящего Контракта, либо с использованием электронной почты на электронны</w:t>
      </w:r>
      <w:r w:rsidR="001448C7">
        <w:rPr>
          <w:rFonts w:eastAsia="Calibri"/>
          <w:lang w:eastAsia="en-US"/>
        </w:rPr>
        <w:t xml:space="preserve">е адреса, указанные в </w:t>
      </w:r>
      <w:r w:rsidR="001448C7" w:rsidRPr="001C41FF">
        <w:rPr>
          <w:rFonts w:eastAsia="Calibri"/>
          <w:lang w:eastAsia="en-US"/>
        </w:rPr>
        <w:t>разделе 1</w:t>
      </w:r>
      <w:r w:rsidR="001C41FF">
        <w:rPr>
          <w:rFonts w:eastAsia="Calibri"/>
          <w:lang w:eastAsia="en-US"/>
        </w:rPr>
        <w:t>3</w:t>
      </w:r>
      <w:r w:rsidRPr="001C41FF">
        <w:rPr>
          <w:rFonts w:eastAsia="Calibri"/>
          <w:lang w:eastAsia="en-US"/>
        </w:rPr>
        <w:t xml:space="preserve"> </w:t>
      </w:r>
      <w:r w:rsidRPr="00950061">
        <w:rPr>
          <w:rFonts w:eastAsia="Calibri"/>
          <w:lang w:eastAsia="en-US"/>
        </w:rPr>
        <w:t>настоящего Контракта, либо с использованием факсимильной связи.</w:t>
      </w:r>
    </w:p>
    <w:p w:rsidR="00950061" w:rsidRPr="00950061" w:rsidRDefault="00950061" w:rsidP="00950061">
      <w:pPr>
        <w:ind w:firstLine="709"/>
        <w:contextualSpacing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</w:t>
      </w:r>
      <w:r w:rsidR="007B1D70">
        <w:rPr>
          <w:rFonts w:eastAsia="Calibri"/>
          <w:lang w:eastAsia="en-US"/>
        </w:rPr>
        <w:t xml:space="preserve"> Сторон </w:t>
      </w:r>
      <w:r w:rsidRPr="00950061">
        <w:rPr>
          <w:rFonts w:eastAsia="Calibri"/>
          <w:lang w:eastAsia="en-US"/>
        </w:rPr>
        <w:t>считается надлежащим уведомлением Сторон.</w:t>
      </w:r>
    </w:p>
    <w:p w:rsidR="00950061" w:rsidRPr="00950061" w:rsidRDefault="00950061" w:rsidP="00950061">
      <w:pPr>
        <w:ind w:firstLine="709"/>
        <w:contextualSpacing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>10.4. При исполнении настоящего Контракта не допускается перемена Исполнителя, за исключением случая,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преобразования, слияния или присоединения.</w:t>
      </w:r>
    </w:p>
    <w:p w:rsidR="00950061" w:rsidRPr="00950061" w:rsidRDefault="00950061" w:rsidP="00950061">
      <w:pPr>
        <w:ind w:firstLine="709"/>
        <w:contextualSpacing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>В случае, предусмотренном настоящим пунктом, перемена Исполнителя оформляется путем заключения соответствующего дополнительного соглашения к настоящему Контракту.</w:t>
      </w:r>
    </w:p>
    <w:p w:rsidR="00950061" w:rsidRPr="00950061" w:rsidRDefault="00950061" w:rsidP="00950061">
      <w:pPr>
        <w:ind w:firstLine="709"/>
        <w:contextualSpacing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>10.5.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</w:p>
    <w:p w:rsidR="00950061" w:rsidRDefault="00950061" w:rsidP="00950061">
      <w:pPr>
        <w:ind w:firstLine="709"/>
        <w:contextualSpacing/>
        <w:jc w:val="both"/>
        <w:rPr>
          <w:rFonts w:eastAsia="Calibri"/>
          <w:lang w:eastAsia="en-US"/>
        </w:rPr>
      </w:pPr>
      <w:r w:rsidRPr="00950061">
        <w:rPr>
          <w:rFonts w:eastAsia="Calibri"/>
          <w:lang w:eastAsia="en-US"/>
        </w:rPr>
        <w:t>10.6. Настоящий Контракт составлен в форме электронного документа, подписанного усиленными электронными подписями Сторон.</w:t>
      </w:r>
    </w:p>
    <w:p w:rsidR="00E60A5F" w:rsidRPr="00E60A5F" w:rsidRDefault="00E60A5F" w:rsidP="00950061">
      <w:pPr>
        <w:ind w:firstLine="709"/>
        <w:contextualSpacing/>
        <w:jc w:val="both"/>
        <w:rPr>
          <w:rFonts w:eastAsia="Calibri"/>
          <w:sz w:val="16"/>
          <w:szCs w:val="16"/>
          <w:lang w:eastAsia="en-US"/>
        </w:rPr>
      </w:pPr>
    </w:p>
    <w:p w:rsidR="00950061" w:rsidRPr="00950061" w:rsidRDefault="00950061" w:rsidP="00950061">
      <w:pPr>
        <w:ind w:firstLine="709"/>
        <w:contextualSpacing/>
        <w:jc w:val="both"/>
        <w:rPr>
          <w:rFonts w:eastAsia="Calibri"/>
          <w:sz w:val="16"/>
          <w:szCs w:val="16"/>
          <w:lang w:eastAsia="en-US"/>
        </w:rPr>
      </w:pPr>
    </w:p>
    <w:p w:rsidR="00950061" w:rsidRPr="00793A86" w:rsidRDefault="00793A86" w:rsidP="00793A86">
      <w:pPr>
        <w:keepNext/>
        <w:keepLines/>
        <w:jc w:val="center"/>
        <w:outlineLvl w:val="1"/>
        <w:rPr>
          <w:b/>
          <w:lang w:eastAsia="en-US"/>
        </w:rPr>
      </w:pPr>
      <w:r w:rsidRPr="00793A86">
        <w:rPr>
          <w:b/>
          <w:lang w:eastAsia="en-US"/>
        </w:rPr>
        <w:t>11.</w:t>
      </w:r>
      <w:r>
        <w:rPr>
          <w:b/>
          <w:lang w:eastAsia="en-US"/>
        </w:rPr>
        <w:t xml:space="preserve"> </w:t>
      </w:r>
      <w:r w:rsidR="00950061" w:rsidRPr="00793A86">
        <w:rPr>
          <w:b/>
          <w:lang w:eastAsia="en-US"/>
        </w:rPr>
        <w:t>Гарантийные обязательства</w:t>
      </w:r>
    </w:p>
    <w:p w:rsidR="00950061" w:rsidRPr="00950061" w:rsidRDefault="00950061" w:rsidP="00950061">
      <w:pPr>
        <w:widowControl w:val="0"/>
        <w:snapToGrid w:val="0"/>
        <w:ind w:right="-74" w:firstLine="709"/>
        <w:contextualSpacing/>
        <w:jc w:val="both"/>
      </w:pPr>
      <w:r w:rsidRPr="00950061">
        <w:t>11.1 Исполнитель гарантирует надлежащее качество оказываемых Услуг в установленный срок при исполнении Контракта.</w:t>
      </w:r>
    </w:p>
    <w:p w:rsidR="00950061" w:rsidRPr="00950061" w:rsidRDefault="00950061" w:rsidP="00950061">
      <w:pPr>
        <w:shd w:val="clear" w:color="auto" w:fill="FFFFFF"/>
        <w:ind w:firstLine="709"/>
        <w:jc w:val="both"/>
        <w:rPr>
          <w:color w:val="000000"/>
        </w:rPr>
      </w:pPr>
      <w:r w:rsidRPr="00950061">
        <w:rPr>
          <w:color w:val="000000"/>
        </w:rPr>
        <w:t xml:space="preserve">11.2. Гарантийный срок на оказанные Услуги составляет </w:t>
      </w:r>
      <w:r w:rsidRPr="00950061">
        <w:rPr>
          <w:b/>
          <w:color w:val="000000"/>
        </w:rPr>
        <w:t xml:space="preserve">не менее 12 месяцев </w:t>
      </w:r>
      <w:r w:rsidRPr="00950061">
        <w:rPr>
          <w:color w:val="000000"/>
        </w:rPr>
        <w:t>с даты подписания Сторонами акта об оказании Услуг.</w:t>
      </w:r>
    </w:p>
    <w:p w:rsidR="00950061" w:rsidRPr="00950061" w:rsidRDefault="00950061" w:rsidP="00950061">
      <w:pPr>
        <w:jc w:val="both"/>
        <w:rPr>
          <w:rFonts w:eastAsia="Calibri"/>
        </w:rPr>
      </w:pPr>
      <w:r w:rsidRPr="00950061">
        <w:rPr>
          <w:rFonts w:eastAsia="Calibri"/>
        </w:rPr>
        <w:t xml:space="preserve">           11.3. </w:t>
      </w:r>
      <w:r w:rsidRPr="00950061">
        <w:rPr>
          <w:rFonts w:eastAsia="Calibri"/>
          <w:b/>
        </w:rPr>
        <w:t xml:space="preserve">Гарантийный срок на установленные элементы, запасные части, расходные материалы </w:t>
      </w:r>
      <w:r w:rsidRPr="00950061">
        <w:rPr>
          <w:rFonts w:eastAsia="Calibri"/>
        </w:rPr>
        <w:t>определяется в соответствии с нормативными документами Российской Федерации и технической документацией на соответствующие элементы и составляет не менее</w:t>
      </w:r>
      <w:r w:rsidRPr="00950061">
        <w:rPr>
          <w:rFonts w:eastAsia="Calibri"/>
          <w:b/>
        </w:rPr>
        <w:t xml:space="preserve"> 6 (шести) месяцев с момента подписания акта об оказании Услуг </w:t>
      </w:r>
      <w:r w:rsidRPr="00950061">
        <w:rPr>
          <w:rFonts w:eastAsia="Calibri"/>
        </w:rPr>
        <w:t>(или устанавливаются заводом изготовителем).</w:t>
      </w:r>
    </w:p>
    <w:p w:rsidR="00950061" w:rsidRPr="00950061" w:rsidRDefault="00950061" w:rsidP="00950061">
      <w:pPr>
        <w:shd w:val="clear" w:color="auto" w:fill="FFFFFF"/>
        <w:ind w:firstLine="709"/>
        <w:jc w:val="both"/>
        <w:rPr>
          <w:rFonts w:eastAsia="Calibri"/>
          <w:bCs/>
          <w:iCs/>
          <w:lang w:eastAsia="en-US"/>
        </w:rPr>
      </w:pPr>
      <w:r w:rsidRPr="00950061">
        <w:rPr>
          <w:rFonts w:eastAsia="Calibri"/>
          <w:bCs/>
          <w:iCs/>
          <w:lang w:eastAsia="en-US"/>
        </w:rPr>
        <w:t>11.4 Течение гарантийного срока прерывается на все время, на протяжении которого оборудование не могло эксплуатироваться вследствие недостатков, за которые отвечает Исполнитель.</w:t>
      </w:r>
    </w:p>
    <w:p w:rsidR="00950061" w:rsidRPr="00950061" w:rsidRDefault="00950061" w:rsidP="00950061">
      <w:pPr>
        <w:shd w:val="clear" w:color="auto" w:fill="FFFFFF"/>
        <w:ind w:firstLine="709"/>
        <w:jc w:val="both"/>
        <w:rPr>
          <w:rFonts w:eastAsia="Calibri"/>
          <w:bCs/>
          <w:iCs/>
          <w:lang w:eastAsia="en-US"/>
        </w:rPr>
      </w:pPr>
      <w:r w:rsidRPr="00950061">
        <w:rPr>
          <w:rFonts w:eastAsia="Calibri"/>
          <w:bCs/>
          <w:iCs/>
          <w:lang w:eastAsia="en-US"/>
        </w:rPr>
        <w:t>11.5. Если в период гарантийной эксплуатации обнаружатся недостатки, которые не позволят продолжить нормальную эксплуатацию оборудования до их устранения, то гарантийный срок продлевается на период устранения недостатков. Устранение недостатков осуществляется Исполнителем за свой счет.</w:t>
      </w:r>
    </w:p>
    <w:p w:rsidR="00950061" w:rsidRPr="00950061" w:rsidRDefault="00950061" w:rsidP="00950061">
      <w:pPr>
        <w:jc w:val="both"/>
        <w:rPr>
          <w:rFonts w:eastAsia="Calibri"/>
          <w:lang w:eastAsia="en-US"/>
        </w:rPr>
      </w:pPr>
      <w:r w:rsidRPr="00950061">
        <w:rPr>
          <w:lang w:eastAsia="en-US"/>
        </w:rPr>
        <w:t xml:space="preserve">           11.6. Услуги будут оказаны специалистами Исполнителя, обладающими соответствующей квалификацией. </w:t>
      </w:r>
      <w:r w:rsidRPr="00950061">
        <w:rPr>
          <w:rFonts w:eastAsia="Calibri"/>
          <w:lang w:eastAsia="en-US"/>
        </w:rPr>
        <w:t>По вопросам организации оказания услуг Исполнитель назначает ответственное лицо по взаимодействию с представителем Государственного заказчика.</w:t>
      </w:r>
    </w:p>
    <w:p w:rsidR="00950061" w:rsidRPr="00950061" w:rsidRDefault="00950061" w:rsidP="00950061">
      <w:pPr>
        <w:ind w:firstLine="709"/>
        <w:jc w:val="both"/>
      </w:pPr>
      <w:r w:rsidRPr="00950061">
        <w:t>11.7. При исполнении обязательств по настоящему Контракту Исполнитель обязуется не нарушать имущественные и неимущественные права Государственного заказчика и других лиц.</w:t>
      </w:r>
    </w:p>
    <w:p w:rsidR="00950061" w:rsidRPr="00950061" w:rsidRDefault="00950061" w:rsidP="00950061">
      <w:pPr>
        <w:jc w:val="both"/>
      </w:pPr>
      <w:r w:rsidRPr="00950061">
        <w:t xml:space="preserve">            11.8. Неотъемлемой частью настоящего Контракта являются все его приложения.</w:t>
      </w:r>
    </w:p>
    <w:p w:rsidR="00950061" w:rsidRDefault="00950061" w:rsidP="00950061">
      <w:pPr>
        <w:ind w:firstLine="708"/>
        <w:jc w:val="both"/>
      </w:pPr>
      <w:r w:rsidRPr="00950061">
        <w:t>11.8.1. Техническое задание (Приложение №1 к Контракту).</w:t>
      </w:r>
    </w:p>
    <w:p w:rsidR="00E60A5F" w:rsidRDefault="00E60A5F" w:rsidP="00950061">
      <w:pPr>
        <w:ind w:firstLine="708"/>
        <w:jc w:val="both"/>
      </w:pPr>
    </w:p>
    <w:p w:rsidR="009839B2" w:rsidRPr="001C41FF" w:rsidRDefault="001C41FF" w:rsidP="001C41FF">
      <w:pPr>
        <w:tabs>
          <w:tab w:val="left" w:pos="900"/>
          <w:tab w:val="left" w:pos="1440"/>
        </w:tabs>
        <w:ind w:left="720"/>
        <w:jc w:val="center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12. </w:t>
      </w:r>
      <w:r w:rsidR="009839B2" w:rsidRPr="001C41FF">
        <w:rPr>
          <w:b/>
          <w:bCs/>
          <w:color w:val="000000"/>
        </w:rPr>
        <w:t>Ср</w:t>
      </w:r>
      <w:r w:rsidR="00A71D3C" w:rsidRPr="001C41FF">
        <w:rPr>
          <w:b/>
          <w:bCs/>
          <w:color w:val="000000"/>
        </w:rPr>
        <w:t xml:space="preserve">ок действия </w:t>
      </w:r>
      <w:r w:rsidR="004A7421" w:rsidRPr="001C41FF">
        <w:rPr>
          <w:b/>
          <w:bCs/>
          <w:color w:val="000000"/>
        </w:rPr>
        <w:t>Контракт</w:t>
      </w:r>
      <w:r w:rsidR="009839B2" w:rsidRPr="001C41FF">
        <w:rPr>
          <w:b/>
          <w:bCs/>
          <w:color w:val="000000"/>
        </w:rPr>
        <w:t>а.</w:t>
      </w:r>
    </w:p>
    <w:p w:rsidR="009839B2" w:rsidRDefault="00A71D3C" w:rsidP="001C41FF">
      <w:pPr>
        <w:pStyle w:val="a9"/>
        <w:numPr>
          <w:ilvl w:val="1"/>
          <w:numId w:val="4"/>
        </w:numPr>
        <w:spacing w:line="19" w:lineRule="atLeast"/>
        <w:ind w:left="0" w:hanging="142"/>
        <w:jc w:val="both"/>
      </w:pPr>
      <w:r>
        <w:t xml:space="preserve">Настоящий </w:t>
      </w:r>
      <w:r w:rsidR="004A7421" w:rsidRPr="004A7421">
        <w:t>Контракт</w:t>
      </w:r>
      <w:r w:rsidR="00ED3280">
        <w:t xml:space="preserve"> вступает в силу с даты</w:t>
      </w:r>
      <w:r w:rsidR="009839B2" w:rsidRPr="00E344B7">
        <w:t xml:space="preserve"> его подписа</w:t>
      </w:r>
      <w:r w:rsidR="00950061">
        <w:t>ния Сторонами и действует до «2</w:t>
      </w:r>
      <w:r w:rsidR="00FA1242">
        <w:t>5</w:t>
      </w:r>
      <w:r w:rsidR="009839B2" w:rsidRPr="00E344B7">
        <w:t xml:space="preserve">» декабря </w:t>
      </w:r>
      <w:r w:rsidR="00F33999">
        <w:t>202</w:t>
      </w:r>
      <w:r w:rsidR="00FA1242">
        <w:t>6</w:t>
      </w:r>
      <w:r w:rsidR="009839B2" w:rsidRPr="00E344B7">
        <w:t xml:space="preserve"> г., а в части осуществления оплаты и гарантийных обязательств - до их полного исполнения.</w:t>
      </w:r>
    </w:p>
    <w:p w:rsidR="00D25FC0" w:rsidRPr="00E344B7" w:rsidRDefault="00D25FC0" w:rsidP="00D25FC0">
      <w:pPr>
        <w:pStyle w:val="a9"/>
        <w:spacing w:line="19" w:lineRule="atLeast"/>
        <w:ind w:left="1275"/>
        <w:jc w:val="both"/>
      </w:pPr>
    </w:p>
    <w:p w:rsidR="009839B2" w:rsidRPr="00A37273" w:rsidRDefault="009839B2" w:rsidP="009839B2">
      <w:pPr>
        <w:tabs>
          <w:tab w:val="left" w:pos="426"/>
        </w:tabs>
        <w:ind w:left="1189"/>
        <w:jc w:val="both"/>
        <w:rPr>
          <w:sz w:val="10"/>
          <w:szCs w:val="10"/>
        </w:rPr>
      </w:pPr>
    </w:p>
    <w:p w:rsidR="009839B2" w:rsidRDefault="00C43DDF" w:rsidP="009839B2">
      <w:pPr>
        <w:jc w:val="center"/>
        <w:rPr>
          <w:b/>
        </w:rPr>
      </w:pPr>
      <w:r>
        <w:rPr>
          <w:b/>
          <w:bCs/>
          <w:sz w:val="26"/>
          <w:szCs w:val="26"/>
        </w:rPr>
        <w:lastRenderedPageBreak/>
        <w:t>1</w:t>
      </w:r>
      <w:r w:rsidR="001C41FF">
        <w:rPr>
          <w:b/>
          <w:bCs/>
          <w:sz w:val="26"/>
          <w:szCs w:val="26"/>
        </w:rPr>
        <w:t>3</w:t>
      </w:r>
      <w:r>
        <w:rPr>
          <w:b/>
          <w:bCs/>
          <w:sz w:val="26"/>
          <w:szCs w:val="26"/>
        </w:rPr>
        <w:t>.</w:t>
      </w:r>
      <w:r w:rsidRPr="00B41BD7">
        <w:rPr>
          <w:b/>
          <w:bCs/>
          <w:sz w:val="26"/>
          <w:szCs w:val="26"/>
        </w:rPr>
        <w:t>Юридические адреса и банковские реквизиты Сторон</w:t>
      </w:r>
    </w:p>
    <w:p w:rsidR="009839B2" w:rsidRPr="00E344B7" w:rsidRDefault="009839B2" w:rsidP="009839B2">
      <w:pPr>
        <w:jc w:val="center"/>
        <w:rPr>
          <w:b/>
        </w:rPr>
      </w:pPr>
    </w:p>
    <w:tbl>
      <w:tblPr>
        <w:tblW w:w="10009" w:type="dxa"/>
        <w:tblLayout w:type="fixed"/>
        <w:tblLook w:val="0000" w:firstRow="0" w:lastRow="0" w:firstColumn="0" w:lastColumn="0" w:noHBand="0" w:noVBand="0"/>
      </w:tblPr>
      <w:tblGrid>
        <w:gridCol w:w="216"/>
        <w:gridCol w:w="4772"/>
        <w:gridCol w:w="4583"/>
        <w:gridCol w:w="438"/>
      </w:tblGrid>
      <w:tr w:rsidR="009839B2" w:rsidRPr="00E344B7" w:rsidTr="00D25FC0">
        <w:trPr>
          <w:cantSplit/>
          <w:trHeight w:val="5250"/>
        </w:trPr>
        <w:tc>
          <w:tcPr>
            <w:tcW w:w="4988" w:type="dxa"/>
            <w:gridSpan w:val="2"/>
          </w:tcPr>
          <w:p w:rsidR="009839B2" w:rsidRPr="00E344B7" w:rsidRDefault="000B51CB" w:rsidP="001C41FF">
            <w:pPr>
              <w:ind w:right="-192"/>
              <w:rPr>
                <w:b/>
              </w:rPr>
            </w:pPr>
            <w:r>
              <w:rPr>
                <w:b/>
              </w:rPr>
              <w:t>Заказчик</w:t>
            </w:r>
            <w:r w:rsidR="00506D7A">
              <w:rPr>
                <w:b/>
              </w:rPr>
              <w:t>:</w:t>
            </w:r>
            <w:r w:rsidR="009839B2" w:rsidRPr="00E344B7">
              <w:rPr>
                <w:b/>
              </w:rPr>
              <w:tab/>
            </w:r>
          </w:p>
          <w:tbl>
            <w:tblPr>
              <w:tblW w:w="9355" w:type="dxa"/>
              <w:tblInd w:w="26" w:type="dxa"/>
              <w:tblLayout w:type="fixed"/>
              <w:tblLook w:val="0000" w:firstRow="0" w:lastRow="0" w:firstColumn="0" w:lastColumn="0" w:noHBand="0" w:noVBand="0"/>
            </w:tblPr>
            <w:tblGrid>
              <w:gridCol w:w="9355"/>
            </w:tblGrid>
            <w:tr w:rsidR="00D25FC0" w:rsidTr="001C41FF">
              <w:trPr>
                <w:trHeight w:val="183"/>
              </w:trPr>
              <w:tc>
                <w:tcPr>
                  <w:tcW w:w="9355" w:type="dxa"/>
                </w:tcPr>
                <w:p w:rsidR="00D25FC0" w:rsidRDefault="00D25FC0" w:rsidP="001C41FF">
                  <w:pPr>
                    <w:ind w:left="-210" w:right="284" w:firstLine="105"/>
                  </w:pPr>
                  <w:r>
                    <w:t>Федеральное казенное учреждение</w:t>
                  </w:r>
                </w:p>
                <w:p w:rsidR="00D25FC0" w:rsidRDefault="00D25FC0" w:rsidP="00742D59">
                  <w:pPr>
                    <w:ind w:right="284" w:hanging="106"/>
                  </w:pPr>
                  <w:r>
                    <w:t xml:space="preserve">«Исправительная колония № 11 </w:t>
                  </w:r>
                </w:p>
                <w:p w:rsidR="00D25FC0" w:rsidRDefault="00D25FC0" w:rsidP="00742D59">
                  <w:pPr>
                    <w:ind w:right="284" w:hanging="106"/>
                  </w:pPr>
                  <w:r>
                    <w:t>Главного Управления Федеральной службы</w:t>
                  </w:r>
                </w:p>
                <w:p w:rsidR="00D25FC0" w:rsidRDefault="00D25FC0" w:rsidP="00742D59">
                  <w:pPr>
                    <w:ind w:left="-390" w:right="284" w:firstLine="284"/>
                  </w:pPr>
                  <w:r>
                    <w:t>исполнения наказаний по Краснодарскому</w:t>
                  </w:r>
                </w:p>
                <w:p w:rsidR="00D25FC0" w:rsidRDefault="00D25FC0" w:rsidP="001C41FF">
                  <w:pPr>
                    <w:ind w:left="-90" w:right="284"/>
                    <w:rPr>
                      <w:b/>
                    </w:rPr>
                  </w:pPr>
                  <w:r>
                    <w:t>краю»</w:t>
                  </w:r>
                </w:p>
              </w:tc>
            </w:tr>
            <w:tr w:rsidR="00D25FC0" w:rsidTr="001C41FF">
              <w:tc>
                <w:tcPr>
                  <w:tcW w:w="9355" w:type="dxa"/>
                </w:tcPr>
                <w:p w:rsidR="00D25FC0" w:rsidRDefault="00D25FC0" w:rsidP="001C41FF">
                  <w:pPr>
                    <w:ind w:left="-90" w:right="284"/>
                    <w:rPr>
                      <w:b/>
                    </w:rPr>
                  </w:pPr>
                  <w:r>
                    <w:rPr>
                      <w:b/>
                    </w:rPr>
                    <w:t>Юридический адрес:</w:t>
                  </w:r>
                </w:p>
                <w:p w:rsidR="00D25FC0" w:rsidRDefault="00D25FC0" w:rsidP="001C41FF">
                  <w:pPr>
                    <w:ind w:left="-90" w:right="284"/>
                  </w:pPr>
                  <w:r>
                    <w:t xml:space="preserve">353892, Краснодарский край, </w:t>
                  </w:r>
                </w:p>
                <w:p w:rsidR="00D25FC0" w:rsidRDefault="00D25FC0" w:rsidP="001C41FF">
                  <w:pPr>
                    <w:ind w:left="-90" w:right="284"/>
                  </w:pPr>
                  <w:proofErr w:type="spellStart"/>
                  <w:r>
                    <w:t>Приморско</w:t>
                  </w:r>
                  <w:proofErr w:type="spellEnd"/>
                  <w:r>
                    <w:t xml:space="preserve"> – </w:t>
                  </w:r>
                  <w:proofErr w:type="spellStart"/>
                  <w:r>
                    <w:t>Ахтарский</w:t>
                  </w:r>
                  <w:proofErr w:type="spellEnd"/>
                  <w:r>
                    <w:t xml:space="preserve">   </w:t>
                  </w:r>
                  <w:proofErr w:type="spellStart"/>
                  <w:r>
                    <w:t>м.о</w:t>
                  </w:r>
                  <w:proofErr w:type="spellEnd"/>
                  <w:r>
                    <w:t xml:space="preserve">.,   </w:t>
                  </w:r>
                </w:p>
                <w:p w:rsidR="00D25FC0" w:rsidRDefault="00D25FC0" w:rsidP="001C41FF">
                  <w:pPr>
                    <w:ind w:left="-90" w:right="284"/>
                  </w:pPr>
                  <w:r>
                    <w:t xml:space="preserve">п.   </w:t>
                  </w:r>
                  <w:proofErr w:type="spellStart"/>
                  <w:r>
                    <w:t>Ахтарский</w:t>
                  </w:r>
                  <w:proofErr w:type="spellEnd"/>
                  <w:r>
                    <w:t>, ул. Азовская 4.</w:t>
                  </w:r>
                </w:p>
                <w:p w:rsidR="00D25FC0" w:rsidRDefault="00D25FC0" w:rsidP="001C41FF">
                  <w:pPr>
                    <w:ind w:left="-210" w:right="284" w:firstLine="120"/>
                  </w:pPr>
                  <w:r>
                    <w:t>тел: 8(86143)5-21-67, 5-21-81</w:t>
                  </w:r>
                </w:p>
                <w:p w:rsidR="00D25FC0" w:rsidRDefault="00D25FC0" w:rsidP="001C41FF">
                  <w:pPr>
                    <w:ind w:left="-90"/>
                  </w:pPr>
                  <w:r>
                    <w:t xml:space="preserve">адрес эл. почты: </w:t>
                  </w:r>
                  <w:hyperlink r:id="rId8" w:history="1">
                    <w:r>
                      <w:rPr>
                        <w:rStyle w:val="aa"/>
                        <w:rFonts w:cs="Times New Roman CYR"/>
                      </w:rPr>
                      <w:t>i</w:t>
                    </w:r>
                    <w:r>
                      <w:rPr>
                        <w:rStyle w:val="aa"/>
                        <w:rFonts w:cs="Times New Roman CYR"/>
                        <w:lang w:val="en-US"/>
                      </w:rPr>
                      <w:t>k</w:t>
                    </w:r>
                    <w:r>
                      <w:rPr>
                        <w:rStyle w:val="aa"/>
                        <w:rFonts w:cs="Times New Roman CYR"/>
                      </w:rPr>
                      <w:t>-11@23.fsin.</w:t>
                    </w:r>
                    <w:proofErr w:type="spellStart"/>
                    <w:r>
                      <w:rPr>
                        <w:rStyle w:val="aa"/>
                        <w:rFonts w:cs="Times New Roman CYR"/>
                        <w:lang w:val="en-US"/>
                      </w:rPr>
                      <w:t>gov</w:t>
                    </w:r>
                    <w:proofErr w:type="spellEnd"/>
                    <w:r>
                      <w:rPr>
                        <w:rStyle w:val="aa"/>
                        <w:rFonts w:cs="Times New Roman CYR"/>
                      </w:rPr>
                      <w:t>.</w:t>
                    </w:r>
                    <w:proofErr w:type="spellStart"/>
                    <w:r>
                      <w:rPr>
                        <w:rStyle w:val="aa"/>
                        <w:rFonts w:cs="Times New Roman CYR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</w:tr>
            <w:tr w:rsidR="00D25FC0" w:rsidTr="001C41FF">
              <w:tc>
                <w:tcPr>
                  <w:tcW w:w="9355" w:type="dxa"/>
                </w:tcPr>
                <w:p w:rsidR="00D25FC0" w:rsidRDefault="00D25FC0" w:rsidP="001C41FF">
                  <w:pPr>
                    <w:ind w:left="-90" w:right="284"/>
                    <w:rPr>
                      <w:b/>
                    </w:rPr>
                  </w:pPr>
                  <w:r>
                    <w:rPr>
                      <w:b/>
                    </w:rPr>
                    <w:t>Почтовый адрес:</w:t>
                  </w:r>
                  <w:r>
                    <w:rPr>
                      <w:b/>
                    </w:rPr>
                    <w:tab/>
                  </w:r>
                </w:p>
                <w:p w:rsidR="00D25FC0" w:rsidRDefault="00D25FC0" w:rsidP="001C41FF">
                  <w:pPr>
                    <w:ind w:left="-90"/>
                  </w:pPr>
                  <w:r>
                    <w:t xml:space="preserve">353892, Краснодарский край, </w:t>
                  </w:r>
                </w:p>
                <w:p w:rsidR="00D25FC0" w:rsidRDefault="00D25FC0" w:rsidP="001C41FF">
                  <w:pPr>
                    <w:ind w:left="-90"/>
                  </w:pPr>
                  <w:proofErr w:type="spellStart"/>
                  <w:r>
                    <w:t>Приморско</w:t>
                  </w:r>
                  <w:proofErr w:type="spellEnd"/>
                  <w:r>
                    <w:t xml:space="preserve"> – </w:t>
                  </w:r>
                  <w:proofErr w:type="spellStart"/>
                  <w:r>
                    <w:t>Ахтарский</w:t>
                  </w:r>
                  <w:proofErr w:type="spellEnd"/>
                  <w:r>
                    <w:t xml:space="preserve">   </w:t>
                  </w:r>
                  <w:proofErr w:type="spellStart"/>
                  <w:r>
                    <w:t>м.о</w:t>
                  </w:r>
                  <w:proofErr w:type="spellEnd"/>
                  <w:r>
                    <w:t xml:space="preserve">.,   </w:t>
                  </w:r>
                </w:p>
                <w:p w:rsidR="00D25FC0" w:rsidRDefault="00D25FC0" w:rsidP="001C41FF">
                  <w:pPr>
                    <w:ind w:left="-90" w:right="284"/>
                  </w:pPr>
                  <w:r>
                    <w:t xml:space="preserve">п.   </w:t>
                  </w:r>
                  <w:proofErr w:type="spellStart"/>
                  <w:r>
                    <w:t>Ахтарский</w:t>
                  </w:r>
                  <w:proofErr w:type="spellEnd"/>
                  <w:r>
                    <w:t xml:space="preserve">, ул. Азовская 4.  </w:t>
                  </w:r>
                </w:p>
              </w:tc>
            </w:tr>
          </w:tbl>
          <w:p w:rsidR="00D25FC0" w:rsidRPr="00D25FC0" w:rsidRDefault="00D25FC0" w:rsidP="001C41FF">
            <w:pPr>
              <w:rPr>
                <w:b/>
              </w:rPr>
            </w:pPr>
            <w:r w:rsidRPr="00D25FC0">
              <w:rPr>
                <w:b/>
              </w:rPr>
              <w:t>Банковские реквизиты:</w:t>
            </w:r>
          </w:p>
          <w:p w:rsidR="00D25FC0" w:rsidRPr="00D25FC0" w:rsidRDefault="00D25FC0" w:rsidP="001C41FF">
            <w:pPr>
              <w:rPr>
                <w:b/>
              </w:rPr>
            </w:pPr>
            <w:r w:rsidRPr="00D25FC0">
              <w:rPr>
                <w:b/>
              </w:rPr>
              <w:t>ИНН 2347009243 КПП 234701001</w:t>
            </w:r>
          </w:p>
          <w:p w:rsidR="00D25FC0" w:rsidRPr="00D25FC0" w:rsidRDefault="00D25FC0" w:rsidP="001C41FF">
            <w:pPr>
              <w:rPr>
                <w:b/>
                <w:u w:val="single"/>
              </w:rPr>
            </w:pPr>
            <w:r w:rsidRPr="00D25FC0">
              <w:rPr>
                <w:b/>
              </w:rPr>
              <w:t xml:space="preserve">Р/с </w:t>
            </w:r>
            <w:r w:rsidRPr="00D25FC0">
              <w:rPr>
                <w:b/>
                <w:u w:val="single"/>
              </w:rPr>
              <w:t>03211643000000013241</w:t>
            </w:r>
          </w:p>
          <w:p w:rsidR="00D25FC0" w:rsidRPr="00D25FC0" w:rsidRDefault="00D25FC0" w:rsidP="001C41FF">
            <w:pPr>
              <w:rPr>
                <w:b/>
              </w:rPr>
            </w:pPr>
            <w:r w:rsidRPr="00D25FC0">
              <w:rPr>
                <w:b/>
              </w:rPr>
              <w:t>Наименование банка, ОКЦ №1 ВВГУ</w:t>
            </w:r>
          </w:p>
          <w:p w:rsidR="00D25FC0" w:rsidRPr="00D25FC0" w:rsidRDefault="00D25FC0" w:rsidP="001C41FF">
            <w:pPr>
              <w:rPr>
                <w:b/>
              </w:rPr>
            </w:pPr>
            <w:r w:rsidRPr="00D25FC0">
              <w:rPr>
                <w:b/>
              </w:rPr>
              <w:t xml:space="preserve"> Банка России/УФК по Нижегородской области </w:t>
            </w:r>
          </w:p>
          <w:p w:rsidR="00D25FC0" w:rsidRPr="00D25FC0" w:rsidRDefault="00D25FC0" w:rsidP="001C41FF">
            <w:pPr>
              <w:rPr>
                <w:b/>
              </w:rPr>
            </w:pPr>
            <w:r w:rsidRPr="00D25FC0">
              <w:rPr>
                <w:b/>
              </w:rPr>
              <w:t>г. Нижний Новгород</w:t>
            </w:r>
          </w:p>
          <w:p w:rsidR="00D25FC0" w:rsidRPr="00D25FC0" w:rsidRDefault="00D25FC0" w:rsidP="001C41FF">
            <w:pPr>
              <w:rPr>
                <w:b/>
              </w:rPr>
            </w:pPr>
            <w:r w:rsidRPr="00D25FC0">
              <w:rPr>
                <w:b/>
              </w:rPr>
              <w:t>Л/с 03181070000</w:t>
            </w:r>
          </w:p>
          <w:p w:rsidR="00D25FC0" w:rsidRPr="00D25FC0" w:rsidRDefault="00D25FC0" w:rsidP="001C41FF">
            <w:pPr>
              <w:rPr>
                <w:b/>
              </w:rPr>
            </w:pPr>
            <w:r w:rsidRPr="00D25FC0">
              <w:rPr>
                <w:b/>
              </w:rPr>
              <w:t>К/с 40102810745370000024</w:t>
            </w:r>
          </w:p>
          <w:p w:rsidR="00D25FC0" w:rsidRPr="00D25FC0" w:rsidRDefault="00D25FC0" w:rsidP="001C41FF">
            <w:pPr>
              <w:rPr>
                <w:b/>
              </w:rPr>
            </w:pPr>
            <w:r w:rsidRPr="00D25FC0">
              <w:rPr>
                <w:b/>
              </w:rPr>
              <w:t xml:space="preserve">БИК </w:t>
            </w:r>
            <w:r w:rsidRPr="00D25FC0">
              <w:rPr>
                <w:b/>
                <w:u w:val="single"/>
              </w:rPr>
              <w:t xml:space="preserve">012202102   </w:t>
            </w:r>
          </w:p>
          <w:p w:rsidR="00D25FC0" w:rsidRPr="00D25FC0" w:rsidRDefault="00D25FC0" w:rsidP="001C41FF">
            <w:pPr>
              <w:rPr>
                <w:b/>
                <w:u w:val="single"/>
              </w:rPr>
            </w:pPr>
            <w:r w:rsidRPr="00D25FC0">
              <w:rPr>
                <w:b/>
              </w:rPr>
              <w:t xml:space="preserve">ОГРН </w:t>
            </w:r>
            <w:r w:rsidRPr="00D25FC0">
              <w:rPr>
                <w:b/>
                <w:u w:val="single"/>
              </w:rPr>
              <w:t>1022304520391</w:t>
            </w:r>
          </w:p>
          <w:p w:rsidR="00D25FC0" w:rsidRDefault="00D25FC0" w:rsidP="001C41FF">
            <w:pPr>
              <w:rPr>
                <w:b/>
              </w:rPr>
            </w:pPr>
            <w:r>
              <w:rPr>
                <w:b/>
              </w:rPr>
              <w:t>ОКПО 08826293</w:t>
            </w:r>
          </w:p>
          <w:p w:rsidR="00D25FC0" w:rsidRPr="00D25FC0" w:rsidRDefault="00D25FC0" w:rsidP="00D25FC0"/>
          <w:p w:rsidR="00D25FC0" w:rsidRDefault="00D25FC0" w:rsidP="00D25FC0"/>
          <w:p w:rsidR="00D25FC0" w:rsidRDefault="00D25FC0" w:rsidP="00D25FC0"/>
          <w:p w:rsidR="00D25FC0" w:rsidRPr="00D25FC0" w:rsidRDefault="00D25FC0" w:rsidP="00D25FC0">
            <w:pPr>
              <w:rPr>
                <w:b/>
              </w:rPr>
            </w:pPr>
            <w:r w:rsidRPr="00D25FC0">
              <w:rPr>
                <w:b/>
              </w:rPr>
              <w:t>Начальник</w:t>
            </w:r>
          </w:p>
          <w:p w:rsidR="00D25FC0" w:rsidRPr="00D25FC0" w:rsidRDefault="00D25FC0" w:rsidP="00D25FC0">
            <w:pPr>
              <w:rPr>
                <w:b/>
              </w:rPr>
            </w:pPr>
            <w:r w:rsidRPr="00D25FC0">
              <w:rPr>
                <w:b/>
              </w:rPr>
              <w:t>подполковник внутренней службы</w:t>
            </w:r>
          </w:p>
          <w:p w:rsidR="00D25FC0" w:rsidRPr="00D25FC0" w:rsidRDefault="00D25FC0" w:rsidP="00D25FC0">
            <w:pPr>
              <w:rPr>
                <w:b/>
              </w:rPr>
            </w:pPr>
            <w:r w:rsidRPr="00D25FC0">
              <w:rPr>
                <w:b/>
              </w:rPr>
              <w:t xml:space="preserve">__________________ А. Л. </w:t>
            </w:r>
            <w:proofErr w:type="spellStart"/>
            <w:r w:rsidRPr="00D25FC0">
              <w:rPr>
                <w:b/>
              </w:rPr>
              <w:t>Розаев</w:t>
            </w:r>
            <w:proofErr w:type="spellEnd"/>
          </w:p>
          <w:p w:rsidR="009839B2" w:rsidRPr="00D25FC0" w:rsidRDefault="00D25FC0" w:rsidP="00D25FC0">
            <w:r w:rsidRPr="00D25FC0">
              <w:rPr>
                <w:b/>
              </w:rPr>
              <w:t>М.П.</w:t>
            </w:r>
          </w:p>
        </w:tc>
        <w:tc>
          <w:tcPr>
            <w:tcW w:w="5021" w:type="dxa"/>
            <w:gridSpan w:val="2"/>
          </w:tcPr>
          <w:p w:rsidR="009839B2" w:rsidRDefault="000B51CB" w:rsidP="00254CB5">
            <w:pPr>
              <w:jc w:val="both"/>
              <w:rPr>
                <w:b/>
              </w:rPr>
            </w:pPr>
            <w:r>
              <w:rPr>
                <w:b/>
              </w:rPr>
              <w:t>Исполнитель</w:t>
            </w:r>
            <w:r w:rsidR="00506D7A">
              <w:rPr>
                <w:b/>
              </w:rPr>
              <w:t>:</w:t>
            </w:r>
          </w:p>
          <w:p w:rsidR="009357B4" w:rsidRDefault="009357B4" w:rsidP="009357B4">
            <w:pPr>
              <w:spacing w:line="276" w:lineRule="auto"/>
              <w:jc w:val="both"/>
              <w:rPr>
                <w:b/>
              </w:rPr>
            </w:pPr>
          </w:p>
          <w:p w:rsidR="00950061" w:rsidRDefault="00950061" w:rsidP="009357B4">
            <w:pPr>
              <w:spacing w:line="276" w:lineRule="auto"/>
              <w:jc w:val="both"/>
              <w:rPr>
                <w:b/>
              </w:rPr>
            </w:pPr>
          </w:p>
          <w:p w:rsidR="00950061" w:rsidRDefault="00950061" w:rsidP="009357B4">
            <w:pPr>
              <w:spacing w:line="276" w:lineRule="auto"/>
              <w:jc w:val="both"/>
              <w:rPr>
                <w:b/>
              </w:rPr>
            </w:pPr>
          </w:p>
          <w:p w:rsidR="00950061" w:rsidRPr="009357B4" w:rsidRDefault="00950061" w:rsidP="009357B4">
            <w:pPr>
              <w:spacing w:line="276" w:lineRule="auto"/>
              <w:jc w:val="both"/>
              <w:rPr>
                <w:b/>
              </w:rPr>
            </w:pPr>
          </w:p>
          <w:p w:rsidR="009357B4" w:rsidRPr="009357B4" w:rsidRDefault="009357B4" w:rsidP="009357B4">
            <w:pPr>
              <w:spacing w:line="276" w:lineRule="auto"/>
              <w:jc w:val="both"/>
              <w:rPr>
                <w:b/>
                <w:bCs/>
              </w:rPr>
            </w:pPr>
            <w:r w:rsidRPr="009357B4">
              <w:rPr>
                <w:b/>
              </w:rPr>
              <w:t>Юридический адрес:</w:t>
            </w:r>
          </w:p>
          <w:p w:rsidR="0017100D" w:rsidRPr="00B65270" w:rsidRDefault="0017100D" w:rsidP="009357B4">
            <w:pPr>
              <w:spacing w:line="276" w:lineRule="auto"/>
            </w:pPr>
          </w:p>
          <w:p w:rsidR="00950061" w:rsidRPr="00B65270" w:rsidRDefault="00950061" w:rsidP="009357B4">
            <w:pPr>
              <w:spacing w:line="276" w:lineRule="auto"/>
            </w:pPr>
          </w:p>
          <w:p w:rsidR="00950061" w:rsidRPr="00B65270" w:rsidRDefault="00950061" w:rsidP="009357B4">
            <w:pPr>
              <w:spacing w:line="276" w:lineRule="auto"/>
            </w:pPr>
          </w:p>
          <w:p w:rsidR="00950061" w:rsidRPr="00B65270" w:rsidRDefault="00950061" w:rsidP="009357B4">
            <w:pPr>
              <w:spacing w:line="276" w:lineRule="auto"/>
            </w:pPr>
          </w:p>
          <w:p w:rsidR="009357B4" w:rsidRPr="009357B4" w:rsidRDefault="009357B4" w:rsidP="009357B4">
            <w:pPr>
              <w:spacing w:line="276" w:lineRule="auto"/>
              <w:rPr>
                <w:b/>
              </w:rPr>
            </w:pPr>
            <w:r w:rsidRPr="009357B4">
              <w:rPr>
                <w:b/>
              </w:rPr>
              <w:t>Почтовый адрес:</w:t>
            </w:r>
            <w:r w:rsidRPr="009357B4">
              <w:rPr>
                <w:b/>
              </w:rPr>
              <w:tab/>
            </w:r>
          </w:p>
          <w:p w:rsidR="0017100D" w:rsidRDefault="0017100D" w:rsidP="009357B4">
            <w:pPr>
              <w:spacing w:line="276" w:lineRule="auto"/>
            </w:pPr>
          </w:p>
          <w:p w:rsidR="00950061" w:rsidRDefault="00950061" w:rsidP="009357B4">
            <w:pPr>
              <w:spacing w:line="276" w:lineRule="auto"/>
            </w:pPr>
          </w:p>
          <w:p w:rsidR="00950061" w:rsidRPr="009357B4" w:rsidRDefault="00950061" w:rsidP="009357B4">
            <w:pPr>
              <w:spacing w:line="276" w:lineRule="auto"/>
            </w:pPr>
          </w:p>
          <w:p w:rsidR="009357B4" w:rsidRPr="009357B4" w:rsidRDefault="009357B4" w:rsidP="009357B4">
            <w:pPr>
              <w:spacing w:line="276" w:lineRule="auto"/>
              <w:jc w:val="both"/>
            </w:pPr>
            <w:r w:rsidRPr="009357B4">
              <w:rPr>
                <w:b/>
              </w:rPr>
              <w:t>Банковские реквизиты:</w:t>
            </w:r>
            <w:r w:rsidRPr="009357B4">
              <w:rPr>
                <w:b/>
              </w:rPr>
              <w:tab/>
            </w:r>
          </w:p>
          <w:p w:rsidR="005C521E" w:rsidRDefault="005C521E" w:rsidP="00254CB5">
            <w:pPr>
              <w:ind w:right="72"/>
              <w:rPr>
                <w:b/>
              </w:rPr>
            </w:pPr>
          </w:p>
          <w:p w:rsidR="00950061" w:rsidRDefault="00950061" w:rsidP="00254CB5">
            <w:pPr>
              <w:ind w:right="72"/>
              <w:rPr>
                <w:b/>
              </w:rPr>
            </w:pPr>
          </w:p>
          <w:p w:rsidR="00950061" w:rsidRDefault="00950061" w:rsidP="00254CB5">
            <w:pPr>
              <w:ind w:right="72"/>
              <w:rPr>
                <w:b/>
              </w:rPr>
            </w:pPr>
          </w:p>
          <w:p w:rsidR="00950061" w:rsidRDefault="00950061" w:rsidP="00254CB5">
            <w:pPr>
              <w:ind w:right="72"/>
              <w:rPr>
                <w:b/>
              </w:rPr>
            </w:pPr>
          </w:p>
          <w:p w:rsidR="00950061" w:rsidRDefault="00950061" w:rsidP="00254CB5">
            <w:pPr>
              <w:ind w:right="72"/>
              <w:rPr>
                <w:b/>
              </w:rPr>
            </w:pPr>
          </w:p>
          <w:p w:rsidR="00950061" w:rsidRDefault="00950061" w:rsidP="00254CB5">
            <w:pPr>
              <w:ind w:right="72"/>
              <w:rPr>
                <w:b/>
              </w:rPr>
            </w:pPr>
          </w:p>
          <w:p w:rsidR="00793A86" w:rsidRDefault="00793A86" w:rsidP="00254CB5">
            <w:pPr>
              <w:ind w:right="72"/>
              <w:rPr>
                <w:b/>
              </w:rPr>
            </w:pPr>
          </w:p>
          <w:p w:rsidR="00793A86" w:rsidRDefault="00793A86" w:rsidP="00254CB5">
            <w:pPr>
              <w:ind w:right="72"/>
              <w:rPr>
                <w:b/>
              </w:rPr>
            </w:pPr>
          </w:p>
          <w:p w:rsidR="00793A86" w:rsidRDefault="00793A86" w:rsidP="00254CB5">
            <w:pPr>
              <w:ind w:right="72"/>
              <w:rPr>
                <w:b/>
              </w:rPr>
            </w:pPr>
          </w:p>
          <w:p w:rsidR="00793A86" w:rsidRDefault="00793A86" w:rsidP="00254CB5">
            <w:pPr>
              <w:ind w:right="72"/>
              <w:rPr>
                <w:b/>
              </w:rPr>
            </w:pPr>
          </w:p>
          <w:p w:rsidR="00793A86" w:rsidRDefault="00793A86" w:rsidP="00254CB5">
            <w:pPr>
              <w:ind w:right="72"/>
              <w:rPr>
                <w:b/>
              </w:rPr>
            </w:pPr>
          </w:p>
          <w:p w:rsidR="005C521E" w:rsidRDefault="005C521E" w:rsidP="00254CB5">
            <w:pPr>
              <w:ind w:right="72"/>
              <w:rPr>
                <w:b/>
              </w:rPr>
            </w:pPr>
          </w:p>
          <w:p w:rsidR="009839B2" w:rsidRDefault="009839B2" w:rsidP="00254CB5">
            <w:pPr>
              <w:ind w:right="72"/>
              <w:rPr>
                <w:b/>
              </w:rPr>
            </w:pPr>
          </w:p>
          <w:p w:rsidR="00D25FC0" w:rsidRDefault="00D25FC0" w:rsidP="00254CB5">
            <w:pPr>
              <w:ind w:right="72"/>
              <w:rPr>
                <w:b/>
              </w:rPr>
            </w:pPr>
          </w:p>
          <w:p w:rsidR="00D25FC0" w:rsidRDefault="00D25FC0" w:rsidP="00254CB5">
            <w:pPr>
              <w:ind w:right="72"/>
              <w:rPr>
                <w:b/>
              </w:rPr>
            </w:pPr>
          </w:p>
          <w:p w:rsidR="00D25FC0" w:rsidRPr="00E344B7" w:rsidRDefault="00D25FC0" w:rsidP="00254CB5">
            <w:pPr>
              <w:ind w:right="72"/>
              <w:rPr>
                <w:b/>
              </w:rPr>
            </w:pPr>
          </w:p>
          <w:p w:rsidR="009839B2" w:rsidRPr="00E344B7" w:rsidRDefault="009839B2" w:rsidP="00254CB5">
            <w:pPr>
              <w:ind w:right="72"/>
              <w:rPr>
                <w:b/>
              </w:rPr>
            </w:pPr>
            <w:r w:rsidRPr="00E344B7">
              <w:rPr>
                <w:b/>
              </w:rPr>
              <w:t>___________________</w:t>
            </w:r>
            <w:r w:rsidR="009357B4" w:rsidRPr="009357B4">
              <w:rPr>
                <w:b/>
              </w:rPr>
              <w:t xml:space="preserve"> </w:t>
            </w:r>
          </w:p>
          <w:p w:rsidR="009839B2" w:rsidRPr="00E344B7" w:rsidRDefault="009839B2" w:rsidP="00254CB5">
            <w:r w:rsidRPr="00E344B7">
              <w:rPr>
                <w:b/>
              </w:rPr>
              <w:t>М.П.</w:t>
            </w:r>
          </w:p>
        </w:tc>
      </w:tr>
      <w:tr w:rsidR="00D25FC0" w:rsidTr="00D25FC0">
        <w:trPr>
          <w:gridBefore w:val="1"/>
          <w:gridAfter w:val="1"/>
          <w:wBefore w:w="216" w:type="dxa"/>
          <w:wAfter w:w="438" w:type="dxa"/>
          <w:trHeight w:val="183"/>
        </w:trPr>
        <w:tc>
          <w:tcPr>
            <w:tcW w:w="9355" w:type="dxa"/>
            <w:gridSpan w:val="2"/>
          </w:tcPr>
          <w:p w:rsidR="00D25FC0" w:rsidRDefault="00D25FC0" w:rsidP="0077552B">
            <w:pPr>
              <w:ind w:right="284"/>
              <w:rPr>
                <w:b/>
              </w:rPr>
            </w:pPr>
          </w:p>
        </w:tc>
      </w:tr>
      <w:tr w:rsidR="00D25FC0" w:rsidTr="00D25FC0">
        <w:trPr>
          <w:gridBefore w:val="1"/>
          <w:gridAfter w:val="1"/>
          <w:wBefore w:w="216" w:type="dxa"/>
          <w:wAfter w:w="438" w:type="dxa"/>
        </w:trPr>
        <w:tc>
          <w:tcPr>
            <w:tcW w:w="9355" w:type="dxa"/>
            <w:gridSpan w:val="2"/>
          </w:tcPr>
          <w:p w:rsidR="00D25FC0" w:rsidRDefault="00D25FC0" w:rsidP="0077552B"/>
        </w:tc>
      </w:tr>
      <w:tr w:rsidR="00D25FC0" w:rsidTr="00D25FC0">
        <w:trPr>
          <w:gridBefore w:val="1"/>
          <w:gridAfter w:val="1"/>
          <w:wBefore w:w="216" w:type="dxa"/>
          <w:wAfter w:w="438" w:type="dxa"/>
        </w:trPr>
        <w:tc>
          <w:tcPr>
            <w:tcW w:w="9355" w:type="dxa"/>
            <w:gridSpan w:val="2"/>
          </w:tcPr>
          <w:p w:rsidR="00D25FC0" w:rsidRDefault="00D25FC0" w:rsidP="0077552B">
            <w:pPr>
              <w:ind w:right="284"/>
            </w:pPr>
          </w:p>
        </w:tc>
      </w:tr>
      <w:tr w:rsidR="00D25FC0" w:rsidTr="00D25FC0">
        <w:trPr>
          <w:gridBefore w:val="1"/>
          <w:gridAfter w:val="1"/>
          <w:wBefore w:w="216" w:type="dxa"/>
          <w:wAfter w:w="438" w:type="dxa"/>
          <w:trHeight w:val="285"/>
        </w:trPr>
        <w:tc>
          <w:tcPr>
            <w:tcW w:w="9355" w:type="dxa"/>
            <w:gridSpan w:val="2"/>
          </w:tcPr>
          <w:p w:rsidR="00D25FC0" w:rsidRDefault="00D25FC0" w:rsidP="0077552B">
            <w:pPr>
              <w:ind w:right="284"/>
            </w:pPr>
          </w:p>
        </w:tc>
      </w:tr>
      <w:tr w:rsidR="00D25FC0" w:rsidTr="00D25FC0">
        <w:trPr>
          <w:gridBefore w:val="1"/>
          <w:gridAfter w:val="1"/>
          <w:wBefore w:w="216" w:type="dxa"/>
          <w:wAfter w:w="438" w:type="dxa"/>
          <w:trHeight w:val="183"/>
        </w:trPr>
        <w:tc>
          <w:tcPr>
            <w:tcW w:w="9355" w:type="dxa"/>
            <w:gridSpan w:val="2"/>
          </w:tcPr>
          <w:p w:rsidR="00D25FC0" w:rsidRDefault="00D25FC0" w:rsidP="0077552B">
            <w:pPr>
              <w:ind w:right="284"/>
              <w:rPr>
                <w:b/>
              </w:rPr>
            </w:pPr>
          </w:p>
        </w:tc>
      </w:tr>
      <w:tr w:rsidR="00D25FC0" w:rsidTr="00D25FC0">
        <w:trPr>
          <w:gridBefore w:val="1"/>
          <w:gridAfter w:val="1"/>
          <w:wBefore w:w="216" w:type="dxa"/>
          <w:wAfter w:w="438" w:type="dxa"/>
        </w:trPr>
        <w:tc>
          <w:tcPr>
            <w:tcW w:w="9355" w:type="dxa"/>
            <w:gridSpan w:val="2"/>
          </w:tcPr>
          <w:p w:rsidR="00D25FC0" w:rsidRDefault="00D25FC0" w:rsidP="0077552B"/>
        </w:tc>
      </w:tr>
    </w:tbl>
    <w:p w:rsidR="000C5108" w:rsidRDefault="000C5108" w:rsidP="000F2007">
      <w:pPr>
        <w:tabs>
          <w:tab w:val="left" w:pos="360"/>
          <w:tab w:val="left" w:pos="540"/>
        </w:tabs>
        <w:ind w:right="-6"/>
      </w:pPr>
    </w:p>
    <w:p w:rsidR="00D25FC0" w:rsidRDefault="00D25FC0" w:rsidP="000F2007">
      <w:pPr>
        <w:tabs>
          <w:tab w:val="left" w:pos="360"/>
          <w:tab w:val="left" w:pos="540"/>
        </w:tabs>
        <w:ind w:right="-6"/>
      </w:pPr>
    </w:p>
    <w:p w:rsidR="00D25FC0" w:rsidRDefault="00D25FC0" w:rsidP="000F2007">
      <w:pPr>
        <w:tabs>
          <w:tab w:val="left" w:pos="360"/>
          <w:tab w:val="left" w:pos="540"/>
        </w:tabs>
        <w:ind w:right="-6"/>
      </w:pPr>
    </w:p>
    <w:p w:rsidR="00D25FC0" w:rsidRDefault="00D25FC0" w:rsidP="000F2007">
      <w:pPr>
        <w:tabs>
          <w:tab w:val="left" w:pos="360"/>
          <w:tab w:val="left" w:pos="540"/>
        </w:tabs>
        <w:ind w:right="-6"/>
      </w:pPr>
    </w:p>
    <w:p w:rsidR="00D25FC0" w:rsidRDefault="00D25FC0" w:rsidP="000F2007">
      <w:pPr>
        <w:tabs>
          <w:tab w:val="left" w:pos="360"/>
          <w:tab w:val="left" w:pos="540"/>
        </w:tabs>
        <w:ind w:right="-6"/>
      </w:pPr>
    </w:p>
    <w:p w:rsidR="00D25FC0" w:rsidRDefault="00D25FC0" w:rsidP="000F2007">
      <w:pPr>
        <w:tabs>
          <w:tab w:val="left" w:pos="360"/>
          <w:tab w:val="left" w:pos="540"/>
        </w:tabs>
        <w:ind w:right="-6"/>
      </w:pPr>
    </w:p>
    <w:p w:rsidR="00D25FC0" w:rsidRDefault="00D25FC0" w:rsidP="000F2007">
      <w:pPr>
        <w:tabs>
          <w:tab w:val="left" w:pos="360"/>
          <w:tab w:val="left" w:pos="540"/>
        </w:tabs>
        <w:ind w:right="-6"/>
      </w:pPr>
    </w:p>
    <w:p w:rsidR="00EC23F7" w:rsidRDefault="00EC23F7" w:rsidP="000F2007">
      <w:pPr>
        <w:tabs>
          <w:tab w:val="left" w:pos="360"/>
          <w:tab w:val="left" w:pos="540"/>
        </w:tabs>
        <w:ind w:right="-6"/>
      </w:pPr>
    </w:p>
    <w:p w:rsidR="00D25FC0" w:rsidRDefault="00D25FC0" w:rsidP="000F2007">
      <w:pPr>
        <w:tabs>
          <w:tab w:val="left" w:pos="360"/>
          <w:tab w:val="left" w:pos="540"/>
        </w:tabs>
        <w:ind w:right="-6"/>
      </w:pPr>
    </w:p>
    <w:p w:rsidR="0052389C" w:rsidRDefault="0052389C" w:rsidP="000F2007">
      <w:pPr>
        <w:tabs>
          <w:tab w:val="left" w:pos="360"/>
          <w:tab w:val="left" w:pos="540"/>
        </w:tabs>
        <w:ind w:right="-6"/>
      </w:pPr>
    </w:p>
    <w:p w:rsidR="0052389C" w:rsidRDefault="0052389C" w:rsidP="000F2007">
      <w:pPr>
        <w:tabs>
          <w:tab w:val="left" w:pos="360"/>
          <w:tab w:val="left" w:pos="540"/>
        </w:tabs>
        <w:ind w:right="-6"/>
      </w:pPr>
    </w:p>
    <w:p w:rsidR="0052389C" w:rsidRDefault="0052389C" w:rsidP="000F2007">
      <w:pPr>
        <w:tabs>
          <w:tab w:val="left" w:pos="360"/>
          <w:tab w:val="left" w:pos="540"/>
        </w:tabs>
        <w:ind w:right="-6"/>
      </w:pPr>
    </w:p>
    <w:p w:rsidR="00506D7A" w:rsidRDefault="00037819" w:rsidP="007B7B7A">
      <w:pPr>
        <w:tabs>
          <w:tab w:val="left" w:pos="360"/>
          <w:tab w:val="left" w:pos="540"/>
        </w:tabs>
        <w:ind w:right="-6"/>
        <w:jc w:val="center"/>
      </w:pPr>
      <w:r>
        <w:lastRenderedPageBreak/>
        <w:t xml:space="preserve">                                                    </w:t>
      </w:r>
      <w:r w:rsidR="00013B81">
        <w:t xml:space="preserve"> </w:t>
      </w:r>
      <w:r w:rsidR="007B7B7A">
        <w:t xml:space="preserve"> </w:t>
      </w:r>
      <w:r w:rsidR="00506D7A" w:rsidRPr="00506D7A">
        <w:t>Приложение №1</w:t>
      </w:r>
    </w:p>
    <w:p w:rsidR="00506D7A" w:rsidRDefault="007B7B7A" w:rsidP="007B7B7A">
      <w:pPr>
        <w:tabs>
          <w:tab w:val="left" w:pos="360"/>
          <w:tab w:val="left" w:pos="540"/>
        </w:tabs>
        <w:ind w:right="-6"/>
        <w:jc w:val="center"/>
      </w:pPr>
      <w:r>
        <w:t xml:space="preserve">                                                                </w:t>
      </w:r>
      <w:r w:rsidR="00506D7A">
        <w:t xml:space="preserve">к </w:t>
      </w:r>
      <w:r w:rsidR="004A7421" w:rsidRPr="004A7421">
        <w:t>Контракт</w:t>
      </w:r>
      <w:r w:rsidR="00D23B81">
        <w:t>у</w:t>
      </w:r>
      <w:r w:rsidR="00506D7A">
        <w:t xml:space="preserve"> №______</w:t>
      </w:r>
    </w:p>
    <w:p w:rsidR="00506D7A" w:rsidRPr="00506D7A" w:rsidRDefault="007B7B7A" w:rsidP="007B7B7A">
      <w:pPr>
        <w:tabs>
          <w:tab w:val="left" w:pos="360"/>
          <w:tab w:val="left" w:pos="540"/>
        </w:tabs>
        <w:ind w:right="-6"/>
        <w:jc w:val="center"/>
      </w:pPr>
      <w:r>
        <w:t xml:space="preserve">                                                                                         </w:t>
      </w:r>
      <w:r w:rsidR="009357B4">
        <w:t>от «____» _____________ 202</w:t>
      </w:r>
      <w:r w:rsidR="00D25FC0">
        <w:t>6</w:t>
      </w:r>
      <w:r w:rsidR="00D23B81">
        <w:t xml:space="preserve"> </w:t>
      </w:r>
      <w:r w:rsidR="00506D7A">
        <w:t>года</w:t>
      </w:r>
    </w:p>
    <w:p w:rsidR="00506D7A" w:rsidRDefault="00506D7A" w:rsidP="00115E8F">
      <w:pPr>
        <w:tabs>
          <w:tab w:val="left" w:pos="360"/>
          <w:tab w:val="left" w:pos="540"/>
        </w:tabs>
        <w:ind w:right="-6"/>
        <w:jc w:val="center"/>
        <w:rPr>
          <w:b/>
          <w:sz w:val="28"/>
          <w:szCs w:val="28"/>
        </w:rPr>
      </w:pPr>
    </w:p>
    <w:p w:rsidR="001C41FF" w:rsidRPr="001C41FF" w:rsidRDefault="001C41FF" w:rsidP="001C41FF">
      <w:pPr>
        <w:spacing w:after="160" w:line="259" w:lineRule="auto"/>
        <w:jc w:val="center"/>
        <w:rPr>
          <w:b/>
          <w:u w:val="single"/>
        </w:rPr>
      </w:pPr>
      <w:r w:rsidRPr="001C41FF">
        <w:rPr>
          <w:b/>
          <w:u w:val="single"/>
        </w:rPr>
        <w:t>Техническое задание</w:t>
      </w:r>
    </w:p>
    <w:p w:rsidR="001C41FF" w:rsidRPr="001C41FF" w:rsidRDefault="001C41FF" w:rsidP="001C41FF">
      <w:pPr>
        <w:spacing w:after="160" w:line="259" w:lineRule="auto"/>
      </w:pPr>
      <w:r>
        <w:t xml:space="preserve"> Н</w:t>
      </w:r>
      <w:r w:rsidRPr="001C41FF">
        <w:t xml:space="preserve">а оказание услуг по ремонту </w:t>
      </w:r>
      <w:r w:rsidRPr="001C41FF">
        <w:rPr>
          <w:bCs/>
          <w:iCs/>
        </w:rPr>
        <w:t xml:space="preserve">продовольственного оборудования </w:t>
      </w:r>
      <w:r w:rsidRPr="001C41FF">
        <w:t>на режимной территории</w:t>
      </w:r>
      <w:r w:rsidRPr="001C41FF">
        <w:rPr>
          <w:b/>
          <w:u w:val="single"/>
        </w:rPr>
        <w:t xml:space="preserve"> </w:t>
      </w:r>
      <w:r w:rsidRPr="001C41FF">
        <w:t xml:space="preserve">Заказчика, расположенной по адресу: 353892, Краснодарский край, </w:t>
      </w:r>
      <w:proofErr w:type="spellStart"/>
      <w:r w:rsidRPr="001C41FF">
        <w:t>Приморско-Ахтарский</w:t>
      </w:r>
      <w:proofErr w:type="spellEnd"/>
      <w:r w:rsidRPr="001C41FF">
        <w:t xml:space="preserve"> </w:t>
      </w:r>
      <w:proofErr w:type="spellStart"/>
      <w:r w:rsidRPr="001C41FF">
        <w:t>м.о</w:t>
      </w:r>
      <w:proofErr w:type="spellEnd"/>
      <w:r w:rsidRPr="001C41FF">
        <w:t xml:space="preserve">.,                               п. </w:t>
      </w:r>
      <w:proofErr w:type="spellStart"/>
      <w:r w:rsidRPr="001C41FF">
        <w:t>Ахтарский</w:t>
      </w:r>
      <w:proofErr w:type="spellEnd"/>
      <w:r w:rsidRPr="001C41FF">
        <w:t>, ул. Азовская, 4.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992"/>
        <w:gridCol w:w="992"/>
        <w:gridCol w:w="3402"/>
      </w:tblGrid>
      <w:tr w:rsidR="001C41FF" w:rsidRPr="001C41FF" w:rsidTr="00F456D4">
        <w:trPr>
          <w:trHeight w:val="627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1C41FF" w:rsidRPr="001C41FF" w:rsidRDefault="00742D59" w:rsidP="001C41FF">
            <w:pPr>
              <w:spacing w:after="160" w:line="259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Наименование </w:t>
            </w:r>
          </w:p>
        </w:tc>
        <w:tc>
          <w:tcPr>
            <w:tcW w:w="992" w:type="dxa"/>
            <w:vAlign w:val="center"/>
          </w:tcPr>
          <w:p w:rsidR="001C41FF" w:rsidRPr="001C41FF" w:rsidRDefault="001C41FF" w:rsidP="001C41FF">
            <w:pPr>
              <w:spacing w:after="160" w:line="259" w:lineRule="auto"/>
              <w:rPr>
                <w:b/>
                <w:u w:val="single"/>
              </w:rPr>
            </w:pPr>
            <w:r w:rsidRPr="001C41FF">
              <w:rPr>
                <w:b/>
                <w:u w:val="single"/>
              </w:rPr>
              <w:t>Ед.</w:t>
            </w:r>
          </w:p>
          <w:p w:rsidR="001C41FF" w:rsidRPr="001C41FF" w:rsidRDefault="001C41FF" w:rsidP="001C41FF">
            <w:pPr>
              <w:spacing w:after="160" w:line="259" w:lineRule="auto"/>
              <w:rPr>
                <w:b/>
                <w:u w:val="single"/>
              </w:rPr>
            </w:pPr>
            <w:r w:rsidRPr="001C41FF">
              <w:rPr>
                <w:b/>
                <w:u w:val="single"/>
              </w:rPr>
              <w:t>изм.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:rsidR="001C41FF" w:rsidRPr="001C41FF" w:rsidRDefault="001C41FF" w:rsidP="001C41FF">
            <w:pPr>
              <w:spacing w:after="160" w:line="259" w:lineRule="auto"/>
              <w:rPr>
                <w:b/>
                <w:u w:val="single"/>
              </w:rPr>
            </w:pPr>
            <w:r w:rsidRPr="001C41FF">
              <w:rPr>
                <w:b/>
                <w:u w:val="single"/>
              </w:rPr>
              <w:t>Кол-во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2" w:space="0" w:color="auto"/>
            </w:tcBorders>
            <w:shd w:val="clear" w:color="FFFFFF" w:fill="auto"/>
            <w:vAlign w:val="center"/>
          </w:tcPr>
          <w:p w:rsidR="001C41FF" w:rsidRPr="001C41FF" w:rsidRDefault="001C41FF" w:rsidP="001C41FF">
            <w:pPr>
              <w:spacing w:after="160" w:line="259" w:lineRule="auto"/>
              <w:rPr>
                <w:b/>
                <w:u w:val="single"/>
              </w:rPr>
            </w:pPr>
            <w:r w:rsidRPr="001C41FF">
              <w:rPr>
                <w:b/>
                <w:u w:val="single"/>
              </w:rPr>
              <w:t>Сроки оказания услуг</w:t>
            </w:r>
          </w:p>
        </w:tc>
      </w:tr>
      <w:tr w:rsidR="001C41FF" w:rsidRPr="001C41FF" w:rsidTr="00F456D4">
        <w:trPr>
          <w:trHeight w:val="303"/>
        </w:trPr>
        <w:tc>
          <w:tcPr>
            <w:tcW w:w="10206" w:type="dxa"/>
            <w:gridSpan w:val="4"/>
          </w:tcPr>
          <w:p w:rsidR="001C41FF" w:rsidRPr="001C41FF" w:rsidRDefault="001C41FF" w:rsidP="001C41FF">
            <w:pPr>
              <w:spacing w:after="160" w:line="259" w:lineRule="auto"/>
              <w:rPr>
                <w:b/>
                <w:u w:val="single"/>
              </w:rPr>
            </w:pPr>
            <w:r w:rsidRPr="001C41FF">
              <w:rPr>
                <w:u w:val="single"/>
              </w:rPr>
              <w:t xml:space="preserve"> </w:t>
            </w:r>
            <w:r w:rsidRPr="001C41FF">
              <w:rPr>
                <w:b/>
                <w:u w:val="single"/>
              </w:rPr>
              <w:t>Холодильная камера КХН-40</w:t>
            </w:r>
          </w:p>
        </w:tc>
      </w:tr>
      <w:tr w:rsidR="001C41FF" w:rsidRPr="001C41FF" w:rsidTr="00F456D4">
        <w:trPr>
          <w:trHeight w:val="780"/>
        </w:trPr>
        <w:tc>
          <w:tcPr>
            <w:tcW w:w="4820" w:type="dxa"/>
          </w:tcPr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Наименование запасных частей и видов работ: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  <w:lang w:val="en-US"/>
              </w:rPr>
            </w:pPr>
            <w:r w:rsidRPr="001C41FF">
              <w:rPr>
                <w:u w:val="single"/>
              </w:rPr>
              <w:t>Компрессор</w:t>
            </w:r>
            <w:r w:rsidRPr="001C41FF">
              <w:rPr>
                <w:u w:val="single"/>
                <w:lang w:val="en-US"/>
              </w:rPr>
              <w:t xml:space="preserve"> TECUMSEH TAG 2522 Z (R 404/507a)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Фильтр на линию жидкости под пайку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Масло компрессорное 1,89л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Фреон 507а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Расходные материалы (азот, припой, пропан, кислород и проч.)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proofErr w:type="spellStart"/>
            <w:r w:rsidRPr="001C41FF">
              <w:rPr>
                <w:u w:val="single"/>
              </w:rPr>
              <w:t>Опрессовка</w:t>
            </w:r>
            <w:proofErr w:type="spellEnd"/>
            <w:r w:rsidRPr="001C41FF">
              <w:rPr>
                <w:u w:val="single"/>
              </w:rPr>
              <w:t xml:space="preserve"> системы азотом, проверка на герметичность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proofErr w:type="spellStart"/>
            <w:r w:rsidRPr="001C41FF">
              <w:rPr>
                <w:u w:val="single"/>
              </w:rPr>
              <w:t>Вакуумирование</w:t>
            </w:r>
            <w:proofErr w:type="spellEnd"/>
            <w:r w:rsidRPr="001C41FF">
              <w:rPr>
                <w:u w:val="single"/>
              </w:rPr>
              <w:t xml:space="preserve"> системы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Пусконаладочные работы</w:t>
            </w:r>
          </w:p>
        </w:tc>
        <w:tc>
          <w:tcPr>
            <w:tcW w:w="992" w:type="dxa"/>
            <w:vAlign w:val="center"/>
          </w:tcPr>
          <w:p w:rsidR="001C41FF" w:rsidRPr="001C41FF" w:rsidRDefault="001C41FF" w:rsidP="001C41FF">
            <w:pPr>
              <w:spacing w:after="160" w:line="259" w:lineRule="auto"/>
              <w:rPr>
                <w:u w:val="single"/>
              </w:rPr>
            </w:pPr>
            <w:proofErr w:type="spellStart"/>
            <w:r w:rsidRPr="001C41FF">
              <w:rPr>
                <w:u w:val="single"/>
              </w:rPr>
              <w:t>усл.ед</w:t>
            </w:r>
            <w:proofErr w:type="spellEnd"/>
          </w:p>
        </w:tc>
        <w:tc>
          <w:tcPr>
            <w:tcW w:w="4394" w:type="dxa"/>
            <w:gridSpan w:val="2"/>
            <w:vAlign w:val="center"/>
          </w:tcPr>
          <w:p w:rsidR="001C41FF" w:rsidRPr="001C41FF" w:rsidRDefault="001C41FF" w:rsidP="001C41FF">
            <w:pPr>
              <w:spacing w:after="160" w:line="259" w:lineRule="auto"/>
              <w:rPr>
                <w:u w:val="single"/>
              </w:rPr>
            </w:pPr>
          </w:p>
          <w:p w:rsidR="001C41FF" w:rsidRPr="001C41FF" w:rsidRDefault="001C41FF" w:rsidP="001C41FF">
            <w:pPr>
              <w:spacing w:after="160"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Не позднее 30.09.2026 г.</w:t>
            </w:r>
          </w:p>
          <w:p w:rsidR="001C41FF" w:rsidRPr="001C41FF" w:rsidRDefault="001C41FF" w:rsidP="001C41FF">
            <w:pPr>
              <w:spacing w:after="160" w:line="259" w:lineRule="auto"/>
              <w:rPr>
                <w:u w:val="single"/>
              </w:rPr>
            </w:pPr>
          </w:p>
        </w:tc>
      </w:tr>
      <w:tr w:rsidR="001C41FF" w:rsidRPr="001C41FF" w:rsidTr="00F456D4">
        <w:trPr>
          <w:trHeight w:val="304"/>
        </w:trPr>
        <w:tc>
          <w:tcPr>
            <w:tcW w:w="10206" w:type="dxa"/>
            <w:gridSpan w:val="4"/>
          </w:tcPr>
          <w:p w:rsidR="001C41FF" w:rsidRPr="001C41FF" w:rsidRDefault="001C41FF" w:rsidP="001C41FF">
            <w:pPr>
              <w:spacing w:after="160" w:line="259" w:lineRule="auto"/>
              <w:rPr>
                <w:b/>
                <w:u w:val="single"/>
              </w:rPr>
            </w:pPr>
            <w:r w:rsidRPr="001C41FF">
              <w:rPr>
                <w:b/>
                <w:u w:val="single"/>
              </w:rPr>
              <w:t>Холодильная камера КХН-6</w:t>
            </w:r>
          </w:p>
        </w:tc>
      </w:tr>
      <w:tr w:rsidR="001C41FF" w:rsidRPr="001C41FF" w:rsidTr="00F456D4">
        <w:trPr>
          <w:trHeight w:val="780"/>
        </w:trPr>
        <w:tc>
          <w:tcPr>
            <w:tcW w:w="4820" w:type="dxa"/>
          </w:tcPr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Компрессор TECUMSEH FH 2480 Z (R 22)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Реле контроля и последовательности фаз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Фильтр на линию жидкости под пайку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Масло компрессорное 1,89л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Фреон 22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Расходные материалы (азот, припой, пропан, кислород и проч.)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proofErr w:type="spellStart"/>
            <w:r w:rsidRPr="001C41FF">
              <w:rPr>
                <w:u w:val="single"/>
              </w:rPr>
              <w:t>Опрессовка</w:t>
            </w:r>
            <w:proofErr w:type="spellEnd"/>
            <w:r w:rsidRPr="001C41FF">
              <w:rPr>
                <w:u w:val="single"/>
              </w:rPr>
              <w:t xml:space="preserve"> системы азотом, проверка на герметичность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proofErr w:type="spellStart"/>
            <w:r w:rsidRPr="001C41FF">
              <w:rPr>
                <w:u w:val="single"/>
              </w:rPr>
              <w:t>Вакуумирование</w:t>
            </w:r>
            <w:proofErr w:type="spellEnd"/>
            <w:r w:rsidRPr="001C41FF">
              <w:rPr>
                <w:u w:val="single"/>
              </w:rPr>
              <w:t xml:space="preserve"> системы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Пусконаладочные работы</w:t>
            </w:r>
          </w:p>
        </w:tc>
        <w:tc>
          <w:tcPr>
            <w:tcW w:w="992" w:type="dxa"/>
            <w:vAlign w:val="center"/>
          </w:tcPr>
          <w:p w:rsidR="001C41FF" w:rsidRPr="001C41FF" w:rsidRDefault="001C41FF" w:rsidP="001C41FF">
            <w:pPr>
              <w:spacing w:after="160" w:line="259" w:lineRule="auto"/>
              <w:rPr>
                <w:u w:val="single"/>
              </w:rPr>
            </w:pPr>
            <w:proofErr w:type="spellStart"/>
            <w:r w:rsidRPr="001C41FF">
              <w:rPr>
                <w:u w:val="single"/>
              </w:rPr>
              <w:t>Усл.ед</w:t>
            </w:r>
            <w:proofErr w:type="spellEnd"/>
          </w:p>
        </w:tc>
        <w:tc>
          <w:tcPr>
            <w:tcW w:w="4394" w:type="dxa"/>
            <w:gridSpan w:val="2"/>
            <w:vAlign w:val="center"/>
          </w:tcPr>
          <w:p w:rsidR="001C41FF" w:rsidRPr="001C41FF" w:rsidRDefault="001C41FF" w:rsidP="001C41FF">
            <w:pPr>
              <w:spacing w:after="160"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Не позднее 30.09.2026 г.</w:t>
            </w:r>
          </w:p>
          <w:p w:rsidR="001C41FF" w:rsidRPr="001C41FF" w:rsidRDefault="001C41FF" w:rsidP="001C41FF">
            <w:pPr>
              <w:spacing w:after="160" w:line="259" w:lineRule="auto"/>
              <w:rPr>
                <w:u w:val="single"/>
              </w:rPr>
            </w:pPr>
          </w:p>
        </w:tc>
      </w:tr>
      <w:tr w:rsidR="001C41FF" w:rsidRPr="001C41FF" w:rsidTr="00F456D4">
        <w:trPr>
          <w:trHeight w:val="352"/>
        </w:trPr>
        <w:tc>
          <w:tcPr>
            <w:tcW w:w="10206" w:type="dxa"/>
            <w:gridSpan w:val="4"/>
          </w:tcPr>
          <w:p w:rsidR="001C41FF" w:rsidRPr="001C41FF" w:rsidRDefault="001C41FF" w:rsidP="001C41FF">
            <w:pPr>
              <w:spacing w:after="160" w:line="259" w:lineRule="auto"/>
              <w:rPr>
                <w:b/>
                <w:u w:val="single"/>
              </w:rPr>
            </w:pPr>
            <w:r w:rsidRPr="001C41FF">
              <w:rPr>
                <w:b/>
                <w:u w:val="single"/>
              </w:rPr>
              <w:t>Холодильная камера КХН-40</w:t>
            </w:r>
          </w:p>
        </w:tc>
      </w:tr>
      <w:tr w:rsidR="001C41FF" w:rsidRPr="001C41FF" w:rsidTr="00F456D4">
        <w:trPr>
          <w:trHeight w:val="780"/>
        </w:trPr>
        <w:tc>
          <w:tcPr>
            <w:tcW w:w="4820" w:type="dxa"/>
          </w:tcPr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Сдвоенное реле давления (РД+НД)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Реле высокого давления (РД) 2шт.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Фильтр на линию жидкости под пайку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Расходные материалы (азот, припой, пропан, кислород и проч.)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proofErr w:type="spellStart"/>
            <w:r w:rsidRPr="001C41FF">
              <w:rPr>
                <w:u w:val="single"/>
              </w:rPr>
              <w:t>Опрессовка</w:t>
            </w:r>
            <w:proofErr w:type="spellEnd"/>
            <w:r w:rsidRPr="001C41FF">
              <w:rPr>
                <w:u w:val="single"/>
              </w:rPr>
              <w:t xml:space="preserve"> системы азотом, проверка на герметичность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proofErr w:type="spellStart"/>
            <w:r w:rsidRPr="001C41FF">
              <w:rPr>
                <w:u w:val="single"/>
              </w:rPr>
              <w:t>Вакуумирование</w:t>
            </w:r>
            <w:proofErr w:type="spellEnd"/>
            <w:r w:rsidRPr="001C41FF">
              <w:rPr>
                <w:u w:val="single"/>
              </w:rPr>
              <w:t xml:space="preserve"> системы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Пусконаладочные работы</w:t>
            </w:r>
          </w:p>
        </w:tc>
        <w:tc>
          <w:tcPr>
            <w:tcW w:w="992" w:type="dxa"/>
            <w:vAlign w:val="center"/>
          </w:tcPr>
          <w:p w:rsidR="001C41FF" w:rsidRPr="001C41FF" w:rsidRDefault="001C41FF" w:rsidP="001C41FF">
            <w:pPr>
              <w:spacing w:after="160" w:line="259" w:lineRule="auto"/>
              <w:rPr>
                <w:u w:val="single"/>
              </w:rPr>
            </w:pPr>
            <w:proofErr w:type="spellStart"/>
            <w:r w:rsidRPr="001C41FF">
              <w:rPr>
                <w:u w:val="single"/>
              </w:rPr>
              <w:t>Усл.ед</w:t>
            </w:r>
            <w:proofErr w:type="spellEnd"/>
            <w:r w:rsidRPr="001C41FF">
              <w:rPr>
                <w:u w:val="single"/>
              </w:rPr>
              <w:t>.</w:t>
            </w:r>
          </w:p>
        </w:tc>
        <w:tc>
          <w:tcPr>
            <w:tcW w:w="4394" w:type="dxa"/>
            <w:gridSpan w:val="2"/>
            <w:vAlign w:val="center"/>
          </w:tcPr>
          <w:p w:rsidR="001C41FF" w:rsidRPr="001C41FF" w:rsidRDefault="001C41FF" w:rsidP="001C41FF">
            <w:pPr>
              <w:spacing w:after="160"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Не позднее 30.09.2026 г.</w:t>
            </w:r>
          </w:p>
          <w:p w:rsidR="001C41FF" w:rsidRPr="001C41FF" w:rsidRDefault="001C41FF" w:rsidP="001C41FF">
            <w:pPr>
              <w:spacing w:after="160" w:line="259" w:lineRule="auto"/>
              <w:rPr>
                <w:u w:val="single"/>
              </w:rPr>
            </w:pPr>
          </w:p>
        </w:tc>
      </w:tr>
      <w:tr w:rsidR="001C41FF" w:rsidRPr="001C41FF" w:rsidTr="00F456D4">
        <w:trPr>
          <w:trHeight w:val="336"/>
        </w:trPr>
        <w:tc>
          <w:tcPr>
            <w:tcW w:w="10206" w:type="dxa"/>
            <w:gridSpan w:val="4"/>
          </w:tcPr>
          <w:p w:rsidR="001C41FF" w:rsidRPr="001C41FF" w:rsidRDefault="001C41FF" w:rsidP="001C41FF">
            <w:pPr>
              <w:spacing w:after="160" w:line="259" w:lineRule="auto"/>
              <w:rPr>
                <w:b/>
                <w:u w:val="single"/>
              </w:rPr>
            </w:pPr>
            <w:r w:rsidRPr="001C41FF">
              <w:rPr>
                <w:b/>
                <w:u w:val="single"/>
              </w:rPr>
              <w:lastRenderedPageBreak/>
              <w:t>Холодильная камера КХН-12</w:t>
            </w:r>
          </w:p>
        </w:tc>
      </w:tr>
      <w:tr w:rsidR="001C41FF" w:rsidRPr="001C41FF" w:rsidTr="00F456D4">
        <w:trPr>
          <w:trHeight w:val="780"/>
        </w:trPr>
        <w:tc>
          <w:tcPr>
            <w:tcW w:w="4820" w:type="dxa"/>
          </w:tcPr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Контроллер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Контактор (магнитный пускатель)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proofErr w:type="spellStart"/>
            <w:r w:rsidRPr="001C41FF">
              <w:rPr>
                <w:u w:val="single"/>
              </w:rPr>
              <w:t>Вакуумирование</w:t>
            </w:r>
            <w:proofErr w:type="spellEnd"/>
            <w:r w:rsidRPr="001C41FF">
              <w:rPr>
                <w:u w:val="single"/>
              </w:rPr>
              <w:t xml:space="preserve"> системы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Пусконаладочные работы</w:t>
            </w:r>
          </w:p>
        </w:tc>
        <w:tc>
          <w:tcPr>
            <w:tcW w:w="992" w:type="dxa"/>
            <w:vAlign w:val="center"/>
          </w:tcPr>
          <w:p w:rsidR="001C41FF" w:rsidRPr="001C41FF" w:rsidRDefault="001C41FF" w:rsidP="001C41FF">
            <w:pPr>
              <w:spacing w:after="160" w:line="259" w:lineRule="auto"/>
              <w:rPr>
                <w:u w:val="single"/>
              </w:rPr>
            </w:pPr>
            <w:proofErr w:type="spellStart"/>
            <w:r w:rsidRPr="001C41FF">
              <w:rPr>
                <w:u w:val="single"/>
              </w:rPr>
              <w:t>Усл.ед</w:t>
            </w:r>
            <w:proofErr w:type="spellEnd"/>
            <w:r w:rsidRPr="001C41FF">
              <w:rPr>
                <w:u w:val="single"/>
              </w:rPr>
              <w:t>.</w:t>
            </w:r>
          </w:p>
        </w:tc>
        <w:tc>
          <w:tcPr>
            <w:tcW w:w="4394" w:type="dxa"/>
            <w:gridSpan w:val="2"/>
            <w:vAlign w:val="center"/>
          </w:tcPr>
          <w:p w:rsidR="001C41FF" w:rsidRPr="001C41FF" w:rsidRDefault="001C41FF" w:rsidP="001C41FF">
            <w:pPr>
              <w:spacing w:after="160"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Не позднее 30.09.2026г.</w:t>
            </w:r>
          </w:p>
        </w:tc>
      </w:tr>
      <w:tr w:rsidR="001C41FF" w:rsidRPr="001C41FF" w:rsidTr="00F456D4">
        <w:trPr>
          <w:trHeight w:val="301"/>
        </w:trPr>
        <w:tc>
          <w:tcPr>
            <w:tcW w:w="10206" w:type="dxa"/>
            <w:gridSpan w:val="4"/>
          </w:tcPr>
          <w:p w:rsidR="001C41FF" w:rsidRPr="001C41FF" w:rsidRDefault="001C41FF" w:rsidP="001C41FF">
            <w:pPr>
              <w:spacing w:after="160" w:line="259" w:lineRule="auto"/>
              <w:rPr>
                <w:b/>
                <w:u w:val="single"/>
              </w:rPr>
            </w:pPr>
            <w:r w:rsidRPr="001C41FF">
              <w:rPr>
                <w:b/>
                <w:u w:val="single"/>
              </w:rPr>
              <w:t>Холодильная камера КХН-12</w:t>
            </w:r>
          </w:p>
        </w:tc>
      </w:tr>
      <w:tr w:rsidR="001C41FF" w:rsidRPr="001C41FF" w:rsidTr="00F456D4">
        <w:trPr>
          <w:trHeight w:val="410"/>
        </w:trPr>
        <w:tc>
          <w:tcPr>
            <w:tcW w:w="4820" w:type="dxa"/>
          </w:tcPr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Двигатель вентилятора 2шт.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Контактор (магнитный пускатель)</w:t>
            </w:r>
          </w:p>
          <w:p w:rsidR="001C41FF" w:rsidRPr="001C41FF" w:rsidRDefault="001C41FF" w:rsidP="00742D59">
            <w:pPr>
              <w:spacing w:line="259" w:lineRule="auto"/>
              <w:rPr>
                <w:u w:val="single"/>
              </w:rPr>
            </w:pPr>
            <w:proofErr w:type="spellStart"/>
            <w:r w:rsidRPr="001C41FF">
              <w:rPr>
                <w:u w:val="single"/>
              </w:rPr>
              <w:t>Вакуумирование</w:t>
            </w:r>
            <w:proofErr w:type="spellEnd"/>
            <w:r w:rsidRPr="001C41FF">
              <w:rPr>
                <w:u w:val="single"/>
              </w:rPr>
              <w:t xml:space="preserve"> системы</w:t>
            </w:r>
          </w:p>
          <w:p w:rsidR="001C41FF" w:rsidRDefault="001C41FF" w:rsidP="00742D59">
            <w:pPr>
              <w:spacing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Пусконаладочные работы</w:t>
            </w:r>
          </w:p>
          <w:p w:rsidR="00742D59" w:rsidRPr="001C41FF" w:rsidRDefault="00742D59" w:rsidP="00742D59">
            <w:pPr>
              <w:spacing w:line="259" w:lineRule="auto"/>
              <w:rPr>
                <w:u w:val="single"/>
              </w:rPr>
            </w:pPr>
          </w:p>
        </w:tc>
        <w:tc>
          <w:tcPr>
            <w:tcW w:w="992" w:type="dxa"/>
            <w:vAlign w:val="center"/>
          </w:tcPr>
          <w:p w:rsidR="001C41FF" w:rsidRPr="001C41FF" w:rsidRDefault="001C41FF" w:rsidP="001C41FF">
            <w:pPr>
              <w:spacing w:after="160" w:line="259" w:lineRule="auto"/>
              <w:rPr>
                <w:u w:val="single"/>
              </w:rPr>
            </w:pPr>
            <w:proofErr w:type="spellStart"/>
            <w:r w:rsidRPr="001C41FF">
              <w:rPr>
                <w:u w:val="single"/>
              </w:rPr>
              <w:t>Усл.ед</w:t>
            </w:r>
            <w:proofErr w:type="spellEnd"/>
          </w:p>
        </w:tc>
        <w:tc>
          <w:tcPr>
            <w:tcW w:w="4394" w:type="dxa"/>
            <w:gridSpan w:val="2"/>
            <w:vAlign w:val="center"/>
          </w:tcPr>
          <w:p w:rsidR="001C41FF" w:rsidRPr="001C41FF" w:rsidRDefault="001C41FF" w:rsidP="001C41FF">
            <w:pPr>
              <w:spacing w:after="160" w:line="259" w:lineRule="auto"/>
              <w:rPr>
                <w:u w:val="single"/>
              </w:rPr>
            </w:pPr>
            <w:r w:rsidRPr="001C41FF">
              <w:rPr>
                <w:u w:val="single"/>
              </w:rPr>
              <w:t>Не позднее 30.09.2026</w:t>
            </w:r>
          </w:p>
        </w:tc>
      </w:tr>
    </w:tbl>
    <w:p w:rsidR="00742D59" w:rsidRDefault="00742D59" w:rsidP="001C41FF">
      <w:pPr>
        <w:spacing w:after="160" w:line="259" w:lineRule="auto"/>
      </w:pPr>
    </w:p>
    <w:p w:rsidR="001C41FF" w:rsidRPr="001C41FF" w:rsidRDefault="001C41FF" w:rsidP="001C41FF">
      <w:pPr>
        <w:spacing w:after="160" w:line="259" w:lineRule="auto"/>
      </w:pPr>
      <w:r w:rsidRPr="001C41FF">
        <w:t>Исполнитель при оказании услуг использует собственные расходные материалы, запасные части, оборудование, необходимые для оказания услуг. Запасные части и расходные материалы, используемые при оказании услуг должны быть новыми (которые не были в употреблении, не были восстановлены потребительские свойства)</w:t>
      </w:r>
    </w:p>
    <w:p w:rsidR="001C41FF" w:rsidRPr="001C41FF" w:rsidRDefault="001C41FF" w:rsidP="001C41FF">
      <w:pPr>
        <w:spacing w:after="160" w:line="259" w:lineRule="auto"/>
      </w:pPr>
      <w:r w:rsidRPr="001C41FF">
        <w:t>Гарантийный срок на оказанные услуги составляет не менее 12 месяцев с даты подписания Сторонами акта об оказании услуг.</w:t>
      </w:r>
    </w:p>
    <w:p w:rsidR="00D25FC0" w:rsidRPr="001C41FF" w:rsidRDefault="001C41FF" w:rsidP="001C41FF">
      <w:pPr>
        <w:spacing w:after="160" w:line="259" w:lineRule="auto"/>
      </w:pPr>
      <w:r w:rsidRPr="001C41FF">
        <w:t>Гарантийный срок на установленные элементы, запасные части, расходные материалы определяется в соответствии с нормативными документами Российской Федерации и технической документацией на соответствующие элементы и составляет не менее 6 (шести) месяцев с момента подписания акта об оказании услуг (или устанав</w:t>
      </w:r>
      <w:r w:rsidR="00742D59">
        <w:t>ливаются заводом изготовителем)</w:t>
      </w:r>
      <w:r w:rsidR="00D25FC0" w:rsidRPr="001C41FF">
        <w:t>.</w:t>
      </w:r>
    </w:p>
    <w:p w:rsidR="00950061" w:rsidRPr="00950061" w:rsidRDefault="00950061" w:rsidP="00950061">
      <w:pPr>
        <w:spacing w:after="160" w:line="259" w:lineRule="auto"/>
      </w:pPr>
    </w:p>
    <w:tbl>
      <w:tblPr>
        <w:tblW w:w="9802" w:type="dxa"/>
        <w:tblInd w:w="-163" w:type="dxa"/>
        <w:tblLook w:val="0000" w:firstRow="0" w:lastRow="0" w:firstColumn="0" w:lastColumn="0" w:noHBand="0" w:noVBand="0"/>
      </w:tblPr>
      <w:tblGrid>
        <w:gridCol w:w="5550"/>
        <w:gridCol w:w="4252"/>
      </w:tblGrid>
      <w:tr w:rsidR="00950061" w:rsidRPr="00950061" w:rsidTr="00950061">
        <w:trPr>
          <w:trHeight w:val="1084"/>
        </w:trPr>
        <w:tc>
          <w:tcPr>
            <w:tcW w:w="5550" w:type="dxa"/>
          </w:tcPr>
          <w:p w:rsidR="00950061" w:rsidRPr="00950061" w:rsidRDefault="00950061" w:rsidP="00950061">
            <w:pPr>
              <w:spacing w:after="160" w:line="259" w:lineRule="auto"/>
              <w:ind w:left="158"/>
              <w:rPr>
                <w:b/>
              </w:rPr>
            </w:pPr>
            <w:r w:rsidRPr="00950061">
              <w:rPr>
                <w:b/>
              </w:rPr>
              <w:t>Заказчик</w:t>
            </w:r>
          </w:p>
          <w:p w:rsidR="00D25FC0" w:rsidRPr="00D25FC0" w:rsidRDefault="00D25FC0" w:rsidP="00D25FC0">
            <w:pPr>
              <w:ind w:left="158"/>
              <w:rPr>
                <w:b/>
              </w:rPr>
            </w:pPr>
            <w:r w:rsidRPr="00D25FC0">
              <w:rPr>
                <w:b/>
              </w:rPr>
              <w:t>Начальник</w:t>
            </w:r>
          </w:p>
          <w:p w:rsidR="00D25FC0" w:rsidRPr="00D25FC0" w:rsidRDefault="00D25FC0" w:rsidP="00D25FC0">
            <w:pPr>
              <w:ind w:left="158"/>
              <w:rPr>
                <w:b/>
              </w:rPr>
            </w:pPr>
            <w:r w:rsidRPr="00D25FC0">
              <w:rPr>
                <w:b/>
              </w:rPr>
              <w:t>подполковник внутренней службы</w:t>
            </w:r>
          </w:p>
          <w:p w:rsidR="00D25FC0" w:rsidRPr="00D25FC0" w:rsidRDefault="00D25FC0" w:rsidP="00D25FC0">
            <w:pPr>
              <w:ind w:left="158"/>
              <w:rPr>
                <w:b/>
              </w:rPr>
            </w:pPr>
            <w:r w:rsidRPr="00D25FC0">
              <w:rPr>
                <w:b/>
              </w:rPr>
              <w:t xml:space="preserve">__________________ А. Л. </w:t>
            </w:r>
            <w:proofErr w:type="spellStart"/>
            <w:r w:rsidRPr="00D25FC0">
              <w:rPr>
                <w:b/>
              </w:rPr>
              <w:t>Розаев</w:t>
            </w:r>
            <w:proofErr w:type="spellEnd"/>
          </w:p>
          <w:p w:rsidR="00950061" w:rsidRPr="00950061" w:rsidRDefault="00D25FC0" w:rsidP="00D25FC0">
            <w:pPr>
              <w:spacing w:after="160" w:line="259" w:lineRule="auto"/>
              <w:ind w:left="158"/>
            </w:pPr>
            <w:r w:rsidRPr="00D25FC0">
              <w:rPr>
                <w:b/>
              </w:rPr>
              <w:t>М.П.</w:t>
            </w:r>
          </w:p>
        </w:tc>
        <w:tc>
          <w:tcPr>
            <w:tcW w:w="4252" w:type="dxa"/>
          </w:tcPr>
          <w:p w:rsidR="00950061" w:rsidRPr="00950061" w:rsidRDefault="00950061" w:rsidP="00950061">
            <w:pPr>
              <w:spacing w:after="160" w:line="259" w:lineRule="auto"/>
              <w:rPr>
                <w:b/>
              </w:rPr>
            </w:pPr>
            <w:r w:rsidRPr="00950061">
              <w:rPr>
                <w:b/>
              </w:rPr>
              <w:t xml:space="preserve">    </w:t>
            </w:r>
            <w:r>
              <w:rPr>
                <w:b/>
              </w:rPr>
              <w:t xml:space="preserve">           </w:t>
            </w:r>
            <w:r w:rsidRPr="00950061">
              <w:rPr>
                <w:b/>
              </w:rPr>
              <w:t xml:space="preserve"> Исполнитель</w:t>
            </w:r>
          </w:p>
          <w:p w:rsidR="00950061" w:rsidRPr="00950061" w:rsidRDefault="00950061" w:rsidP="00950061">
            <w:pPr>
              <w:ind w:left="158"/>
            </w:pPr>
          </w:p>
          <w:p w:rsidR="00950061" w:rsidRDefault="00950061" w:rsidP="00950061">
            <w:pPr>
              <w:ind w:left="158"/>
            </w:pPr>
            <w:r w:rsidRPr="00950061">
              <w:t xml:space="preserve">                                                                </w:t>
            </w:r>
            <w:r>
              <w:t xml:space="preserve">                            </w:t>
            </w:r>
          </w:p>
          <w:p w:rsidR="00950061" w:rsidRPr="00950061" w:rsidRDefault="00950061" w:rsidP="00950061">
            <w:pPr>
              <w:ind w:left="158"/>
              <w:rPr>
                <w:b/>
              </w:rPr>
            </w:pPr>
            <w:r>
              <w:t xml:space="preserve">               </w:t>
            </w:r>
            <w:r w:rsidRPr="00950061">
              <w:t xml:space="preserve">_________________   </w:t>
            </w:r>
            <w:r w:rsidRPr="00950061">
              <w:rPr>
                <w:b/>
              </w:rPr>
              <w:t xml:space="preserve"> </w:t>
            </w:r>
          </w:p>
          <w:p w:rsidR="00950061" w:rsidRPr="00950061" w:rsidRDefault="00950061" w:rsidP="00950061">
            <w:pPr>
              <w:spacing w:after="160" w:line="259" w:lineRule="auto"/>
              <w:ind w:left="158"/>
            </w:pPr>
            <w:r w:rsidRPr="00950061">
              <w:t xml:space="preserve">   </w:t>
            </w:r>
            <w:r>
              <w:t xml:space="preserve">            </w:t>
            </w:r>
            <w:r w:rsidRPr="00950061">
              <w:t>М.П.</w:t>
            </w:r>
          </w:p>
          <w:p w:rsidR="00950061" w:rsidRPr="00950061" w:rsidRDefault="00950061" w:rsidP="00950061">
            <w:pPr>
              <w:spacing w:after="160" w:line="259" w:lineRule="auto"/>
              <w:ind w:left="158"/>
            </w:pPr>
          </w:p>
        </w:tc>
      </w:tr>
    </w:tbl>
    <w:p w:rsidR="00950061" w:rsidRPr="00950061" w:rsidRDefault="00950061" w:rsidP="00950061">
      <w:pPr>
        <w:spacing w:after="160" w:line="259" w:lineRule="auto"/>
      </w:pPr>
    </w:p>
    <w:p w:rsidR="00950061" w:rsidRPr="00950061" w:rsidRDefault="00950061" w:rsidP="00950061">
      <w:pPr>
        <w:spacing w:line="19" w:lineRule="atLeast"/>
        <w:ind w:left="-284" w:firstLine="709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15E8F" w:rsidRDefault="00115E8F" w:rsidP="00950061">
      <w:pPr>
        <w:tabs>
          <w:tab w:val="left" w:pos="360"/>
          <w:tab w:val="left" w:pos="540"/>
        </w:tabs>
        <w:ind w:right="-6"/>
        <w:jc w:val="center"/>
      </w:pPr>
    </w:p>
    <w:sectPr w:rsidR="00115E8F" w:rsidSect="00EC23F7">
      <w:pgSz w:w="11906" w:h="16838"/>
      <w:pgMar w:top="851" w:right="424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F5772"/>
    <w:multiLevelType w:val="hybridMultilevel"/>
    <w:tmpl w:val="27900C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B6AA7"/>
    <w:multiLevelType w:val="hybridMultilevel"/>
    <w:tmpl w:val="EC32F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122C2C"/>
    <w:multiLevelType w:val="hybridMultilevel"/>
    <w:tmpl w:val="7EBC7ED0"/>
    <w:lvl w:ilvl="0" w:tplc="F960A174">
      <w:start w:val="6"/>
      <w:numFmt w:val="decimal"/>
      <w:lvlText w:val="%1."/>
      <w:lvlJc w:val="left"/>
      <w:pPr>
        <w:ind w:left="4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3" w15:restartNumberingAfterBreak="0">
    <w:nsid w:val="44D67A06"/>
    <w:multiLevelType w:val="multilevel"/>
    <w:tmpl w:val="AE8E1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 w15:restartNumberingAfterBreak="0">
    <w:nsid w:val="4A154F18"/>
    <w:multiLevelType w:val="multilevel"/>
    <w:tmpl w:val="E0AE2314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547A2120"/>
    <w:multiLevelType w:val="hybridMultilevel"/>
    <w:tmpl w:val="AB66F41A"/>
    <w:lvl w:ilvl="0" w:tplc="181EA2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A4480"/>
    <w:multiLevelType w:val="hybridMultilevel"/>
    <w:tmpl w:val="D7CA1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F7A22"/>
    <w:multiLevelType w:val="hybridMultilevel"/>
    <w:tmpl w:val="21C4A2CA"/>
    <w:lvl w:ilvl="0" w:tplc="4DC6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BC67A3"/>
    <w:multiLevelType w:val="hybridMultilevel"/>
    <w:tmpl w:val="9362949E"/>
    <w:lvl w:ilvl="0" w:tplc="9662D2C6">
      <w:start w:val="10"/>
      <w:numFmt w:val="decimal"/>
      <w:lvlText w:val="%1."/>
      <w:lvlJc w:val="left"/>
      <w:pPr>
        <w:ind w:left="4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B41"/>
    <w:rsid w:val="00001FA9"/>
    <w:rsid w:val="00003B3D"/>
    <w:rsid w:val="000046D1"/>
    <w:rsid w:val="00004E6C"/>
    <w:rsid w:val="00005735"/>
    <w:rsid w:val="000063F7"/>
    <w:rsid w:val="00012117"/>
    <w:rsid w:val="00013B81"/>
    <w:rsid w:val="00014DB9"/>
    <w:rsid w:val="0002054F"/>
    <w:rsid w:val="00022712"/>
    <w:rsid w:val="0002358F"/>
    <w:rsid w:val="00026713"/>
    <w:rsid w:val="00026D5A"/>
    <w:rsid w:val="00027E11"/>
    <w:rsid w:val="000322C5"/>
    <w:rsid w:val="00032922"/>
    <w:rsid w:val="00034767"/>
    <w:rsid w:val="00037819"/>
    <w:rsid w:val="000415D3"/>
    <w:rsid w:val="0004179A"/>
    <w:rsid w:val="00044BBD"/>
    <w:rsid w:val="0004612A"/>
    <w:rsid w:val="00053F58"/>
    <w:rsid w:val="00054233"/>
    <w:rsid w:val="00057A22"/>
    <w:rsid w:val="00062B30"/>
    <w:rsid w:val="0006494B"/>
    <w:rsid w:val="00067088"/>
    <w:rsid w:val="00080059"/>
    <w:rsid w:val="00080FA4"/>
    <w:rsid w:val="00085083"/>
    <w:rsid w:val="00086EE4"/>
    <w:rsid w:val="00087B82"/>
    <w:rsid w:val="00087D88"/>
    <w:rsid w:val="0009123D"/>
    <w:rsid w:val="00092C01"/>
    <w:rsid w:val="00093210"/>
    <w:rsid w:val="00093927"/>
    <w:rsid w:val="00093935"/>
    <w:rsid w:val="00095B66"/>
    <w:rsid w:val="000976BE"/>
    <w:rsid w:val="000A2C27"/>
    <w:rsid w:val="000A42A1"/>
    <w:rsid w:val="000B1378"/>
    <w:rsid w:val="000B1AE0"/>
    <w:rsid w:val="000B2E3E"/>
    <w:rsid w:val="000B4989"/>
    <w:rsid w:val="000B4E43"/>
    <w:rsid w:val="000B51CB"/>
    <w:rsid w:val="000B794E"/>
    <w:rsid w:val="000C4981"/>
    <w:rsid w:val="000C5108"/>
    <w:rsid w:val="000C65D6"/>
    <w:rsid w:val="000D0006"/>
    <w:rsid w:val="000D0EFA"/>
    <w:rsid w:val="000D165C"/>
    <w:rsid w:val="000D58AA"/>
    <w:rsid w:val="000D58CB"/>
    <w:rsid w:val="000D5BF5"/>
    <w:rsid w:val="000E2983"/>
    <w:rsid w:val="000F060A"/>
    <w:rsid w:val="000F06EF"/>
    <w:rsid w:val="000F0746"/>
    <w:rsid w:val="000F2007"/>
    <w:rsid w:val="000F55A7"/>
    <w:rsid w:val="000F5A95"/>
    <w:rsid w:val="000F5DB6"/>
    <w:rsid w:val="000F6FAB"/>
    <w:rsid w:val="000F79AF"/>
    <w:rsid w:val="00106477"/>
    <w:rsid w:val="00115406"/>
    <w:rsid w:val="00115E8F"/>
    <w:rsid w:val="001257FD"/>
    <w:rsid w:val="0013285D"/>
    <w:rsid w:val="00134C7C"/>
    <w:rsid w:val="00136C23"/>
    <w:rsid w:val="0013710C"/>
    <w:rsid w:val="001377CB"/>
    <w:rsid w:val="00140457"/>
    <w:rsid w:val="00140B27"/>
    <w:rsid w:val="00141D37"/>
    <w:rsid w:val="00142B7C"/>
    <w:rsid w:val="001448C7"/>
    <w:rsid w:val="00144BC6"/>
    <w:rsid w:val="0014521B"/>
    <w:rsid w:val="00153C96"/>
    <w:rsid w:val="001606FF"/>
    <w:rsid w:val="001651F1"/>
    <w:rsid w:val="00167F1E"/>
    <w:rsid w:val="0017100D"/>
    <w:rsid w:val="00173BEC"/>
    <w:rsid w:val="0017485D"/>
    <w:rsid w:val="00174B19"/>
    <w:rsid w:val="00175CBF"/>
    <w:rsid w:val="00177B13"/>
    <w:rsid w:val="00177BAC"/>
    <w:rsid w:val="00194DA5"/>
    <w:rsid w:val="001964FF"/>
    <w:rsid w:val="001A3142"/>
    <w:rsid w:val="001A6D95"/>
    <w:rsid w:val="001B544F"/>
    <w:rsid w:val="001B6A42"/>
    <w:rsid w:val="001B71D7"/>
    <w:rsid w:val="001C2D45"/>
    <w:rsid w:val="001C3E05"/>
    <w:rsid w:val="001C41FF"/>
    <w:rsid w:val="001C6F40"/>
    <w:rsid w:val="001D25FA"/>
    <w:rsid w:val="001D4889"/>
    <w:rsid w:val="001D5271"/>
    <w:rsid w:val="001D7825"/>
    <w:rsid w:val="001E0E2F"/>
    <w:rsid w:val="001E0FB7"/>
    <w:rsid w:val="001E65B3"/>
    <w:rsid w:val="001E785D"/>
    <w:rsid w:val="001F3026"/>
    <w:rsid w:val="001F3867"/>
    <w:rsid w:val="00201D77"/>
    <w:rsid w:val="002053CC"/>
    <w:rsid w:val="00210939"/>
    <w:rsid w:val="002122AA"/>
    <w:rsid w:val="0021427F"/>
    <w:rsid w:val="00220248"/>
    <w:rsid w:val="002213B8"/>
    <w:rsid w:val="0022345A"/>
    <w:rsid w:val="002240FD"/>
    <w:rsid w:val="00225EEA"/>
    <w:rsid w:val="002278ED"/>
    <w:rsid w:val="00230823"/>
    <w:rsid w:val="00230DFB"/>
    <w:rsid w:val="00231AB8"/>
    <w:rsid w:val="0023313D"/>
    <w:rsid w:val="0023799B"/>
    <w:rsid w:val="00243D2B"/>
    <w:rsid w:val="00244014"/>
    <w:rsid w:val="002459BD"/>
    <w:rsid w:val="002514AF"/>
    <w:rsid w:val="00251F36"/>
    <w:rsid w:val="00254CB5"/>
    <w:rsid w:val="002634E8"/>
    <w:rsid w:val="00264223"/>
    <w:rsid w:val="002710A9"/>
    <w:rsid w:val="002816C1"/>
    <w:rsid w:val="002816D1"/>
    <w:rsid w:val="00281EB1"/>
    <w:rsid w:val="002844E8"/>
    <w:rsid w:val="00292CF3"/>
    <w:rsid w:val="0029650B"/>
    <w:rsid w:val="002A0F32"/>
    <w:rsid w:val="002A37DA"/>
    <w:rsid w:val="002A42BD"/>
    <w:rsid w:val="002A4344"/>
    <w:rsid w:val="002B16BE"/>
    <w:rsid w:val="002B427E"/>
    <w:rsid w:val="002B4A03"/>
    <w:rsid w:val="002B527C"/>
    <w:rsid w:val="002C11AD"/>
    <w:rsid w:val="002C155F"/>
    <w:rsid w:val="002C1C59"/>
    <w:rsid w:val="002C1FA5"/>
    <w:rsid w:val="002C5798"/>
    <w:rsid w:val="002D08DA"/>
    <w:rsid w:val="002D41F6"/>
    <w:rsid w:val="002D44AD"/>
    <w:rsid w:val="002D45F6"/>
    <w:rsid w:val="002E2B1A"/>
    <w:rsid w:val="002E668E"/>
    <w:rsid w:val="002F16C7"/>
    <w:rsid w:val="002F4630"/>
    <w:rsid w:val="002F4E42"/>
    <w:rsid w:val="002F7A74"/>
    <w:rsid w:val="00303AF1"/>
    <w:rsid w:val="00304B23"/>
    <w:rsid w:val="00306DAA"/>
    <w:rsid w:val="00307E4B"/>
    <w:rsid w:val="00320E3D"/>
    <w:rsid w:val="0032229D"/>
    <w:rsid w:val="00322BA2"/>
    <w:rsid w:val="00324DBA"/>
    <w:rsid w:val="00326E4A"/>
    <w:rsid w:val="003279EE"/>
    <w:rsid w:val="00327A5E"/>
    <w:rsid w:val="00333898"/>
    <w:rsid w:val="00335C7F"/>
    <w:rsid w:val="003433FB"/>
    <w:rsid w:val="003462ED"/>
    <w:rsid w:val="00351998"/>
    <w:rsid w:val="003544E8"/>
    <w:rsid w:val="00356E75"/>
    <w:rsid w:val="00361E68"/>
    <w:rsid w:val="00364917"/>
    <w:rsid w:val="00371DAC"/>
    <w:rsid w:val="00375053"/>
    <w:rsid w:val="00377062"/>
    <w:rsid w:val="00383E89"/>
    <w:rsid w:val="00384658"/>
    <w:rsid w:val="0038647F"/>
    <w:rsid w:val="00387F62"/>
    <w:rsid w:val="0039129A"/>
    <w:rsid w:val="0039321F"/>
    <w:rsid w:val="00397DF6"/>
    <w:rsid w:val="003A11B1"/>
    <w:rsid w:val="003A16F1"/>
    <w:rsid w:val="003A3715"/>
    <w:rsid w:val="003A3B99"/>
    <w:rsid w:val="003A4A03"/>
    <w:rsid w:val="003B6075"/>
    <w:rsid w:val="003C4CC9"/>
    <w:rsid w:val="003D0FFB"/>
    <w:rsid w:val="003D45AC"/>
    <w:rsid w:val="003D46EE"/>
    <w:rsid w:val="003D4A35"/>
    <w:rsid w:val="003E2601"/>
    <w:rsid w:val="003E6484"/>
    <w:rsid w:val="003F5B58"/>
    <w:rsid w:val="003F5C7D"/>
    <w:rsid w:val="00403AA1"/>
    <w:rsid w:val="00404A8B"/>
    <w:rsid w:val="00410995"/>
    <w:rsid w:val="00413AD7"/>
    <w:rsid w:val="00415DE2"/>
    <w:rsid w:val="004302C5"/>
    <w:rsid w:val="004431ED"/>
    <w:rsid w:val="00444695"/>
    <w:rsid w:val="00445159"/>
    <w:rsid w:val="00454098"/>
    <w:rsid w:val="00456600"/>
    <w:rsid w:val="004579DF"/>
    <w:rsid w:val="00457BD8"/>
    <w:rsid w:val="0046676F"/>
    <w:rsid w:val="00467882"/>
    <w:rsid w:val="00472840"/>
    <w:rsid w:val="00472B12"/>
    <w:rsid w:val="00481B12"/>
    <w:rsid w:val="00487204"/>
    <w:rsid w:val="0049036A"/>
    <w:rsid w:val="004A7421"/>
    <w:rsid w:val="004B3005"/>
    <w:rsid w:val="004B5AB5"/>
    <w:rsid w:val="004B5B9D"/>
    <w:rsid w:val="004C573D"/>
    <w:rsid w:val="004C777C"/>
    <w:rsid w:val="004D10FC"/>
    <w:rsid w:val="004D5A1E"/>
    <w:rsid w:val="004D6DC2"/>
    <w:rsid w:val="004E11D3"/>
    <w:rsid w:val="004E7BE4"/>
    <w:rsid w:val="004F49B4"/>
    <w:rsid w:val="004F5888"/>
    <w:rsid w:val="0050047A"/>
    <w:rsid w:val="00500E9A"/>
    <w:rsid w:val="005021B4"/>
    <w:rsid w:val="005024A7"/>
    <w:rsid w:val="00506D7A"/>
    <w:rsid w:val="00511580"/>
    <w:rsid w:val="005124A9"/>
    <w:rsid w:val="0051398F"/>
    <w:rsid w:val="00513BC7"/>
    <w:rsid w:val="00514B04"/>
    <w:rsid w:val="00520AD2"/>
    <w:rsid w:val="0052389C"/>
    <w:rsid w:val="00531B95"/>
    <w:rsid w:val="00532962"/>
    <w:rsid w:val="00535888"/>
    <w:rsid w:val="00540711"/>
    <w:rsid w:val="00544817"/>
    <w:rsid w:val="00544BBE"/>
    <w:rsid w:val="005524DA"/>
    <w:rsid w:val="00554292"/>
    <w:rsid w:val="00555737"/>
    <w:rsid w:val="00560CDE"/>
    <w:rsid w:val="00563EB2"/>
    <w:rsid w:val="005650DF"/>
    <w:rsid w:val="00570E5E"/>
    <w:rsid w:val="0057377E"/>
    <w:rsid w:val="0058586C"/>
    <w:rsid w:val="00586D8C"/>
    <w:rsid w:val="005906DA"/>
    <w:rsid w:val="0059242D"/>
    <w:rsid w:val="00593E41"/>
    <w:rsid w:val="00594629"/>
    <w:rsid w:val="005973D8"/>
    <w:rsid w:val="005A394D"/>
    <w:rsid w:val="005A3C75"/>
    <w:rsid w:val="005A4699"/>
    <w:rsid w:val="005A4876"/>
    <w:rsid w:val="005B0727"/>
    <w:rsid w:val="005B0D1F"/>
    <w:rsid w:val="005B2AC0"/>
    <w:rsid w:val="005B2C0F"/>
    <w:rsid w:val="005B3E10"/>
    <w:rsid w:val="005B5203"/>
    <w:rsid w:val="005B541B"/>
    <w:rsid w:val="005C1E47"/>
    <w:rsid w:val="005C2279"/>
    <w:rsid w:val="005C33DF"/>
    <w:rsid w:val="005C521E"/>
    <w:rsid w:val="005C6AC8"/>
    <w:rsid w:val="005C71E7"/>
    <w:rsid w:val="005D1B49"/>
    <w:rsid w:val="005D1E9C"/>
    <w:rsid w:val="005D3E6A"/>
    <w:rsid w:val="005D49CB"/>
    <w:rsid w:val="005E0E59"/>
    <w:rsid w:val="005E1806"/>
    <w:rsid w:val="005E5A97"/>
    <w:rsid w:val="005F768F"/>
    <w:rsid w:val="00601307"/>
    <w:rsid w:val="00601B41"/>
    <w:rsid w:val="00601F55"/>
    <w:rsid w:val="00602ADC"/>
    <w:rsid w:val="00603DDA"/>
    <w:rsid w:val="00604515"/>
    <w:rsid w:val="00604832"/>
    <w:rsid w:val="00607DCD"/>
    <w:rsid w:val="00611725"/>
    <w:rsid w:val="00616DBC"/>
    <w:rsid w:val="0062391B"/>
    <w:rsid w:val="0063139D"/>
    <w:rsid w:val="00632135"/>
    <w:rsid w:val="00633993"/>
    <w:rsid w:val="006346C6"/>
    <w:rsid w:val="00643656"/>
    <w:rsid w:val="00646736"/>
    <w:rsid w:val="006516E1"/>
    <w:rsid w:val="00661441"/>
    <w:rsid w:val="00661CFB"/>
    <w:rsid w:val="00666160"/>
    <w:rsid w:val="006675F7"/>
    <w:rsid w:val="006733BF"/>
    <w:rsid w:val="006744B3"/>
    <w:rsid w:val="00680BF5"/>
    <w:rsid w:val="006831A2"/>
    <w:rsid w:val="00685BF8"/>
    <w:rsid w:val="0069172D"/>
    <w:rsid w:val="00696D11"/>
    <w:rsid w:val="006A1F5F"/>
    <w:rsid w:val="006A409E"/>
    <w:rsid w:val="006B348E"/>
    <w:rsid w:val="006B4CBB"/>
    <w:rsid w:val="006B5D7C"/>
    <w:rsid w:val="006B7976"/>
    <w:rsid w:val="006C4A7C"/>
    <w:rsid w:val="006D072F"/>
    <w:rsid w:val="006D3346"/>
    <w:rsid w:val="006D7337"/>
    <w:rsid w:val="006E0800"/>
    <w:rsid w:val="006E218D"/>
    <w:rsid w:val="006E782F"/>
    <w:rsid w:val="006E7E02"/>
    <w:rsid w:val="006F0319"/>
    <w:rsid w:val="006F39D2"/>
    <w:rsid w:val="006F797C"/>
    <w:rsid w:val="007009C0"/>
    <w:rsid w:val="007019B0"/>
    <w:rsid w:val="007101BA"/>
    <w:rsid w:val="00714CAD"/>
    <w:rsid w:val="0072382E"/>
    <w:rsid w:val="00726E20"/>
    <w:rsid w:val="00730E9D"/>
    <w:rsid w:val="00734A78"/>
    <w:rsid w:val="007353EA"/>
    <w:rsid w:val="007355E1"/>
    <w:rsid w:val="00736D06"/>
    <w:rsid w:val="00742771"/>
    <w:rsid w:val="00742D59"/>
    <w:rsid w:val="00743822"/>
    <w:rsid w:val="00744242"/>
    <w:rsid w:val="007464B1"/>
    <w:rsid w:val="00747E3C"/>
    <w:rsid w:val="00751D10"/>
    <w:rsid w:val="0076068E"/>
    <w:rsid w:val="00763709"/>
    <w:rsid w:val="00772718"/>
    <w:rsid w:val="00773695"/>
    <w:rsid w:val="00774A00"/>
    <w:rsid w:val="0077682A"/>
    <w:rsid w:val="00776C1E"/>
    <w:rsid w:val="00790C12"/>
    <w:rsid w:val="00792E1B"/>
    <w:rsid w:val="0079395F"/>
    <w:rsid w:val="00793A86"/>
    <w:rsid w:val="00793B76"/>
    <w:rsid w:val="007944BA"/>
    <w:rsid w:val="00796A4B"/>
    <w:rsid w:val="007A5EBC"/>
    <w:rsid w:val="007A72B2"/>
    <w:rsid w:val="007B1D70"/>
    <w:rsid w:val="007B3A66"/>
    <w:rsid w:val="007B783C"/>
    <w:rsid w:val="007B7B7A"/>
    <w:rsid w:val="007C25AF"/>
    <w:rsid w:val="007C2ADC"/>
    <w:rsid w:val="007D46E8"/>
    <w:rsid w:val="007D4783"/>
    <w:rsid w:val="007D5CF2"/>
    <w:rsid w:val="007D6542"/>
    <w:rsid w:val="007D7B18"/>
    <w:rsid w:val="007E1995"/>
    <w:rsid w:val="007E4C17"/>
    <w:rsid w:val="007E59A5"/>
    <w:rsid w:val="007E685F"/>
    <w:rsid w:val="007E6A77"/>
    <w:rsid w:val="007F0B84"/>
    <w:rsid w:val="007F12AC"/>
    <w:rsid w:val="007F1532"/>
    <w:rsid w:val="007F2A3A"/>
    <w:rsid w:val="007F336D"/>
    <w:rsid w:val="007F391B"/>
    <w:rsid w:val="007F42F5"/>
    <w:rsid w:val="008015D3"/>
    <w:rsid w:val="0080418C"/>
    <w:rsid w:val="00805272"/>
    <w:rsid w:val="00807761"/>
    <w:rsid w:val="008133E0"/>
    <w:rsid w:val="00820E3B"/>
    <w:rsid w:val="0082144B"/>
    <w:rsid w:val="00821FFC"/>
    <w:rsid w:val="00823470"/>
    <w:rsid w:val="008253B2"/>
    <w:rsid w:val="008273B6"/>
    <w:rsid w:val="00827426"/>
    <w:rsid w:val="00827A2A"/>
    <w:rsid w:val="0083016D"/>
    <w:rsid w:val="008321A5"/>
    <w:rsid w:val="00832E5E"/>
    <w:rsid w:val="00832F16"/>
    <w:rsid w:val="00833EDD"/>
    <w:rsid w:val="00833FB8"/>
    <w:rsid w:val="00836F7B"/>
    <w:rsid w:val="008406F6"/>
    <w:rsid w:val="008416CC"/>
    <w:rsid w:val="008439A6"/>
    <w:rsid w:val="00846D88"/>
    <w:rsid w:val="0084759D"/>
    <w:rsid w:val="00847D8D"/>
    <w:rsid w:val="00850892"/>
    <w:rsid w:val="0085283B"/>
    <w:rsid w:val="00853380"/>
    <w:rsid w:val="00855460"/>
    <w:rsid w:val="00855FBE"/>
    <w:rsid w:val="00857CDF"/>
    <w:rsid w:val="0086016E"/>
    <w:rsid w:val="0086288F"/>
    <w:rsid w:val="00866483"/>
    <w:rsid w:val="0086650A"/>
    <w:rsid w:val="008737D3"/>
    <w:rsid w:val="00875FE4"/>
    <w:rsid w:val="00884377"/>
    <w:rsid w:val="0088679F"/>
    <w:rsid w:val="008907B1"/>
    <w:rsid w:val="00893AE4"/>
    <w:rsid w:val="008947E9"/>
    <w:rsid w:val="00897837"/>
    <w:rsid w:val="008A21E3"/>
    <w:rsid w:val="008A2C49"/>
    <w:rsid w:val="008A3F42"/>
    <w:rsid w:val="008B6946"/>
    <w:rsid w:val="008C1EC0"/>
    <w:rsid w:val="008C2054"/>
    <w:rsid w:val="008D2444"/>
    <w:rsid w:val="008D27AA"/>
    <w:rsid w:val="008D3275"/>
    <w:rsid w:val="008D37C1"/>
    <w:rsid w:val="008D3B69"/>
    <w:rsid w:val="008D712A"/>
    <w:rsid w:val="008E184B"/>
    <w:rsid w:val="008E1910"/>
    <w:rsid w:val="008E370C"/>
    <w:rsid w:val="008E556C"/>
    <w:rsid w:val="008F731F"/>
    <w:rsid w:val="008F7908"/>
    <w:rsid w:val="008F7F0A"/>
    <w:rsid w:val="0090262B"/>
    <w:rsid w:val="00903ECD"/>
    <w:rsid w:val="00905E6D"/>
    <w:rsid w:val="009116B1"/>
    <w:rsid w:val="0091245A"/>
    <w:rsid w:val="00913106"/>
    <w:rsid w:val="00913F5D"/>
    <w:rsid w:val="00920836"/>
    <w:rsid w:val="009213F0"/>
    <w:rsid w:val="009226A2"/>
    <w:rsid w:val="00925235"/>
    <w:rsid w:val="00925511"/>
    <w:rsid w:val="00927748"/>
    <w:rsid w:val="00935741"/>
    <w:rsid w:val="009357B4"/>
    <w:rsid w:val="00935FF3"/>
    <w:rsid w:val="009379B9"/>
    <w:rsid w:val="00937A16"/>
    <w:rsid w:val="00944FE7"/>
    <w:rsid w:val="00950061"/>
    <w:rsid w:val="00955ED1"/>
    <w:rsid w:val="0095671C"/>
    <w:rsid w:val="00962B38"/>
    <w:rsid w:val="00964742"/>
    <w:rsid w:val="00967F4A"/>
    <w:rsid w:val="00967FB2"/>
    <w:rsid w:val="00972910"/>
    <w:rsid w:val="009734B1"/>
    <w:rsid w:val="00975242"/>
    <w:rsid w:val="009804CA"/>
    <w:rsid w:val="009839B2"/>
    <w:rsid w:val="00990078"/>
    <w:rsid w:val="00992B6A"/>
    <w:rsid w:val="00992BDF"/>
    <w:rsid w:val="0099557F"/>
    <w:rsid w:val="0099630B"/>
    <w:rsid w:val="00997C04"/>
    <w:rsid w:val="00997F2A"/>
    <w:rsid w:val="009A298B"/>
    <w:rsid w:val="009B707F"/>
    <w:rsid w:val="009C4CC0"/>
    <w:rsid w:val="009D5D96"/>
    <w:rsid w:val="009E4B52"/>
    <w:rsid w:val="009E5135"/>
    <w:rsid w:val="009F3229"/>
    <w:rsid w:val="009F3265"/>
    <w:rsid w:val="009F5FE6"/>
    <w:rsid w:val="009F743A"/>
    <w:rsid w:val="00A0378D"/>
    <w:rsid w:val="00A03812"/>
    <w:rsid w:val="00A1116A"/>
    <w:rsid w:val="00A12538"/>
    <w:rsid w:val="00A17882"/>
    <w:rsid w:val="00A2080D"/>
    <w:rsid w:val="00A22430"/>
    <w:rsid w:val="00A2330D"/>
    <w:rsid w:val="00A24A63"/>
    <w:rsid w:val="00A2689B"/>
    <w:rsid w:val="00A26A32"/>
    <w:rsid w:val="00A36746"/>
    <w:rsid w:val="00A37273"/>
    <w:rsid w:val="00A4551A"/>
    <w:rsid w:val="00A45597"/>
    <w:rsid w:val="00A513F8"/>
    <w:rsid w:val="00A5251D"/>
    <w:rsid w:val="00A56C8A"/>
    <w:rsid w:val="00A61EB0"/>
    <w:rsid w:val="00A7159E"/>
    <w:rsid w:val="00A71D3C"/>
    <w:rsid w:val="00A75210"/>
    <w:rsid w:val="00A7799F"/>
    <w:rsid w:val="00A81471"/>
    <w:rsid w:val="00A8280E"/>
    <w:rsid w:val="00A82CC3"/>
    <w:rsid w:val="00A82D1C"/>
    <w:rsid w:val="00A85A4A"/>
    <w:rsid w:val="00A86D17"/>
    <w:rsid w:val="00A94012"/>
    <w:rsid w:val="00A94647"/>
    <w:rsid w:val="00A94B4A"/>
    <w:rsid w:val="00A96BEB"/>
    <w:rsid w:val="00AA7DE3"/>
    <w:rsid w:val="00AB7C15"/>
    <w:rsid w:val="00AC457C"/>
    <w:rsid w:val="00AC45E9"/>
    <w:rsid w:val="00AC4DEA"/>
    <w:rsid w:val="00AC79F4"/>
    <w:rsid w:val="00AD61DD"/>
    <w:rsid w:val="00AD7E81"/>
    <w:rsid w:val="00AE0FCE"/>
    <w:rsid w:val="00AE47F0"/>
    <w:rsid w:val="00AE4D0F"/>
    <w:rsid w:val="00AE5363"/>
    <w:rsid w:val="00AE536D"/>
    <w:rsid w:val="00AE5F1D"/>
    <w:rsid w:val="00AF53B2"/>
    <w:rsid w:val="00AF5731"/>
    <w:rsid w:val="00B06DB4"/>
    <w:rsid w:val="00B138BF"/>
    <w:rsid w:val="00B14CC7"/>
    <w:rsid w:val="00B15622"/>
    <w:rsid w:val="00B16C15"/>
    <w:rsid w:val="00B21DEC"/>
    <w:rsid w:val="00B24A0A"/>
    <w:rsid w:val="00B24F72"/>
    <w:rsid w:val="00B30DD0"/>
    <w:rsid w:val="00B312B8"/>
    <w:rsid w:val="00B33179"/>
    <w:rsid w:val="00B33F40"/>
    <w:rsid w:val="00B360EE"/>
    <w:rsid w:val="00B44D1A"/>
    <w:rsid w:val="00B476A1"/>
    <w:rsid w:val="00B5027D"/>
    <w:rsid w:val="00B50731"/>
    <w:rsid w:val="00B51E10"/>
    <w:rsid w:val="00B52A45"/>
    <w:rsid w:val="00B5379F"/>
    <w:rsid w:val="00B57870"/>
    <w:rsid w:val="00B64881"/>
    <w:rsid w:val="00B65270"/>
    <w:rsid w:val="00B7030D"/>
    <w:rsid w:val="00B71B99"/>
    <w:rsid w:val="00B71E72"/>
    <w:rsid w:val="00B734BD"/>
    <w:rsid w:val="00B80296"/>
    <w:rsid w:val="00B810F4"/>
    <w:rsid w:val="00B8179E"/>
    <w:rsid w:val="00B81A67"/>
    <w:rsid w:val="00B90641"/>
    <w:rsid w:val="00B914B9"/>
    <w:rsid w:val="00B93A63"/>
    <w:rsid w:val="00B93CB9"/>
    <w:rsid w:val="00B95308"/>
    <w:rsid w:val="00BA1815"/>
    <w:rsid w:val="00BA3139"/>
    <w:rsid w:val="00BA38E3"/>
    <w:rsid w:val="00BA639C"/>
    <w:rsid w:val="00BA6684"/>
    <w:rsid w:val="00BA7771"/>
    <w:rsid w:val="00BB56F9"/>
    <w:rsid w:val="00BB6503"/>
    <w:rsid w:val="00BC371C"/>
    <w:rsid w:val="00BD17FA"/>
    <w:rsid w:val="00BD1D6C"/>
    <w:rsid w:val="00BD4F33"/>
    <w:rsid w:val="00BE51FE"/>
    <w:rsid w:val="00BE65FA"/>
    <w:rsid w:val="00BF07F4"/>
    <w:rsid w:val="00BF2E2D"/>
    <w:rsid w:val="00BF3E9A"/>
    <w:rsid w:val="00C00A9A"/>
    <w:rsid w:val="00C061E6"/>
    <w:rsid w:val="00C100A9"/>
    <w:rsid w:val="00C12924"/>
    <w:rsid w:val="00C1645C"/>
    <w:rsid w:val="00C25131"/>
    <w:rsid w:val="00C30E51"/>
    <w:rsid w:val="00C325F6"/>
    <w:rsid w:val="00C33719"/>
    <w:rsid w:val="00C34C67"/>
    <w:rsid w:val="00C40E1C"/>
    <w:rsid w:val="00C42192"/>
    <w:rsid w:val="00C43A67"/>
    <w:rsid w:val="00C43DDF"/>
    <w:rsid w:val="00C4401A"/>
    <w:rsid w:val="00C46B4A"/>
    <w:rsid w:val="00C46E30"/>
    <w:rsid w:val="00C542FE"/>
    <w:rsid w:val="00C563B6"/>
    <w:rsid w:val="00C72D3D"/>
    <w:rsid w:val="00C74551"/>
    <w:rsid w:val="00C81750"/>
    <w:rsid w:val="00C81FAC"/>
    <w:rsid w:val="00C827A6"/>
    <w:rsid w:val="00C83B16"/>
    <w:rsid w:val="00C875DA"/>
    <w:rsid w:val="00C9176E"/>
    <w:rsid w:val="00C92758"/>
    <w:rsid w:val="00C94603"/>
    <w:rsid w:val="00C94823"/>
    <w:rsid w:val="00CA1CBA"/>
    <w:rsid w:val="00CA669F"/>
    <w:rsid w:val="00CA6FC8"/>
    <w:rsid w:val="00CC0D43"/>
    <w:rsid w:val="00CC2FB6"/>
    <w:rsid w:val="00CC4141"/>
    <w:rsid w:val="00CD5977"/>
    <w:rsid w:val="00CE2221"/>
    <w:rsid w:val="00CE277E"/>
    <w:rsid w:val="00CE7E81"/>
    <w:rsid w:val="00CF283A"/>
    <w:rsid w:val="00D00F95"/>
    <w:rsid w:val="00D05120"/>
    <w:rsid w:val="00D112F0"/>
    <w:rsid w:val="00D11646"/>
    <w:rsid w:val="00D12971"/>
    <w:rsid w:val="00D1300B"/>
    <w:rsid w:val="00D141CA"/>
    <w:rsid w:val="00D14298"/>
    <w:rsid w:val="00D14F7D"/>
    <w:rsid w:val="00D154C7"/>
    <w:rsid w:val="00D17CD8"/>
    <w:rsid w:val="00D20315"/>
    <w:rsid w:val="00D20B75"/>
    <w:rsid w:val="00D22457"/>
    <w:rsid w:val="00D22B53"/>
    <w:rsid w:val="00D23B81"/>
    <w:rsid w:val="00D24803"/>
    <w:rsid w:val="00D25FC0"/>
    <w:rsid w:val="00D26469"/>
    <w:rsid w:val="00D3752C"/>
    <w:rsid w:val="00D37985"/>
    <w:rsid w:val="00D45BDD"/>
    <w:rsid w:val="00D509F3"/>
    <w:rsid w:val="00D5129D"/>
    <w:rsid w:val="00D56B38"/>
    <w:rsid w:val="00D63556"/>
    <w:rsid w:val="00D66A8C"/>
    <w:rsid w:val="00D72B0E"/>
    <w:rsid w:val="00D730F4"/>
    <w:rsid w:val="00D764CD"/>
    <w:rsid w:val="00D82427"/>
    <w:rsid w:val="00D827ED"/>
    <w:rsid w:val="00D838B6"/>
    <w:rsid w:val="00D84F10"/>
    <w:rsid w:val="00D85873"/>
    <w:rsid w:val="00D86888"/>
    <w:rsid w:val="00D907EA"/>
    <w:rsid w:val="00D913EB"/>
    <w:rsid w:val="00D9200D"/>
    <w:rsid w:val="00D93AB5"/>
    <w:rsid w:val="00DA15F8"/>
    <w:rsid w:val="00DA161C"/>
    <w:rsid w:val="00DA4B41"/>
    <w:rsid w:val="00DA50A1"/>
    <w:rsid w:val="00DB788D"/>
    <w:rsid w:val="00DC0B9E"/>
    <w:rsid w:val="00DC2285"/>
    <w:rsid w:val="00DD0C1D"/>
    <w:rsid w:val="00DD20D0"/>
    <w:rsid w:val="00DD2E05"/>
    <w:rsid w:val="00DD3CED"/>
    <w:rsid w:val="00DD6FB6"/>
    <w:rsid w:val="00DD726A"/>
    <w:rsid w:val="00DE341C"/>
    <w:rsid w:val="00DE43E4"/>
    <w:rsid w:val="00DE6D0F"/>
    <w:rsid w:val="00DE7F57"/>
    <w:rsid w:val="00DF2B94"/>
    <w:rsid w:val="00DF6E12"/>
    <w:rsid w:val="00E04A30"/>
    <w:rsid w:val="00E1017B"/>
    <w:rsid w:val="00E119D0"/>
    <w:rsid w:val="00E213CF"/>
    <w:rsid w:val="00E22C92"/>
    <w:rsid w:val="00E22D10"/>
    <w:rsid w:val="00E2316C"/>
    <w:rsid w:val="00E23C1B"/>
    <w:rsid w:val="00E243B5"/>
    <w:rsid w:val="00E244CF"/>
    <w:rsid w:val="00E303B7"/>
    <w:rsid w:val="00E31A36"/>
    <w:rsid w:val="00E3467C"/>
    <w:rsid w:val="00E37926"/>
    <w:rsid w:val="00E406E0"/>
    <w:rsid w:val="00E4150B"/>
    <w:rsid w:val="00E41ADA"/>
    <w:rsid w:val="00E44D78"/>
    <w:rsid w:val="00E53D98"/>
    <w:rsid w:val="00E5518E"/>
    <w:rsid w:val="00E573C9"/>
    <w:rsid w:val="00E5792F"/>
    <w:rsid w:val="00E60621"/>
    <w:rsid w:val="00E60A5F"/>
    <w:rsid w:val="00E64AE5"/>
    <w:rsid w:val="00E74D95"/>
    <w:rsid w:val="00E763E8"/>
    <w:rsid w:val="00E84DC1"/>
    <w:rsid w:val="00E85448"/>
    <w:rsid w:val="00E95ACD"/>
    <w:rsid w:val="00EA0A3A"/>
    <w:rsid w:val="00EA2091"/>
    <w:rsid w:val="00EA4E3A"/>
    <w:rsid w:val="00EA74C2"/>
    <w:rsid w:val="00EB215F"/>
    <w:rsid w:val="00EB44D5"/>
    <w:rsid w:val="00EB5CE6"/>
    <w:rsid w:val="00EB63D4"/>
    <w:rsid w:val="00EB7553"/>
    <w:rsid w:val="00EB75EF"/>
    <w:rsid w:val="00EB7BFC"/>
    <w:rsid w:val="00EC029A"/>
    <w:rsid w:val="00EC0337"/>
    <w:rsid w:val="00EC23F7"/>
    <w:rsid w:val="00EC3389"/>
    <w:rsid w:val="00EC4BD8"/>
    <w:rsid w:val="00EC690B"/>
    <w:rsid w:val="00ED2677"/>
    <w:rsid w:val="00ED3280"/>
    <w:rsid w:val="00ED6DD3"/>
    <w:rsid w:val="00EE0196"/>
    <w:rsid w:val="00EE0D91"/>
    <w:rsid w:val="00EE17A5"/>
    <w:rsid w:val="00EE27CB"/>
    <w:rsid w:val="00EE2E81"/>
    <w:rsid w:val="00EE3865"/>
    <w:rsid w:val="00EE668A"/>
    <w:rsid w:val="00EE6FF2"/>
    <w:rsid w:val="00EE7AEE"/>
    <w:rsid w:val="00EF1E8F"/>
    <w:rsid w:val="00EF2CC7"/>
    <w:rsid w:val="00EF3404"/>
    <w:rsid w:val="00EF39F7"/>
    <w:rsid w:val="00EF411F"/>
    <w:rsid w:val="00F0232C"/>
    <w:rsid w:val="00F0344B"/>
    <w:rsid w:val="00F05631"/>
    <w:rsid w:val="00F2103D"/>
    <w:rsid w:val="00F220B6"/>
    <w:rsid w:val="00F22D8F"/>
    <w:rsid w:val="00F264D1"/>
    <w:rsid w:val="00F27AF7"/>
    <w:rsid w:val="00F315B6"/>
    <w:rsid w:val="00F33999"/>
    <w:rsid w:val="00F3685A"/>
    <w:rsid w:val="00F40648"/>
    <w:rsid w:val="00F4256D"/>
    <w:rsid w:val="00F43790"/>
    <w:rsid w:val="00F44163"/>
    <w:rsid w:val="00F4510B"/>
    <w:rsid w:val="00F53061"/>
    <w:rsid w:val="00F53E05"/>
    <w:rsid w:val="00F5476E"/>
    <w:rsid w:val="00F5534A"/>
    <w:rsid w:val="00F6037D"/>
    <w:rsid w:val="00F6366A"/>
    <w:rsid w:val="00F7158D"/>
    <w:rsid w:val="00F731D0"/>
    <w:rsid w:val="00F81611"/>
    <w:rsid w:val="00F82D6C"/>
    <w:rsid w:val="00F833B0"/>
    <w:rsid w:val="00F9021D"/>
    <w:rsid w:val="00F90441"/>
    <w:rsid w:val="00F91749"/>
    <w:rsid w:val="00F92848"/>
    <w:rsid w:val="00F92B4E"/>
    <w:rsid w:val="00F93310"/>
    <w:rsid w:val="00F95243"/>
    <w:rsid w:val="00F956EA"/>
    <w:rsid w:val="00FA1093"/>
    <w:rsid w:val="00FA1242"/>
    <w:rsid w:val="00FA6D18"/>
    <w:rsid w:val="00FA7182"/>
    <w:rsid w:val="00FB2CAC"/>
    <w:rsid w:val="00FB505E"/>
    <w:rsid w:val="00FB5BC3"/>
    <w:rsid w:val="00FB688D"/>
    <w:rsid w:val="00FB71BC"/>
    <w:rsid w:val="00FC63DF"/>
    <w:rsid w:val="00FC770A"/>
    <w:rsid w:val="00FD00E9"/>
    <w:rsid w:val="00FD2639"/>
    <w:rsid w:val="00FD343C"/>
    <w:rsid w:val="00FD3CCF"/>
    <w:rsid w:val="00FD58AF"/>
    <w:rsid w:val="00FE42FC"/>
    <w:rsid w:val="00FF1CC9"/>
    <w:rsid w:val="00FF5C06"/>
    <w:rsid w:val="00FF5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26F83-AAFC-4206-A3EE-8C42C62D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2551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4B41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A4B4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A4B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4B4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55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925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Содержимое таблицы"/>
    <w:basedOn w:val="a"/>
    <w:rsid w:val="003B6075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ConsTitle">
    <w:name w:val="ConsTitle"/>
    <w:rsid w:val="009839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FontStyle21">
    <w:name w:val="Font Style21"/>
    <w:basedOn w:val="a0"/>
    <w:uiPriority w:val="99"/>
    <w:rsid w:val="009839B2"/>
    <w:rPr>
      <w:rFonts w:ascii="Times New Roman" w:hAnsi="Times New Roman" w:cs="Times New Roman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9839B2"/>
    <w:pPr>
      <w:ind w:left="720"/>
      <w:contextualSpacing/>
    </w:pPr>
  </w:style>
  <w:style w:type="character" w:styleId="aa">
    <w:name w:val="Hyperlink"/>
    <w:rsid w:val="009839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-11@23.fsin.gov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4529C6C73389A3167C84AA94571B206ABCEDEF6153AD8C7F9A41EDB6AE6B62C123105B2D1C16D5171BA65380Cb5L8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4529C6C73389A3167C84AA94571B206ABCEDDF31B35D8C7F9A41EDB6AE6B62C00315DBED1C770567EAF33694A0D0A3D393BAB9C07072D94bDLD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703AA-2C83-4228-AB7F-36C28E665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3875</Words>
  <Characters>22090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*</cp:lastModifiedBy>
  <cp:revision>4</cp:revision>
  <cp:lastPrinted>2026-08-20T06:09:00Z</cp:lastPrinted>
  <dcterms:created xsi:type="dcterms:W3CDTF">2026-08-19T14:47:00Z</dcterms:created>
  <dcterms:modified xsi:type="dcterms:W3CDTF">2026-09-02T14:53:00Z</dcterms:modified>
</cp:coreProperties>
</file>