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B595F" w14:textId="77777777" w:rsidR="0022042E" w:rsidRPr="0014055B" w:rsidRDefault="0022042E" w:rsidP="00CF30D2">
      <w:pPr>
        <w:rPr>
          <w:rFonts w:ascii="PT Astra Serif" w:hAnsi="PT Astra Serif"/>
          <w:sz w:val="26"/>
          <w:szCs w:val="26"/>
        </w:rPr>
      </w:pPr>
    </w:p>
    <w:p w14:paraId="6E907AA2" w14:textId="77777777" w:rsidR="009F0721" w:rsidRPr="001741FB" w:rsidRDefault="009F0721" w:rsidP="00CF30D2">
      <w:pPr>
        <w:spacing w:line="238" w:lineRule="auto"/>
        <w:jc w:val="center"/>
        <w:rPr>
          <w:rFonts w:ascii="PT Astra Serif" w:hAnsi="PT Astra Serif"/>
          <w:sz w:val="22"/>
          <w:szCs w:val="22"/>
        </w:rPr>
      </w:pPr>
      <w:r w:rsidRPr="001741FB">
        <w:rPr>
          <w:rFonts w:ascii="PT Astra Serif" w:hAnsi="PT Astra Serif"/>
          <w:sz w:val="22"/>
          <w:szCs w:val="22"/>
        </w:rPr>
        <w:t>Приложение № 2 Обоснование начальной (максимальной) цены контракта.</w:t>
      </w:r>
    </w:p>
    <w:p w14:paraId="37BD92FC" w14:textId="77777777" w:rsidR="00BE7161" w:rsidRPr="001741FB" w:rsidRDefault="00BE7161" w:rsidP="00CF30D2">
      <w:pPr>
        <w:spacing w:line="238" w:lineRule="auto"/>
        <w:jc w:val="center"/>
        <w:rPr>
          <w:rFonts w:ascii="PT Astra Serif" w:hAnsi="PT Astra Serif"/>
          <w:sz w:val="22"/>
          <w:szCs w:val="22"/>
          <w:u w:val="single"/>
        </w:rPr>
      </w:pPr>
      <w:r w:rsidRPr="001741FB">
        <w:rPr>
          <w:rFonts w:ascii="PT Astra Serif" w:hAnsi="PT Astra Serif"/>
          <w:sz w:val="22"/>
          <w:szCs w:val="22"/>
          <w:u w:val="single"/>
        </w:rPr>
        <w:t xml:space="preserve">Оказание услуг по дезинсекции помещений столовой продовольственного отделения </w:t>
      </w:r>
    </w:p>
    <w:p w14:paraId="7EBCAA61" w14:textId="77777777" w:rsidR="00B662EF" w:rsidRPr="001741FB" w:rsidRDefault="00B662EF" w:rsidP="00CF30D2">
      <w:pPr>
        <w:spacing w:line="238" w:lineRule="auto"/>
        <w:jc w:val="center"/>
        <w:rPr>
          <w:rFonts w:ascii="PT Astra Serif" w:hAnsi="PT Astra Serif"/>
          <w:sz w:val="22"/>
          <w:szCs w:val="22"/>
        </w:rPr>
      </w:pPr>
      <w:r w:rsidRPr="001741FB">
        <w:rPr>
          <w:rFonts w:ascii="PT Astra Serif" w:hAnsi="PT Astra Serif"/>
          <w:sz w:val="22"/>
          <w:szCs w:val="22"/>
        </w:rPr>
        <w:t>(предмет контракта)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5"/>
        <w:gridCol w:w="3174"/>
        <w:gridCol w:w="5139"/>
      </w:tblGrid>
      <w:tr w:rsidR="003309A8" w:rsidRPr="001741FB" w14:paraId="4B404610" w14:textId="77777777" w:rsidTr="001264B3">
        <w:tc>
          <w:tcPr>
            <w:tcW w:w="1965" w:type="dxa"/>
          </w:tcPr>
          <w:p w14:paraId="26E14D77" w14:textId="77777777" w:rsidR="00B662EF" w:rsidRPr="001741FB" w:rsidRDefault="00B662EF" w:rsidP="00CF30D2">
            <w:pPr>
              <w:widowControl w:val="0"/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741FB">
              <w:rPr>
                <w:rFonts w:ascii="PT Astra Serif" w:hAnsi="PT Astra Serif"/>
                <w:sz w:val="22"/>
                <w:szCs w:val="22"/>
              </w:rPr>
              <w:t>Основные характеристики объекта закупки</w:t>
            </w:r>
          </w:p>
        </w:tc>
        <w:tc>
          <w:tcPr>
            <w:tcW w:w="8313" w:type="dxa"/>
            <w:gridSpan w:val="2"/>
          </w:tcPr>
          <w:p w14:paraId="512D2063" w14:textId="6E6553DA" w:rsidR="00E550D9" w:rsidRPr="001741FB" w:rsidRDefault="00BE7161" w:rsidP="001741FB">
            <w:pPr>
              <w:tabs>
                <w:tab w:val="left" w:pos="1134"/>
              </w:tabs>
              <w:ind w:firstLine="709"/>
              <w:jc w:val="both"/>
              <w:rPr>
                <w:rFonts w:ascii="PT Astra Serif" w:hAnsi="PT Astra Serif"/>
                <w:sz w:val="22"/>
                <w:szCs w:val="22"/>
                <w:u w:val="single"/>
              </w:rPr>
            </w:pPr>
            <w:r w:rsidRPr="001741FB">
              <w:rPr>
                <w:rFonts w:ascii="PT Astra Serif" w:hAnsi="PT Astra Serif"/>
                <w:sz w:val="22"/>
                <w:szCs w:val="22"/>
              </w:rPr>
              <w:t>Оказание услуг по дезинсекции</w:t>
            </w:r>
            <w:r w:rsidR="001741FB" w:rsidRPr="001741FB">
              <w:rPr>
                <w:rFonts w:ascii="PT Astra Serif" w:hAnsi="PT Astra Serif"/>
                <w:sz w:val="22"/>
                <w:szCs w:val="22"/>
              </w:rPr>
              <w:t xml:space="preserve"> д</w:t>
            </w:r>
            <w:r w:rsidR="0022042E" w:rsidRPr="001741FB">
              <w:rPr>
                <w:rFonts w:ascii="PT Astra Serif" w:hAnsi="PT Astra Serif"/>
                <w:sz w:val="22"/>
                <w:szCs w:val="22"/>
              </w:rPr>
              <w:t>о</w:t>
            </w:r>
            <w:r w:rsidR="005C2418" w:rsidRPr="001741FB">
              <w:rPr>
                <w:rFonts w:ascii="PT Astra Serif" w:hAnsi="PT Astra Serif"/>
                <w:sz w:val="22"/>
                <w:szCs w:val="22"/>
              </w:rPr>
              <w:t>лж</w:t>
            </w:r>
            <w:r w:rsidR="0001593A" w:rsidRPr="001741FB">
              <w:rPr>
                <w:rFonts w:ascii="PT Astra Serif" w:hAnsi="PT Astra Serif"/>
                <w:sz w:val="22"/>
                <w:szCs w:val="22"/>
              </w:rPr>
              <w:t>ны</w:t>
            </w:r>
            <w:r w:rsidR="005C2418" w:rsidRPr="001741FB">
              <w:rPr>
                <w:rFonts w:ascii="PT Astra Serif" w:hAnsi="PT Astra Serif"/>
                <w:sz w:val="22"/>
                <w:szCs w:val="22"/>
              </w:rPr>
              <w:t xml:space="preserve"> соответствовать </w:t>
            </w:r>
            <w:proofErr w:type="gramStart"/>
            <w:r w:rsidR="005C2418" w:rsidRPr="001741FB">
              <w:rPr>
                <w:rFonts w:ascii="PT Astra Serif" w:hAnsi="PT Astra Serif"/>
                <w:sz w:val="22"/>
                <w:szCs w:val="22"/>
              </w:rPr>
              <w:t>требованиям</w:t>
            </w:r>
            <w:proofErr w:type="gramEnd"/>
            <w:r w:rsidR="005C2418" w:rsidRPr="001741FB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741FB" w:rsidRPr="001741FB">
              <w:rPr>
                <w:rFonts w:ascii="PT Astra Serif" w:hAnsi="PT Astra Serif"/>
                <w:sz w:val="22"/>
                <w:szCs w:val="22"/>
              </w:rPr>
              <w:t>установленным в ООЗ</w:t>
            </w:r>
          </w:p>
        </w:tc>
      </w:tr>
      <w:tr w:rsidR="003309A8" w:rsidRPr="001741FB" w14:paraId="2C51498A" w14:textId="77777777" w:rsidTr="001264B3">
        <w:trPr>
          <w:trHeight w:val="424"/>
        </w:trPr>
        <w:tc>
          <w:tcPr>
            <w:tcW w:w="1965" w:type="dxa"/>
          </w:tcPr>
          <w:p w14:paraId="7BCCB451" w14:textId="77777777" w:rsidR="00B662EF" w:rsidRPr="001741FB" w:rsidRDefault="00B662EF" w:rsidP="00CF30D2">
            <w:pPr>
              <w:widowControl w:val="0"/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741FB">
              <w:rPr>
                <w:rFonts w:ascii="PT Astra Serif" w:hAnsi="PT Astra Serif"/>
                <w:sz w:val="22"/>
                <w:szCs w:val="22"/>
              </w:rPr>
              <w:t>Используемый метод определения цены с обоснованием</w:t>
            </w:r>
          </w:p>
        </w:tc>
        <w:tc>
          <w:tcPr>
            <w:tcW w:w="8313" w:type="dxa"/>
            <w:gridSpan w:val="2"/>
          </w:tcPr>
          <w:p w14:paraId="772E85D4" w14:textId="77777777" w:rsidR="00CE5459" w:rsidRPr="001741FB" w:rsidRDefault="00CE5459" w:rsidP="00CE5459">
            <w:pPr>
              <w:widowControl w:val="0"/>
              <w:spacing w:line="235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741FB">
              <w:rPr>
                <w:rFonts w:ascii="PT Astra Serif" w:hAnsi="PT Astra Serif"/>
                <w:sz w:val="22"/>
                <w:szCs w:val="22"/>
              </w:rPr>
              <w:t>Метод сопоставимых рыночных цен (анализ рынка)</w:t>
            </w:r>
          </w:p>
          <w:p w14:paraId="4306D9DB" w14:textId="62538AE6" w:rsidR="00CE5459" w:rsidRPr="001741FB" w:rsidRDefault="00CE5459" w:rsidP="00CE5459">
            <w:pPr>
              <w:ind w:firstLine="70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741FB">
              <w:rPr>
                <w:rFonts w:ascii="PT Astra Serif" w:hAnsi="PT Astra Serif"/>
                <w:iCs/>
                <w:sz w:val="22"/>
                <w:szCs w:val="22"/>
              </w:rPr>
              <w:t xml:space="preserve"> Цена товара определяется по методу сопоставимых рыночных цен (является приоритетным в соответствии с ч. 6 статьи 22 Федерального закона №44-ФЗ) и рассчитывается в соответствии с п. 3.21.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от 02.10.2013 № 567, </w:t>
            </w:r>
            <w:r w:rsidRPr="001741FB">
              <w:rPr>
                <w:rFonts w:ascii="PT Astra Serif" w:hAnsi="PT Astra Serif"/>
                <w:sz w:val="22"/>
                <w:szCs w:val="22"/>
              </w:rPr>
              <w:t>методом сопоставимых рыночных цен (анализа рынка</w:t>
            </w:r>
            <w:proofErr w:type="gramStart"/>
            <w:r w:rsidRPr="001741FB">
              <w:rPr>
                <w:rFonts w:ascii="PT Astra Serif" w:hAnsi="PT Astra Serif"/>
                <w:sz w:val="22"/>
                <w:szCs w:val="22"/>
              </w:rPr>
              <w:t>) :</w:t>
            </w:r>
            <w:proofErr w:type="gramEnd"/>
          </w:p>
          <w:p w14:paraId="78E06EA3" w14:textId="77777777" w:rsidR="008C72EC" w:rsidRPr="001741FB" w:rsidRDefault="008C72EC" w:rsidP="008C72EC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PT Astra Serif" w:hAnsi="PT Astra Serif" w:cs="Times New Roman CYR"/>
                <w:sz w:val="22"/>
                <w:szCs w:val="22"/>
              </w:rPr>
            </w:pPr>
            <w:r w:rsidRPr="001741FB">
              <w:rPr>
                <w:rFonts w:ascii="PT Astra Serif" w:hAnsi="PT Astra Serif" w:cs="Times New Roman CYR"/>
                <w:noProof/>
                <w:position w:val="-16"/>
                <w:sz w:val="22"/>
                <w:szCs w:val="22"/>
              </w:rPr>
              <w:drawing>
                <wp:inline distT="0" distB="0" distL="0" distR="0" wp14:anchorId="3D775B6A" wp14:editId="26FAD8D6">
                  <wp:extent cx="1638300" cy="2952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41FB">
              <w:rPr>
                <w:rFonts w:ascii="PT Astra Serif" w:hAnsi="PT Astra Serif" w:cs="Times New Roman CYR"/>
                <w:sz w:val="22"/>
                <w:szCs w:val="22"/>
              </w:rPr>
              <w:t>, (1)</w:t>
            </w:r>
          </w:p>
          <w:p w14:paraId="55015960" w14:textId="77777777" w:rsidR="008C72EC" w:rsidRPr="001741FB" w:rsidRDefault="008C72EC" w:rsidP="008C72EC">
            <w:pPr>
              <w:autoSpaceDE w:val="0"/>
              <w:autoSpaceDN w:val="0"/>
              <w:adjustRightInd w:val="0"/>
              <w:ind w:firstLine="540"/>
              <w:rPr>
                <w:rFonts w:ascii="PT Astra Serif" w:hAnsi="PT Astra Serif" w:cs="Times New Roman CYR"/>
                <w:sz w:val="22"/>
                <w:szCs w:val="22"/>
              </w:rPr>
            </w:pPr>
            <w:r w:rsidRPr="001741FB">
              <w:rPr>
                <w:rFonts w:ascii="PT Astra Serif" w:hAnsi="PT Astra Serif" w:cs="Times New Roman CYR"/>
                <w:sz w:val="22"/>
                <w:szCs w:val="22"/>
              </w:rPr>
              <w:t xml:space="preserve">где </w:t>
            </w:r>
            <w:r w:rsidRPr="001741FB">
              <w:rPr>
                <w:rFonts w:ascii="PT Astra Serif" w:hAnsi="PT Astra Serif" w:cs="Times New Roman CYR"/>
                <w:noProof/>
                <w:position w:val="-10"/>
                <w:sz w:val="22"/>
                <w:szCs w:val="22"/>
              </w:rPr>
              <w:drawing>
                <wp:inline distT="0" distB="0" distL="0" distR="0" wp14:anchorId="005D4FBB" wp14:editId="16C85F13">
                  <wp:extent cx="685800" cy="22860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41FB">
              <w:rPr>
                <w:rFonts w:ascii="PT Astra Serif" w:hAnsi="PT Astra Serif" w:cs="Times New Roman CYR"/>
                <w:sz w:val="22"/>
                <w:szCs w:val="22"/>
              </w:rPr>
              <w:t xml:space="preserve"> - цена контракта, определяемая методом сопоставимых рыночных цен (анализа рынка);</w:t>
            </w:r>
          </w:p>
          <w:p w14:paraId="2FCEA2F3" w14:textId="77777777" w:rsidR="008C72EC" w:rsidRPr="001741FB" w:rsidRDefault="008C72EC" w:rsidP="008C72EC">
            <w:pPr>
              <w:autoSpaceDE w:val="0"/>
              <w:autoSpaceDN w:val="0"/>
              <w:adjustRightInd w:val="0"/>
              <w:ind w:firstLine="540"/>
              <w:rPr>
                <w:rFonts w:ascii="PT Astra Serif" w:hAnsi="PT Astra Serif" w:cs="Times New Roman CYR"/>
                <w:sz w:val="22"/>
                <w:szCs w:val="22"/>
              </w:rPr>
            </w:pPr>
            <w:r w:rsidRPr="001741FB">
              <w:rPr>
                <w:rFonts w:ascii="PT Astra Serif" w:hAnsi="PT Astra Serif" w:cs="Times New Roman CYR"/>
                <w:sz w:val="22"/>
                <w:szCs w:val="22"/>
              </w:rPr>
              <w:t>v - количество (объем) закупаемого товара (работы, услуги);</w:t>
            </w:r>
          </w:p>
          <w:p w14:paraId="254E0D69" w14:textId="77777777" w:rsidR="008C72EC" w:rsidRPr="001741FB" w:rsidRDefault="008C72EC" w:rsidP="008C72EC">
            <w:pPr>
              <w:autoSpaceDE w:val="0"/>
              <w:autoSpaceDN w:val="0"/>
              <w:adjustRightInd w:val="0"/>
              <w:ind w:firstLine="540"/>
              <w:rPr>
                <w:rFonts w:ascii="PT Astra Serif" w:hAnsi="PT Astra Serif" w:cs="Times New Roman CYR"/>
                <w:sz w:val="22"/>
                <w:szCs w:val="22"/>
              </w:rPr>
            </w:pPr>
            <w:r w:rsidRPr="001741FB">
              <w:rPr>
                <w:rFonts w:ascii="PT Astra Serif" w:hAnsi="PT Astra Serif" w:cs="Times New Roman CYR"/>
                <w:sz w:val="22"/>
                <w:szCs w:val="22"/>
              </w:rPr>
              <w:t>n - количество значений, используемых в расчете;</w:t>
            </w:r>
          </w:p>
          <w:p w14:paraId="3E653369" w14:textId="77777777" w:rsidR="008C72EC" w:rsidRPr="001741FB" w:rsidRDefault="008C72EC" w:rsidP="008C72EC">
            <w:pPr>
              <w:autoSpaceDE w:val="0"/>
              <w:autoSpaceDN w:val="0"/>
              <w:adjustRightInd w:val="0"/>
              <w:ind w:firstLine="540"/>
              <w:rPr>
                <w:rFonts w:ascii="PT Astra Serif" w:hAnsi="PT Astra Serif" w:cs="Times New Roman CYR"/>
                <w:sz w:val="22"/>
                <w:szCs w:val="22"/>
              </w:rPr>
            </w:pPr>
            <w:r w:rsidRPr="001741FB">
              <w:rPr>
                <w:rFonts w:ascii="PT Astra Serif" w:hAnsi="PT Astra Serif" w:cs="Times New Roman CYR"/>
                <w:sz w:val="22"/>
                <w:szCs w:val="22"/>
              </w:rPr>
              <w:t>i - номер источника ценовой информации;</w:t>
            </w:r>
          </w:p>
          <w:p w14:paraId="4B721ACF" w14:textId="77777777" w:rsidR="008C72EC" w:rsidRPr="001741FB" w:rsidRDefault="008C72EC" w:rsidP="002573A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68"/>
              <w:jc w:val="both"/>
              <w:rPr>
                <w:rFonts w:ascii="PT Astra Serif" w:hAnsi="PT Astra Serif" w:cs="Times New Roman CYR"/>
                <w:sz w:val="22"/>
                <w:szCs w:val="22"/>
              </w:rPr>
            </w:pPr>
            <w:r w:rsidRPr="001741FB">
              <w:rPr>
                <w:rFonts w:ascii="PT Astra Serif" w:hAnsi="PT Astra Serif" w:cs="Times New Roman CYR"/>
                <w:sz w:val="22"/>
                <w:szCs w:val="22"/>
              </w:rPr>
              <w:t>- цена единицы товара (работы, услуги), представленная в источнике с номером i, скорректированная с учетом коэффициентов (индексов), применяемых для пересчета цен товаров (работ, услуг) с учетом различий в характеристиках товаров, коммерческих и (или) финансовых условий поставок</w:t>
            </w:r>
            <w:r w:rsidR="002573AC" w:rsidRPr="001741FB">
              <w:rPr>
                <w:rFonts w:ascii="PT Astra Serif" w:hAnsi="PT Astra Serif" w:cs="Times New Roman CYR"/>
                <w:sz w:val="22"/>
                <w:szCs w:val="22"/>
              </w:rPr>
              <w:t xml:space="preserve"> </w:t>
            </w:r>
            <w:r w:rsidRPr="001741FB">
              <w:rPr>
                <w:rFonts w:ascii="PT Astra Serif" w:hAnsi="PT Astra Serif" w:cs="Times New Roman CYR"/>
                <w:sz w:val="22"/>
                <w:szCs w:val="22"/>
              </w:rPr>
              <w:t>товаров, выполнения работ, оказания услуг и приведена в таблице.</w:t>
            </w:r>
          </w:p>
          <w:p w14:paraId="737B64F7" w14:textId="77777777" w:rsidR="008C72EC" w:rsidRPr="001741FB" w:rsidRDefault="008C72EC" w:rsidP="009771E2">
            <w:pPr>
              <w:spacing w:line="238" w:lineRule="auto"/>
              <w:jc w:val="both"/>
              <w:rPr>
                <w:rFonts w:ascii="PT Astra Serif" w:hAnsi="PT Astra Serif"/>
                <w:sz w:val="22"/>
                <w:szCs w:val="22"/>
                <w:u w:val="single"/>
              </w:rPr>
            </w:pPr>
            <w:r w:rsidRPr="001741FB">
              <w:rPr>
                <w:rFonts w:ascii="PT Astra Serif" w:hAnsi="PT Astra Serif"/>
                <w:sz w:val="22"/>
                <w:szCs w:val="22"/>
              </w:rPr>
              <w:t xml:space="preserve">В целях определения цены услуг в </w:t>
            </w:r>
            <w:r w:rsidR="00571D9F" w:rsidRPr="001741FB">
              <w:rPr>
                <w:rFonts w:ascii="PT Astra Serif" w:hAnsi="PT Astra Serif"/>
                <w:sz w:val="22"/>
                <w:szCs w:val="22"/>
              </w:rPr>
              <w:t>ию</w:t>
            </w:r>
            <w:r w:rsidR="0014055B" w:rsidRPr="001741FB">
              <w:rPr>
                <w:rFonts w:ascii="PT Astra Serif" w:hAnsi="PT Astra Serif"/>
                <w:sz w:val="22"/>
                <w:szCs w:val="22"/>
              </w:rPr>
              <w:t>л</w:t>
            </w:r>
            <w:r w:rsidR="00571D9F" w:rsidRPr="001741FB">
              <w:rPr>
                <w:rFonts w:ascii="PT Astra Serif" w:hAnsi="PT Astra Serif"/>
                <w:sz w:val="22"/>
                <w:szCs w:val="22"/>
              </w:rPr>
              <w:t>е 202</w:t>
            </w:r>
            <w:r w:rsidR="0014055B" w:rsidRPr="001741FB">
              <w:rPr>
                <w:rFonts w:ascii="PT Astra Serif" w:hAnsi="PT Astra Serif"/>
                <w:sz w:val="22"/>
                <w:szCs w:val="22"/>
              </w:rPr>
              <w:t>6</w:t>
            </w:r>
            <w:r w:rsidRPr="001741FB">
              <w:rPr>
                <w:rFonts w:ascii="PT Astra Serif" w:hAnsi="PT Astra Serif"/>
                <w:sz w:val="22"/>
                <w:szCs w:val="22"/>
              </w:rPr>
              <w:t xml:space="preserve"> была запрошена ценовая информация у пяти потенциальных исполнителей </w:t>
            </w:r>
            <w:r w:rsidR="002654BA" w:rsidRPr="001741FB">
              <w:rPr>
                <w:rFonts w:ascii="PT Astra Serif" w:hAnsi="PT Astra Serif"/>
                <w:sz w:val="22"/>
                <w:szCs w:val="22"/>
              </w:rPr>
              <w:t>услуг.</w:t>
            </w:r>
          </w:p>
          <w:p w14:paraId="5FDD5BE7" w14:textId="77777777" w:rsidR="008C72EC" w:rsidRPr="001741FB" w:rsidRDefault="008C72EC" w:rsidP="009771E2">
            <w:pPr>
              <w:ind w:firstLine="72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741FB">
              <w:rPr>
                <w:rFonts w:ascii="PT Astra Serif" w:hAnsi="PT Astra Serif"/>
                <w:sz w:val="22"/>
                <w:szCs w:val="22"/>
              </w:rPr>
              <w:t xml:space="preserve">По результатам запроса получена следующая информация </w:t>
            </w:r>
            <w:r w:rsidRPr="001741FB">
              <w:rPr>
                <w:rFonts w:ascii="PT Astra Serif" w:hAnsi="PT Astra Serif"/>
                <w:sz w:val="22"/>
                <w:szCs w:val="22"/>
              </w:rPr>
              <w:br/>
              <w:t>от трех потенциальных исполнителей оказания услуг.</w:t>
            </w:r>
          </w:p>
          <w:p w14:paraId="7E5996C5" w14:textId="77777777" w:rsidR="00571D9F" w:rsidRPr="001741FB" w:rsidRDefault="00571D9F" w:rsidP="009771E2">
            <w:pPr>
              <w:ind w:firstLine="720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tbl>
            <w:tblPr>
              <w:tblW w:w="80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1999"/>
              <w:gridCol w:w="1847"/>
              <w:gridCol w:w="1841"/>
              <w:gridCol w:w="1833"/>
            </w:tblGrid>
            <w:tr w:rsidR="00840066" w:rsidRPr="001741FB" w14:paraId="0DD9BBEA" w14:textId="77777777" w:rsidTr="00BE7161">
              <w:trPr>
                <w:trHeight w:val="285"/>
              </w:trPr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DF9F1EF" w14:textId="77777777" w:rsidR="00840066" w:rsidRPr="001741FB" w:rsidRDefault="00840066" w:rsidP="00840066">
                  <w:pPr>
                    <w:spacing w:line="237" w:lineRule="auto"/>
                    <w:jc w:val="center"/>
                    <w:rPr>
                      <w:rFonts w:ascii="PT Astra Serif" w:hAnsi="PT Astra Serif"/>
                      <w:sz w:val="22"/>
                      <w:szCs w:val="22"/>
                      <w:lang w:eastAsia="en-US"/>
                    </w:rPr>
                  </w:pPr>
                  <w:r w:rsidRPr="001741FB">
                    <w:rPr>
                      <w:rFonts w:ascii="PT Astra Serif" w:hAnsi="PT Astra Serif"/>
                      <w:sz w:val="22"/>
                      <w:szCs w:val="22"/>
                      <w:lang w:eastAsia="en-US"/>
                    </w:rPr>
                    <w:t>№ п/п</w:t>
                  </w:r>
                </w:p>
              </w:tc>
              <w:tc>
                <w:tcPr>
                  <w:tcW w:w="199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C34D19" w14:textId="77777777" w:rsidR="00840066" w:rsidRPr="001741FB" w:rsidRDefault="00840066" w:rsidP="00BE7161">
                  <w:pPr>
                    <w:spacing w:line="237" w:lineRule="auto"/>
                    <w:jc w:val="center"/>
                    <w:rPr>
                      <w:rFonts w:ascii="PT Astra Serif" w:hAnsi="PT Astra Serif"/>
                      <w:sz w:val="22"/>
                      <w:szCs w:val="22"/>
                      <w:lang w:eastAsia="en-US"/>
                    </w:rPr>
                  </w:pPr>
                  <w:r w:rsidRPr="001741FB">
                    <w:rPr>
                      <w:rFonts w:ascii="PT Astra Serif" w:hAnsi="PT Astra Serif"/>
                      <w:sz w:val="22"/>
                      <w:szCs w:val="22"/>
                      <w:lang w:eastAsia="en-US"/>
                    </w:rPr>
                    <w:t xml:space="preserve">Наименование и характеристики </w:t>
                  </w:r>
                  <w:r w:rsidR="00BE7161" w:rsidRPr="001741FB">
                    <w:rPr>
                      <w:rFonts w:ascii="PT Astra Serif" w:hAnsi="PT Astra Serif"/>
                      <w:sz w:val="22"/>
                      <w:szCs w:val="22"/>
                      <w:lang w:eastAsia="en-US"/>
                    </w:rPr>
                    <w:t>услуги</w:t>
                  </w:r>
                </w:p>
              </w:tc>
              <w:tc>
                <w:tcPr>
                  <w:tcW w:w="552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716171" w14:textId="77777777" w:rsidR="00BE7161" w:rsidRPr="001741FB" w:rsidRDefault="002573AC" w:rsidP="00BE7161">
                  <w:pPr>
                    <w:jc w:val="center"/>
                    <w:rPr>
                      <w:rFonts w:ascii="PT Astra Serif" w:hAnsi="PT Astra Serif"/>
                      <w:b/>
                      <w:sz w:val="22"/>
                      <w:szCs w:val="22"/>
                      <w:lang w:eastAsia="en-US"/>
                    </w:rPr>
                  </w:pPr>
                  <w:r w:rsidRPr="001741FB">
                    <w:rPr>
                      <w:rFonts w:ascii="PT Astra Serif" w:hAnsi="PT Astra Serif"/>
                      <w:b/>
                      <w:sz w:val="22"/>
                      <w:szCs w:val="22"/>
                      <w:lang w:eastAsia="en-US"/>
                    </w:rPr>
                    <w:t>Наименование исполнителя</w:t>
                  </w:r>
                  <w:r w:rsidR="00840066" w:rsidRPr="001741FB">
                    <w:rPr>
                      <w:rFonts w:ascii="PT Astra Serif" w:hAnsi="PT Astra Serif"/>
                      <w:b/>
                      <w:sz w:val="22"/>
                      <w:szCs w:val="22"/>
                      <w:lang w:eastAsia="en-US"/>
                    </w:rPr>
                    <w:t xml:space="preserve">, номер, цена </w:t>
                  </w:r>
                  <w:r w:rsidR="0041167A" w:rsidRPr="001741FB">
                    <w:rPr>
                      <w:rFonts w:ascii="PT Astra Serif" w:hAnsi="PT Astra Serif"/>
                      <w:b/>
                      <w:sz w:val="22"/>
                      <w:szCs w:val="22"/>
                      <w:lang w:eastAsia="en-US"/>
                    </w:rPr>
                    <w:t xml:space="preserve">                 </w:t>
                  </w:r>
                </w:p>
                <w:p w14:paraId="63B41014" w14:textId="77777777" w:rsidR="00840066" w:rsidRPr="001741FB" w:rsidRDefault="00840066" w:rsidP="00BE7161">
                  <w:pPr>
                    <w:jc w:val="center"/>
                    <w:rPr>
                      <w:rFonts w:ascii="PT Astra Serif" w:hAnsi="PT Astra Serif"/>
                      <w:b/>
                      <w:sz w:val="22"/>
                      <w:szCs w:val="22"/>
                      <w:lang w:eastAsia="en-US"/>
                    </w:rPr>
                  </w:pPr>
                  <w:r w:rsidRPr="001741FB">
                    <w:rPr>
                      <w:rFonts w:ascii="PT Astra Serif" w:hAnsi="PT Astra Serif"/>
                      <w:b/>
                      <w:sz w:val="22"/>
                      <w:szCs w:val="22"/>
                      <w:lang w:eastAsia="en-US"/>
                    </w:rPr>
                    <w:t xml:space="preserve">за 1 </w:t>
                  </w:r>
                  <w:proofErr w:type="gramStart"/>
                  <w:r w:rsidR="00BE7161" w:rsidRPr="001741FB">
                    <w:rPr>
                      <w:rFonts w:ascii="PT Astra Serif" w:hAnsi="PT Astra Serif"/>
                      <w:b/>
                      <w:sz w:val="22"/>
                      <w:szCs w:val="22"/>
                      <w:lang w:eastAsia="en-US"/>
                    </w:rPr>
                    <w:t>кв.м</w:t>
                  </w:r>
                  <w:proofErr w:type="gramEnd"/>
                  <w:r w:rsidRPr="001741FB">
                    <w:rPr>
                      <w:rFonts w:ascii="PT Astra Serif" w:hAnsi="PT Astra Serif"/>
                      <w:b/>
                      <w:sz w:val="22"/>
                      <w:szCs w:val="22"/>
                      <w:lang w:eastAsia="en-US"/>
                    </w:rPr>
                    <w:t xml:space="preserve"> (руб.)</w:t>
                  </w:r>
                </w:p>
              </w:tc>
            </w:tr>
            <w:tr w:rsidR="00840066" w:rsidRPr="001741FB" w14:paraId="71BB4A0E" w14:textId="77777777" w:rsidTr="00BE7161">
              <w:trPr>
                <w:trHeight w:val="655"/>
              </w:trPr>
              <w:tc>
                <w:tcPr>
                  <w:tcW w:w="56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0AC204" w14:textId="77777777" w:rsidR="00840066" w:rsidRPr="001741FB" w:rsidRDefault="00840066" w:rsidP="00840066">
                  <w:pPr>
                    <w:rPr>
                      <w:rFonts w:ascii="PT Astra Serif" w:hAnsi="PT Astra Serif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99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C214A1" w14:textId="77777777" w:rsidR="00840066" w:rsidRPr="001741FB" w:rsidRDefault="00840066" w:rsidP="00840066">
                  <w:pPr>
                    <w:rPr>
                      <w:rFonts w:ascii="PT Astra Serif" w:hAnsi="PT Astra Serif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9E4407" w14:textId="77777777" w:rsidR="00840066" w:rsidRPr="001741FB" w:rsidRDefault="002573AC" w:rsidP="00840066">
                  <w:pPr>
                    <w:jc w:val="center"/>
                    <w:rPr>
                      <w:rFonts w:ascii="PT Astra Serif" w:hAnsi="PT Astra Serif"/>
                      <w:b/>
                      <w:sz w:val="22"/>
                      <w:szCs w:val="22"/>
                      <w:lang w:eastAsia="en-US"/>
                    </w:rPr>
                  </w:pPr>
                  <w:r w:rsidRPr="001741FB">
                    <w:rPr>
                      <w:rFonts w:ascii="PT Astra Serif" w:hAnsi="PT Astra Serif"/>
                      <w:b/>
                      <w:sz w:val="22"/>
                      <w:szCs w:val="22"/>
                      <w:lang w:eastAsia="en-US"/>
                    </w:rPr>
                    <w:t xml:space="preserve">Исполнитель </w:t>
                  </w:r>
                  <w:r w:rsidR="00840066" w:rsidRPr="001741FB">
                    <w:rPr>
                      <w:rFonts w:ascii="PT Astra Serif" w:hAnsi="PT Astra Serif"/>
                      <w:b/>
                      <w:sz w:val="22"/>
                      <w:szCs w:val="22"/>
                      <w:lang w:eastAsia="en-US"/>
                    </w:rPr>
                    <w:t>№1</w:t>
                  </w:r>
                </w:p>
                <w:p w14:paraId="3AA4645C" w14:textId="77777777" w:rsidR="00840066" w:rsidRPr="001741FB" w:rsidRDefault="00840066" w:rsidP="00840066">
                  <w:pPr>
                    <w:jc w:val="center"/>
                    <w:rPr>
                      <w:rFonts w:ascii="PT Astra Serif" w:hAnsi="PT Astra Serif"/>
                      <w:b/>
                      <w:sz w:val="22"/>
                      <w:szCs w:val="22"/>
                      <w:lang w:eastAsia="en-US"/>
                    </w:rPr>
                  </w:pPr>
                  <w:r w:rsidRPr="001741FB">
                    <w:rPr>
                      <w:rFonts w:ascii="PT Astra Serif" w:hAnsi="PT Astra Serif"/>
                      <w:position w:val="-10"/>
                      <w:sz w:val="22"/>
                      <w:szCs w:val="22"/>
                      <w:lang w:eastAsia="en-US"/>
                    </w:rPr>
                    <w:object w:dxaOrig="240" w:dyaOrig="340" w14:anchorId="1FF420D7">
                      <v:shape id="_x0000_i1026" type="#_x0000_t75" style="width:12pt;height:17.25pt" o:ole="">
                        <v:imagedata r:id="rId10" o:title=""/>
                      </v:shape>
                      <o:OLEObject Type="Embed" ProgID="Equation.3" ShapeID="_x0000_i1026" DrawAspect="Content" ObjectID="_1845183105" r:id="rId11"/>
                    </w:object>
                  </w:r>
                </w:p>
              </w:tc>
              <w:tc>
                <w:tcPr>
                  <w:tcW w:w="1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AAF084" w14:textId="77777777" w:rsidR="00840066" w:rsidRPr="001741FB" w:rsidRDefault="002573AC" w:rsidP="00840066">
                  <w:pPr>
                    <w:jc w:val="center"/>
                    <w:rPr>
                      <w:rFonts w:ascii="PT Astra Serif" w:hAnsi="PT Astra Serif"/>
                      <w:b/>
                      <w:sz w:val="22"/>
                      <w:szCs w:val="22"/>
                      <w:lang w:eastAsia="en-US"/>
                    </w:rPr>
                  </w:pPr>
                  <w:r w:rsidRPr="001741FB">
                    <w:rPr>
                      <w:rFonts w:ascii="PT Astra Serif" w:hAnsi="PT Astra Serif"/>
                      <w:b/>
                      <w:sz w:val="22"/>
                      <w:szCs w:val="22"/>
                      <w:lang w:eastAsia="en-US"/>
                    </w:rPr>
                    <w:t>Исполнитель</w:t>
                  </w:r>
                  <w:r w:rsidR="00840066" w:rsidRPr="001741FB">
                    <w:rPr>
                      <w:rFonts w:ascii="PT Astra Serif" w:hAnsi="PT Astra Serif"/>
                      <w:b/>
                      <w:sz w:val="22"/>
                      <w:szCs w:val="22"/>
                      <w:lang w:eastAsia="en-US"/>
                    </w:rPr>
                    <w:t xml:space="preserve"> №2</w:t>
                  </w:r>
                </w:p>
                <w:p w14:paraId="6BD9E2A6" w14:textId="77777777" w:rsidR="00840066" w:rsidRPr="001741FB" w:rsidRDefault="00840066" w:rsidP="00840066">
                  <w:pPr>
                    <w:jc w:val="center"/>
                    <w:rPr>
                      <w:rFonts w:ascii="PT Astra Serif" w:hAnsi="PT Astra Serif"/>
                      <w:b/>
                      <w:sz w:val="22"/>
                      <w:szCs w:val="22"/>
                      <w:lang w:eastAsia="en-US"/>
                    </w:rPr>
                  </w:pPr>
                  <w:r w:rsidRPr="001741FB">
                    <w:rPr>
                      <w:rFonts w:ascii="PT Astra Serif" w:hAnsi="PT Astra Serif"/>
                      <w:position w:val="-10"/>
                      <w:sz w:val="22"/>
                      <w:szCs w:val="22"/>
                      <w:lang w:eastAsia="en-US"/>
                    </w:rPr>
                    <w:object w:dxaOrig="280" w:dyaOrig="340" w14:anchorId="739C9E24">
                      <v:shape id="_x0000_i1027" type="#_x0000_t75" style="width:14.25pt;height:17.25pt" o:ole="">
                        <v:imagedata r:id="rId12" o:title=""/>
                      </v:shape>
                      <o:OLEObject Type="Embed" ProgID="Equation.3" ShapeID="_x0000_i1027" DrawAspect="Content" ObjectID="_1845183106" r:id="rId13"/>
                    </w:object>
                  </w:r>
                </w:p>
              </w:tc>
              <w:tc>
                <w:tcPr>
                  <w:tcW w:w="1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D8ED52" w14:textId="77777777" w:rsidR="00840066" w:rsidRPr="001741FB" w:rsidRDefault="002573AC" w:rsidP="00840066">
                  <w:pPr>
                    <w:jc w:val="center"/>
                    <w:rPr>
                      <w:rFonts w:ascii="PT Astra Serif" w:hAnsi="PT Astra Serif"/>
                      <w:b/>
                      <w:sz w:val="22"/>
                      <w:szCs w:val="22"/>
                      <w:lang w:eastAsia="en-US"/>
                    </w:rPr>
                  </w:pPr>
                  <w:r w:rsidRPr="001741FB">
                    <w:rPr>
                      <w:rFonts w:ascii="PT Astra Serif" w:hAnsi="PT Astra Serif"/>
                      <w:b/>
                      <w:sz w:val="22"/>
                      <w:szCs w:val="22"/>
                      <w:lang w:eastAsia="en-US"/>
                    </w:rPr>
                    <w:t>Исполнитель</w:t>
                  </w:r>
                  <w:r w:rsidR="00840066" w:rsidRPr="001741FB">
                    <w:rPr>
                      <w:rFonts w:ascii="PT Astra Serif" w:hAnsi="PT Astra Serif"/>
                      <w:b/>
                      <w:sz w:val="22"/>
                      <w:szCs w:val="22"/>
                      <w:lang w:eastAsia="en-US"/>
                    </w:rPr>
                    <w:t xml:space="preserve"> №3</w:t>
                  </w:r>
                </w:p>
                <w:p w14:paraId="3D1535BC" w14:textId="77777777" w:rsidR="00840066" w:rsidRPr="001741FB" w:rsidRDefault="00840066" w:rsidP="00840066">
                  <w:pPr>
                    <w:jc w:val="center"/>
                    <w:rPr>
                      <w:rFonts w:ascii="PT Astra Serif" w:hAnsi="PT Astra Serif"/>
                      <w:b/>
                      <w:sz w:val="22"/>
                      <w:szCs w:val="22"/>
                      <w:lang w:eastAsia="en-US"/>
                    </w:rPr>
                  </w:pPr>
                  <w:r w:rsidRPr="001741FB">
                    <w:rPr>
                      <w:rFonts w:ascii="PT Astra Serif" w:hAnsi="PT Astra Serif"/>
                      <w:position w:val="-12"/>
                      <w:sz w:val="22"/>
                      <w:szCs w:val="22"/>
                      <w:lang w:eastAsia="en-US"/>
                    </w:rPr>
                    <w:object w:dxaOrig="260" w:dyaOrig="360" w14:anchorId="5A6BCCC7">
                      <v:shape id="_x0000_i1028" type="#_x0000_t75" style="width:12.75pt;height:18pt" o:ole="">
                        <v:imagedata r:id="rId14" o:title=""/>
                      </v:shape>
                      <o:OLEObject Type="Embed" ProgID="Equation.3" ShapeID="_x0000_i1028" DrawAspect="Content" ObjectID="_1845183107" r:id="rId15"/>
                    </w:object>
                  </w:r>
                </w:p>
              </w:tc>
            </w:tr>
            <w:tr w:rsidR="00BE7161" w:rsidRPr="001741FB" w14:paraId="10E28810" w14:textId="77777777" w:rsidTr="00BE7161">
              <w:trPr>
                <w:trHeight w:val="340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14F658" w14:textId="77777777" w:rsidR="00BE7161" w:rsidRPr="001741FB" w:rsidRDefault="00913A4A" w:rsidP="00840066">
                  <w:pPr>
                    <w:jc w:val="center"/>
                    <w:rPr>
                      <w:rFonts w:ascii="PT Astra Serif" w:hAnsi="PT Astra Serif"/>
                      <w:sz w:val="22"/>
                      <w:szCs w:val="22"/>
                      <w:lang w:eastAsia="en-US"/>
                    </w:rPr>
                  </w:pPr>
                  <w:r w:rsidRPr="001741FB">
                    <w:rPr>
                      <w:rFonts w:ascii="PT Astra Serif" w:hAnsi="PT Astra Serif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19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3B602A" w14:textId="77777777" w:rsidR="00BE7161" w:rsidRPr="001741FB" w:rsidRDefault="00BE7161" w:rsidP="0014055B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1741FB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Дезинсекция </w:t>
                  </w:r>
                  <w:r w:rsidR="0014055B" w:rsidRPr="001741FB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–</w:t>
                  </w:r>
                  <w:r w:rsidRPr="001741FB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 </w:t>
                  </w:r>
                  <w:r w:rsidR="0014055B" w:rsidRPr="001741FB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618,6</w:t>
                  </w:r>
                  <w:r w:rsidRPr="001741FB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 м²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E50F10" w14:textId="77777777" w:rsidR="00BE7161" w:rsidRPr="001741FB" w:rsidRDefault="00913A4A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1741FB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18,03</w:t>
                  </w:r>
                </w:p>
              </w:tc>
              <w:tc>
                <w:tcPr>
                  <w:tcW w:w="1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7FB08F" w14:textId="77777777" w:rsidR="00BE7161" w:rsidRPr="001741FB" w:rsidRDefault="00913A4A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1741FB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25,30</w:t>
                  </w:r>
                </w:p>
              </w:tc>
              <w:tc>
                <w:tcPr>
                  <w:tcW w:w="1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A505F5" w14:textId="77777777" w:rsidR="00BE7161" w:rsidRPr="001741FB" w:rsidRDefault="00913A4A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1741FB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28,40</w:t>
                  </w:r>
                </w:p>
              </w:tc>
            </w:tr>
            <w:tr w:rsidR="00BE7161" w:rsidRPr="001741FB" w14:paraId="4636BA8A" w14:textId="77777777" w:rsidTr="00F16434">
              <w:trPr>
                <w:trHeight w:val="340"/>
              </w:trPr>
              <w:tc>
                <w:tcPr>
                  <w:tcW w:w="256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8A8230" w14:textId="77777777" w:rsidR="00BE7161" w:rsidRPr="001741FB" w:rsidRDefault="00BE7161" w:rsidP="00BE7161">
                  <w:pPr>
                    <w:jc w:val="right"/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</w:pPr>
                  <w:r w:rsidRPr="001741FB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Итого </w:t>
                  </w:r>
                </w:p>
              </w:tc>
              <w:tc>
                <w:tcPr>
                  <w:tcW w:w="1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B14401" w14:textId="77777777" w:rsidR="00BE7161" w:rsidRPr="001741FB" w:rsidRDefault="00913A4A">
                  <w:pPr>
                    <w:jc w:val="center"/>
                    <w:rPr>
                      <w:rFonts w:ascii="PT Astra Serif" w:hAnsi="PT Astra Serif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741FB">
                    <w:rPr>
                      <w:rFonts w:ascii="PT Astra Serif" w:hAnsi="PT Astra Serif"/>
                      <w:b/>
                      <w:bCs/>
                      <w:color w:val="000000"/>
                      <w:sz w:val="22"/>
                      <w:szCs w:val="22"/>
                    </w:rPr>
                    <w:t>11 153,36</w:t>
                  </w:r>
                </w:p>
              </w:tc>
              <w:tc>
                <w:tcPr>
                  <w:tcW w:w="1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8AA8AA" w14:textId="77777777" w:rsidR="00BE7161" w:rsidRPr="001741FB" w:rsidRDefault="00913A4A">
                  <w:pPr>
                    <w:jc w:val="center"/>
                    <w:rPr>
                      <w:rFonts w:ascii="PT Astra Serif" w:hAnsi="PT Astra Serif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741FB">
                    <w:rPr>
                      <w:rFonts w:ascii="PT Astra Serif" w:hAnsi="PT Astra Serif"/>
                      <w:b/>
                      <w:bCs/>
                      <w:color w:val="000000"/>
                      <w:sz w:val="22"/>
                      <w:szCs w:val="22"/>
                    </w:rPr>
                    <w:t>15 650,58</w:t>
                  </w:r>
                </w:p>
              </w:tc>
              <w:tc>
                <w:tcPr>
                  <w:tcW w:w="1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75547B" w14:textId="77777777" w:rsidR="00BE7161" w:rsidRPr="001741FB" w:rsidRDefault="00913A4A">
                  <w:pPr>
                    <w:jc w:val="center"/>
                    <w:rPr>
                      <w:rFonts w:ascii="PT Astra Serif" w:hAnsi="PT Astra Serif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741FB">
                    <w:rPr>
                      <w:rFonts w:ascii="PT Astra Serif" w:hAnsi="PT Astra Serif"/>
                      <w:b/>
                      <w:bCs/>
                      <w:color w:val="000000"/>
                      <w:sz w:val="22"/>
                      <w:szCs w:val="22"/>
                    </w:rPr>
                    <w:t>17 568,24</w:t>
                  </w:r>
                </w:p>
              </w:tc>
            </w:tr>
          </w:tbl>
          <w:p w14:paraId="3C9F2164" w14:textId="77777777" w:rsidR="00F16434" w:rsidRPr="001741FB" w:rsidRDefault="00F16434" w:rsidP="00F1643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 w:cs="Times New Roman CYR"/>
                <w:color w:val="FF0000"/>
                <w:sz w:val="22"/>
                <w:szCs w:val="22"/>
              </w:rPr>
            </w:pPr>
            <w:r w:rsidRPr="001741FB">
              <w:rPr>
                <w:rFonts w:ascii="PT Astra Serif" w:hAnsi="PT Astra Serif" w:cs="Times New Roman CYR"/>
                <w:iCs/>
                <w:sz w:val="22"/>
                <w:szCs w:val="22"/>
              </w:rPr>
              <w:t xml:space="preserve">В тоже время, с целью исполнения статьи 34 Бюджетного кодекса для </w:t>
            </w:r>
            <w:r w:rsidRPr="001741FB">
              <w:rPr>
                <w:rFonts w:ascii="PT Astra Serif" w:hAnsi="PT Astra Serif" w:cs="Times New Roman CYR"/>
                <w:sz w:val="22"/>
                <w:szCs w:val="22"/>
              </w:rPr>
              <w:t xml:space="preserve">достижения заданных результатов с использованием наименьшего объема средств (принцип экономности) предполагается осуществить закупку по наименьшей предложенной цене: </w:t>
            </w:r>
            <w:r w:rsidR="00913A4A" w:rsidRPr="001741FB">
              <w:rPr>
                <w:rFonts w:ascii="PT Astra Serif" w:hAnsi="PT Astra Serif" w:cs="Times New Roman CYR"/>
                <w:color w:val="FF0000"/>
                <w:sz w:val="22"/>
                <w:szCs w:val="22"/>
              </w:rPr>
              <w:t>11 153 руб. 36 коп.</w:t>
            </w:r>
          </w:p>
          <w:p w14:paraId="3FD0CA53" w14:textId="77777777" w:rsidR="003B34E8" w:rsidRPr="001741FB" w:rsidRDefault="003B34E8" w:rsidP="00303384">
            <w:pPr>
              <w:rPr>
                <w:rFonts w:ascii="PT Astra Serif" w:hAnsi="PT Astra Serif"/>
                <w:sz w:val="22"/>
                <w:szCs w:val="22"/>
              </w:rPr>
            </w:pPr>
            <w:r w:rsidRPr="001741FB">
              <w:rPr>
                <w:rFonts w:ascii="PT Astra Serif" w:hAnsi="PT Astra Serif"/>
                <w:sz w:val="22"/>
                <w:szCs w:val="22"/>
              </w:rPr>
              <w:t xml:space="preserve">Статья расходов КБК - </w:t>
            </w:r>
            <w:r w:rsidR="00AE0715" w:rsidRPr="001741FB">
              <w:rPr>
                <w:rFonts w:ascii="PT Astra Serif" w:hAnsi="PT Astra Serif"/>
                <w:sz w:val="22"/>
                <w:szCs w:val="22"/>
              </w:rPr>
              <w:t>320</w:t>
            </w:r>
            <w:r w:rsidRPr="001741FB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AE0715" w:rsidRPr="001741FB">
              <w:rPr>
                <w:rFonts w:ascii="PT Astra Serif" w:hAnsi="PT Astra Serif"/>
                <w:sz w:val="22"/>
                <w:szCs w:val="22"/>
              </w:rPr>
              <w:t>0706</w:t>
            </w:r>
            <w:r w:rsidRPr="001741FB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AE0715" w:rsidRPr="001741FB">
              <w:rPr>
                <w:rFonts w:ascii="PT Astra Serif" w:hAnsi="PT Astra Serif"/>
                <w:sz w:val="22"/>
                <w:szCs w:val="22"/>
              </w:rPr>
              <w:t>42</w:t>
            </w:r>
            <w:r w:rsidR="00924D67" w:rsidRPr="001741FB">
              <w:rPr>
                <w:rFonts w:ascii="PT Astra Serif" w:hAnsi="PT Astra Serif"/>
                <w:sz w:val="22"/>
                <w:szCs w:val="22"/>
              </w:rPr>
              <w:t>4</w:t>
            </w:r>
            <w:r w:rsidR="006C5310" w:rsidRPr="001741FB">
              <w:rPr>
                <w:rFonts w:ascii="PT Astra Serif" w:hAnsi="PT Astra Serif"/>
                <w:sz w:val="22"/>
                <w:szCs w:val="22"/>
              </w:rPr>
              <w:t>0</w:t>
            </w:r>
            <w:r w:rsidR="00924D67" w:rsidRPr="001741FB">
              <w:rPr>
                <w:rFonts w:ascii="PT Astra Serif" w:hAnsi="PT Astra Serif"/>
                <w:sz w:val="22"/>
                <w:szCs w:val="22"/>
              </w:rPr>
              <w:t>6</w:t>
            </w:r>
            <w:r w:rsidR="006C5310" w:rsidRPr="001741FB">
              <w:rPr>
                <w:rFonts w:ascii="PT Astra Serif" w:hAnsi="PT Astra Serif"/>
                <w:sz w:val="22"/>
                <w:szCs w:val="22"/>
              </w:rPr>
              <w:t>9</w:t>
            </w:r>
            <w:r w:rsidRPr="001741FB">
              <w:rPr>
                <w:rFonts w:ascii="PT Astra Serif" w:hAnsi="PT Astra Serif"/>
                <w:sz w:val="22"/>
                <w:szCs w:val="22"/>
              </w:rPr>
              <w:t>00</w:t>
            </w:r>
            <w:r w:rsidR="00AE0715" w:rsidRPr="001741FB">
              <w:rPr>
                <w:rFonts w:ascii="PT Astra Serif" w:hAnsi="PT Astra Serif"/>
                <w:sz w:val="22"/>
                <w:szCs w:val="22"/>
              </w:rPr>
              <w:t>5</w:t>
            </w:r>
            <w:r w:rsidRPr="001741FB">
              <w:rPr>
                <w:rFonts w:ascii="PT Astra Serif" w:hAnsi="PT Astra Serif"/>
                <w:sz w:val="22"/>
                <w:szCs w:val="22"/>
              </w:rPr>
              <w:t>9 2</w:t>
            </w:r>
            <w:r w:rsidR="00D1471D" w:rsidRPr="001741FB">
              <w:rPr>
                <w:rFonts w:ascii="PT Astra Serif" w:hAnsi="PT Astra Serif"/>
                <w:sz w:val="22"/>
                <w:szCs w:val="22"/>
              </w:rPr>
              <w:t>44</w:t>
            </w:r>
            <w:r w:rsidR="00404C58" w:rsidRPr="001741FB">
              <w:rPr>
                <w:rFonts w:ascii="PT Astra Serif" w:hAnsi="PT Astra Serif"/>
                <w:sz w:val="22"/>
                <w:szCs w:val="22"/>
              </w:rPr>
              <w:t> 225</w:t>
            </w:r>
            <w:r w:rsidRPr="001741FB">
              <w:rPr>
                <w:rFonts w:ascii="PT Astra Serif" w:hAnsi="PT Astra Serif"/>
                <w:sz w:val="22"/>
                <w:szCs w:val="22"/>
              </w:rPr>
              <w:t xml:space="preserve"> «</w:t>
            </w:r>
            <w:r w:rsidR="00404C58" w:rsidRPr="001741FB">
              <w:rPr>
                <w:rFonts w:ascii="PT Astra Serif" w:hAnsi="PT Astra Serif"/>
                <w:sz w:val="22"/>
                <w:szCs w:val="22"/>
              </w:rPr>
              <w:t>Работы, услуги по содержанию имущества</w:t>
            </w:r>
            <w:r w:rsidRPr="001741FB">
              <w:rPr>
                <w:rFonts w:ascii="PT Astra Serif" w:hAnsi="PT Astra Serif"/>
                <w:sz w:val="22"/>
                <w:szCs w:val="22"/>
              </w:rPr>
              <w:t xml:space="preserve">». </w:t>
            </w:r>
          </w:p>
          <w:p w14:paraId="47EEB98E" w14:textId="77777777" w:rsidR="003B34E8" w:rsidRPr="001741FB" w:rsidRDefault="003B34E8" w:rsidP="00303384">
            <w:pPr>
              <w:rPr>
                <w:rFonts w:ascii="PT Astra Serif" w:hAnsi="PT Astra Serif"/>
                <w:spacing w:val="-3"/>
                <w:sz w:val="22"/>
                <w:szCs w:val="22"/>
              </w:rPr>
            </w:pPr>
            <w:r w:rsidRPr="001741FB">
              <w:rPr>
                <w:rFonts w:ascii="PT Astra Serif" w:hAnsi="PT Astra Serif"/>
                <w:spacing w:val="-3"/>
                <w:sz w:val="22"/>
                <w:szCs w:val="22"/>
              </w:rPr>
              <w:t>Денежные средства на данную закупку имеются.</w:t>
            </w:r>
          </w:p>
        </w:tc>
      </w:tr>
      <w:tr w:rsidR="001264B3" w:rsidRPr="001741FB" w14:paraId="5FDA30DA" w14:textId="77777777" w:rsidTr="00A80A5E">
        <w:tc>
          <w:tcPr>
            <w:tcW w:w="5139" w:type="dxa"/>
            <w:gridSpan w:val="2"/>
          </w:tcPr>
          <w:p w14:paraId="457EFB83" w14:textId="77777777" w:rsidR="001264B3" w:rsidRPr="001741FB" w:rsidRDefault="001264B3" w:rsidP="001264B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1741FB">
              <w:rPr>
                <w:rFonts w:ascii="PT Astra Serif" w:hAnsi="PT Astra Serif"/>
                <w:iCs/>
                <w:sz w:val="22"/>
                <w:szCs w:val="22"/>
              </w:rPr>
              <w:t xml:space="preserve">Расчет цены контракта                             </w:t>
            </w:r>
          </w:p>
        </w:tc>
        <w:tc>
          <w:tcPr>
            <w:tcW w:w="5139" w:type="dxa"/>
          </w:tcPr>
          <w:p w14:paraId="3383BC43" w14:textId="77777777" w:rsidR="001264B3" w:rsidRPr="001741FB" w:rsidRDefault="001264B3" w:rsidP="00E85C32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1741FB">
              <w:rPr>
                <w:rFonts w:ascii="PT Astra Serif" w:hAnsi="PT Astra Serif"/>
                <w:color w:val="FF0000"/>
                <w:sz w:val="22"/>
                <w:szCs w:val="22"/>
              </w:rPr>
              <w:t>Приложение: таблица 1 «Обоснование начальной (максимальной) цены контракта (Н(М)ЦК)</w:t>
            </w:r>
          </w:p>
        </w:tc>
      </w:tr>
      <w:tr w:rsidR="00D02F9B" w:rsidRPr="001741FB" w14:paraId="66821001" w14:textId="77777777" w:rsidTr="001264B3">
        <w:tc>
          <w:tcPr>
            <w:tcW w:w="10278" w:type="dxa"/>
            <w:gridSpan w:val="3"/>
          </w:tcPr>
          <w:p w14:paraId="50910538" w14:textId="77777777" w:rsidR="00D02F9B" w:rsidRPr="001741FB" w:rsidRDefault="00D02F9B" w:rsidP="0014055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1741FB">
              <w:rPr>
                <w:rFonts w:ascii="PT Astra Serif" w:hAnsi="PT Astra Serif"/>
                <w:sz w:val="22"/>
                <w:szCs w:val="22"/>
              </w:rPr>
              <w:t xml:space="preserve">Дата подготовки обоснования цены </w:t>
            </w:r>
            <w:proofErr w:type="gramStart"/>
            <w:r w:rsidRPr="001741FB">
              <w:rPr>
                <w:rFonts w:ascii="PT Astra Serif" w:hAnsi="PT Astra Serif"/>
                <w:sz w:val="22"/>
                <w:szCs w:val="22"/>
              </w:rPr>
              <w:t xml:space="preserve">контракта </w:t>
            </w:r>
            <w:r w:rsidR="00E42703" w:rsidRPr="001741FB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14055B" w:rsidRPr="001741FB">
              <w:rPr>
                <w:rFonts w:ascii="PT Astra Serif" w:hAnsi="PT Astra Serif"/>
                <w:sz w:val="22"/>
                <w:szCs w:val="22"/>
              </w:rPr>
              <w:t>09</w:t>
            </w:r>
            <w:proofErr w:type="gramEnd"/>
            <w:r w:rsidR="0014055B" w:rsidRPr="001741FB">
              <w:rPr>
                <w:rFonts w:ascii="PT Astra Serif" w:hAnsi="PT Astra Serif"/>
                <w:sz w:val="22"/>
                <w:szCs w:val="22"/>
              </w:rPr>
              <w:t>.07.2026</w:t>
            </w:r>
          </w:p>
        </w:tc>
      </w:tr>
    </w:tbl>
    <w:p w14:paraId="26ACEE53" w14:textId="77777777" w:rsidR="0022042E" w:rsidRPr="001741FB" w:rsidRDefault="0022042E" w:rsidP="00CF30D2">
      <w:pPr>
        <w:pStyle w:val="normal32"/>
        <w:ind w:right="3823"/>
        <w:jc w:val="both"/>
        <w:rPr>
          <w:rFonts w:ascii="PT Astra Serif" w:hAnsi="PT Astra Serif" w:cs="Times New Roman"/>
          <w:sz w:val="22"/>
          <w:szCs w:val="22"/>
        </w:rPr>
      </w:pPr>
    </w:p>
    <w:p w14:paraId="533FB893" w14:textId="77777777" w:rsidR="00C0584D" w:rsidRPr="001741FB" w:rsidRDefault="00C0584D" w:rsidP="00CF30D2">
      <w:pPr>
        <w:pStyle w:val="normal32"/>
        <w:ind w:right="3823"/>
        <w:jc w:val="both"/>
        <w:rPr>
          <w:rFonts w:ascii="PT Astra Serif" w:hAnsi="PT Astra Serif" w:cs="Times New Roman"/>
          <w:sz w:val="22"/>
          <w:szCs w:val="22"/>
        </w:rPr>
      </w:pPr>
    </w:p>
    <w:p w14:paraId="4E98B1BF" w14:textId="77777777" w:rsidR="00A67C78" w:rsidRPr="001741FB" w:rsidRDefault="00A67C78" w:rsidP="00CF30D2">
      <w:pPr>
        <w:pStyle w:val="normal32"/>
        <w:ind w:right="3823"/>
        <w:jc w:val="both"/>
        <w:rPr>
          <w:rFonts w:ascii="PT Astra Serif" w:hAnsi="PT Astra Serif" w:cs="Times New Roman"/>
          <w:sz w:val="22"/>
          <w:szCs w:val="22"/>
        </w:rPr>
      </w:pPr>
    </w:p>
    <w:p w14:paraId="52E7DE21" w14:textId="77777777" w:rsidR="00A67C78" w:rsidRPr="001741FB" w:rsidRDefault="00A67C78" w:rsidP="00CF30D2">
      <w:pPr>
        <w:pStyle w:val="normal32"/>
        <w:ind w:right="3823"/>
        <w:jc w:val="both"/>
        <w:rPr>
          <w:rFonts w:ascii="PT Astra Serif" w:hAnsi="PT Astra Serif" w:cs="Times New Roman"/>
          <w:sz w:val="22"/>
          <w:szCs w:val="22"/>
        </w:rPr>
      </w:pPr>
    </w:p>
    <w:p w14:paraId="2441677D" w14:textId="77777777" w:rsidR="000047A8" w:rsidRPr="001741FB" w:rsidRDefault="000047A8" w:rsidP="00924D67">
      <w:pPr>
        <w:rPr>
          <w:rFonts w:ascii="PT Astra Serif" w:hAnsi="PT Astra Serif"/>
          <w:sz w:val="22"/>
          <w:szCs w:val="22"/>
        </w:rPr>
      </w:pPr>
      <w:r w:rsidRPr="001741FB">
        <w:rPr>
          <w:rFonts w:ascii="PT Astra Serif" w:hAnsi="PT Astra Serif"/>
          <w:sz w:val="22"/>
          <w:szCs w:val="22"/>
        </w:rPr>
        <w:t xml:space="preserve">Начальник </w:t>
      </w:r>
      <w:r w:rsidR="00924D67" w:rsidRPr="001741FB">
        <w:rPr>
          <w:rFonts w:ascii="PT Astra Serif" w:hAnsi="PT Astra Serif"/>
          <w:sz w:val="22"/>
          <w:szCs w:val="22"/>
        </w:rPr>
        <w:t>ОПО ОТО</w:t>
      </w:r>
    </w:p>
    <w:p w14:paraId="7C2BF588" w14:textId="3F5FA08C" w:rsidR="000047A8" w:rsidRPr="001741FB" w:rsidRDefault="00A67C78" w:rsidP="000047A8">
      <w:pPr>
        <w:rPr>
          <w:rFonts w:ascii="PT Astra Serif" w:hAnsi="PT Astra Serif"/>
          <w:sz w:val="22"/>
          <w:szCs w:val="22"/>
        </w:rPr>
      </w:pPr>
      <w:r w:rsidRPr="001741FB">
        <w:rPr>
          <w:rFonts w:ascii="PT Astra Serif" w:hAnsi="PT Astra Serif"/>
          <w:sz w:val="22"/>
          <w:szCs w:val="22"/>
        </w:rPr>
        <w:t>майор</w:t>
      </w:r>
      <w:r w:rsidR="000047A8" w:rsidRPr="001741FB">
        <w:rPr>
          <w:rFonts w:ascii="PT Astra Serif" w:hAnsi="PT Astra Serif"/>
          <w:sz w:val="22"/>
          <w:szCs w:val="22"/>
        </w:rPr>
        <w:t xml:space="preserve"> внутренней службы                              </w:t>
      </w:r>
      <w:r w:rsidR="001741FB">
        <w:rPr>
          <w:rFonts w:ascii="PT Astra Serif" w:hAnsi="PT Astra Serif"/>
          <w:sz w:val="22"/>
          <w:szCs w:val="22"/>
        </w:rPr>
        <w:t xml:space="preserve">                        </w:t>
      </w:r>
      <w:r w:rsidR="000047A8" w:rsidRPr="001741FB">
        <w:rPr>
          <w:rFonts w:ascii="PT Astra Serif" w:hAnsi="PT Astra Serif"/>
          <w:sz w:val="22"/>
          <w:szCs w:val="22"/>
        </w:rPr>
        <w:t xml:space="preserve">          </w:t>
      </w:r>
      <w:r w:rsidR="00D92992" w:rsidRPr="001741FB">
        <w:rPr>
          <w:rFonts w:ascii="PT Astra Serif" w:hAnsi="PT Astra Serif"/>
          <w:sz w:val="22"/>
          <w:szCs w:val="22"/>
        </w:rPr>
        <w:t xml:space="preserve">      </w:t>
      </w:r>
      <w:r w:rsidR="000047A8" w:rsidRPr="001741FB">
        <w:rPr>
          <w:rFonts w:ascii="PT Astra Serif" w:hAnsi="PT Astra Serif"/>
          <w:sz w:val="22"/>
          <w:szCs w:val="22"/>
        </w:rPr>
        <w:t xml:space="preserve">                     </w:t>
      </w:r>
      <w:r w:rsidR="00924D67" w:rsidRPr="001741FB">
        <w:rPr>
          <w:rFonts w:ascii="PT Astra Serif" w:hAnsi="PT Astra Serif"/>
          <w:sz w:val="22"/>
          <w:szCs w:val="22"/>
        </w:rPr>
        <w:t xml:space="preserve">            </w:t>
      </w:r>
      <w:proofErr w:type="spellStart"/>
      <w:r w:rsidRPr="001741FB">
        <w:rPr>
          <w:rFonts w:ascii="PT Astra Serif" w:hAnsi="PT Astra Serif"/>
          <w:sz w:val="22"/>
          <w:szCs w:val="22"/>
        </w:rPr>
        <w:t>И.В.Ануфриева</w:t>
      </w:r>
      <w:proofErr w:type="spellEnd"/>
    </w:p>
    <w:sectPr w:rsidR="000047A8" w:rsidRPr="001741FB" w:rsidSect="00D74418">
      <w:headerReference w:type="even" r:id="rId16"/>
      <w:headerReference w:type="default" r:id="rId17"/>
      <w:footerReference w:type="even" r:id="rId18"/>
      <w:pgSz w:w="11906" w:h="16838"/>
      <w:pgMar w:top="567" w:right="709" w:bottom="142" w:left="1134" w:header="709" w:footer="5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917A5" w14:textId="77777777" w:rsidR="00EB3199" w:rsidRDefault="00EB3199" w:rsidP="001B491A">
      <w:r>
        <w:separator/>
      </w:r>
    </w:p>
  </w:endnote>
  <w:endnote w:type="continuationSeparator" w:id="0">
    <w:p w14:paraId="038CAF56" w14:textId="77777777" w:rsidR="00EB3199" w:rsidRDefault="00EB3199" w:rsidP="001B4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57DE3" w14:textId="77777777" w:rsidR="001858D0" w:rsidRDefault="00D41188" w:rsidP="00E0552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858D0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EAB3FAA" w14:textId="77777777" w:rsidR="001858D0" w:rsidRDefault="001858D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59618" w14:textId="77777777" w:rsidR="00EB3199" w:rsidRDefault="00EB3199" w:rsidP="001B491A">
      <w:r>
        <w:separator/>
      </w:r>
    </w:p>
  </w:footnote>
  <w:footnote w:type="continuationSeparator" w:id="0">
    <w:p w14:paraId="64B0CAAA" w14:textId="77777777" w:rsidR="00EB3199" w:rsidRDefault="00EB3199" w:rsidP="001B4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2ED76" w14:textId="77777777" w:rsidR="001858D0" w:rsidRDefault="00D41188" w:rsidP="00E0552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858D0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D7CA60D" w14:textId="77777777" w:rsidR="001858D0" w:rsidRDefault="001858D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122A5" w14:textId="77777777" w:rsidR="001858D0" w:rsidRDefault="00D41188" w:rsidP="00E0552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858D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13A4A">
      <w:rPr>
        <w:rStyle w:val="a5"/>
        <w:noProof/>
      </w:rPr>
      <w:t>2</w:t>
    </w:r>
    <w:r>
      <w:rPr>
        <w:rStyle w:val="a5"/>
      </w:rPr>
      <w:fldChar w:fldCharType="end"/>
    </w:r>
  </w:p>
  <w:p w14:paraId="0B6AF7E6" w14:textId="77777777" w:rsidR="001858D0" w:rsidRDefault="001858D0" w:rsidP="00E0552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"/>
      </v:shape>
    </w:pict>
  </w:numPicBullet>
  <w:abstractNum w:abstractNumId="0" w15:restartNumberingAfterBreak="0">
    <w:nsid w:val="2D74758A"/>
    <w:multiLevelType w:val="multilevel"/>
    <w:tmpl w:val="243EBC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5D3734"/>
    <w:multiLevelType w:val="hybridMultilevel"/>
    <w:tmpl w:val="FCCEF448"/>
    <w:lvl w:ilvl="0" w:tplc="235250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BE9E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0A2E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3E75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B678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2019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E8D4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AC2B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CA3A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371491314">
    <w:abstractNumId w:val="0"/>
  </w:num>
  <w:num w:numId="2" w16cid:durableId="183134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62EF"/>
    <w:rsid w:val="000047A8"/>
    <w:rsid w:val="0000570E"/>
    <w:rsid w:val="000069B8"/>
    <w:rsid w:val="00012569"/>
    <w:rsid w:val="0001593A"/>
    <w:rsid w:val="0002024F"/>
    <w:rsid w:val="00034F6E"/>
    <w:rsid w:val="000364B0"/>
    <w:rsid w:val="00044C25"/>
    <w:rsid w:val="000601BD"/>
    <w:rsid w:val="0008618B"/>
    <w:rsid w:val="00097724"/>
    <w:rsid w:val="000A1FA2"/>
    <w:rsid w:val="000B46AC"/>
    <w:rsid w:val="000B72B9"/>
    <w:rsid w:val="000D2011"/>
    <w:rsid w:val="000D38D8"/>
    <w:rsid w:val="000E2DD7"/>
    <w:rsid w:val="000F7AF0"/>
    <w:rsid w:val="00105309"/>
    <w:rsid w:val="00106CCF"/>
    <w:rsid w:val="001264B3"/>
    <w:rsid w:val="00137BE3"/>
    <w:rsid w:val="0014055B"/>
    <w:rsid w:val="001429EB"/>
    <w:rsid w:val="00146A2B"/>
    <w:rsid w:val="0014776E"/>
    <w:rsid w:val="001527FF"/>
    <w:rsid w:val="00154C1C"/>
    <w:rsid w:val="00157927"/>
    <w:rsid w:val="001634D6"/>
    <w:rsid w:val="0016561A"/>
    <w:rsid w:val="001741FB"/>
    <w:rsid w:val="00180766"/>
    <w:rsid w:val="001858D0"/>
    <w:rsid w:val="001925A3"/>
    <w:rsid w:val="0019306C"/>
    <w:rsid w:val="00194B91"/>
    <w:rsid w:val="00195497"/>
    <w:rsid w:val="001A74C7"/>
    <w:rsid w:val="001B491A"/>
    <w:rsid w:val="001C574E"/>
    <w:rsid w:val="001D32DE"/>
    <w:rsid w:val="001E799D"/>
    <w:rsid w:val="001F018D"/>
    <w:rsid w:val="001F40F1"/>
    <w:rsid w:val="001F40FB"/>
    <w:rsid w:val="002055A4"/>
    <w:rsid w:val="002078E7"/>
    <w:rsid w:val="00214097"/>
    <w:rsid w:val="00217020"/>
    <w:rsid w:val="00220209"/>
    <w:rsid w:val="0022042E"/>
    <w:rsid w:val="0022049A"/>
    <w:rsid w:val="00222EC3"/>
    <w:rsid w:val="00231948"/>
    <w:rsid w:val="00240072"/>
    <w:rsid w:val="00243557"/>
    <w:rsid w:val="00256536"/>
    <w:rsid w:val="002573AC"/>
    <w:rsid w:val="00261626"/>
    <w:rsid w:val="00264EA1"/>
    <w:rsid w:val="002654BA"/>
    <w:rsid w:val="00267AE3"/>
    <w:rsid w:val="0028566B"/>
    <w:rsid w:val="00295D36"/>
    <w:rsid w:val="002A358D"/>
    <w:rsid w:val="002A4766"/>
    <w:rsid w:val="002A597F"/>
    <w:rsid w:val="002B19B5"/>
    <w:rsid w:val="002B41C0"/>
    <w:rsid w:val="002D234A"/>
    <w:rsid w:val="002D3E3A"/>
    <w:rsid w:val="002D3E89"/>
    <w:rsid w:val="002E7E6F"/>
    <w:rsid w:val="003019FC"/>
    <w:rsid w:val="00301FDC"/>
    <w:rsid w:val="00303384"/>
    <w:rsid w:val="003033DE"/>
    <w:rsid w:val="00303CB9"/>
    <w:rsid w:val="00305982"/>
    <w:rsid w:val="00310041"/>
    <w:rsid w:val="0031145A"/>
    <w:rsid w:val="003309A8"/>
    <w:rsid w:val="003311DE"/>
    <w:rsid w:val="00341FBB"/>
    <w:rsid w:val="003536D8"/>
    <w:rsid w:val="003544D6"/>
    <w:rsid w:val="00385CD0"/>
    <w:rsid w:val="00386A7B"/>
    <w:rsid w:val="00394F47"/>
    <w:rsid w:val="0039522C"/>
    <w:rsid w:val="003B34E8"/>
    <w:rsid w:val="003C670F"/>
    <w:rsid w:val="003D30A6"/>
    <w:rsid w:val="003E1EFC"/>
    <w:rsid w:val="003E7DCE"/>
    <w:rsid w:val="00404C58"/>
    <w:rsid w:val="0040546B"/>
    <w:rsid w:val="0041167A"/>
    <w:rsid w:val="004237FC"/>
    <w:rsid w:val="00424E43"/>
    <w:rsid w:val="00450832"/>
    <w:rsid w:val="00452D92"/>
    <w:rsid w:val="00480C2C"/>
    <w:rsid w:val="004A0E19"/>
    <w:rsid w:val="004A56C9"/>
    <w:rsid w:val="004D1415"/>
    <w:rsid w:val="004D4224"/>
    <w:rsid w:val="004D6E19"/>
    <w:rsid w:val="004E2870"/>
    <w:rsid w:val="004E2D31"/>
    <w:rsid w:val="004E3C96"/>
    <w:rsid w:val="004E5CEE"/>
    <w:rsid w:val="004F1F9A"/>
    <w:rsid w:val="004F2359"/>
    <w:rsid w:val="00522ACA"/>
    <w:rsid w:val="005317D6"/>
    <w:rsid w:val="00535844"/>
    <w:rsid w:val="0053792D"/>
    <w:rsid w:val="0054442C"/>
    <w:rsid w:val="00552EBA"/>
    <w:rsid w:val="00557BD2"/>
    <w:rsid w:val="005606E0"/>
    <w:rsid w:val="0056482F"/>
    <w:rsid w:val="00571D9F"/>
    <w:rsid w:val="0058089E"/>
    <w:rsid w:val="00584AD7"/>
    <w:rsid w:val="00590396"/>
    <w:rsid w:val="005A4B0C"/>
    <w:rsid w:val="005A4E81"/>
    <w:rsid w:val="005C2418"/>
    <w:rsid w:val="005C7299"/>
    <w:rsid w:val="005D5D72"/>
    <w:rsid w:val="005E021A"/>
    <w:rsid w:val="005F08B3"/>
    <w:rsid w:val="0060166A"/>
    <w:rsid w:val="00604F5A"/>
    <w:rsid w:val="00605953"/>
    <w:rsid w:val="00611558"/>
    <w:rsid w:val="00614741"/>
    <w:rsid w:val="00615593"/>
    <w:rsid w:val="00626FD1"/>
    <w:rsid w:val="0065375E"/>
    <w:rsid w:val="006615A0"/>
    <w:rsid w:val="00664197"/>
    <w:rsid w:val="00672354"/>
    <w:rsid w:val="00694250"/>
    <w:rsid w:val="006953D1"/>
    <w:rsid w:val="006A52D1"/>
    <w:rsid w:val="006B47EB"/>
    <w:rsid w:val="006C3678"/>
    <w:rsid w:val="006C5310"/>
    <w:rsid w:val="006C78D3"/>
    <w:rsid w:val="006D6C51"/>
    <w:rsid w:val="006E0E79"/>
    <w:rsid w:val="006E10F1"/>
    <w:rsid w:val="006E6141"/>
    <w:rsid w:val="006F25E4"/>
    <w:rsid w:val="006F6E95"/>
    <w:rsid w:val="00713A7C"/>
    <w:rsid w:val="007151D0"/>
    <w:rsid w:val="007205BA"/>
    <w:rsid w:val="00721B95"/>
    <w:rsid w:val="007229C3"/>
    <w:rsid w:val="00723FEC"/>
    <w:rsid w:val="00726A4C"/>
    <w:rsid w:val="0073642C"/>
    <w:rsid w:val="00736B27"/>
    <w:rsid w:val="00743005"/>
    <w:rsid w:val="0074525D"/>
    <w:rsid w:val="0076316A"/>
    <w:rsid w:val="0077032D"/>
    <w:rsid w:val="00780F00"/>
    <w:rsid w:val="007959A1"/>
    <w:rsid w:val="007A6AE4"/>
    <w:rsid w:val="007B534A"/>
    <w:rsid w:val="007C1282"/>
    <w:rsid w:val="007C4531"/>
    <w:rsid w:val="007C4DB0"/>
    <w:rsid w:val="007D4437"/>
    <w:rsid w:val="007E33A9"/>
    <w:rsid w:val="007E68E7"/>
    <w:rsid w:val="007F1C7D"/>
    <w:rsid w:val="008019E5"/>
    <w:rsid w:val="008033D5"/>
    <w:rsid w:val="00806377"/>
    <w:rsid w:val="00813289"/>
    <w:rsid w:val="00820CAD"/>
    <w:rsid w:val="00821A6F"/>
    <w:rsid w:val="0083625D"/>
    <w:rsid w:val="00840066"/>
    <w:rsid w:val="008473B5"/>
    <w:rsid w:val="00851176"/>
    <w:rsid w:val="00851482"/>
    <w:rsid w:val="00852A6B"/>
    <w:rsid w:val="00876170"/>
    <w:rsid w:val="008A3229"/>
    <w:rsid w:val="008A54E1"/>
    <w:rsid w:val="008B09AD"/>
    <w:rsid w:val="008C1A86"/>
    <w:rsid w:val="008C23F5"/>
    <w:rsid w:val="008C72EC"/>
    <w:rsid w:val="008D1A41"/>
    <w:rsid w:val="008D565C"/>
    <w:rsid w:val="0090670B"/>
    <w:rsid w:val="00913A4A"/>
    <w:rsid w:val="00915EFF"/>
    <w:rsid w:val="00917A56"/>
    <w:rsid w:val="00920440"/>
    <w:rsid w:val="00920B19"/>
    <w:rsid w:val="00924D67"/>
    <w:rsid w:val="00924DFE"/>
    <w:rsid w:val="00925E17"/>
    <w:rsid w:val="00927770"/>
    <w:rsid w:val="00933194"/>
    <w:rsid w:val="00943542"/>
    <w:rsid w:val="0095143D"/>
    <w:rsid w:val="00955A24"/>
    <w:rsid w:val="009768EC"/>
    <w:rsid w:val="009771E2"/>
    <w:rsid w:val="00987D17"/>
    <w:rsid w:val="00996B35"/>
    <w:rsid w:val="009A374C"/>
    <w:rsid w:val="009B55F8"/>
    <w:rsid w:val="009D0559"/>
    <w:rsid w:val="009F0721"/>
    <w:rsid w:val="00A10BE6"/>
    <w:rsid w:val="00A13085"/>
    <w:rsid w:val="00A25809"/>
    <w:rsid w:val="00A37024"/>
    <w:rsid w:val="00A40077"/>
    <w:rsid w:val="00A633F7"/>
    <w:rsid w:val="00A67C78"/>
    <w:rsid w:val="00A701A9"/>
    <w:rsid w:val="00A7349F"/>
    <w:rsid w:val="00A80A63"/>
    <w:rsid w:val="00A946BC"/>
    <w:rsid w:val="00AA2F03"/>
    <w:rsid w:val="00AA7ED7"/>
    <w:rsid w:val="00AB0B57"/>
    <w:rsid w:val="00AB53DE"/>
    <w:rsid w:val="00AC064B"/>
    <w:rsid w:val="00AC107E"/>
    <w:rsid w:val="00AE0715"/>
    <w:rsid w:val="00AE6886"/>
    <w:rsid w:val="00AF214C"/>
    <w:rsid w:val="00B0789C"/>
    <w:rsid w:val="00B078E9"/>
    <w:rsid w:val="00B17EE0"/>
    <w:rsid w:val="00B437F1"/>
    <w:rsid w:val="00B45C00"/>
    <w:rsid w:val="00B55211"/>
    <w:rsid w:val="00B662EF"/>
    <w:rsid w:val="00B7120B"/>
    <w:rsid w:val="00B7518A"/>
    <w:rsid w:val="00B8443C"/>
    <w:rsid w:val="00B92F46"/>
    <w:rsid w:val="00BB112F"/>
    <w:rsid w:val="00BB25F6"/>
    <w:rsid w:val="00BD5F76"/>
    <w:rsid w:val="00BE1E92"/>
    <w:rsid w:val="00BE68A7"/>
    <w:rsid w:val="00BE7161"/>
    <w:rsid w:val="00BF0504"/>
    <w:rsid w:val="00BF1777"/>
    <w:rsid w:val="00C025BB"/>
    <w:rsid w:val="00C0584D"/>
    <w:rsid w:val="00C13F92"/>
    <w:rsid w:val="00C15F38"/>
    <w:rsid w:val="00C31F09"/>
    <w:rsid w:val="00C34A11"/>
    <w:rsid w:val="00C409D1"/>
    <w:rsid w:val="00C4597E"/>
    <w:rsid w:val="00C576A8"/>
    <w:rsid w:val="00C601EE"/>
    <w:rsid w:val="00C65E6E"/>
    <w:rsid w:val="00C675AE"/>
    <w:rsid w:val="00C84ED3"/>
    <w:rsid w:val="00CA32B2"/>
    <w:rsid w:val="00CA6192"/>
    <w:rsid w:val="00CB5318"/>
    <w:rsid w:val="00CC322A"/>
    <w:rsid w:val="00CD3E31"/>
    <w:rsid w:val="00CE0EA3"/>
    <w:rsid w:val="00CE5459"/>
    <w:rsid w:val="00CF16C0"/>
    <w:rsid w:val="00CF30D2"/>
    <w:rsid w:val="00CF3471"/>
    <w:rsid w:val="00D02F9B"/>
    <w:rsid w:val="00D05A84"/>
    <w:rsid w:val="00D12B51"/>
    <w:rsid w:val="00D1471D"/>
    <w:rsid w:val="00D22055"/>
    <w:rsid w:val="00D22A92"/>
    <w:rsid w:val="00D338F0"/>
    <w:rsid w:val="00D339AF"/>
    <w:rsid w:val="00D41188"/>
    <w:rsid w:val="00D46E8E"/>
    <w:rsid w:val="00D528ED"/>
    <w:rsid w:val="00D6503C"/>
    <w:rsid w:val="00D732FE"/>
    <w:rsid w:val="00D74418"/>
    <w:rsid w:val="00D804A2"/>
    <w:rsid w:val="00D92992"/>
    <w:rsid w:val="00D92E9E"/>
    <w:rsid w:val="00D97BA7"/>
    <w:rsid w:val="00DA55AE"/>
    <w:rsid w:val="00DB047A"/>
    <w:rsid w:val="00DC3460"/>
    <w:rsid w:val="00E0552B"/>
    <w:rsid w:val="00E21CB0"/>
    <w:rsid w:val="00E26063"/>
    <w:rsid w:val="00E37D16"/>
    <w:rsid w:val="00E42703"/>
    <w:rsid w:val="00E42A99"/>
    <w:rsid w:val="00E550D9"/>
    <w:rsid w:val="00E61227"/>
    <w:rsid w:val="00E85C32"/>
    <w:rsid w:val="00EA0AF7"/>
    <w:rsid w:val="00EA2187"/>
    <w:rsid w:val="00EB3199"/>
    <w:rsid w:val="00EB5F78"/>
    <w:rsid w:val="00EC06CF"/>
    <w:rsid w:val="00EC3E90"/>
    <w:rsid w:val="00EC4CFB"/>
    <w:rsid w:val="00ED25FA"/>
    <w:rsid w:val="00EE08BC"/>
    <w:rsid w:val="00F156A0"/>
    <w:rsid w:val="00F16434"/>
    <w:rsid w:val="00F2417F"/>
    <w:rsid w:val="00F313C0"/>
    <w:rsid w:val="00F31543"/>
    <w:rsid w:val="00F42E79"/>
    <w:rsid w:val="00F61DD4"/>
    <w:rsid w:val="00F73EDA"/>
    <w:rsid w:val="00F76A3C"/>
    <w:rsid w:val="00F840EF"/>
    <w:rsid w:val="00F852D0"/>
    <w:rsid w:val="00F923DB"/>
    <w:rsid w:val="00F9294B"/>
    <w:rsid w:val="00F9378C"/>
    <w:rsid w:val="00FB567B"/>
    <w:rsid w:val="00FB6128"/>
    <w:rsid w:val="00FB72BA"/>
    <w:rsid w:val="00FD03F1"/>
    <w:rsid w:val="00FD13D9"/>
    <w:rsid w:val="00FE25EF"/>
    <w:rsid w:val="00FE5ECB"/>
    <w:rsid w:val="00FF0145"/>
    <w:rsid w:val="00FF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417BE"/>
  <w15:docId w15:val="{3B7DD171-1868-4CD7-A767-71574F295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62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662EF"/>
  </w:style>
  <w:style w:type="paragraph" w:styleId="a6">
    <w:name w:val="footer"/>
    <w:basedOn w:val="a"/>
    <w:link w:val="a7"/>
    <w:rsid w:val="00B662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B662E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662EF"/>
    <w:rPr>
      <w:rFonts w:ascii="Times New Roman" w:eastAsia="Times New Roman" w:hAnsi="Times New Roman" w:cs="Times New Roman"/>
      <w:sz w:val="16"/>
      <w:szCs w:val="16"/>
    </w:rPr>
  </w:style>
  <w:style w:type="table" w:styleId="a8">
    <w:name w:val="Table Grid"/>
    <w:basedOn w:val="a1"/>
    <w:uiPriority w:val="59"/>
    <w:rsid w:val="0019549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508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083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22049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32">
    <w:name w:val="normal32"/>
    <w:basedOn w:val="a"/>
    <w:rsid w:val="009D0559"/>
    <w:pPr>
      <w:jc w:val="center"/>
    </w:pPr>
    <w:rPr>
      <w:rFonts w:ascii="Arial" w:hAnsi="Arial" w:cs="Arial"/>
      <w:sz w:val="34"/>
      <w:szCs w:val="34"/>
    </w:rPr>
  </w:style>
  <w:style w:type="paragraph" w:customStyle="1" w:styleId="2">
    <w:name w:val="Знак2"/>
    <w:basedOn w:val="a"/>
    <w:rsid w:val="003B34E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">
    <w:name w:val="Стиль3"/>
    <w:basedOn w:val="20"/>
    <w:rsid w:val="003B34E8"/>
    <w:pPr>
      <w:widowControl w:val="0"/>
      <w:tabs>
        <w:tab w:val="num" w:pos="360"/>
      </w:tabs>
      <w:adjustRightInd w:val="0"/>
      <w:spacing w:after="0" w:line="240" w:lineRule="auto"/>
      <w:jc w:val="both"/>
    </w:pPr>
    <w:rPr>
      <w:szCs w:val="20"/>
    </w:rPr>
  </w:style>
  <w:style w:type="paragraph" w:styleId="20">
    <w:name w:val="Body Text Indent 2"/>
    <w:basedOn w:val="a"/>
    <w:link w:val="21"/>
    <w:uiPriority w:val="99"/>
    <w:semiHidden/>
    <w:unhideWhenUsed/>
    <w:rsid w:val="003B34E8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3B34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rsid w:val="0001593A"/>
    <w:rPr>
      <w:rFonts w:ascii="Times New Roman" w:hAnsi="Times New Roman" w:cs="Times New Roman"/>
      <w:sz w:val="22"/>
      <w:szCs w:val="22"/>
    </w:rPr>
  </w:style>
  <w:style w:type="paragraph" w:customStyle="1" w:styleId="1">
    <w:name w:val="Без интервала1"/>
    <w:qFormat/>
    <w:rsid w:val="0001593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b">
    <w:name w:val="Hyperlink"/>
    <w:basedOn w:val="a0"/>
    <w:uiPriority w:val="99"/>
    <w:semiHidden/>
    <w:unhideWhenUsed/>
    <w:rsid w:val="001858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3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2.bin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4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6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E6B0E-3258-4C06-A5C2-EFA8468FE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PUI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stolovka</dc:creator>
  <cp:lastModifiedBy>Пользователь</cp:lastModifiedBy>
  <cp:revision>65</cp:revision>
  <cp:lastPrinted>2026-07-10T07:00:00Z</cp:lastPrinted>
  <dcterms:created xsi:type="dcterms:W3CDTF">2015-03-02T09:16:00Z</dcterms:created>
  <dcterms:modified xsi:type="dcterms:W3CDTF">2026-07-10T07:05:00Z</dcterms:modified>
</cp:coreProperties>
</file>