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59CB5" w14:textId="77777777" w:rsidR="00FF51C9" w:rsidRPr="0098779E" w:rsidRDefault="00FF51C9" w:rsidP="00A96663">
      <w:pPr>
        <w:widowControl w:val="0"/>
        <w:autoSpaceDE w:val="0"/>
        <w:autoSpaceDN w:val="0"/>
        <w:adjustRightInd w:val="0"/>
        <w:spacing w:before="0"/>
        <w:ind w:firstLine="0"/>
        <w:rPr>
          <w:b/>
          <w:color w:val="FF0000"/>
        </w:rPr>
      </w:pPr>
    </w:p>
    <w:p w14:paraId="661CC72E" w14:textId="695EC796" w:rsidR="00867F5D" w:rsidRPr="0098779E" w:rsidRDefault="00867F5D" w:rsidP="00867F5D">
      <w:pPr>
        <w:widowControl w:val="0"/>
        <w:autoSpaceDE w:val="0"/>
        <w:autoSpaceDN w:val="0"/>
        <w:adjustRightInd w:val="0"/>
        <w:spacing w:before="0"/>
        <w:ind w:firstLine="0"/>
        <w:jc w:val="center"/>
        <w:rPr>
          <w:b/>
        </w:rPr>
      </w:pPr>
      <w:r w:rsidRPr="0098779E">
        <w:rPr>
          <w:b/>
        </w:rPr>
        <w:t xml:space="preserve">ОБОСНОВАНИЕ* НАЧАЛЬНОЙ (МАКСИМАЛЬНОЙ) </w:t>
      </w:r>
    </w:p>
    <w:p w14:paraId="791214A3" w14:textId="3612465E" w:rsidR="00867F5D" w:rsidRPr="0098779E" w:rsidRDefault="00867F5D" w:rsidP="00867F5D">
      <w:pPr>
        <w:widowControl w:val="0"/>
        <w:autoSpaceDE w:val="0"/>
        <w:autoSpaceDN w:val="0"/>
        <w:adjustRightInd w:val="0"/>
        <w:spacing w:before="0"/>
        <w:ind w:firstLine="0"/>
        <w:jc w:val="center"/>
        <w:rPr>
          <w:b/>
        </w:rPr>
      </w:pPr>
      <w:r w:rsidRPr="0098779E">
        <w:rPr>
          <w:b/>
        </w:rPr>
        <w:t>ЦЕНЫ КОНТРАКТА (НМЦК)</w:t>
      </w:r>
    </w:p>
    <w:p w14:paraId="76225704" w14:textId="77777777" w:rsidR="00EA6526" w:rsidRPr="0098779E" w:rsidRDefault="00EA6526" w:rsidP="00867F5D">
      <w:pPr>
        <w:widowControl w:val="0"/>
        <w:autoSpaceDE w:val="0"/>
        <w:autoSpaceDN w:val="0"/>
        <w:adjustRightInd w:val="0"/>
        <w:spacing w:before="0"/>
        <w:ind w:firstLine="0"/>
        <w:jc w:val="center"/>
        <w:rPr>
          <w:b/>
        </w:rPr>
      </w:pPr>
    </w:p>
    <w:p w14:paraId="7E6FF773" w14:textId="0BE3331F" w:rsidR="0020198C" w:rsidRDefault="0098779E" w:rsidP="00867F5D">
      <w:pPr>
        <w:widowControl w:val="0"/>
        <w:spacing w:before="0"/>
        <w:ind w:firstLine="142"/>
        <w:jc w:val="center"/>
        <w:rPr>
          <w:b/>
        </w:rPr>
      </w:pPr>
      <w:r w:rsidRPr="0098779E">
        <w:t xml:space="preserve">Поставка </w:t>
      </w:r>
      <w:r w:rsidR="004D747C">
        <w:rPr>
          <w:rFonts w:eastAsia="Calibri"/>
          <w:b/>
          <w:bCs/>
        </w:rPr>
        <w:t>флэш</w:t>
      </w:r>
      <w:r w:rsidR="00C56EE6">
        <w:rPr>
          <w:rFonts w:eastAsia="Calibri"/>
          <w:b/>
          <w:bCs/>
        </w:rPr>
        <w:t>-</w:t>
      </w:r>
      <w:r w:rsidR="004D747C">
        <w:rPr>
          <w:rFonts w:eastAsia="Calibri"/>
          <w:b/>
          <w:bCs/>
        </w:rPr>
        <w:t xml:space="preserve"> памяти </w:t>
      </w:r>
    </w:p>
    <w:p w14:paraId="45AEA4C1" w14:textId="2874FE2D" w:rsidR="00867F5D" w:rsidRPr="0098779E" w:rsidRDefault="00867F5D" w:rsidP="00867F5D">
      <w:pPr>
        <w:widowControl w:val="0"/>
        <w:spacing w:before="0"/>
        <w:ind w:firstLine="142"/>
        <w:jc w:val="center"/>
      </w:pPr>
      <w:r w:rsidRPr="0098779E">
        <w:t>для нужд ФКУ «ГБ МСЭ по г. Санкт-Петербургу» Минтруда России</w:t>
      </w:r>
    </w:p>
    <w:p w14:paraId="7762A9C2" w14:textId="77777777" w:rsidR="00EA6526" w:rsidRPr="0098779E" w:rsidRDefault="00EA6526" w:rsidP="00867F5D">
      <w:pPr>
        <w:widowControl w:val="0"/>
        <w:spacing w:before="0"/>
        <w:ind w:firstLine="142"/>
        <w:jc w:val="center"/>
      </w:pPr>
    </w:p>
    <w:tbl>
      <w:tblPr>
        <w:tblW w:w="1091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"/>
        <w:gridCol w:w="1998"/>
        <w:gridCol w:w="1417"/>
        <w:gridCol w:w="1275"/>
        <w:gridCol w:w="1276"/>
        <w:gridCol w:w="992"/>
        <w:gridCol w:w="851"/>
        <w:gridCol w:w="848"/>
        <w:gridCol w:w="1843"/>
      </w:tblGrid>
      <w:tr w:rsidR="008812D4" w:rsidRPr="0098779E" w14:paraId="1B8F2C35" w14:textId="77777777" w:rsidTr="008A1949">
        <w:trPr>
          <w:trHeight w:val="678"/>
          <w:jc w:val="center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5D8C" w14:textId="1756F500" w:rsidR="008812D4" w:rsidRPr="0098779E" w:rsidRDefault="008812D4" w:rsidP="0098779E">
            <w:pPr>
              <w:widowControl w:val="0"/>
              <w:autoSpaceDE w:val="0"/>
              <w:autoSpaceDN w:val="0"/>
              <w:adjustRightInd w:val="0"/>
              <w:spacing w:before="0"/>
              <w:ind w:left="70" w:hanging="70"/>
              <w:jc w:val="left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8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11B" w14:textId="4DDCEA96" w:rsidR="008812D4" w:rsidRPr="0098779E" w:rsidRDefault="008812D4" w:rsidP="002D459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 xml:space="preserve">Отражено в «Техническом задании» (Описание объекта закупки) </w:t>
            </w:r>
          </w:p>
        </w:tc>
      </w:tr>
      <w:tr w:rsidR="0098779E" w:rsidRPr="0098779E" w14:paraId="2AB9F768" w14:textId="77777777" w:rsidTr="00311ADC">
        <w:trPr>
          <w:trHeight w:val="2937"/>
          <w:jc w:val="center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719" w14:textId="2618D418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8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6001" w14:textId="09826B30" w:rsidR="0098779E" w:rsidRPr="0098779E" w:rsidRDefault="0098779E" w:rsidP="0098779E">
            <w:pPr>
              <w:pStyle w:val="ConsPlusNormal"/>
              <w:widowControl w:val="0"/>
              <w:ind w:right="209" w:firstLine="0"/>
              <w:jc w:val="both"/>
              <w:rPr>
                <w:rFonts w:ascii="Times New Roman" w:hAnsi="Times New Roman" w:cs="Times New Roman"/>
              </w:rPr>
            </w:pPr>
            <w:r w:rsidRPr="0098779E">
              <w:rPr>
                <w:rFonts w:ascii="Times New Roman" w:hAnsi="Times New Roman" w:cs="Times New Roman"/>
              </w:rPr>
              <w:t>Особенности определения начальной (максимальной) цены контракта, предусмотренные подпунктом «в» пункта 7 Постановления Правительства Российской Федерации от 23.12.2024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 РФ № 1875), не применяются в связи со следующим: осуществляется закупка товаров, при которой начальная (максимальная) цена контракта не превышает 1 млн. рублей и при этом ни одна из использованных при определении таких цен цена единицы товара не превышает 5 тыс. рублей (</w:t>
            </w:r>
            <w:proofErr w:type="spellStart"/>
            <w:r w:rsidRPr="0098779E">
              <w:rPr>
                <w:rFonts w:ascii="Times New Roman" w:hAnsi="Times New Roman" w:cs="Times New Roman"/>
              </w:rPr>
              <w:t>пп</w:t>
            </w:r>
            <w:proofErr w:type="spellEnd"/>
            <w:r w:rsidRPr="0098779E">
              <w:rPr>
                <w:rFonts w:ascii="Times New Roman" w:hAnsi="Times New Roman" w:cs="Times New Roman"/>
              </w:rPr>
              <w:t>. «г» п. 7 ПП РФ № 1875).</w:t>
            </w:r>
            <w:r w:rsidRPr="0098779E">
              <w:rPr>
                <w:rFonts w:ascii="Times New Roman" w:hAnsi="Times New Roman" w:cs="Times New Roman"/>
                <w:u w:val="single"/>
              </w:rPr>
              <w:t xml:space="preserve">  </w:t>
            </w:r>
          </w:p>
          <w:p w14:paraId="2DDA4C9D" w14:textId="7D298BD7" w:rsidR="0098779E" w:rsidRPr="0098779E" w:rsidRDefault="0098779E" w:rsidP="0007058B">
            <w:pPr>
              <w:pStyle w:val="ConsPlusNormal"/>
              <w:widowControl w:val="0"/>
              <w:ind w:right="209" w:firstLine="0"/>
              <w:jc w:val="both"/>
              <w:rPr>
                <w:rFonts w:ascii="Times New Roman" w:hAnsi="Times New Roman" w:cs="Times New Roman"/>
              </w:rPr>
            </w:pPr>
            <w:r w:rsidRPr="0098779E">
              <w:rPr>
                <w:rFonts w:ascii="Times New Roman" w:hAnsi="Times New Roman" w:cs="Times New Roman"/>
                <w:u w:val="single"/>
              </w:rPr>
              <w:t xml:space="preserve">Метод сопоставимых рыночных цен (анализа рынка). </w:t>
            </w:r>
            <w:r w:rsidRPr="0098779E">
              <w:rPr>
                <w:rFonts w:ascii="Times New Roman" w:hAnsi="Times New Roman" w:cs="Times New Roman"/>
              </w:rPr>
              <w:t xml:space="preserve">В целях применения метода использована информация о ценах услуг, полученная по запросу заказчика у поставщиков, осуществляющих поставку однородных товаров, планируемых к закупке. В целях получения ценовой информации в отношении закупаемых товаров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2 октября 2013 г. №567, осуществлена следующая процедура: Направлены запросы о предоставлении ценовой информации поставщикам </w:t>
            </w:r>
            <w:r w:rsidRPr="0020198C">
              <w:rPr>
                <w:rFonts w:ascii="Times New Roman" w:hAnsi="Times New Roman" w:cs="Times New Roman"/>
                <w:b/>
              </w:rPr>
              <w:t xml:space="preserve">(№ </w:t>
            </w:r>
            <w:r w:rsidR="0007058B">
              <w:rPr>
                <w:rFonts w:ascii="Times New Roman" w:hAnsi="Times New Roman" w:cs="Times New Roman"/>
                <w:b/>
              </w:rPr>
              <w:t>11</w:t>
            </w:r>
            <w:r w:rsidR="0020198C" w:rsidRPr="0020198C">
              <w:rPr>
                <w:rFonts w:ascii="Times New Roman" w:hAnsi="Times New Roman" w:cs="Times New Roman"/>
                <w:b/>
              </w:rPr>
              <w:t>4</w:t>
            </w:r>
            <w:r w:rsidRPr="0020198C">
              <w:rPr>
                <w:rFonts w:ascii="Times New Roman" w:hAnsi="Times New Roman" w:cs="Times New Roman"/>
                <w:b/>
              </w:rPr>
              <w:t xml:space="preserve">-И – </w:t>
            </w:r>
            <w:r w:rsidR="0007058B">
              <w:rPr>
                <w:rFonts w:ascii="Times New Roman" w:hAnsi="Times New Roman" w:cs="Times New Roman"/>
                <w:b/>
              </w:rPr>
              <w:t>11</w:t>
            </w:r>
            <w:r w:rsidR="0020198C" w:rsidRPr="0020198C">
              <w:rPr>
                <w:rFonts w:ascii="Times New Roman" w:hAnsi="Times New Roman" w:cs="Times New Roman"/>
                <w:b/>
              </w:rPr>
              <w:t>8</w:t>
            </w:r>
            <w:r w:rsidRPr="0020198C">
              <w:rPr>
                <w:rFonts w:ascii="Times New Roman" w:hAnsi="Times New Roman" w:cs="Times New Roman"/>
                <w:b/>
              </w:rPr>
              <w:t xml:space="preserve">-И от </w:t>
            </w:r>
            <w:r w:rsidR="0007058B">
              <w:rPr>
                <w:rFonts w:ascii="Times New Roman" w:hAnsi="Times New Roman" w:cs="Times New Roman"/>
                <w:b/>
              </w:rPr>
              <w:t>15</w:t>
            </w:r>
            <w:r w:rsidRPr="0020198C">
              <w:rPr>
                <w:rFonts w:ascii="Times New Roman" w:hAnsi="Times New Roman" w:cs="Times New Roman"/>
                <w:b/>
              </w:rPr>
              <w:t>.0</w:t>
            </w:r>
            <w:r w:rsidR="0007058B">
              <w:rPr>
                <w:rFonts w:ascii="Times New Roman" w:hAnsi="Times New Roman" w:cs="Times New Roman"/>
                <w:b/>
              </w:rPr>
              <w:t>6</w:t>
            </w:r>
            <w:r w:rsidRPr="0020198C">
              <w:rPr>
                <w:rFonts w:ascii="Times New Roman" w:hAnsi="Times New Roman" w:cs="Times New Roman"/>
                <w:b/>
              </w:rPr>
              <w:t>.2026),</w:t>
            </w:r>
            <w:r w:rsidRPr="0098779E">
              <w:rPr>
                <w:rFonts w:ascii="Times New Roman" w:hAnsi="Times New Roman" w:cs="Times New Roman"/>
              </w:rPr>
              <w:t xml:space="preserve"> обладающим опытом поставки соответствующих товаров, информация о которых имеется в свободном доступе (в частности, размещена на сайтах в сети «Интернет»), поступала на электронную почту, факс представителя Заказчика и имевшим в течение последних трех лет, предшествующих определению НМЦК, опыт выполнения аналогичных договоров и контрактов, заключенных с Заказчиком.</w:t>
            </w:r>
          </w:p>
        </w:tc>
      </w:tr>
      <w:tr w:rsidR="0098779E" w:rsidRPr="0098779E" w14:paraId="2B44F047" w14:textId="77777777" w:rsidTr="0098779E">
        <w:trPr>
          <w:trHeight w:val="1591"/>
          <w:jc w:val="center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187D" w14:textId="465E536C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46BB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Ценовая информация</w:t>
            </w:r>
          </w:p>
          <w:p w14:paraId="753B4D2C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№1</w:t>
            </w:r>
          </w:p>
          <w:p w14:paraId="7F0C77A2" w14:textId="252A71EF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(</w:t>
            </w:r>
            <w:proofErr w:type="spellStart"/>
            <w:r w:rsidRPr="0098779E">
              <w:rPr>
                <w:sz w:val="20"/>
                <w:szCs w:val="20"/>
              </w:rPr>
              <w:t>вх</w:t>
            </w:r>
            <w:proofErr w:type="spellEnd"/>
            <w:r w:rsidRPr="0098779E">
              <w:rPr>
                <w:sz w:val="20"/>
                <w:szCs w:val="20"/>
              </w:rPr>
              <w:t xml:space="preserve">. от </w:t>
            </w:r>
            <w:r w:rsidR="0007058B">
              <w:rPr>
                <w:sz w:val="20"/>
                <w:szCs w:val="20"/>
              </w:rPr>
              <w:t>1</w:t>
            </w:r>
            <w:r w:rsidR="0020198C">
              <w:rPr>
                <w:sz w:val="20"/>
                <w:szCs w:val="20"/>
              </w:rPr>
              <w:t>9</w:t>
            </w:r>
            <w:r w:rsidRPr="0098779E">
              <w:rPr>
                <w:sz w:val="20"/>
                <w:szCs w:val="20"/>
              </w:rPr>
              <w:t>.0</w:t>
            </w:r>
            <w:r w:rsidR="0007058B">
              <w:rPr>
                <w:sz w:val="20"/>
                <w:szCs w:val="20"/>
              </w:rPr>
              <w:t>6</w:t>
            </w:r>
            <w:r w:rsidRPr="0098779E">
              <w:rPr>
                <w:sz w:val="20"/>
                <w:szCs w:val="20"/>
              </w:rPr>
              <w:t>.2026 г.  №</w:t>
            </w:r>
            <w:r w:rsidR="0007058B">
              <w:rPr>
                <w:sz w:val="20"/>
                <w:szCs w:val="20"/>
              </w:rPr>
              <w:t>52</w:t>
            </w:r>
            <w:r w:rsidRPr="0098779E">
              <w:rPr>
                <w:sz w:val="20"/>
                <w:szCs w:val="20"/>
              </w:rPr>
              <w:t xml:space="preserve"> В,</w:t>
            </w:r>
          </w:p>
          <w:p w14:paraId="1C567C5D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AEA9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Ценовая информация</w:t>
            </w:r>
          </w:p>
          <w:p w14:paraId="0552700D" w14:textId="7D66FAEA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№2</w:t>
            </w:r>
          </w:p>
          <w:p w14:paraId="46A1505B" w14:textId="62894379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(</w:t>
            </w:r>
            <w:proofErr w:type="spellStart"/>
            <w:r w:rsidRPr="0098779E">
              <w:rPr>
                <w:sz w:val="20"/>
                <w:szCs w:val="20"/>
              </w:rPr>
              <w:t>вх</w:t>
            </w:r>
            <w:proofErr w:type="spellEnd"/>
            <w:r w:rsidRPr="0098779E">
              <w:rPr>
                <w:sz w:val="20"/>
                <w:szCs w:val="20"/>
              </w:rPr>
              <w:t xml:space="preserve">. от </w:t>
            </w:r>
            <w:r w:rsidR="0007058B">
              <w:rPr>
                <w:sz w:val="20"/>
                <w:szCs w:val="20"/>
              </w:rPr>
              <w:t>1</w:t>
            </w:r>
            <w:r w:rsidR="0020198C">
              <w:rPr>
                <w:sz w:val="20"/>
                <w:szCs w:val="20"/>
              </w:rPr>
              <w:t>9</w:t>
            </w:r>
            <w:r w:rsidR="0020198C" w:rsidRPr="0098779E">
              <w:rPr>
                <w:sz w:val="20"/>
                <w:szCs w:val="20"/>
              </w:rPr>
              <w:t>.0</w:t>
            </w:r>
            <w:r w:rsidR="0007058B">
              <w:rPr>
                <w:sz w:val="20"/>
                <w:szCs w:val="20"/>
              </w:rPr>
              <w:t>6</w:t>
            </w:r>
            <w:r w:rsidR="0020198C" w:rsidRPr="0098779E">
              <w:rPr>
                <w:sz w:val="20"/>
                <w:szCs w:val="20"/>
              </w:rPr>
              <w:t xml:space="preserve">.2026 </w:t>
            </w:r>
            <w:r w:rsidRPr="0098779E">
              <w:rPr>
                <w:sz w:val="20"/>
                <w:szCs w:val="20"/>
              </w:rPr>
              <w:t>г.  №</w:t>
            </w:r>
            <w:r w:rsidR="0007058B">
              <w:rPr>
                <w:sz w:val="20"/>
                <w:szCs w:val="20"/>
              </w:rPr>
              <w:t>50</w:t>
            </w:r>
            <w:r w:rsidRPr="0098779E">
              <w:rPr>
                <w:sz w:val="20"/>
                <w:szCs w:val="20"/>
              </w:rPr>
              <w:t xml:space="preserve"> В),</w:t>
            </w:r>
          </w:p>
          <w:p w14:paraId="35947E4A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9E73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Ценовая информация</w:t>
            </w:r>
          </w:p>
          <w:p w14:paraId="317452C8" w14:textId="21189962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№3</w:t>
            </w:r>
          </w:p>
          <w:p w14:paraId="5698948D" w14:textId="596B1989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(</w:t>
            </w:r>
            <w:proofErr w:type="spellStart"/>
            <w:r w:rsidRPr="0098779E">
              <w:rPr>
                <w:sz w:val="20"/>
                <w:szCs w:val="20"/>
              </w:rPr>
              <w:t>вх</w:t>
            </w:r>
            <w:proofErr w:type="spellEnd"/>
            <w:r w:rsidRPr="0098779E">
              <w:rPr>
                <w:sz w:val="20"/>
                <w:szCs w:val="20"/>
              </w:rPr>
              <w:t xml:space="preserve">. от </w:t>
            </w:r>
            <w:r w:rsidR="0007058B">
              <w:rPr>
                <w:sz w:val="20"/>
                <w:szCs w:val="20"/>
              </w:rPr>
              <w:t>1</w:t>
            </w:r>
            <w:r w:rsidR="0020198C">
              <w:rPr>
                <w:sz w:val="20"/>
                <w:szCs w:val="20"/>
              </w:rPr>
              <w:t>9</w:t>
            </w:r>
            <w:r w:rsidR="0020198C" w:rsidRPr="0098779E">
              <w:rPr>
                <w:sz w:val="20"/>
                <w:szCs w:val="20"/>
              </w:rPr>
              <w:t>.0</w:t>
            </w:r>
            <w:r w:rsidR="0007058B">
              <w:rPr>
                <w:sz w:val="20"/>
                <w:szCs w:val="20"/>
              </w:rPr>
              <w:t>6</w:t>
            </w:r>
            <w:r w:rsidR="0020198C" w:rsidRPr="0098779E">
              <w:rPr>
                <w:sz w:val="20"/>
                <w:szCs w:val="20"/>
              </w:rPr>
              <w:t xml:space="preserve">.2026 </w:t>
            </w:r>
            <w:r w:rsidRPr="0098779E">
              <w:rPr>
                <w:sz w:val="20"/>
                <w:szCs w:val="20"/>
              </w:rPr>
              <w:t>г.  №</w:t>
            </w:r>
            <w:r w:rsidR="0007058B">
              <w:rPr>
                <w:sz w:val="20"/>
                <w:szCs w:val="20"/>
              </w:rPr>
              <w:t>51</w:t>
            </w:r>
            <w:r w:rsidRPr="0098779E">
              <w:rPr>
                <w:sz w:val="20"/>
                <w:szCs w:val="20"/>
              </w:rPr>
              <w:t xml:space="preserve"> В),</w:t>
            </w:r>
          </w:p>
          <w:p w14:paraId="3687D385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572E" w14:textId="1ADABBDE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Средняя цена (гр.(2+3+</w:t>
            </w:r>
            <w:proofErr w:type="gramStart"/>
            <w:r w:rsidRPr="0098779E">
              <w:rPr>
                <w:sz w:val="20"/>
                <w:szCs w:val="20"/>
              </w:rPr>
              <w:t>4)/</w:t>
            </w:r>
            <w:proofErr w:type="gramEnd"/>
            <w:r w:rsidRPr="0098779E">
              <w:rPr>
                <w:sz w:val="20"/>
                <w:szCs w:val="20"/>
              </w:rPr>
              <w:t>3),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4C96" w14:textId="748F9C47" w:rsidR="0098779E" w:rsidRPr="0098779E" w:rsidRDefault="0098779E" w:rsidP="00C7491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 xml:space="preserve">Кол-во, шт.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A72" w14:textId="7445393C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Коэффициент вариации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667F" w14:textId="7C392792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 xml:space="preserve">НМЦ, руб.   </w:t>
            </w:r>
          </w:p>
        </w:tc>
      </w:tr>
      <w:tr w:rsidR="0098779E" w:rsidRPr="0098779E" w14:paraId="41F123A6" w14:textId="77777777" w:rsidTr="0098779E">
        <w:trPr>
          <w:trHeight w:val="220"/>
          <w:jc w:val="center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29AFA" w14:textId="126AF00C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031B9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07C4C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D2D47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EC313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9847" w14:textId="77777777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98779E">
              <w:rPr>
                <w:sz w:val="20"/>
                <w:szCs w:val="20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C2E20D" w14:textId="6A78BF29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E37D7" w14:textId="073A19EC" w:rsidR="0098779E" w:rsidRPr="0098779E" w:rsidRDefault="0098779E" w:rsidP="003672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7058B" w:rsidRPr="0020198C" w14:paraId="525B1AED" w14:textId="77777777" w:rsidTr="0007058B">
        <w:trPr>
          <w:trHeight w:val="351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E048" w14:textId="7AF139F8" w:rsidR="0007058B" w:rsidRPr="0098779E" w:rsidRDefault="0007058B" w:rsidP="0007058B">
            <w:pPr>
              <w:spacing w:before="0"/>
              <w:ind w:firstLine="0"/>
              <w:jc w:val="left"/>
            </w:pPr>
            <w:r w:rsidRPr="0098779E"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0A98" w14:textId="1725BED7" w:rsidR="0007058B" w:rsidRPr="0007058B" w:rsidRDefault="0007058B" w:rsidP="0007058B">
            <w:pPr>
              <w:spacing w:before="0"/>
              <w:ind w:firstLine="0"/>
              <w:jc w:val="left"/>
              <w:rPr>
                <w:sz w:val="22"/>
                <w:szCs w:val="22"/>
              </w:rPr>
            </w:pPr>
            <w:r w:rsidRPr="0007058B">
              <w:rPr>
                <w:color w:val="000000"/>
                <w:sz w:val="22"/>
                <w:szCs w:val="22"/>
              </w:rPr>
              <w:t>Флэш</w:t>
            </w:r>
            <w:r w:rsidR="00C56EE6">
              <w:rPr>
                <w:color w:val="000000"/>
                <w:sz w:val="22"/>
                <w:szCs w:val="22"/>
              </w:rPr>
              <w:t>-</w:t>
            </w:r>
            <w:r w:rsidRPr="0007058B">
              <w:rPr>
                <w:color w:val="000000"/>
                <w:sz w:val="22"/>
                <w:szCs w:val="22"/>
              </w:rPr>
              <w:t xml:space="preserve"> память USB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1400" w14:textId="01915197" w:rsidR="0007058B" w:rsidRPr="0098779E" w:rsidRDefault="0007058B" w:rsidP="0007058B">
            <w:pPr>
              <w:spacing w:before="0"/>
              <w:ind w:firstLine="0"/>
              <w:jc w:val="left"/>
            </w:pPr>
            <w:r>
              <w:t>729,56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3956" w14:textId="275B366B" w:rsidR="0007058B" w:rsidRPr="0098779E" w:rsidRDefault="0007058B" w:rsidP="0007058B">
            <w:pPr>
              <w:spacing w:before="0"/>
              <w:ind w:firstLine="0"/>
              <w:jc w:val="left"/>
            </w:pPr>
            <w:r>
              <w:t>740,00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8350" w14:textId="41B6E571" w:rsidR="0007058B" w:rsidRPr="0098779E" w:rsidRDefault="0007058B" w:rsidP="0007058B">
            <w:pPr>
              <w:spacing w:before="0"/>
              <w:ind w:firstLine="0"/>
              <w:jc w:val="left"/>
            </w:pPr>
            <w:r>
              <w:t>730,00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2838F" w14:textId="5AD73773" w:rsidR="0007058B" w:rsidRPr="0098779E" w:rsidRDefault="0007058B" w:rsidP="0007058B">
            <w:pPr>
              <w:spacing w:before="0"/>
              <w:ind w:firstLine="0"/>
              <w:jc w:val="left"/>
            </w:pPr>
            <w:r>
              <w:t>733,19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C337" w14:textId="01751066" w:rsidR="0007058B" w:rsidRPr="0098779E" w:rsidRDefault="00EE05A2" w:rsidP="0007058B">
            <w:pPr>
              <w:spacing w:before="0"/>
              <w:ind w:firstLine="0"/>
              <w:jc w:val="left"/>
            </w:pPr>
            <w:r>
              <w:t>18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1E67" w14:textId="6699015B" w:rsidR="0007058B" w:rsidRPr="0098779E" w:rsidRDefault="0007058B" w:rsidP="0007058B">
            <w:pPr>
              <w:spacing w:before="0"/>
              <w:ind w:firstLine="0"/>
              <w:jc w:val="left"/>
            </w:pPr>
            <w:r>
              <w:t>0,81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163B6" w14:textId="7ED79A8C" w:rsidR="0007058B" w:rsidRPr="0020198C" w:rsidRDefault="00EE05A2" w:rsidP="0007058B">
            <w:pPr>
              <w:spacing w:before="0"/>
              <w:ind w:firstLine="0"/>
              <w:jc w:val="left"/>
              <w:rPr>
                <w:b/>
                <w:i/>
              </w:rPr>
            </w:pPr>
            <w:r w:rsidRPr="00EE05A2">
              <w:rPr>
                <w:rFonts w:ascii="Script MT Bold" w:hAnsi="Script MT Bold" w:cs="Calibri"/>
              </w:rPr>
              <w:t>13 197,42</w:t>
            </w:r>
          </w:p>
        </w:tc>
      </w:tr>
      <w:tr w:rsidR="0007058B" w:rsidRPr="0020198C" w14:paraId="4E69456C" w14:textId="77777777" w:rsidTr="0007058B">
        <w:trPr>
          <w:trHeight w:val="278"/>
          <w:jc w:val="center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411" w14:textId="0752EF86" w:rsidR="0007058B" w:rsidRPr="0007058B" w:rsidRDefault="0007058B" w:rsidP="0007058B">
            <w:pPr>
              <w:spacing w:before="0"/>
              <w:ind w:firstLine="0"/>
              <w:jc w:val="left"/>
            </w:pPr>
            <w:r w:rsidRPr="0007058B">
              <w:t>ИТОГО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4E104" w14:textId="2952ECE3" w:rsidR="0007058B" w:rsidRPr="00EE05A2" w:rsidRDefault="00EE05A2" w:rsidP="0007058B">
            <w:pPr>
              <w:spacing w:before="0"/>
              <w:ind w:firstLine="0"/>
              <w:jc w:val="left"/>
              <w:rPr>
                <w:rFonts w:asciiTheme="minorHAnsi" w:hAnsiTheme="minorHAnsi" w:cs="Calibri"/>
              </w:rPr>
            </w:pPr>
            <w:r>
              <w:rPr>
                <w:rFonts w:ascii="Script MT Bold" w:hAnsi="Script MT Bold" w:cs="Calibri"/>
              </w:rPr>
              <w:t>13 197,42</w:t>
            </w:r>
          </w:p>
        </w:tc>
      </w:tr>
      <w:tr w:rsidR="0020198C" w:rsidRPr="0098779E" w14:paraId="3D633D43" w14:textId="77777777" w:rsidTr="0007058B">
        <w:trPr>
          <w:trHeight w:val="423"/>
          <w:jc w:val="center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536D" w14:textId="1A4C01DE" w:rsidR="0020198C" w:rsidRPr="0098779E" w:rsidRDefault="0020198C" w:rsidP="0007058B">
            <w:pPr>
              <w:shd w:val="clear" w:color="auto" w:fill="FFFFFF"/>
              <w:rPr>
                <w:b/>
              </w:rPr>
            </w:pPr>
            <w:r w:rsidRPr="0098779E">
              <w:rPr>
                <w:sz w:val="22"/>
                <w:szCs w:val="22"/>
              </w:rPr>
              <w:t xml:space="preserve">Итого НМЦК составляет: </w:t>
            </w:r>
            <w:r w:rsidR="00EE05A2">
              <w:rPr>
                <w:rFonts w:eastAsia="Calibri"/>
                <w:bCs/>
              </w:rPr>
              <w:t>13 197</w:t>
            </w:r>
            <w:r w:rsidR="0007058B">
              <w:rPr>
                <w:rFonts w:eastAsia="Calibri"/>
                <w:bCs/>
              </w:rPr>
              <w:t xml:space="preserve"> (</w:t>
            </w:r>
            <w:r w:rsidR="00EE05A2">
              <w:rPr>
                <w:rFonts w:eastAsia="Calibri"/>
                <w:bCs/>
              </w:rPr>
              <w:t>Тринадцать тысяч сто девяносто семь</w:t>
            </w:r>
            <w:r w:rsidR="0007058B">
              <w:rPr>
                <w:rFonts w:eastAsia="Calibri"/>
                <w:bCs/>
              </w:rPr>
              <w:t>)</w:t>
            </w:r>
            <w:r w:rsidR="0007058B" w:rsidRPr="00C800C6">
              <w:rPr>
                <w:rFonts w:eastAsia="Calibri"/>
                <w:bCs/>
              </w:rPr>
              <w:t xml:space="preserve"> </w:t>
            </w:r>
            <w:r w:rsidR="0007058B">
              <w:rPr>
                <w:rFonts w:eastAsia="Calibri"/>
                <w:bCs/>
              </w:rPr>
              <w:t xml:space="preserve">руб. </w:t>
            </w:r>
            <w:r w:rsidR="00EE05A2">
              <w:rPr>
                <w:rFonts w:eastAsia="Calibri"/>
                <w:bCs/>
              </w:rPr>
              <w:t>42</w:t>
            </w:r>
            <w:r w:rsidR="0007058B">
              <w:rPr>
                <w:rFonts w:eastAsia="Calibri"/>
                <w:bCs/>
              </w:rPr>
              <w:t xml:space="preserve"> коп. </w:t>
            </w:r>
          </w:p>
        </w:tc>
      </w:tr>
      <w:tr w:rsidR="0098779E" w:rsidRPr="0098779E" w14:paraId="50C91F8C" w14:textId="77777777" w:rsidTr="0098779E">
        <w:trPr>
          <w:trHeight w:val="270"/>
          <w:jc w:val="center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4BA1" w14:textId="77777777" w:rsidR="0098779E" w:rsidRPr="0098779E" w:rsidRDefault="0098779E" w:rsidP="0041057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</w:pPr>
          </w:p>
        </w:tc>
        <w:tc>
          <w:tcPr>
            <w:tcW w:w="8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03D1" w14:textId="2350D726" w:rsidR="0098779E" w:rsidRPr="0098779E" w:rsidRDefault="0098779E" w:rsidP="0007058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</w:pPr>
            <w:r w:rsidRPr="0098779E">
              <w:t>Дата</w:t>
            </w:r>
            <w:r w:rsidR="000637AF">
              <w:t xml:space="preserve"> подготовки обоснования НМЦК: </w:t>
            </w:r>
            <w:r w:rsidR="00EE05A2">
              <w:t>04</w:t>
            </w:r>
            <w:r w:rsidR="000637AF">
              <w:t>.0</w:t>
            </w:r>
            <w:r w:rsidR="00EE05A2">
              <w:t>8</w:t>
            </w:r>
            <w:r w:rsidRPr="0098779E">
              <w:t>.2026 г.</w:t>
            </w:r>
          </w:p>
        </w:tc>
      </w:tr>
    </w:tbl>
    <w:p w14:paraId="4ECC27A8" w14:textId="77777777" w:rsidR="00867F5D" w:rsidRPr="0098779E" w:rsidRDefault="00867F5D" w:rsidP="00867F5D">
      <w:pPr>
        <w:pStyle w:val="ConsPlusNormal"/>
        <w:widowControl w:val="0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FB56A21" w14:textId="3C94E732" w:rsidR="00867F5D" w:rsidRPr="0098779E" w:rsidRDefault="00867F5D" w:rsidP="002C410F">
      <w:pPr>
        <w:pStyle w:val="ConsPlusNormal"/>
        <w:widowControl w:val="0"/>
        <w:ind w:left="-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98779E">
        <w:rPr>
          <w:rFonts w:ascii="Times New Roman" w:hAnsi="Times New Roman" w:cs="Times New Roman"/>
          <w:sz w:val="16"/>
          <w:szCs w:val="16"/>
        </w:rPr>
        <w:t>*Обоснование НМЦК заключается в выполнении расчета указанной цены с приложением справочной информации и документов либо с указанием реквизитов документов, на основании которых выполнен расчет. При этом в обосновании НМЦК, которое подлежит размещению в открытом доступе в информационно-телекоммуникационной сети "Интернет" (далее - сеть "Интернет"), не указываются наименования поставщиков (подрядчиков, исполнителей), представивших соответствующую информацию. Оригиналы использованных при определении, обосновании НМЦК документов, снимки экрана ("скриншот"), содержащие изображения соответствующих страниц сайтов с указанием даты и времени их формирования, хранятся с иными документами о закупке, подлежащими хранению в соответствии с требованиями Федерального закона N 44-ФЗ</w:t>
      </w:r>
      <w:r w:rsidRPr="0098779E">
        <w:rPr>
          <w:rFonts w:ascii="Times New Roman" w:hAnsi="Times New Roman" w:cs="Times New Roman"/>
          <w:sz w:val="22"/>
          <w:szCs w:val="22"/>
        </w:rPr>
        <w:t>.</w:t>
      </w:r>
    </w:p>
    <w:p w14:paraId="6990BEF0" w14:textId="5C65BF4D" w:rsidR="002C1C18" w:rsidRPr="0098779E" w:rsidRDefault="008B3E5A" w:rsidP="00C74912">
      <w:pPr>
        <w:widowControl w:val="0"/>
        <w:autoSpaceDE w:val="0"/>
        <w:autoSpaceDN w:val="0"/>
        <w:adjustRightInd w:val="0"/>
        <w:ind w:left="-426" w:firstLine="0"/>
      </w:pPr>
      <w:proofErr w:type="spellStart"/>
      <w:r w:rsidRPr="008B3E5A">
        <w:t>И.о</w:t>
      </w:r>
      <w:proofErr w:type="spellEnd"/>
      <w:r w:rsidRPr="008B3E5A">
        <w:t>. н</w:t>
      </w:r>
      <w:r w:rsidR="002C410F" w:rsidRPr="008B3E5A">
        <w:t>ачальник</w:t>
      </w:r>
      <w:r w:rsidRPr="008B3E5A">
        <w:t>а</w:t>
      </w:r>
      <w:r w:rsidR="002C410F" w:rsidRPr="008B3E5A">
        <w:t xml:space="preserve"> отдела закупок ____________________ </w:t>
      </w:r>
      <w:bookmarkStart w:id="0" w:name="_GoBack"/>
      <w:bookmarkEnd w:id="0"/>
      <w:r>
        <w:t>Е.М</w:t>
      </w:r>
      <w:r w:rsidR="002C410F" w:rsidRPr="0098779E">
        <w:t>.</w:t>
      </w:r>
      <w:r>
        <w:t xml:space="preserve"> Муравьева</w:t>
      </w:r>
    </w:p>
    <w:p w14:paraId="1A5C7CDE" w14:textId="49A491C6" w:rsidR="002C410F" w:rsidRPr="0098779E" w:rsidRDefault="002C410F" w:rsidP="00C74912">
      <w:pPr>
        <w:widowControl w:val="0"/>
        <w:autoSpaceDE w:val="0"/>
        <w:autoSpaceDN w:val="0"/>
        <w:adjustRightInd w:val="0"/>
        <w:ind w:left="-426" w:firstLine="0"/>
      </w:pPr>
      <w:r w:rsidRPr="0098779E">
        <w:t>"__" ______________ 202</w:t>
      </w:r>
      <w:r w:rsidR="0098779E" w:rsidRPr="0098779E">
        <w:t>6</w:t>
      </w:r>
      <w:r w:rsidRPr="0098779E">
        <w:t xml:space="preserve"> г.  </w:t>
      </w:r>
    </w:p>
    <w:p w14:paraId="492D149B" w14:textId="77777777" w:rsidR="00C74912" w:rsidRPr="0098779E" w:rsidRDefault="00C74912" w:rsidP="002C410F">
      <w:pPr>
        <w:pStyle w:val="ConsPlusNonformat"/>
        <w:widowControl w:val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4F86C5B7" w14:textId="15D59AD8" w:rsidR="002C410F" w:rsidRPr="0098779E" w:rsidRDefault="0041057E" w:rsidP="0041057E">
      <w:pPr>
        <w:rPr>
          <w:bCs/>
        </w:rPr>
      </w:pPr>
      <w:r w:rsidRPr="0098779E">
        <w:rPr>
          <w:rFonts w:cs="Courier New"/>
          <w:bCs/>
          <w:lang w:eastAsia="ar-SA"/>
        </w:rPr>
        <w:t xml:space="preserve">Зам. начальника отдела </w:t>
      </w:r>
      <w:r w:rsidR="00626E4B" w:rsidRPr="0098779E">
        <w:rPr>
          <w:rFonts w:cs="Courier New"/>
          <w:bCs/>
          <w:lang w:eastAsia="ar-SA"/>
        </w:rPr>
        <w:t>ИО</w:t>
      </w:r>
      <w:r w:rsidRPr="0098779E">
        <w:rPr>
          <w:rFonts w:cs="Courier New"/>
          <w:bCs/>
          <w:lang w:eastAsia="ar-SA"/>
        </w:rPr>
        <w:t xml:space="preserve">                                           </w:t>
      </w:r>
      <w:r w:rsidR="00626E4B" w:rsidRPr="0098779E">
        <w:rPr>
          <w:rFonts w:cs="Courier New"/>
          <w:bCs/>
          <w:lang w:eastAsia="ar-SA"/>
        </w:rPr>
        <w:t>Н.В. Юрьев</w:t>
      </w:r>
    </w:p>
    <w:sectPr w:rsidR="002C410F" w:rsidRPr="0098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D7DD8"/>
    <w:multiLevelType w:val="hybridMultilevel"/>
    <w:tmpl w:val="2962F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5D"/>
    <w:rsid w:val="00003E44"/>
    <w:rsid w:val="000637AF"/>
    <w:rsid w:val="0007058B"/>
    <w:rsid w:val="0013239F"/>
    <w:rsid w:val="00181412"/>
    <w:rsid w:val="001D6814"/>
    <w:rsid w:val="001F2016"/>
    <w:rsid w:val="002005B4"/>
    <w:rsid w:val="0020198C"/>
    <w:rsid w:val="00293F34"/>
    <w:rsid w:val="002C1C18"/>
    <w:rsid w:val="002C410F"/>
    <w:rsid w:val="002D4594"/>
    <w:rsid w:val="003020CE"/>
    <w:rsid w:val="00321930"/>
    <w:rsid w:val="0041057E"/>
    <w:rsid w:val="00465129"/>
    <w:rsid w:val="0049765C"/>
    <w:rsid w:val="004A6510"/>
    <w:rsid w:val="004B2C3D"/>
    <w:rsid w:val="004B7D15"/>
    <w:rsid w:val="004D747C"/>
    <w:rsid w:val="004E0BC4"/>
    <w:rsid w:val="00513E64"/>
    <w:rsid w:val="00590BAD"/>
    <w:rsid w:val="005A0A8D"/>
    <w:rsid w:val="00626E4B"/>
    <w:rsid w:val="006E35AA"/>
    <w:rsid w:val="006E5EF1"/>
    <w:rsid w:val="007109D0"/>
    <w:rsid w:val="008309B3"/>
    <w:rsid w:val="00836076"/>
    <w:rsid w:val="00867F5D"/>
    <w:rsid w:val="008812D4"/>
    <w:rsid w:val="008B3E5A"/>
    <w:rsid w:val="00966A31"/>
    <w:rsid w:val="0098779E"/>
    <w:rsid w:val="00990335"/>
    <w:rsid w:val="00A01069"/>
    <w:rsid w:val="00A30B3B"/>
    <w:rsid w:val="00A82265"/>
    <w:rsid w:val="00A96663"/>
    <w:rsid w:val="00AE151E"/>
    <w:rsid w:val="00B15F98"/>
    <w:rsid w:val="00BA7205"/>
    <w:rsid w:val="00BB58EE"/>
    <w:rsid w:val="00BC379B"/>
    <w:rsid w:val="00BD2ADD"/>
    <w:rsid w:val="00BD7F1B"/>
    <w:rsid w:val="00C3182B"/>
    <w:rsid w:val="00C56EE6"/>
    <w:rsid w:val="00C61E7F"/>
    <w:rsid w:val="00C74912"/>
    <w:rsid w:val="00C96F79"/>
    <w:rsid w:val="00D0582C"/>
    <w:rsid w:val="00D26A97"/>
    <w:rsid w:val="00D33F8C"/>
    <w:rsid w:val="00D34F2E"/>
    <w:rsid w:val="00D50B28"/>
    <w:rsid w:val="00DA374D"/>
    <w:rsid w:val="00EA0837"/>
    <w:rsid w:val="00EA6526"/>
    <w:rsid w:val="00EE05A2"/>
    <w:rsid w:val="00FC1C7C"/>
    <w:rsid w:val="00FC4114"/>
    <w:rsid w:val="00FF0CEC"/>
    <w:rsid w:val="00FF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A755"/>
  <w15:chartTrackingRefBased/>
  <w15:docId w15:val="{A2B50596-71F6-4E02-989C-F4F0B6FB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F5D"/>
    <w:pPr>
      <w:spacing w:before="120" w:after="0" w:line="240" w:lineRule="auto"/>
      <w:ind w:firstLine="1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7F5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67F5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410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20C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20C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1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Белобородов</dc:creator>
  <cp:keywords/>
  <dc:description/>
  <cp:lastModifiedBy>Максим Величко</cp:lastModifiedBy>
  <cp:revision>50</cp:revision>
  <cp:lastPrinted>2026-05-04T11:51:00Z</cp:lastPrinted>
  <dcterms:created xsi:type="dcterms:W3CDTF">2022-03-29T11:12:00Z</dcterms:created>
  <dcterms:modified xsi:type="dcterms:W3CDTF">2026-08-05T06:15:00Z</dcterms:modified>
</cp:coreProperties>
</file>