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6A854" w14:textId="77777777" w:rsidR="001F3BDD" w:rsidRPr="007838DA" w:rsidRDefault="00D93E3F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 w:rsidRPr="007838DA"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7838DA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7838DA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0C025F" w:rsidRPr="007838DA">
        <w:rPr>
          <w:rFonts w:ascii="Times New Roman" w:hAnsi="Times New Roman"/>
          <w:b/>
          <w:caps/>
          <w:sz w:val="20"/>
          <w:szCs w:val="20"/>
        </w:rPr>
        <w:t>26-1358</w:t>
      </w:r>
    </w:p>
    <w:p w14:paraId="77048337" w14:textId="77777777" w:rsidR="001F3BDD" w:rsidRPr="007838DA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7838DA" w14:paraId="7C87FAA6" w14:textId="77777777" w:rsidTr="004476C2">
        <w:tc>
          <w:tcPr>
            <w:tcW w:w="2223" w:type="pct"/>
          </w:tcPr>
          <w:p w14:paraId="032AD9FB" w14:textId="77777777" w:rsidR="00966711" w:rsidRPr="007838DA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14:paraId="1DF9358C" w14:textId="77777777" w:rsidR="00966711" w:rsidRPr="007838DA" w:rsidRDefault="00966711" w:rsidP="00634724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«___»____________</w:t>
            </w:r>
            <w:r w:rsidR="00C4547A" w:rsidRPr="007838DA">
              <w:rPr>
                <w:sz w:val="20"/>
                <w:szCs w:val="20"/>
              </w:rPr>
              <w:t>202</w:t>
            </w:r>
            <w:r w:rsidR="00634724" w:rsidRPr="007838DA">
              <w:rPr>
                <w:sz w:val="20"/>
                <w:szCs w:val="20"/>
              </w:rPr>
              <w:t>6</w:t>
            </w:r>
            <w:r w:rsidRPr="007838DA">
              <w:rPr>
                <w:sz w:val="20"/>
                <w:szCs w:val="20"/>
              </w:rPr>
              <w:t xml:space="preserve"> г.</w:t>
            </w:r>
          </w:p>
        </w:tc>
      </w:tr>
    </w:tbl>
    <w:p w14:paraId="07A7AB64" w14:textId="77777777" w:rsidR="001F3BDD" w:rsidRPr="007838DA" w:rsidRDefault="001F3BDD" w:rsidP="00DB6279">
      <w:pPr>
        <w:spacing w:line="250" w:lineRule="exact"/>
        <w:jc w:val="both"/>
        <w:rPr>
          <w:sz w:val="20"/>
          <w:szCs w:val="20"/>
        </w:rPr>
      </w:pPr>
    </w:p>
    <w:p w14:paraId="4666E32F" w14:textId="77777777" w:rsidR="003C2479" w:rsidRPr="007838DA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7838DA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7838DA">
        <w:rPr>
          <w:sz w:val="20"/>
          <w:szCs w:val="20"/>
        </w:rPr>
        <w:t xml:space="preserve">, именуемое в дальнейшем «Заказчик», </w:t>
      </w:r>
      <w:r w:rsidR="00D67E58" w:rsidRPr="007838DA">
        <w:rPr>
          <w:bCs/>
          <w:sz w:val="20"/>
          <w:szCs w:val="20"/>
          <w:lang w:eastAsia="ar-SA"/>
        </w:rPr>
        <w:t>в лице руководителя контрактной службы Мрыхина Сергея Вадимовича</w:t>
      </w:r>
      <w:r w:rsidR="00D67E58" w:rsidRPr="007838DA">
        <w:rPr>
          <w:sz w:val="20"/>
          <w:szCs w:val="20"/>
        </w:rPr>
        <w:t xml:space="preserve">, действующего на основании доверенности </w:t>
      </w:r>
      <w:r w:rsidR="00BA0369" w:rsidRPr="007838DA">
        <w:rPr>
          <w:sz w:val="20"/>
          <w:szCs w:val="20"/>
        </w:rPr>
        <w:t>от 29.10.2025 № 144</w:t>
      </w:r>
      <w:r w:rsidR="00D67E58" w:rsidRPr="007838DA">
        <w:rPr>
          <w:sz w:val="20"/>
          <w:szCs w:val="20"/>
        </w:rPr>
        <w:t>,</w:t>
      </w:r>
      <w:r w:rsidR="00CA63AC" w:rsidRPr="007838DA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7838DA">
        <w:rPr>
          <w:sz w:val="20"/>
          <w:szCs w:val="20"/>
        </w:rPr>
        <w:t xml:space="preserve">и </w:t>
      </w:r>
      <w:r w:rsidR="00C93D70" w:rsidRPr="007838DA">
        <w:rPr>
          <w:b/>
          <w:sz w:val="20"/>
          <w:szCs w:val="20"/>
        </w:rPr>
        <w:t>________________________</w:t>
      </w:r>
      <w:r w:rsidR="006B7A1A" w:rsidRPr="007838DA">
        <w:rPr>
          <w:sz w:val="20"/>
          <w:szCs w:val="20"/>
        </w:rPr>
        <w:t xml:space="preserve">, именуемое в дальнейшем «Поставщик», в лице </w:t>
      </w:r>
      <w:r w:rsidR="00C93D70" w:rsidRPr="007838DA">
        <w:rPr>
          <w:sz w:val="20"/>
          <w:szCs w:val="20"/>
        </w:rPr>
        <w:t>_______________</w:t>
      </w:r>
      <w:r w:rsidR="006B7A1A" w:rsidRPr="007838DA">
        <w:rPr>
          <w:sz w:val="20"/>
          <w:szCs w:val="20"/>
        </w:rPr>
        <w:t xml:space="preserve">, действующего на основании </w:t>
      </w:r>
      <w:r w:rsidR="00C93D70" w:rsidRPr="007838DA">
        <w:rPr>
          <w:sz w:val="20"/>
          <w:szCs w:val="20"/>
        </w:rPr>
        <w:t>___________</w:t>
      </w:r>
      <w:r w:rsidR="006B7A1A" w:rsidRPr="007838DA">
        <w:rPr>
          <w:sz w:val="20"/>
          <w:szCs w:val="20"/>
        </w:rPr>
        <w:t>,</w:t>
      </w:r>
      <w:r w:rsidR="007421F4" w:rsidRPr="007838DA">
        <w:rPr>
          <w:sz w:val="20"/>
          <w:szCs w:val="20"/>
        </w:rPr>
        <w:t xml:space="preserve"> </w:t>
      </w:r>
      <w:r w:rsidR="00CA63AC" w:rsidRPr="007838DA">
        <w:rPr>
          <w:sz w:val="20"/>
          <w:szCs w:val="20"/>
        </w:rPr>
        <w:t>с другой стороны</w:t>
      </w:r>
      <w:bookmarkEnd w:id="3"/>
      <w:r w:rsidR="00CA63AC" w:rsidRPr="007838DA">
        <w:rPr>
          <w:sz w:val="20"/>
          <w:szCs w:val="20"/>
        </w:rPr>
        <w:t xml:space="preserve">, </w:t>
      </w:r>
      <w:r w:rsidR="006473EA" w:rsidRPr="007838DA">
        <w:rPr>
          <w:sz w:val="20"/>
          <w:szCs w:val="20"/>
        </w:rPr>
        <w:t>совместно именуемые Стороны,</w:t>
      </w:r>
      <w:r w:rsidR="00623664" w:rsidRPr="007838DA">
        <w:rPr>
          <w:sz w:val="20"/>
          <w:szCs w:val="20"/>
        </w:rPr>
        <w:t xml:space="preserve"> </w:t>
      </w:r>
      <w:r w:rsidR="003F13A0" w:rsidRPr="007838DA">
        <w:rPr>
          <w:sz w:val="20"/>
          <w:szCs w:val="20"/>
        </w:rPr>
        <w:t xml:space="preserve">а </w:t>
      </w:r>
      <w:r w:rsidR="00623664" w:rsidRPr="007838DA">
        <w:rPr>
          <w:sz w:val="20"/>
          <w:szCs w:val="20"/>
        </w:rPr>
        <w:t>по отдельности Сторона,</w:t>
      </w:r>
      <w:r w:rsidR="006473EA" w:rsidRPr="007838DA">
        <w:rPr>
          <w:sz w:val="20"/>
          <w:szCs w:val="20"/>
        </w:rPr>
        <w:t xml:space="preserve"> </w:t>
      </w:r>
      <w:r w:rsidR="009F533E" w:rsidRPr="007838DA">
        <w:rPr>
          <w:sz w:val="20"/>
          <w:szCs w:val="20"/>
        </w:rPr>
        <w:t>с соблюдением требований Гражданского кодекса Российск</w:t>
      </w:r>
      <w:r w:rsidR="003F13A0" w:rsidRPr="007838DA">
        <w:rPr>
          <w:sz w:val="20"/>
          <w:szCs w:val="20"/>
        </w:rPr>
        <w:t>ой Федерации, руководствуясь п. </w:t>
      </w:r>
      <w:r w:rsidR="002A69AF" w:rsidRPr="007838DA">
        <w:rPr>
          <w:sz w:val="20"/>
          <w:szCs w:val="20"/>
        </w:rPr>
        <w:t>4</w:t>
      </w:r>
      <w:r w:rsidR="009F533E" w:rsidRPr="007838DA">
        <w:rPr>
          <w:sz w:val="20"/>
          <w:szCs w:val="2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F7C7B" w:rsidRPr="007838DA">
        <w:rPr>
          <w:sz w:val="20"/>
          <w:szCs w:val="20"/>
        </w:rPr>
        <w:t xml:space="preserve"> (далее – Федеральный закон № 44-ФЗ)</w:t>
      </w:r>
      <w:r w:rsidR="009F533E" w:rsidRPr="007838DA">
        <w:rPr>
          <w:sz w:val="20"/>
          <w:szCs w:val="20"/>
        </w:rPr>
        <w:t xml:space="preserve">, идентификационный код закупки </w:t>
      </w:r>
      <w:r w:rsidR="00D866F3" w:rsidRPr="007838DA">
        <w:rPr>
          <w:sz w:val="20"/>
          <w:szCs w:val="20"/>
        </w:rPr>
        <w:t>261772801635177280100100340000000244</w:t>
      </w:r>
      <w:r w:rsidR="006A5F62" w:rsidRPr="007838DA">
        <w:rPr>
          <w:sz w:val="20"/>
          <w:szCs w:val="20"/>
        </w:rPr>
        <w:t xml:space="preserve">, </w:t>
      </w:r>
      <w:r w:rsidR="009F533E" w:rsidRPr="007838DA">
        <w:rPr>
          <w:sz w:val="20"/>
          <w:szCs w:val="20"/>
        </w:rPr>
        <w:t xml:space="preserve">заключили настоящий </w:t>
      </w:r>
      <w:r w:rsidR="00D93E3F" w:rsidRPr="007838DA">
        <w:rPr>
          <w:sz w:val="20"/>
          <w:szCs w:val="20"/>
        </w:rPr>
        <w:t>Контракт</w:t>
      </w:r>
      <w:r w:rsidR="009F533E" w:rsidRPr="007838DA">
        <w:rPr>
          <w:sz w:val="20"/>
          <w:szCs w:val="20"/>
        </w:rPr>
        <w:t xml:space="preserve"> (далее по тексту «</w:t>
      </w:r>
      <w:r w:rsidR="00D93E3F" w:rsidRPr="007838DA">
        <w:rPr>
          <w:sz w:val="20"/>
          <w:szCs w:val="20"/>
        </w:rPr>
        <w:t>Контракт</w:t>
      </w:r>
      <w:r w:rsidR="009F533E" w:rsidRPr="007838DA">
        <w:rPr>
          <w:sz w:val="20"/>
          <w:szCs w:val="20"/>
        </w:rPr>
        <w:t>») о нижеследующем:</w:t>
      </w:r>
    </w:p>
    <w:p w14:paraId="74266354" w14:textId="77777777" w:rsidR="00075CE4" w:rsidRPr="007838DA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14:paraId="7FBD84DF" w14:textId="77777777" w:rsidR="001F3BDD" w:rsidRPr="007838DA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7838DA">
        <w:rPr>
          <w:sz w:val="20"/>
          <w:szCs w:val="20"/>
        </w:rPr>
        <w:t xml:space="preserve">Предмет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</w:t>
      </w:r>
    </w:p>
    <w:p w14:paraId="249F6CDA" w14:textId="77777777" w:rsidR="0003594C" w:rsidRPr="007838DA" w:rsidRDefault="00510B17" w:rsidP="000C025F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>Поставщик обязуется поставить</w:t>
      </w:r>
      <w:r w:rsidR="00154A3A" w:rsidRPr="007838DA">
        <w:rPr>
          <w:sz w:val="20"/>
          <w:szCs w:val="20"/>
        </w:rPr>
        <w:t xml:space="preserve"> </w:t>
      </w:r>
      <w:r w:rsidR="000C025F" w:rsidRPr="007838DA">
        <w:rPr>
          <w:rFonts w:eastAsia="MS Mincho"/>
          <w:b/>
          <w:sz w:val="20"/>
          <w:szCs w:val="20"/>
        </w:rPr>
        <w:t xml:space="preserve">шапочки хирургические одноразового использования, нестерильных </w:t>
      </w:r>
      <w:r w:rsidR="00827DD0" w:rsidRPr="007838DA">
        <w:rPr>
          <w:sz w:val="20"/>
          <w:szCs w:val="20"/>
        </w:rPr>
        <w:t>(</w:t>
      </w:r>
      <w:r w:rsidRPr="007838DA">
        <w:rPr>
          <w:sz w:val="20"/>
          <w:szCs w:val="20"/>
        </w:rPr>
        <w:t>далее – «Товар»)</w:t>
      </w:r>
      <w:r w:rsidR="0003594C" w:rsidRPr="007838DA">
        <w:rPr>
          <w:sz w:val="20"/>
          <w:szCs w:val="20"/>
        </w:rPr>
        <w:t xml:space="preserve"> в соответствии</w:t>
      </w:r>
      <w:r w:rsidR="009E50DB" w:rsidRPr="007838DA">
        <w:rPr>
          <w:sz w:val="20"/>
          <w:szCs w:val="20"/>
        </w:rPr>
        <w:t xml:space="preserve"> со</w:t>
      </w:r>
      <w:r w:rsidR="0003594C" w:rsidRPr="007838DA">
        <w:rPr>
          <w:sz w:val="20"/>
          <w:szCs w:val="20"/>
        </w:rPr>
        <w:t xml:space="preserve"> Спецификацией (Приложение № 1 к </w:t>
      </w:r>
      <w:r w:rsidR="00D93E3F" w:rsidRPr="007838DA">
        <w:rPr>
          <w:sz w:val="20"/>
          <w:szCs w:val="20"/>
        </w:rPr>
        <w:t>Контракт</w:t>
      </w:r>
      <w:r w:rsidR="0003594C" w:rsidRPr="007838DA">
        <w:rPr>
          <w:sz w:val="20"/>
          <w:szCs w:val="20"/>
        </w:rPr>
        <w:t xml:space="preserve">у) и Техническим заданием (Приложение №2 к </w:t>
      </w:r>
      <w:r w:rsidR="00D93E3F" w:rsidRPr="007838DA">
        <w:rPr>
          <w:sz w:val="20"/>
          <w:szCs w:val="20"/>
        </w:rPr>
        <w:t>Контракт</w:t>
      </w:r>
      <w:r w:rsidR="0003594C" w:rsidRPr="007838DA">
        <w:rPr>
          <w:sz w:val="20"/>
          <w:szCs w:val="20"/>
        </w:rPr>
        <w:t xml:space="preserve">у) в обусловленный </w:t>
      </w:r>
      <w:r w:rsidR="00D93E3F" w:rsidRPr="007838DA">
        <w:rPr>
          <w:sz w:val="20"/>
          <w:szCs w:val="20"/>
        </w:rPr>
        <w:t>Контракт</w:t>
      </w:r>
      <w:r w:rsidR="0003594C" w:rsidRPr="007838DA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D93E3F" w:rsidRPr="007838DA">
        <w:rPr>
          <w:sz w:val="20"/>
          <w:szCs w:val="20"/>
        </w:rPr>
        <w:t>Контракт</w:t>
      </w:r>
      <w:r w:rsidR="0003594C" w:rsidRPr="007838DA">
        <w:rPr>
          <w:sz w:val="20"/>
          <w:szCs w:val="20"/>
        </w:rPr>
        <w:t>ом.</w:t>
      </w:r>
    </w:p>
    <w:p w14:paraId="131FBB31" w14:textId="77777777" w:rsidR="00C93D70" w:rsidRPr="007838DA" w:rsidRDefault="0003594C" w:rsidP="000C025F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7838DA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14:paraId="435D1207" w14:textId="77777777" w:rsidR="00C93D70" w:rsidRPr="007838DA" w:rsidRDefault="00A40895" w:rsidP="000C025F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7838DA">
        <w:rPr>
          <w:sz w:val="20"/>
          <w:szCs w:val="20"/>
        </w:rPr>
        <w:t xml:space="preserve">Максимальное значение цены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а составляет ___________ (_____________) рублей ___ копеек, в том числе НДС ____%- ________ (__________) рублей ________ копейки (либо НДС не облагается на основании ___________ Налогового кодекса Российской Федерации). Расчет цены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а указан в Спецификации (Приложение №1 к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у). Сумма цен единиц товара: __________ (__________) руб. ____ копеек, в том числе НДС ____%- ________ (__________) рублей ________ копейки (либо НДС не облагается на основании ___________ Налогового кодекса Российской Федерации).</w:t>
      </w:r>
    </w:p>
    <w:p w14:paraId="64897E77" w14:textId="77777777" w:rsidR="00510B17" w:rsidRPr="007838DA" w:rsidRDefault="00510B17" w:rsidP="00A40895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 xml:space="preserve">В Цену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7838DA">
        <w:rPr>
          <w:sz w:val="20"/>
          <w:szCs w:val="20"/>
        </w:rPr>
        <w:t>страхование, уплату таможенных</w:t>
      </w:r>
      <w:r w:rsidRPr="007838DA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у в соответствии с законодательством Российской Федерации.</w:t>
      </w:r>
    </w:p>
    <w:p w14:paraId="09C598F7" w14:textId="77777777" w:rsidR="000612D3" w:rsidRPr="007838DA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7838DA">
        <w:rPr>
          <w:sz w:val="20"/>
          <w:szCs w:val="20"/>
        </w:rPr>
        <w:t xml:space="preserve">. </w:t>
      </w:r>
    </w:p>
    <w:p w14:paraId="7C89E743" w14:textId="77777777" w:rsidR="000612D3" w:rsidRPr="007838DA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14:paraId="5179E3A2" w14:textId="77777777" w:rsidR="00864936" w:rsidRPr="007838DA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7838DA">
        <w:rPr>
          <w:sz w:val="20"/>
          <w:szCs w:val="20"/>
        </w:rPr>
        <w:t>Качество Товара. Упаковка</w:t>
      </w:r>
    </w:p>
    <w:p w14:paraId="4C1EA614" w14:textId="77777777" w:rsidR="00A27524" w:rsidRPr="007838DA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14:paraId="4ED61A24" w14:textId="77777777" w:rsidR="00A27524" w:rsidRPr="007838DA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14:paraId="06B5BEDC" w14:textId="77777777" w:rsidR="00297B7C" w:rsidRPr="007838DA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7838DA">
        <w:rPr>
          <w:sz w:val="20"/>
          <w:szCs w:val="20"/>
        </w:rPr>
        <w:t xml:space="preserve"> и Технического задания</w:t>
      </w:r>
      <w:r w:rsidRPr="007838DA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14:paraId="0567A0FE" w14:textId="77777777" w:rsidR="00297B7C" w:rsidRPr="007838DA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14:paraId="7397E40C" w14:textId="77777777" w:rsidR="00297B7C" w:rsidRPr="007838DA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>Маркировка должна быть четкой и выполнена несмываемой краской.</w:t>
      </w:r>
    </w:p>
    <w:p w14:paraId="25148DE8" w14:textId="77777777" w:rsidR="003C2479" w:rsidRPr="007838DA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14:paraId="2094C657" w14:textId="77777777" w:rsidR="00864936" w:rsidRPr="007838DA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7838DA">
        <w:rPr>
          <w:sz w:val="20"/>
          <w:szCs w:val="20"/>
        </w:rPr>
        <w:t>Порядок поставки и приема-передачи Товара</w:t>
      </w:r>
    </w:p>
    <w:p w14:paraId="0689AEE8" w14:textId="77777777" w:rsidR="00913895" w:rsidRPr="007838DA" w:rsidRDefault="00130120" w:rsidP="00130120">
      <w:pPr>
        <w:pStyle w:val="-0"/>
        <w:numPr>
          <w:ilvl w:val="1"/>
          <w:numId w:val="4"/>
        </w:numPr>
        <w:tabs>
          <w:tab w:val="left" w:pos="709"/>
        </w:tabs>
        <w:spacing w:line="250" w:lineRule="exact"/>
        <w:ind w:left="0" w:firstLine="0"/>
        <w:rPr>
          <w:b/>
          <w:sz w:val="20"/>
          <w:szCs w:val="20"/>
        </w:rPr>
      </w:pPr>
      <w:r w:rsidRPr="007838DA">
        <w:rPr>
          <w:sz w:val="20"/>
          <w:szCs w:val="20"/>
        </w:rPr>
        <w:t xml:space="preserve">Поставка товара осуществляется Поставщиком </w:t>
      </w:r>
      <w:r w:rsidRPr="007838DA">
        <w:rPr>
          <w:b/>
          <w:sz w:val="20"/>
          <w:szCs w:val="20"/>
        </w:rPr>
        <w:t>в теч</w:t>
      </w:r>
      <w:r w:rsidR="000C025F" w:rsidRPr="007838DA">
        <w:rPr>
          <w:b/>
          <w:sz w:val="20"/>
          <w:szCs w:val="20"/>
        </w:rPr>
        <w:t xml:space="preserve">ение 5 (Пяти) календарных дней </w:t>
      </w:r>
      <w:r w:rsidRPr="007838DA">
        <w:rPr>
          <w:b/>
          <w:sz w:val="20"/>
          <w:szCs w:val="20"/>
        </w:rPr>
        <w:t xml:space="preserve">с даты заключения настоящего </w:t>
      </w:r>
      <w:r w:rsidR="00D93E3F" w:rsidRPr="007838DA">
        <w:rPr>
          <w:b/>
          <w:sz w:val="20"/>
          <w:szCs w:val="20"/>
        </w:rPr>
        <w:t>Контракт</w:t>
      </w:r>
      <w:r w:rsidR="000C025F" w:rsidRPr="007838DA">
        <w:rPr>
          <w:b/>
          <w:sz w:val="20"/>
          <w:szCs w:val="20"/>
        </w:rPr>
        <w:t>а.</w:t>
      </w:r>
    </w:p>
    <w:p w14:paraId="6B07AFB4" w14:textId="77777777" w:rsidR="00075CE4" w:rsidRPr="007838DA" w:rsidRDefault="00075CE4" w:rsidP="00130120">
      <w:pPr>
        <w:pStyle w:val="-0"/>
        <w:numPr>
          <w:ilvl w:val="1"/>
          <w:numId w:val="4"/>
        </w:numPr>
        <w:tabs>
          <w:tab w:val="left" w:pos="709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7838DA">
        <w:rPr>
          <w:sz w:val="20"/>
          <w:szCs w:val="20"/>
        </w:rPr>
        <w:lastRenderedPageBreak/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7838DA">
        <w:rPr>
          <w:b/>
          <w:sz w:val="20"/>
          <w:szCs w:val="20"/>
        </w:rPr>
        <w:t>117292, Москва, ул. Дмитрия Ульянова, д.11</w:t>
      </w:r>
      <w:r w:rsidRPr="007838DA">
        <w:rPr>
          <w:sz w:val="20"/>
          <w:szCs w:val="20"/>
        </w:rPr>
        <w:t>.</w:t>
      </w:r>
    </w:p>
    <w:p w14:paraId="20EC79CA" w14:textId="77777777" w:rsidR="00075CE4" w:rsidRPr="007838DA" w:rsidRDefault="00075CE4" w:rsidP="00130120">
      <w:pPr>
        <w:pStyle w:val="-0"/>
        <w:numPr>
          <w:ilvl w:val="1"/>
          <w:numId w:val="4"/>
        </w:numPr>
        <w:tabs>
          <w:tab w:val="left" w:pos="709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</w:t>
      </w:r>
      <w:r w:rsidRPr="007838DA">
        <w:rPr>
          <w:bCs/>
          <w:sz w:val="20"/>
          <w:szCs w:val="20"/>
        </w:rPr>
        <w:t>)</w:t>
      </w:r>
      <w:r w:rsidRPr="007838DA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14:paraId="2B08F55A" w14:textId="77777777" w:rsidR="00922908" w:rsidRPr="007838DA" w:rsidRDefault="00922908" w:rsidP="0035573F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838DA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D93E3F" w:rsidRPr="007838DA">
        <w:rPr>
          <w:rFonts w:ascii="Times New Roman" w:hAnsi="Times New Roman" w:cs="Times New Roman"/>
          <w:sz w:val="20"/>
          <w:szCs w:val="20"/>
        </w:rPr>
        <w:t>Контракт</w:t>
      </w:r>
      <w:r w:rsidRPr="007838DA">
        <w:rPr>
          <w:rFonts w:ascii="Times New Roman" w:hAnsi="Times New Roman" w:cs="Times New Roman"/>
          <w:sz w:val="20"/>
          <w:szCs w:val="20"/>
        </w:rPr>
        <w:t xml:space="preserve"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наличии): </w:t>
      </w:r>
      <w:r w:rsidR="00472237" w:rsidRPr="007838DA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7838DA">
        <w:rPr>
          <w:rFonts w:ascii="Times New Roman" w:hAnsi="Times New Roman" w:cs="Times New Roman"/>
          <w:sz w:val="20"/>
          <w:szCs w:val="20"/>
        </w:rPr>
        <w:t>, декларация о соответствии, руководство по эксплуатации, сертификаты, оформленные на русском языке, оригиналы и/или копии, заверенные печатью и подписью Поставщика.</w:t>
      </w:r>
    </w:p>
    <w:p w14:paraId="11B955AA" w14:textId="77777777" w:rsidR="00075CE4" w:rsidRPr="007838DA" w:rsidRDefault="00075CE4" w:rsidP="00472237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7838DA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D93E3F" w:rsidRPr="007838DA">
        <w:rPr>
          <w:rFonts w:ascii="Times New Roman" w:hAnsi="Times New Roman" w:cs="Times New Roman"/>
          <w:sz w:val="20"/>
          <w:szCs w:val="20"/>
        </w:rPr>
        <w:t>Контракт</w:t>
      </w:r>
      <w:r w:rsidRPr="007838DA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14:paraId="0E1817AE" w14:textId="77777777" w:rsidR="00075CE4" w:rsidRPr="007838DA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 (номер, дата), подтверждающие приемку Товара.  </w:t>
      </w:r>
    </w:p>
    <w:p w14:paraId="4D51152C" w14:textId="77777777" w:rsidR="00075CE4" w:rsidRPr="007838DA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электронно. При отсутствии технической возможности Акт приемки ТРУ по форме ОКУД 0510452 подписывается Сторонами на бумажном носителе. </w:t>
      </w:r>
    </w:p>
    <w:p w14:paraId="3AA62435" w14:textId="77777777" w:rsidR="00075CE4" w:rsidRPr="007838DA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а, </w:t>
      </w:r>
      <w:r w:rsidRPr="007838DA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D93E3F" w:rsidRPr="007838DA">
        <w:rPr>
          <w:rFonts w:eastAsia="Calibri"/>
          <w:sz w:val="20"/>
          <w:szCs w:val="20"/>
          <w:lang w:eastAsia="en-US"/>
        </w:rPr>
        <w:t>Контракт</w:t>
      </w:r>
      <w:r w:rsidRPr="007838DA">
        <w:rPr>
          <w:rFonts w:eastAsia="Calibri"/>
          <w:sz w:val="20"/>
          <w:szCs w:val="20"/>
          <w:lang w:eastAsia="en-US"/>
        </w:rPr>
        <w:t xml:space="preserve">а, </w:t>
      </w:r>
      <w:r w:rsidRPr="007838DA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14:paraId="12C7DC53" w14:textId="77777777" w:rsidR="00075CE4" w:rsidRPr="007838DA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 w:rsidRPr="007838DA">
        <w:rPr>
          <w:sz w:val="20"/>
          <w:szCs w:val="20"/>
        </w:rPr>
        <w:t>14</w:t>
      </w:r>
      <w:r w:rsidRPr="007838DA">
        <w:rPr>
          <w:sz w:val="20"/>
          <w:szCs w:val="20"/>
        </w:rPr>
        <w:t xml:space="preserve">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а.</w:t>
      </w:r>
    </w:p>
    <w:p w14:paraId="185C122E" w14:textId="77777777" w:rsidR="00075CE4" w:rsidRPr="007838DA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ом, в части соответствия их качества условиям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ов, заключенных в соответствии с действующим законодательством.</w:t>
      </w:r>
    </w:p>
    <w:p w14:paraId="1F3220C4" w14:textId="77777777" w:rsidR="00075CE4" w:rsidRPr="007838DA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14:paraId="611FBF91" w14:textId="77777777" w:rsidR="00075CE4" w:rsidRPr="007838DA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 xml:space="preserve">Поставка считается осуществленной после подписания Заказчиком документов, указанных в п.3.6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а.</w:t>
      </w:r>
    </w:p>
    <w:p w14:paraId="1A04F8A4" w14:textId="77777777" w:rsidR="00075CE4" w:rsidRPr="007838DA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 xml:space="preserve"> При исполнении настоящего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е. </w:t>
      </w:r>
    </w:p>
    <w:p w14:paraId="4BC372AF" w14:textId="77777777" w:rsidR="00075CE4" w:rsidRPr="007838DA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>В случае обнаружения каких-либо недостатков</w:t>
      </w:r>
      <w:r w:rsidR="00410E2B" w:rsidRPr="007838DA">
        <w:rPr>
          <w:sz w:val="20"/>
          <w:szCs w:val="20"/>
        </w:rPr>
        <w:t xml:space="preserve"> в Товарах</w:t>
      </w:r>
      <w:r w:rsidRPr="007838DA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 w:rsidRPr="007838DA">
        <w:rPr>
          <w:sz w:val="20"/>
          <w:szCs w:val="20"/>
        </w:rPr>
        <w:t xml:space="preserve"> </w:t>
      </w:r>
      <w:r w:rsidR="006B666B" w:rsidRPr="007838DA">
        <w:rPr>
          <w:sz w:val="20"/>
          <w:szCs w:val="20"/>
        </w:rPr>
        <w:t>После устранения недостатков, послуживших основанием для неподписания документа о приемке, Поставщик и Заказчик подписывают документ о приемке в срок не более 3 (трех) рабочих дней.</w:t>
      </w:r>
    </w:p>
    <w:p w14:paraId="24138BE0" w14:textId="77777777" w:rsidR="00075CE4" w:rsidRPr="007838DA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lastRenderedPageBreak/>
        <w:t xml:space="preserve">При выявлении недостатков Товара Заказчик признает поставленный Товар товаром не соответствующим условиям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14:paraId="1CE9E439" w14:textId="77777777" w:rsidR="00075CE4" w:rsidRPr="007838DA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>дата поставки;</w:t>
      </w:r>
    </w:p>
    <w:p w14:paraId="53E51BFF" w14:textId="77777777" w:rsidR="00075CE4" w:rsidRPr="007838DA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>реквизиты ТН/ТТН,</w:t>
      </w:r>
    </w:p>
    <w:p w14:paraId="176FF5CF" w14:textId="77777777" w:rsidR="00075CE4" w:rsidRPr="007838DA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14:paraId="3D35B674" w14:textId="77777777" w:rsidR="00075CE4" w:rsidRPr="007838DA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>количество товара ненадлежащего качества;</w:t>
      </w:r>
    </w:p>
    <w:p w14:paraId="50A55914" w14:textId="77777777" w:rsidR="00075CE4" w:rsidRPr="007838DA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14:paraId="72574568" w14:textId="77777777" w:rsidR="00075CE4" w:rsidRPr="007838DA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срок, в соответствии с пунктом 3.14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14:paraId="190E8B43" w14:textId="77777777" w:rsidR="00075CE4" w:rsidRPr="007838DA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>Поставщик, допустивший поставку некачественного Товара, некомплектную поставку или недопоставку Товара, обязан заменить, доукомплектовать или восполнить недопоставленное количество Товара в объеме, указанном в претензии в течение 2 (двух) календарных дней с момента получения претензии Заказчика. Все расходы по замене Товара, включая, но, не ограничиваясь расходами на выезд представителей Поставщика к Заказчику, транспортировку, упаковку заменяемого Товара и иные расходы несет Поставщик.</w:t>
      </w:r>
    </w:p>
    <w:p w14:paraId="5E015325" w14:textId="77777777" w:rsidR="00075CE4" w:rsidRPr="007838DA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ом.</w:t>
      </w:r>
    </w:p>
    <w:p w14:paraId="73DF890E" w14:textId="77777777" w:rsidR="00075CE4" w:rsidRPr="007838DA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14:paraId="6199DD63" w14:textId="77777777" w:rsidR="00075CE4" w:rsidRPr="007838DA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14:paraId="66CF102E" w14:textId="77777777" w:rsidR="003C2479" w:rsidRPr="007838DA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14:paraId="30ACA029" w14:textId="77777777" w:rsidR="001F3BDD" w:rsidRPr="007838DA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7838DA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14:paraId="69890A80" w14:textId="77777777" w:rsidR="00864936" w:rsidRPr="007838DA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7838DA">
        <w:rPr>
          <w:sz w:val="20"/>
          <w:szCs w:val="20"/>
        </w:rPr>
        <w:t xml:space="preserve">Цена Товара и валюта платежа </w:t>
      </w:r>
      <w:r w:rsidR="00CA6202" w:rsidRPr="007838DA">
        <w:rPr>
          <w:sz w:val="20"/>
          <w:szCs w:val="20"/>
        </w:rPr>
        <w:t>устанавливаются</w:t>
      </w:r>
      <w:r w:rsidRPr="007838DA">
        <w:rPr>
          <w:sz w:val="20"/>
          <w:szCs w:val="20"/>
        </w:rPr>
        <w:t xml:space="preserve"> в российских рублях.</w:t>
      </w:r>
      <w:bookmarkEnd w:id="8"/>
    </w:p>
    <w:p w14:paraId="4964C6E3" w14:textId="77777777" w:rsidR="00864936" w:rsidRPr="007838DA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7838DA">
        <w:rPr>
          <w:sz w:val="20"/>
          <w:szCs w:val="20"/>
        </w:rPr>
        <w:t>в течение</w:t>
      </w:r>
      <w:r w:rsidR="00D01057" w:rsidRPr="007838DA">
        <w:rPr>
          <w:sz w:val="20"/>
          <w:szCs w:val="20"/>
        </w:rPr>
        <w:t xml:space="preserve"> 7</w:t>
      </w:r>
      <w:r w:rsidR="00CA6202" w:rsidRPr="007838DA">
        <w:rPr>
          <w:sz w:val="20"/>
          <w:szCs w:val="20"/>
        </w:rPr>
        <w:t xml:space="preserve"> (</w:t>
      </w:r>
      <w:r w:rsidR="00F06B38" w:rsidRPr="007838DA">
        <w:rPr>
          <w:sz w:val="20"/>
          <w:szCs w:val="20"/>
        </w:rPr>
        <w:t>с</w:t>
      </w:r>
      <w:r w:rsidR="00D01057" w:rsidRPr="007838DA">
        <w:rPr>
          <w:sz w:val="20"/>
          <w:szCs w:val="20"/>
        </w:rPr>
        <w:t>еми</w:t>
      </w:r>
      <w:r w:rsidR="00CA6202" w:rsidRPr="007838DA">
        <w:rPr>
          <w:sz w:val="20"/>
          <w:szCs w:val="20"/>
        </w:rPr>
        <w:t xml:space="preserve">) </w:t>
      </w:r>
      <w:r w:rsidR="00D01057" w:rsidRPr="007838DA">
        <w:rPr>
          <w:sz w:val="20"/>
          <w:szCs w:val="20"/>
        </w:rPr>
        <w:t xml:space="preserve">рабочих </w:t>
      </w:r>
      <w:r w:rsidRPr="007838DA">
        <w:rPr>
          <w:sz w:val="20"/>
          <w:szCs w:val="20"/>
        </w:rPr>
        <w:t>дней</w:t>
      </w:r>
      <w:r w:rsidR="002C0109" w:rsidRPr="007838DA">
        <w:rPr>
          <w:sz w:val="20"/>
          <w:szCs w:val="20"/>
        </w:rPr>
        <w:t xml:space="preserve"> с даты подписания Заказчиком </w:t>
      </w:r>
      <w:r w:rsidR="00D62A22" w:rsidRPr="007838DA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7838DA">
        <w:rPr>
          <w:sz w:val="20"/>
          <w:szCs w:val="20"/>
        </w:rPr>
        <w:t>.</w:t>
      </w:r>
      <w:r w:rsidR="00E92675" w:rsidRPr="007838DA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14:paraId="3A2ECC01" w14:textId="77777777" w:rsidR="00864936" w:rsidRPr="007838DA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7838DA">
        <w:rPr>
          <w:sz w:val="20"/>
          <w:szCs w:val="20"/>
        </w:rPr>
        <w:t xml:space="preserve">Акт приема-передачи товара, </w:t>
      </w:r>
      <w:r w:rsidR="00E92675" w:rsidRPr="007838DA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7838DA">
        <w:rPr>
          <w:sz w:val="20"/>
          <w:szCs w:val="20"/>
        </w:rPr>
        <w:t xml:space="preserve">Наименование Товара, </w:t>
      </w:r>
      <w:r w:rsidR="009C4020" w:rsidRPr="007838DA">
        <w:rPr>
          <w:sz w:val="20"/>
          <w:szCs w:val="20"/>
        </w:rPr>
        <w:t xml:space="preserve">страна происхождения, срок годности товара, </w:t>
      </w:r>
      <w:r w:rsidRPr="007838DA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у. </w:t>
      </w:r>
    </w:p>
    <w:p w14:paraId="30551E87" w14:textId="77777777" w:rsidR="003C2479" w:rsidRPr="007838DA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14:paraId="4C80E48E" w14:textId="77777777" w:rsidR="00864936" w:rsidRPr="007838DA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7838DA">
        <w:rPr>
          <w:sz w:val="20"/>
          <w:szCs w:val="20"/>
        </w:rPr>
        <w:t>ГАРАНТИИ КАЧЕСТВА ТОВАРА</w:t>
      </w:r>
    </w:p>
    <w:p w14:paraId="07CCE851" w14:textId="77777777" w:rsidR="00B345A6" w:rsidRPr="007838DA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7838DA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14:paraId="5AF91EE6" w14:textId="77777777" w:rsidR="00B345A6" w:rsidRPr="007838DA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7838DA">
        <w:rPr>
          <w:sz w:val="20"/>
          <w:szCs w:val="20"/>
          <w:lang w:eastAsia="ar-SA"/>
        </w:rPr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7838DA">
        <w:rPr>
          <w:rFonts w:eastAsia="Calibri"/>
          <w:sz w:val="20"/>
          <w:szCs w:val="20"/>
        </w:rPr>
        <w:t>15 (пятнадцати) календарных дней</w:t>
      </w:r>
      <w:r w:rsidRPr="007838DA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аналогичный (не восстановленный), в новой не вскрытой упаковке.</w:t>
      </w:r>
      <w:r w:rsidR="00076933" w:rsidRPr="007838DA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14:paraId="22235598" w14:textId="77777777" w:rsidR="003C2479" w:rsidRPr="007838DA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14:paraId="40975B3F" w14:textId="77777777" w:rsidR="001F3BDD" w:rsidRPr="007838DA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7838DA">
        <w:rPr>
          <w:sz w:val="20"/>
          <w:szCs w:val="20"/>
        </w:rPr>
        <w:t>ОТВЕТСТВЕННОСТЬ СТОРОН</w:t>
      </w:r>
    </w:p>
    <w:p w14:paraId="09944E1E" w14:textId="77777777" w:rsidR="00DF7C7B" w:rsidRPr="007838DA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ом.</w:t>
      </w:r>
    </w:p>
    <w:p w14:paraId="19857A4A" w14:textId="77777777" w:rsidR="00DF7C7B" w:rsidRPr="007838DA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lastRenderedPageBreak/>
        <w:t xml:space="preserve">В случае просрочки исполнения </w:t>
      </w:r>
      <w:r w:rsidR="00424608" w:rsidRPr="007838DA">
        <w:rPr>
          <w:sz w:val="20"/>
          <w:szCs w:val="20"/>
        </w:rPr>
        <w:t>Поставщик</w:t>
      </w:r>
      <w:r w:rsidRPr="007838DA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7838DA">
        <w:rPr>
          <w:sz w:val="20"/>
          <w:szCs w:val="20"/>
        </w:rPr>
        <w:t>Поставщик</w:t>
      </w:r>
      <w:r w:rsidRPr="007838DA">
        <w:rPr>
          <w:sz w:val="20"/>
          <w:szCs w:val="20"/>
        </w:rPr>
        <w:t xml:space="preserve">ом обязательств, предусмотренных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ом, Заказчик направляет </w:t>
      </w:r>
      <w:r w:rsidR="00424608" w:rsidRPr="007838DA">
        <w:rPr>
          <w:sz w:val="20"/>
          <w:szCs w:val="20"/>
        </w:rPr>
        <w:t>Поставщик</w:t>
      </w:r>
      <w:r w:rsidRPr="007838DA">
        <w:rPr>
          <w:sz w:val="20"/>
          <w:szCs w:val="20"/>
        </w:rPr>
        <w:t>у требование об уплате неустоек (штрафов, пеней).</w:t>
      </w:r>
    </w:p>
    <w:p w14:paraId="30B134DD" w14:textId="77777777" w:rsidR="00DF7C7B" w:rsidRPr="007838DA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7838DA">
        <w:rPr>
          <w:sz w:val="20"/>
          <w:szCs w:val="20"/>
        </w:rPr>
        <w:t>Поставщик</w:t>
      </w:r>
      <w:r w:rsidRPr="007838DA">
        <w:rPr>
          <w:sz w:val="20"/>
          <w:szCs w:val="20"/>
        </w:rPr>
        <w:t xml:space="preserve">ом обязательства, предусмотренного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 срока исполнения обязательства, и устанавливается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а (отдельного этапа исполнения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 (соответствующим отдельным этапом исполнения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а) и фактически исполненных </w:t>
      </w:r>
      <w:r w:rsidR="00424608" w:rsidRPr="007838DA">
        <w:rPr>
          <w:sz w:val="20"/>
          <w:szCs w:val="20"/>
        </w:rPr>
        <w:t>Поставщик</w:t>
      </w:r>
      <w:r w:rsidRPr="007838DA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14:paraId="1945BCCF" w14:textId="77777777" w:rsidR="00DF7C7B" w:rsidRPr="007838DA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За каждый факт неисполнения или ненадлежащего </w:t>
      </w:r>
      <w:r w:rsidR="00424608" w:rsidRPr="007838DA">
        <w:rPr>
          <w:sz w:val="20"/>
          <w:szCs w:val="20"/>
        </w:rPr>
        <w:t>Поставщик</w:t>
      </w:r>
      <w:r w:rsidRPr="007838DA">
        <w:rPr>
          <w:sz w:val="20"/>
          <w:szCs w:val="20"/>
        </w:rPr>
        <w:t xml:space="preserve">ом обязательств, предусмотренных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ом, </w:t>
      </w:r>
      <w:r w:rsidR="00424608" w:rsidRPr="007838DA">
        <w:rPr>
          <w:sz w:val="20"/>
          <w:szCs w:val="20"/>
        </w:rPr>
        <w:t>Поставщик</w:t>
      </w:r>
      <w:r w:rsidRPr="007838DA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 (этапа).</w:t>
      </w:r>
    </w:p>
    <w:p w14:paraId="2368FF5B" w14:textId="77777777" w:rsidR="00DF7C7B" w:rsidRPr="007838DA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7838DA">
        <w:rPr>
          <w:sz w:val="20"/>
          <w:szCs w:val="20"/>
        </w:rPr>
        <w:t>Поставщик</w:t>
      </w:r>
      <w:r w:rsidRPr="007838DA">
        <w:rPr>
          <w:sz w:val="20"/>
          <w:szCs w:val="20"/>
        </w:rPr>
        <w:t xml:space="preserve">ом обязательства, предусмотренного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е таких обязательств) в размере 1000 рублей.</w:t>
      </w:r>
    </w:p>
    <w:p w14:paraId="0E191BB4" w14:textId="77777777" w:rsidR="00DF7C7B" w:rsidRPr="007838DA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7838DA">
        <w:rPr>
          <w:sz w:val="20"/>
          <w:szCs w:val="20"/>
        </w:rPr>
        <w:t>Поставщик</w:t>
      </w:r>
      <w:r w:rsidRPr="007838DA">
        <w:rPr>
          <w:sz w:val="20"/>
          <w:szCs w:val="20"/>
        </w:rPr>
        <w:t xml:space="preserve">ом обязательств, предусмотренных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ом, не может превышать цену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а.</w:t>
      </w:r>
    </w:p>
    <w:p w14:paraId="74489377" w14:textId="77777777" w:rsidR="00DF7C7B" w:rsidRPr="007838DA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ом, </w:t>
      </w:r>
      <w:r w:rsidR="00424608" w:rsidRPr="007838DA">
        <w:rPr>
          <w:sz w:val="20"/>
          <w:szCs w:val="20"/>
        </w:rPr>
        <w:t>Поставщик</w:t>
      </w:r>
      <w:r w:rsidRPr="007838DA">
        <w:rPr>
          <w:sz w:val="20"/>
          <w:szCs w:val="20"/>
        </w:rPr>
        <w:t xml:space="preserve"> вправе потребовать уплаты неустоек (штрафов, пеней). </w:t>
      </w:r>
    </w:p>
    <w:p w14:paraId="1F4E3C96" w14:textId="77777777" w:rsidR="00DF7C7B" w:rsidRPr="007838DA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1776FFD1" w14:textId="77777777" w:rsidR="00DF7C7B" w:rsidRPr="007838DA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7838DA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ом, за</w:t>
      </w:r>
      <w:r w:rsidRPr="007838DA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D93E3F" w:rsidRPr="007838DA">
        <w:rPr>
          <w:rFonts w:eastAsia="Calibri"/>
          <w:sz w:val="20"/>
          <w:szCs w:val="20"/>
        </w:rPr>
        <w:t>Контракт</w:t>
      </w:r>
      <w:r w:rsidRPr="007838DA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14:paraId="4B40A6AE" w14:textId="77777777" w:rsidR="00DF7C7B" w:rsidRPr="007838DA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7838DA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D93E3F" w:rsidRPr="007838DA">
        <w:rPr>
          <w:rFonts w:eastAsia="Calibri"/>
          <w:sz w:val="20"/>
          <w:szCs w:val="20"/>
        </w:rPr>
        <w:t>Контракт</w:t>
      </w:r>
      <w:r w:rsidRPr="007838DA">
        <w:rPr>
          <w:rFonts w:eastAsia="Calibri"/>
          <w:sz w:val="20"/>
          <w:szCs w:val="20"/>
        </w:rPr>
        <w:t xml:space="preserve">ом, не может превышать цену </w:t>
      </w:r>
      <w:r w:rsidR="00D93E3F" w:rsidRPr="007838DA">
        <w:rPr>
          <w:rFonts w:eastAsia="Calibri"/>
          <w:sz w:val="20"/>
          <w:szCs w:val="20"/>
        </w:rPr>
        <w:t>Контракт</w:t>
      </w:r>
      <w:r w:rsidRPr="007838DA">
        <w:rPr>
          <w:rFonts w:eastAsia="Calibri"/>
          <w:sz w:val="20"/>
          <w:szCs w:val="20"/>
        </w:rPr>
        <w:t>а.</w:t>
      </w:r>
    </w:p>
    <w:p w14:paraId="0A472C11" w14:textId="77777777" w:rsidR="00DF7C7B" w:rsidRPr="007838DA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7838DA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D93E3F" w:rsidRPr="007838DA">
        <w:rPr>
          <w:rFonts w:eastAsia="Calibri"/>
          <w:sz w:val="20"/>
          <w:szCs w:val="20"/>
        </w:rPr>
        <w:t>Контракт</w:t>
      </w:r>
      <w:r w:rsidRPr="007838DA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D93E3F" w:rsidRPr="007838DA">
        <w:rPr>
          <w:rFonts w:eastAsia="Calibri"/>
          <w:sz w:val="20"/>
          <w:szCs w:val="20"/>
        </w:rPr>
        <w:t>Контракт</w:t>
      </w:r>
      <w:r w:rsidRPr="007838DA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14:paraId="67724D42" w14:textId="77777777" w:rsidR="00DF7C7B" w:rsidRPr="007838DA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7838DA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93E3F" w:rsidRPr="007838DA">
        <w:rPr>
          <w:rFonts w:eastAsia="Calibri"/>
          <w:sz w:val="20"/>
          <w:szCs w:val="20"/>
        </w:rPr>
        <w:t>Контракт</w:t>
      </w:r>
      <w:r w:rsidRPr="007838DA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14:paraId="270AC8F3" w14:textId="77777777" w:rsidR="00DF7C7B" w:rsidRPr="007838DA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7838DA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D93E3F" w:rsidRPr="007838DA">
        <w:rPr>
          <w:rFonts w:eastAsia="Calibri"/>
          <w:sz w:val="20"/>
          <w:szCs w:val="20"/>
        </w:rPr>
        <w:t>Контракт</w:t>
      </w:r>
      <w:r w:rsidRPr="007838DA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D93E3F" w:rsidRPr="007838DA">
        <w:rPr>
          <w:rFonts w:eastAsia="Calibri"/>
          <w:sz w:val="20"/>
          <w:szCs w:val="20"/>
        </w:rPr>
        <w:t>Контракт</w:t>
      </w:r>
      <w:r w:rsidRPr="007838DA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14:paraId="63CBE24D" w14:textId="77777777" w:rsidR="00DF7C7B" w:rsidRPr="007838DA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7838DA">
        <w:rPr>
          <w:rFonts w:eastAsia="Calibri"/>
          <w:sz w:val="20"/>
          <w:szCs w:val="20"/>
        </w:rPr>
        <w:t xml:space="preserve">В случае нарушения </w:t>
      </w:r>
      <w:r w:rsidR="00424608" w:rsidRPr="007838DA">
        <w:rPr>
          <w:rFonts w:eastAsia="Calibri"/>
          <w:sz w:val="20"/>
          <w:szCs w:val="20"/>
        </w:rPr>
        <w:t>Поставщик</w:t>
      </w:r>
      <w:r w:rsidRPr="007838DA">
        <w:rPr>
          <w:rFonts w:eastAsia="Calibri"/>
          <w:sz w:val="20"/>
          <w:szCs w:val="20"/>
        </w:rPr>
        <w:t xml:space="preserve">ом обязательств по </w:t>
      </w:r>
      <w:r w:rsidR="00D93E3F" w:rsidRPr="007838DA">
        <w:rPr>
          <w:rFonts w:eastAsia="Calibri"/>
          <w:sz w:val="20"/>
          <w:szCs w:val="20"/>
        </w:rPr>
        <w:t>Контракт</w:t>
      </w:r>
      <w:r w:rsidRPr="007838DA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D93E3F" w:rsidRPr="007838DA">
        <w:rPr>
          <w:rFonts w:eastAsia="Calibri"/>
          <w:sz w:val="20"/>
          <w:szCs w:val="20"/>
        </w:rPr>
        <w:t>Контракт</w:t>
      </w:r>
      <w:r w:rsidRPr="007838DA">
        <w:rPr>
          <w:rFonts w:eastAsia="Calibri"/>
          <w:sz w:val="20"/>
          <w:szCs w:val="20"/>
        </w:rPr>
        <w:t>у.</w:t>
      </w:r>
    </w:p>
    <w:p w14:paraId="1FB57D84" w14:textId="77777777" w:rsidR="003C2479" w:rsidRPr="007838DA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14:paraId="109CE6C1" w14:textId="77777777" w:rsidR="001F3BDD" w:rsidRPr="007838DA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7838DA">
        <w:rPr>
          <w:sz w:val="20"/>
          <w:szCs w:val="20"/>
        </w:rPr>
        <w:t xml:space="preserve">Порядок расторжения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</w:t>
      </w:r>
    </w:p>
    <w:p w14:paraId="6E4D3D9F" w14:textId="77777777" w:rsidR="008A799F" w:rsidRPr="007838DA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7838DA">
        <w:rPr>
          <w:rFonts w:eastAsia="Calibri"/>
          <w:sz w:val="20"/>
          <w:szCs w:val="20"/>
          <w:lang w:val="ru-RU"/>
        </w:rPr>
        <w:t xml:space="preserve">7.1. Расторжение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 xml:space="preserve">а от исполнения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14:paraId="2441EFDB" w14:textId="77777777" w:rsidR="008A799F" w:rsidRPr="007838DA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7838DA">
        <w:rPr>
          <w:rFonts w:eastAsia="Calibri"/>
          <w:sz w:val="20"/>
          <w:szCs w:val="20"/>
          <w:lang w:val="ru-RU"/>
        </w:rPr>
        <w:t xml:space="preserve">7.2. Расторжение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14:paraId="109B580A" w14:textId="77777777" w:rsidR="008A799F" w:rsidRPr="007838DA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7838DA">
        <w:rPr>
          <w:rFonts w:eastAsia="Calibri"/>
          <w:sz w:val="20"/>
          <w:szCs w:val="20"/>
          <w:lang w:val="ru-RU"/>
        </w:rPr>
        <w:t xml:space="preserve">7.2.1.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14:paraId="328D22F1" w14:textId="77777777" w:rsidR="008A799F" w:rsidRPr="007838DA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7838DA">
        <w:rPr>
          <w:rFonts w:eastAsia="Calibri"/>
          <w:sz w:val="20"/>
          <w:szCs w:val="20"/>
          <w:lang w:val="ru-RU"/>
        </w:rPr>
        <w:t xml:space="preserve">7.3. Расторжение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 xml:space="preserve">а от исполнения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>а:</w:t>
      </w:r>
    </w:p>
    <w:p w14:paraId="6B8250F0" w14:textId="77777777" w:rsidR="008A799F" w:rsidRPr="007838DA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7838DA">
        <w:rPr>
          <w:rFonts w:eastAsia="Calibri"/>
          <w:sz w:val="20"/>
          <w:szCs w:val="20"/>
          <w:lang w:val="ru-RU"/>
        </w:rPr>
        <w:t xml:space="preserve">7.3.1. Заказчик вправе принять решение об одностороннем отказе от исполнения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="00265AC3" w:rsidRPr="007838DA">
        <w:rPr>
          <w:rFonts w:eastAsia="Calibri"/>
          <w:sz w:val="20"/>
          <w:szCs w:val="20"/>
          <w:lang w:val="ru-RU"/>
        </w:rPr>
        <w:t>а</w:t>
      </w:r>
      <w:r w:rsidRPr="007838DA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167FBC8" w14:textId="77777777" w:rsidR="008A799F" w:rsidRPr="007838DA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7838DA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="00A1458F" w:rsidRPr="007838DA">
        <w:rPr>
          <w:rFonts w:eastAsia="Calibri"/>
          <w:sz w:val="20"/>
          <w:szCs w:val="20"/>
          <w:lang w:val="ru-RU"/>
        </w:rPr>
        <w:t>у</w:t>
      </w:r>
      <w:r w:rsidRPr="007838DA">
        <w:rPr>
          <w:rFonts w:eastAsia="Calibri"/>
          <w:sz w:val="20"/>
          <w:szCs w:val="20"/>
          <w:lang w:val="ru-RU"/>
        </w:rPr>
        <w:t xml:space="preserve"> на ЕАТ.</w:t>
      </w:r>
    </w:p>
    <w:p w14:paraId="0D32CD0D" w14:textId="77777777" w:rsidR="008A799F" w:rsidRPr="007838DA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7838DA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="00A1458F" w:rsidRPr="007838DA">
        <w:rPr>
          <w:rFonts w:eastAsia="Calibri"/>
          <w:sz w:val="20"/>
          <w:szCs w:val="20"/>
          <w:lang w:val="ru-RU"/>
        </w:rPr>
        <w:t>а</w:t>
      </w:r>
      <w:r w:rsidRPr="007838DA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</w:t>
      </w:r>
      <w:r w:rsidRPr="007838DA">
        <w:rPr>
          <w:rFonts w:eastAsia="Calibri"/>
          <w:sz w:val="20"/>
          <w:szCs w:val="20"/>
          <w:lang w:val="ru-RU"/>
        </w:rPr>
        <w:lastRenderedPageBreak/>
        <w:t xml:space="preserve">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>а.</w:t>
      </w:r>
    </w:p>
    <w:p w14:paraId="70F11156" w14:textId="77777777" w:rsidR="008A799F" w:rsidRPr="007838DA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7838DA">
        <w:rPr>
          <w:rFonts w:eastAsia="Calibri"/>
          <w:sz w:val="20"/>
          <w:szCs w:val="20"/>
          <w:lang w:val="ru-RU"/>
        </w:rPr>
        <w:t>7.</w:t>
      </w:r>
      <w:r w:rsidR="00265AC3" w:rsidRPr="007838DA">
        <w:rPr>
          <w:rFonts w:eastAsia="Calibri"/>
          <w:sz w:val="20"/>
          <w:szCs w:val="20"/>
          <w:lang w:val="ru-RU"/>
        </w:rPr>
        <w:t>3.</w:t>
      </w:r>
      <w:r w:rsidRPr="007838DA">
        <w:rPr>
          <w:rFonts w:eastAsia="Calibri"/>
          <w:sz w:val="20"/>
          <w:szCs w:val="20"/>
          <w:lang w:val="ru-RU"/>
        </w:rPr>
        <w:t xml:space="preserve">4. Поставщик вправе принять решение об одностороннем отказе от исполнения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14:paraId="6B32FCA0" w14:textId="77777777" w:rsidR="008A799F" w:rsidRPr="007838DA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7838DA">
        <w:rPr>
          <w:rFonts w:eastAsia="Calibri"/>
          <w:sz w:val="20"/>
          <w:szCs w:val="20"/>
          <w:lang w:val="ru-RU"/>
        </w:rPr>
        <w:t xml:space="preserve">7.3.5. Решение Поставщика об одностороннем отказе от исполнения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>а.</w:t>
      </w:r>
    </w:p>
    <w:p w14:paraId="1E126968" w14:textId="77777777" w:rsidR="008A799F" w:rsidRPr="007838DA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7838DA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 xml:space="preserve">а от исполнения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D93E3F" w:rsidRPr="007838DA">
        <w:rPr>
          <w:rFonts w:eastAsia="Calibri"/>
          <w:sz w:val="20"/>
          <w:szCs w:val="20"/>
          <w:lang w:val="ru-RU"/>
        </w:rPr>
        <w:t>Контракт</w:t>
      </w:r>
      <w:r w:rsidRPr="007838DA">
        <w:rPr>
          <w:rFonts w:eastAsia="Calibri"/>
          <w:sz w:val="20"/>
          <w:szCs w:val="20"/>
          <w:lang w:val="ru-RU"/>
        </w:rPr>
        <w:t>а.</w:t>
      </w:r>
    </w:p>
    <w:p w14:paraId="4362882F" w14:textId="77777777" w:rsidR="003C2479" w:rsidRPr="007838DA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14:paraId="360F3EE7" w14:textId="77777777" w:rsidR="001F3BDD" w:rsidRPr="007838DA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7838DA">
        <w:rPr>
          <w:sz w:val="20"/>
          <w:szCs w:val="20"/>
        </w:rPr>
        <w:t>ФОРС-МАЖОР</w:t>
      </w:r>
    </w:p>
    <w:p w14:paraId="01ECF6DE" w14:textId="77777777" w:rsidR="001F3BDD" w:rsidRPr="007838DA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14:paraId="7AC7590B" w14:textId="77777777" w:rsidR="001F3BDD" w:rsidRPr="007838DA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у и подтверждены соответствующими уполномоченными органами.</w:t>
      </w:r>
    </w:p>
    <w:p w14:paraId="4CAFF641" w14:textId="77777777" w:rsidR="001F3BDD" w:rsidRPr="007838DA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7838DA">
        <w:rPr>
          <w:sz w:val="20"/>
          <w:szCs w:val="20"/>
        </w:rPr>
        <w:t xml:space="preserve"> </w:t>
      </w:r>
      <w:r w:rsidR="00CC283A" w:rsidRPr="007838DA">
        <w:rPr>
          <w:sz w:val="20"/>
          <w:szCs w:val="20"/>
        </w:rPr>
        <w:t xml:space="preserve">Товара </w:t>
      </w:r>
      <w:r w:rsidRPr="007838DA">
        <w:rPr>
          <w:sz w:val="20"/>
          <w:szCs w:val="20"/>
        </w:rPr>
        <w:t xml:space="preserve">и цены настоящего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а.</w:t>
      </w:r>
    </w:p>
    <w:p w14:paraId="158704BE" w14:textId="77777777" w:rsidR="001F3BDD" w:rsidRPr="007838DA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а, не зависящих от форс-мажорных обстоятельств.</w:t>
      </w:r>
    </w:p>
    <w:p w14:paraId="77CD9A6D" w14:textId="77777777" w:rsidR="001F3BDD" w:rsidRPr="007838DA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14:paraId="25AA4AA6" w14:textId="77777777" w:rsidR="003C2479" w:rsidRPr="007838DA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14:paraId="10FE904F" w14:textId="77777777" w:rsidR="001F3BDD" w:rsidRPr="007838DA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7838DA">
        <w:rPr>
          <w:sz w:val="20"/>
          <w:szCs w:val="20"/>
        </w:rPr>
        <w:t>ПОРЯДОК УРЕГУЛИРОВАНИЯ СПОРОВ</w:t>
      </w:r>
    </w:p>
    <w:p w14:paraId="10F2DD8D" w14:textId="77777777" w:rsidR="001F3BDD" w:rsidRPr="007838DA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а, является для Сторон обязательным.</w:t>
      </w:r>
    </w:p>
    <w:p w14:paraId="502A1C33" w14:textId="77777777" w:rsidR="001F3BDD" w:rsidRPr="007838DA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Претензионные письма направляются Сторонами </w:t>
      </w:r>
      <w:r w:rsidR="00CC283A" w:rsidRPr="007838DA">
        <w:rPr>
          <w:sz w:val="20"/>
          <w:szCs w:val="20"/>
        </w:rPr>
        <w:t xml:space="preserve">в порядке, указанном в п. </w:t>
      </w:r>
      <w:r w:rsidR="00A11A3C" w:rsidRPr="007838DA">
        <w:rPr>
          <w:sz w:val="20"/>
          <w:szCs w:val="20"/>
        </w:rPr>
        <w:t>10.7</w:t>
      </w:r>
      <w:r w:rsidR="00047168" w:rsidRPr="007838DA">
        <w:rPr>
          <w:sz w:val="20"/>
          <w:szCs w:val="20"/>
        </w:rPr>
        <w:t xml:space="preserve"> </w:t>
      </w:r>
      <w:r w:rsidR="00D93E3F" w:rsidRPr="007838DA">
        <w:rPr>
          <w:sz w:val="20"/>
          <w:szCs w:val="20"/>
        </w:rPr>
        <w:t>Контракт</w:t>
      </w:r>
      <w:r w:rsidR="00CC283A" w:rsidRPr="007838DA">
        <w:rPr>
          <w:sz w:val="20"/>
          <w:szCs w:val="20"/>
        </w:rPr>
        <w:t xml:space="preserve">а </w:t>
      </w:r>
      <w:r w:rsidRPr="007838DA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14:paraId="7A88B048" w14:textId="77777777" w:rsidR="001F3BDD" w:rsidRPr="007838DA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14:paraId="68DFBF9A" w14:textId="77777777" w:rsidR="001F3BDD" w:rsidRPr="007838DA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7838DA">
        <w:rPr>
          <w:sz w:val="20"/>
          <w:szCs w:val="20"/>
        </w:rPr>
        <w:t>орода</w:t>
      </w:r>
      <w:r w:rsidRPr="007838DA">
        <w:rPr>
          <w:sz w:val="20"/>
          <w:szCs w:val="20"/>
        </w:rPr>
        <w:t xml:space="preserve"> Москвы.</w:t>
      </w:r>
    </w:p>
    <w:p w14:paraId="6AC6641D" w14:textId="77777777" w:rsidR="003C2479" w:rsidRPr="007838DA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14:paraId="57FB9F53" w14:textId="77777777" w:rsidR="001F3BDD" w:rsidRPr="007838DA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7838DA">
        <w:rPr>
          <w:sz w:val="20"/>
          <w:szCs w:val="20"/>
        </w:rPr>
        <w:t>ПРОЧИЕ УСЛОВИЯ</w:t>
      </w:r>
    </w:p>
    <w:p w14:paraId="6B1C177B" w14:textId="77777777" w:rsidR="00EC0D2B" w:rsidRPr="007838DA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Вся информация, относящаяся к содержанию и исполнению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а, указанная информация должна предоставляться с соблюдением условий конфиденциальности и только в необходимом для исполнения объеме.</w:t>
      </w:r>
    </w:p>
    <w:p w14:paraId="2FBDABD7" w14:textId="77777777" w:rsidR="00EC0D2B" w:rsidRPr="007838DA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у третьим лицам без письменного согласования другой Стороны.</w:t>
      </w:r>
    </w:p>
    <w:p w14:paraId="1A762F26" w14:textId="77777777" w:rsidR="00EC0D2B" w:rsidRPr="007838DA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По всем вопросам, не урегулированным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ом, Стороны руководствуются законодательством Российской Федерации.</w:t>
      </w:r>
    </w:p>
    <w:p w14:paraId="42FB88B1" w14:textId="77777777" w:rsidR="00EC0D2B" w:rsidRPr="007838DA" w:rsidRDefault="00D93E3F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>Контракт</w:t>
      </w:r>
      <w:r w:rsidR="001B3924" w:rsidRPr="007838DA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7838DA">
        <w:rPr>
          <w:sz w:val="20"/>
          <w:szCs w:val="20"/>
        </w:rPr>
        <w:t>.</w:t>
      </w:r>
    </w:p>
    <w:p w14:paraId="46B7B781" w14:textId="77777777" w:rsidR="00EC0D2B" w:rsidRPr="007838DA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 xml:space="preserve">Изменения, дополнения и уточнения в настоящий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 могут вноситься </w:t>
      </w:r>
      <w:r w:rsidR="00CC283A" w:rsidRPr="007838DA">
        <w:rPr>
          <w:sz w:val="20"/>
          <w:szCs w:val="20"/>
        </w:rPr>
        <w:t xml:space="preserve">только по согласию обеих сторон </w:t>
      </w:r>
      <w:r w:rsidR="001A0E9F" w:rsidRPr="007838DA">
        <w:rPr>
          <w:sz w:val="20"/>
          <w:szCs w:val="20"/>
        </w:rPr>
        <w:t xml:space="preserve">с оформлением в виде дополнительного соглашения к </w:t>
      </w:r>
      <w:r w:rsidR="00D93E3F" w:rsidRPr="007838DA">
        <w:rPr>
          <w:sz w:val="20"/>
          <w:szCs w:val="20"/>
        </w:rPr>
        <w:t>Контракт</w:t>
      </w:r>
      <w:r w:rsidR="001A0E9F" w:rsidRPr="007838DA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7838DA" w:rsidDel="001A0E9F">
        <w:rPr>
          <w:sz w:val="20"/>
          <w:szCs w:val="20"/>
        </w:rPr>
        <w:t xml:space="preserve"> </w:t>
      </w:r>
    </w:p>
    <w:p w14:paraId="1107BB77" w14:textId="77777777" w:rsidR="00EC0D2B" w:rsidRPr="007838DA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>Обо всех изменениях, связанных с адресом, реквизитами сторон и др</w:t>
      </w:r>
      <w:r w:rsidR="009C4020" w:rsidRPr="007838DA">
        <w:rPr>
          <w:sz w:val="20"/>
          <w:szCs w:val="20"/>
        </w:rPr>
        <w:t>угими данными, влияющими на исполнение</w:t>
      </w:r>
      <w:r w:rsidRPr="007838DA">
        <w:rPr>
          <w:sz w:val="20"/>
          <w:szCs w:val="20"/>
        </w:rPr>
        <w:t xml:space="preserve"> </w:t>
      </w:r>
      <w:r w:rsidR="00D93E3F" w:rsidRPr="007838DA">
        <w:rPr>
          <w:sz w:val="20"/>
          <w:szCs w:val="20"/>
        </w:rPr>
        <w:t>Контракт</w:t>
      </w:r>
      <w:r w:rsidR="007A3A79" w:rsidRPr="007838DA">
        <w:rPr>
          <w:sz w:val="20"/>
          <w:szCs w:val="20"/>
        </w:rPr>
        <w:t>а,</w:t>
      </w:r>
      <w:r w:rsidR="009C4020" w:rsidRPr="007838DA">
        <w:rPr>
          <w:sz w:val="20"/>
          <w:szCs w:val="20"/>
        </w:rPr>
        <w:t xml:space="preserve"> Стороны обязаны известить </w:t>
      </w:r>
      <w:r w:rsidR="007A3A79" w:rsidRPr="007838DA">
        <w:rPr>
          <w:sz w:val="20"/>
          <w:szCs w:val="20"/>
        </w:rPr>
        <w:t>друг друга</w:t>
      </w:r>
      <w:r w:rsidRPr="007838DA">
        <w:rPr>
          <w:sz w:val="20"/>
          <w:szCs w:val="20"/>
        </w:rPr>
        <w:t xml:space="preserve"> в пятидневный срок.</w:t>
      </w:r>
    </w:p>
    <w:p w14:paraId="70AF7169" w14:textId="77777777" w:rsidR="00EC0D2B" w:rsidRPr="007838DA" w:rsidRDefault="00EC0D2B" w:rsidP="00DB6279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lastRenderedPageBreak/>
        <w:t>Все уведомления Сторон</w:t>
      </w:r>
      <w:r w:rsidR="00FB135B" w:rsidRPr="007838DA">
        <w:rPr>
          <w:sz w:val="20"/>
          <w:szCs w:val="20"/>
        </w:rPr>
        <w:t>,</w:t>
      </w:r>
      <w:r w:rsidRPr="007838DA">
        <w:rPr>
          <w:sz w:val="20"/>
          <w:szCs w:val="20"/>
        </w:rPr>
        <w:t xml:space="preserve"> связанные с исполнением настоящего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7838DA">
        <w:rPr>
          <w:sz w:val="20"/>
          <w:szCs w:val="20"/>
        </w:rPr>
        <w:t>1</w:t>
      </w:r>
      <w:r w:rsidRPr="007838DA">
        <w:rPr>
          <w:sz w:val="20"/>
          <w:szCs w:val="20"/>
        </w:rPr>
        <w:t xml:space="preserve"> настоящего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159EB74B" w14:textId="77777777" w:rsidR="00843AB1" w:rsidRPr="007838DA" w:rsidRDefault="00D93E3F" w:rsidP="00843AB1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 w:rsidRPr="007838DA">
        <w:rPr>
          <w:sz w:val="20"/>
          <w:szCs w:val="20"/>
        </w:rPr>
        <w:t>Контракт</w:t>
      </w:r>
      <w:r w:rsidR="00EC0D2B" w:rsidRPr="007838DA">
        <w:rPr>
          <w:sz w:val="20"/>
          <w:szCs w:val="20"/>
        </w:rPr>
        <w:t xml:space="preserve"> вступает в силу с даты заключения </w:t>
      </w:r>
      <w:r w:rsidRPr="007838DA">
        <w:rPr>
          <w:sz w:val="20"/>
          <w:szCs w:val="20"/>
        </w:rPr>
        <w:t>Контракт</w:t>
      </w:r>
      <w:r w:rsidR="00EC0D2B" w:rsidRPr="007838DA">
        <w:rPr>
          <w:sz w:val="20"/>
          <w:szCs w:val="20"/>
        </w:rPr>
        <w:t xml:space="preserve">а и действует до </w:t>
      </w:r>
      <w:r w:rsidR="00007CAA" w:rsidRPr="007838DA">
        <w:rPr>
          <w:b/>
          <w:sz w:val="20"/>
          <w:szCs w:val="20"/>
        </w:rPr>
        <w:t>«</w:t>
      </w:r>
      <w:r w:rsidR="009D233A" w:rsidRPr="007838DA">
        <w:rPr>
          <w:b/>
          <w:sz w:val="20"/>
          <w:szCs w:val="20"/>
        </w:rPr>
        <w:t>31</w:t>
      </w:r>
      <w:r w:rsidR="000C025F" w:rsidRPr="007838DA">
        <w:rPr>
          <w:b/>
          <w:sz w:val="20"/>
          <w:szCs w:val="20"/>
        </w:rPr>
        <w:t xml:space="preserve">» декабря </w:t>
      </w:r>
      <w:r w:rsidR="00007CAA" w:rsidRPr="007838DA">
        <w:rPr>
          <w:b/>
          <w:sz w:val="20"/>
          <w:szCs w:val="20"/>
        </w:rPr>
        <w:t>202</w:t>
      </w:r>
      <w:r w:rsidR="000C025F" w:rsidRPr="007838DA">
        <w:rPr>
          <w:b/>
          <w:sz w:val="20"/>
          <w:szCs w:val="20"/>
        </w:rPr>
        <w:t xml:space="preserve">6 </w:t>
      </w:r>
      <w:r w:rsidR="00007CAA" w:rsidRPr="007838DA">
        <w:rPr>
          <w:b/>
          <w:sz w:val="20"/>
          <w:szCs w:val="20"/>
        </w:rPr>
        <w:t>г.</w:t>
      </w:r>
      <w:r w:rsidR="00BE0E9E" w:rsidRPr="007838DA">
        <w:rPr>
          <w:rFonts w:eastAsia="Calibri"/>
          <w:sz w:val="20"/>
          <w:szCs w:val="20"/>
        </w:rPr>
        <w:t xml:space="preserve"> </w:t>
      </w:r>
      <w:r w:rsidR="00843AB1" w:rsidRPr="007838DA">
        <w:rPr>
          <w:rFonts w:eastAsia="Calibri"/>
          <w:sz w:val="20"/>
          <w:szCs w:val="20"/>
        </w:rPr>
        <w:t xml:space="preserve">Окончание срока действия </w:t>
      </w:r>
      <w:r w:rsidRPr="007838DA">
        <w:rPr>
          <w:rFonts w:eastAsia="Calibri"/>
          <w:sz w:val="20"/>
          <w:szCs w:val="20"/>
        </w:rPr>
        <w:t>Контракт</w:t>
      </w:r>
      <w:r w:rsidR="00843AB1" w:rsidRPr="007838DA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 w:rsidRPr="007838DA">
        <w:rPr>
          <w:rFonts w:eastAsia="Calibri"/>
          <w:sz w:val="20"/>
          <w:szCs w:val="20"/>
        </w:rPr>
        <w:t>Контракт</w:t>
      </w:r>
      <w:r w:rsidR="00843AB1" w:rsidRPr="007838DA">
        <w:rPr>
          <w:rFonts w:eastAsia="Calibri"/>
          <w:sz w:val="20"/>
          <w:szCs w:val="20"/>
        </w:rPr>
        <w:t xml:space="preserve">у в соответствии с п. 3 ст. 425 ГК РФ. Окончание срока действия </w:t>
      </w:r>
      <w:r w:rsidRPr="007838DA">
        <w:rPr>
          <w:rFonts w:eastAsia="Calibri"/>
          <w:sz w:val="20"/>
          <w:szCs w:val="20"/>
        </w:rPr>
        <w:t>Контракт</w:t>
      </w:r>
      <w:r w:rsidR="00843AB1" w:rsidRPr="007838DA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14:paraId="04EA6C53" w14:textId="77777777" w:rsidR="00C93D70" w:rsidRPr="007838DA" w:rsidRDefault="00843AB1" w:rsidP="00843AB1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7838DA">
        <w:rPr>
          <w:rFonts w:eastAsia="Calibri"/>
          <w:sz w:val="20"/>
          <w:szCs w:val="20"/>
        </w:rPr>
        <w:t xml:space="preserve">Руководствуясь ч.1 ст. 12 44-ФЗ, Стороны могут согласовать поставку товара за сроком действия </w:t>
      </w:r>
      <w:r w:rsidR="00D93E3F" w:rsidRPr="007838DA">
        <w:rPr>
          <w:rFonts w:eastAsia="Calibri"/>
          <w:sz w:val="20"/>
          <w:szCs w:val="20"/>
        </w:rPr>
        <w:t>Контракт</w:t>
      </w:r>
      <w:r w:rsidRPr="007838DA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D93E3F" w:rsidRPr="007838DA">
        <w:rPr>
          <w:rFonts w:eastAsia="Calibri"/>
          <w:sz w:val="20"/>
          <w:szCs w:val="20"/>
        </w:rPr>
        <w:t>Контракт</w:t>
      </w:r>
      <w:r w:rsidRPr="007838DA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 w:rsidR="00BE0E9E" w:rsidRPr="007838DA">
        <w:rPr>
          <w:rFonts w:eastAsia="Calibri"/>
          <w:sz w:val="20"/>
          <w:szCs w:val="20"/>
        </w:rPr>
        <w:t>.</w:t>
      </w:r>
    </w:p>
    <w:p w14:paraId="304A68D8" w14:textId="77777777" w:rsidR="001F3BDD" w:rsidRPr="007838DA" w:rsidRDefault="00EC0D2B" w:rsidP="00DB6279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Приложения к настоящему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у, являющиеся его неотъемлемой частью:</w:t>
      </w:r>
    </w:p>
    <w:p w14:paraId="31A50541" w14:textId="77777777" w:rsidR="00ED2205" w:rsidRPr="007838DA" w:rsidRDefault="00ED2205" w:rsidP="00DB6279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7838DA">
        <w:rPr>
          <w:sz w:val="20"/>
          <w:szCs w:val="20"/>
        </w:rPr>
        <w:t>Приложение № 1 –</w:t>
      </w:r>
      <w:r w:rsidR="0007382B" w:rsidRPr="007838DA">
        <w:rPr>
          <w:sz w:val="20"/>
          <w:szCs w:val="20"/>
        </w:rPr>
        <w:t xml:space="preserve"> </w:t>
      </w:r>
      <w:r w:rsidRPr="007838DA">
        <w:rPr>
          <w:sz w:val="20"/>
          <w:szCs w:val="20"/>
        </w:rPr>
        <w:t>Спецификация;</w:t>
      </w:r>
    </w:p>
    <w:p w14:paraId="22C75FD6" w14:textId="77777777" w:rsidR="0007382B" w:rsidRPr="007838DA" w:rsidRDefault="0007382B" w:rsidP="00DB6279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7838DA">
        <w:rPr>
          <w:sz w:val="20"/>
          <w:szCs w:val="20"/>
        </w:rPr>
        <w:t>Приложение № 2 – Техническое задание;</w:t>
      </w:r>
    </w:p>
    <w:p w14:paraId="55B46AAF" w14:textId="77777777" w:rsidR="001F3BDD" w:rsidRPr="007838DA" w:rsidRDefault="00ED2205" w:rsidP="00DB6279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7838DA">
        <w:rPr>
          <w:sz w:val="20"/>
          <w:szCs w:val="20"/>
        </w:rPr>
        <w:t xml:space="preserve">Приложение № </w:t>
      </w:r>
      <w:r w:rsidR="0007382B" w:rsidRPr="007838DA">
        <w:rPr>
          <w:sz w:val="20"/>
          <w:szCs w:val="20"/>
        </w:rPr>
        <w:t>3</w:t>
      </w:r>
      <w:r w:rsidRPr="007838DA">
        <w:rPr>
          <w:sz w:val="20"/>
          <w:szCs w:val="20"/>
        </w:rPr>
        <w:t xml:space="preserve"> – Фо</w:t>
      </w:r>
      <w:r w:rsidR="007567D1" w:rsidRPr="007838DA">
        <w:rPr>
          <w:sz w:val="20"/>
          <w:szCs w:val="20"/>
        </w:rPr>
        <w:t>рма Акта приема-передачи Товара.</w:t>
      </w:r>
    </w:p>
    <w:p w14:paraId="056DA288" w14:textId="77777777" w:rsidR="001F3BDD" w:rsidRPr="007838DA" w:rsidRDefault="001F3BDD" w:rsidP="00DB6279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14:paraId="5A00DE8C" w14:textId="77777777" w:rsidR="001F3BDD" w:rsidRPr="007838DA" w:rsidRDefault="003916FC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7838DA">
        <w:rPr>
          <w:sz w:val="20"/>
          <w:szCs w:val="20"/>
        </w:rPr>
        <w:t xml:space="preserve">АДРЕСА, </w:t>
      </w:r>
      <w:r w:rsidR="001F3BDD" w:rsidRPr="007838DA">
        <w:rPr>
          <w:sz w:val="20"/>
          <w:szCs w:val="20"/>
        </w:rPr>
        <w:t xml:space="preserve">Реквизиты </w:t>
      </w:r>
      <w:r w:rsidRPr="007838DA">
        <w:rPr>
          <w:sz w:val="20"/>
          <w:szCs w:val="20"/>
        </w:rPr>
        <w:t xml:space="preserve">И ПОДПИСИ </w:t>
      </w:r>
      <w:r w:rsidR="001F3BDD" w:rsidRPr="007838DA">
        <w:rPr>
          <w:sz w:val="20"/>
          <w:szCs w:val="20"/>
        </w:rPr>
        <w:t>сторон</w:t>
      </w:r>
      <w:bookmarkEnd w:id="0"/>
      <w:bookmarkEnd w:id="1"/>
      <w:bookmarkEnd w:id="2"/>
    </w:p>
    <w:p w14:paraId="6E6681F7" w14:textId="77777777" w:rsidR="00BE0E9E" w:rsidRPr="007838DA" w:rsidRDefault="00BE0E9E" w:rsidP="00DB6279">
      <w:pPr>
        <w:spacing w:line="250" w:lineRule="exact"/>
        <w:jc w:val="center"/>
        <w:outlineLvl w:val="0"/>
        <w:rPr>
          <w:sz w:val="20"/>
          <w:szCs w:val="20"/>
        </w:rPr>
      </w:pPr>
    </w:p>
    <w:tbl>
      <w:tblPr>
        <w:tblpPr w:leftFromText="180" w:rightFromText="180" w:bottomFromText="160" w:vertAnchor="text" w:horzAnchor="margin" w:tblpY="219"/>
        <w:tblW w:w="9639" w:type="dxa"/>
        <w:tblLayout w:type="fixed"/>
        <w:tblLook w:val="01E0" w:firstRow="1" w:lastRow="1" w:firstColumn="1" w:lastColumn="1" w:noHBand="0" w:noVBand="0"/>
      </w:tblPr>
      <w:tblGrid>
        <w:gridCol w:w="5211"/>
        <w:gridCol w:w="426"/>
        <w:gridCol w:w="4002"/>
      </w:tblGrid>
      <w:tr w:rsidR="00BE0E9E" w:rsidRPr="007838DA" w14:paraId="0433D794" w14:textId="77777777" w:rsidTr="00D45F5A">
        <w:trPr>
          <w:trHeight w:val="6466"/>
        </w:trPr>
        <w:tc>
          <w:tcPr>
            <w:tcW w:w="5211" w:type="dxa"/>
          </w:tcPr>
          <w:p w14:paraId="6D94CA27" w14:textId="77777777" w:rsidR="00BE0E9E" w:rsidRPr="007838DA" w:rsidRDefault="00BE0E9E" w:rsidP="00DB6279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7838DA">
              <w:rPr>
                <w:b/>
                <w:sz w:val="20"/>
                <w:szCs w:val="20"/>
                <w:lang w:eastAsia="en-US"/>
              </w:rPr>
              <w:t>Заказчик:</w:t>
            </w:r>
          </w:p>
          <w:tbl>
            <w:tblPr>
              <w:tblpPr w:leftFromText="180" w:rightFromText="180" w:bottomFromText="160" w:vertAnchor="text" w:horzAnchor="margin" w:tblpY="219"/>
              <w:tblW w:w="9639" w:type="dxa"/>
              <w:tblLayout w:type="fixed"/>
              <w:tblLook w:val="01E0" w:firstRow="1" w:lastRow="1" w:firstColumn="1" w:lastColumn="1" w:noHBand="0" w:noVBand="0"/>
            </w:tblPr>
            <w:tblGrid>
              <w:gridCol w:w="5211"/>
              <w:gridCol w:w="426"/>
              <w:gridCol w:w="4002"/>
            </w:tblGrid>
            <w:tr w:rsidR="00D45F5A" w:rsidRPr="007838DA" w14:paraId="153355EB" w14:textId="77777777" w:rsidTr="00480496">
              <w:trPr>
                <w:trHeight w:val="6466"/>
              </w:trPr>
              <w:tc>
                <w:tcPr>
                  <w:tcW w:w="5211" w:type="dxa"/>
                </w:tcPr>
                <w:p w14:paraId="001C29E4" w14:textId="77777777" w:rsidR="00D45F5A" w:rsidRPr="007838DA" w:rsidRDefault="00D45F5A" w:rsidP="00D45F5A">
                  <w:pPr>
                    <w:spacing w:line="250" w:lineRule="exact"/>
                    <w:rPr>
                      <w:b/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b/>
                      <w:sz w:val="20"/>
                      <w:szCs w:val="20"/>
                      <w:lang w:eastAsia="en-US"/>
                    </w:rPr>
                    <w:t>Заказчик:</w:t>
                  </w:r>
                </w:p>
                <w:p w14:paraId="537FBCB6" w14:textId="77777777" w:rsidR="00D45F5A" w:rsidRPr="007838DA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rFonts w:eastAsia="Calibri"/>
                      <w:b/>
                      <w:sz w:val="20"/>
                      <w:szCs w:val="20"/>
                      <w:lang w:eastAsia="en-US"/>
                    </w:rPr>
      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      </w:r>
                </w:p>
                <w:p w14:paraId="66776463" w14:textId="77777777" w:rsidR="00D45F5A" w:rsidRPr="007838DA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Адрес: 117292, г. Москва, </w:t>
                  </w:r>
                </w:p>
                <w:p w14:paraId="0D532321" w14:textId="77777777" w:rsidR="00D45F5A" w:rsidRPr="007838DA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rFonts w:eastAsia="Calibri"/>
                      <w:sz w:val="20"/>
                      <w:szCs w:val="20"/>
                      <w:lang w:eastAsia="en-US"/>
                    </w:rPr>
                    <w:t>ул. Дм. Ульянова, д.11</w:t>
                  </w:r>
                </w:p>
                <w:p w14:paraId="49775173" w14:textId="77777777" w:rsidR="00D45F5A" w:rsidRPr="007838DA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rFonts w:eastAsia="Calibri"/>
                      <w:sz w:val="20"/>
                      <w:szCs w:val="20"/>
                      <w:lang w:eastAsia="en-US"/>
                    </w:rPr>
                    <w:t>ИНН 7728016351, КПП 772801001</w:t>
                  </w:r>
                </w:p>
                <w:p w14:paraId="017C85EB" w14:textId="77777777" w:rsidR="00D45F5A" w:rsidRPr="007838DA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rFonts w:eastAsia="Calibri"/>
                      <w:sz w:val="20"/>
                      <w:szCs w:val="20"/>
                      <w:lang w:eastAsia="en-US"/>
                    </w:rPr>
                    <w:t>ОГРН 1027739455996</w:t>
                  </w:r>
                </w:p>
                <w:p w14:paraId="212A3362" w14:textId="77777777" w:rsidR="00D45F5A" w:rsidRPr="007838DA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ОКОПФ 75103, ОКПО 01897297, </w:t>
                  </w:r>
                </w:p>
                <w:p w14:paraId="6B01F41E" w14:textId="77777777" w:rsidR="00D45F5A" w:rsidRPr="007838DA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rFonts w:eastAsia="Calibri"/>
                      <w:sz w:val="20"/>
                      <w:szCs w:val="20"/>
                      <w:lang w:eastAsia="en-US"/>
                    </w:rPr>
                    <w:t>ОКТМО 45397000, ОКВЭД 72.19, 85.22, 86.10</w:t>
                  </w:r>
                </w:p>
                <w:p w14:paraId="44FF0D1C" w14:textId="77777777" w:rsidR="00D45F5A" w:rsidRPr="007838DA" w:rsidRDefault="00D45F5A" w:rsidP="00D45F5A">
                  <w:pPr>
                    <w:suppressAutoHyphens/>
                    <w:autoSpaceDN w:val="0"/>
                    <w:ind w:right="563"/>
                    <w:textAlignment w:val="baseline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Банковские реквизиты: </w:t>
                  </w:r>
                </w:p>
                <w:p w14:paraId="07A6C41E" w14:textId="77777777" w:rsidR="00D45F5A" w:rsidRPr="007838DA" w:rsidRDefault="00D45F5A" w:rsidP="00D45F5A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Получатель: </w:t>
                  </w:r>
                  <w:r w:rsidRPr="007838DA">
                    <w:rPr>
                      <w:sz w:val="20"/>
                      <w:szCs w:val="20"/>
                      <w:lang w:eastAsia="en-US"/>
                    </w:rPr>
                    <w:t>УФК по г. Москве (ФГБУ «НМИЦ ЭНДОКРИНОЛОГИИ ИМ. АКАДЕМИКА И.И. ДЕДОВА» МИНЗДРАВА РОССИИ, л/с 20736X72640, 21736X72640, 22736X72640)</w:t>
                  </w:r>
                </w:p>
                <w:p w14:paraId="23BE5751" w14:textId="77777777" w:rsidR="00D45F5A" w:rsidRPr="007838DA" w:rsidRDefault="00D45F5A" w:rsidP="00D45F5A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>р/сч 03214643000000017300</w:t>
                  </w:r>
                </w:p>
                <w:p w14:paraId="58287C8A" w14:textId="77777777" w:rsidR="00D45F5A" w:rsidRPr="007838DA" w:rsidRDefault="00D45F5A" w:rsidP="00D45F5A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>к/сч 40102810545370000003</w:t>
                  </w:r>
                </w:p>
                <w:p w14:paraId="243EAA3A" w14:textId="77777777" w:rsidR="00D45F5A" w:rsidRPr="007838DA" w:rsidRDefault="00D45F5A" w:rsidP="00D45F5A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>в Банке: ОКЦ № 1 ГУ БАНКА РОССИИ ПО ЦФО // УФК ПО Г. МОСКВЕ г Москва</w:t>
                  </w:r>
                </w:p>
                <w:p w14:paraId="131542B9" w14:textId="77777777" w:rsidR="00D45F5A" w:rsidRPr="007838DA" w:rsidRDefault="00D45F5A" w:rsidP="000C025F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>БИК 004525988</w:t>
                  </w:r>
                  <w:r w:rsidRPr="007838DA">
                    <w:rPr>
                      <w:rFonts w:eastAsia="Calibri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14:paraId="31AD69E8" w14:textId="77777777" w:rsidR="000C025F" w:rsidRPr="007838DA" w:rsidRDefault="000C025F" w:rsidP="000C025F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lastRenderedPageBreak/>
                    <w:t>Контактный телефон +7 499-124-43-11</w:t>
                  </w:r>
                </w:p>
                <w:p w14:paraId="64C4B3AF" w14:textId="77777777" w:rsidR="000C025F" w:rsidRPr="007838DA" w:rsidRDefault="000C025F" w:rsidP="000C025F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 xml:space="preserve">E-mail </w:t>
                  </w:r>
                  <w:hyperlink r:id="rId8" w:history="1">
                    <w:r w:rsidRPr="007838DA">
                      <w:rPr>
                        <w:sz w:val="20"/>
                        <w:szCs w:val="20"/>
                      </w:rPr>
                      <w:t>aptekaenc@endocrincentr.ru</w:t>
                    </w:r>
                  </w:hyperlink>
                  <w:r w:rsidRPr="007838DA">
                    <w:rPr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  <w:p w14:paraId="692E2893" w14:textId="77777777" w:rsidR="00D45F5A" w:rsidRPr="007838DA" w:rsidRDefault="000C025F" w:rsidP="000C025F">
                  <w:pPr>
                    <w:widowControl w:val="0"/>
                    <w:suppressAutoHyphens/>
                    <w:snapToGrid w:val="0"/>
                    <w:spacing w:line="256" w:lineRule="auto"/>
                    <w:ind w:right="563"/>
                    <w:jc w:val="both"/>
                    <w:textAlignment w:val="baseline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>Бухгалтерия +7 499 124-3422, доб 4287</w:t>
                  </w:r>
                  <w:r w:rsidR="00D45F5A" w:rsidRPr="007838DA">
                    <w:rPr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</w:tc>
              <w:tc>
                <w:tcPr>
                  <w:tcW w:w="426" w:type="dxa"/>
                  <w:hideMark/>
                </w:tcPr>
                <w:p w14:paraId="2AD76DBD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4002" w:type="dxa"/>
                </w:tcPr>
                <w:p w14:paraId="2599B970" w14:textId="77777777" w:rsidR="00D45F5A" w:rsidRPr="007838DA" w:rsidRDefault="00D45F5A" w:rsidP="00D45F5A">
                  <w:pPr>
                    <w:spacing w:line="250" w:lineRule="exact"/>
                    <w:rPr>
                      <w:b/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b/>
                      <w:sz w:val="20"/>
                      <w:szCs w:val="20"/>
                      <w:lang w:eastAsia="en-US"/>
                    </w:rPr>
                    <w:t>Поставщик:</w:t>
                  </w:r>
                </w:p>
                <w:p w14:paraId="156BC5FF" w14:textId="77777777" w:rsidR="00D45F5A" w:rsidRPr="007838DA" w:rsidRDefault="00D45F5A" w:rsidP="00D45F5A">
                  <w:pPr>
                    <w:spacing w:line="250" w:lineRule="exact"/>
                    <w:rPr>
                      <w:rFonts w:eastAsia="Calibri"/>
                      <w:sz w:val="20"/>
                      <w:szCs w:val="20"/>
                      <w:lang w:eastAsia="en-US"/>
                    </w:rPr>
                  </w:pPr>
                </w:p>
                <w:p w14:paraId="629785FA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14:paraId="69FBA674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>___________________________________</w:t>
                  </w:r>
                </w:p>
                <w:p w14:paraId="762D99C9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14:paraId="4E71B891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14:paraId="7BC278F3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>Юридический адрес:</w:t>
                  </w:r>
                </w:p>
                <w:p w14:paraId="6EA70028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14:paraId="17BDDE5E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 xml:space="preserve">Фактический адрес: </w:t>
                  </w:r>
                </w:p>
                <w:p w14:paraId="6A087BE9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14:paraId="62868996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 xml:space="preserve">ИНН/КПП </w:t>
                  </w:r>
                </w:p>
                <w:p w14:paraId="5E592791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>ОГРН/ОГРНИП</w:t>
                  </w:r>
                </w:p>
                <w:p w14:paraId="1D4FCAFB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 xml:space="preserve">ОКПО </w:t>
                  </w:r>
                </w:p>
                <w:p w14:paraId="192AC8D7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14:paraId="1967A8CA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>Банковские реквизиты:</w:t>
                  </w:r>
                </w:p>
                <w:p w14:paraId="38C30834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 xml:space="preserve">р/сч.: </w:t>
                  </w:r>
                </w:p>
                <w:p w14:paraId="2D1E7CEC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 xml:space="preserve">Банк: </w:t>
                  </w:r>
                </w:p>
                <w:p w14:paraId="05AB2EE6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 xml:space="preserve">к/сч.: </w:t>
                  </w:r>
                </w:p>
                <w:p w14:paraId="1332D3C5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 xml:space="preserve">БИК </w:t>
                  </w:r>
                </w:p>
                <w:p w14:paraId="1FF2F879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</w:p>
                <w:p w14:paraId="4732ED82" w14:textId="77777777" w:rsidR="00D45F5A" w:rsidRPr="007838DA" w:rsidRDefault="00D45F5A" w:rsidP="00D45F5A">
                  <w:pPr>
                    <w:spacing w:line="250" w:lineRule="exact"/>
                    <w:rPr>
                      <w:sz w:val="20"/>
                      <w:szCs w:val="20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 xml:space="preserve">Тел.: </w:t>
                  </w:r>
                </w:p>
                <w:p w14:paraId="07CE6CDF" w14:textId="77777777" w:rsidR="00D45F5A" w:rsidRPr="007838DA" w:rsidRDefault="00D45F5A" w:rsidP="00D45F5A">
                  <w:pPr>
                    <w:spacing w:line="250" w:lineRule="exact"/>
                    <w:rPr>
                      <w:bCs/>
                      <w:sz w:val="20"/>
                      <w:szCs w:val="20"/>
                      <w:shd w:val="clear" w:color="auto" w:fill="FFFFFF"/>
                      <w:lang w:eastAsia="en-US"/>
                    </w:rPr>
                  </w:pPr>
                  <w:r w:rsidRPr="007838DA">
                    <w:rPr>
                      <w:sz w:val="20"/>
                      <w:szCs w:val="20"/>
                      <w:lang w:eastAsia="en-US"/>
                    </w:rPr>
                    <w:t xml:space="preserve">Е-mail: </w:t>
                  </w:r>
                </w:p>
              </w:tc>
            </w:tr>
          </w:tbl>
          <w:p w14:paraId="6D73E6F8" w14:textId="77777777" w:rsidR="00BE0E9E" w:rsidRPr="007838DA" w:rsidRDefault="00BE0E9E" w:rsidP="00DB6279">
            <w:pPr>
              <w:pStyle w:val="a6"/>
              <w:spacing w:line="250" w:lineRule="exact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26" w:type="dxa"/>
            <w:hideMark/>
          </w:tcPr>
          <w:p w14:paraId="1270A6B1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02" w:type="dxa"/>
          </w:tcPr>
          <w:p w14:paraId="06B78BAD" w14:textId="77777777" w:rsidR="00BE0E9E" w:rsidRPr="007838DA" w:rsidRDefault="00BE0E9E" w:rsidP="00DB6279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7838DA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14:paraId="4A76283D" w14:textId="77777777" w:rsidR="00BE0E9E" w:rsidRPr="007838DA" w:rsidRDefault="00BE0E9E" w:rsidP="00DB6279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14:paraId="31F29570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14:paraId="425BA508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___________________________________</w:t>
            </w:r>
          </w:p>
          <w:p w14:paraId="50D6F85A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14:paraId="6202635E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14:paraId="10AB02B7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Юридический адрес:</w:t>
            </w:r>
          </w:p>
          <w:p w14:paraId="0B93D9BC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14:paraId="4214BE10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14:paraId="30CC5191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14:paraId="2961F4C7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 xml:space="preserve">ИНН/КПП </w:t>
            </w:r>
          </w:p>
          <w:p w14:paraId="2DF84C9D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ОГРН/ОГРНИП</w:t>
            </w:r>
          </w:p>
          <w:p w14:paraId="299FE01A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 xml:space="preserve">ОКПО </w:t>
            </w:r>
          </w:p>
          <w:p w14:paraId="756520B4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14:paraId="43A4A2BC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14:paraId="1E03DE31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 xml:space="preserve">р/сч.: </w:t>
            </w:r>
          </w:p>
          <w:p w14:paraId="156FB3C1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 xml:space="preserve">Банк: </w:t>
            </w:r>
          </w:p>
          <w:p w14:paraId="794F9E32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 xml:space="preserve">к/сч.: </w:t>
            </w:r>
          </w:p>
          <w:p w14:paraId="7E74CF02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 xml:space="preserve">БИК </w:t>
            </w:r>
          </w:p>
          <w:p w14:paraId="623680D4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14:paraId="5FF91DA7" w14:textId="77777777" w:rsidR="00BE0E9E" w:rsidRPr="007838DA" w:rsidRDefault="00BE0E9E" w:rsidP="00DB6279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 xml:space="preserve">Тел.: </w:t>
            </w:r>
          </w:p>
          <w:p w14:paraId="72F38B4C" w14:textId="77777777" w:rsidR="00BE0E9E" w:rsidRPr="007838DA" w:rsidRDefault="00BE0E9E" w:rsidP="00DB6279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14:paraId="53E1EAB5" w14:textId="77777777" w:rsidR="00257B70" w:rsidRPr="007838DA" w:rsidRDefault="00257B70" w:rsidP="00DB6279">
      <w:pPr>
        <w:spacing w:line="250" w:lineRule="exact"/>
        <w:rPr>
          <w:vanish/>
          <w:sz w:val="20"/>
          <w:szCs w:val="20"/>
          <w:lang w:val="x-none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7838DA" w14:paraId="7069732A" w14:textId="77777777" w:rsidTr="005B08E9">
        <w:trPr>
          <w:cantSplit/>
          <w:trHeight w:val="1604"/>
        </w:trPr>
        <w:tc>
          <w:tcPr>
            <w:tcW w:w="5671" w:type="dxa"/>
          </w:tcPr>
          <w:p w14:paraId="1CF60676" w14:textId="77777777" w:rsidR="00BE1B87" w:rsidRPr="007838DA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Заказчик:</w:t>
            </w:r>
          </w:p>
          <w:p w14:paraId="25629524" w14:textId="77777777" w:rsidR="00BE1B87" w:rsidRPr="007838DA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14:paraId="5200495D" w14:textId="77777777" w:rsidR="00BE1B87" w:rsidRPr="007838DA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14:paraId="700B52F8" w14:textId="77777777" w:rsidR="00BE1B87" w:rsidRPr="007838DA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7838DA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14:paraId="7D7ADA4B" w14:textId="77777777" w:rsidR="00BE1B87" w:rsidRPr="007838DA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6D156628" w14:textId="77777777" w:rsidR="00BE1B87" w:rsidRPr="007838DA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14:paraId="68FCF08F" w14:textId="77777777" w:rsidR="00BE1B87" w:rsidRPr="007838DA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14:paraId="4AA58AAB" w14:textId="77777777" w:rsidR="00BE1B87" w:rsidRPr="007838DA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Поставщик:</w:t>
            </w:r>
          </w:p>
          <w:p w14:paraId="4BC5B177" w14:textId="77777777" w:rsidR="00BE1B87" w:rsidRPr="007838DA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______________________</w:t>
            </w:r>
          </w:p>
          <w:p w14:paraId="7A35F8EB" w14:textId="77777777" w:rsidR="00BE1B87" w:rsidRPr="007838DA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14:paraId="039B55A6" w14:textId="77777777" w:rsidR="00BE1B87" w:rsidRPr="007838DA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14:paraId="79316198" w14:textId="77777777" w:rsidR="00BE1B87" w:rsidRPr="007838DA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</w:t>
            </w:r>
          </w:p>
          <w:p w14:paraId="767A0F6F" w14:textId="77777777" w:rsidR="00BE1B87" w:rsidRPr="007838DA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14:paraId="43AF020C" w14:textId="77777777" w:rsidR="00BE1B87" w:rsidRPr="007838DA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14:paraId="2BEE4F6A" w14:textId="77777777" w:rsidR="00BE1B87" w:rsidRPr="007838DA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14:paraId="18741469" w14:textId="77777777" w:rsidR="00BE0E9E" w:rsidRPr="007838DA" w:rsidRDefault="00BE0E9E" w:rsidP="008C3B72">
      <w:pPr>
        <w:jc w:val="center"/>
        <w:outlineLvl w:val="0"/>
        <w:rPr>
          <w:sz w:val="20"/>
          <w:szCs w:val="20"/>
        </w:rPr>
        <w:sectPr w:rsidR="00BE0E9E" w:rsidRPr="007838DA" w:rsidSect="000612D3">
          <w:footerReference w:type="default" r:id="rId9"/>
          <w:footerReference w:type="first" r:id="rId10"/>
          <w:pgSz w:w="11906" w:h="16838" w:code="9"/>
          <w:pgMar w:top="851" w:right="851" w:bottom="851" w:left="851" w:header="0" w:footer="113" w:gutter="0"/>
          <w:cols w:space="708"/>
          <w:titlePg/>
          <w:docGrid w:linePitch="360"/>
        </w:sectPr>
      </w:pPr>
    </w:p>
    <w:p w14:paraId="383FC741" w14:textId="77777777" w:rsidR="00966711" w:rsidRPr="007838DA" w:rsidRDefault="00966711" w:rsidP="008C3B72">
      <w:pPr>
        <w:jc w:val="right"/>
        <w:rPr>
          <w:bCs/>
          <w:sz w:val="20"/>
          <w:szCs w:val="20"/>
        </w:rPr>
      </w:pPr>
      <w:r w:rsidRPr="007838DA">
        <w:rPr>
          <w:bCs/>
          <w:sz w:val="20"/>
          <w:szCs w:val="20"/>
        </w:rPr>
        <w:lastRenderedPageBreak/>
        <w:t>Приложение № 1</w:t>
      </w:r>
    </w:p>
    <w:p w14:paraId="01CBCA8E" w14:textId="77777777" w:rsidR="00966711" w:rsidRPr="007838DA" w:rsidRDefault="00966711" w:rsidP="008C3B72">
      <w:pPr>
        <w:jc w:val="right"/>
        <w:rPr>
          <w:bCs/>
          <w:sz w:val="20"/>
          <w:szCs w:val="20"/>
        </w:rPr>
      </w:pPr>
      <w:r w:rsidRPr="007838DA">
        <w:rPr>
          <w:bCs/>
          <w:sz w:val="20"/>
          <w:szCs w:val="20"/>
        </w:rPr>
        <w:t xml:space="preserve">к </w:t>
      </w:r>
      <w:r w:rsidR="00D93E3F" w:rsidRPr="007838DA">
        <w:rPr>
          <w:bCs/>
          <w:sz w:val="20"/>
          <w:szCs w:val="20"/>
        </w:rPr>
        <w:t>Контракт</w:t>
      </w:r>
      <w:r w:rsidRPr="007838DA">
        <w:rPr>
          <w:bCs/>
          <w:sz w:val="20"/>
          <w:szCs w:val="20"/>
        </w:rPr>
        <w:t xml:space="preserve">у </w:t>
      </w:r>
      <w:r w:rsidR="00D61CC8" w:rsidRPr="007838DA">
        <w:rPr>
          <w:bCs/>
          <w:sz w:val="20"/>
          <w:szCs w:val="20"/>
        </w:rPr>
        <w:t xml:space="preserve">№ </w:t>
      </w:r>
      <w:r w:rsidR="007621AD" w:rsidRPr="007838DA">
        <w:rPr>
          <w:b/>
          <w:caps/>
          <w:sz w:val="20"/>
          <w:szCs w:val="20"/>
        </w:rPr>
        <w:t>____________</w:t>
      </w:r>
    </w:p>
    <w:p w14:paraId="02265712" w14:textId="77777777" w:rsidR="00966711" w:rsidRPr="007838DA" w:rsidRDefault="00966711" w:rsidP="008C3B72">
      <w:pPr>
        <w:jc w:val="right"/>
        <w:rPr>
          <w:bCs/>
          <w:sz w:val="20"/>
          <w:szCs w:val="20"/>
        </w:rPr>
      </w:pPr>
      <w:r w:rsidRPr="007838DA">
        <w:rPr>
          <w:sz w:val="20"/>
          <w:szCs w:val="20"/>
        </w:rPr>
        <w:t>от «___»____________</w:t>
      </w:r>
      <w:r w:rsidR="00C4547A" w:rsidRPr="007838DA">
        <w:rPr>
          <w:sz w:val="20"/>
          <w:szCs w:val="20"/>
        </w:rPr>
        <w:t>202</w:t>
      </w:r>
      <w:r w:rsidR="00D866F3" w:rsidRPr="007838DA">
        <w:rPr>
          <w:sz w:val="20"/>
          <w:szCs w:val="20"/>
        </w:rPr>
        <w:t>6</w:t>
      </w:r>
      <w:r w:rsidRPr="007838DA">
        <w:rPr>
          <w:sz w:val="20"/>
          <w:szCs w:val="20"/>
        </w:rPr>
        <w:t xml:space="preserve"> г.</w:t>
      </w:r>
    </w:p>
    <w:p w14:paraId="13E70AD6" w14:textId="77777777" w:rsidR="001F3BDD" w:rsidRPr="007838DA" w:rsidRDefault="001F3BDD" w:rsidP="008C3B72">
      <w:pPr>
        <w:jc w:val="right"/>
        <w:rPr>
          <w:bCs/>
          <w:sz w:val="20"/>
          <w:szCs w:val="20"/>
        </w:rPr>
      </w:pPr>
    </w:p>
    <w:p w14:paraId="21976E2F" w14:textId="77777777" w:rsidR="00AA5348" w:rsidRPr="007838DA" w:rsidRDefault="00AA5348" w:rsidP="008C3B72">
      <w:pPr>
        <w:jc w:val="right"/>
        <w:rPr>
          <w:bCs/>
          <w:sz w:val="20"/>
          <w:szCs w:val="20"/>
        </w:rPr>
      </w:pPr>
    </w:p>
    <w:p w14:paraId="496AC700" w14:textId="77777777" w:rsidR="00AA5348" w:rsidRPr="007838DA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14:paraId="20612F08" w14:textId="77777777" w:rsidR="001F3BDD" w:rsidRPr="007838DA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7838DA">
        <w:rPr>
          <w:b/>
          <w:bCs/>
          <w:sz w:val="20"/>
          <w:szCs w:val="20"/>
        </w:rPr>
        <w:t>СПЕЦИФИКАЦИЯ</w:t>
      </w:r>
    </w:p>
    <w:p w14:paraId="4B560C30" w14:textId="77777777" w:rsidR="00386B3A" w:rsidRPr="007838DA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401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"/>
        <w:gridCol w:w="4632"/>
        <w:gridCol w:w="568"/>
        <w:gridCol w:w="1556"/>
        <w:gridCol w:w="1199"/>
      </w:tblGrid>
      <w:tr w:rsidR="00A40895" w:rsidRPr="007838DA" w14:paraId="0B516C26" w14:textId="77777777" w:rsidTr="00A40895">
        <w:trPr>
          <w:trHeight w:val="671"/>
          <w:jc w:val="center"/>
        </w:trPr>
        <w:tc>
          <w:tcPr>
            <w:tcW w:w="277" w:type="pct"/>
            <w:vAlign w:val="center"/>
          </w:tcPr>
          <w:p w14:paraId="3F1E75D0" w14:textId="77777777" w:rsidR="00A40895" w:rsidRPr="007838DA" w:rsidRDefault="00A40895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3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14:paraId="0E9A8761" w14:textId="77777777" w:rsidR="00A40895" w:rsidRPr="007838DA" w:rsidRDefault="00A40895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3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750" w:type="pct"/>
            <w:vAlign w:val="center"/>
          </w:tcPr>
          <w:p w14:paraId="59484D68" w14:textId="77777777" w:rsidR="00A40895" w:rsidRPr="007838DA" w:rsidRDefault="00A40895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8DA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 страна происхождения</w:t>
            </w:r>
          </w:p>
        </w:tc>
        <w:tc>
          <w:tcPr>
            <w:tcW w:w="337" w:type="pct"/>
            <w:vAlign w:val="center"/>
          </w:tcPr>
          <w:p w14:paraId="45CE7F53" w14:textId="77777777" w:rsidR="00A40895" w:rsidRPr="007838DA" w:rsidRDefault="00A40895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3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Ед. изм.</w:t>
            </w:r>
          </w:p>
        </w:tc>
        <w:tc>
          <w:tcPr>
            <w:tcW w:w="924" w:type="pct"/>
            <w:vAlign w:val="center"/>
          </w:tcPr>
          <w:p w14:paraId="1DF76640" w14:textId="77777777" w:rsidR="00A40895" w:rsidRPr="007838DA" w:rsidRDefault="00A40895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8DA">
              <w:rPr>
                <w:rFonts w:ascii="Times New Roman" w:hAnsi="Times New Roman" w:cs="Times New Roman"/>
                <w:sz w:val="20"/>
                <w:szCs w:val="20"/>
              </w:rPr>
              <w:t>Цена за единицу измерения, в т.ч. НДС (руб.)</w:t>
            </w:r>
          </w:p>
        </w:tc>
        <w:tc>
          <w:tcPr>
            <w:tcW w:w="712" w:type="pct"/>
            <w:vAlign w:val="center"/>
          </w:tcPr>
          <w:p w14:paraId="371A6996" w14:textId="77777777" w:rsidR="00A40895" w:rsidRPr="007838DA" w:rsidRDefault="00A40895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838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 НДС</w:t>
            </w:r>
          </w:p>
        </w:tc>
      </w:tr>
      <w:tr w:rsidR="00A40895" w:rsidRPr="007838DA" w14:paraId="2044B63C" w14:textId="77777777" w:rsidTr="00A40895">
        <w:trPr>
          <w:trHeight w:val="567"/>
          <w:jc w:val="center"/>
        </w:trPr>
        <w:tc>
          <w:tcPr>
            <w:tcW w:w="277" w:type="pct"/>
            <w:vAlign w:val="center"/>
          </w:tcPr>
          <w:p w14:paraId="4DAE9A50" w14:textId="77777777" w:rsidR="00A40895" w:rsidRPr="007838DA" w:rsidRDefault="00A40895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8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50" w:type="pct"/>
            <w:vAlign w:val="center"/>
          </w:tcPr>
          <w:p w14:paraId="3E62C4DB" w14:textId="77777777" w:rsidR="00A40895" w:rsidRPr="007838DA" w:rsidRDefault="00A40895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6E26DE92" w14:textId="77777777" w:rsidR="00A40895" w:rsidRPr="007838DA" w:rsidRDefault="00A40895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vAlign w:val="center"/>
          </w:tcPr>
          <w:p w14:paraId="64357F26" w14:textId="77777777" w:rsidR="00A40895" w:rsidRPr="007838DA" w:rsidRDefault="00A40895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vAlign w:val="center"/>
          </w:tcPr>
          <w:p w14:paraId="735BB53C" w14:textId="77777777" w:rsidR="00A40895" w:rsidRPr="007838DA" w:rsidRDefault="00A40895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C025F" w:rsidRPr="007838DA" w14:paraId="390A62FD" w14:textId="77777777" w:rsidTr="00A40895">
        <w:trPr>
          <w:trHeight w:val="567"/>
          <w:jc w:val="center"/>
        </w:trPr>
        <w:tc>
          <w:tcPr>
            <w:tcW w:w="277" w:type="pct"/>
            <w:vAlign w:val="center"/>
          </w:tcPr>
          <w:p w14:paraId="070FE3F5" w14:textId="77777777" w:rsidR="000C025F" w:rsidRPr="007838DA" w:rsidRDefault="000C025F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8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50" w:type="pct"/>
            <w:vAlign w:val="center"/>
          </w:tcPr>
          <w:p w14:paraId="07A8DE69" w14:textId="77777777" w:rsidR="000C025F" w:rsidRPr="007838DA" w:rsidRDefault="000C025F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746922A8" w14:textId="77777777" w:rsidR="000C025F" w:rsidRPr="007838DA" w:rsidRDefault="000C025F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vAlign w:val="center"/>
          </w:tcPr>
          <w:p w14:paraId="00636FEF" w14:textId="77777777" w:rsidR="000C025F" w:rsidRPr="007838DA" w:rsidRDefault="000C025F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vAlign w:val="center"/>
          </w:tcPr>
          <w:p w14:paraId="01C9E2B1" w14:textId="77777777" w:rsidR="000C025F" w:rsidRPr="007838DA" w:rsidRDefault="000C025F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C025F" w:rsidRPr="007838DA" w14:paraId="640514A9" w14:textId="77777777" w:rsidTr="00A40895">
        <w:trPr>
          <w:trHeight w:val="567"/>
          <w:jc w:val="center"/>
        </w:trPr>
        <w:tc>
          <w:tcPr>
            <w:tcW w:w="277" w:type="pct"/>
            <w:vAlign w:val="center"/>
          </w:tcPr>
          <w:p w14:paraId="5E845F16" w14:textId="77777777" w:rsidR="000C025F" w:rsidRPr="007838DA" w:rsidRDefault="000C025F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8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50" w:type="pct"/>
            <w:vAlign w:val="center"/>
          </w:tcPr>
          <w:p w14:paraId="1740AB15" w14:textId="77777777" w:rsidR="000C025F" w:rsidRPr="007838DA" w:rsidRDefault="000C025F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26F0012C" w14:textId="77777777" w:rsidR="000C025F" w:rsidRPr="007838DA" w:rsidRDefault="000C025F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vAlign w:val="center"/>
          </w:tcPr>
          <w:p w14:paraId="6069C5D5" w14:textId="77777777" w:rsidR="000C025F" w:rsidRPr="007838DA" w:rsidRDefault="000C025F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vAlign w:val="center"/>
          </w:tcPr>
          <w:p w14:paraId="54D755D8" w14:textId="77777777" w:rsidR="000C025F" w:rsidRPr="007838DA" w:rsidRDefault="000C025F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C025F" w:rsidRPr="007838DA" w14:paraId="5FE72762" w14:textId="77777777" w:rsidTr="00A40895">
        <w:trPr>
          <w:trHeight w:val="567"/>
          <w:jc w:val="center"/>
        </w:trPr>
        <w:tc>
          <w:tcPr>
            <w:tcW w:w="277" w:type="pct"/>
            <w:vAlign w:val="center"/>
          </w:tcPr>
          <w:p w14:paraId="31F68564" w14:textId="77777777" w:rsidR="000C025F" w:rsidRPr="007838DA" w:rsidRDefault="000C025F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38D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50" w:type="pct"/>
            <w:vAlign w:val="center"/>
          </w:tcPr>
          <w:p w14:paraId="596819AE" w14:textId="77777777" w:rsidR="000C025F" w:rsidRPr="007838DA" w:rsidRDefault="000C025F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37" w:type="pct"/>
            <w:vAlign w:val="center"/>
          </w:tcPr>
          <w:p w14:paraId="09AE0593" w14:textId="77777777" w:rsidR="000C025F" w:rsidRPr="007838DA" w:rsidRDefault="000C025F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24" w:type="pct"/>
            <w:vAlign w:val="center"/>
          </w:tcPr>
          <w:p w14:paraId="74189850" w14:textId="77777777" w:rsidR="000C025F" w:rsidRPr="007838DA" w:rsidRDefault="000C025F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12" w:type="pct"/>
            <w:vAlign w:val="center"/>
          </w:tcPr>
          <w:p w14:paraId="6E9832F1" w14:textId="77777777" w:rsidR="000C025F" w:rsidRPr="007838DA" w:rsidRDefault="000C025F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41DEC0BB" w14:textId="77777777" w:rsidR="00386B3A" w:rsidRPr="007838DA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14:paraId="19948F84" w14:textId="77777777" w:rsidR="00E35A17" w:rsidRPr="007838DA" w:rsidRDefault="00D866F3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7838DA">
        <w:rPr>
          <w:sz w:val="20"/>
          <w:szCs w:val="20"/>
        </w:rPr>
        <w:t xml:space="preserve">Максимальное значение цены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а</w:t>
      </w:r>
      <w:r w:rsidR="00E35A17" w:rsidRPr="007838DA">
        <w:rPr>
          <w:sz w:val="20"/>
          <w:szCs w:val="20"/>
        </w:rPr>
        <w:t xml:space="preserve"> </w:t>
      </w:r>
      <w:r w:rsidR="00E35A17" w:rsidRPr="007838DA">
        <w:rPr>
          <w:b/>
          <w:sz w:val="20"/>
          <w:szCs w:val="20"/>
        </w:rPr>
        <w:t>составляет ________ (___________) рублей ____ копеек</w:t>
      </w:r>
      <w:r w:rsidR="00E35A17" w:rsidRPr="007838DA">
        <w:rPr>
          <w:sz w:val="20"/>
          <w:szCs w:val="20"/>
        </w:rPr>
        <w:t xml:space="preserve">, включая НДС - ___%, ________ (________) рублей ____ копеек. </w:t>
      </w:r>
      <w:r w:rsidR="00E35A17" w:rsidRPr="007838DA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  <w:r w:rsidRPr="007838DA">
        <w:rPr>
          <w:i/>
          <w:sz w:val="20"/>
          <w:szCs w:val="20"/>
        </w:rPr>
        <w:t xml:space="preserve"> Сумма цен единиц _____________________</w:t>
      </w:r>
    </w:p>
    <w:p w14:paraId="73527CAA" w14:textId="77777777" w:rsidR="00CE165F" w:rsidRPr="007838DA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14:paraId="3E856B10" w14:textId="77777777" w:rsidR="003777D3" w:rsidRPr="007838DA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14:paraId="1F690E78" w14:textId="77777777" w:rsidR="003777D3" w:rsidRPr="007838DA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7838DA" w14:paraId="6ADEDB3A" w14:textId="77777777" w:rsidTr="001F332A">
        <w:trPr>
          <w:cantSplit/>
          <w:trHeight w:val="1604"/>
        </w:trPr>
        <w:tc>
          <w:tcPr>
            <w:tcW w:w="5671" w:type="dxa"/>
          </w:tcPr>
          <w:p w14:paraId="1C5CDA47" w14:textId="77777777" w:rsidR="001D19DF" w:rsidRPr="007838DA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Заказчик:</w:t>
            </w:r>
          </w:p>
          <w:p w14:paraId="312E909D" w14:textId="77777777" w:rsidR="001D19DF" w:rsidRPr="007838DA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14:paraId="626EA110" w14:textId="77777777" w:rsidR="001D19DF" w:rsidRPr="007838DA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14:paraId="4925CE56" w14:textId="77777777" w:rsidR="001D19DF" w:rsidRPr="007838DA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7838DA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14:paraId="4A6985D2" w14:textId="77777777" w:rsidR="001D19DF" w:rsidRPr="007838DA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4D3F9531" w14:textId="77777777" w:rsidR="001D19DF" w:rsidRPr="007838DA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14:paraId="1B4B52B8" w14:textId="77777777" w:rsidR="001D19DF" w:rsidRPr="007838DA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14:paraId="33B10F1F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Поставщик:</w:t>
            </w:r>
          </w:p>
          <w:p w14:paraId="2A9DED88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______________________</w:t>
            </w:r>
          </w:p>
          <w:p w14:paraId="07AE4903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14:paraId="443399F5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14:paraId="0AA629BE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</w:t>
            </w:r>
          </w:p>
          <w:p w14:paraId="239C1A6B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14:paraId="36AE3DC8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14:paraId="5585035D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14:paraId="028D351D" w14:textId="77777777" w:rsidR="00237B74" w:rsidRPr="007838DA" w:rsidRDefault="00237B74" w:rsidP="008C3B72">
      <w:pPr>
        <w:jc w:val="right"/>
        <w:rPr>
          <w:b/>
          <w:sz w:val="20"/>
          <w:szCs w:val="20"/>
        </w:rPr>
        <w:sectPr w:rsidR="00237B74" w:rsidRPr="007838DA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14:paraId="7E3B4284" w14:textId="77777777" w:rsidR="0087171C" w:rsidRPr="007838DA" w:rsidRDefault="0087171C" w:rsidP="008C3B72">
      <w:pPr>
        <w:jc w:val="right"/>
        <w:rPr>
          <w:bCs/>
          <w:sz w:val="20"/>
          <w:szCs w:val="20"/>
        </w:rPr>
      </w:pPr>
      <w:r w:rsidRPr="007838DA">
        <w:rPr>
          <w:bCs/>
          <w:sz w:val="20"/>
          <w:szCs w:val="20"/>
        </w:rPr>
        <w:lastRenderedPageBreak/>
        <w:t>Приложение № </w:t>
      </w:r>
      <w:r w:rsidR="00F30F1C" w:rsidRPr="007838DA">
        <w:rPr>
          <w:bCs/>
          <w:sz w:val="20"/>
          <w:szCs w:val="20"/>
        </w:rPr>
        <w:t>2</w:t>
      </w:r>
    </w:p>
    <w:p w14:paraId="4273CFDF" w14:textId="77777777" w:rsidR="003777D3" w:rsidRPr="007838DA" w:rsidRDefault="003777D3" w:rsidP="008C3B72">
      <w:pPr>
        <w:jc w:val="right"/>
        <w:rPr>
          <w:bCs/>
          <w:sz w:val="20"/>
          <w:szCs w:val="20"/>
        </w:rPr>
      </w:pPr>
      <w:r w:rsidRPr="007838DA">
        <w:rPr>
          <w:bCs/>
          <w:sz w:val="20"/>
          <w:szCs w:val="20"/>
        </w:rPr>
        <w:t xml:space="preserve">к </w:t>
      </w:r>
      <w:r w:rsidR="00D93E3F" w:rsidRPr="007838DA">
        <w:rPr>
          <w:bCs/>
          <w:sz w:val="20"/>
          <w:szCs w:val="20"/>
        </w:rPr>
        <w:t>Контракт</w:t>
      </w:r>
      <w:r w:rsidRPr="007838DA">
        <w:rPr>
          <w:bCs/>
          <w:sz w:val="20"/>
          <w:szCs w:val="20"/>
        </w:rPr>
        <w:t>у № </w:t>
      </w:r>
      <w:r w:rsidR="007621AD" w:rsidRPr="007838DA">
        <w:rPr>
          <w:b/>
          <w:caps/>
          <w:sz w:val="20"/>
          <w:szCs w:val="20"/>
        </w:rPr>
        <w:t>____________</w:t>
      </w:r>
    </w:p>
    <w:p w14:paraId="6FFA699D" w14:textId="77777777" w:rsidR="0087171C" w:rsidRPr="007838DA" w:rsidRDefault="0087171C" w:rsidP="008C3B72">
      <w:pPr>
        <w:ind w:right="-31"/>
        <w:jc w:val="right"/>
        <w:rPr>
          <w:bCs/>
          <w:sz w:val="20"/>
          <w:szCs w:val="20"/>
        </w:rPr>
      </w:pPr>
      <w:r w:rsidRPr="007838DA">
        <w:rPr>
          <w:sz w:val="20"/>
          <w:szCs w:val="20"/>
        </w:rPr>
        <w:t>от «___»____________</w:t>
      </w:r>
      <w:r w:rsidR="00C4547A" w:rsidRPr="007838DA">
        <w:rPr>
          <w:sz w:val="20"/>
          <w:szCs w:val="20"/>
        </w:rPr>
        <w:t>202</w:t>
      </w:r>
      <w:r w:rsidR="00D866F3" w:rsidRPr="007838DA">
        <w:rPr>
          <w:sz w:val="20"/>
          <w:szCs w:val="20"/>
        </w:rPr>
        <w:t>6</w:t>
      </w:r>
      <w:r w:rsidRPr="007838DA">
        <w:rPr>
          <w:sz w:val="20"/>
          <w:szCs w:val="20"/>
        </w:rPr>
        <w:t xml:space="preserve"> г.</w:t>
      </w:r>
    </w:p>
    <w:p w14:paraId="74B29070" w14:textId="77777777" w:rsidR="00993459" w:rsidRPr="007838DA" w:rsidRDefault="00993459" w:rsidP="008C3B72">
      <w:pPr>
        <w:jc w:val="center"/>
        <w:rPr>
          <w:b/>
          <w:sz w:val="20"/>
          <w:szCs w:val="20"/>
        </w:rPr>
      </w:pPr>
    </w:p>
    <w:p w14:paraId="015C01D1" w14:textId="77777777" w:rsidR="00B923B8" w:rsidRPr="007838DA" w:rsidRDefault="0087171C" w:rsidP="00B923B8">
      <w:pPr>
        <w:jc w:val="center"/>
        <w:rPr>
          <w:b/>
          <w:sz w:val="20"/>
          <w:szCs w:val="20"/>
        </w:rPr>
      </w:pPr>
      <w:r w:rsidRPr="007838DA">
        <w:rPr>
          <w:b/>
          <w:sz w:val="20"/>
          <w:szCs w:val="20"/>
        </w:rPr>
        <w:t>Техническое задание</w:t>
      </w:r>
    </w:p>
    <w:p w14:paraId="41BE5C68" w14:textId="77777777" w:rsidR="00B923B8" w:rsidRPr="007838DA" w:rsidRDefault="00B923B8" w:rsidP="00B923B8">
      <w:pPr>
        <w:jc w:val="center"/>
        <w:rPr>
          <w:rFonts w:eastAsia="Calibri"/>
          <w:bCs/>
          <w:sz w:val="20"/>
          <w:szCs w:val="20"/>
          <w:lang w:eastAsia="ar-SA"/>
        </w:rPr>
      </w:pPr>
      <w:r w:rsidRPr="007838DA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r w:rsidR="000C025F" w:rsidRPr="007838DA">
        <w:rPr>
          <w:rFonts w:eastAsia="Calibri"/>
          <w:bCs/>
          <w:sz w:val="20"/>
          <w:szCs w:val="20"/>
          <w:lang w:eastAsia="ar-SA"/>
        </w:rPr>
        <w:t>шапочек хирургических одноразового использования, нестерильных</w:t>
      </w:r>
    </w:p>
    <w:p w14:paraId="3EEBE570" w14:textId="77777777" w:rsidR="000C025F" w:rsidRPr="007838DA" w:rsidRDefault="000C025F" w:rsidP="00B923B8">
      <w:pPr>
        <w:jc w:val="center"/>
        <w:rPr>
          <w:b/>
          <w:sz w:val="20"/>
          <w:szCs w:val="20"/>
        </w:rPr>
      </w:pPr>
    </w:p>
    <w:p w14:paraId="7ACDCEF4" w14:textId="77777777" w:rsidR="00525492" w:rsidRPr="007838DA" w:rsidRDefault="00525492" w:rsidP="00525492">
      <w:pPr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1. Предмет закупки: поставка </w:t>
      </w:r>
      <w:r w:rsidR="000C025F" w:rsidRPr="007838DA">
        <w:rPr>
          <w:rFonts w:eastAsia="MS Mincho"/>
          <w:b/>
          <w:sz w:val="20"/>
          <w:szCs w:val="20"/>
        </w:rPr>
        <w:t xml:space="preserve">шапочек хирургических одноразового использования, нестерильных </w:t>
      </w:r>
      <w:r w:rsidRPr="007838DA">
        <w:rPr>
          <w:sz w:val="20"/>
          <w:szCs w:val="20"/>
        </w:rPr>
        <w:t>(далее - Товар).</w:t>
      </w:r>
    </w:p>
    <w:p w14:paraId="44895B9B" w14:textId="77777777" w:rsidR="00525492" w:rsidRPr="007838DA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2. Заказчик: </w:t>
      </w:r>
      <w:r w:rsidR="007621AD" w:rsidRPr="007838DA">
        <w:rPr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</w:t>
      </w:r>
      <w:r w:rsidRPr="007838DA">
        <w:rPr>
          <w:sz w:val="20"/>
          <w:szCs w:val="20"/>
        </w:rPr>
        <w:t>.</w:t>
      </w:r>
    </w:p>
    <w:p w14:paraId="648C119D" w14:textId="77777777" w:rsidR="00525492" w:rsidRPr="007838DA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7838DA">
        <w:rPr>
          <w:sz w:val="20"/>
          <w:szCs w:val="20"/>
        </w:rPr>
        <w:t>3. Место (адрес) поставки Товара: г Москва, ул. Дмитрия Ульянова, д. 11</w:t>
      </w:r>
    </w:p>
    <w:p w14:paraId="6C8C98BD" w14:textId="77777777" w:rsidR="00525492" w:rsidRPr="007838DA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7838DA">
        <w:rPr>
          <w:sz w:val="20"/>
          <w:szCs w:val="20"/>
        </w:rPr>
        <w:t xml:space="preserve">4. Срок поставки Товара: Товар должен быть поставлен </w:t>
      </w:r>
      <w:r w:rsidR="00075739" w:rsidRPr="007838DA">
        <w:rPr>
          <w:b/>
          <w:sz w:val="20"/>
          <w:szCs w:val="20"/>
        </w:rPr>
        <w:t xml:space="preserve">в течение 5 (Пяти) календарных дней с даты </w:t>
      </w:r>
      <w:r w:rsidR="000C025F" w:rsidRPr="007838DA">
        <w:rPr>
          <w:b/>
          <w:sz w:val="20"/>
          <w:szCs w:val="20"/>
        </w:rPr>
        <w:t>заключения Контракта</w:t>
      </w:r>
      <w:r w:rsidR="008B19EF" w:rsidRPr="007838DA">
        <w:rPr>
          <w:b/>
          <w:sz w:val="20"/>
          <w:szCs w:val="20"/>
        </w:rPr>
        <w:t>.</w:t>
      </w:r>
    </w:p>
    <w:p w14:paraId="68CC694B" w14:textId="77777777" w:rsidR="007621AD" w:rsidRPr="007838DA" w:rsidRDefault="007621AD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sz w:val="20"/>
          <w:szCs w:val="20"/>
        </w:rPr>
      </w:pPr>
      <w:r w:rsidRPr="007838DA">
        <w:rPr>
          <w:sz w:val="20"/>
          <w:szCs w:val="20"/>
        </w:rPr>
        <w:t>5</w:t>
      </w:r>
      <w:r w:rsidRPr="007838DA">
        <w:rPr>
          <w:b/>
          <w:sz w:val="20"/>
          <w:szCs w:val="20"/>
        </w:rPr>
        <w:t xml:space="preserve">. </w:t>
      </w:r>
      <w:r w:rsidRPr="007838DA">
        <w:rPr>
          <w:sz w:val="20"/>
          <w:szCs w:val="20"/>
        </w:rPr>
        <w:t xml:space="preserve">Остаточный срок годности Товара на момент поставки – не </w:t>
      </w:r>
      <w:r w:rsidR="002763BD" w:rsidRPr="007838DA">
        <w:rPr>
          <w:sz w:val="20"/>
          <w:szCs w:val="20"/>
        </w:rPr>
        <w:t xml:space="preserve">менее </w:t>
      </w:r>
      <w:r w:rsidRPr="007838DA">
        <w:rPr>
          <w:sz w:val="20"/>
          <w:szCs w:val="20"/>
        </w:rPr>
        <w:t>12 месяцев</w:t>
      </w:r>
      <w:r w:rsidR="002763BD" w:rsidRPr="007838DA">
        <w:rPr>
          <w:sz w:val="20"/>
          <w:szCs w:val="20"/>
        </w:rPr>
        <w:t>.</w:t>
      </w:r>
    </w:p>
    <w:p w14:paraId="04F04BF9" w14:textId="77777777" w:rsidR="00663652" w:rsidRPr="007838DA" w:rsidRDefault="007621AD" w:rsidP="00D61CC8">
      <w:pPr>
        <w:pStyle w:val="ab"/>
        <w:tabs>
          <w:tab w:val="left" w:pos="0"/>
          <w:tab w:val="left" w:pos="284"/>
        </w:tabs>
        <w:ind w:left="0"/>
        <w:jc w:val="both"/>
        <w:rPr>
          <w:sz w:val="20"/>
          <w:szCs w:val="20"/>
          <w:lang w:val="ru-RU"/>
        </w:rPr>
      </w:pPr>
      <w:r w:rsidRPr="007838DA">
        <w:rPr>
          <w:sz w:val="20"/>
          <w:szCs w:val="20"/>
          <w:lang w:val="ru-RU"/>
        </w:rPr>
        <w:t>6</w:t>
      </w:r>
      <w:r w:rsidR="00525492" w:rsidRPr="007838DA">
        <w:rPr>
          <w:sz w:val="20"/>
          <w:szCs w:val="20"/>
          <w:lang w:val="ru-RU"/>
        </w:rPr>
        <w:t>. </w:t>
      </w:r>
      <w:r w:rsidR="00525492" w:rsidRPr="007838DA">
        <w:rPr>
          <w:sz w:val="20"/>
          <w:szCs w:val="20"/>
        </w:rPr>
        <w:t>Характеристики поставляемого Товара.</w:t>
      </w:r>
      <w:r w:rsidR="007D528F" w:rsidRPr="007838DA">
        <w:rPr>
          <w:sz w:val="20"/>
          <w:szCs w:val="20"/>
          <w:lang w:val="ru-RU"/>
        </w:rPr>
        <w:t xml:space="preserve"> </w:t>
      </w:r>
    </w:p>
    <w:tbl>
      <w:tblPr>
        <w:tblW w:w="15040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1570"/>
        <w:gridCol w:w="1513"/>
        <w:gridCol w:w="1202"/>
        <w:gridCol w:w="2966"/>
        <w:gridCol w:w="1275"/>
        <w:gridCol w:w="2268"/>
        <w:gridCol w:w="3828"/>
      </w:tblGrid>
      <w:tr w:rsidR="00304BDD" w:rsidRPr="007838DA" w14:paraId="1E30D8A7" w14:textId="77777777" w:rsidTr="005E5771">
        <w:trPr>
          <w:trHeight w:val="60"/>
        </w:trPr>
        <w:tc>
          <w:tcPr>
            <w:tcW w:w="418" w:type="dxa"/>
            <w:vMerge w:val="restart"/>
            <w:shd w:val="clear" w:color="000000" w:fill="D9D9D9"/>
            <w:vAlign w:val="center"/>
            <w:hideMark/>
          </w:tcPr>
          <w:p w14:paraId="119F4E40" w14:textId="77777777" w:rsidR="00304BDD" w:rsidRPr="007838DA" w:rsidRDefault="00304BDD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838DA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70" w:type="dxa"/>
            <w:vMerge w:val="restart"/>
            <w:shd w:val="clear" w:color="000000" w:fill="D9D9D9"/>
            <w:vAlign w:val="center"/>
            <w:hideMark/>
          </w:tcPr>
          <w:p w14:paraId="2789A8F8" w14:textId="77777777" w:rsidR="00304BDD" w:rsidRPr="007838DA" w:rsidRDefault="00304BDD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 w:rsidRPr="007838DA"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513" w:type="dxa"/>
            <w:vMerge w:val="restart"/>
            <w:shd w:val="clear" w:color="000000" w:fill="D9D9D9"/>
            <w:vAlign w:val="center"/>
            <w:hideMark/>
          </w:tcPr>
          <w:p w14:paraId="67240304" w14:textId="77777777" w:rsidR="00304BDD" w:rsidRPr="007838DA" w:rsidRDefault="00304BDD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838DA">
              <w:rPr>
                <w:b/>
                <w:bCs/>
                <w:sz w:val="20"/>
                <w:szCs w:val="20"/>
              </w:rPr>
              <w:t>КТРУ / ОКПД2</w:t>
            </w:r>
          </w:p>
        </w:tc>
        <w:tc>
          <w:tcPr>
            <w:tcW w:w="1202" w:type="dxa"/>
            <w:vMerge w:val="restart"/>
            <w:shd w:val="clear" w:color="000000" w:fill="D9D9D9"/>
            <w:vAlign w:val="center"/>
            <w:hideMark/>
          </w:tcPr>
          <w:p w14:paraId="6B9490E2" w14:textId="77777777" w:rsidR="00304BDD" w:rsidRPr="007838DA" w:rsidRDefault="00304BDD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838DA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6509" w:type="dxa"/>
            <w:gridSpan w:val="3"/>
            <w:shd w:val="clear" w:color="000000" w:fill="D9D9D9"/>
            <w:vAlign w:val="center"/>
            <w:hideMark/>
          </w:tcPr>
          <w:p w14:paraId="3D87258A" w14:textId="77777777" w:rsidR="00304BDD" w:rsidRPr="007838DA" w:rsidRDefault="00304BDD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838DA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  <w:tc>
          <w:tcPr>
            <w:tcW w:w="3828" w:type="dxa"/>
            <w:vMerge w:val="restart"/>
            <w:shd w:val="clear" w:color="000000" w:fill="D9D9D9"/>
            <w:vAlign w:val="center"/>
          </w:tcPr>
          <w:p w14:paraId="04B7E74B" w14:textId="77777777" w:rsidR="00304BDD" w:rsidRPr="007838DA" w:rsidRDefault="00304BDD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838DA">
              <w:rPr>
                <w:b/>
                <w:bCs/>
                <w:sz w:val="20"/>
                <w:szCs w:val="20"/>
              </w:rPr>
              <w:t>Обоснование включения показателя в описание объекта закупки</w:t>
            </w:r>
          </w:p>
        </w:tc>
      </w:tr>
      <w:tr w:rsidR="00304BDD" w:rsidRPr="007838DA" w14:paraId="6554F96C" w14:textId="77777777" w:rsidTr="005E5771">
        <w:trPr>
          <w:trHeight w:val="60"/>
        </w:trPr>
        <w:tc>
          <w:tcPr>
            <w:tcW w:w="418" w:type="dxa"/>
            <w:vMerge/>
            <w:vAlign w:val="center"/>
            <w:hideMark/>
          </w:tcPr>
          <w:p w14:paraId="52F43F2E" w14:textId="77777777" w:rsidR="00304BDD" w:rsidRPr="007838DA" w:rsidRDefault="00304BDD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7F28B09B" w14:textId="77777777" w:rsidR="00304BDD" w:rsidRPr="007838DA" w:rsidRDefault="00304BDD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  <w:hideMark/>
          </w:tcPr>
          <w:p w14:paraId="570C35E6" w14:textId="77777777" w:rsidR="00304BDD" w:rsidRPr="007838DA" w:rsidRDefault="00304BDD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  <w:hideMark/>
          </w:tcPr>
          <w:p w14:paraId="0A7CA1AF" w14:textId="77777777" w:rsidR="00304BDD" w:rsidRPr="007838DA" w:rsidRDefault="00304BDD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14:paraId="6A5363FA" w14:textId="77777777" w:rsidR="00304BDD" w:rsidRPr="007838DA" w:rsidRDefault="00304BDD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838DA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5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14:paraId="1C2F70DF" w14:textId="77777777" w:rsidR="00304BDD" w:rsidRPr="007838DA" w:rsidRDefault="00304BDD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838DA">
              <w:rPr>
                <w:b/>
                <w:bCs/>
                <w:sz w:val="20"/>
                <w:szCs w:val="20"/>
              </w:rPr>
              <w:t>Ед. измер. показателя</w:t>
            </w:r>
          </w:p>
        </w:tc>
        <w:tc>
          <w:tcPr>
            <w:tcW w:w="2268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14:paraId="6309E8EF" w14:textId="77777777" w:rsidR="00304BDD" w:rsidRPr="007838DA" w:rsidRDefault="00304BDD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7838DA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  <w:tc>
          <w:tcPr>
            <w:tcW w:w="3828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14:paraId="0E3A156F" w14:textId="77777777" w:rsidR="00304BDD" w:rsidRPr="007838DA" w:rsidRDefault="00304BDD" w:rsidP="007621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E5771" w:rsidRPr="007838DA" w14:paraId="5BC09A6A" w14:textId="77777777" w:rsidTr="005E5771">
        <w:trPr>
          <w:trHeight w:val="60"/>
        </w:trPr>
        <w:tc>
          <w:tcPr>
            <w:tcW w:w="418" w:type="dxa"/>
            <w:vMerge w:val="restart"/>
            <w:vAlign w:val="center"/>
          </w:tcPr>
          <w:p w14:paraId="07F1839F" w14:textId="77777777" w:rsidR="005E5771" w:rsidRPr="007838DA" w:rsidRDefault="005E5771" w:rsidP="00304BDD">
            <w:pPr>
              <w:rPr>
                <w:bCs/>
                <w:sz w:val="20"/>
                <w:szCs w:val="20"/>
              </w:rPr>
            </w:pPr>
            <w:r w:rsidRPr="007838D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570" w:type="dxa"/>
            <w:vMerge w:val="restart"/>
            <w:vAlign w:val="center"/>
          </w:tcPr>
          <w:p w14:paraId="57532701" w14:textId="77777777" w:rsidR="005E5771" w:rsidRPr="007838DA" w:rsidRDefault="005E5771" w:rsidP="00304BDD">
            <w:pPr>
              <w:rPr>
                <w:bCs/>
                <w:sz w:val="20"/>
                <w:szCs w:val="20"/>
              </w:rPr>
            </w:pPr>
            <w:r w:rsidRPr="007838DA">
              <w:rPr>
                <w:bCs/>
                <w:sz w:val="20"/>
                <w:szCs w:val="20"/>
              </w:rPr>
              <w:t>Шапочка хирургическая, одноразового использования, нестерильная</w:t>
            </w:r>
          </w:p>
        </w:tc>
        <w:tc>
          <w:tcPr>
            <w:tcW w:w="1513" w:type="dxa"/>
            <w:vMerge w:val="restart"/>
            <w:vAlign w:val="center"/>
          </w:tcPr>
          <w:p w14:paraId="2C0C2CB4" w14:textId="77777777" w:rsidR="005E5771" w:rsidRPr="007838DA" w:rsidRDefault="005E5771" w:rsidP="00304BDD">
            <w:pPr>
              <w:rPr>
                <w:bCs/>
                <w:sz w:val="20"/>
                <w:szCs w:val="20"/>
              </w:rPr>
            </w:pPr>
            <w:r w:rsidRPr="007838DA">
              <w:rPr>
                <w:bCs/>
                <w:sz w:val="20"/>
                <w:szCs w:val="20"/>
              </w:rPr>
              <w:t>14.12.30.190-00000176 / 14.12.30.190</w:t>
            </w:r>
          </w:p>
        </w:tc>
        <w:tc>
          <w:tcPr>
            <w:tcW w:w="1202" w:type="dxa"/>
            <w:vMerge w:val="restart"/>
            <w:vAlign w:val="center"/>
          </w:tcPr>
          <w:p w14:paraId="6A1BB8F9" w14:textId="77777777" w:rsidR="005E5771" w:rsidRPr="007838DA" w:rsidRDefault="005E5771" w:rsidP="00304BDD">
            <w:pPr>
              <w:rPr>
                <w:bCs/>
                <w:sz w:val="20"/>
                <w:szCs w:val="20"/>
              </w:rPr>
            </w:pPr>
            <w:r w:rsidRPr="007838DA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42284" w14:textId="77777777" w:rsidR="005E5771" w:rsidRPr="007838DA" w:rsidRDefault="005E5771" w:rsidP="00304BDD">
            <w:pPr>
              <w:rPr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Способ фиксации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CF7AD" w14:textId="77777777" w:rsidR="005E5771" w:rsidRPr="007838DA" w:rsidRDefault="005E5771" w:rsidP="00304BDD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B65387" w14:textId="77777777" w:rsidR="005E5771" w:rsidRPr="007838DA" w:rsidRDefault="005E5771" w:rsidP="00304BDD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Резинка</w:t>
            </w:r>
          </w:p>
        </w:tc>
        <w:tc>
          <w:tcPr>
            <w:tcW w:w="3828" w:type="dxa"/>
            <w:shd w:val="clear" w:color="000000" w:fill="auto"/>
            <w:vAlign w:val="center"/>
          </w:tcPr>
          <w:p w14:paraId="4DAF5E47" w14:textId="77777777" w:rsidR="005E5771" w:rsidRPr="007838DA" w:rsidRDefault="005E5771" w:rsidP="00304BDD">
            <w:pPr>
              <w:rPr>
                <w:bCs/>
                <w:sz w:val="20"/>
                <w:szCs w:val="20"/>
              </w:rPr>
            </w:pPr>
          </w:p>
        </w:tc>
      </w:tr>
      <w:tr w:rsidR="005E5771" w:rsidRPr="007838DA" w14:paraId="6DCD1B53" w14:textId="77777777" w:rsidTr="005E5771">
        <w:trPr>
          <w:trHeight w:val="60"/>
        </w:trPr>
        <w:tc>
          <w:tcPr>
            <w:tcW w:w="418" w:type="dxa"/>
            <w:vMerge/>
            <w:vAlign w:val="center"/>
          </w:tcPr>
          <w:p w14:paraId="06F0BF6F" w14:textId="77777777" w:rsidR="005E5771" w:rsidRPr="007838DA" w:rsidRDefault="005E5771" w:rsidP="00304BDD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5CECC084" w14:textId="77777777" w:rsidR="005E5771" w:rsidRPr="007838DA" w:rsidRDefault="005E5771" w:rsidP="00304BDD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01A274D4" w14:textId="77777777" w:rsidR="005E5771" w:rsidRPr="007838DA" w:rsidRDefault="005E5771" w:rsidP="00304BD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50689992" w14:textId="77777777" w:rsidR="005E5771" w:rsidRPr="007838DA" w:rsidRDefault="005E5771" w:rsidP="00304BDD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8447D" w14:textId="77777777" w:rsidR="005E5771" w:rsidRPr="007838DA" w:rsidRDefault="005E5771" w:rsidP="00304BDD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Диаметр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C85B89" w14:textId="77777777" w:rsidR="005E5771" w:rsidRPr="007838DA" w:rsidRDefault="005E5771" w:rsidP="00304BDD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6C4E5F" w14:textId="77777777" w:rsidR="005E5771" w:rsidRPr="007838DA" w:rsidRDefault="00614204" w:rsidP="00304BDD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828" w:type="dxa"/>
            <w:shd w:val="clear" w:color="000000" w:fill="auto"/>
            <w:vAlign w:val="center"/>
          </w:tcPr>
          <w:p w14:paraId="61073D72" w14:textId="77777777" w:rsidR="005E5771" w:rsidRPr="007838DA" w:rsidRDefault="005E5771" w:rsidP="00304BDD">
            <w:pPr>
              <w:rPr>
                <w:bCs/>
                <w:sz w:val="20"/>
                <w:szCs w:val="20"/>
              </w:rPr>
            </w:pPr>
          </w:p>
        </w:tc>
      </w:tr>
      <w:tr w:rsidR="005E5771" w:rsidRPr="007838DA" w14:paraId="12F333E5" w14:textId="77777777" w:rsidTr="005E5771">
        <w:trPr>
          <w:trHeight w:val="60"/>
        </w:trPr>
        <w:tc>
          <w:tcPr>
            <w:tcW w:w="418" w:type="dxa"/>
            <w:vMerge/>
            <w:vAlign w:val="center"/>
          </w:tcPr>
          <w:p w14:paraId="709E21FB" w14:textId="77777777" w:rsidR="005E5771" w:rsidRPr="007838DA" w:rsidRDefault="005E5771" w:rsidP="00304BDD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7D8A8A7F" w14:textId="77777777" w:rsidR="005E5771" w:rsidRPr="007838DA" w:rsidRDefault="005E5771" w:rsidP="00304BDD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46F03521" w14:textId="77777777" w:rsidR="005E5771" w:rsidRPr="007838DA" w:rsidRDefault="005E5771" w:rsidP="00304BDD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08330ABC" w14:textId="77777777" w:rsidR="005E5771" w:rsidRPr="007838DA" w:rsidRDefault="005E5771" w:rsidP="00304BDD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F764F" w14:textId="77777777" w:rsidR="005E5771" w:rsidRPr="007838DA" w:rsidRDefault="005E5771" w:rsidP="00304BDD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Тип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DA8E64" w14:textId="77777777" w:rsidR="005E5771" w:rsidRPr="007838DA" w:rsidRDefault="005E5771" w:rsidP="00304BDD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55611" w14:textId="77777777" w:rsidR="005E5771" w:rsidRPr="007838DA" w:rsidRDefault="005E5771" w:rsidP="00304BDD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Берет</w:t>
            </w:r>
          </w:p>
        </w:tc>
        <w:tc>
          <w:tcPr>
            <w:tcW w:w="3828" w:type="dxa"/>
            <w:shd w:val="clear" w:color="000000" w:fill="auto"/>
            <w:vAlign w:val="center"/>
          </w:tcPr>
          <w:p w14:paraId="07138573" w14:textId="77777777" w:rsidR="005E5771" w:rsidRPr="007838DA" w:rsidRDefault="005E5771" w:rsidP="00304BDD">
            <w:pPr>
              <w:rPr>
                <w:bCs/>
                <w:sz w:val="20"/>
                <w:szCs w:val="20"/>
              </w:rPr>
            </w:pPr>
          </w:p>
        </w:tc>
      </w:tr>
      <w:tr w:rsidR="005E5771" w:rsidRPr="007838DA" w14:paraId="7BF02505" w14:textId="77777777" w:rsidTr="005E5771">
        <w:trPr>
          <w:trHeight w:val="60"/>
        </w:trPr>
        <w:tc>
          <w:tcPr>
            <w:tcW w:w="418" w:type="dxa"/>
            <w:vMerge/>
            <w:vAlign w:val="center"/>
          </w:tcPr>
          <w:p w14:paraId="171A84A0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6F5EBCF2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2083936A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72BB1AF4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5ED7E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Форма в развернутом виде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74AF25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01D5F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Куполообразный берет типа «Шарлотта»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93F5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Равномерное распределение гофры по всей окружности гарантирует сбалансированное натяжение фиксирующей резинки. Шапочка плотно прилегает к голове по всему периметру, не сползает при активных движениях головой и не оставляет зазоров в области висков и затылка.</w:t>
            </w:r>
          </w:p>
        </w:tc>
      </w:tr>
      <w:tr w:rsidR="005E5771" w:rsidRPr="007838DA" w14:paraId="403EB456" w14:textId="77777777" w:rsidTr="005E5771">
        <w:trPr>
          <w:trHeight w:val="60"/>
        </w:trPr>
        <w:tc>
          <w:tcPr>
            <w:tcW w:w="418" w:type="dxa"/>
            <w:vMerge/>
            <w:vAlign w:val="center"/>
          </w:tcPr>
          <w:p w14:paraId="46C93D4F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3141C95B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43D670BD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14AFE3D8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49F80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Способ укладки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7B6A9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973DF9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Гофрированная полоска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1455D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В гофрированном виде шапочки уложены параллельно друг другу и не сцепляются резинками или нетканым материалом.</w:t>
            </w:r>
          </w:p>
        </w:tc>
      </w:tr>
      <w:tr w:rsidR="005E5771" w:rsidRPr="007838DA" w14:paraId="47C0EDDE" w14:textId="77777777" w:rsidTr="005E5771">
        <w:trPr>
          <w:trHeight w:val="60"/>
        </w:trPr>
        <w:tc>
          <w:tcPr>
            <w:tcW w:w="418" w:type="dxa"/>
            <w:vMerge/>
            <w:vAlign w:val="center"/>
          </w:tcPr>
          <w:p w14:paraId="40991FE2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4D68F65F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4EC0691C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468D45C4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A4DF0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Длина шапочки без растяжении в сложенном виде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4CD2F1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4550D4" w14:textId="77777777" w:rsidR="005E5771" w:rsidRPr="007838DA" w:rsidRDefault="00614204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905C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Дает возможность компактно и удобно хранить</w:t>
            </w:r>
          </w:p>
        </w:tc>
      </w:tr>
      <w:tr w:rsidR="005E5771" w:rsidRPr="007838DA" w14:paraId="715ACC0D" w14:textId="77777777" w:rsidTr="005E5771">
        <w:trPr>
          <w:trHeight w:val="60"/>
        </w:trPr>
        <w:tc>
          <w:tcPr>
            <w:tcW w:w="418" w:type="dxa"/>
            <w:vMerge/>
            <w:vAlign w:val="center"/>
          </w:tcPr>
          <w:p w14:paraId="4F722C53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6A1B3B59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31C0C550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4B5E4AD4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8CC4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Мягкая двухрядная резинка, которая надежно фиксирует и не оставляет следов на лице после длительного ношения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A2EAC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D2C84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87FD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Для надежной фиксации, не слетает при резких движениях</w:t>
            </w:r>
          </w:p>
        </w:tc>
      </w:tr>
      <w:tr w:rsidR="005E5771" w:rsidRPr="007838DA" w14:paraId="364EB887" w14:textId="77777777" w:rsidTr="005E5771">
        <w:trPr>
          <w:trHeight w:val="60"/>
        </w:trPr>
        <w:tc>
          <w:tcPr>
            <w:tcW w:w="418" w:type="dxa"/>
            <w:vMerge/>
            <w:vAlign w:val="center"/>
          </w:tcPr>
          <w:p w14:paraId="4352F214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601DBDB5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7003BDCA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5A94E3F2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949B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Материал шапочки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6C20C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F01A1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Нетканый материал, типа Спанбонд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E4AF8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Для обеспечения достаточной прочности для устойчивости к механическим повреждениям во время работы</w:t>
            </w:r>
          </w:p>
        </w:tc>
      </w:tr>
      <w:tr w:rsidR="005E5771" w:rsidRPr="007838DA" w14:paraId="3B0251A5" w14:textId="77777777" w:rsidTr="005E5771">
        <w:trPr>
          <w:trHeight w:val="60"/>
        </w:trPr>
        <w:tc>
          <w:tcPr>
            <w:tcW w:w="418" w:type="dxa"/>
            <w:vMerge/>
            <w:vAlign w:val="center"/>
          </w:tcPr>
          <w:p w14:paraId="0509E1DF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672ADEC8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72B19664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21E35E36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1F60A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Плотность материала шапочки, на метр квадратный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8AEDB" w14:textId="4CD65CA1" w:rsidR="005E5771" w:rsidRPr="007838DA" w:rsidRDefault="007838DA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г/м</w:t>
            </w:r>
            <w:r w:rsidRPr="007838DA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8DD81" w14:textId="6D551714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5E73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Для обеспечения достаточной прочности для устойчивости к механическим повреждениям во время работы</w:t>
            </w:r>
          </w:p>
        </w:tc>
      </w:tr>
      <w:tr w:rsidR="005E5771" w:rsidRPr="007838DA" w14:paraId="629B5E5B" w14:textId="77777777" w:rsidTr="005E5771">
        <w:trPr>
          <w:trHeight w:val="60"/>
        </w:trPr>
        <w:tc>
          <w:tcPr>
            <w:tcW w:w="418" w:type="dxa"/>
            <w:vMerge/>
            <w:vAlign w:val="center"/>
          </w:tcPr>
          <w:p w14:paraId="6303080C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06589DCA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10A9F14D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629AE32C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04C5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Количество шапочек в упаковке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65E815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856AD6" w14:textId="206A982C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5B4C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Оптимальное кол-во для учёта и распределения между отделениями ЛПУ</w:t>
            </w:r>
          </w:p>
        </w:tc>
      </w:tr>
      <w:tr w:rsidR="005E5771" w:rsidRPr="007838DA" w14:paraId="3DBBD674" w14:textId="77777777" w:rsidTr="005E5771">
        <w:trPr>
          <w:trHeight w:val="60"/>
        </w:trPr>
        <w:tc>
          <w:tcPr>
            <w:tcW w:w="418" w:type="dxa"/>
            <w:vMerge/>
            <w:vAlign w:val="center"/>
          </w:tcPr>
          <w:p w14:paraId="7D7FAA89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25BE560A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11F7724F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5CE90EC6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8A61B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Упаковка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95464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76077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Пакет из прочной, эластичной, влагонепроницаемой полимерной пленки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C6A6E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Препятствует запылению и повреждению изделий при хранении и вскрытии упаковки</w:t>
            </w:r>
          </w:p>
        </w:tc>
      </w:tr>
      <w:tr w:rsidR="005E5771" w:rsidRPr="007838DA" w14:paraId="1A130B38" w14:textId="77777777" w:rsidTr="005E5771">
        <w:trPr>
          <w:trHeight w:val="60"/>
        </w:trPr>
        <w:tc>
          <w:tcPr>
            <w:tcW w:w="418" w:type="dxa"/>
            <w:vMerge w:val="restart"/>
            <w:vAlign w:val="center"/>
          </w:tcPr>
          <w:p w14:paraId="6A1EE778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  <w:r w:rsidRPr="007838D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70" w:type="dxa"/>
            <w:vMerge w:val="restart"/>
            <w:vAlign w:val="center"/>
          </w:tcPr>
          <w:p w14:paraId="3EA2E3CD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  <w:r w:rsidRPr="007838DA">
              <w:rPr>
                <w:bCs/>
                <w:sz w:val="20"/>
                <w:szCs w:val="20"/>
              </w:rPr>
              <w:t>Шапочка хирургическая, одноразового использования, нестерильная</w:t>
            </w:r>
          </w:p>
        </w:tc>
        <w:tc>
          <w:tcPr>
            <w:tcW w:w="1513" w:type="dxa"/>
            <w:vMerge w:val="restart"/>
            <w:vAlign w:val="center"/>
          </w:tcPr>
          <w:p w14:paraId="0A09F6F5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  <w:r w:rsidRPr="007838DA">
              <w:rPr>
                <w:bCs/>
                <w:sz w:val="20"/>
                <w:szCs w:val="20"/>
              </w:rPr>
              <w:t>14.12.30.190-00000177 / 14.19.32.120</w:t>
            </w:r>
          </w:p>
        </w:tc>
        <w:tc>
          <w:tcPr>
            <w:tcW w:w="1202" w:type="dxa"/>
            <w:vMerge w:val="restart"/>
            <w:vAlign w:val="center"/>
          </w:tcPr>
          <w:p w14:paraId="3B53D36B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  <w:r w:rsidRPr="007838DA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2957A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Диаметр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D287D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56FB9B" w14:textId="3D3C1F18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828" w:type="dxa"/>
            <w:shd w:val="clear" w:color="000000" w:fill="auto"/>
            <w:vAlign w:val="center"/>
          </w:tcPr>
          <w:p w14:paraId="61FF4BFD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</w:tr>
      <w:tr w:rsidR="005E5771" w:rsidRPr="007838DA" w14:paraId="7550CE04" w14:textId="77777777" w:rsidTr="005E5771">
        <w:trPr>
          <w:trHeight w:val="60"/>
        </w:trPr>
        <w:tc>
          <w:tcPr>
            <w:tcW w:w="418" w:type="dxa"/>
            <w:vMerge/>
            <w:vAlign w:val="center"/>
          </w:tcPr>
          <w:p w14:paraId="67A222CE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521E3345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6BA1B043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34F3DE25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E0930" w14:textId="77777777" w:rsidR="005E5771" w:rsidRPr="007838DA" w:rsidRDefault="005E5771" w:rsidP="005E5771">
            <w:pPr>
              <w:rPr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Способ фиксации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D31E72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3FB78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Завязки</w:t>
            </w:r>
          </w:p>
        </w:tc>
        <w:tc>
          <w:tcPr>
            <w:tcW w:w="3828" w:type="dxa"/>
            <w:shd w:val="clear" w:color="000000" w:fill="auto"/>
            <w:vAlign w:val="center"/>
          </w:tcPr>
          <w:p w14:paraId="5412EE67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</w:tr>
      <w:tr w:rsidR="005E5771" w:rsidRPr="007838DA" w14:paraId="2D48A5B9" w14:textId="77777777" w:rsidTr="005E5771">
        <w:trPr>
          <w:trHeight w:val="60"/>
        </w:trPr>
        <w:tc>
          <w:tcPr>
            <w:tcW w:w="418" w:type="dxa"/>
            <w:vMerge/>
            <w:vAlign w:val="center"/>
          </w:tcPr>
          <w:p w14:paraId="37FC5F2C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67DBEE3A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7B4F1FB4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2580272A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B49F4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Тип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0EB5B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51FA79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Колпак</w:t>
            </w:r>
          </w:p>
        </w:tc>
        <w:tc>
          <w:tcPr>
            <w:tcW w:w="3828" w:type="dxa"/>
            <w:shd w:val="clear" w:color="000000" w:fill="auto"/>
            <w:vAlign w:val="center"/>
          </w:tcPr>
          <w:p w14:paraId="1102A38A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</w:tr>
      <w:tr w:rsidR="005E5771" w:rsidRPr="007838DA" w14:paraId="2822400C" w14:textId="77777777" w:rsidTr="00687991">
        <w:trPr>
          <w:trHeight w:val="60"/>
        </w:trPr>
        <w:tc>
          <w:tcPr>
            <w:tcW w:w="418" w:type="dxa"/>
            <w:vMerge/>
            <w:vAlign w:val="center"/>
          </w:tcPr>
          <w:p w14:paraId="570A73B6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4705EE39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4990EA22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5772E3A1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8A0D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Высота шапочки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40A82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40BC0" w14:textId="4714DB33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18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7527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Оптимальный размер для удобства использования</w:t>
            </w:r>
          </w:p>
        </w:tc>
      </w:tr>
      <w:tr w:rsidR="005E5771" w:rsidRPr="007838DA" w14:paraId="5915675F" w14:textId="77777777" w:rsidTr="00687991">
        <w:trPr>
          <w:trHeight w:val="60"/>
        </w:trPr>
        <w:tc>
          <w:tcPr>
            <w:tcW w:w="418" w:type="dxa"/>
            <w:vMerge/>
            <w:vAlign w:val="center"/>
          </w:tcPr>
          <w:p w14:paraId="44FFCEE5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24B10C6C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37364DEC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39582389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1F95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Длина завязок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C03E52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238332" w14:textId="7231BD38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25 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B982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Для надежной фиксации, не слетает при резких движениях</w:t>
            </w:r>
          </w:p>
        </w:tc>
      </w:tr>
      <w:tr w:rsidR="005E5771" w:rsidRPr="007838DA" w14:paraId="64DD5710" w14:textId="77777777" w:rsidTr="00687991">
        <w:trPr>
          <w:trHeight w:val="60"/>
        </w:trPr>
        <w:tc>
          <w:tcPr>
            <w:tcW w:w="418" w:type="dxa"/>
            <w:vMerge/>
            <w:vAlign w:val="center"/>
          </w:tcPr>
          <w:p w14:paraId="252B9BBA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1501FDD9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0874280E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6B3159BB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C410F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Материал шапочки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68CC78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8E046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Нетканый материал, типа Спанбонд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BE9D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Для обеспечения достаточной прочности для устойчивости к механическим повреждениям во время работы</w:t>
            </w:r>
          </w:p>
        </w:tc>
      </w:tr>
      <w:tr w:rsidR="005E5771" w:rsidRPr="007838DA" w14:paraId="2551DB86" w14:textId="77777777" w:rsidTr="00687991">
        <w:trPr>
          <w:trHeight w:val="60"/>
        </w:trPr>
        <w:tc>
          <w:tcPr>
            <w:tcW w:w="418" w:type="dxa"/>
            <w:vMerge/>
            <w:vAlign w:val="center"/>
          </w:tcPr>
          <w:p w14:paraId="1A61EC56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39B46BD2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59992331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62E7E8B7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8D1E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Плотность материла на метр квадратный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DB387" w14:textId="24ECF5DB" w:rsidR="005E5771" w:rsidRPr="007838DA" w:rsidRDefault="007838DA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г/м</w:t>
            </w:r>
            <w:r w:rsidRPr="007838DA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D3727" w14:textId="0169FBA6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42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CFB2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Для обеспечения достаточной прочности для устойчивости к механическим повреждениям во время работы</w:t>
            </w:r>
          </w:p>
        </w:tc>
      </w:tr>
      <w:tr w:rsidR="005E5771" w:rsidRPr="007838DA" w14:paraId="38054935" w14:textId="77777777" w:rsidTr="00687991">
        <w:trPr>
          <w:trHeight w:val="60"/>
        </w:trPr>
        <w:tc>
          <w:tcPr>
            <w:tcW w:w="418" w:type="dxa"/>
            <w:vMerge/>
            <w:vAlign w:val="center"/>
          </w:tcPr>
          <w:p w14:paraId="505F60E5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76151A63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22A24912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46D9E9D1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CC32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Количество в упаковке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0568C3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0EF70" w14:textId="2D392C89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E530E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Оптимальное количество для хранения и распределения внутри клиники</w:t>
            </w:r>
          </w:p>
        </w:tc>
      </w:tr>
      <w:tr w:rsidR="005E5771" w:rsidRPr="007838DA" w14:paraId="776E80FA" w14:textId="77777777" w:rsidTr="00687991">
        <w:trPr>
          <w:trHeight w:val="60"/>
        </w:trPr>
        <w:tc>
          <w:tcPr>
            <w:tcW w:w="418" w:type="dxa"/>
            <w:vMerge/>
            <w:vAlign w:val="center"/>
          </w:tcPr>
          <w:p w14:paraId="3DD63951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5E61A1B4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628568F4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33184E6E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59A1E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Упаковка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647AB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82BA2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Пакет из прочной, эластичной, влагонепроницаемой полимерной пленки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CEC0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Препятствует запылению и повреждению изделий при хранении и вскрытии упаковки</w:t>
            </w:r>
          </w:p>
        </w:tc>
      </w:tr>
      <w:tr w:rsidR="005E5771" w:rsidRPr="007838DA" w14:paraId="59DE00E2" w14:textId="77777777" w:rsidTr="005E5771">
        <w:trPr>
          <w:trHeight w:val="60"/>
        </w:trPr>
        <w:tc>
          <w:tcPr>
            <w:tcW w:w="418" w:type="dxa"/>
            <w:vMerge w:val="restart"/>
            <w:vAlign w:val="center"/>
          </w:tcPr>
          <w:p w14:paraId="6556DFDE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  <w:r w:rsidRPr="007838D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570" w:type="dxa"/>
            <w:vMerge w:val="restart"/>
            <w:vAlign w:val="center"/>
          </w:tcPr>
          <w:p w14:paraId="50D73AF6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  <w:r w:rsidRPr="007838DA">
              <w:rPr>
                <w:bCs/>
                <w:sz w:val="20"/>
                <w:szCs w:val="20"/>
              </w:rPr>
              <w:t>Шапочка хирургическая, одноразового использования, нестерильная</w:t>
            </w:r>
          </w:p>
        </w:tc>
        <w:tc>
          <w:tcPr>
            <w:tcW w:w="1513" w:type="dxa"/>
            <w:vMerge w:val="restart"/>
            <w:vAlign w:val="center"/>
          </w:tcPr>
          <w:p w14:paraId="6BFDDE1C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  <w:r w:rsidRPr="007838DA">
              <w:rPr>
                <w:bCs/>
                <w:sz w:val="20"/>
                <w:szCs w:val="20"/>
              </w:rPr>
              <w:t>14.12.30.190-00000176 / 14.12.30.190</w:t>
            </w:r>
          </w:p>
        </w:tc>
        <w:tc>
          <w:tcPr>
            <w:tcW w:w="1202" w:type="dxa"/>
            <w:vMerge w:val="restart"/>
            <w:vAlign w:val="center"/>
          </w:tcPr>
          <w:p w14:paraId="053EC3D9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  <w:r w:rsidRPr="007838DA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100E" w14:textId="77777777" w:rsidR="005E5771" w:rsidRPr="007838DA" w:rsidRDefault="005E5771" w:rsidP="005E5771">
            <w:pPr>
              <w:rPr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Способ фиксации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0DA14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2B07CF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Резинка</w:t>
            </w:r>
          </w:p>
        </w:tc>
        <w:tc>
          <w:tcPr>
            <w:tcW w:w="3828" w:type="dxa"/>
            <w:shd w:val="clear" w:color="000000" w:fill="auto"/>
            <w:vAlign w:val="center"/>
          </w:tcPr>
          <w:p w14:paraId="58D7622B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</w:tr>
      <w:tr w:rsidR="005E5771" w:rsidRPr="007838DA" w14:paraId="3CCF0F0E" w14:textId="77777777" w:rsidTr="005E5771">
        <w:trPr>
          <w:trHeight w:val="60"/>
        </w:trPr>
        <w:tc>
          <w:tcPr>
            <w:tcW w:w="418" w:type="dxa"/>
            <w:vMerge/>
            <w:vAlign w:val="center"/>
          </w:tcPr>
          <w:p w14:paraId="34D4C235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612B3881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5223911E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39830716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3B300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Диаметр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E7094C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CA405" w14:textId="77777777" w:rsidR="005E5771" w:rsidRPr="007838DA" w:rsidRDefault="00614204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828" w:type="dxa"/>
            <w:shd w:val="clear" w:color="000000" w:fill="auto"/>
            <w:vAlign w:val="center"/>
          </w:tcPr>
          <w:p w14:paraId="110D0D97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</w:tr>
      <w:tr w:rsidR="005E5771" w:rsidRPr="007838DA" w14:paraId="564D512B" w14:textId="77777777" w:rsidTr="005E5771">
        <w:trPr>
          <w:trHeight w:val="60"/>
        </w:trPr>
        <w:tc>
          <w:tcPr>
            <w:tcW w:w="418" w:type="dxa"/>
            <w:vMerge/>
            <w:vAlign w:val="center"/>
          </w:tcPr>
          <w:p w14:paraId="6E816493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74FC4918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0D8D1AED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794EBDA7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E9B6A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Тип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D1323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4198E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Берет</w:t>
            </w:r>
          </w:p>
        </w:tc>
        <w:tc>
          <w:tcPr>
            <w:tcW w:w="3828" w:type="dxa"/>
            <w:shd w:val="clear" w:color="000000" w:fill="auto"/>
            <w:vAlign w:val="center"/>
          </w:tcPr>
          <w:p w14:paraId="60952F88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</w:tr>
      <w:tr w:rsidR="005E5771" w:rsidRPr="007838DA" w14:paraId="0035147E" w14:textId="77777777" w:rsidTr="00B3485D">
        <w:trPr>
          <w:trHeight w:val="60"/>
        </w:trPr>
        <w:tc>
          <w:tcPr>
            <w:tcW w:w="418" w:type="dxa"/>
            <w:vMerge/>
            <w:vAlign w:val="center"/>
          </w:tcPr>
          <w:p w14:paraId="6F2FB383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1406A114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5D5E32BD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01CD5887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9DAAE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Форма в развернутом виде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7226E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07893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Куполообразный берет типа «Шарлотта»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E9C74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Равномерное распределение гофры по всей окружности гарантирует сбалансированное натяжение фиксирующей резинки. Шапочка плотно прилегает к голове по всему периметру, не сползает при активных движениях головой и не оставляет зазоров в области висков и затылка.</w:t>
            </w:r>
          </w:p>
        </w:tc>
      </w:tr>
      <w:tr w:rsidR="005E5771" w:rsidRPr="007838DA" w14:paraId="7B114DAA" w14:textId="77777777" w:rsidTr="00B3485D">
        <w:trPr>
          <w:trHeight w:val="60"/>
        </w:trPr>
        <w:tc>
          <w:tcPr>
            <w:tcW w:w="418" w:type="dxa"/>
            <w:vMerge/>
            <w:vAlign w:val="center"/>
          </w:tcPr>
          <w:p w14:paraId="0F5FCD1D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694C92DF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39AB6C34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0062E83A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3AAAC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Способ укладки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76BC5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E19FD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Гофрированная полоска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EC4E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В гофрированном виде шапочки уложены параллельно друг другу и не сцепляются резинками или нетканым материалом.</w:t>
            </w:r>
          </w:p>
        </w:tc>
      </w:tr>
      <w:tr w:rsidR="005E5771" w:rsidRPr="007838DA" w14:paraId="50836167" w14:textId="77777777" w:rsidTr="00B3485D">
        <w:trPr>
          <w:trHeight w:val="60"/>
        </w:trPr>
        <w:tc>
          <w:tcPr>
            <w:tcW w:w="418" w:type="dxa"/>
            <w:vMerge/>
            <w:vAlign w:val="center"/>
          </w:tcPr>
          <w:p w14:paraId="61DD7116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07483C6D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7942D67E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142BA91F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BC9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Длина шапочки без растяжении в сложенном виде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810B2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54E1C" w14:textId="77777777" w:rsidR="005E5771" w:rsidRPr="007838DA" w:rsidRDefault="00614204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7305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Дает возможность компактно и удобно хранить</w:t>
            </w:r>
          </w:p>
        </w:tc>
      </w:tr>
      <w:tr w:rsidR="005E5771" w:rsidRPr="007838DA" w14:paraId="73764375" w14:textId="77777777" w:rsidTr="00B3485D">
        <w:trPr>
          <w:trHeight w:val="60"/>
        </w:trPr>
        <w:tc>
          <w:tcPr>
            <w:tcW w:w="418" w:type="dxa"/>
            <w:vMerge/>
            <w:vAlign w:val="center"/>
          </w:tcPr>
          <w:p w14:paraId="5B3C9D69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3F6F9BB0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37B480E9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22C2398C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66D9B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Мягкая двухрядная резинка, которая надежно фиксирует и не оставляет следов на лице после длительного ношения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477A33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7B46B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480F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Для надежной фиксации, не слетает при резких движениях</w:t>
            </w:r>
          </w:p>
        </w:tc>
      </w:tr>
      <w:tr w:rsidR="005E5771" w:rsidRPr="007838DA" w14:paraId="5F56EC38" w14:textId="77777777" w:rsidTr="00B3485D">
        <w:trPr>
          <w:trHeight w:val="60"/>
        </w:trPr>
        <w:tc>
          <w:tcPr>
            <w:tcW w:w="418" w:type="dxa"/>
            <w:vMerge/>
            <w:vAlign w:val="center"/>
          </w:tcPr>
          <w:p w14:paraId="1B06E1CF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721170E0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222447CC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64E331DA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62BD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Материал шапочки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4F81A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ED8A3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Нетканый материал, типа Спанбонд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99ADD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Для обеспечения достаточной прочности для устойчивости к механическим повреждениям во время работы</w:t>
            </w:r>
          </w:p>
        </w:tc>
      </w:tr>
      <w:tr w:rsidR="005E5771" w:rsidRPr="007838DA" w14:paraId="13E92B30" w14:textId="77777777" w:rsidTr="00B3485D">
        <w:trPr>
          <w:trHeight w:val="60"/>
        </w:trPr>
        <w:tc>
          <w:tcPr>
            <w:tcW w:w="418" w:type="dxa"/>
            <w:vMerge/>
            <w:vAlign w:val="center"/>
          </w:tcPr>
          <w:p w14:paraId="24B11BAD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397F94F0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6E8193E6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7C13E127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8616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Плотность материала шапочки, на метр квадратный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71C9A4" w14:textId="77777777" w:rsidR="005E5771" w:rsidRPr="007838DA" w:rsidRDefault="00614204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г/м</w:t>
            </w:r>
            <w:r w:rsidRPr="007838DA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5175A3" w14:textId="1FB07EB7" w:rsidR="005E5771" w:rsidRPr="007838DA" w:rsidRDefault="00614204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1</w:t>
            </w:r>
            <w:r w:rsidR="00DD62DC" w:rsidRPr="007838D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DEFC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Для обеспечения достаточной прочности для устойчивости к механическим повреждениям во время работы</w:t>
            </w:r>
          </w:p>
        </w:tc>
      </w:tr>
      <w:tr w:rsidR="005E5771" w:rsidRPr="007838DA" w14:paraId="26A03582" w14:textId="77777777" w:rsidTr="00B3485D">
        <w:trPr>
          <w:trHeight w:val="60"/>
        </w:trPr>
        <w:tc>
          <w:tcPr>
            <w:tcW w:w="418" w:type="dxa"/>
            <w:vMerge/>
            <w:vAlign w:val="center"/>
          </w:tcPr>
          <w:p w14:paraId="732A8868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41BFF1EC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7BB0B330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44D72B14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74D0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В области лба наличие впитывающей полосы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9FB2C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595E2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соответствие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E336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Для впитывания испарений со лба и висков</w:t>
            </w:r>
          </w:p>
        </w:tc>
      </w:tr>
      <w:tr w:rsidR="005E5771" w:rsidRPr="007838DA" w14:paraId="657B6AAE" w14:textId="77777777" w:rsidTr="00B3485D">
        <w:trPr>
          <w:trHeight w:val="60"/>
        </w:trPr>
        <w:tc>
          <w:tcPr>
            <w:tcW w:w="418" w:type="dxa"/>
            <w:vMerge/>
            <w:vAlign w:val="center"/>
          </w:tcPr>
          <w:p w14:paraId="6B317A1D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6426AC16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3AA4A414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5937762B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D46D5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Ширина впитывающей полосы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5332D8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25DAA" w14:textId="75225065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0A64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Для обеспечения достаточной площади впитывания</w:t>
            </w:r>
          </w:p>
        </w:tc>
      </w:tr>
      <w:tr w:rsidR="005E5771" w:rsidRPr="007838DA" w14:paraId="314EC42D" w14:textId="77777777" w:rsidTr="00B3485D">
        <w:trPr>
          <w:trHeight w:val="60"/>
        </w:trPr>
        <w:tc>
          <w:tcPr>
            <w:tcW w:w="418" w:type="dxa"/>
            <w:vMerge/>
            <w:vAlign w:val="center"/>
          </w:tcPr>
          <w:p w14:paraId="4AB87292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21103152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0540C7F2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21434863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CBDA8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Материал впитывающей полосы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498A5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0B7C5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Нетканый материал, состоящий из смеси волокон хлопка и полиэфира (типа Спанлейс)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70BDC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Дает сочетание мягкости и комфорта с высоким уровнем поглощения жидкости</w:t>
            </w:r>
          </w:p>
        </w:tc>
      </w:tr>
      <w:tr w:rsidR="005E5771" w:rsidRPr="007838DA" w14:paraId="01897C6E" w14:textId="77777777" w:rsidTr="00B3485D">
        <w:trPr>
          <w:trHeight w:val="60"/>
        </w:trPr>
        <w:tc>
          <w:tcPr>
            <w:tcW w:w="418" w:type="dxa"/>
            <w:vMerge/>
            <w:vAlign w:val="center"/>
          </w:tcPr>
          <w:p w14:paraId="35C8B03D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6F1DEF58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6A740557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7FFDDCE7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08540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Плотность материала впитывающей полосы на метр квадратный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4C17E" w14:textId="77777777" w:rsidR="005E5771" w:rsidRPr="007838DA" w:rsidRDefault="00614204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г/м</w:t>
            </w:r>
            <w:r w:rsidRPr="007838DA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FBF11" w14:textId="20000245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9CD0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Оптимальная плотность, соответствующая достаточному уровню влагопоглощения</w:t>
            </w:r>
          </w:p>
        </w:tc>
      </w:tr>
      <w:tr w:rsidR="005E5771" w:rsidRPr="007838DA" w14:paraId="6EAA93D0" w14:textId="77777777" w:rsidTr="00B3485D">
        <w:trPr>
          <w:trHeight w:val="60"/>
        </w:trPr>
        <w:tc>
          <w:tcPr>
            <w:tcW w:w="418" w:type="dxa"/>
            <w:vMerge/>
            <w:vAlign w:val="center"/>
          </w:tcPr>
          <w:p w14:paraId="12774987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054C7C8D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6252D066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1E11D0D4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293D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Количество шапочек в упаковке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BC2EF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C20007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7BEAC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Оптимальное кол-во для учёта и распределения между отделениями ЛПУ</w:t>
            </w:r>
          </w:p>
        </w:tc>
      </w:tr>
      <w:tr w:rsidR="005E5771" w:rsidRPr="007838DA" w14:paraId="094A8077" w14:textId="77777777" w:rsidTr="00B3485D">
        <w:trPr>
          <w:trHeight w:val="60"/>
        </w:trPr>
        <w:tc>
          <w:tcPr>
            <w:tcW w:w="418" w:type="dxa"/>
            <w:vMerge/>
            <w:vAlign w:val="center"/>
          </w:tcPr>
          <w:p w14:paraId="20F58FC5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07994020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1D3DD103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67881B35" w14:textId="77777777" w:rsidR="005E5771" w:rsidRPr="007838DA" w:rsidRDefault="005E5771" w:rsidP="005E5771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8A627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Упаковка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5B2791" w14:textId="77777777" w:rsidR="005E5771" w:rsidRPr="007838DA" w:rsidRDefault="005E5771" w:rsidP="005E5771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9DA30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Пакет из прочной, эластичной, влагонепроницаемой полимерной пленки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44EA9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Препятствует запылению и повреждению изделий при хранении и вскрытии упаковки</w:t>
            </w:r>
          </w:p>
        </w:tc>
      </w:tr>
      <w:tr w:rsidR="00614204" w:rsidRPr="007838DA" w14:paraId="333B7B89" w14:textId="77777777" w:rsidTr="002B3C3B">
        <w:trPr>
          <w:trHeight w:val="60"/>
        </w:trPr>
        <w:tc>
          <w:tcPr>
            <w:tcW w:w="418" w:type="dxa"/>
            <w:vMerge w:val="restart"/>
            <w:vAlign w:val="center"/>
          </w:tcPr>
          <w:p w14:paraId="0A2F0B42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  <w:r w:rsidRPr="007838DA">
              <w:rPr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1570" w:type="dxa"/>
            <w:vMerge w:val="restart"/>
            <w:vAlign w:val="center"/>
          </w:tcPr>
          <w:p w14:paraId="49CF9507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  <w:r w:rsidRPr="007838DA">
              <w:rPr>
                <w:bCs/>
                <w:sz w:val="20"/>
                <w:szCs w:val="20"/>
              </w:rPr>
              <w:t>Шапочка хирургическая, одноразового использования, нестерильная</w:t>
            </w:r>
          </w:p>
        </w:tc>
        <w:tc>
          <w:tcPr>
            <w:tcW w:w="1513" w:type="dxa"/>
            <w:vMerge w:val="restart"/>
            <w:vAlign w:val="center"/>
          </w:tcPr>
          <w:p w14:paraId="3B951445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  <w:r w:rsidRPr="007838DA">
              <w:rPr>
                <w:bCs/>
                <w:sz w:val="20"/>
                <w:szCs w:val="20"/>
              </w:rPr>
              <w:t>14.12.30.190-00000177 / 14.19.32.120</w:t>
            </w:r>
          </w:p>
        </w:tc>
        <w:tc>
          <w:tcPr>
            <w:tcW w:w="1202" w:type="dxa"/>
            <w:vMerge w:val="restart"/>
            <w:vAlign w:val="center"/>
          </w:tcPr>
          <w:p w14:paraId="61377607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  <w:r w:rsidRPr="007838DA">
              <w:rPr>
                <w:bCs/>
                <w:sz w:val="20"/>
                <w:szCs w:val="20"/>
              </w:rPr>
              <w:t>Штука</w:t>
            </w:r>
          </w:p>
        </w:tc>
        <w:tc>
          <w:tcPr>
            <w:tcW w:w="2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D804" w14:textId="77777777" w:rsidR="00614204" w:rsidRPr="007838DA" w:rsidRDefault="00614204" w:rsidP="002B3C3B">
            <w:pPr>
              <w:rPr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Способ фиксации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6D364" w14:textId="77777777" w:rsidR="00614204" w:rsidRPr="007838DA" w:rsidRDefault="00614204" w:rsidP="002B3C3B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8772B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Завязки</w:t>
            </w:r>
          </w:p>
        </w:tc>
        <w:tc>
          <w:tcPr>
            <w:tcW w:w="3828" w:type="dxa"/>
            <w:shd w:val="clear" w:color="000000" w:fill="auto"/>
            <w:vAlign w:val="center"/>
          </w:tcPr>
          <w:p w14:paraId="0310B6A5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</w:tr>
      <w:tr w:rsidR="00614204" w:rsidRPr="007838DA" w14:paraId="3F98FAAE" w14:textId="77777777" w:rsidTr="002B3C3B">
        <w:trPr>
          <w:trHeight w:val="60"/>
        </w:trPr>
        <w:tc>
          <w:tcPr>
            <w:tcW w:w="418" w:type="dxa"/>
            <w:vMerge/>
            <w:vAlign w:val="center"/>
          </w:tcPr>
          <w:p w14:paraId="0BFEF4F7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4F086911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10B39A01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5527D042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D6125" w14:textId="77777777" w:rsidR="00614204" w:rsidRPr="007838DA" w:rsidRDefault="00614204" w:rsidP="002B3C3B">
            <w:pPr>
              <w:rPr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Тип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4BB3B" w14:textId="77777777" w:rsidR="00614204" w:rsidRPr="007838DA" w:rsidRDefault="00614204" w:rsidP="002B3C3B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FAAC3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Колпак</w:t>
            </w:r>
          </w:p>
        </w:tc>
        <w:tc>
          <w:tcPr>
            <w:tcW w:w="3828" w:type="dxa"/>
            <w:shd w:val="clear" w:color="000000" w:fill="auto"/>
            <w:vAlign w:val="center"/>
          </w:tcPr>
          <w:p w14:paraId="3E46DCFF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</w:tr>
      <w:tr w:rsidR="00614204" w:rsidRPr="007838DA" w14:paraId="0EF1A0FE" w14:textId="77777777" w:rsidTr="002B3C3B">
        <w:trPr>
          <w:trHeight w:val="60"/>
        </w:trPr>
        <w:tc>
          <w:tcPr>
            <w:tcW w:w="418" w:type="dxa"/>
            <w:vMerge/>
            <w:vAlign w:val="center"/>
          </w:tcPr>
          <w:p w14:paraId="6AD5A918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21C4ED4A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1ACFF532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36FE3351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36E16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Диаметр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A31CA9" w14:textId="77777777" w:rsidR="00614204" w:rsidRPr="007838DA" w:rsidRDefault="00614204" w:rsidP="002B3C3B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F2AA2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828" w:type="dxa"/>
            <w:shd w:val="clear" w:color="000000" w:fill="auto"/>
            <w:vAlign w:val="center"/>
          </w:tcPr>
          <w:p w14:paraId="0E6334EA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</w:tr>
      <w:tr w:rsidR="00614204" w:rsidRPr="007838DA" w14:paraId="2A9F59C2" w14:textId="77777777" w:rsidTr="002B3C3B">
        <w:trPr>
          <w:trHeight w:val="60"/>
        </w:trPr>
        <w:tc>
          <w:tcPr>
            <w:tcW w:w="418" w:type="dxa"/>
            <w:vMerge/>
            <w:vAlign w:val="center"/>
          </w:tcPr>
          <w:p w14:paraId="66B9FBA6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07F8052C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50EB11BF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65149F08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5DD28" w14:textId="77777777" w:rsidR="00614204" w:rsidRPr="007838DA" w:rsidRDefault="00614204" w:rsidP="002B3C3B">
            <w:pPr>
              <w:rPr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Высота шапочки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22CE9" w14:textId="77777777" w:rsidR="00614204" w:rsidRPr="007838DA" w:rsidRDefault="00614204" w:rsidP="002B3C3B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1B744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96A0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Оптимальный размер для удобства использования</w:t>
            </w:r>
          </w:p>
        </w:tc>
      </w:tr>
      <w:tr w:rsidR="00614204" w:rsidRPr="007838DA" w14:paraId="25BC13BA" w14:textId="77777777" w:rsidTr="002B3C3B">
        <w:trPr>
          <w:trHeight w:val="60"/>
        </w:trPr>
        <w:tc>
          <w:tcPr>
            <w:tcW w:w="418" w:type="dxa"/>
            <w:vMerge/>
            <w:vAlign w:val="center"/>
          </w:tcPr>
          <w:p w14:paraId="3E4334F4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33534770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1CE86284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1A1818BA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68F2" w14:textId="77777777" w:rsidR="00614204" w:rsidRPr="007838DA" w:rsidRDefault="00614204" w:rsidP="002B3C3B">
            <w:pPr>
              <w:rPr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Длина завязок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BBC96E" w14:textId="77777777" w:rsidR="00614204" w:rsidRPr="007838DA" w:rsidRDefault="00614204" w:rsidP="002B3C3B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2B5FAC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13BC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Для надежной фиксации, не слетает при резких движениях</w:t>
            </w:r>
          </w:p>
        </w:tc>
      </w:tr>
      <w:tr w:rsidR="00614204" w:rsidRPr="007838DA" w14:paraId="59550B32" w14:textId="77777777" w:rsidTr="002B3C3B">
        <w:trPr>
          <w:trHeight w:val="60"/>
        </w:trPr>
        <w:tc>
          <w:tcPr>
            <w:tcW w:w="418" w:type="dxa"/>
            <w:vMerge/>
            <w:vAlign w:val="center"/>
          </w:tcPr>
          <w:p w14:paraId="3B4D86EF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283E59CA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7B07617D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6533E0B5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079F7" w14:textId="77777777" w:rsidR="00614204" w:rsidRPr="007838DA" w:rsidRDefault="00614204" w:rsidP="002B3C3B">
            <w:pPr>
              <w:rPr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Конструктивное исполнение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3B605" w14:textId="77777777" w:rsidR="00614204" w:rsidRPr="007838DA" w:rsidRDefault="00614204" w:rsidP="002B3C3B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ACDFD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Конструкция состоит из вертикальной стенки (околыша) и пришитого к ней горизонтального овального или круглого донышка. Изделие выполнено без горизонтального внешнего отворота.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132B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Цилиндрический крой со стенкой и донышком повторяет форму черепа. Это исключает сдавливание головы и позволяет убрать под колпак длинную прическу без деформации изделия</w:t>
            </w:r>
          </w:p>
        </w:tc>
      </w:tr>
      <w:tr w:rsidR="00614204" w:rsidRPr="007838DA" w14:paraId="22B7D86A" w14:textId="77777777" w:rsidTr="002B3C3B">
        <w:trPr>
          <w:trHeight w:val="60"/>
        </w:trPr>
        <w:tc>
          <w:tcPr>
            <w:tcW w:w="418" w:type="dxa"/>
            <w:vMerge/>
            <w:vAlign w:val="center"/>
          </w:tcPr>
          <w:p w14:paraId="2E9B6E4F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1BE39648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050909DF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46CC6EF4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504C" w14:textId="77777777" w:rsidR="00614204" w:rsidRPr="007838DA" w:rsidRDefault="00614204" w:rsidP="002B3C3B">
            <w:pPr>
              <w:rPr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Элементы фиксации и обработка края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A3C4A" w14:textId="77777777" w:rsidR="00614204" w:rsidRPr="007838DA" w:rsidRDefault="00614204" w:rsidP="002B3C3B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87C411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Нижний срез (край) колпака по всей окружности обработан защитной окантовочной лентой (бейкой). Окантовка в затылочной части переходит в две свободные завязки (ленты) для регулировки и надежной фиксации головного убора на голове.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8A35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Завязки в затылочной части позволяют сотруднику самостоятельно настроить плотность обхвата под любой размер головы. Это исключает сползание колпака во время долгих манипуляций.</w:t>
            </w:r>
          </w:p>
        </w:tc>
      </w:tr>
      <w:tr w:rsidR="00614204" w:rsidRPr="007838DA" w14:paraId="5A652275" w14:textId="77777777" w:rsidTr="002B3C3B">
        <w:trPr>
          <w:trHeight w:val="60"/>
        </w:trPr>
        <w:tc>
          <w:tcPr>
            <w:tcW w:w="418" w:type="dxa"/>
            <w:vMerge/>
            <w:vAlign w:val="center"/>
          </w:tcPr>
          <w:p w14:paraId="01F62717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5B4642E5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3181251C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42796C74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26A58" w14:textId="77777777" w:rsidR="00614204" w:rsidRPr="007838DA" w:rsidRDefault="00614204" w:rsidP="002B3C3B">
            <w:pPr>
              <w:rPr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Материал шапочки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F68164" w14:textId="77777777" w:rsidR="00614204" w:rsidRPr="007838DA" w:rsidRDefault="00614204" w:rsidP="002B3C3B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EC7D8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смесь волокон целлюлозы и полиэфира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5A699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Для обеспечения достаточной прочности и устойчивости к промоканию в сочетании с воздухопроницаемостью т комфортом</w:t>
            </w:r>
          </w:p>
        </w:tc>
      </w:tr>
      <w:tr w:rsidR="00614204" w:rsidRPr="007838DA" w14:paraId="27C6CC60" w14:textId="77777777" w:rsidTr="002B3C3B">
        <w:trPr>
          <w:trHeight w:val="60"/>
        </w:trPr>
        <w:tc>
          <w:tcPr>
            <w:tcW w:w="418" w:type="dxa"/>
            <w:vMerge/>
            <w:vAlign w:val="center"/>
          </w:tcPr>
          <w:p w14:paraId="74E7CB7A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7B75F383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770BF3E1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2097F25B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4B07" w14:textId="77777777" w:rsidR="00614204" w:rsidRPr="007838DA" w:rsidRDefault="00614204" w:rsidP="002B3C3B">
            <w:pPr>
              <w:rPr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Плотность материала шапочки на метр квадартный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000756" w14:textId="77777777" w:rsidR="00614204" w:rsidRPr="007838DA" w:rsidRDefault="00614204" w:rsidP="002B3C3B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г/м</w:t>
            </w:r>
            <w:r w:rsidRPr="007838DA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64622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68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D710C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Для обеспечения достаточной прочности для устойчивости к механическим повреждениям во время работы</w:t>
            </w:r>
          </w:p>
        </w:tc>
      </w:tr>
      <w:tr w:rsidR="00614204" w:rsidRPr="007838DA" w14:paraId="31D4621D" w14:textId="77777777" w:rsidTr="002B3C3B">
        <w:trPr>
          <w:trHeight w:val="60"/>
        </w:trPr>
        <w:tc>
          <w:tcPr>
            <w:tcW w:w="418" w:type="dxa"/>
            <w:vMerge/>
            <w:vAlign w:val="center"/>
          </w:tcPr>
          <w:p w14:paraId="109B51D3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319EC20D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3287419E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09ED1C86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BF727" w14:textId="77777777" w:rsidR="00614204" w:rsidRPr="007838DA" w:rsidRDefault="00614204" w:rsidP="002B3C3B">
            <w:pPr>
              <w:rPr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В области лба впитывающая полоса для впитывания испарений со лба и висков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F56F09" w14:textId="77777777" w:rsidR="00614204" w:rsidRPr="007838DA" w:rsidRDefault="00614204" w:rsidP="002B3C3B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B153E8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Наличие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CC87E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Для впитывания пота и обеспечения комфорта персоналу</w:t>
            </w:r>
          </w:p>
        </w:tc>
      </w:tr>
      <w:tr w:rsidR="00614204" w:rsidRPr="007838DA" w14:paraId="49EC0E32" w14:textId="77777777" w:rsidTr="002B3C3B">
        <w:trPr>
          <w:trHeight w:val="60"/>
        </w:trPr>
        <w:tc>
          <w:tcPr>
            <w:tcW w:w="418" w:type="dxa"/>
            <w:vMerge/>
            <w:vAlign w:val="center"/>
          </w:tcPr>
          <w:p w14:paraId="3BC4D24B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08C46655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7196919C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385CF97F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3F4C" w14:textId="77777777" w:rsidR="00614204" w:rsidRPr="007838DA" w:rsidRDefault="00614204" w:rsidP="002B3C3B">
            <w:pPr>
              <w:rPr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Длина впитывающей полоски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752F5C" w14:textId="77777777" w:rsidR="00614204" w:rsidRPr="007838DA" w:rsidRDefault="00614204" w:rsidP="002B3C3B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6B3B6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93E69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Обеспечивает комфортное пребывание в головном уборе персонала при выполнении различных  манипуляций </w:t>
            </w:r>
          </w:p>
        </w:tc>
      </w:tr>
      <w:tr w:rsidR="00614204" w:rsidRPr="007838DA" w14:paraId="78F36766" w14:textId="77777777" w:rsidTr="002B3C3B">
        <w:trPr>
          <w:trHeight w:val="60"/>
        </w:trPr>
        <w:tc>
          <w:tcPr>
            <w:tcW w:w="418" w:type="dxa"/>
            <w:vMerge/>
            <w:vAlign w:val="center"/>
          </w:tcPr>
          <w:p w14:paraId="7FE97C03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3B4775DA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3F81024A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53419F68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D4069" w14:textId="77777777" w:rsidR="00614204" w:rsidRPr="007838DA" w:rsidRDefault="00614204" w:rsidP="002B3C3B">
            <w:pPr>
              <w:rPr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Ширина впитывающей полоски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CB7A4" w14:textId="77777777" w:rsidR="00614204" w:rsidRPr="007838DA" w:rsidRDefault="00614204" w:rsidP="002B3C3B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DCA99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1604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Обеспечивает комфортное пребывание в головном уборе персонала при выполнении различных  манипуляций </w:t>
            </w:r>
          </w:p>
        </w:tc>
      </w:tr>
      <w:tr w:rsidR="00614204" w:rsidRPr="007838DA" w14:paraId="6A89D934" w14:textId="77777777" w:rsidTr="002B3C3B">
        <w:trPr>
          <w:trHeight w:val="60"/>
        </w:trPr>
        <w:tc>
          <w:tcPr>
            <w:tcW w:w="418" w:type="dxa"/>
            <w:vMerge/>
            <w:vAlign w:val="center"/>
          </w:tcPr>
          <w:p w14:paraId="2CD2ACFE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29434658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14EE6F0B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1A26C101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70C31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Материал впитывающей полосы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BA2EA" w14:textId="77777777" w:rsidR="00614204" w:rsidRPr="007838DA" w:rsidRDefault="00614204" w:rsidP="002B3C3B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5F985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Нетканый материал, состоящий из смеси волокон хлопка и полиэфира (типа Спанлейс)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4FBD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Дает сочетание мягкости и комфорта с высоким уровнем поглощения жидкости</w:t>
            </w:r>
          </w:p>
        </w:tc>
      </w:tr>
      <w:tr w:rsidR="00614204" w:rsidRPr="007838DA" w14:paraId="06855E3F" w14:textId="77777777" w:rsidTr="002B3C3B">
        <w:trPr>
          <w:trHeight w:val="60"/>
        </w:trPr>
        <w:tc>
          <w:tcPr>
            <w:tcW w:w="418" w:type="dxa"/>
            <w:vMerge/>
            <w:vAlign w:val="center"/>
          </w:tcPr>
          <w:p w14:paraId="455E8E09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577BC98F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42F04811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17099B34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3EA5D" w14:textId="77777777" w:rsidR="00614204" w:rsidRPr="007838DA" w:rsidRDefault="00614204" w:rsidP="002B3C3B">
            <w:pPr>
              <w:rPr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Плотность материала впитывающей полосы на метр квадратный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2CEC5" w14:textId="77777777" w:rsidR="00614204" w:rsidRPr="007838DA" w:rsidRDefault="00614204" w:rsidP="002B3C3B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г/м</w:t>
            </w:r>
            <w:r w:rsidRPr="007838DA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3455E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ECE7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Оптимальная плотность, соответствующая достаточному уровню влагопоглощения</w:t>
            </w:r>
          </w:p>
        </w:tc>
      </w:tr>
      <w:tr w:rsidR="00614204" w:rsidRPr="007838DA" w14:paraId="1C4C91D5" w14:textId="77777777" w:rsidTr="002B3C3B">
        <w:trPr>
          <w:trHeight w:val="60"/>
        </w:trPr>
        <w:tc>
          <w:tcPr>
            <w:tcW w:w="418" w:type="dxa"/>
            <w:vMerge/>
            <w:vAlign w:val="center"/>
          </w:tcPr>
          <w:p w14:paraId="457D41F8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7158B1F0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72AF4523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48FC40C8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E163F" w14:textId="77777777" w:rsidR="00614204" w:rsidRPr="007838DA" w:rsidRDefault="00614204" w:rsidP="002B3C3B">
            <w:pPr>
              <w:rPr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Количество шапочек в упаковке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81D58" w14:textId="77777777" w:rsidR="00614204" w:rsidRPr="007838DA" w:rsidRDefault="00614204" w:rsidP="002B3C3B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A8420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B7A37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Для удобства хранения и дальнейшего использования медицинских изделий в условиях лечебного учреждения</w:t>
            </w:r>
          </w:p>
        </w:tc>
      </w:tr>
      <w:tr w:rsidR="00614204" w:rsidRPr="007838DA" w14:paraId="58709E66" w14:textId="77777777" w:rsidTr="002B3C3B">
        <w:trPr>
          <w:trHeight w:val="1242"/>
        </w:trPr>
        <w:tc>
          <w:tcPr>
            <w:tcW w:w="418" w:type="dxa"/>
            <w:vMerge/>
            <w:vAlign w:val="center"/>
          </w:tcPr>
          <w:p w14:paraId="408369FA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70" w:type="dxa"/>
            <w:vMerge/>
            <w:vAlign w:val="center"/>
          </w:tcPr>
          <w:p w14:paraId="0C856E3F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513" w:type="dxa"/>
            <w:vMerge/>
            <w:vAlign w:val="center"/>
          </w:tcPr>
          <w:p w14:paraId="75E312DE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2" w:type="dxa"/>
            <w:vMerge/>
            <w:vAlign w:val="center"/>
          </w:tcPr>
          <w:p w14:paraId="2357C064" w14:textId="77777777" w:rsidR="00614204" w:rsidRPr="007838DA" w:rsidRDefault="00614204" w:rsidP="002B3C3B">
            <w:pPr>
              <w:rPr>
                <w:bCs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8BF9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 xml:space="preserve">Упаковка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12D2E1" w14:textId="77777777" w:rsidR="00614204" w:rsidRPr="007838DA" w:rsidRDefault="00614204" w:rsidP="002B3C3B">
            <w:pPr>
              <w:jc w:val="center"/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0F2A8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Пакет из прочной, эластичной, влагонепроницаемой полимерной пленки</w:t>
            </w:r>
          </w:p>
        </w:tc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9E69C" w14:textId="77777777" w:rsidR="00614204" w:rsidRPr="007838DA" w:rsidRDefault="00614204" w:rsidP="002B3C3B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Препятствует запылению и повреждению изделий при хранении и вскрытии упаковки</w:t>
            </w:r>
          </w:p>
        </w:tc>
      </w:tr>
    </w:tbl>
    <w:p w14:paraId="7379A3F1" w14:textId="77777777" w:rsidR="00614204" w:rsidRPr="007838DA" w:rsidRDefault="00614204" w:rsidP="00614204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val="ru-RU" w:eastAsia="ar-SA"/>
        </w:rPr>
      </w:pPr>
    </w:p>
    <w:p w14:paraId="1C933C2E" w14:textId="77777777" w:rsidR="00614204" w:rsidRPr="007838DA" w:rsidRDefault="00614204" w:rsidP="008C3B72">
      <w:pPr>
        <w:rPr>
          <w:b/>
          <w:bCs/>
          <w:sz w:val="20"/>
          <w:szCs w:val="20"/>
        </w:rPr>
      </w:pPr>
    </w:p>
    <w:p w14:paraId="57786C47" w14:textId="77777777" w:rsidR="005E5771" w:rsidRPr="007838DA" w:rsidRDefault="005E5771" w:rsidP="008C3B72">
      <w:pPr>
        <w:rPr>
          <w:b/>
          <w:bCs/>
          <w:sz w:val="20"/>
          <w:szCs w:val="20"/>
        </w:rPr>
      </w:pPr>
      <w:r w:rsidRPr="007838DA">
        <w:rPr>
          <w:b/>
          <w:bCs/>
          <w:sz w:val="20"/>
          <w:szCs w:val="20"/>
        </w:rPr>
        <w:t>Требования к Товару:</w:t>
      </w:r>
    </w:p>
    <w:tbl>
      <w:tblPr>
        <w:tblW w:w="15168" w:type="dxa"/>
        <w:tblInd w:w="-5" w:type="dxa"/>
        <w:tblLook w:val="04A0" w:firstRow="1" w:lastRow="0" w:firstColumn="1" w:lastColumn="0" w:noHBand="0" w:noVBand="1"/>
      </w:tblPr>
      <w:tblGrid>
        <w:gridCol w:w="9923"/>
        <w:gridCol w:w="5245"/>
      </w:tblGrid>
      <w:tr w:rsidR="005E5771" w:rsidRPr="007838DA" w14:paraId="518E8670" w14:textId="77777777" w:rsidTr="005E5771">
        <w:trPr>
          <w:trHeight w:val="281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EC924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На упаковку нанесена информация об изделии, производителе, сроке годности в соответствии с ч.5 р.18 Решения комиссии Таможенного союза №299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752C1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Соответствие</w:t>
            </w:r>
          </w:p>
        </w:tc>
      </w:tr>
      <w:tr w:rsidR="005E5771" w:rsidRPr="007838DA" w14:paraId="41ACE19D" w14:textId="77777777" w:rsidTr="005E5771">
        <w:trPr>
          <w:trHeight w:val="135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45BC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Транспортная упаковка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82F57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Короб из гофрокартона для перевозки</w:t>
            </w:r>
          </w:p>
        </w:tc>
      </w:tr>
      <w:tr w:rsidR="005E5771" w:rsidRPr="007838DA" w14:paraId="222E0376" w14:textId="77777777" w:rsidTr="005E5771">
        <w:trPr>
          <w:trHeight w:val="309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290A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Инструкция по применению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B38C6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Наличие</w:t>
            </w:r>
          </w:p>
        </w:tc>
      </w:tr>
      <w:tr w:rsidR="005E5771" w:rsidRPr="007838DA" w14:paraId="3331E239" w14:textId="77777777" w:rsidTr="005E5771">
        <w:trPr>
          <w:trHeight w:val="129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77F56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Паспорт качества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CEC4C" w14:textId="77777777" w:rsidR="005E5771" w:rsidRPr="007838DA" w:rsidRDefault="005E5771" w:rsidP="005E5771">
            <w:pPr>
              <w:rPr>
                <w:color w:val="000000"/>
                <w:sz w:val="20"/>
                <w:szCs w:val="20"/>
              </w:rPr>
            </w:pPr>
            <w:r w:rsidRPr="007838DA">
              <w:rPr>
                <w:color w:val="000000"/>
                <w:sz w:val="20"/>
                <w:szCs w:val="20"/>
              </w:rPr>
              <w:t>Наличие</w:t>
            </w:r>
          </w:p>
        </w:tc>
      </w:tr>
    </w:tbl>
    <w:p w14:paraId="1BC06A8B" w14:textId="77777777" w:rsidR="005E5771" w:rsidRPr="007838DA" w:rsidRDefault="005E5771" w:rsidP="008C3B72">
      <w:pPr>
        <w:rPr>
          <w:b/>
          <w:bCs/>
          <w:sz w:val="20"/>
          <w:szCs w:val="20"/>
        </w:rPr>
      </w:pPr>
    </w:p>
    <w:p w14:paraId="3FC41510" w14:textId="77777777" w:rsidR="005E5771" w:rsidRPr="007838DA" w:rsidRDefault="005E5771" w:rsidP="008C3B72">
      <w:pPr>
        <w:rPr>
          <w:b/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7838DA" w14:paraId="1CF238AF" w14:textId="77777777" w:rsidTr="001F332A">
        <w:trPr>
          <w:cantSplit/>
          <w:trHeight w:val="1604"/>
        </w:trPr>
        <w:tc>
          <w:tcPr>
            <w:tcW w:w="5671" w:type="dxa"/>
          </w:tcPr>
          <w:p w14:paraId="6068D3FD" w14:textId="77777777" w:rsidR="001D19DF" w:rsidRPr="007838DA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Заказчик:</w:t>
            </w:r>
          </w:p>
          <w:p w14:paraId="30996E32" w14:textId="77777777" w:rsidR="001D19DF" w:rsidRPr="007838DA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14:paraId="0925537A" w14:textId="77777777" w:rsidR="001D19DF" w:rsidRPr="007838DA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14:paraId="78002497" w14:textId="77777777" w:rsidR="001D19DF" w:rsidRPr="007838DA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7838DA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14:paraId="3888BAAE" w14:textId="77777777" w:rsidR="001D19DF" w:rsidRPr="007838DA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706E6892" w14:textId="77777777" w:rsidR="001D19DF" w:rsidRPr="007838DA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14:paraId="56AE8E31" w14:textId="77777777" w:rsidR="001D19DF" w:rsidRPr="007838DA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14:paraId="0191D009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Поставщик:</w:t>
            </w:r>
          </w:p>
          <w:p w14:paraId="51E6A1C4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______________________</w:t>
            </w:r>
          </w:p>
          <w:p w14:paraId="17D8B466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14:paraId="6F8D63F9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14:paraId="1E414D22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</w:t>
            </w:r>
          </w:p>
          <w:p w14:paraId="4A38C6A0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14:paraId="7F28C795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14:paraId="5A7D88B4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14:paraId="13755C81" w14:textId="77777777" w:rsidR="007621AD" w:rsidRPr="007838DA" w:rsidRDefault="007621AD" w:rsidP="008C3B72">
      <w:pPr>
        <w:rPr>
          <w:bCs/>
          <w:sz w:val="20"/>
          <w:szCs w:val="20"/>
        </w:rPr>
      </w:pPr>
    </w:p>
    <w:p w14:paraId="186A8CEB" w14:textId="77777777" w:rsidR="004349E9" w:rsidRPr="007838DA" w:rsidRDefault="004349E9" w:rsidP="008C3B72">
      <w:pPr>
        <w:jc w:val="right"/>
        <w:rPr>
          <w:bCs/>
          <w:sz w:val="20"/>
          <w:szCs w:val="20"/>
        </w:rPr>
        <w:sectPr w:rsidR="004349E9" w:rsidRPr="007838DA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14:paraId="4AACD4DC" w14:textId="77777777" w:rsidR="00966711" w:rsidRPr="007838DA" w:rsidRDefault="00966711" w:rsidP="008C3B72">
      <w:pPr>
        <w:jc w:val="right"/>
        <w:rPr>
          <w:bCs/>
          <w:sz w:val="20"/>
          <w:szCs w:val="20"/>
        </w:rPr>
      </w:pPr>
      <w:r w:rsidRPr="007838DA">
        <w:rPr>
          <w:bCs/>
          <w:sz w:val="20"/>
          <w:szCs w:val="20"/>
        </w:rPr>
        <w:lastRenderedPageBreak/>
        <w:t>Приложение № </w:t>
      </w:r>
      <w:r w:rsidR="00F30F1C" w:rsidRPr="007838DA">
        <w:rPr>
          <w:bCs/>
          <w:sz w:val="20"/>
          <w:szCs w:val="20"/>
        </w:rPr>
        <w:t>3</w:t>
      </w:r>
    </w:p>
    <w:p w14:paraId="636ECC51" w14:textId="77777777" w:rsidR="003777D3" w:rsidRPr="007838DA" w:rsidRDefault="003777D3" w:rsidP="008C3B72">
      <w:pPr>
        <w:jc w:val="right"/>
        <w:rPr>
          <w:bCs/>
          <w:sz w:val="20"/>
          <w:szCs w:val="20"/>
        </w:rPr>
      </w:pPr>
      <w:r w:rsidRPr="007838DA">
        <w:rPr>
          <w:bCs/>
          <w:sz w:val="20"/>
          <w:szCs w:val="20"/>
        </w:rPr>
        <w:t xml:space="preserve">к </w:t>
      </w:r>
      <w:r w:rsidR="00D93E3F" w:rsidRPr="007838DA">
        <w:rPr>
          <w:bCs/>
          <w:sz w:val="20"/>
          <w:szCs w:val="20"/>
        </w:rPr>
        <w:t>Контракт</w:t>
      </w:r>
      <w:r w:rsidRPr="007838DA">
        <w:rPr>
          <w:bCs/>
          <w:sz w:val="20"/>
          <w:szCs w:val="20"/>
        </w:rPr>
        <w:t>у № </w:t>
      </w:r>
      <w:r w:rsidR="007621AD" w:rsidRPr="007838DA">
        <w:rPr>
          <w:b/>
          <w:caps/>
          <w:sz w:val="20"/>
          <w:szCs w:val="20"/>
        </w:rPr>
        <w:t>_____________</w:t>
      </w:r>
    </w:p>
    <w:p w14:paraId="2CA13BCF" w14:textId="77777777" w:rsidR="00966711" w:rsidRPr="007838DA" w:rsidRDefault="00966711" w:rsidP="008C3B72">
      <w:pPr>
        <w:jc w:val="right"/>
        <w:rPr>
          <w:bCs/>
          <w:sz w:val="20"/>
          <w:szCs w:val="20"/>
        </w:rPr>
      </w:pPr>
      <w:r w:rsidRPr="007838DA">
        <w:rPr>
          <w:sz w:val="20"/>
          <w:szCs w:val="20"/>
        </w:rPr>
        <w:t>от «___»____________</w:t>
      </w:r>
      <w:r w:rsidR="00C4547A" w:rsidRPr="007838DA">
        <w:rPr>
          <w:sz w:val="20"/>
          <w:szCs w:val="20"/>
        </w:rPr>
        <w:t>202</w:t>
      </w:r>
      <w:r w:rsidR="00D866F3" w:rsidRPr="007838DA">
        <w:rPr>
          <w:sz w:val="20"/>
          <w:szCs w:val="20"/>
        </w:rPr>
        <w:t>6</w:t>
      </w:r>
      <w:r w:rsidRPr="007838DA">
        <w:rPr>
          <w:sz w:val="20"/>
          <w:szCs w:val="20"/>
        </w:rPr>
        <w:t xml:space="preserve"> г.</w:t>
      </w:r>
    </w:p>
    <w:p w14:paraId="40803BC2" w14:textId="77777777" w:rsidR="00CB0E0D" w:rsidRPr="007838DA" w:rsidRDefault="00CB0E0D" w:rsidP="008C3B72">
      <w:pPr>
        <w:rPr>
          <w:b/>
          <w:sz w:val="20"/>
          <w:szCs w:val="20"/>
        </w:rPr>
      </w:pPr>
      <w:r w:rsidRPr="007838DA">
        <w:rPr>
          <w:b/>
          <w:sz w:val="20"/>
          <w:szCs w:val="20"/>
        </w:rPr>
        <w:t>ФОРМА</w:t>
      </w:r>
    </w:p>
    <w:p w14:paraId="128146DD" w14:textId="77777777" w:rsidR="00CB0E0D" w:rsidRPr="007838DA" w:rsidRDefault="00CB0E0D" w:rsidP="008C3B72">
      <w:pPr>
        <w:jc w:val="center"/>
        <w:rPr>
          <w:b/>
          <w:sz w:val="20"/>
          <w:szCs w:val="20"/>
        </w:rPr>
      </w:pPr>
      <w:r w:rsidRPr="007838DA">
        <w:rPr>
          <w:b/>
          <w:sz w:val="20"/>
          <w:szCs w:val="20"/>
        </w:rPr>
        <w:t>Акт приема-передачи товара</w:t>
      </w:r>
    </w:p>
    <w:p w14:paraId="04884768" w14:textId="77777777" w:rsidR="00CB0E0D" w:rsidRPr="007838DA" w:rsidRDefault="00CB0E0D" w:rsidP="008C3B72">
      <w:pPr>
        <w:jc w:val="center"/>
        <w:rPr>
          <w:sz w:val="20"/>
          <w:szCs w:val="20"/>
        </w:rPr>
      </w:pPr>
      <w:r w:rsidRPr="007838DA">
        <w:rPr>
          <w:sz w:val="20"/>
          <w:szCs w:val="20"/>
        </w:rPr>
        <w:t>№ ____________от __________ 20____ г.</w:t>
      </w:r>
    </w:p>
    <w:p w14:paraId="7B282051" w14:textId="77777777" w:rsidR="00966711" w:rsidRPr="007838DA" w:rsidRDefault="00CB0E0D" w:rsidP="008C3B72">
      <w:pPr>
        <w:jc w:val="center"/>
        <w:rPr>
          <w:caps/>
          <w:sz w:val="20"/>
          <w:szCs w:val="20"/>
        </w:rPr>
      </w:pPr>
      <w:r w:rsidRPr="007838DA">
        <w:rPr>
          <w:sz w:val="20"/>
          <w:szCs w:val="20"/>
        </w:rPr>
        <w:t xml:space="preserve">по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у </w:t>
      </w:r>
      <w:r w:rsidR="00966711" w:rsidRPr="007838DA">
        <w:rPr>
          <w:sz w:val="20"/>
          <w:szCs w:val="20"/>
        </w:rPr>
        <w:t>от «___»____________</w:t>
      </w:r>
      <w:r w:rsidR="00C4547A" w:rsidRPr="007838DA">
        <w:rPr>
          <w:sz w:val="20"/>
          <w:szCs w:val="20"/>
        </w:rPr>
        <w:t>202</w:t>
      </w:r>
      <w:r w:rsidR="00634724" w:rsidRPr="007838DA">
        <w:rPr>
          <w:sz w:val="20"/>
          <w:szCs w:val="20"/>
        </w:rPr>
        <w:t>6</w:t>
      </w:r>
      <w:r w:rsidR="00966711" w:rsidRPr="007838DA">
        <w:rPr>
          <w:sz w:val="20"/>
          <w:szCs w:val="20"/>
        </w:rPr>
        <w:t xml:space="preserve"> г.</w:t>
      </w:r>
      <w:r w:rsidR="00966711" w:rsidRPr="007838DA">
        <w:rPr>
          <w:caps/>
          <w:sz w:val="20"/>
          <w:szCs w:val="20"/>
        </w:rPr>
        <w:t xml:space="preserve"> </w:t>
      </w:r>
      <w:r w:rsidR="007C7770" w:rsidRPr="007838DA">
        <w:rPr>
          <w:caps/>
          <w:sz w:val="20"/>
          <w:szCs w:val="20"/>
        </w:rPr>
        <w:t>№ </w:t>
      </w:r>
      <w:r w:rsidR="009A0384" w:rsidRPr="007838DA">
        <w:rPr>
          <w:sz w:val="20"/>
          <w:szCs w:val="20"/>
        </w:rPr>
        <w:t>____________</w:t>
      </w:r>
    </w:p>
    <w:p w14:paraId="4D6CC4D4" w14:textId="77777777" w:rsidR="00CB0E0D" w:rsidRPr="007838DA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7838DA" w14:paraId="3EE142E1" w14:textId="77777777" w:rsidTr="004476C2">
        <w:tc>
          <w:tcPr>
            <w:tcW w:w="4678" w:type="dxa"/>
            <w:hideMark/>
          </w:tcPr>
          <w:p w14:paraId="60C7C72A" w14:textId="77777777" w:rsidR="00966711" w:rsidRPr="007838DA" w:rsidRDefault="00966711" w:rsidP="008C3B72">
            <w:pPr>
              <w:rPr>
                <w:b/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14:paraId="6B308167" w14:textId="77777777" w:rsidR="00966711" w:rsidRPr="007838DA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7838DA">
              <w:rPr>
                <w:sz w:val="20"/>
                <w:szCs w:val="20"/>
              </w:rPr>
              <w:t>«___»____________20</w:t>
            </w:r>
            <w:r w:rsidR="00961B4D" w:rsidRPr="007838DA">
              <w:rPr>
                <w:sz w:val="20"/>
                <w:szCs w:val="20"/>
              </w:rPr>
              <w:t>___</w:t>
            </w:r>
            <w:r w:rsidRPr="007838DA">
              <w:rPr>
                <w:sz w:val="20"/>
                <w:szCs w:val="20"/>
              </w:rPr>
              <w:t xml:space="preserve"> г.</w:t>
            </w:r>
          </w:p>
        </w:tc>
      </w:tr>
    </w:tbl>
    <w:p w14:paraId="62CF9252" w14:textId="77777777" w:rsidR="00CB0E0D" w:rsidRPr="007838DA" w:rsidRDefault="00CB0E0D" w:rsidP="008C3B72">
      <w:pPr>
        <w:jc w:val="both"/>
        <w:rPr>
          <w:sz w:val="20"/>
          <w:szCs w:val="20"/>
        </w:rPr>
      </w:pPr>
    </w:p>
    <w:p w14:paraId="502D32CC" w14:textId="77777777" w:rsidR="00CB0E0D" w:rsidRPr="007838DA" w:rsidRDefault="00CB0E0D" w:rsidP="008C3B72">
      <w:pPr>
        <w:jc w:val="both"/>
        <w:rPr>
          <w:sz w:val="20"/>
          <w:szCs w:val="20"/>
        </w:rPr>
      </w:pPr>
      <w:r w:rsidRPr="007838DA">
        <w:rPr>
          <w:sz w:val="20"/>
          <w:szCs w:val="20"/>
        </w:rPr>
        <w:t>ФГБУ «НМИЦ эндокринологии</w:t>
      </w:r>
      <w:r w:rsidR="001D19DF" w:rsidRPr="007838DA">
        <w:rPr>
          <w:sz w:val="20"/>
          <w:szCs w:val="20"/>
        </w:rPr>
        <w:t xml:space="preserve"> им. академика И.И. Дедова</w:t>
      </w:r>
      <w:r w:rsidRPr="007838DA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_________(Устава,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14:paraId="7102A23C" w14:textId="77777777" w:rsidR="00CB0E0D" w:rsidRPr="007838DA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В соответствии с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 xml:space="preserve">ом от «__» __________ 20__ г. </w:t>
      </w:r>
      <w:r w:rsidRPr="007838DA">
        <w:rPr>
          <w:sz w:val="20"/>
          <w:szCs w:val="20"/>
        </w:rPr>
        <w:br/>
        <w:t xml:space="preserve">№ ___ (далее - </w:t>
      </w:r>
      <w:r w:rsidR="00D93E3F" w:rsidRPr="007838DA">
        <w:rPr>
          <w:sz w:val="20"/>
          <w:szCs w:val="20"/>
        </w:rPr>
        <w:t>Контракт</w:t>
      </w:r>
      <w:r w:rsidRPr="007838DA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7838DA" w14:paraId="77092C37" w14:textId="77777777" w:rsidTr="00CA36FB">
        <w:trPr>
          <w:jc w:val="center"/>
        </w:trPr>
        <w:tc>
          <w:tcPr>
            <w:tcW w:w="532" w:type="dxa"/>
            <w:vAlign w:val="center"/>
          </w:tcPr>
          <w:p w14:paraId="0D16C7BE" w14:textId="77777777" w:rsidR="00CA36FB" w:rsidRPr="007838DA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7838DA">
              <w:rPr>
                <w:b/>
                <w:sz w:val="20"/>
                <w:szCs w:val="20"/>
              </w:rPr>
              <w:t>№</w:t>
            </w:r>
          </w:p>
          <w:p w14:paraId="3DF985E3" w14:textId="77777777" w:rsidR="00CA36FB" w:rsidRPr="007838DA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7838DA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14:paraId="28922258" w14:textId="77777777" w:rsidR="00CA36FB" w:rsidRPr="007838DA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7838DA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14:paraId="093C4B63" w14:textId="77777777" w:rsidR="00CA36FB" w:rsidRPr="007838DA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7838DA">
              <w:rPr>
                <w:b/>
                <w:sz w:val="20"/>
                <w:szCs w:val="20"/>
              </w:rPr>
              <w:t>Ед. измер.</w:t>
            </w:r>
          </w:p>
        </w:tc>
        <w:tc>
          <w:tcPr>
            <w:tcW w:w="721" w:type="dxa"/>
            <w:vAlign w:val="center"/>
          </w:tcPr>
          <w:p w14:paraId="6924B807" w14:textId="77777777" w:rsidR="00CA36FB" w:rsidRPr="007838DA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7838DA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14:paraId="40B4E50C" w14:textId="77777777" w:rsidR="00CA36FB" w:rsidRPr="007838DA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7838DA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14:paraId="76C3C48A" w14:textId="77777777" w:rsidR="00CA36FB" w:rsidRPr="007838DA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7838DA">
              <w:rPr>
                <w:b/>
                <w:sz w:val="20"/>
                <w:szCs w:val="20"/>
              </w:rPr>
              <w:t>Цена за единицу измерения, руб. (в т.ч.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14:paraId="4F57D167" w14:textId="77777777" w:rsidR="00CA36FB" w:rsidRPr="007838DA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7838DA">
              <w:rPr>
                <w:b/>
                <w:sz w:val="20"/>
                <w:szCs w:val="20"/>
              </w:rPr>
              <w:t>Общая стоимость, руб. (в т.ч. НДС)</w:t>
            </w:r>
          </w:p>
        </w:tc>
      </w:tr>
      <w:tr w:rsidR="00CA36FB" w:rsidRPr="007838DA" w14:paraId="2E3B9B3A" w14:textId="77777777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24FB" w14:textId="77777777" w:rsidR="00CA36FB" w:rsidRPr="007838DA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7838DA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17359" w14:textId="77777777" w:rsidR="00CA36FB" w:rsidRPr="007838DA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14:paraId="7232DFB7" w14:textId="77777777" w:rsidR="00CA36FB" w:rsidRPr="007838DA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D6D23" w14:textId="77777777" w:rsidR="00CA36FB" w:rsidRPr="007838DA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1210A2B9" w14:textId="77777777" w:rsidR="00CA36FB" w:rsidRPr="007838DA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F3FDE" w14:textId="77777777" w:rsidR="00CA36FB" w:rsidRPr="007838DA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1E504" w14:textId="77777777" w:rsidR="00CA36FB" w:rsidRPr="007838DA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7838DA" w14:paraId="71A00BD0" w14:textId="77777777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ED291" w14:textId="77777777" w:rsidR="00CA36FB" w:rsidRPr="007838DA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7838DA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0DDFE" w14:textId="77777777" w:rsidR="00CA36FB" w:rsidRPr="007838DA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14:paraId="34712088" w14:textId="77777777" w:rsidR="00CA36FB" w:rsidRPr="007838DA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D147" w14:textId="77777777" w:rsidR="00CA36FB" w:rsidRPr="007838DA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74DE82C2" w14:textId="77777777" w:rsidR="00CA36FB" w:rsidRPr="007838DA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B30F5" w14:textId="77777777" w:rsidR="00CA36FB" w:rsidRPr="007838DA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F0CF" w14:textId="77777777" w:rsidR="00CA36FB" w:rsidRPr="007838DA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7838DA" w14:paraId="4458D0B6" w14:textId="77777777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14:paraId="23F229DE" w14:textId="77777777" w:rsidR="00CA36FB" w:rsidRPr="007838DA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14:paraId="1C3CF481" w14:textId="77777777" w:rsidR="00CA36FB" w:rsidRPr="007838DA" w:rsidRDefault="00CA36FB" w:rsidP="008C3B72">
            <w:pPr>
              <w:rPr>
                <w:b/>
                <w:sz w:val="20"/>
                <w:szCs w:val="20"/>
              </w:rPr>
            </w:pPr>
            <w:r w:rsidRPr="007838DA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14:paraId="697CBDF2" w14:textId="77777777" w:rsidR="00CA36FB" w:rsidRPr="007838DA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14:paraId="718FD8E2" w14:textId="77777777" w:rsidR="00CA36FB" w:rsidRPr="007838DA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14:paraId="36804C7D" w14:textId="77777777" w:rsidR="00CA36FB" w:rsidRPr="007838DA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14:paraId="730330F2" w14:textId="77777777" w:rsidR="00CA36FB" w:rsidRPr="007838DA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14:paraId="5C79B670" w14:textId="77777777" w:rsidR="00CA36FB" w:rsidRPr="007838DA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E4BB0C8" w14:textId="77777777" w:rsidR="00CB0E0D" w:rsidRPr="007838DA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7838DA">
        <w:rPr>
          <w:b/>
          <w:sz w:val="20"/>
          <w:szCs w:val="20"/>
        </w:rPr>
        <w:t xml:space="preserve">ИТОГО: </w:t>
      </w:r>
      <w:r w:rsidRPr="007838DA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14:paraId="58C9BA41" w14:textId="77777777" w:rsidR="00CB0E0D" w:rsidRPr="007838DA" w:rsidRDefault="007C520B" w:rsidP="008C3B72">
      <w:pPr>
        <w:jc w:val="both"/>
        <w:rPr>
          <w:sz w:val="20"/>
          <w:szCs w:val="20"/>
        </w:rPr>
      </w:pPr>
      <w:r w:rsidRPr="007838DA">
        <w:rPr>
          <w:sz w:val="20"/>
          <w:szCs w:val="20"/>
        </w:rPr>
        <w:t>2. </w:t>
      </w:r>
      <w:r w:rsidR="00CB0E0D" w:rsidRPr="007838DA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14:paraId="4DFB2209" w14:textId="77777777" w:rsidR="00CB0E0D" w:rsidRPr="007838DA" w:rsidRDefault="007C520B" w:rsidP="008C3B72">
      <w:pPr>
        <w:jc w:val="both"/>
        <w:rPr>
          <w:sz w:val="20"/>
          <w:szCs w:val="20"/>
        </w:rPr>
      </w:pPr>
      <w:r w:rsidRPr="007838DA">
        <w:rPr>
          <w:sz w:val="20"/>
          <w:szCs w:val="20"/>
        </w:rPr>
        <w:t>3. </w:t>
      </w:r>
      <w:r w:rsidR="00CB0E0D" w:rsidRPr="007838DA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7838DA">
        <w:rPr>
          <w:sz w:val="20"/>
          <w:szCs w:val="20"/>
        </w:rPr>
        <w:t>).</w:t>
      </w:r>
    </w:p>
    <w:p w14:paraId="3655859E" w14:textId="77777777" w:rsidR="00A35C00" w:rsidRPr="007838DA" w:rsidRDefault="00B975D3" w:rsidP="008C3B72">
      <w:pPr>
        <w:jc w:val="both"/>
        <w:rPr>
          <w:sz w:val="20"/>
          <w:szCs w:val="20"/>
        </w:rPr>
      </w:pPr>
      <w:r w:rsidRPr="007838DA">
        <w:rPr>
          <w:sz w:val="20"/>
          <w:szCs w:val="20"/>
        </w:rPr>
        <w:t>4</w:t>
      </w:r>
      <w:r w:rsidR="00CB0E0D" w:rsidRPr="007838DA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7838DA">
        <w:rPr>
          <w:sz w:val="20"/>
          <w:szCs w:val="20"/>
        </w:rPr>
        <w:t>_______________________.</w:t>
      </w:r>
      <w:r w:rsidR="00CB0E0D" w:rsidRPr="007838DA">
        <w:rPr>
          <w:sz w:val="20"/>
          <w:szCs w:val="20"/>
        </w:rPr>
        <w:t xml:space="preserve"> </w:t>
      </w:r>
    </w:p>
    <w:p w14:paraId="09F3C9C8" w14:textId="77777777" w:rsidR="00CB0E0D" w:rsidRPr="007838DA" w:rsidRDefault="00A35C00" w:rsidP="008C3B72">
      <w:pPr>
        <w:jc w:val="both"/>
        <w:rPr>
          <w:sz w:val="20"/>
          <w:szCs w:val="20"/>
        </w:rPr>
      </w:pPr>
      <w:r w:rsidRPr="007838DA">
        <w:rPr>
          <w:sz w:val="20"/>
          <w:szCs w:val="20"/>
        </w:rPr>
        <w:t xml:space="preserve">5. Основание </w:t>
      </w:r>
      <w:r w:rsidR="00CB0E0D" w:rsidRPr="007838DA">
        <w:rPr>
          <w:sz w:val="20"/>
          <w:szCs w:val="20"/>
        </w:rPr>
        <w:t>применения и порядок расчета неустойки (штрафа, пени):____________________________</w:t>
      </w:r>
    </w:p>
    <w:p w14:paraId="6890A6CA" w14:textId="77777777" w:rsidR="00CB0E0D" w:rsidRPr="007838DA" w:rsidRDefault="009F3F70" w:rsidP="008C3B72">
      <w:pPr>
        <w:jc w:val="both"/>
        <w:rPr>
          <w:sz w:val="20"/>
          <w:szCs w:val="20"/>
        </w:rPr>
      </w:pPr>
      <w:r w:rsidRPr="007838DA">
        <w:rPr>
          <w:sz w:val="20"/>
          <w:szCs w:val="20"/>
        </w:rPr>
        <w:t>6</w:t>
      </w:r>
      <w:r w:rsidR="00CB0E0D" w:rsidRPr="007838DA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D93E3F" w:rsidRPr="007838DA">
        <w:rPr>
          <w:sz w:val="20"/>
          <w:szCs w:val="20"/>
        </w:rPr>
        <w:t>Контракт</w:t>
      </w:r>
      <w:r w:rsidR="00CB0E0D" w:rsidRPr="007838DA">
        <w:rPr>
          <w:sz w:val="20"/>
          <w:szCs w:val="20"/>
        </w:rPr>
        <w:t>а от «___»________</w:t>
      </w:r>
      <w:r w:rsidR="00C4547A" w:rsidRPr="007838DA">
        <w:rPr>
          <w:sz w:val="20"/>
          <w:szCs w:val="20"/>
        </w:rPr>
        <w:t>202</w:t>
      </w:r>
      <w:r w:rsidR="00634724" w:rsidRPr="007838DA">
        <w:rPr>
          <w:sz w:val="20"/>
          <w:szCs w:val="20"/>
        </w:rPr>
        <w:t xml:space="preserve">6 </w:t>
      </w:r>
      <w:r w:rsidR="00CB0E0D" w:rsidRPr="007838DA">
        <w:rPr>
          <w:sz w:val="20"/>
          <w:szCs w:val="20"/>
        </w:rPr>
        <w:t xml:space="preserve">г. </w:t>
      </w:r>
      <w:r w:rsidR="00A35C00" w:rsidRPr="007838DA">
        <w:rPr>
          <w:sz w:val="20"/>
          <w:szCs w:val="20"/>
        </w:rPr>
        <w:t>№</w:t>
      </w:r>
      <w:r w:rsidR="005A60B3" w:rsidRPr="007838DA">
        <w:rPr>
          <w:sz w:val="20"/>
          <w:szCs w:val="20"/>
        </w:rPr>
        <w:t> </w:t>
      </w:r>
      <w:r w:rsidR="00A35C00" w:rsidRPr="007838DA">
        <w:rPr>
          <w:sz w:val="20"/>
          <w:szCs w:val="20"/>
        </w:rPr>
        <w:t xml:space="preserve">_______ </w:t>
      </w:r>
      <w:r w:rsidR="00CB0E0D" w:rsidRPr="007838DA">
        <w:rPr>
          <w:sz w:val="20"/>
          <w:szCs w:val="20"/>
        </w:rPr>
        <w:t>за вычетом неустойки (штрафа, пени) составляет: __________________.</w:t>
      </w:r>
    </w:p>
    <w:p w14:paraId="105B88E0" w14:textId="77777777" w:rsidR="00A35C00" w:rsidRPr="007838DA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7838DA" w14:paraId="35E8802F" w14:textId="77777777" w:rsidTr="003777D3">
        <w:trPr>
          <w:cantSplit/>
          <w:trHeight w:val="1604"/>
        </w:trPr>
        <w:tc>
          <w:tcPr>
            <w:tcW w:w="5671" w:type="dxa"/>
          </w:tcPr>
          <w:p w14:paraId="229EA5A9" w14:textId="77777777" w:rsidR="003777D3" w:rsidRPr="007838DA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Поставщик:</w:t>
            </w:r>
          </w:p>
          <w:p w14:paraId="3B460548" w14:textId="77777777" w:rsidR="003777D3" w:rsidRPr="007838DA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______________________</w:t>
            </w:r>
          </w:p>
          <w:p w14:paraId="0845808A" w14:textId="77777777" w:rsidR="003777D3" w:rsidRPr="007838DA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6D60D864" w14:textId="77777777" w:rsidR="003777D3" w:rsidRPr="007838DA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375A5F40" w14:textId="77777777" w:rsidR="003777D3" w:rsidRPr="007838DA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</w:t>
            </w:r>
          </w:p>
          <w:p w14:paraId="2104FBE2" w14:textId="77777777" w:rsidR="003777D3" w:rsidRPr="007838DA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14:paraId="573FDA94" w14:textId="77777777" w:rsidR="003777D3" w:rsidRPr="007838DA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14:paraId="47B13290" w14:textId="77777777" w:rsidR="003777D3" w:rsidRPr="007838DA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14:paraId="73ED8D22" w14:textId="77777777" w:rsidR="003777D3" w:rsidRPr="007838DA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Заказчик:</w:t>
            </w:r>
          </w:p>
          <w:p w14:paraId="7B4C54D9" w14:textId="77777777" w:rsidR="003777D3" w:rsidRPr="007838DA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0729FC" w:rsidRPr="007838DA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7838DA">
              <w:rPr>
                <w:sz w:val="20"/>
                <w:szCs w:val="20"/>
                <w:lang w:eastAsia="en-US"/>
              </w:rPr>
              <w:t>» Минздрава России</w:t>
            </w:r>
          </w:p>
          <w:p w14:paraId="3A6000A5" w14:textId="77777777" w:rsidR="003777D3" w:rsidRPr="007838DA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14:paraId="10057E81" w14:textId="77777777" w:rsidR="003777D3" w:rsidRPr="007838DA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7838DA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14:paraId="3DD2D60F" w14:textId="77777777" w:rsidR="003777D3" w:rsidRPr="007838DA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14:paraId="5C6AC3F5" w14:textId="77777777" w:rsidR="003777D3" w:rsidRPr="007838DA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14:paraId="06EC64ED" w14:textId="77777777" w:rsidR="003777D3" w:rsidRPr="007838DA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14:paraId="338A6BBC" w14:textId="77777777" w:rsidR="00CB0E0D" w:rsidRPr="007838DA" w:rsidRDefault="00CB0E0D" w:rsidP="008C3B72">
      <w:pPr>
        <w:jc w:val="center"/>
        <w:rPr>
          <w:b/>
          <w:sz w:val="20"/>
          <w:szCs w:val="20"/>
        </w:rPr>
      </w:pPr>
    </w:p>
    <w:p w14:paraId="6053CAE9" w14:textId="77777777" w:rsidR="00CB0E0D" w:rsidRPr="007838DA" w:rsidRDefault="00444488" w:rsidP="008C3B72">
      <w:pPr>
        <w:jc w:val="center"/>
        <w:rPr>
          <w:b/>
          <w:sz w:val="20"/>
          <w:szCs w:val="20"/>
        </w:rPr>
      </w:pPr>
      <w:r w:rsidRPr="007838DA">
        <w:rPr>
          <w:b/>
          <w:sz w:val="20"/>
          <w:szCs w:val="20"/>
        </w:rPr>
        <w:t xml:space="preserve">ФОРМА АКТА </w:t>
      </w:r>
      <w:r w:rsidR="00CB0E0D" w:rsidRPr="007838DA">
        <w:rPr>
          <w:b/>
          <w:sz w:val="20"/>
          <w:szCs w:val="20"/>
        </w:rPr>
        <w:t>СОГЛАСОВАН</w:t>
      </w:r>
      <w:r w:rsidRPr="007838DA">
        <w:rPr>
          <w:b/>
          <w:sz w:val="20"/>
          <w:szCs w:val="20"/>
        </w:rPr>
        <w:t>А</w:t>
      </w:r>
      <w:r w:rsidR="00CB0E0D" w:rsidRPr="007838DA">
        <w:rPr>
          <w:b/>
          <w:sz w:val="20"/>
          <w:szCs w:val="20"/>
        </w:rPr>
        <w:t>:</w:t>
      </w:r>
    </w:p>
    <w:p w14:paraId="099C2EA8" w14:textId="77777777" w:rsidR="00444488" w:rsidRPr="007838DA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7838DA" w14:paraId="634AA160" w14:textId="77777777" w:rsidTr="001F332A">
        <w:trPr>
          <w:cantSplit/>
          <w:trHeight w:val="1604"/>
        </w:trPr>
        <w:tc>
          <w:tcPr>
            <w:tcW w:w="5671" w:type="dxa"/>
          </w:tcPr>
          <w:p w14:paraId="47B6869F" w14:textId="77777777" w:rsidR="001D19DF" w:rsidRPr="007838DA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lastRenderedPageBreak/>
              <w:t>Заказчик:</w:t>
            </w:r>
          </w:p>
          <w:p w14:paraId="40576651" w14:textId="77777777" w:rsidR="001D19DF" w:rsidRPr="007838DA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14:paraId="73FD021F" w14:textId="77777777" w:rsidR="001D19DF" w:rsidRPr="007838DA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14:paraId="4C475127" w14:textId="77777777" w:rsidR="001D19DF" w:rsidRPr="007838DA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7838DA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14:paraId="6701229A" w14:textId="77777777" w:rsidR="001D19DF" w:rsidRPr="007838DA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31995B31" w14:textId="77777777" w:rsidR="001D19DF" w:rsidRPr="007838DA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14:paraId="634C3A32" w14:textId="77777777" w:rsidR="001D19DF" w:rsidRPr="007838DA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14:paraId="7E61705E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Поставщик:</w:t>
            </w:r>
          </w:p>
          <w:p w14:paraId="7B20CF0A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______________________</w:t>
            </w:r>
          </w:p>
          <w:p w14:paraId="34B3AD71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14:paraId="6C1196CC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14:paraId="79D30CA3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</w:t>
            </w:r>
          </w:p>
          <w:p w14:paraId="3098C539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14:paraId="6FD2E6DC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14:paraId="08EF66E2" w14:textId="77777777" w:rsidR="001D19DF" w:rsidRPr="007838DA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7838DA">
              <w:rPr>
                <w:sz w:val="20"/>
                <w:szCs w:val="20"/>
                <w:lang w:eastAsia="en-US"/>
              </w:rPr>
              <w:t>М.П.</w:t>
            </w:r>
            <w:bookmarkStart w:id="11" w:name="_GoBack"/>
            <w:bookmarkEnd w:id="11"/>
          </w:p>
        </w:tc>
      </w:tr>
    </w:tbl>
    <w:p w14:paraId="411DBF55" w14:textId="77777777" w:rsidR="00AC349B" w:rsidRPr="007838DA" w:rsidRDefault="00AC349B" w:rsidP="008C3B72">
      <w:pPr>
        <w:rPr>
          <w:sz w:val="20"/>
          <w:szCs w:val="20"/>
        </w:rPr>
      </w:pPr>
    </w:p>
    <w:p w14:paraId="2D420974" w14:textId="77777777" w:rsidR="00AC349B" w:rsidRPr="007838DA" w:rsidRDefault="00AC349B" w:rsidP="008C3B72">
      <w:pPr>
        <w:rPr>
          <w:sz w:val="20"/>
          <w:szCs w:val="20"/>
        </w:rPr>
      </w:pPr>
    </w:p>
    <w:sectPr w:rsidR="00AC349B" w:rsidRPr="007838DA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E0A3B" w14:textId="77777777" w:rsidR="00DE03C1" w:rsidRDefault="00DE03C1" w:rsidP="00E92AE5">
      <w:r>
        <w:separator/>
      </w:r>
    </w:p>
  </w:endnote>
  <w:endnote w:type="continuationSeparator" w:id="0">
    <w:p w14:paraId="72224673" w14:textId="77777777" w:rsidR="00DE03C1" w:rsidRDefault="00DE03C1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AB25D0" w14:textId="72A0A6F4" w:rsidR="00304BDD" w:rsidRDefault="00304BDD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7838DA">
      <w:rPr>
        <w:noProof/>
        <w:sz w:val="20"/>
        <w:szCs w:val="20"/>
      </w:rPr>
      <w:t>2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6FC2C9" w14:textId="7DB4DF4F" w:rsidR="00304BDD" w:rsidRPr="00D75A38" w:rsidRDefault="00304BDD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7838DA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14:paraId="499064EC" w14:textId="77777777" w:rsidR="00304BDD" w:rsidRDefault="00304BD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5E88E" w14:textId="77777777" w:rsidR="00DE03C1" w:rsidRDefault="00DE03C1" w:rsidP="00E92AE5">
      <w:r>
        <w:separator/>
      </w:r>
    </w:p>
  </w:footnote>
  <w:footnote w:type="continuationSeparator" w:id="0">
    <w:p w14:paraId="466EA77C" w14:textId="77777777" w:rsidR="00DE03C1" w:rsidRDefault="00DE03C1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7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29FC"/>
    <w:rsid w:val="000735EA"/>
    <w:rsid w:val="0007382B"/>
    <w:rsid w:val="00073859"/>
    <w:rsid w:val="00074073"/>
    <w:rsid w:val="000745DC"/>
    <w:rsid w:val="00075739"/>
    <w:rsid w:val="00075CE4"/>
    <w:rsid w:val="00076933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025F"/>
    <w:rsid w:val="000C3C7E"/>
    <w:rsid w:val="000C4DC2"/>
    <w:rsid w:val="000D1380"/>
    <w:rsid w:val="000D32B1"/>
    <w:rsid w:val="000D493F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012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C5257"/>
    <w:rsid w:val="001C54D7"/>
    <w:rsid w:val="001C79C8"/>
    <w:rsid w:val="001D19DF"/>
    <w:rsid w:val="001D3FE6"/>
    <w:rsid w:val="001D5BE4"/>
    <w:rsid w:val="001E1052"/>
    <w:rsid w:val="001E7023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F17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4D9"/>
    <w:rsid w:val="00297B7C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4BDD"/>
    <w:rsid w:val="0030596E"/>
    <w:rsid w:val="00306A6A"/>
    <w:rsid w:val="00312759"/>
    <w:rsid w:val="00313B95"/>
    <w:rsid w:val="00315B6C"/>
    <w:rsid w:val="003242D6"/>
    <w:rsid w:val="0032458F"/>
    <w:rsid w:val="00324B93"/>
    <w:rsid w:val="00326ABF"/>
    <w:rsid w:val="003277FC"/>
    <w:rsid w:val="00334E39"/>
    <w:rsid w:val="00340642"/>
    <w:rsid w:val="00351D86"/>
    <w:rsid w:val="003525F8"/>
    <w:rsid w:val="00352E91"/>
    <w:rsid w:val="0035573F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04A8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66EB5"/>
    <w:rsid w:val="00472237"/>
    <w:rsid w:val="00473AB8"/>
    <w:rsid w:val="00474FA9"/>
    <w:rsid w:val="004755FD"/>
    <w:rsid w:val="00480496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1C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D36E4"/>
    <w:rsid w:val="005D3D07"/>
    <w:rsid w:val="005D3DAD"/>
    <w:rsid w:val="005D3E5E"/>
    <w:rsid w:val="005D4A2A"/>
    <w:rsid w:val="005D52DF"/>
    <w:rsid w:val="005D7C76"/>
    <w:rsid w:val="005E1EE0"/>
    <w:rsid w:val="005E3032"/>
    <w:rsid w:val="005E5771"/>
    <w:rsid w:val="005E6074"/>
    <w:rsid w:val="005F5E1E"/>
    <w:rsid w:val="006045E5"/>
    <w:rsid w:val="00607F07"/>
    <w:rsid w:val="00614204"/>
    <w:rsid w:val="006161BA"/>
    <w:rsid w:val="00616CBF"/>
    <w:rsid w:val="00616E43"/>
    <w:rsid w:val="00623664"/>
    <w:rsid w:val="006305EB"/>
    <w:rsid w:val="006317BA"/>
    <w:rsid w:val="00632385"/>
    <w:rsid w:val="00634724"/>
    <w:rsid w:val="00634E38"/>
    <w:rsid w:val="00635678"/>
    <w:rsid w:val="006375EF"/>
    <w:rsid w:val="0063761F"/>
    <w:rsid w:val="00641610"/>
    <w:rsid w:val="00643E0A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1309"/>
    <w:rsid w:val="006A5F62"/>
    <w:rsid w:val="006B4342"/>
    <w:rsid w:val="006B471D"/>
    <w:rsid w:val="006B666B"/>
    <w:rsid w:val="006B7A1A"/>
    <w:rsid w:val="006C1F4E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838DA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2130"/>
    <w:rsid w:val="0082330A"/>
    <w:rsid w:val="008253E6"/>
    <w:rsid w:val="00826370"/>
    <w:rsid w:val="00827DD0"/>
    <w:rsid w:val="00830083"/>
    <w:rsid w:val="008305AB"/>
    <w:rsid w:val="008311FB"/>
    <w:rsid w:val="008368D9"/>
    <w:rsid w:val="00837382"/>
    <w:rsid w:val="00842AAF"/>
    <w:rsid w:val="00843AB1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D59C1"/>
    <w:rsid w:val="008E1093"/>
    <w:rsid w:val="008E10AE"/>
    <w:rsid w:val="008E2F5B"/>
    <w:rsid w:val="008E44EB"/>
    <w:rsid w:val="008E62B0"/>
    <w:rsid w:val="008F118B"/>
    <w:rsid w:val="008F1344"/>
    <w:rsid w:val="008F635B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2908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02B"/>
    <w:rsid w:val="00A37A10"/>
    <w:rsid w:val="00A37FE6"/>
    <w:rsid w:val="00A40895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5DD1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369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5F5A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78AD"/>
    <w:rsid w:val="00D67E58"/>
    <w:rsid w:val="00D7041B"/>
    <w:rsid w:val="00D729DE"/>
    <w:rsid w:val="00D73FCA"/>
    <w:rsid w:val="00D75A38"/>
    <w:rsid w:val="00D82EC3"/>
    <w:rsid w:val="00D8568A"/>
    <w:rsid w:val="00D866F3"/>
    <w:rsid w:val="00D91CCC"/>
    <w:rsid w:val="00D93E3F"/>
    <w:rsid w:val="00D94D63"/>
    <w:rsid w:val="00D9614C"/>
    <w:rsid w:val="00D96F8F"/>
    <w:rsid w:val="00D9744B"/>
    <w:rsid w:val="00DA39CC"/>
    <w:rsid w:val="00DB0141"/>
    <w:rsid w:val="00DB1E0A"/>
    <w:rsid w:val="00DB3929"/>
    <w:rsid w:val="00DB6279"/>
    <w:rsid w:val="00DB69E3"/>
    <w:rsid w:val="00DC46F3"/>
    <w:rsid w:val="00DC47E8"/>
    <w:rsid w:val="00DC57E2"/>
    <w:rsid w:val="00DC6047"/>
    <w:rsid w:val="00DD0051"/>
    <w:rsid w:val="00DD62DC"/>
    <w:rsid w:val="00DE03C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44BD"/>
    <w:rsid w:val="00E35A17"/>
    <w:rsid w:val="00E36A21"/>
    <w:rsid w:val="00E374A2"/>
    <w:rsid w:val="00E4178A"/>
    <w:rsid w:val="00E419B9"/>
    <w:rsid w:val="00E43E3C"/>
    <w:rsid w:val="00E46132"/>
    <w:rsid w:val="00E51CBD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210"/>
    <w:rsid w:val="00FE240E"/>
    <w:rsid w:val="00FE6D19"/>
    <w:rsid w:val="00FE7607"/>
    <w:rsid w:val="00FF211D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80CB2"/>
  <w15:chartTrackingRefBased/>
  <w15:docId w15:val="{8FBC0EE4-E269-4452-B058-2A3269D9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uiPriority w:val="1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tekaenc@endocrincent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37D09-103D-4647-8A92-4F761E4EA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5749</Words>
  <Characters>32771</Characters>
  <Application>Microsoft Office Word</Application>
  <DocSecurity>4</DocSecurity>
  <Lines>273</Lines>
  <Paragraphs>76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        Предмет Контракта</vt:lpstr>
      <vt:lpstr>        Качество Товара. Упаковка</vt:lpstr>
      <vt:lpstr>        Порядок поставки и приема-передачи Товара</vt:lpstr>
      <vt:lpstr>        Порядок оплаты поставленного Товара</vt:lpstr>
      <vt:lpstr>        ГАРАНТИИ КАЧЕСТВА ТОВАРА</vt:lpstr>
      <vt:lpstr>        ОТВЕТСТВЕННОСТЬ СТОРОН</vt:lpstr>
      <vt:lpstr>        Порядок расторжения Контракта</vt:lpstr>
      <vt:lpstr>        ФОРС-МАЖОР</vt:lpstr>
      <vt:lpstr>        ПОРЯДОК УРЕГУЛИРОВАНИЯ СПОРОВ</vt:lpstr>
      <vt:lpstr>        ПРОЧИЕ УСЛОВИЯ</vt:lpstr>
      <vt:lpstr>        АДРЕСА, Реквизиты И ПОДПИСИ сторон</vt:lpstr>
      <vt:lpstr/>
      <vt:lpstr/>
      <vt:lpstr/>
      <vt:lpstr>СПЕЦИФИКАЦИЯ</vt:lpstr>
    </vt:vector>
  </TitlesOfParts>
  <Company>Microsoft</Company>
  <LinksUpToDate>false</LinksUpToDate>
  <CharactersWithSpaces>38444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2</cp:revision>
  <cp:lastPrinted>2025-09-08T11:09:00Z</cp:lastPrinted>
  <dcterms:created xsi:type="dcterms:W3CDTF">2026-08-26T12:29:00Z</dcterms:created>
  <dcterms:modified xsi:type="dcterms:W3CDTF">2026-08-26T12:29:00Z</dcterms:modified>
</cp:coreProperties>
</file>