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711"/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927"/>
        <w:gridCol w:w="850"/>
        <w:gridCol w:w="1276"/>
      </w:tblGrid>
      <w:tr w:rsidR="005E26F0" w:rsidRPr="003317AB" w:rsidTr="005E26F0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noProof/>
                <w:sz w:val="24"/>
                <w:szCs w:val="24"/>
              </w:rPr>
              <w:t>Характеристики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ind w:left="176" w:hanging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E26F0" w:rsidRPr="003317AB" w:rsidTr="005E26F0">
        <w:trPr>
          <w:trHeight w:val="3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E26F0" w:rsidRPr="003317AB" w:rsidRDefault="005E26F0" w:rsidP="005E26F0">
            <w:pPr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Расширительный бак для отопления 100 литров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– отопление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Объем- 100 литров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рабочее давление – 5 бар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рабочая температура - 100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Мембрана – сменная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– вертикальный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монтажа - напольный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– 495 мм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– 680 мм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 – сталь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фланца – металл</w:t>
            </w:r>
          </w:p>
          <w:p w:rsidR="005E26F0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Присоединительная резьба – 1 дюйм</w:t>
            </w:r>
          </w:p>
          <w:p w:rsidR="005E26F0" w:rsidRPr="00D17F81" w:rsidRDefault="005E26F0" w:rsidP="005E26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- красный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26F0" w:rsidRPr="003317AB" w:rsidRDefault="005E26F0" w:rsidP="005E2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17AB" w:rsidRDefault="003317AB" w:rsidP="005E26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E26F0" w:rsidRPr="005E26F0" w:rsidRDefault="005E26F0" w:rsidP="005E26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3D432A" w:rsidRDefault="003D432A" w:rsidP="003D432A">
      <w:pPr>
        <w:tabs>
          <w:tab w:val="num" w:pos="1500"/>
        </w:tabs>
        <w:ind w:firstLine="539"/>
        <w:jc w:val="both"/>
        <w:rPr>
          <w:lang w:bidi="en-US"/>
        </w:rPr>
      </w:pPr>
    </w:p>
    <w:p w:rsidR="003D432A" w:rsidRPr="003D432A" w:rsidRDefault="003D432A" w:rsidP="003D432A">
      <w:pPr>
        <w:tabs>
          <w:tab w:val="num" w:pos="15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3D432A">
        <w:rPr>
          <w:rFonts w:ascii="Times New Roman" w:hAnsi="Times New Roman" w:cs="Times New Roman"/>
          <w:sz w:val="24"/>
          <w:szCs w:val="24"/>
          <w:lang w:bidi="en-US"/>
        </w:rPr>
        <w:t xml:space="preserve">Поставляемый Товар </w:t>
      </w:r>
      <w:r w:rsidRPr="003D432A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D432A">
        <w:rPr>
          <w:rFonts w:ascii="Times New Roman" w:hAnsi="Times New Roman" w:cs="Times New Roman"/>
          <w:sz w:val="24"/>
          <w:szCs w:val="24"/>
          <w:lang w:bidi="en-US"/>
        </w:rPr>
        <w:t>быть новым, то есть не бывшим в эксплуатации, не восстановленным и не собранным из восстановленных компонентов, свободно распространяться на территории Российской Федерации.</w:t>
      </w:r>
    </w:p>
    <w:p w:rsidR="003D432A" w:rsidRPr="003D432A" w:rsidRDefault="003D432A" w:rsidP="003D432A">
      <w:pPr>
        <w:tabs>
          <w:tab w:val="num" w:pos="15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3D432A">
        <w:rPr>
          <w:rFonts w:ascii="Times New Roman" w:hAnsi="Times New Roman" w:cs="Times New Roman"/>
          <w:sz w:val="24"/>
          <w:szCs w:val="24"/>
          <w:lang w:bidi="en-US"/>
        </w:rPr>
        <w:t>Товар должен поставляться в заводской упаковке, исключающей его повреждение, порчу.</w:t>
      </w:r>
    </w:p>
    <w:p w:rsidR="003D432A" w:rsidRPr="003D432A" w:rsidRDefault="003D432A" w:rsidP="003D432A">
      <w:pPr>
        <w:widowControl w:val="0"/>
        <w:tabs>
          <w:tab w:val="left" w:pos="1176"/>
        </w:tabs>
        <w:spacing w:after="0" w:line="240" w:lineRule="auto"/>
        <w:ind w:right="-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432A">
        <w:rPr>
          <w:rFonts w:ascii="Times New Roman" w:hAnsi="Times New Roman" w:cs="Times New Roman"/>
          <w:sz w:val="24"/>
          <w:szCs w:val="24"/>
        </w:rPr>
        <w:t xml:space="preserve">При выявлении некачественного Товара в процессе эксплуатации Заказчик письменно уведомляет об этом Поставщика. </w:t>
      </w:r>
    </w:p>
    <w:p w:rsidR="003D432A" w:rsidRPr="003D432A" w:rsidRDefault="003D432A" w:rsidP="003D432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D432A">
        <w:rPr>
          <w:rFonts w:ascii="Times New Roman" w:hAnsi="Times New Roman" w:cs="Times New Roman"/>
          <w:sz w:val="24"/>
          <w:szCs w:val="24"/>
        </w:rPr>
        <w:t>Поставщик обязан в течение 5 (пяти) рабочих дней с момента получения уведомления осуществить замену Товара своими силами и за свой счет.</w:t>
      </w:r>
    </w:p>
    <w:p w:rsidR="003D432A" w:rsidRPr="003D432A" w:rsidRDefault="003D432A" w:rsidP="003D432A">
      <w:pPr>
        <w:tabs>
          <w:tab w:val="num" w:pos="150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3D432A">
        <w:rPr>
          <w:rFonts w:ascii="Times New Roman" w:hAnsi="Times New Roman" w:cs="Times New Roman"/>
          <w:sz w:val="24"/>
          <w:szCs w:val="24"/>
          <w:lang w:bidi="en-US"/>
        </w:rPr>
        <w:t xml:space="preserve">Гарантия должна распространяться на весь поставляемый Товар и составлять не менее 12 месяцев с момента поставки Товара. </w:t>
      </w:r>
    </w:p>
    <w:p w:rsidR="005E26F0" w:rsidRDefault="005E26F0" w:rsidP="005E26F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26F0" w:rsidRPr="00451598" w:rsidRDefault="005E26F0" w:rsidP="003D43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26F0" w:rsidRPr="00451598" w:rsidSect="00444FBF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880" w:rsidRDefault="000E6880" w:rsidP="002F2772">
      <w:pPr>
        <w:spacing w:after="0" w:line="240" w:lineRule="auto"/>
      </w:pPr>
      <w:r>
        <w:separator/>
      </w:r>
    </w:p>
  </w:endnote>
  <w:endnote w:type="continuationSeparator" w:id="0">
    <w:p w:rsidR="000E6880" w:rsidRDefault="000E6880" w:rsidP="002F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880" w:rsidRDefault="000E6880" w:rsidP="002F2772">
      <w:pPr>
        <w:spacing w:after="0" w:line="240" w:lineRule="auto"/>
      </w:pPr>
      <w:r>
        <w:separator/>
      </w:r>
    </w:p>
  </w:footnote>
  <w:footnote w:type="continuationSeparator" w:id="0">
    <w:p w:rsidR="000E6880" w:rsidRDefault="000E6880" w:rsidP="002F2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886"/>
    <w:multiLevelType w:val="hybridMultilevel"/>
    <w:tmpl w:val="93D85344"/>
    <w:lvl w:ilvl="0" w:tplc="C700C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4123B3"/>
    <w:multiLevelType w:val="hybridMultilevel"/>
    <w:tmpl w:val="9992FEE2"/>
    <w:lvl w:ilvl="0" w:tplc="06D47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504A96"/>
    <w:multiLevelType w:val="hybridMultilevel"/>
    <w:tmpl w:val="6F687C86"/>
    <w:lvl w:ilvl="0" w:tplc="F016F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526FD8"/>
    <w:multiLevelType w:val="hybridMultilevel"/>
    <w:tmpl w:val="7A5CAE20"/>
    <w:lvl w:ilvl="0" w:tplc="BACA7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8A0CF4"/>
    <w:multiLevelType w:val="hybridMultilevel"/>
    <w:tmpl w:val="D09A49F2"/>
    <w:lvl w:ilvl="0" w:tplc="1A24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007C28"/>
    <w:multiLevelType w:val="hybridMultilevel"/>
    <w:tmpl w:val="E014026C"/>
    <w:lvl w:ilvl="0" w:tplc="D924F2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DAD3B25"/>
    <w:multiLevelType w:val="hybridMultilevel"/>
    <w:tmpl w:val="36887672"/>
    <w:lvl w:ilvl="0" w:tplc="03786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1F"/>
    <w:rsid w:val="000244EC"/>
    <w:rsid w:val="000335A1"/>
    <w:rsid w:val="0004157B"/>
    <w:rsid w:val="00044233"/>
    <w:rsid w:val="00045E13"/>
    <w:rsid w:val="0005616C"/>
    <w:rsid w:val="00092C37"/>
    <w:rsid w:val="000947AD"/>
    <w:rsid w:val="00095351"/>
    <w:rsid w:val="000D655F"/>
    <w:rsid w:val="000E5748"/>
    <w:rsid w:val="000E6880"/>
    <w:rsid w:val="000E755F"/>
    <w:rsid w:val="000E79BC"/>
    <w:rsid w:val="00100661"/>
    <w:rsid w:val="00120589"/>
    <w:rsid w:val="00120957"/>
    <w:rsid w:val="001216E2"/>
    <w:rsid w:val="00124154"/>
    <w:rsid w:val="001518F2"/>
    <w:rsid w:val="00154D9B"/>
    <w:rsid w:val="00162789"/>
    <w:rsid w:val="00173A72"/>
    <w:rsid w:val="00184039"/>
    <w:rsid w:val="00190BFF"/>
    <w:rsid w:val="0019308C"/>
    <w:rsid w:val="00196539"/>
    <w:rsid w:val="001A100A"/>
    <w:rsid w:val="001B5C04"/>
    <w:rsid w:val="001C6168"/>
    <w:rsid w:val="001C64FA"/>
    <w:rsid w:val="001D4BBA"/>
    <w:rsid w:val="001D6F2D"/>
    <w:rsid w:val="001E0F94"/>
    <w:rsid w:val="001E0FA6"/>
    <w:rsid w:val="001F1940"/>
    <w:rsid w:val="001F4A14"/>
    <w:rsid w:val="001F7D24"/>
    <w:rsid w:val="00216CB1"/>
    <w:rsid w:val="0022154E"/>
    <w:rsid w:val="002313D9"/>
    <w:rsid w:val="00234D23"/>
    <w:rsid w:val="00235791"/>
    <w:rsid w:val="00242A94"/>
    <w:rsid w:val="0024326D"/>
    <w:rsid w:val="00243F32"/>
    <w:rsid w:val="00244160"/>
    <w:rsid w:val="00250E33"/>
    <w:rsid w:val="00290404"/>
    <w:rsid w:val="00297068"/>
    <w:rsid w:val="002A474F"/>
    <w:rsid w:val="002B12C6"/>
    <w:rsid w:val="002B15C9"/>
    <w:rsid w:val="002B2103"/>
    <w:rsid w:val="002B4A2D"/>
    <w:rsid w:val="002C0AE9"/>
    <w:rsid w:val="002C1B19"/>
    <w:rsid w:val="002D116D"/>
    <w:rsid w:val="002D4CC2"/>
    <w:rsid w:val="002D5035"/>
    <w:rsid w:val="002F15B1"/>
    <w:rsid w:val="002F2772"/>
    <w:rsid w:val="0030127E"/>
    <w:rsid w:val="00305A34"/>
    <w:rsid w:val="00313125"/>
    <w:rsid w:val="0032777F"/>
    <w:rsid w:val="003317AB"/>
    <w:rsid w:val="00351F9B"/>
    <w:rsid w:val="00355E59"/>
    <w:rsid w:val="00355F33"/>
    <w:rsid w:val="00357915"/>
    <w:rsid w:val="00360E49"/>
    <w:rsid w:val="003725CF"/>
    <w:rsid w:val="003778C7"/>
    <w:rsid w:val="00380596"/>
    <w:rsid w:val="0038281B"/>
    <w:rsid w:val="0038374A"/>
    <w:rsid w:val="00384029"/>
    <w:rsid w:val="003A129B"/>
    <w:rsid w:val="003A4C54"/>
    <w:rsid w:val="003B0225"/>
    <w:rsid w:val="003B269E"/>
    <w:rsid w:val="003B2AD9"/>
    <w:rsid w:val="003C7B39"/>
    <w:rsid w:val="003D3791"/>
    <w:rsid w:val="003D432A"/>
    <w:rsid w:val="003F300A"/>
    <w:rsid w:val="00402392"/>
    <w:rsid w:val="00410BC6"/>
    <w:rsid w:val="00413A3B"/>
    <w:rsid w:val="004215EA"/>
    <w:rsid w:val="00423182"/>
    <w:rsid w:val="00430F80"/>
    <w:rsid w:val="00444FBF"/>
    <w:rsid w:val="0044604F"/>
    <w:rsid w:val="00450A83"/>
    <w:rsid w:val="00451598"/>
    <w:rsid w:val="00464AE6"/>
    <w:rsid w:val="00472B4B"/>
    <w:rsid w:val="00491856"/>
    <w:rsid w:val="004A0EAA"/>
    <w:rsid w:val="004A6F51"/>
    <w:rsid w:val="004B55F2"/>
    <w:rsid w:val="004D2BBC"/>
    <w:rsid w:val="004D7D86"/>
    <w:rsid w:val="004F0029"/>
    <w:rsid w:val="004F47E8"/>
    <w:rsid w:val="004F7712"/>
    <w:rsid w:val="00500EB1"/>
    <w:rsid w:val="00503639"/>
    <w:rsid w:val="0052147A"/>
    <w:rsid w:val="00526FF3"/>
    <w:rsid w:val="00536120"/>
    <w:rsid w:val="00540C52"/>
    <w:rsid w:val="00542EB4"/>
    <w:rsid w:val="005572CF"/>
    <w:rsid w:val="005577E6"/>
    <w:rsid w:val="00561417"/>
    <w:rsid w:val="005643C4"/>
    <w:rsid w:val="00581B11"/>
    <w:rsid w:val="00593050"/>
    <w:rsid w:val="005B6845"/>
    <w:rsid w:val="005B796C"/>
    <w:rsid w:val="005B7D0D"/>
    <w:rsid w:val="005E26F0"/>
    <w:rsid w:val="005E2FB2"/>
    <w:rsid w:val="0060195F"/>
    <w:rsid w:val="0060533B"/>
    <w:rsid w:val="00607B63"/>
    <w:rsid w:val="0061082D"/>
    <w:rsid w:val="006115EA"/>
    <w:rsid w:val="00611844"/>
    <w:rsid w:val="006132CD"/>
    <w:rsid w:val="006351FB"/>
    <w:rsid w:val="006431AB"/>
    <w:rsid w:val="00647E8A"/>
    <w:rsid w:val="00653639"/>
    <w:rsid w:val="006548A1"/>
    <w:rsid w:val="006571B1"/>
    <w:rsid w:val="00660526"/>
    <w:rsid w:val="00666170"/>
    <w:rsid w:val="0069450E"/>
    <w:rsid w:val="006A44F6"/>
    <w:rsid w:val="006A7076"/>
    <w:rsid w:val="006B18CD"/>
    <w:rsid w:val="006B22CA"/>
    <w:rsid w:val="006C2E05"/>
    <w:rsid w:val="006D2F65"/>
    <w:rsid w:val="006F3F2F"/>
    <w:rsid w:val="007054C7"/>
    <w:rsid w:val="00705752"/>
    <w:rsid w:val="00707A38"/>
    <w:rsid w:val="007148B7"/>
    <w:rsid w:val="0071645E"/>
    <w:rsid w:val="00721818"/>
    <w:rsid w:val="00721C50"/>
    <w:rsid w:val="00730920"/>
    <w:rsid w:val="00736475"/>
    <w:rsid w:val="00736CE1"/>
    <w:rsid w:val="0075618C"/>
    <w:rsid w:val="007A01CC"/>
    <w:rsid w:val="007B28D3"/>
    <w:rsid w:val="007B2D1A"/>
    <w:rsid w:val="007C4DE1"/>
    <w:rsid w:val="007D1C1B"/>
    <w:rsid w:val="007D374A"/>
    <w:rsid w:val="007D763E"/>
    <w:rsid w:val="007D7E77"/>
    <w:rsid w:val="007E0A4E"/>
    <w:rsid w:val="00804565"/>
    <w:rsid w:val="008071F2"/>
    <w:rsid w:val="00813900"/>
    <w:rsid w:val="00816FED"/>
    <w:rsid w:val="008458FF"/>
    <w:rsid w:val="00864F99"/>
    <w:rsid w:val="0086761F"/>
    <w:rsid w:val="00872465"/>
    <w:rsid w:val="008804D6"/>
    <w:rsid w:val="00883EBE"/>
    <w:rsid w:val="008934DB"/>
    <w:rsid w:val="008A7FA3"/>
    <w:rsid w:val="008B71BE"/>
    <w:rsid w:val="0090146D"/>
    <w:rsid w:val="00933A08"/>
    <w:rsid w:val="00943204"/>
    <w:rsid w:val="009502B7"/>
    <w:rsid w:val="00951BFB"/>
    <w:rsid w:val="009526D2"/>
    <w:rsid w:val="0096048E"/>
    <w:rsid w:val="00961197"/>
    <w:rsid w:val="00977B62"/>
    <w:rsid w:val="00980ACA"/>
    <w:rsid w:val="009934F9"/>
    <w:rsid w:val="009B0635"/>
    <w:rsid w:val="009C41F9"/>
    <w:rsid w:val="009C7801"/>
    <w:rsid w:val="009D23C6"/>
    <w:rsid w:val="009D4C26"/>
    <w:rsid w:val="009E2F80"/>
    <w:rsid w:val="009E3200"/>
    <w:rsid w:val="009E5D08"/>
    <w:rsid w:val="00A0554D"/>
    <w:rsid w:val="00A05A09"/>
    <w:rsid w:val="00A10F71"/>
    <w:rsid w:val="00A16767"/>
    <w:rsid w:val="00A16A46"/>
    <w:rsid w:val="00A17ACD"/>
    <w:rsid w:val="00A200E0"/>
    <w:rsid w:val="00A3339E"/>
    <w:rsid w:val="00A421A2"/>
    <w:rsid w:val="00A430F8"/>
    <w:rsid w:val="00A4571A"/>
    <w:rsid w:val="00A460A5"/>
    <w:rsid w:val="00A53A51"/>
    <w:rsid w:val="00A764F3"/>
    <w:rsid w:val="00A936E1"/>
    <w:rsid w:val="00AA0061"/>
    <w:rsid w:val="00AA322D"/>
    <w:rsid w:val="00AA7047"/>
    <w:rsid w:val="00AE26A2"/>
    <w:rsid w:val="00AF09A1"/>
    <w:rsid w:val="00B2440A"/>
    <w:rsid w:val="00B24709"/>
    <w:rsid w:val="00B341BE"/>
    <w:rsid w:val="00B36BDB"/>
    <w:rsid w:val="00B64259"/>
    <w:rsid w:val="00B73591"/>
    <w:rsid w:val="00B749AF"/>
    <w:rsid w:val="00B762CA"/>
    <w:rsid w:val="00BA0968"/>
    <w:rsid w:val="00BB14E5"/>
    <w:rsid w:val="00BB27F8"/>
    <w:rsid w:val="00BB6A0C"/>
    <w:rsid w:val="00BB782A"/>
    <w:rsid w:val="00BD2D05"/>
    <w:rsid w:val="00BE3C12"/>
    <w:rsid w:val="00C04666"/>
    <w:rsid w:val="00C328AB"/>
    <w:rsid w:val="00C631A3"/>
    <w:rsid w:val="00C66281"/>
    <w:rsid w:val="00C70230"/>
    <w:rsid w:val="00C813B3"/>
    <w:rsid w:val="00C90F0D"/>
    <w:rsid w:val="00CA3400"/>
    <w:rsid w:val="00CB116E"/>
    <w:rsid w:val="00CC2DA1"/>
    <w:rsid w:val="00CC5006"/>
    <w:rsid w:val="00CD0774"/>
    <w:rsid w:val="00CD20C6"/>
    <w:rsid w:val="00CE2635"/>
    <w:rsid w:val="00CE2929"/>
    <w:rsid w:val="00CE604E"/>
    <w:rsid w:val="00D06072"/>
    <w:rsid w:val="00D10DA8"/>
    <w:rsid w:val="00D1404A"/>
    <w:rsid w:val="00D141CF"/>
    <w:rsid w:val="00D15E84"/>
    <w:rsid w:val="00D17F81"/>
    <w:rsid w:val="00D32054"/>
    <w:rsid w:val="00D3397F"/>
    <w:rsid w:val="00D43957"/>
    <w:rsid w:val="00D54DCE"/>
    <w:rsid w:val="00D668DE"/>
    <w:rsid w:val="00D6797A"/>
    <w:rsid w:val="00D80135"/>
    <w:rsid w:val="00D92A6A"/>
    <w:rsid w:val="00DA1B36"/>
    <w:rsid w:val="00DA63F2"/>
    <w:rsid w:val="00DB23B1"/>
    <w:rsid w:val="00DC2D7A"/>
    <w:rsid w:val="00DC3EAA"/>
    <w:rsid w:val="00DC5564"/>
    <w:rsid w:val="00DD1932"/>
    <w:rsid w:val="00DD7450"/>
    <w:rsid w:val="00DE0486"/>
    <w:rsid w:val="00DE4B01"/>
    <w:rsid w:val="00E43434"/>
    <w:rsid w:val="00E43953"/>
    <w:rsid w:val="00E93A58"/>
    <w:rsid w:val="00EC6AE7"/>
    <w:rsid w:val="00F00D1C"/>
    <w:rsid w:val="00F11CFE"/>
    <w:rsid w:val="00F37A83"/>
    <w:rsid w:val="00F43553"/>
    <w:rsid w:val="00F54D4D"/>
    <w:rsid w:val="00F95ED7"/>
    <w:rsid w:val="00F96709"/>
    <w:rsid w:val="00FB66B9"/>
    <w:rsid w:val="00FD7147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5D771-1CB6-4FA2-BD97-EFCC750F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3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7068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616C"/>
    <w:pPr>
      <w:ind w:left="720"/>
      <w:contextualSpacing/>
    </w:pPr>
  </w:style>
  <w:style w:type="table" w:styleId="a6">
    <w:name w:val="Table Grid"/>
    <w:basedOn w:val="a1"/>
    <w:uiPriority w:val="59"/>
    <w:rsid w:val="006B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97068"/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F2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277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F2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77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43E94-4B10-4CE2-9C43-F14226FD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V. Suhorukova</dc:creator>
  <cp:lastModifiedBy>Пользователь Windows</cp:lastModifiedBy>
  <cp:revision>6</cp:revision>
  <cp:lastPrinted>2023-08-22T12:55:00Z</cp:lastPrinted>
  <dcterms:created xsi:type="dcterms:W3CDTF">2025-08-11T10:25:00Z</dcterms:created>
  <dcterms:modified xsi:type="dcterms:W3CDTF">2026-08-13T07:32:00Z</dcterms:modified>
</cp:coreProperties>
</file>