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63C69" w14:textId="77777777" w:rsidR="00EA5DED" w:rsidRPr="00536643" w:rsidRDefault="00EA5DED" w:rsidP="00EA5DED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36643">
        <w:rPr>
          <w:rFonts w:ascii="Times New Roman" w:eastAsia="Times New Roman" w:hAnsi="Times New Roman" w:cs="Times New Roman"/>
          <w:sz w:val="20"/>
          <w:szCs w:val="20"/>
        </w:rPr>
        <w:t>Приложение №2</w:t>
      </w:r>
    </w:p>
    <w:p w14:paraId="21587DEF" w14:textId="77777777" w:rsidR="00EA5DED" w:rsidRPr="00536643" w:rsidRDefault="00EA5DED" w:rsidP="00EA5DED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36643">
        <w:rPr>
          <w:rFonts w:ascii="Times New Roman" w:eastAsia="Times New Roman" w:hAnsi="Times New Roman" w:cs="Times New Roman"/>
          <w:sz w:val="20"/>
          <w:szCs w:val="20"/>
        </w:rPr>
        <w:t>к государственному контракту</w:t>
      </w:r>
    </w:p>
    <w:p w14:paraId="5AE401FB" w14:textId="77777777" w:rsidR="00EA5DED" w:rsidRPr="00536643" w:rsidRDefault="00EA5DED" w:rsidP="00EA5DED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36643">
        <w:rPr>
          <w:rFonts w:ascii="Times New Roman" w:eastAsia="Times New Roman" w:hAnsi="Times New Roman" w:cs="Times New Roman"/>
          <w:sz w:val="20"/>
          <w:szCs w:val="20"/>
        </w:rPr>
        <w:t>№ ____ от «___» _________ 2026 г.</w:t>
      </w:r>
    </w:p>
    <w:p w14:paraId="0DF6DBBE" w14:textId="77777777" w:rsidR="00EA5DED" w:rsidRDefault="00EA5DED" w:rsidP="00EA5DED">
      <w:pPr>
        <w:keepNext/>
        <w:keepLines/>
        <w:widowControl w:val="0"/>
        <w:suppressLineNumbers/>
        <w:tabs>
          <w:tab w:val="right" w:leader="dot" w:pos="9720"/>
        </w:tabs>
        <w:spacing w:after="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82CD0F3" w14:textId="64F45F3F" w:rsidR="00EA5DED" w:rsidRPr="00536643" w:rsidRDefault="00EA5DED" w:rsidP="00EA5DED">
      <w:pPr>
        <w:keepNext/>
        <w:keepLines/>
        <w:widowControl w:val="0"/>
        <w:suppressLineNumbers/>
        <w:tabs>
          <w:tab w:val="right" w:leader="dot" w:pos="9720"/>
        </w:tabs>
        <w:spacing w:after="20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536643">
        <w:rPr>
          <w:rFonts w:ascii="Times New Roman" w:eastAsia="Times New Roman" w:hAnsi="Times New Roman" w:cs="Times New Roman"/>
          <w:b/>
          <w:sz w:val="20"/>
          <w:szCs w:val="20"/>
        </w:rPr>
        <w:t>ОБОСНОВАНИЕ</w:t>
      </w:r>
      <w:r w:rsidRPr="00536643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 НАЧАЛЬНОЙ (МАКСИМАЛЬНОЙ) ЦЕНЫ КОНТРАКТА</w:t>
      </w:r>
    </w:p>
    <w:p w14:paraId="6A58E127" w14:textId="77777777" w:rsidR="00EA5DED" w:rsidRPr="00536643" w:rsidRDefault="00EA5DED" w:rsidP="00EA5DE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36643">
        <w:rPr>
          <w:rFonts w:ascii="Times New Roman" w:eastAsia="Times New Roman" w:hAnsi="Times New Roman" w:cs="Times New Roman"/>
          <w:sz w:val="20"/>
          <w:szCs w:val="20"/>
        </w:rPr>
        <w:t>Цель: определение цены закупаемых товаров</w:t>
      </w:r>
    </w:p>
    <w:p w14:paraId="6EC27E24" w14:textId="77777777" w:rsidR="00EA5DED" w:rsidRPr="00536643" w:rsidRDefault="00EA5DED" w:rsidP="00EA5DE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36643">
        <w:rPr>
          <w:rFonts w:ascii="Times New Roman" w:eastAsia="Times New Roman" w:hAnsi="Times New Roman" w:cs="Times New Roman"/>
          <w:sz w:val="20"/>
          <w:szCs w:val="20"/>
        </w:rPr>
        <w:t>Способ изучения рынка: кабинетное исследование</w:t>
      </w:r>
    </w:p>
    <w:p w14:paraId="366E1747" w14:textId="77777777" w:rsidR="00EA5DED" w:rsidRPr="00536643" w:rsidRDefault="00EA5DED" w:rsidP="00EA5DE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36643">
        <w:rPr>
          <w:rFonts w:ascii="Times New Roman" w:eastAsia="Times New Roman" w:hAnsi="Times New Roman" w:cs="Times New Roman"/>
          <w:sz w:val="20"/>
          <w:szCs w:val="20"/>
        </w:rPr>
        <w:t xml:space="preserve">Метод: сопоставление рыночных цен (анализ рынка) </w:t>
      </w:r>
    </w:p>
    <w:p w14:paraId="387FBD5C" w14:textId="77777777" w:rsidR="00EA5DED" w:rsidRPr="00536643" w:rsidRDefault="00EA5DED" w:rsidP="00EA5DE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36643">
        <w:rPr>
          <w:rFonts w:ascii="Times New Roman" w:eastAsia="Times New Roman" w:hAnsi="Times New Roman" w:cs="Times New Roman"/>
          <w:sz w:val="20"/>
          <w:szCs w:val="20"/>
        </w:rPr>
        <w:t>Дата изучения рынка: ____________2026 года.</w:t>
      </w:r>
    </w:p>
    <w:p w14:paraId="17903F9A" w14:textId="77777777" w:rsidR="00EA5DED" w:rsidRPr="00536643" w:rsidRDefault="00EA5DED" w:rsidP="00EA5DED">
      <w:pPr>
        <w:spacing w:after="20"/>
        <w:rPr>
          <w:rFonts w:ascii="Times New Roman" w:eastAsia="Times New Roman" w:hAnsi="Times New Roman" w:cs="Times New Roman"/>
          <w:sz w:val="20"/>
          <w:szCs w:val="20"/>
        </w:rPr>
      </w:pPr>
    </w:p>
    <w:p w14:paraId="13E4ADDF" w14:textId="77777777" w:rsidR="00EA5DED" w:rsidRDefault="00EA5DED" w:rsidP="00EA5DED">
      <w:pPr>
        <w:spacing w:after="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36643">
        <w:rPr>
          <w:rFonts w:ascii="Times New Roman" w:eastAsia="Times New Roman" w:hAnsi="Times New Roman" w:cs="Times New Roman"/>
          <w:b/>
          <w:sz w:val="20"/>
          <w:szCs w:val="20"/>
        </w:rPr>
        <w:t>Результаты исследования</w:t>
      </w:r>
    </w:p>
    <w:tbl>
      <w:tblPr>
        <w:tblW w:w="102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900"/>
        <w:gridCol w:w="851"/>
        <w:gridCol w:w="2268"/>
        <w:gridCol w:w="2268"/>
        <w:gridCol w:w="2242"/>
      </w:tblGrid>
      <w:tr w:rsidR="00EA5DED" w:rsidRPr="0056701D" w14:paraId="3CABCCE8" w14:textId="77777777" w:rsidTr="00EA5DED">
        <w:trPr>
          <w:trHeight w:val="188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FCF5" w14:textId="77777777" w:rsidR="00EA5DED" w:rsidRPr="0056701D" w:rsidRDefault="00EA5DED" w:rsidP="002319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B1EA4" w14:textId="77777777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01D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7D835909" w14:textId="77777777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01D">
              <w:rPr>
                <w:rFonts w:ascii="Times New Roman" w:hAnsi="Times New Roman" w:cs="Times New Roman"/>
                <w:sz w:val="20"/>
                <w:szCs w:val="20"/>
              </w:rPr>
              <w:t>товары (работы, услуги)</w:t>
            </w:r>
          </w:p>
          <w:p w14:paraId="32FB97D8" w14:textId="77777777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FD10C2" w14:textId="77777777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8D3C5" w14:textId="77777777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01D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F89E" w14:textId="77777777" w:rsidR="00EA5DE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2EAD40" w14:textId="77777777" w:rsidR="00EA5DED" w:rsidRPr="00325A52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</w:p>
          <w:p w14:paraId="51B940CC" w14:textId="77777777" w:rsidR="00EA5DE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7B610" w14:textId="77777777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697E" w14:textId="77777777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01D">
              <w:rPr>
                <w:rFonts w:ascii="Times New Roman" w:hAnsi="Times New Roman" w:cs="Times New Roman"/>
                <w:sz w:val="20"/>
                <w:szCs w:val="20"/>
              </w:rPr>
              <w:t>Результаты исследования</w:t>
            </w:r>
          </w:p>
        </w:tc>
      </w:tr>
      <w:tr w:rsidR="00EA5DED" w:rsidRPr="0056701D" w14:paraId="71A181AA" w14:textId="77777777" w:rsidTr="00EA5DED">
        <w:trPr>
          <w:trHeight w:val="188"/>
        </w:trPr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BAB9" w14:textId="77777777" w:rsidR="00EA5DED" w:rsidRPr="0056701D" w:rsidRDefault="00EA5DED" w:rsidP="002319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807E6" w14:textId="77777777" w:rsidR="00EA5DED" w:rsidRPr="0056701D" w:rsidRDefault="00EA5DED" w:rsidP="002319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E156" w14:textId="77777777" w:rsidR="00EA5DED" w:rsidRPr="0056701D" w:rsidRDefault="00EA5DED" w:rsidP="002319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97D5" w14:textId="77777777" w:rsidR="00EA5DED" w:rsidRPr="00DA400B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B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</w:t>
            </w:r>
          </w:p>
          <w:p w14:paraId="681575F5" w14:textId="77777777" w:rsidR="00EA5DED" w:rsidRPr="00DA400B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B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  <w:p w14:paraId="1A5B1EF5" w14:textId="77777777" w:rsidR="00EA5DED" w:rsidRPr="00F15673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A400B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DA400B">
              <w:rPr>
                <w:rFonts w:ascii="Times New Roman" w:hAnsi="Times New Roman" w:cs="Times New Roman"/>
                <w:sz w:val="20"/>
                <w:szCs w:val="20"/>
              </w:rPr>
              <w:t>.№</w:t>
            </w:r>
            <w:proofErr w:type="gramEnd"/>
            <w:r w:rsidRPr="00DA400B">
              <w:rPr>
                <w:rFonts w:ascii="Times New Roman" w:hAnsi="Times New Roman" w:cs="Times New Roman"/>
                <w:sz w:val="20"/>
                <w:szCs w:val="20"/>
              </w:rPr>
              <w:t xml:space="preserve"> 2303 от 27.07.2026г.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6682" w14:textId="77777777" w:rsidR="00EA5DED" w:rsidRPr="00DA400B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B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</w:t>
            </w:r>
          </w:p>
          <w:p w14:paraId="2DCC6A56" w14:textId="77777777" w:rsidR="00EA5DED" w:rsidRPr="00DA400B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B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  <w:p w14:paraId="1618284E" w14:textId="77777777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A400B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DA400B">
              <w:rPr>
                <w:rFonts w:ascii="Times New Roman" w:hAnsi="Times New Roman" w:cs="Times New Roman"/>
                <w:sz w:val="20"/>
                <w:szCs w:val="20"/>
              </w:rPr>
              <w:t>.№</w:t>
            </w:r>
            <w:proofErr w:type="gramEnd"/>
            <w:r w:rsidRPr="00DA400B">
              <w:rPr>
                <w:rFonts w:ascii="Times New Roman" w:hAnsi="Times New Roman" w:cs="Times New Roman"/>
                <w:sz w:val="20"/>
                <w:szCs w:val="20"/>
              </w:rPr>
              <w:t xml:space="preserve"> 2302 от 27.07.2026г.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019E" w14:textId="77777777" w:rsidR="00EA5DED" w:rsidRPr="00DA400B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B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</w:t>
            </w:r>
          </w:p>
          <w:p w14:paraId="1B7DD69A" w14:textId="77777777" w:rsidR="00EA5DED" w:rsidRPr="00DA400B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00B">
              <w:rPr>
                <w:rFonts w:ascii="Times New Roman" w:hAnsi="Times New Roman" w:cs="Times New Roman"/>
                <w:sz w:val="20"/>
                <w:szCs w:val="20"/>
              </w:rPr>
              <w:t>№ 3</w:t>
            </w:r>
          </w:p>
          <w:p w14:paraId="459EA15F" w14:textId="77777777" w:rsidR="00EA5DED" w:rsidRPr="00BB34F7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A400B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DA400B">
              <w:rPr>
                <w:rFonts w:ascii="Times New Roman" w:hAnsi="Times New Roman" w:cs="Times New Roman"/>
                <w:sz w:val="20"/>
                <w:szCs w:val="20"/>
              </w:rPr>
              <w:t>.№</w:t>
            </w:r>
            <w:proofErr w:type="gramEnd"/>
            <w:r w:rsidRPr="00DA400B">
              <w:rPr>
                <w:rFonts w:ascii="Times New Roman" w:hAnsi="Times New Roman" w:cs="Times New Roman"/>
                <w:sz w:val="20"/>
                <w:szCs w:val="20"/>
              </w:rPr>
              <w:t xml:space="preserve"> 2301 от 27.07.2026г.</w:t>
            </w:r>
          </w:p>
        </w:tc>
      </w:tr>
      <w:tr w:rsidR="00EA5DED" w:rsidRPr="0056701D" w14:paraId="1FB5EFE9" w14:textId="77777777" w:rsidTr="00EA5DED">
        <w:trPr>
          <w:trHeight w:val="24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53E3" w14:textId="77777777" w:rsidR="00EA5DED" w:rsidRPr="0056701D" w:rsidRDefault="00EA5DED" w:rsidP="00231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33.12.19.000 </w:t>
            </w:r>
            <w:r w:rsidRPr="002409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ОП-5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127D" w14:textId="77777777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3C3F" w14:textId="77777777" w:rsidR="00EA5DED" w:rsidRPr="00325A52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69D1" w14:textId="6CA9A89B" w:rsidR="00EA5DED" w:rsidRPr="0056701D" w:rsidRDefault="00EA5DED" w:rsidP="002319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25BF" w14:textId="67473362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5DA3" w14:textId="2A78358A" w:rsidR="00EA5DED" w:rsidRPr="00BB34F7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</w:tr>
      <w:tr w:rsidR="00EA5DED" w:rsidRPr="0056701D" w14:paraId="687CB90D" w14:textId="77777777" w:rsidTr="00EA5DED">
        <w:trPr>
          <w:trHeight w:val="24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923E" w14:textId="77777777" w:rsidR="00EA5DED" w:rsidRPr="0056701D" w:rsidRDefault="00EA5DED" w:rsidP="00231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33.12.19.000 </w:t>
            </w:r>
            <w:r w:rsidRPr="002409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ОП-4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0AC6" w14:textId="77777777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14E4" w14:textId="77777777" w:rsidR="00EA5DED" w:rsidRPr="00325A52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FB1B" w14:textId="5B51F443" w:rsidR="00EA5DED" w:rsidRPr="0056701D" w:rsidRDefault="00EA5DED" w:rsidP="002319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hAnsi="Times New Roman" w:cs="Times New Roman"/>
                <w:sz w:val="20"/>
                <w:szCs w:val="20"/>
              </w:rPr>
              <w:t>240,00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140C" w14:textId="7739E999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A196" w14:textId="56CB5DE9" w:rsidR="00EA5DED" w:rsidRPr="00BB34F7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260,00</w:t>
            </w:r>
          </w:p>
        </w:tc>
      </w:tr>
      <w:tr w:rsidR="00EA5DED" w:rsidRPr="0056701D" w14:paraId="28084C21" w14:textId="77777777" w:rsidTr="00EA5DED">
        <w:trPr>
          <w:trHeight w:val="24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2575" w14:textId="77777777" w:rsidR="00EA5DED" w:rsidRPr="009C079F" w:rsidRDefault="00EA5DED" w:rsidP="00231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</w:rPr>
            </w:pPr>
            <w:r w:rsidRPr="00240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33.12.19.000 </w:t>
            </w:r>
            <w:r w:rsidRPr="002409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ОУ-3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A509" w14:textId="77777777" w:rsidR="00EA5DE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3891" w14:textId="77777777" w:rsidR="00EA5DE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7F01" w14:textId="520780D1" w:rsidR="00EA5DED" w:rsidRDefault="00EA5DED" w:rsidP="002319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hAnsi="Times New Roman" w:cs="Times New Roman"/>
                <w:sz w:val="20"/>
                <w:szCs w:val="20"/>
              </w:rPr>
              <w:t>405,00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B95E" w14:textId="085DFB28" w:rsidR="00EA5DE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AE80" w14:textId="4ED12F8A" w:rsidR="00EA5DE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420,00</w:t>
            </w:r>
          </w:p>
        </w:tc>
      </w:tr>
      <w:tr w:rsidR="00EA5DED" w:rsidRPr="0056701D" w14:paraId="5F8C02CA" w14:textId="77777777" w:rsidTr="00EA5DED">
        <w:trPr>
          <w:trHeight w:val="24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497B" w14:textId="77777777" w:rsidR="00EA5DED" w:rsidRPr="009C079F" w:rsidRDefault="00EA5DED" w:rsidP="00231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</w:rPr>
            </w:pPr>
            <w:r w:rsidRPr="00240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33.12.19.000 </w:t>
            </w:r>
            <w:r w:rsidRPr="002409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Огнетушитель ОП-8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D610" w14:textId="77777777" w:rsidR="00EA5DE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109B" w14:textId="77777777" w:rsidR="00EA5DE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A654" w14:textId="20926EF5" w:rsidR="00EA5DED" w:rsidRDefault="00EA5DED" w:rsidP="002319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8466" w14:textId="6A50E954" w:rsidR="00EA5DE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40EF" w14:textId="73D65552" w:rsidR="00EA5DE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425,00</w:t>
            </w:r>
          </w:p>
        </w:tc>
      </w:tr>
      <w:tr w:rsidR="00EA5DED" w:rsidRPr="0056701D" w14:paraId="3AF42ED4" w14:textId="77777777" w:rsidTr="00EA5DED">
        <w:trPr>
          <w:trHeight w:val="24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E3DD" w14:textId="77777777" w:rsidR="00EA5DED" w:rsidRPr="009C079F" w:rsidRDefault="00EA5DED" w:rsidP="00231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</w:rPr>
            </w:pPr>
            <w:r w:rsidRPr="002409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409E6">
              <w:rPr>
                <w:rFonts w:ascii="Times New Roman" w:eastAsia="Times New Roman" w:hAnsi="Times New Roman" w:cs="Times New Roman"/>
                <w:sz w:val="20"/>
                <w:szCs w:val="20"/>
              </w:rPr>
              <w:t>казание услуг по изготовлению планов эвакуации 32.99.53.190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5F04" w14:textId="77777777" w:rsidR="00EA5DE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EC19" w14:textId="77777777" w:rsidR="00EA5DE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0BC8" w14:textId="192A7CEA" w:rsidR="00EA5DED" w:rsidRDefault="00EA5DED" w:rsidP="002319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9E6">
              <w:rPr>
                <w:rFonts w:ascii="Times New Roman" w:hAnsi="Times New Roman" w:cs="Times New Roman"/>
                <w:sz w:val="20"/>
                <w:szCs w:val="20"/>
              </w:rPr>
              <w:t>6900,00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F887" w14:textId="2B7F4AB7" w:rsidR="00EA5DE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7100,00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9F4E" w14:textId="7F192489" w:rsidR="00EA5DE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7000,00</w:t>
            </w:r>
          </w:p>
        </w:tc>
      </w:tr>
      <w:tr w:rsidR="00EA5DED" w:rsidRPr="0056701D" w14:paraId="64A999F5" w14:textId="77777777" w:rsidTr="00EA5DED">
        <w:trPr>
          <w:trHeight w:val="32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5D66" w14:textId="77777777" w:rsidR="00EA5DED" w:rsidRPr="0056701D" w:rsidRDefault="00EA5DED" w:rsidP="002319F5">
            <w:pPr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01D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D87C" w14:textId="77777777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035B" w14:textId="77777777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7A6E" w14:textId="3B1ABCDE" w:rsidR="00EA5DED" w:rsidRPr="0056701D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57425,00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2372" w14:textId="179D2048" w:rsidR="00EA5DED" w:rsidRPr="0056701D" w:rsidRDefault="00EA5DED" w:rsidP="002319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60825,00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8203" w14:textId="58577FA8" w:rsidR="00EA5DED" w:rsidRPr="00BB34F7" w:rsidRDefault="00EA5DED" w:rsidP="002319F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59125,00</w:t>
            </w:r>
          </w:p>
        </w:tc>
      </w:tr>
    </w:tbl>
    <w:p w14:paraId="59844948" w14:textId="77777777" w:rsidR="00EA5DED" w:rsidRPr="00536643" w:rsidRDefault="00EA5DED" w:rsidP="00EA5DED">
      <w:pPr>
        <w:spacing w:after="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2FC43F8" w14:textId="77777777" w:rsidR="00EA5DED" w:rsidRPr="00536643" w:rsidRDefault="00EA5DED" w:rsidP="00EA5DED">
      <w:pPr>
        <w:spacing w:after="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2C861C0" w14:textId="77777777" w:rsidR="00EA5DED" w:rsidRPr="00536643" w:rsidRDefault="00EA5DED" w:rsidP="00EA5DE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Расчет </w:t>
      </w:r>
      <w:r w:rsidRPr="00536643">
        <w:rPr>
          <w:rFonts w:ascii="Times New Roman" w:eastAsia="Times New Roman" w:hAnsi="Times New Roman" w:cs="Times New Roman"/>
          <w:sz w:val="20"/>
          <w:szCs w:val="20"/>
        </w:rPr>
        <w:t>цены закупаемых товаров (метод сопоставимых рыночных цен (анализ рынка))</w:t>
      </w:r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производился в следующем порядке:</w:t>
      </w:r>
    </w:p>
    <w:p w14:paraId="3C5AE8BA" w14:textId="77777777" w:rsidR="00EA5DED" w:rsidRPr="00536643" w:rsidRDefault="00EA5DED" w:rsidP="00EA5DE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Ц=</w:t>
      </w:r>
      <w:proofErr w:type="spellStart"/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Х</w:t>
      </w:r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bscript"/>
        </w:rPr>
        <w:t>min</w:t>
      </w:r>
      <w:proofErr w:type="spellEnd"/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при этом    </w:t>
      </w:r>
      <w:proofErr w:type="spellStart"/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Х</w:t>
      </w:r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bscript"/>
        </w:rPr>
        <w:t>min</w:t>
      </w:r>
      <w:proofErr w:type="spellEnd"/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=Х1&lt;X</w:t>
      </w:r>
      <w:proofErr w:type="gramStart"/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2,Х</w:t>
      </w:r>
      <w:proofErr w:type="gramEnd"/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  где</w:t>
      </w:r>
    </w:p>
    <w:p w14:paraId="069F0995" w14:textId="77777777" w:rsidR="00EA5DED" w:rsidRPr="00536643" w:rsidRDefault="00EA5DED" w:rsidP="00EA5DE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Ц – </w:t>
      </w:r>
      <w:r w:rsidRPr="00536643">
        <w:rPr>
          <w:rFonts w:ascii="Times New Roman" w:eastAsia="Times New Roman" w:hAnsi="Times New Roman" w:cs="Times New Roman"/>
          <w:sz w:val="20"/>
          <w:szCs w:val="20"/>
        </w:rPr>
        <w:t>цена закупаемых товаров</w:t>
      </w:r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руб.;</w:t>
      </w:r>
    </w:p>
    <w:p w14:paraId="1E3F3CB9" w14:textId="77777777" w:rsidR="00EA5DED" w:rsidRPr="00536643" w:rsidRDefault="00EA5DED" w:rsidP="00EA5DE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Х1 – общая цена товара в соответствии с коммерческим предложением </w:t>
      </w:r>
      <w:r w:rsidRPr="00536643">
        <w:rPr>
          <w:rFonts w:ascii="Times New Roman" w:eastAsia="Times New Roman" w:hAnsi="Times New Roman" w:cs="Times New Roman"/>
          <w:sz w:val="20"/>
          <w:szCs w:val="20"/>
        </w:rPr>
        <w:t>Поставщик №1</w:t>
      </w:r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равная сумме произведений цены за единицу каждого наименования товара и его объема соответственно, руб.;</w:t>
      </w:r>
    </w:p>
    <w:p w14:paraId="7B094365" w14:textId="77777777" w:rsidR="00EA5DED" w:rsidRPr="00536643" w:rsidRDefault="00EA5DED" w:rsidP="00EA5DE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Х2– общая цена товара в соответствии с коммерческим предложением </w:t>
      </w:r>
      <w:r w:rsidRPr="00536643">
        <w:rPr>
          <w:rFonts w:ascii="Times New Roman" w:eastAsia="Times New Roman" w:hAnsi="Times New Roman" w:cs="Times New Roman"/>
          <w:sz w:val="20"/>
          <w:szCs w:val="20"/>
        </w:rPr>
        <w:t xml:space="preserve">Поставщик №2, </w:t>
      </w:r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равная сумме произведений цены за единицу каждого наименования товара и его объема соответственно, руб.;</w:t>
      </w:r>
    </w:p>
    <w:p w14:paraId="2D6B70C1" w14:textId="77777777" w:rsidR="00EA5DED" w:rsidRPr="00536643" w:rsidRDefault="00EA5DED" w:rsidP="00EA5DE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Х3– общая цена товара в соответствии с коммерческим предложением </w:t>
      </w:r>
      <w:r w:rsidRPr="00536643">
        <w:rPr>
          <w:rFonts w:ascii="Times New Roman" w:eastAsia="Times New Roman" w:hAnsi="Times New Roman" w:cs="Times New Roman"/>
          <w:sz w:val="20"/>
          <w:szCs w:val="20"/>
        </w:rPr>
        <w:t xml:space="preserve">Поставщик №3, </w:t>
      </w:r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равная сумме произведений цены за единицу каждого наименования товара и его объема соответственно, руб.;</w:t>
      </w:r>
    </w:p>
    <w:p w14:paraId="0DD167B8" w14:textId="77777777" w:rsidR="00EA5DED" w:rsidRPr="00536643" w:rsidRDefault="00EA5DED" w:rsidP="00EA5DE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proofErr w:type="spellStart"/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X</w:t>
      </w:r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bscript"/>
        </w:rPr>
        <w:t>min</w:t>
      </w:r>
      <w:proofErr w:type="spellEnd"/>
      <w:r w:rsidRPr="005366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– минимальная цена товара из представленных, равная сумме произведений минимальной цены за единицу каждого наименования товара и его объема соответственно, руб.</w:t>
      </w:r>
    </w:p>
    <w:p w14:paraId="3584BBE3" w14:textId="77777777" w:rsidR="00EA5DED" w:rsidRPr="00536643" w:rsidRDefault="00EA5DED" w:rsidP="00EA5DED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6643">
        <w:rPr>
          <w:rFonts w:ascii="Times New Roman" w:eastAsia="Times New Roman" w:hAnsi="Times New Roman" w:cs="Times New Roman"/>
          <w:sz w:val="20"/>
          <w:szCs w:val="20"/>
        </w:rPr>
        <w:t xml:space="preserve">По результатам данного исследования рассчитана цена закупаемых товаров – составляет           </w:t>
      </w:r>
    </w:p>
    <w:p w14:paraId="4028B63A" w14:textId="39A408DA" w:rsidR="00EA5DED" w:rsidRPr="00536643" w:rsidRDefault="00EA5DED" w:rsidP="00EA5DE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57425</w:t>
      </w:r>
      <w:r w:rsidRPr="002409E6">
        <w:rPr>
          <w:rFonts w:ascii="Times New Roman" w:hAnsi="Times New Roman" w:cs="Times New Roman"/>
          <w:color w:val="000000"/>
          <w:sz w:val="20"/>
          <w:szCs w:val="20"/>
        </w:rPr>
        <w:t>,00</w:t>
      </w:r>
      <w:r w:rsidRPr="002409E6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hAnsi="Times New Roman" w:cs="Times New Roman"/>
          <w:color w:val="000000"/>
          <w:sz w:val="20"/>
          <w:szCs w:val="20"/>
        </w:rPr>
        <w:t>пятьдесят семь тысяч четыреста двадцать пять</w:t>
      </w:r>
      <w:r w:rsidRPr="002409E6">
        <w:rPr>
          <w:rFonts w:ascii="Times New Roman" w:eastAsia="Times New Roman" w:hAnsi="Times New Roman" w:cs="Times New Roman"/>
          <w:color w:val="000000"/>
          <w:sz w:val="20"/>
          <w:szCs w:val="20"/>
        </w:rPr>
        <w:t>) рублей 00 копеек</w:t>
      </w:r>
    </w:p>
    <w:p w14:paraId="74E3A2D6" w14:textId="77777777" w:rsidR="00EA5DED" w:rsidRPr="00536643" w:rsidRDefault="00EA5DED" w:rsidP="00EA5D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BEAEECA" w14:textId="77777777" w:rsidR="00EA5DED" w:rsidRDefault="00EA5DED" w:rsidP="00EA5D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ED7AFBF" w14:textId="77777777" w:rsidR="00EA5DED" w:rsidRDefault="00EA5DED" w:rsidP="00EA5D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37E0F9A" w14:textId="77777777" w:rsidR="00EA5DED" w:rsidRDefault="00EA5DED" w:rsidP="00EA5D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62938EC" w14:textId="77777777" w:rsidR="00EA5DED" w:rsidRDefault="00EA5DED" w:rsidP="00EA5D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679957E" w14:textId="77777777" w:rsidR="00EA5DED" w:rsidRPr="00536643" w:rsidRDefault="00EA5DED" w:rsidP="00EA5D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6643">
        <w:rPr>
          <w:rFonts w:ascii="Times New Roman" w:hAnsi="Times New Roman" w:cs="Times New Roman"/>
          <w:sz w:val="20"/>
          <w:szCs w:val="20"/>
        </w:rPr>
        <w:t>Инициатор                                                         Николаев Н.Р.</w:t>
      </w:r>
    </w:p>
    <w:p w14:paraId="1168E1DC" w14:textId="77777777" w:rsidR="00EA5DED" w:rsidRPr="00536643" w:rsidRDefault="00EA5DED" w:rsidP="00EA5DED">
      <w:pPr>
        <w:spacing w:after="240"/>
        <w:jc w:val="center"/>
        <w:rPr>
          <w:rFonts w:ascii="Times New Roman" w:hAnsi="Times New Roman" w:cs="Times New Roman"/>
          <w:sz w:val="20"/>
          <w:szCs w:val="20"/>
        </w:rPr>
      </w:pPr>
    </w:p>
    <w:p w14:paraId="7FAD7BA7" w14:textId="77777777" w:rsidR="00EA5DED" w:rsidRPr="00536643" w:rsidRDefault="00EA5DED" w:rsidP="00EA5DED">
      <w:pPr>
        <w:spacing w:after="240"/>
        <w:jc w:val="center"/>
        <w:rPr>
          <w:rFonts w:ascii="Times New Roman" w:hAnsi="Times New Roman" w:cs="Times New Roman"/>
          <w:sz w:val="20"/>
          <w:szCs w:val="20"/>
        </w:rPr>
      </w:pPr>
    </w:p>
    <w:sectPr w:rsidR="00EA5DED" w:rsidRPr="00536643" w:rsidSect="00EA5DE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8C"/>
    <w:rsid w:val="0011148C"/>
    <w:rsid w:val="00EA5DED"/>
    <w:rsid w:val="00FE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B7E91"/>
  <w15:chartTrackingRefBased/>
  <w15:docId w15:val="{370FE0BC-0C7E-4345-ADFD-F1DC2521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DE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2026-08-10T06:55:00Z</dcterms:created>
  <dcterms:modified xsi:type="dcterms:W3CDTF">2026-08-10T07:04:00Z</dcterms:modified>
</cp:coreProperties>
</file>