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B3" w:rsidRPr="005F6374" w:rsidRDefault="00A50EB3" w:rsidP="00B26DB1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374">
        <w:rPr>
          <w:rFonts w:ascii="Times New Roman" w:hAnsi="Times New Roman" w:cs="Times New Roman"/>
          <w:b/>
          <w:sz w:val="24"/>
          <w:szCs w:val="24"/>
        </w:rPr>
        <w:t>ГОСУДАРСТВЕННЫЙ КОНТРАКТ № ____</w:t>
      </w:r>
    </w:p>
    <w:p w:rsidR="00F63530" w:rsidRPr="0065252C" w:rsidRDefault="00F63530" w:rsidP="002027A0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5F6374" w:rsidRPr="005F6374">
        <w:rPr>
          <w:rFonts w:ascii="Times New Roman" w:eastAsia="Times New Roman" w:hAnsi="Times New Roman" w:cs="Times New Roman"/>
          <w:sz w:val="24"/>
          <w:szCs w:val="24"/>
        </w:rPr>
        <w:t xml:space="preserve">оставка строительных материалов </w:t>
      </w:r>
    </w:p>
    <w:p w:rsidR="00F63530" w:rsidRPr="005F6374" w:rsidRDefault="00F63530" w:rsidP="00F63530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63530" w:rsidRPr="0065252C" w:rsidRDefault="00F63530" w:rsidP="00F63530">
      <w:pPr>
        <w:spacing w:after="0" w:line="24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50EB3" w:rsidRPr="0065252C" w:rsidRDefault="00A50EB3" w:rsidP="0002725D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252C">
        <w:rPr>
          <w:rFonts w:ascii="Times New Roman" w:hAnsi="Times New Roman" w:cs="Times New Roman"/>
          <w:bCs/>
          <w:sz w:val="24"/>
          <w:szCs w:val="24"/>
        </w:rPr>
        <w:t>г. Кольчугино</w:t>
      </w:r>
      <w:r w:rsidRPr="0065252C">
        <w:rPr>
          <w:rFonts w:ascii="Times New Roman" w:hAnsi="Times New Roman" w:cs="Times New Roman"/>
          <w:bCs/>
          <w:sz w:val="24"/>
          <w:szCs w:val="24"/>
        </w:rPr>
        <w:tab/>
      </w:r>
      <w:r w:rsidRPr="0065252C">
        <w:rPr>
          <w:rFonts w:ascii="Times New Roman" w:hAnsi="Times New Roman" w:cs="Times New Roman"/>
          <w:bCs/>
          <w:sz w:val="24"/>
          <w:szCs w:val="24"/>
        </w:rPr>
        <w:tab/>
      </w:r>
      <w:r w:rsidRPr="0065252C">
        <w:rPr>
          <w:rFonts w:ascii="Times New Roman" w:hAnsi="Times New Roman" w:cs="Times New Roman"/>
          <w:bCs/>
          <w:sz w:val="24"/>
          <w:szCs w:val="24"/>
        </w:rPr>
        <w:tab/>
      </w:r>
      <w:r w:rsidRPr="0065252C">
        <w:rPr>
          <w:rFonts w:ascii="Times New Roman" w:hAnsi="Times New Roman" w:cs="Times New Roman"/>
          <w:bCs/>
          <w:sz w:val="24"/>
          <w:szCs w:val="24"/>
        </w:rPr>
        <w:tab/>
      </w:r>
      <w:r w:rsidRPr="0065252C">
        <w:rPr>
          <w:rFonts w:ascii="Times New Roman" w:hAnsi="Times New Roman" w:cs="Times New Roman"/>
          <w:bCs/>
          <w:sz w:val="24"/>
          <w:szCs w:val="24"/>
        </w:rPr>
        <w:tab/>
      </w:r>
      <w:r w:rsidRPr="0065252C">
        <w:rPr>
          <w:rFonts w:ascii="Times New Roman" w:hAnsi="Times New Roman" w:cs="Times New Roman"/>
          <w:bCs/>
          <w:sz w:val="24"/>
          <w:szCs w:val="24"/>
        </w:rPr>
        <w:tab/>
      </w:r>
      <w:r w:rsidR="00B23CD0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65252C">
        <w:rPr>
          <w:rFonts w:ascii="Times New Roman" w:hAnsi="Times New Roman" w:cs="Times New Roman"/>
          <w:bCs/>
          <w:sz w:val="24"/>
          <w:szCs w:val="24"/>
        </w:rPr>
        <w:t>«___» _______________ 202</w:t>
      </w:r>
      <w:r w:rsidR="00783261">
        <w:rPr>
          <w:rFonts w:ascii="Times New Roman" w:hAnsi="Times New Roman" w:cs="Times New Roman"/>
          <w:bCs/>
          <w:sz w:val="24"/>
          <w:szCs w:val="24"/>
        </w:rPr>
        <w:t>6</w:t>
      </w:r>
      <w:r w:rsidRPr="0065252C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A50EB3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860" w:rsidRPr="0065252C" w:rsidRDefault="001B5860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38C" w:rsidRPr="0065252C" w:rsidRDefault="00A50EB3" w:rsidP="00F81417">
      <w:pPr>
        <w:spacing w:after="0"/>
        <w:ind w:right="-143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252C">
        <w:rPr>
          <w:rFonts w:ascii="Times New Roman" w:hAnsi="Times New Roman" w:cs="Times New Roman"/>
          <w:sz w:val="24"/>
          <w:szCs w:val="24"/>
        </w:rPr>
        <w:t>Федеральное казенное учреждение «Следственный изолятор № 3 Управления Федеральной  службы  исполнения  наказаний  по  Владимирской  области»,  выступающее от имени Российской Федерации, в целях обеспечения государственных нужд,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именуемое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в дальнейшем «Государственный заказч</w:t>
      </w:r>
      <w:r w:rsidR="001B5860">
        <w:rPr>
          <w:rFonts w:ascii="Times New Roman" w:hAnsi="Times New Roman" w:cs="Times New Roman"/>
          <w:sz w:val="24"/>
          <w:szCs w:val="24"/>
        </w:rPr>
        <w:t xml:space="preserve">ик», </w:t>
      </w:r>
      <w:r w:rsidR="00F63530" w:rsidRPr="00F63530">
        <w:rPr>
          <w:rFonts w:ascii="Times New Roman" w:hAnsi="Times New Roman" w:cs="Times New Roman"/>
          <w:sz w:val="24"/>
          <w:szCs w:val="24"/>
        </w:rPr>
        <w:t xml:space="preserve">в лице  начальника </w:t>
      </w:r>
      <w:r w:rsidR="00B23CD0">
        <w:rPr>
          <w:rFonts w:ascii="Times New Roman" w:hAnsi="Times New Roman" w:cs="Times New Roman"/>
          <w:sz w:val="24"/>
          <w:szCs w:val="24"/>
        </w:rPr>
        <w:t>учреждения Кислякова Александра Вячеславовича</w:t>
      </w:r>
      <w:r w:rsidRPr="0065252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одной стороны, </w:t>
      </w:r>
      <w:r w:rsidR="00450CAF" w:rsidRPr="00450CAF">
        <w:rPr>
          <w:rFonts w:ascii="Times New Roman" w:hAnsi="Times New Roman" w:cs="Times New Roman"/>
          <w:sz w:val="24"/>
          <w:szCs w:val="24"/>
        </w:rPr>
        <w:t xml:space="preserve">и </w:t>
      </w:r>
      <w:r w:rsidR="003B640F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B23CD0">
        <w:rPr>
          <w:rFonts w:ascii="Times New Roman" w:hAnsi="Times New Roman" w:cs="Times New Roman"/>
          <w:sz w:val="24"/>
          <w:szCs w:val="24"/>
        </w:rPr>
        <w:t xml:space="preserve"> именуемый в дальнейшем Поста</w:t>
      </w:r>
      <w:r w:rsidR="003B640F">
        <w:rPr>
          <w:rFonts w:ascii="Times New Roman" w:hAnsi="Times New Roman" w:cs="Times New Roman"/>
          <w:sz w:val="24"/>
          <w:szCs w:val="24"/>
        </w:rPr>
        <w:t>вщик, действующий на основании ________________________,</w:t>
      </w:r>
      <w:r w:rsidR="00450CAF" w:rsidRPr="00450CAF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с другой стороны, в дальнейшем совместно именуемые «Стороны», руководствуясь</w:t>
      </w:r>
      <w:proofErr w:type="gramEnd"/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 xml:space="preserve">Федеральным законом от 05.04.2013 № 44-ФЗ </w:t>
      </w:r>
      <w:r w:rsidR="003B640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5252C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</w:t>
      </w:r>
      <w:r w:rsidR="006615E4">
        <w:rPr>
          <w:rFonts w:ascii="Times New Roman" w:hAnsi="Times New Roman" w:cs="Times New Roman"/>
          <w:sz w:val="24"/>
          <w:szCs w:val="24"/>
        </w:rPr>
        <w:t>ственных и муниципальных нужд»,</w:t>
      </w:r>
      <w:r w:rsidR="00B23CD0">
        <w:rPr>
          <w:rFonts w:ascii="Times New Roman" w:hAnsi="Times New Roman" w:cs="Times New Roman"/>
          <w:sz w:val="24"/>
          <w:szCs w:val="24"/>
        </w:rPr>
        <w:t xml:space="preserve"> </w:t>
      </w:r>
      <w:r w:rsidR="0095438C" w:rsidRPr="0065252C">
        <w:rPr>
          <w:rFonts w:ascii="Times New Roman" w:hAnsi="Times New Roman" w:cs="Times New Roman"/>
          <w:sz w:val="24"/>
          <w:szCs w:val="24"/>
        </w:rPr>
        <w:t>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</w:t>
      </w:r>
      <w:r w:rsidR="00B23CD0">
        <w:rPr>
          <w:rFonts w:ascii="Times New Roman" w:hAnsi="Times New Roman" w:cs="Times New Roman"/>
          <w:sz w:val="24"/>
          <w:szCs w:val="24"/>
        </w:rPr>
        <w:t>далее -</w:t>
      </w:r>
      <w:r w:rsidR="0095438C" w:rsidRPr="0065252C">
        <w:rPr>
          <w:rFonts w:ascii="Times New Roman" w:hAnsi="Times New Roman" w:cs="Times New Roman"/>
          <w:sz w:val="24"/>
          <w:szCs w:val="24"/>
        </w:rPr>
        <w:t xml:space="preserve"> Контракт) о нижеследующем:</w:t>
      </w:r>
      <w:proofErr w:type="gramEnd"/>
    </w:p>
    <w:p w:rsidR="0095438C" w:rsidRPr="0065252C" w:rsidRDefault="0095438C" w:rsidP="009543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95438C">
      <w:pPr>
        <w:pStyle w:val="a4"/>
        <w:numPr>
          <w:ilvl w:val="0"/>
          <w:numId w:val="2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2C">
        <w:rPr>
          <w:rFonts w:ascii="Times New Roman" w:hAnsi="Times New Roman" w:cs="Times New Roman"/>
          <w:b/>
          <w:sz w:val="24"/>
          <w:szCs w:val="24"/>
        </w:rPr>
        <w:t>Предмет Контракта</w:t>
      </w:r>
    </w:p>
    <w:p w:rsidR="00A50EB3" w:rsidRPr="00F63530" w:rsidRDefault="0065252C" w:rsidP="00F63530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1.1. </w:t>
      </w:r>
      <w:r w:rsidR="00A50EB3" w:rsidRPr="0065252C">
        <w:rPr>
          <w:rFonts w:ascii="Times New Roman" w:hAnsi="Times New Roman" w:cs="Times New Roman"/>
          <w:sz w:val="24"/>
          <w:szCs w:val="24"/>
        </w:rPr>
        <w:t>По поручению «Государственного заказчика» «Поставщик» принимает на себя обязательства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="00F81417">
        <w:rPr>
          <w:rFonts w:ascii="Times New Roman" w:hAnsi="Times New Roman" w:cs="Times New Roman"/>
          <w:sz w:val="24"/>
          <w:szCs w:val="24"/>
        </w:rPr>
        <w:t>поставить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="00F81417">
        <w:rPr>
          <w:rFonts w:ascii="Times New Roman" w:hAnsi="Times New Roman" w:cs="Times New Roman"/>
          <w:sz w:val="24"/>
          <w:szCs w:val="24"/>
        </w:rPr>
        <w:t>строительные материалы</w:t>
      </w:r>
      <w:r w:rsidR="00F81417" w:rsidRPr="00F81417">
        <w:rPr>
          <w:rFonts w:ascii="Times New Roman" w:hAnsi="Times New Roman" w:cs="Times New Roman"/>
          <w:sz w:val="24"/>
          <w:szCs w:val="24"/>
        </w:rPr>
        <w:t xml:space="preserve"> для капитального ремонта </w:t>
      </w:r>
      <w:r w:rsidR="002027A0">
        <w:rPr>
          <w:rFonts w:ascii="Times New Roman" w:hAnsi="Times New Roman" w:cs="Times New Roman"/>
          <w:sz w:val="24"/>
          <w:szCs w:val="24"/>
        </w:rPr>
        <w:t>пищеблока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="00FE42EC" w:rsidRPr="00FE42EC">
        <w:rPr>
          <w:rFonts w:ascii="Times New Roman" w:hAnsi="Times New Roman" w:cs="Times New Roman"/>
          <w:sz w:val="24"/>
          <w:szCs w:val="24"/>
        </w:rPr>
        <w:t xml:space="preserve">ФКУ СИЗО-3 УФСИН России по Владимирской области </w:t>
      </w:r>
      <w:r w:rsidR="00A50EB3" w:rsidRPr="00FE42EC">
        <w:rPr>
          <w:rFonts w:ascii="Times New Roman" w:hAnsi="Times New Roman" w:cs="Times New Roman"/>
          <w:sz w:val="24"/>
          <w:szCs w:val="24"/>
        </w:rPr>
        <w:t>(в дальнейшем – Товар),</w:t>
      </w:r>
      <w:r w:rsidR="005200AB">
        <w:rPr>
          <w:rFonts w:ascii="Times New Roman" w:hAnsi="Times New Roman" w:cs="Times New Roman"/>
          <w:sz w:val="24"/>
          <w:szCs w:val="24"/>
        </w:rPr>
        <w:t xml:space="preserve"> </w:t>
      </w:r>
      <w:r w:rsidR="00A455E1">
        <w:rPr>
          <w:rFonts w:ascii="Times New Roman" w:hAnsi="Times New Roman" w:cs="Times New Roman"/>
          <w:sz w:val="24"/>
          <w:szCs w:val="24"/>
        </w:rPr>
        <w:t xml:space="preserve"> </w:t>
      </w:r>
      <w:r w:rsidR="00A50EB3" w:rsidRPr="00FE42EC">
        <w:rPr>
          <w:rFonts w:ascii="Times New Roman" w:hAnsi="Times New Roman" w:cs="Times New Roman"/>
          <w:sz w:val="24"/>
          <w:szCs w:val="24"/>
        </w:rPr>
        <w:t xml:space="preserve">а </w:t>
      </w:r>
      <w:r w:rsidR="00A50EB3" w:rsidRPr="0065252C">
        <w:rPr>
          <w:rFonts w:ascii="Times New Roman" w:hAnsi="Times New Roman" w:cs="Times New Roman"/>
          <w:sz w:val="24"/>
          <w:szCs w:val="24"/>
        </w:rPr>
        <w:t>Государственный заказчик обязуется принять и оплатить Товар на условиях, предусмотренных настоящим Контрактом.</w:t>
      </w:r>
    </w:p>
    <w:p w:rsidR="00A50EB3" w:rsidRPr="0065252C" w:rsidRDefault="0065252C" w:rsidP="001B5860">
      <w:pPr>
        <w:tabs>
          <w:tab w:val="num" w:pos="360"/>
          <w:tab w:val="left" w:pos="600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="00A50EB3" w:rsidRPr="0065252C">
        <w:rPr>
          <w:rFonts w:ascii="Times New Roman" w:hAnsi="Times New Roman" w:cs="Times New Roman"/>
          <w:sz w:val="24"/>
          <w:szCs w:val="24"/>
        </w:rPr>
        <w:t>Наименование, количество, требова</w:t>
      </w:r>
      <w:r w:rsidR="008B357E">
        <w:rPr>
          <w:rFonts w:ascii="Times New Roman" w:hAnsi="Times New Roman" w:cs="Times New Roman"/>
          <w:sz w:val="24"/>
          <w:szCs w:val="24"/>
        </w:rPr>
        <w:t xml:space="preserve">ния к Товару, гарантийный срок </w:t>
      </w:r>
      <w:r w:rsidR="00A50EB3" w:rsidRPr="0065252C">
        <w:rPr>
          <w:rFonts w:ascii="Times New Roman" w:hAnsi="Times New Roman" w:cs="Times New Roman"/>
          <w:sz w:val="24"/>
          <w:szCs w:val="24"/>
        </w:rPr>
        <w:t>указаны</w:t>
      </w:r>
      <w:r w:rsidR="008B35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50EB3" w:rsidRPr="0065252C">
        <w:rPr>
          <w:rFonts w:ascii="Times New Roman" w:hAnsi="Times New Roman" w:cs="Times New Roman"/>
          <w:sz w:val="24"/>
          <w:szCs w:val="24"/>
        </w:rPr>
        <w:t xml:space="preserve"> в спецификации</w:t>
      </w:r>
      <w:r w:rsidR="003B51FC">
        <w:rPr>
          <w:rFonts w:ascii="Times New Roman" w:hAnsi="Times New Roman" w:cs="Times New Roman"/>
          <w:sz w:val="24"/>
          <w:szCs w:val="24"/>
        </w:rPr>
        <w:t xml:space="preserve"> </w:t>
      </w:r>
      <w:r w:rsidR="00AF5E90" w:rsidRPr="0065252C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8B357E">
        <w:rPr>
          <w:rFonts w:ascii="Times New Roman" w:hAnsi="Times New Roman" w:cs="Times New Roman"/>
          <w:sz w:val="24"/>
          <w:szCs w:val="24"/>
        </w:rPr>
        <w:t>1</w:t>
      </w:r>
      <w:r w:rsidR="00AF5E90" w:rsidRPr="0065252C">
        <w:rPr>
          <w:rFonts w:ascii="Times New Roman" w:hAnsi="Times New Roman" w:cs="Times New Roman"/>
          <w:sz w:val="24"/>
          <w:szCs w:val="24"/>
        </w:rPr>
        <w:t>)</w:t>
      </w:r>
      <w:r w:rsidR="008B357E">
        <w:rPr>
          <w:rFonts w:ascii="Times New Roman" w:hAnsi="Times New Roman" w:cs="Times New Roman"/>
          <w:sz w:val="24"/>
          <w:szCs w:val="24"/>
        </w:rPr>
        <w:t>,</w:t>
      </w:r>
      <w:r w:rsidR="00AF5E90" w:rsidRPr="0065252C">
        <w:rPr>
          <w:rFonts w:ascii="Times New Roman" w:hAnsi="Times New Roman" w:cs="Times New Roman"/>
          <w:sz w:val="24"/>
          <w:szCs w:val="24"/>
        </w:rPr>
        <w:t xml:space="preserve"> </w:t>
      </w:r>
      <w:r w:rsidR="008B357E">
        <w:rPr>
          <w:rFonts w:ascii="Times New Roman" w:hAnsi="Times New Roman" w:cs="Times New Roman"/>
          <w:sz w:val="24"/>
          <w:szCs w:val="24"/>
        </w:rPr>
        <w:t>являющим</w:t>
      </w:r>
      <w:r w:rsidR="00475AFD" w:rsidRPr="0065252C">
        <w:rPr>
          <w:rFonts w:ascii="Times New Roman" w:hAnsi="Times New Roman" w:cs="Times New Roman"/>
          <w:sz w:val="24"/>
          <w:szCs w:val="24"/>
        </w:rPr>
        <w:t>ся</w:t>
      </w:r>
      <w:r w:rsidR="00A50EB3" w:rsidRPr="0065252C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</w:t>
      </w:r>
      <w:proofErr w:type="gramEnd"/>
      <w:r w:rsidR="00A50EB3" w:rsidRPr="0065252C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D17D5A" w:rsidRPr="00106BBF" w:rsidRDefault="0065252C" w:rsidP="005012BE">
      <w:pPr>
        <w:tabs>
          <w:tab w:val="num" w:pos="360"/>
          <w:tab w:val="left" w:pos="600"/>
          <w:tab w:val="left" w:pos="1134"/>
        </w:tabs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0F9D">
        <w:rPr>
          <w:rFonts w:ascii="Times New Roman" w:hAnsi="Times New Roman" w:cs="Times New Roman"/>
          <w:sz w:val="24"/>
          <w:szCs w:val="24"/>
        </w:rPr>
        <w:t xml:space="preserve">1.3. </w:t>
      </w:r>
      <w:r w:rsidR="0095438C" w:rsidRPr="00F30F9D">
        <w:rPr>
          <w:rFonts w:ascii="Times New Roman" w:hAnsi="Times New Roman" w:cs="Times New Roman"/>
          <w:sz w:val="24"/>
          <w:szCs w:val="24"/>
        </w:rPr>
        <w:t xml:space="preserve">ИКЗ:   </w:t>
      </w:r>
    </w:p>
    <w:p w:rsidR="00A50EB3" w:rsidRPr="0065252C" w:rsidRDefault="00A50EB3" w:rsidP="00B26DB1">
      <w:pPr>
        <w:numPr>
          <w:ilvl w:val="0"/>
          <w:numId w:val="2"/>
        </w:numPr>
        <w:tabs>
          <w:tab w:val="num" w:pos="-142"/>
          <w:tab w:val="left" w:pos="1134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2.1. «Государственный заказчик» обязуется: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="00B26DB1" w:rsidRPr="0065252C">
        <w:rPr>
          <w:rFonts w:ascii="Times New Roman" w:hAnsi="Times New Roman" w:cs="Times New Roman"/>
          <w:sz w:val="24"/>
          <w:szCs w:val="24"/>
        </w:rPr>
        <w:t>поставкой</w:t>
      </w:r>
      <w:r w:rsidRPr="0065252C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="00B26DB1" w:rsidRPr="0065252C">
        <w:rPr>
          <w:rFonts w:ascii="Times New Roman" w:hAnsi="Times New Roman" w:cs="Times New Roman"/>
          <w:sz w:val="24"/>
          <w:szCs w:val="24"/>
        </w:rPr>
        <w:t xml:space="preserve">«Поставщиком» </w:t>
      </w:r>
      <w:r w:rsidRPr="0065252C">
        <w:rPr>
          <w:rFonts w:ascii="Times New Roman" w:hAnsi="Times New Roman" w:cs="Times New Roman"/>
          <w:sz w:val="24"/>
          <w:szCs w:val="24"/>
        </w:rPr>
        <w:t>в соответствии</w:t>
      </w:r>
      <w:r w:rsidR="003B51F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с Контрактом.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2.1.2. Обеспечить приемку товара</w:t>
      </w:r>
      <w:r w:rsidRPr="0065252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 соответствии с условиями раздела </w:t>
      </w:r>
      <w:r w:rsidRPr="0065252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5252C">
        <w:rPr>
          <w:rFonts w:ascii="Times New Roman" w:hAnsi="Times New Roman" w:cs="Times New Roman"/>
          <w:sz w:val="24"/>
          <w:szCs w:val="24"/>
        </w:rPr>
        <w:t xml:space="preserve"> Контракта. 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2.1.3. Обеспечить оплату товара в соответствии с условиями раздела</w:t>
      </w:r>
      <w:r w:rsidR="00401873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3 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2.1.4. В случае расторжения Контракта (по любым основаниям) оплатить «Поставщику» стоимость товара, фактически поставленного на момент расторжения Контракта, при условии отсутствия претензий по его качеству, на основании накладных </w:t>
      </w:r>
      <w:r w:rsidR="008B357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5252C">
        <w:rPr>
          <w:rFonts w:ascii="Times New Roman" w:hAnsi="Times New Roman" w:cs="Times New Roman"/>
          <w:sz w:val="24"/>
          <w:szCs w:val="24"/>
        </w:rPr>
        <w:t>и счетов-фактур, выставленных «Поставщиком» «Государственному заказчику» за фактически поставленный ему объем Товара.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2.1.5. Выполнять иные обязанности, предусмотренные законодательством Российской Федерации и Контрактом.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2.2. «Государственный заказчик» имеет право: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2.2.1. Определять лиц, непосредственно участвующих в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осуществлением поставки товара Поставщиком и (или) лиц, участвующих в приемке товара по количеству</w:t>
      </w:r>
      <w:r w:rsidR="008B357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и качеству.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2.2.2. Проводить экспертизу качества поставляемого Товара, в том числе привлекать экспертов для оценки (экспертизы) показателей качества и безопасности поставляемого Товара, установленных в нормативных и технических документах и настоящем Контракте</w:t>
      </w:r>
      <w:r w:rsidR="005563A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 ходе приемки товара.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lastRenderedPageBreak/>
        <w:t>2.2.3. Требовать замены товара, несоответствующего по качеству и безопасности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показателям, содержащимся в норма</w:t>
      </w:r>
      <w:r w:rsidR="005E4079" w:rsidRPr="0065252C">
        <w:rPr>
          <w:rFonts w:ascii="Times New Roman" w:hAnsi="Times New Roman" w:cs="Times New Roman"/>
          <w:sz w:val="24"/>
          <w:szCs w:val="24"/>
        </w:rPr>
        <w:t>тивных и технических документах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и настоящем Контракте.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2.2.4. Направлять в уполномоченный </w:t>
      </w:r>
      <w:r w:rsidR="005E4079" w:rsidRPr="0065252C">
        <w:rPr>
          <w:rFonts w:ascii="Times New Roman" w:hAnsi="Times New Roman" w:cs="Times New Roman"/>
          <w:sz w:val="24"/>
          <w:szCs w:val="24"/>
        </w:rPr>
        <w:t xml:space="preserve">орган </w:t>
      </w:r>
      <w:r w:rsidRPr="0065252C">
        <w:rPr>
          <w:rFonts w:ascii="Times New Roman" w:hAnsi="Times New Roman" w:cs="Times New Roman"/>
          <w:sz w:val="24"/>
          <w:szCs w:val="24"/>
        </w:rPr>
        <w:t>на осуществление контроля в сфере размещения заказов федеральный орган исполнительной власти сведения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о «Поставщике» для включения их в реестр недобросовестных поставщиков в случае расторжения Контракта по решению суда в связи с существенным нарушением «Поставщиком» условий 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2.2.5. Взыскивать с «Поставщика» пеню и штраф в соответствии с условиями настоящего 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2.3. «Поставщик» обязуется: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2.3.1. Обеспечить соответствие товара требованиям законодательства, нормативных</w:t>
      </w:r>
      <w:r w:rsidR="005563A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и технических документов, иных актов Государственного заказчика и условиям 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2.3.2. Известить любым доступным образом Государственного заказчика о готовности товара к поставке и о дате поставки товара.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2.3.3. 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лиц, 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2.3.4. Передать «Государственному заказчику» товар в порядке и в сроки, указанные</w:t>
      </w:r>
      <w:r w:rsidR="005563A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Pr="0065252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56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2.3.5. Передать товар в комплекте с относящейся к нему документацией, перечисленной в </w:t>
      </w:r>
      <w:r w:rsidRPr="0065252C">
        <w:rPr>
          <w:rFonts w:ascii="Times New Roman" w:hAnsi="Times New Roman" w:cs="Times New Roman"/>
          <w:color w:val="000000"/>
          <w:sz w:val="24"/>
          <w:szCs w:val="24"/>
        </w:rPr>
        <w:t>пункте 5.4.</w:t>
      </w:r>
      <w:r w:rsidRPr="0065252C">
        <w:rPr>
          <w:rFonts w:ascii="Times New Roman" w:hAnsi="Times New Roman" w:cs="Times New Roman"/>
          <w:sz w:val="24"/>
          <w:szCs w:val="24"/>
        </w:rPr>
        <w:t xml:space="preserve"> Контракта. 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2.3.6. Производить замену некачественного Товара, в порядке и на условиях, предусмотренных разделом </w:t>
      </w:r>
      <w:r w:rsidRPr="0065252C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65252C">
        <w:rPr>
          <w:rFonts w:ascii="Times New Roman" w:hAnsi="Times New Roman" w:cs="Times New Roman"/>
          <w:sz w:val="24"/>
          <w:szCs w:val="24"/>
        </w:rPr>
        <w:t>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2.3.7. В случае нарушения условий Контракта о сроках поставки и качестве товара возместить убытки, в порядке и на условиях, предусмотренных настоящим Контрактом.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2.3.8. Обеспечить осуществление «Государственным заказчиком»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5563A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исполнением Контракта, в том числе на отдельных этапах его исполнения.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2.3.9. «Поставщик»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2.3.10. Выполнять иные обязанности, предусмотренные законодательством Российской Федерации и Контрактом.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2.4. «Поставщик» вправе: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2.4.1. Требовать оплату поставленного товара в соответствии с условиями 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2.4.2. Взыскивать с «Государственного заказчика» пени и штраф в соответствии</w:t>
      </w:r>
      <w:r w:rsidR="005563A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с условиями настоящего контракта.</w:t>
      </w:r>
    </w:p>
    <w:p w:rsidR="00F77F90" w:rsidRPr="0065252C" w:rsidRDefault="00F77F90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2"/>
        </w:numPr>
        <w:tabs>
          <w:tab w:val="num" w:pos="142"/>
          <w:tab w:val="left" w:pos="1134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Цена Контракта и порядок расчетов</w:t>
      </w:r>
    </w:p>
    <w:p w:rsidR="00A50EB3" w:rsidRPr="0065252C" w:rsidRDefault="00A50EB3" w:rsidP="00B26DB1">
      <w:pPr>
        <w:pStyle w:val="a4"/>
        <w:numPr>
          <w:ilvl w:val="1"/>
          <w:numId w:val="2"/>
        </w:numPr>
        <w:tabs>
          <w:tab w:val="clear" w:pos="360"/>
          <w:tab w:val="num" w:pos="786"/>
          <w:tab w:val="num" w:pos="993"/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6374">
        <w:rPr>
          <w:rFonts w:ascii="Times New Roman" w:hAnsi="Times New Roman" w:cs="Times New Roman"/>
          <w:sz w:val="24"/>
          <w:szCs w:val="24"/>
        </w:rPr>
        <w:t xml:space="preserve">Цена  Контракта </w:t>
      </w:r>
      <w:proofErr w:type="gramStart"/>
      <w:r w:rsidRPr="005F6374">
        <w:rPr>
          <w:rFonts w:ascii="Times New Roman" w:hAnsi="Times New Roman" w:cs="Times New Roman"/>
          <w:sz w:val="24"/>
          <w:szCs w:val="24"/>
        </w:rPr>
        <w:t>составляет</w:t>
      </w:r>
      <w:proofErr w:type="gramEnd"/>
      <w:r w:rsidRPr="005F6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40F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8B357E">
        <w:rPr>
          <w:rFonts w:ascii="Times New Roman" w:hAnsi="Times New Roman" w:cs="Times New Roman"/>
          <w:sz w:val="24"/>
          <w:szCs w:val="24"/>
        </w:rPr>
        <w:t>включая</w:t>
      </w:r>
      <w:proofErr w:type="spellEnd"/>
      <w:r w:rsidR="006615E4" w:rsidRPr="005F6374">
        <w:rPr>
          <w:rFonts w:ascii="Times New Roman" w:hAnsi="Times New Roman" w:cs="Times New Roman"/>
          <w:sz w:val="24"/>
          <w:szCs w:val="24"/>
        </w:rPr>
        <w:t xml:space="preserve"> НДС</w:t>
      </w:r>
      <w:r w:rsidR="003B640F">
        <w:rPr>
          <w:rFonts w:ascii="Times New Roman" w:hAnsi="Times New Roman" w:cs="Times New Roman"/>
          <w:sz w:val="24"/>
          <w:szCs w:val="24"/>
        </w:rPr>
        <w:t>/без НДС</w:t>
      </w:r>
      <w:r w:rsidR="005563AA">
        <w:rPr>
          <w:rFonts w:ascii="Times New Roman" w:hAnsi="Times New Roman" w:cs="Times New Roman"/>
          <w:sz w:val="24"/>
          <w:szCs w:val="24"/>
        </w:rPr>
        <w:t>,</w:t>
      </w:r>
      <w:r w:rsidR="006615E4" w:rsidRPr="005F6374">
        <w:rPr>
          <w:rFonts w:ascii="Times New Roman" w:hAnsi="Times New Roman" w:cs="Times New Roman"/>
          <w:sz w:val="24"/>
          <w:szCs w:val="24"/>
        </w:rPr>
        <w:t xml:space="preserve"> </w:t>
      </w:r>
      <w:r w:rsidRPr="005F6374">
        <w:rPr>
          <w:rFonts w:ascii="Times New Roman" w:hAnsi="Times New Roman" w:cs="Times New Roman"/>
          <w:sz w:val="24"/>
          <w:szCs w:val="24"/>
        </w:rPr>
        <w:t>с учетом расходов «Поставщика» на уплату налогов</w:t>
      </w:r>
      <w:r w:rsidR="009B1CCC" w:rsidRPr="005F6374">
        <w:rPr>
          <w:rFonts w:ascii="Times New Roman" w:hAnsi="Times New Roman" w:cs="Times New Roman"/>
          <w:sz w:val="24"/>
          <w:szCs w:val="24"/>
        </w:rPr>
        <w:t>,</w:t>
      </w:r>
      <w:r w:rsidRPr="005F6374">
        <w:rPr>
          <w:rFonts w:ascii="Times New Roman" w:hAnsi="Times New Roman" w:cs="Times New Roman"/>
          <w:sz w:val="24"/>
          <w:szCs w:val="24"/>
        </w:rPr>
        <w:t xml:space="preserve"> сборов, иных обязательных платежей, определяемых действующим законодательством Российской Федерации, расходов на страхование, уплату таможенных пошлин, транспортные расходы</w:t>
      </w:r>
      <w:r w:rsidR="009B1CCC" w:rsidRPr="005F6374">
        <w:rPr>
          <w:rFonts w:ascii="Times New Roman" w:hAnsi="Times New Roman" w:cs="Times New Roman"/>
          <w:sz w:val="24"/>
          <w:szCs w:val="24"/>
        </w:rPr>
        <w:t xml:space="preserve"> до места разгрузки</w:t>
      </w:r>
      <w:r w:rsidRPr="005F6374">
        <w:rPr>
          <w:rFonts w:ascii="Times New Roman" w:hAnsi="Times New Roman" w:cs="Times New Roman"/>
          <w:sz w:val="24"/>
          <w:szCs w:val="24"/>
        </w:rPr>
        <w:t>, стоимость тары и упаковки, разгрузку и погрузку товара, и других обязательных платежей, взимаемых</w:t>
      </w:r>
      <w:r w:rsidRPr="0065252C">
        <w:rPr>
          <w:rFonts w:ascii="Times New Roman" w:hAnsi="Times New Roman" w:cs="Times New Roman"/>
          <w:sz w:val="24"/>
          <w:szCs w:val="24"/>
        </w:rPr>
        <w:t xml:space="preserve"> с «Поставщика»</w:t>
      </w:r>
      <w:r w:rsidR="008B357E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в связи</w:t>
      </w:r>
      <w:r w:rsidR="003B640F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с исполнением обязательств по Контракту.</w:t>
      </w:r>
    </w:p>
    <w:p w:rsidR="00A50EB3" w:rsidRPr="0065252C" w:rsidRDefault="00A50EB3" w:rsidP="00B26DB1">
      <w:pPr>
        <w:pStyle w:val="a4"/>
        <w:tabs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Цена за единицу товара указана в Спецификации (Приложение № 1).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5252C">
        <w:rPr>
          <w:rFonts w:ascii="Times New Roman" w:hAnsi="Times New Roman" w:cs="Times New Roman"/>
          <w:sz w:val="24"/>
          <w:szCs w:val="24"/>
        </w:rPr>
        <w:t>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Государственным заказчиком.</w:t>
      </w:r>
    </w:p>
    <w:p w:rsidR="00057ADC" w:rsidRPr="0065252C" w:rsidRDefault="00057ADC" w:rsidP="00057ADC">
      <w:pPr>
        <w:tabs>
          <w:tab w:val="left" w:pos="1134"/>
        </w:tabs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3.3. Цена Контракта является твердой и не может изменяться в ходе его исполнения, </w:t>
      </w:r>
      <w:r w:rsidR="008B357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5252C">
        <w:rPr>
          <w:rFonts w:ascii="Times New Roman" w:hAnsi="Times New Roman" w:cs="Times New Roman"/>
          <w:sz w:val="24"/>
          <w:szCs w:val="24"/>
        </w:rPr>
        <w:t>за исключением случаев:</w:t>
      </w:r>
    </w:p>
    <w:p w:rsidR="00057ADC" w:rsidRPr="0065252C" w:rsidRDefault="00057ADC" w:rsidP="00057ADC">
      <w:pPr>
        <w:tabs>
          <w:tab w:val="left" w:pos="1134"/>
        </w:tabs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lastRenderedPageBreak/>
        <w:t xml:space="preserve">а) снижения цены Контракта по соглашению Сторон, без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предусмотренного Контрактом количества оказанных услуг и иных условий исполнения Контракта;</w:t>
      </w:r>
    </w:p>
    <w:p w:rsidR="00057ADC" w:rsidRPr="0065252C" w:rsidRDefault="00057ADC" w:rsidP="00057ADC">
      <w:pPr>
        <w:tabs>
          <w:tab w:val="left" w:pos="1134"/>
        </w:tabs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б) увеличения или уменьшения по предложению Государственного заказчика не более  чем на 10 процентов количества оказанных услуг;</w:t>
      </w:r>
    </w:p>
    <w:p w:rsidR="00057ADC" w:rsidRPr="0065252C" w:rsidRDefault="00057ADC" w:rsidP="00057ADC">
      <w:pPr>
        <w:tabs>
          <w:tab w:val="left" w:pos="1134"/>
        </w:tabs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в) уменьшения ранее доведенных до «Государственного заказчика» лимитов бюджетных обязательств, в случаях, предусмотренных пунктом 6 статьи 161 Бюджетного кодекса Российской Федерации.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 xml:space="preserve">Оплата по Контракту осуществляется в рублях Российской Федерации 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>в безналичном порядке в форме платежных поручений путем перечисления «Государственным заказчиком» денежных средств, выделенных из федерального бюджета на расчетный счет «Поставщика», указанный в ра</w:t>
      </w:r>
      <w:r w:rsidR="003D66E3" w:rsidRPr="0065252C">
        <w:rPr>
          <w:rFonts w:ascii="Times New Roman" w:hAnsi="Times New Roman" w:cs="Times New Roman"/>
          <w:sz w:val="24"/>
          <w:szCs w:val="24"/>
        </w:rPr>
        <w:t>зделе 15 Контракта, в течение 7 (семи</w:t>
      </w:r>
      <w:r w:rsidRPr="0065252C">
        <w:rPr>
          <w:rFonts w:ascii="Times New Roman" w:hAnsi="Times New Roman" w:cs="Times New Roman"/>
          <w:sz w:val="24"/>
          <w:szCs w:val="24"/>
        </w:rPr>
        <w:t>) рабочих дней</w:t>
      </w:r>
      <w:r w:rsidR="003549D6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с момента подписания «Государственным заказчиком» акта приемки и на основании товарных накладных (иных документов, подтверждающих возникновение денежных обязательств), при условии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поступления предельного объема денежных обязательств в соответствующем периоде финансового года (предельных объемов финансирования).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3.5. Обязательства по оплате поставленного товара считаются выполненными в день списания денежных средств со счетов «Государственного заказчика».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3.6. В случае изменения банковских реквизитов «Поставщик» обязан в течение</w:t>
      </w:r>
      <w:r w:rsidR="003549D6">
        <w:rPr>
          <w:rFonts w:ascii="Times New Roman" w:hAnsi="Times New Roman" w:cs="Times New Roman"/>
          <w:sz w:val="24"/>
          <w:szCs w:val="24"/>
        </w:rPr>
        <w:t xml:space="preserve"> </w:t>
      </w:r>
      <w:r w:rsidR="0002725D" w:rsidRPr="0065252C">
        <w:rPr>
          <w:rFonts w:ascii="Times New Roman" w:hAnsi="Times New Roman" w:cs="Times New Roman"/>
          <w:sz w:val="24"/>
          <w:szCs w:val="24"/>
        </w:rPr>
        <w:t>1 (одного) рабочего дня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 письменной форме сообщить об этом «Государственному </w:t>
      </w:r>
      <w:r w:rsidR="009B1CCC" w:rsidRPr="0065252C">
        <w:rPr>
          <w:rFonts w:ascii="Times New Roman" w:hAnsi="Times New Roman" w:cs="Times New Roman"/>
          <w:sz w:val="24"/>
          <w:szCs w:val="24"/>
        </w:rPr>
        <w:t xml:space="preserve">заказчику» </w:t>
      </w:r>
      <w:r w:rsidRPr="0065252C">
        <w:rPr>
          <w:rFonts w:ascii="Times New Roman" w:hAnsi="Times New Roman" w:cs="Times New Roman"/>
          <w:sz w:val="24"/>
          <w:szCs w:val="24"/>
        </w:rPr>
        <w:t>с указанием новых реквизитов. В противном случае все риски, связанные с перечислением «Государственным заказчиком» денежных средств по указанным в Контракте реквизитам «Поставщика», несет «Поставщик».</w:t>
      </w:r>
    </w:p>
    <w:p w:rsidR="009B1CCC" w:rsidRPr="0065252C" w:rsidRDefault="009B1CCC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2"/>
        </w:numPr>
        <w:tabs>
          <w:tab w:val="num" w:pos="0"/>
          <w:tab w:val="left" w:pos="1134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Маркировка, упаковка и транспортировка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4.1. Маркировка поставляемого товара должна соответствовать требованиям, указанным в спецификации (Приложение № 1 к настоящему контракту).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4.2. Упаковка поставляемого Товара должна соответствовать требованиям</w:t>
      </w:r>
      <w:r w:rsidR="009B1CCC" w:rsidRPr="0065252C">
        <w:rPr>
          <w:rFonts w:ascii="Times New Roman" w:hAnsi="Times New Roman" w:cs="Times New Roman"/>
          <w:sz w:val="24"/>
          <w:szCs w:val="24"/>
        </w:rPr>
        <w:t xml:space="preserve">                                     к транспортировке и хранению Товара, </w:t>
      </w:r>
      <w:r w:rsidRPr="0065252C">
        <w:rPr>
          <w:rFonts w:ascii="Times New Roman" w:hAnsi="Times New Roman" w:cs="Times New Roman"/>
          <w:sz w:val="24"/>
          <w:szCs w:val="24"/>
        </w:rPr>
        <w:t xml:space="preserve">требованиям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ТС 005/2011 «О безопасности упаковки»</w:t>
      </w:r>
      <w:r w:rsidR="009B1CCC" w:rsidRPr="0065252C">
        <w:rPr>
          <w:rFonts w:ascii="Times New Roman" w:hAnsi="Times New Roman" w:cs="Times New Roman"/>
          <w:sz w:val="24"/>
          <w:szCs w:val="24"/>
        </w:rPr>
        <w:t>,</w:t>
      </w:r>
      <w:r w:rsidRPr="0065252C">
        <w:rPr>
          <w:rFonts w:ascii="Times New Roman" w:hAnsi="Times New Roman" w:cs="Times New Roman"/>
          <w:sz w:val="24"/>
          <w:szCs w:val="24"/>
        </w:rPr>
        <w:t xml:space="preserve"> требованиям настоящего контракта и обеспечивать сохранность качества и безопасности, защиту от внешних факторов при транспортировке различными видами транспорта до пункта назначения с учётом многочисленных перегрузок и хранения на складе «Государственного заказчика».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4.3.Транспортировка Товара должна осуществляться в соответствии с требованиями настоящего контракта и правил перевозок грузов, действующих на соответствующем виде транспорта, чтобы обеспечить его сохранность при транспортировке, до места назначения 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и разгрузки, на складе «Государственного заказчика».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перевозке товара (почищен, помыт). 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4.4. Тара и упаковка возврату не подлежат, залог за тару и упаковку не взыскивается, их стоимость включена в цену Контракта.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 xml:space="preserve">Товар, получивший при погрузке (разгрузке) и транспортировке </w:t>
      </w:r>
      <w:r w:rsidR="009B1CCC" w:rsidRPr="0065252C">
        <w:rPr>
          <w:rFonts w:ascii="Times New Roman" w:hAnsi="Times New Roman" w:cs="Times New Roman"/>
          <w:sz w:val="24"/>
          <w:szCs w:val="24"/>
        </w:rPr>
        <w:t>повреждения,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в том числе внешние, вследствие использования «Поставщиком» ненадлежащей тары и (или) упаковки, ненадлежащей маркировки, считается не поставленным и приемке не подлежит.</w:t>
      </w:r>
      <w:proofErr w:type="gramEnd"/>
    </w:p>
    <w:p w:rsidR="009B1CCC" w:rsidRDefault="009B1CCC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6374" w:rsidRDefault="005F6374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2"/>
        </w:numPr>
        <w:tabs>
          <w:tab w:val="num" w:pos="142"/>
          <w:tab w:val="left" w:pos="1134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Сроки и порядок поставки товара</w:t>
      </w:r>
    </w:p>
    <w:p w:rsidR="00D17D5A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«Поставщик» обязуется передат</w:t>
      </w:r>
      <w:r w:rsidR="009B1CCC" w:rsidRPr="0065252C">
        <w:rPr>
          <w:rFonts w:ascii="Times New Roman" w:hAnsi="Times New Roman" w:cs="Times New Roman"/>
          <w:sz w:val="24"/>
          <w:szCs w:val="24"/>
        </w:rPr>
        <w:t xml:space="preserve">ь «Государственному заказчику» </w:t>
      </w:r>
      <w:r w:rsidRPr="0065252C">
        <w:rPr>
          <w:rFonts w:ascii="Times New Roman" w:hAnsi="Times New Roman" w:cs="Times New Roman"/>
          <w:sz w:val="24"/>
          <w:szCs w:val="24"/>
        </w:rPr>
        <w:t xml:space="preserve">Товар, по адресу: </w:t>
      </w:r>
      <w:r w:rsidRPr="0065252C">
        <w:rPr>
          <w:rFonts w:ascii="Times New Roman" w:hAnsi="Times New Roman" w:cs="Times New Roman"/>
          <w:bCs/>
          <w:sz w:val="24"/>
          <w:szCs w:val="24"/>
        </w:rPr>
        <w:t xml:space="preserve">601785, Владимирская обл., </w:t>
      </w:r>
      <w:proofErr w:type="spellStart"/>
      <w:r w:rsidRPr="0065252C">
        <w:rPr>
          <w:rFonts w:ascii="Times New Roman" w:hAnsi="Times New Roman" w:cs="Times New Roman"/>
          <w:bCs/>
          <w:sz w:val="24"/>
          <w:szCs w:val="24"/>
        </w:rPr>
        <w:t>Кольчугинский</w:t>
      </w:r>
      <w:proofErr w:type="spellEnd"/>
      <w:r w:rsidR="00D932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bCs/>
          <w:sz w:val="24"/>
          <w:szCs w:val="24"/>
        </w:rPr>
        <w:t>р-н, г. Кольчугино,</w:t>
      </w:r>
      <w:r w:rsidR="00D932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bCs/>
          <w:sz w:val="24"/>
          <w:szCs w:val="24"/>
        </w:rPr>
        <w:t xml:space="preserve">ул. Поселок Труда, д. 1, </w:t>
      </w:r>
      <w:r w:rsidR="009B1CCC" w:rsidRPr="0065252C">
        <w:rPr>
          <w:rFonts w:ascii="Times New Roman" w:hAnsi="Times New Roman" w:cs="Times New Roman"/>
          <w:bCs/>
          <w:sz w:val="24"/>
          <w:szCs w:val="24"/>
        </w:rPr>
        <w:t xml:space="preserve">второй этаж здания «Склад» </w:t>
      </w:r>
      <w:r w:rsidRPr="0065252C">
        <w:rPr>
          <w:rFonts w:ascii="Times New Roman" w:hAnsi="Times New Roman" w:cs="Times New Roman"/>
          <w:bCs/>
          <w:sz w:val="24"/>
          <w:szCs w:val="24"/>
        </w:rPr>
        <w:t>с 08 часов до 16 часов, исключая обед с 12</w:t>
      </w:r>
      <w:r w:rsidR="009B1CCC" w:rsidRPr="0065252C">
        <w:rPr>
          <w:rFonts w:ascii="Times New Roman" w:hAnsi="Times New Roman" w:cs="Times New Roman"/>
          <w:bCs/>
          <w:sz w:val="24"/>
          <w:szCs w:val="24"/>
        </w:rPr>
        <w:t xml:space="preserve"> часов до 13 часов, </w:t>
      </w:r>
      <w:r w:rsidR="00AA7669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9B1CCC" w:rsidRPr="00B27877">
        <w:rPr>
          <w:rFonts w:ascii="Times New Roman" w:hAnsi="Times New Roman" w:cs="Times New Roman"/>
          <w:b/>
          <w:bCs/>
          <w:sz w:val="24"/>
          <w:szCs w:val="24"/>
        </w:rPr>
        <w:t xml:space="preserve">в течение </w:t>
      </w:r>
      <w:r w:rsidR="003549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2787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549D6">
        <w:rPr>
          <w:rFonts w:ascii="Times New Roman" w:hAnsi="Times New Roman" w:cs="Times New Roman"/>
          <w:b/>
          <w:bCs/>
          <w:sz w:val="24"/>
          <w:szCs w:val="24"/>
        </w:rPr>
        <w:t>трех</w:t>
      </w:r>
      <w:r w:rsidRPr="00B2787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17D5A" w:rsidRPr="00B27877">
        <w:rPr>
          <w:rFonts w:ascii="Times New Roman" w:hAnsi="Times New Roman" w:cs="Times New Roman"/>
          <w:b/>
          <w:bCs/>
          <w:sz w:val="24"/>
          <w:szCs w:val="24"/>
        </w:rPr>
        <w:t xml:space="preserve">рабочих </w:t>
      </w:r>
      <w:r w:rsidRPr="00B27877">
        <w:rPr>
          <w:rFonts w:ascii="Times New Roman" w:hAnsi="Times New Roman" w:cs="Times New Roman"/>
          <w:b/>
          <w:bCs/>
          <w:sz w:val="24"/>
          <w:szCs w:val="24"/>
        </w:rPr>
        <w:t>дней с момента заключения Контракта</w:t>
      </w:r>
      <w:r w:rsidR="00D17D5A" w:rsidRPr="00B2787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3549D6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74">
        <w:rPr>
          <w:rFonts w:ascii="Times New Roman" w:hAnsi="Times New Roman" w:cs="Times New Roman"/>
          <w:sz w:val="24"/>
          <w:szCs w:val="24"/>
        </w:rPr>
        <w:lastRenderedPageBreak/>
        <w:t>5.2. Поставка Товара осуществляется транспортом «Поставщика» и за его счет</w:t>
      </w:r>
      <w:r w:rsidR="003549D6">
        <w:rPr>
          <w:rFonts w:ascii="Times New Roman" w:hAnsi="Times New Roman" w:cs="Times New Roman"/>
          <w:sz w:val="24"/>
          <w:szCs w:val="24"/>
        </w:rPr>
        <w:t>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74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5.3. «Поставщик» имеет право исполнить обязательство досрочно                                  по согласованию с «Государственным заказчиком».</w:t>
      </w:r>
    </w:p>
    <w:p w:rsidR="00A93AD6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5.4. Вместе с товаром «Поставщик» передает «Государственному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заказчику»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относящуюся к товару документацию: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счет;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счет – фактуру (для плательщиков НДС), товарную накладную (код формы 0330212 по ОКУД</w:t>
      </w:r>
      <w:r w:rsidRPr="0065252C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Pr="0065252C">
        <w:rPr>
          <w:rFonts w:ascii="Times New Roman" w:hAnsi="Times New Roman" w:cs="Times New Roman"/>
          <w:sz w:val="24"/>
          <w:szCs w:val="24"/>
        </w:rPr>
        <w:t>оформленную в 2-х экземплярах (по одному для «Поставщика», и «Государственного заказчика») с печатью «Поставщика», либо универсальный передаточный документ (счета-фактуры) (далее - УПД) (по форме, предусмотренной Письмом ФНС России от 21.10.2013 N ММВ-20-3/96@), в том числе корректировочных документов к ним, или иные документы, подтверждающие возникновение денежных обязательств, оформленные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2-х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экземплярах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(по одному для «Поставщика», и «Государственного заказчика») с печатью «Поставщика»;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оригинал декларации о соответствии или сертификата соответствия либо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 xml:space="preserve">их копии, заверенные в установленном законодательством Российской Федерации порядке, (в случае обязательного или добровольного </w:t>
      </w:r>
      <w:proofErr w:type="spellStart"/>
      <w:r w:rsidRPr="0065252C">
        <w:rPr>
          <w:rFonts w:ascii="Times New Roman" w:hAnsi="Times New Roman" w:cs="Times New Roman"/>
          <w:sz w:val="24"/>
          <w:szCs w:val="24"/>
        </w:rPr>
        <w:t>сертифицирования</w:t>
      </w:r>
      <w:proofErr w:type="spellEnd"/>
      <w:r w:rsidRPr="0065252C">
        <w:rPr>
          <w:rFonts w:ascii="Times New Roman" w:hAnsi="Times New Roman" w:cs="Times New Roman"/>
          <w:sz w:val="24"/>
          <w:szCs w:val="24"/>
        </w:rPr>
        <w:t xml:space="preserve"> (декларирования) продукции);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документ, подтверждающий качество поставляемой продукции (</w:t>
      </w:r>
      <w:r w:rsidR="00AF5E90" w:rsidRPr="0065252C">
        <w:rPr>
          <w:rFonts w:ascii="Times New Roman" w:hAnsi="Times New Roman" w:cs="Times New Roman"/>
          <w:sz w:val="24"/>
          <w:szCs w:val="24"/>
        </w:rPr>
        <w:t>удостоверение                        о</w:t>
      </w:r>
      <w:r w:rsidRPr="0065252C">
        <w:rPr>
          <w:rFonts w:ascii="Times New Roman" w:hAnsi="Times New Roman" w:cs="Times New Roman"/>
          <w:sz w:val="24"/>
          <w:szCs w:val="24"/>
        </w:rPr>
        <w:t xml:space="preserve"> качестве) оформленный производителем в соответствии с требованиями ГОСТ, ТУ или его копия, заверенная в установленном законодательством Российской Федерации порядке);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иные сопроводительные документы, предусмотренные законодательством Российской Федерации.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5.5. В случае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если документы, указанные в пункте 5.4 Контракта, не переданы «Поставщиком» «Государственному заказчику» одновременно с товаром, товар считается 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252C">
        <w:rPr>
          <w:rFonts w:ascii="Times New Roman" w:hAnsi="Times New Roman" w:cs="Times New Roman"/>
          <w:sz w:val="24"/>
          <w:szCs w:val="24"/>
        </w:rPr>
        <w:t>не поставленным и приемке не подлежит.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5.6. Моментом поставки считается получение товара и подписание документов 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о приемке товара «Государственным заказчиком» (дата получения Товара указывается 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5252C">
        <w:rPr>
          <w:rFonts w:ascii="Times New Roman" w:hAnsi="Times New Roman" w:cs="Times New Roman"/>
          <w:sz w:val="24"/>
          <w:szCs w:val="24"/>
        </w:rPr>
        <w:t>в товарной накладной).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Факт приема-передачи товара может быть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подтвержден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в том числе формированием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 единой информационной системе на сайте </w:t>
      </w:r>
      <w:r w:rsidRPr="0065252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5252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5252C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6525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5252C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6525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5252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5252C">
        <w:rPr>
          <w:rFonts w:ascii="Times New Roman" w:hAnsi="Times New Roman" w:cs="Times New Roman"/>
          <w:sz w:val="24"/>
          <w:szCs w:val="24"/>
        </w:rPr>
        <w:t>/ и подписанием электронной подписью (в соответствии с правилами Федерального закона «Об электронной подписи» от 06.04.2011 № 63-ФЗ) универсального передаточного документа (по форме, предусмотренной Письмом ФНС России от 21.10.2013 N ММВ-20-3/96@). Такой электронный документ признается равнозначным документу на бумажном носителе, подписанному собственноручными подписями.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5.7. Право собственности на Товар переходит к «Государственному </w:t>
      </w:r>
      <w:r w:rsidR="00AF5E90" w:rsidRPr="0065252C">
        <w:rPr>
          <w:rFonts w:ascii="Times New Roman" w:hAnsi="Times New Roman" w:cs="Times New Roman"/>
          <w:sz w:val="24"/>
          <w:szCs w:val="24"/>
        </w:rPr>
        <w:t xml:space="preserve">заказчику»  </w:t>
      </w:r>
      <w:r w:rsidR="003549D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5252C">
        <w:rPr>
          <w:rFonts w:ascii="Times New Roman" w:hAnsi="Times New Roman" w:cs="Times New Roman"/>
          <w:sz w:val="24"/>
          <w:szCs w:val="24"/>
        </w:rPr>
        <w:t>с момента поставки.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5.8. Риск случайной гибели или случайного повреждения в отношении каждой партии Товара переходит на «Государственного заказчика» с момента поставки.</w:t>
      </w:r>
    </w:p>
    <w:p w:rsidR="00A50EB3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5.9. Обязательство «Поставщика» по поставке (передаче) товара считается исполненным с момента приемки всего объема Товара и подписания «Государственным заказчиком» без замечаний товарной накладной.</w:t>
      </w:r>
    </w:p>
    <w:p w:rsidR="00A93AD6" w:rsidRPr="0065252C" w:rsidRDefault="00A93AD6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2"/>
        </w:numPr>
        <w:tabs>
          <w:tab w:val="num" w:pos="142"/>
          <w:tab w:val="left" w:pos="1134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Качество и безопасность товара, порядок приемки</w:t>
      </w:r>
    </w:p>
    <w:p w:rsidR="00A50EB3" w:rsidRPr="0065252C" w:rsidRDefault="00A50EB3" w:rsidP="00B26DB1">
      <w:pPr>
        <w:pStyle w:val="a4"/>
        <w:numPr>
          <w:ilvl w:val="1"/>
          <w:numId w:val="2"/>
        </w:numPr>
        <w:tabs>
          <w:tab w:val="num" w:pos="567"/>
          <w:tab w:val="num" w:pos="993"/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Качество и безопасность поставляемого товара должно отвечать требованиям государственных стандартов, технических условий, Федерального закона от 30.03.1999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№ 52-ФЗ «О санитарно-эпидемиологическом благополучии населения», иной нормативно-технической документации, установленным к такому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 xml:space="preserve">и условиям настоящего Контракта.  </w:t>
      </w:r>
    </w:p>
    <w:p w:rsidR="00AA7669" w:rsidRDefault="00A50EB3" w:rsidP="00B26DB1">
      <w:pPr>
        <w:pStyle w:val="a4"/>
        <w:numPr>
          <w:ilvl w:val="1"/>
          <w:numId w:val="2"/>
        </w:numPr>
        <w:tabs>
          <w:tab w:val="num" w:pos="567"/>
          <w:tab w:val="num" w:pos="786"/>
          <w:tab w:val="num" w:pos="993"/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(в том числе по количеству внутри тарных мест) производится Государственным заказчиком в соответствии с </w:t>
      </w:r>
      <w:r w:rsidR="00AA7669">
        <w:rPr>
          <w:rFonts w:ascii="Times New Roman" w:hAnsi="Times New Roman" w:cs="Times New Roman"/>
          <w:sz w:val="24"/>
          <w:szCs w:val="24"/>
        </w:rPr>
        <w:t>условиями настоящего Контракта и действующего законодательства Российской Федерации.</w:t>
      </w:r>
    </w:p>
    <w:p w:rsidR="00A50EB3" w:rsidRPr="0065252C" w:rsidRDefault="00A50EB3" w:rsidP="00B26DB1">
      <w:pPr>
        <w:tabs>
          <w:tab w:val="num" w:pos="567"/>
          <w:tab w:val="num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6.</w:t>
      </w:r>
      <w:r w:rsidR="00AA7669">
        <w:rPr>
          <w:rFonts w:ascii="Times New Roman" w:hAnsi="Times New Roman" w:cs="Times New Roman"/>
          <w:sz w:val="24"/>
          <w:szCs w:val="24"/>
        </w:rPr>
        <w:t>3</w:t>
      </w:r>
      <w:r w:rsidRPr="0065252C">
        <w:rPr>
          <w:rFonts w:ascii="Times New Roman" w:hAnsi="Times New Roman" w:cs="Times New Roman"/>
          <w:sz w:val="24"/>
          <w:szCs w:val="24"/>
        </w:rPr>
        <w:t>. Товар, не соответствующий требованиям, предусмотренным Контрактом, приемке не подлежит и считается не</w:t>
      </w:r>
      <w:r w:rsidR="00BD0F4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поставленным. При этом «Государственный заказчик» составляет мотивированный отказ от приемки товара, который направляет «Поставщику»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</w:t>
      </w:r>
      <w:r w:rsidR="00AA7669">
        <w:rPr>
          <w:rFonts w:ascii="Times New Roman" w:hAnsi="Times New Roman" w:cs="Times New Roman"/>
          <w:sz w:val="24"/>
          <w:szCs w:val="24"/>
        </w:rPr>
        <w:t>2</w:t>
      </w:r>
      <w:r w:rsidRPr="0065252C">
        <w:rPr>
          <w:rFonts w:ascii="Times New Roman" w:hAnsi="Times New Roman" w:cs="Times New Roman"/>
          <w:sz w:val="24"/>
          <w:szCs w:val="24"/>
        </w:rPr>
        <w:t xml:space="preserve"> (</w:t>
      </w:r>
      <w:r w:rsidR="00AA7669">
        <w:rPr>
          <w:rFonts w:ascii="Times New Roman" w:hAnsi="Times New Roman" w:cs="Times New Roman"/>
          <w:sz w:val="24"/>
          <w:szCs w:val="24"/>
        </w:rPr>
        <w:t>двух</w:t>
      </w:r>
      <w:r w:rsidRPr="0065252C">
        <w:rPr>
          <w:rFonts w:ascii="Times New Roman" w:hAnsi="Times New Roman" w:cs="Times New Roman"/>
          <w:sz w:val="24"/>
          <w:szCs w:val="24"/>
        </w:rPr>
        <w:t>) рабочих дней с момента выявления несоответствия товара требованиям законодательства и условиям Контракта.</w:t>
      </w:r>
    </w:p>
    <w:p w:rsidR="00A50EB3" w:rsidRPr="0065252C" w:rsidRDefault="00A50EB3" w:rsidP="00B26DB1">
      <w:pPr>
        <w:tabs>
          <w:tab w:val="num" w:pos="567"/>
          <w:tab w:val="num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6.</w:t>
      </w:r>
      <w:r w:rsidR="00AA7669">
        <w:rPr>
          <w:rFonts w:ascii="Times New Roman" w:hAnsi="Times New Roman" w:cs="Times New Roman"/>
          <w:sz w:val="24"/>
          <w:szCs w:val="24"/>
        </w:rPr>
        <w:t>4</w:t>
      </w:r>
      <w:r w:rsidRPr="0065252C">
        <w:rPr>
          <w:rFonts w:ascii="Times New Roman" w:hAnsi="Times New Roman" w:cs="Times New Roman"/>
          <w:sz w:val="24"/>
          <w:szCs w:val="24"/>
        </w:rPr>
        <w:t>. Приемка результатов исполнения Контракта оформляется Актом о приемке, который подписывается «Государственным заказчиком» (в случае создания приемочной комиссии подписывается всеми членами приемочной комиссии и утверждается «Государственным заказчиком»).</w:t>
      </w:r>
    </w:p>
    <w:p w:rsidR="009A184E" w:rsidRPr="0065252C" w:rsidRDefault="009A184E" w:rsidP="00B26DB1">
      <w:pPr>
        <w:tabs>
          <w:tab w:val="num" w:pos="567"/>
          <w:tab w:val="num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2"/>
        </w:numPr>
        <w:tabs>
          <w:tab w:val="clear" w:pos="360"/>
          <w:tab w:val="num" w:pos="0"/>
          <w:tab w:val="left" w:pos="426"/>
          <w:tab w:val="left" w:pos="1134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Гарантийные обязательства</w:t>
      </w:r>
    </w:p>
    <w:p w:rsidR="00A50EB3" w:rsidRPr="0065252C" w:rsidRDefault="00A50EB3" w:rsidP="00B26DB1">
      <w:pPr>
        <w:pStyle w:val="a4"/>
        <w:numPr>
          <w:ilvl w:val="1"/>
          <w:numId w:val="2"/>
        </w:numPr>
        <w:tabs>
          <w:tab w:val="num" w:pos="0"/>
          <w:tab w:val="left" w:pos="993"/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Поставщик гарантирует соответствие качества поставляемого товара требованиям законодательства Российской Федерации, нормативных и иных актов, требованиям Государственного заказчика и условиям Контракта.</w:t>
      </w:r>
    </w:p>
    <w:p w:rsidR="00A50EB3" w:rsidRPr="0065252C" w:rsidRDefault="00A50EB3" w:rsidP="00B26DB1">
      <w:pPr>
        <w:pStyle w:val="a4"/>
        <w:numPr>
          <w:ilvl w:val="1"/>
          <w:numId w:val="2"/>
        </w:numPr>
        <w:tabs>
          <w:tab w:val="num" w:pos="0"/>
          <w:tab w:val="left" w:pos="993"/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 Поставляемый товар должен быть новым товаром (товаром, который не был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в употреблении, в том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были восстановлены потребительские свойства).</w:t>
      </w:r>
    </w:p>
    <w:p w:rsidR="00A50EB3" w:rsidRPr="0065252C" w:rsidRDefault="00A50EB3" w:rsidP="00B26DB1">
      <w:pPr>
        <w:pStyle w:val="a4"/>
        <w:numPr>
          <w:ilvl w:val="1"/>
          <w:numId w:val="2"/>
        </w:numPr>
        <w:tabs>
          <w:tab w:val="clear" w:pos="360"/>
          <w:tab w:val="num" w:pos="0"/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bCs/>
          <w:iCs/>
          <w:sz w:val="24"/>
          <w:szCs w:val="24"/>
        </w:rPr>
        <w:t>Гарантийный срок на Товар указан в Спецификации (</w:t>
      </w:r>
      <w:r w:rsidRPr="0065252C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>к настоящему контракту). Началом гарантийного срока является дата подписания документов о приемке товара Государственным заказчиком (дата получения Товара указывается в товарной накладной).</w:t>
      </w:r>
    </w:p>
    <w:p w:rsidR="00A50EB3" w:rsidRPr="0065252C" w:rsidRDefault="00A50EB3" w:rsidP="00B26DB1">
      <w:pPr>
        <w:tabs>
          <w:tab w:val="num" w:pos="0"/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«Поставщик» обязан обеспечить возможность использования Товара по его прямому назначению в течение гарантийного срока.</w:t>
      </w:r>
    </w:p>
    <w:p w:rsidR="00A50EB3" w:rsidRPr="0065252C" w:rsidRDefault="00A50EB3" w:rsidP="00B26DB1">
      <w:pPr>
        <w:numPr>
          <w:ilvl w:val="1"/>
          <w:numId w:val="2"/>
        </w:numPr>
        <w:tabs>
          <w:tab w:val="num" w:pos="0"/>
          <w:tab w:val="left" w:pos="993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При обнаружении в переделах гарантийного срока (пункт 7.3.Контракта) поставленного Товара дефектов (недостатков), «Поставщик» безвозмездно обязан заменить Товар и (или) устранить дефекты (недостатки) в Товаре в течение 10 (десяти) дней с момента его уведомления «Государственным заказчиком».</w:t>
      </w:r>
    </w:p>
    <w:p w:rsidR="00A50EB3" w:rsidRPr="0065252C" w:rsidRDefault="00A50EB3" w:rsidP="00B26DB1">
      <w:pPr>
        <w:pStyle w:val="a9"/>
        <w:tabs>
          <w:tab w:val="num" w:pos="0"/>
          <w:tab w:val="left" w:pos="1134"/>
        </w:tabs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5252C">
        <w:rPr>
          <w:rFonts w:ascii="Times New Roman" w:hAnsi="Times New Roman"/>
          <w:sz w:val="24"/>
          <w:szCs w:val="24"/>
        </w:rPr>
        <w:t>7.5. Расходы по отправке Товара, его возврату в адрес «Государственного заказчика», замене и (или) устранению недостатков (дефектов) в Товаре производятся за счёт средств «Поставщика».</w:t>
      </w:r>
    </w:p>
    <w:p w:rsidR="00A50EB3" w:rsidRPr="0065252C" w:rsidRDefault="00A50EB3" w:rsidP="00B26DB1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7.6. При замене товара гарантийный срок на него исчисляется заново со дня приемки товара «Государственным заказчиком».</w:t>
      </w:r>
    </w:p>
    <w:p w:rsidR="00A50EB3" w:rsidRPr="0065252C" w:rsidRDefault="00A50EB3" w:rsidP="00B26DB1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Все расходы, связанные с заменой товара ненадлежащего качества в период срока годности товара оплачиваются за счет «Поставщика».</w:t>
      </w:r>
    </w:p>
    <w:p w:rsidR="009A184E" w:rsidRPr="0065252C" w:rsidRDefault="009A184E" w:rsidP="00B26DB1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tLeast"/>
        <w:ind w:left="0" w:firstLine="56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A50EB3" w:rsidRPr="0065252C" w:rsidRDefault="00A50EB3" w:rsidP="00B26DB1">
      <w:pPr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 xml:space="preserve">8.1.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 </w:t>
      </w:r>
    </w:p>
    <w:p w:rsidR="00A50EB3" w:rsidRPr="0065252C" w:rsidRDefault="00A50EB3" w:rsidP="00B26DB1">
      <w:pPr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 xml:space="preserve">8.2. </w:t>
      </w:r>
      <w:proofErr w:type="gramStart"/>
      <w:r w:rsidRPr="0065252C">
        <w:rPr>
          <w:rFonts w:ascii="Times New Roman" w:hAnsi="Times New Roman" w:cs="Times New Roman"/>
          <w:color w:val="000000"/>
          <w:sz w:val="24"/>
          <w:szCs w:val="24"/>
        </w:rPr>
        <w:t>В случае просрочки исполнения «Поставщиком» обязательств (в том числе гарантийного обязательства),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Государственный заказчик направляет «Поставщику» требование об уплате неустоек (штрафов, пеней).</w:t>
      </w:r>
      <w:proofErr w:type="gramEnd"/>
    </w:p>
    <w:p w:rsidR="00A50EB3" w:rsidRPr="0065252C" w:rsidRDefault="00A50EB3" w:rsidP="00DF7E0F">
      <w:pPr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>8.3. В случае просрочки исполнения «Поставщиком» обязательств, предусмотренных настоящим Контрактом, в том числе нарушения срока поставки товара, нарушения срока замены некачественного товара, гарантийного обязательства, «Поставщик» уплачивает «Государственному заказчику» пени.</w:t>
      </w:r>
    </w:p>
    <w:p w:rsidR="00A50EB3" w:rsidRPr="0065252C" w:rsidRDefault="00A50EB3" w:rsidP="00DF7E0F">
      <w:pPr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>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</w:t>
      </w:r>
      <w:proofErr w:type="gramStart"/>
      <w:r w:rsidRPr="0065252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65252C">
        <w:rPr>
          <w:rFonts w:ascii="Times New Roman" w:hAnsi="Times New Roman" w:cs="Times New Roman"/>
          <w:color w:val="000000"/>
          <w:sz w:val="24"/>
          <w:szCs w:val="24"/>
        </w:rPr>
        <w:t>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«Поставщиком», за исключением случаев, если законодательством Российской Федерации установлен иной порядок начисления пени.</w:t>
      </w:r>
    </w:p>
    <w:p w:rsidR="00DF7E0F" w:rsidRPr="0065252C" w:rsidRDefault="00A50EB3" w:rsidP="00DF7E0F">
      <w:pPr>
        <w:tabs>
          <w:tab w:val="left" w:pos="1134"/>
        </w:tabs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8.4. </w:t>
      </w:r>
      <w:proofErr w:type="gramStart"/>
      <w:r w:rsidR="00DF7E0F" w:rsidRPr="0065252C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Постановлением Правительства от 30</w:t>
      </w:r>
      <w:r w:rsidR="00BD0F41">
        <w:rPr>
          <w:rFonts w:ascii="Times New Roman" w:hAnsi="Times New Roman" w:cs="Times New Roman"/>
          <w:color w:val="000000"/>
          <w:sz w:val="24"/>
          <w:szCs w:val="24"/>
        </w:rPr>
        <w:t>.08.</w:t>
      </w:r>
      <w:r w:rsidR="00DF7E0F" w:rsidRPr="0065252C">
        <w:rPr>
          <w:rFonts w:ascii="Times New Roman" w:hAnsi="Times New Roman" w:cs="Times New Roman"/>
          <w:color w:val="000000"/>
          <w:sz w:val="24"/>
          <w:szCs w:val="24"/>
        </w:rPr>
        <w:t>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</w:t>
      </w:r>
      <w:r w:rsidR="00BD0F41">
        <w:rPr>
          <w:rFonts w:ascii="Times New Roman" w:hAnsi="Times New Roman" w:cs="Times New Roman"/>
          <w:color w:val="000000"/>
          <w:sz w:val="24"/>
          <w:szCs w:val="24"/>
        </w:rPr>
        <w:t>.05.</w:t>
      </w:r>
      <w:r w:rsidR="00DF7E0F" w:rsidRPr="0065252C">
        <w:rPr>
          <w:rFonts w:ascii="Times New Roman" w:hAnsi="Times New Roman" w:cs="Times New Roman"/>
          <w:color w:val="000000"/>
          <w:sz w:val="24"/>
          <w:szCs w:val="24"/>
        </w:rPr>
        <w:t>2017  N 570 и признании утратившим силу постановления Правительства ..." за каждый</w:t>
      </w:r>
      <w:proofErr w:type="gramEnd"/>
      <w:r w:rsidR="00DF7E0F" w:rsidRPr="0065252C">
        <w:rPr>
          <w:rFonts w:ascii="Times New Roman" w:hAnsi="Times New Roman" w:cs="Times New Roman"/>
          <w:color w:val="000000"/>
          <w:sz w:val="24"/>
          <w:szCs w:val="24"/>
        </w:rPr>
        <w:t xml:space="preserve">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4 - 8 настоящих Правил):</w:t>
      </w:r>
    </w:p>
    <w:p w:rsidR="00DF7E0F" w:rsidRPr="0065252C" w:rsidRDefault="00DF7E0F" w:rsidP="00DF7E0F">
      <w:pPr>
        <w:tabs>
          <w:tab w:val="left" w:pos="1134"/>
        </w:tabs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рублей.</w:t>
      </w:r>
    </w:p>
    <w:p w:rsidR="00A50EB3" w:rsidRPr="0065252C" w:rsidRDefault="00A50EB3" w:rsidP="00DF7E0F">
      <w:pPr>
        <w:tabs>
          <w:tab w:val="left" w:pos="1134"/>
        </w:tabs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>8.5. За каждый факт неисполнения или ненадлежащего исполнения «Поставщиком» обязательства, предусмотренного Контрактом, которое не имеет стоимостного выражения, «Поставщик» уплачивает «Государственному заказчику» штраф в размере, определённом Постановлением Правительства РФ от 30.08.2017 № 1042, и установленном в следующем порядке:</w:t>
      </w:r>
    </w:p>
    <w:p w:rsidR="00A50EB3" w:rsidRPr="0065252C" w:rsidRDefault="00A50EB3" w:rsidP="00DF7E0F">
      <w:pPr>
        <w:tabs>
          <w:tab w:val="left" w:pos="1134"/>
        </w:tabs>
        <w:autoSpaceDE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:rsidR="00A50EB3" w:rsidRPr="0065252C" w:rsidRDefault="00A50EB3" w:rsidP="00DF7E0F">
      <w:pPr>
        <w:pStyle w:val="a4"/>
        <w:numPr>
          <w:ilvl w:val="1"/>
          <w:numId w:val="3"/>
        </w:numPr>
        <w:tabs>
          <w:tab w:val="left" w:pos="1134"/>
        </w:tabs>
        <w:autoSpaceDE w:val="0"/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просрочки «Государственным заказчиком» обязательства по оплате товара (несвоевременной оплаты) «Поставщик» вправе потребовать уплату пеней. </w:t>
      </w:r>
    </w:p>
    <w:p w:rsidR="00A50EB3" w:rsidRPr="0065252C" w:rsidRDefault="00A50EB3" w:rsidP="00DF7E0F">
      <w:pPr>
        <w:tabs>
          <w:tab w:val="left" w:pos="1134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50EB3" w:rsidRPr="0065252C" w:rsidRDefault="00A50EB3" w:rsidP="00DF7E0F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В случае неоплаты поставленного Товара, ненадлежащего исполнения Государственным заказчиком иных обязательств, предусмотренных </w:t>
      </w:r>
      <w:r w:rsidR="009A184E" w:rsidRPr="0065252C">
        <w:rPr>
          <w:rFonts w:ascii="Times New Roman" w:hAnsi="Times New Roman" w:cs="Times New Roman"/>
          <w:sz w:val="24"/>
          <w:szCs w:val="24"/>
        </w:rPr>
        <w:t xml:space="preserve">Контрактом, </w:t>
      </w:r>
      <w:r w:rsidRPr="0065252C">
        <w:rPr>
          <w:rFonts w:ascii="Times New Roman" w:hAnsi="Times New Roman" w:cs="Times New Roman"/>
          <w:sz w:val="24"/>
          <w:szCs w:val="24"/>
        </w:rPr>
        <w:t xml:space="preserve">за исключением просрочки исполнения обязательств, предусмотренных Контрактом. </w:t>
      </w:r>
      <w:r w:rsidR="002B4DCC" w:rsidRPr="0065252C">
        <w:rPr>
          <w:rFonts w:ascii="Times New Roman" w:hAnsi="Times New Roman" w:cs="Times New Roman"/>
          <w:sz w:val="24"/>
          <w:szCs w:val="24"/>
        </w:rPr>
        <w:t>Поставщик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</w:t>
      </w:r>
    </w:p>
    <w:p w:rsidR="002B4DCC" w:rsidRPr="0065252C" w:rsidRDefault="002B4DCC" w:rsidP="002B4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ab/>
        <w:t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2B4DCC" w:rsidRPr="0065252C" w:rsidRDefault="002B4DCC" w:rsidP="002B4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 xml:space="preserve">Размер штрафа составляет </w:t>
      </w:r>
      <w:r w:rsidRPr="00AA7669">
        <w:rPr>
          <w:rFonts w:ascii="Times New Roman" w:hAnsi="Times New Roman" w:cs="Times New Roman"/>
          <w:sz w:val="24"/>
          <w:szCs w:val="24"/>
        </w:rPr>
        <w:t>1000</w:t>
      </w:r>
      <w:r w:rsidRPr="006525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669">
        <w:rPr>
          <w:rFonts w:ascii="Times New Roman" w:hAnsi="Times New Roman" w:cs="Times New Roman"/>
          <w:sz w:val="24"/>
          <w:szCs w:val="24"/>
        </w:rPr>
        <w:t>(одна тысяча) рублей 00 копеек</w:t>
      </w:r>
      <w:r w:rsidRPr="0065252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65252C">
        <w:rPr>
          <w:rFonts w:ascii="Times New Roman" w:hAnsi="Times New Roman" w:cs="Times New Roman"/>
          <w:bCs/>
          <w:sz w:val="24"/>
          <w:szCs w:val="24"/>
        </w:rPr>
        <w:t>Постановления Правительства РФ от 30.08.2017 № 1042  «</w:t>
      </w:r>
      <w:r w:rsidRPr="006525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контрактом».</w:t>
      </w:r>
      <w:proofErr w:type="gramEnd"/>
    </w:p>
    <w:p w:rsidR="00A50EB3" w:rsidRPr="0065252C" w:rsidRDefault="00A50EB3" w:rsidP="00DF7E0F">
      <w:pPr>
        <w:numPr>
          <w:ilvl w:val="1"/>
          <w:numId w:val="3"/>
        </w:numPr>
        <w:tabs>
          <w:tab w:val="left" w:pos="1134"/>
        </w:tabs>
        <w:autoSpaceDE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 xml:space="preserve">Стороны несут ответственность только за прямые доказанные убытки, причиненные одной Стороной другой в ходе исполнения Контракта. Косвенные </w:t>
      </w:r>
      <w:r w:rsidR="009A184E" w:rsidRPr="0065252C">
        <w:rPr>
          <w:rFonts w:ascii="Times New Roman" w:hAnsi="Times New Roman" w:cs="Times New Roman"/>
          <w:color w:val="000000"/>
          <w:sz w:val="24"/>
          <w:szCs w:val="24"/>
        </w:rPr>
        <w:t>убытки,</w:t>
      </w:r>
      <w:r w:rsidR="00BD0F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65252C">
        <w:rPr>
          <w:rFonts w:ascii="Times New Roman" w:hAnsi="Times New Roman" w:cs="Times New Roman"/>
          <w:color w:val="000000"/>
          <w:sz w:val="24"/>
          <w:szCs w:val="24"/>
        </w:rPr>
        <w:t>а также упущенная выгода возмещению не подлежат.</w:t>
      </w:r>
    </w:p>
    <w:p w:rsidR="00A50EB3" w:rsidRPr="0065252C" w:rsidRDefault="00A50EB3" w:rsidP="00DF7E0F">
      <w:pPr>
        <w:pStyle w:val="a4"/>
        <w:numPr>
          <w:ilvl w:val="1"/>
          <w:numId w:val="3"/>
        </w:numPr>
        <w:tabs>
          <w:tab w:val="left" w:pos="1134"/>
        </w:tabs>
        <w:autoSpaceDE w:val="0"/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 xml:space="preserve">Уплата неустойки, штрафа и возмещение убытков в случае ненадлежащего исполнения обязательства или неисполнения обязательства не освобождает «Поставщика» </w:t>
      </w:r>
      <w:r w:rsidR="00BD0F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65252C">
        <w:rPr>
          <w:rFonts w:ascii="Times New Roman" w:hAnsi="Times New Roman" w:cs="Times New Roman"/>
          <w:color w:val="000000"/>
          <w:sz w:val="24"/>
          <w:szCs w:val="24"/>
        </w:rPr>
        <w:t>от исполнения обязательства по Контракту.</w:t>
      </w:r>
    </w:p>
    <w:p w:rsidR="00A50EB3" w:rsidRPr="0065252C" w:rsidRDefault="00A50EB3" w:rsidP="00DF7E0F">
      <w:pPr>
        <w:numPr>
          <w:ilvl w:val="1"/>
          <w:numId w:val="3"/>
        </w:numPr>
        <w:tabs>
          <w:tab w:val="left" w:pos="1134"/>
        </w:tabs>
        <w:autoSpaceDE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>Установленные в настоящем разделе неустойки (штраф, пеня) подлежат начислению в случае предъявления мотивированных письменных требований Сторон.</w:t>
      </w:r>
    </w:p>
    <w:p w:rsidR="00A50EB3" w:rsidRPr="0065252C" w:rsidRDefault="00A50EB3" w:rsidP="00DF7E0F">
      <w:pPr>
        <w:numPr>
          <w:ilvl w:val="1"/>
          <w:numId w:val="3"/>
        </w:numPr>
        <w:tabs>
          <w:tab w:val="left" w:pos="1134"/>
        </w:tabs>
        <w:autoSpaceDE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>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50EB3" w:rsidRPr="0065252C" w:rsidRDefault="00A50EB3" w:rsidP="00DF7E0F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lastRenderedPageBreak/>
        <w:t>Общая сумма начисленных штрафов</w:t>
      </w:r>
      <w:r w:rsidR="00D932B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любой из Сторон обязательств, предусмотренных Контрактом, не может превышать цену контракта.</w:t>
      </w:r>
    </w:p>
    <w:p w:rsidR="00A50EB3" w:rsidRPr="0065252C" w:rsidRDefault="00A50EB3" w:rsidP="00DF7E0F">
      <w:pPr>
        <w:numPr>
          <w:ilvl w:val="1"/>
          <w:numId w:val="3"/>
        </w:numPr>
        <w:tabs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color w:val="000000"/>
          <w:sz w:val="24"/>
          <w:szCs w:val="24"/>
        </w:rPr>
        <w:t>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50EB3" w:rsidRPr="0065252C" w:rsidRDefault="00A50EB3" w:rsidP="00DF7E0F">
      <w:pPr>
        <w:numPr>
          <w:ilvl w:val="1"/>
          <w:numId w:val="3"/>
        </w:numPr>
        <w:tabs>
          <w:tab w:val="left" w:pos="1276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Проценты на сумму долга по денежному обязательству, предусмотренные           ст. 317.1 Гражданского кодекса РФ, за период пользования денежными средствами в рамках настоящего Контракта не начисляются и не выплачиваются.</w:t>
      </w:r>
    </w:p>
    <w:p w:rsidR="009A184E" w:rsidRPr="0065252C" w:rsidRDefault="009A184E" w:rsidP="009A184E">
      <w:pPr>
        <w:tabs>
          <w:tab w:val="left" w:pos="1276"/>
        </w:tabs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56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Форс-мажорные обстоятельства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>и непредотвратимый характер, возникнуть после заключения Контракта и не зависеть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от воли Сторон.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9.3. По прекращении указанных обстоятель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</w:t>
      </w:r>
      <w:r w:rsidR="003B640F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извещением или несвоевременным извещением.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9.4.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9.5. В случае наступления форс-мажорных обстоятель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9.6.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="00BD0F41">
        <w:rPr>
          <w:rFonts w:ascii="Times New Roman" w:hAnsi="Times New Roman" w:cs="Times New Roman"/>
          <w:sz w:val="24"/>
          <w:szCs w:val="24"/>
        </w:rPr>
        <w:t xml:space="preserve">   </w:t>
      </w:r>
      <w:r w:rsidRPr="0065252C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9A184E" w:rsidRPr="0065252C" w:rsidRDefault="009A184E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pStyle w:val="a4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tLeast"/>
        <w:ind w:left="0" w:firstLine="56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10.1. Все споры и разногласия, возникающие при исполнении Контракта, решаются «Сторонами» путем переговоров. При невозможности достижения соглашения «Сторонами» споры и разногласия, возникающие при исполнении Контракта, подлежат разрешению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5252C">
        <w:rPr>
          <w:rFonts w:ascii="Times New Roman" w:hAnsi="Times New Roman" w:cs="Times New Roman"/>
          <w:sz w:val="24"/>
          <w:szCs w:val="24"/>
        </w:rPr>
        <w:t>в Арбитражном суде Владимирской области в порядке, предусмотренном законодательством Российской Федерации.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«Сторона», которой предъявлена претензия, обязана рассмотреть такую претензию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A7669">
        <w:rPr>
          <w:rFonts w:ascii="Times New Roman" w:hAnsi="Times New Roman" w:cs="Times New Roman"/>
          <w:sz w:val="24"/>
          <w:szCs w:val="24"/>
        </w:rPr>
        <w:t xml:space="preserve"> </w:t>
      </w:r>
      <w:r w:rsidR="0002725D" w:rsidRPr="0065252C">
        <w:rPr>
          <w:rFonts w:ascii="Times New Roman" w:hAnsi="Times New Roman" w:cs="Times New Roman"/>
          <w:sz w:val="24"/>
          <w:szCs w:val="24"/>
        </w:rPr>
        <w:t>7</w:t>
      </w:r>
      <w:r w:rsidRPr="0065252C">
        <w:rPr>
          <w:rFonts w:ascii="Times New Roman" w:hAnsi="Times New Roman" w:cs="Times New Roman"/>
          <w:sz w:val="24"/>
          <w:szCs w:val="24"/>
        </w:rPr>
        <w:t xml:space="preserve"> (</w:t>
      </w:r>
      <w:r w:rsidR="0002725D" w:rsidRPr="0065252C">
        <w:rPr>
          <w:rFonts w:ascii="Times New Roman" w:hAnsi="Times New Roman" w:cs="Times New Roman"/>
          <w:sz w:val="24"/>
          <w:szCs w:val="24"/>
        </w:rPr>
        <w:t>семи</w:t>
      </w:r>
      <w:r w:rsidRPr="0065252C">
        <w:rPr>
          <w:rFonts w:ascii="Times New Roman" w:hAnsi="Times New Roman" w:cs="Times New Roman"/>
          <w:sz w:val="24"/>
          <w:szCs w:val="24"/>
        </w:rPr>
        <w:t xml:space="preserve">) календарных дней с момента ее получения и сообщить о своем решении </w:t>
      </w:r>
      <w:r w:rsidRPr="0065252C">
        <w:rPr>
          <w:rFonts w:ascii="Times New Roman" w:hAnsi="Times New Roman" w:cs="Times New Roman"/>
          <w:sz w:val="24"/>
          <w:szCs w:val="24"/>
        </w:rPr>
        <w:lastRenderedPageBreak/>
        <w:t>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5252C">
        <w:rPr>
          <w:rFonts w:ascii="Times New Roman" w:hAnsi="Times New Roman" w:cs="Times New Roman"/>
          <w:sz w:val="24"/>
          <w:szCs w:val="24"/>
        </w:rPr>
        <w:t>из них.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10.3. Претензия направляется «Поставщику» по почте заказным письмом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с уведомлением о вручении по адресу «Поставщика», указанному в контракте, а также телеграммой, либо посредством факсимильной связи, либо по адресу электронной почты, либо с использованием иных сре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>язи и доставки, обеспечивающих фиксирование такого уведомления и получение «Государственным заказчиком» подтверждения о его вручении «Поставщику». Выполнение «Государственным заказчиком» требований настоящей части считается надлежащим уведомлением «Поставщика» об одностороннем отказе от исполнения контракта. Датой такого надлежащего уведомления признается дата получения «Государственным заказчиком» подтверждения о вручении «Поставщику» указанного уведомления либо дата получения «Государственным заказчиком» информации об отсутствии «Поставщика» по его адресу, указанному в контракте.</w:t>
      </w:r>
    </w:p>
    <w:p w:rsidR="009A184E" w:rsidRPr="0065252C" w:rsidRDefault="009A184E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3"/>
        </w:numPr>
        <w:tabs>
          <w:tab w:val="left" w:pos="567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Изменение, расторжение Контракта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11.1. Контракт может быть изменен по соглашению Сторон в случаях, предусмотренных Гражданским кодексом Российской Федерации и Федеральным законом</w:t>
      </w:r>
      <w:r w:rsidR="00BD0F4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11.2.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11.3.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11.3.1. по соглашению Сторон;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11.3.2.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11.3.3. в случае одностороннего отказа стороны контракта от исполнения контракта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5252C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11.4. В случае расторжения Контракта по любым основаниям «Государственный заказчик» обязан оплатить «Поставщику» стоимость товара надлежащего качества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и соответствующего требованиям «Государственного заказчика», фактически поставленного на момент расторжения Контракта.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11.5. При исполнении контракта по согласованию «Государственного заказчика»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5252C">
        <w:rPr>
          <w:rFonts w:ascii="Times New Roman" w:hAnsi="Times New Roman" w:cs="Times New Roman"/>
          <w:sz w:val="24"/>
          <w:szCs w:val="24"/>
        </w:rPr>
        <w:t>с «Поставщиком»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11.6.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 xml:space="preserve">«Государственный заказчик» вправе принять решение об одностороннем отказе </w:t>
      </w:r>
      <w:r w:rsidR="00BD0F41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>от исполнения контракта в соответствии со ст. 95 Федерального закона от 05.04.2013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  <w:proofErr w:type="gramEnd"/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отказ поставщика передать заказчику товар или принадлежности к нему (п. 1 ст. 463, абзац 2 ст. 464 ГК РФ);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lastRenderedPageBreak/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(п. 2 ст. 475 ГК РФ);</w:t>
      </w:r>
    </w:p>
    <w:p w:rsidR="00A50EB3" w:rsidRPr="0065252C" w:rsidRDefault="00AA7669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невыполнение П</w:t>
      </w:r>
      <w:r w:rsidR="00A50EB3" w:rsidRPr="0065252C">
        <w:rPr>
          <w:rFonts w:ascii="Times New Roman" w:hAnsi="Times New Roman" w:cs="Times New Roman"/>
          <w:sz w:val="24"/>
          <w:szCs w:val="24"/>
        </w:rPr>
        <w:t xml:space="preserve">оставщиком в разумный срок требования заказчика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50EB3" w:rsidRPr="0065252C">
        <w:rPr>
          <w:rFonts w:ascii="Times New Roman" w:hAnsi="Times New Roman" w:cs="Times New Roman"/>
          <w:sz w:val="24"/>
          <w:szCs w:val="24"/>
        </w:rPr>
        <w:t>о доукомплектовании товара (п. 1 ст. 480 ГК РФ);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неоднократное нарушение поставщиком сроков поставки товаров (п. 2 ст. 523 ГК РФ).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11.7. Если в результате </w:t>
      </w:r>
      <w:proofErr w:type="gramStart"/>
      <w:r w:rsidRPr="0065252C">
        <w:rPr>
          <w:rFonts w:ascii="Times New Roman" w:hAnsi="Times New Roman" w:cs="Times New Roman"/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65252C">
        <w:rPr>
          <w:rFonts w:ascii="Times New Roman" w:hAnsi="Times New Roman" w:cs="Times New Roman"/>
          <w:sz w:val="24"/>
          <w:szCs w:val="24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9A184E" w:rsidRPr="0065252C" w:rsidRDefault="009A184E" w:rsidP="00B26DB1">
      <w:pPr>
        <w:tabs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pStyle w:val="a4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tLeast"/>
        <w:ind w:left="0" w:firstLine="56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A50EB3" w:rsidRPr="0065252C" w:rsidRDefault="00A50EB3" w:rsidP="00B26DB1">
      <w:pPr>
        <w:tabs>
          <w:tab w:val="left" w:pos="1134"/>
          <w:tab w:val="left" w:pos="1276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12.1. Контракт составлен в двух подлинных экземплярах, имеющих одинаковую юридическую силу, по одному для каждой из Сторон.</w:t>
      </w:r>
    </w:p>
    <w:p w:rsidR="00A50EB3" w:rsidRPr="0065252C" w:rsidRDefault="00A50EB3" w:rsidP="00B26DB1">
      <w:pPr>
        <w:tabs>
          <w:tab w:val="left" w:pos="1134"/>
          <w:tab w:val="left" w:pos="1276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12.2. 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02725D" w:rsidRPr="0065252C">
        <w:rPr>
          <w:rFonts w:ascii="Times New Roman" w:hAnsi="Times New Roman" w:cs="Times New Roman"/>
          <w:sz w:val="24"/>
          <w:szCs w:val="24"/>
        </w:rPr>
        <w:t>1 (одного</w:t>
      </w:r>
      <w:r w:rsidR="001D0606" w:rsidRPr="0065252C">
        <w:rPr>
          <w:rFonts w:ascii="Times New Roman" w:hAnsi="Times New Roman" w:cs="Times New Roman"/>
          <w:sz w:val="24"/>
          <w:szCs w:val="24"/>
        </w:rPr>
        <w:t xml:space="preserve">) рабочего дня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в письменной форме.</w:t>
      </w:r>
    </w:p>
    <w:p w:rsidR="00A50EB3" w:rsidRPr="0065252C" w:rsidRDefault="00A50EB3" w:rsidP="00B26DB1">
      <w:pPr>
        <w:tabs>
          <w:tab w:val="left" w:pos="1134"/>
          <w:tab w:val="left" w:pos="1276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12.3. При исполнении Контракта не допускается перемена «Поставщика»,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5252C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новый «Поставщик» является правопреемником «Поставщика» по такому Контракту вследствие реорганизации юридического лица в форме преобразования, слияния или присоединения. В случае перемены «Государственного заказчика» по Контракту его права и обязанности по такому Контракту переходят к новому «Государственному заказчику» в том же объеме и на тех же условиях.</w:t>
      </w:r>
    </w:p>
    <w:p w:rsidR="00A50EB3" w:rsidRPr="0065252C" w:rsidRDefault="00A50EB3" w:rsidP="00B26DB1">
      <w:pPr>
        <w:tabs>
          <w:tab w:val="left" w:pos="1134"/>
          <w:tab w:val="left" w:pos="1276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12.4. После подписания настоящего контракта с применением электронных цифровых подписей Стороны в течение 10</w:t>
      </w:r>
      <w:r w:rsidR="00AA7669">
        <w:rPr>
          <w:rFonts w:ascii="Times New Roman" w:hAnsi="Times New Roman" w:cs="Times New Roman"/>
          <w:sz w:val="24"/>
          <w:szCs w:val="24"/>
        </w:rPr>
        <w:t xml:space="preserve"> </w:t>
      </w:r>
      <w:r w:rsidRPr="0065252C">
        <w:rPr>
          <w:rFonts w:ascii="Times New Roman" w:hAnsi="Times New Roman" w:cs="Times New Roman"/>
          <w:sz w:val="24"/>
          <w:szCs w:val="24"/>
        </w:rPr>
        <w:t xml:space="preserve">(десяти) дней обмениваются экземплярами такого контракта в письменной форме (на бумажном носителе), подписанными уполномоченными лицами Сторон. 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12.5. Факсимильные (сканированные) копии настоящего Государственного контракта, приложений и соглашений к нему имеют силу оригинала при наличии подписи и печати одной из сторон до получения стороной подлинного экземпляра.</w:t>
      </w:r>
    </w:p>
    <w:p w:rsidR="00A50EB3" w:rsidRPr="0065252C" w:rsidRDefault="00A50EB3" w:rsidP="00B26DB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12.6. Контракт считается одноэтапным. Этап начинается с момента заключения Контракта и завершается датой последней оплаты по Контракту.</w:t>
      </w:r>
    </w:p>
    <w:p w:rsidR="00A50EB3" w:rsidRPr="0065252C" w:rsidRDefault="00A50EB3" w:rsidP="00B26DB1">
      <w:pPr>
        <w:tabs>
          <w:tab w:val="left" w:pos="1134"/>
          <w:tab w:val="left" w:pos="1276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12.7. Во всем остальном, что не предусмотрено Контрактом, Стороны руководствуются законодательством Российской Федерации.</w:t>
      </w:r>
    </w:p>
    <w:p w:rsidR="009A184E" w:rsidRPr="0065252C" w:rsidRDefault="009A184E" w:rsidP="00CA2FBE">
      <w:pPr>
        <w:tabs>
          <w:tab w:val="left" w:pos="1134"/>
          <w:tab w:val="left" w:pos="1276"/>
        </w:tabs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Срок действия Контракта</w:t>
      </w:r>
    </w:p>
    <w:p w:rsidR="00A50EB3" w:rsidRPr="00F30F9D" w:rsidRDefault="00A50EB3" w:rsidP="006C5B48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0F9D">
        <w:rPr>
          <w:rFonts w:ascii="Times New Roman" w:hAnsi="Times New Roman" w:cs="Times New Roman"/>
          <w:sz w:val="24"/>
          <w:szCs w:val="24"/>
        </w:rPr>
        <w:t>Настоящий контра</w:t>
      </w:r>
      <w:proofErr w:type="gramStart"/>
      <w:r w:rsidRPr="00F30F9D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F30F9D">
        <w:rPr>
          <w:rFonts w:ascii="Times New Roman" w:hAnsi="Times New Roman" w:cs="Times New Roman"/>
          <w:sz w:val="24"/>
          <w:szCs w:val="24"/>
        </w:rPr>
        <w:t>упает в силу с момента подписания е</w:t>
      </w:r>
      <w:r w:rsidR="009A184E" w:rsidRPr="00F30F9D">
        <w:rPr>
          <w:rFonts w:ascii="Times New Roman" w:hAnsi="Times New Roman" w:cs="Times New Roman"/>
          <w:sz w:val="24"/>
          <w:szCs w:val="24"/>
        </w:rPr>
        <w:t xml:space="preserve">го «Сторонами»                   и действует до </w:t>
      </w:r>
      <w:r w:rsidR="002027A0">
        <w:rPr>
          <w:rFonts w:ascii="Times New Roman" w:hAnsi="Times New Roman" w:cs="Times New Roman"/>
          <w:sz w:val="24"/>
          <w:szCs w:val="24"/>
        </w:rPr>
        <w:t>01</w:t>
      </w:r>
      <w:r w:rsidR="00F63530" w:rsidRPr="00F30F9D">
        <w:rPr>
          <w:rFonts w:ascii="Times New Roman" w:hAnsi="Times New Roman" w:cs="Times New Roman"/>
          <w:sz w:val="24"/>
          <w:szCs w:val="24"/>
        </w:rPr>
        <w:t>.</w:t>
      </w:r>
      <w:r w:rsidR="002027A0">
        <w:rPr>
          <w:rFonts w:ascii="Times New Roman" w:hAnsi="Times New Roman" w:cs="Times New Roman"/>
          <w:sz w:val="24"/>
          <w:szCs w:val="24"/>
        </w:rPr>
        <w:t>04</w:t>
      </w:r>
      <w:r w:rsidR="00277000" w:rsidRPr="00F30F9D">
        <w:rPr>
          <w:rFonts w:ascii="Times New Roman" w:hAnsi="Times New Roman" w:cs="Times New Roman"/>
          <w:sz w:val="24"/>
          <w:szCs w:val="24"/>
        </w:rPr>
        <w:t>.</w:t>
      </w:r>
      <w:r w:rsidRPr="00F30F9D">
        <w:rPr>
          <w:rFonts w:ascii="Times New Roman" w:hAnsi="Times New Roman" w:cs="Times New Roman"/>
          <w:sz w:val="24"/>
          <w:szCs w:val="24"/>
        </w:rPr>
        <w:t>202</w:t>
      </w:r>
      <w:r w:rsidR="002027A0">
        <w:rPr>
          <w:rFonts w:ascii="Times New Roman" w:hAnsi="Times New Roman" w:cs="Times New Roman"/>
          <w:sz w:val="24"/>
          <w:szCs w:val="24"/>
        </w:rPr>
        <w:t>6</w:t>
      </w:r>
      <w:r w:rsidR="00BD7ED8" w:rsidRPr="00F30F9D">
        <w:rPr>
          <w:rFonts w:ascii="Times New Roman" w:hAnsi="Times New Roman" w:cs="Times New Roman"/>
          <w:sz w:val="24"/>
          <w:szCs w:val="24"/>
        </w:rPr>
        <w:t>.</w:t>
      </w:r>
      <w:r w:rsidR="00BC50BC" w:rsidRPr="00F30F9D">
        <w:rPr>
          <w:rFonts w:ascii="Times New Roman" w:hAnsi="Times New Roman" w:cs="Times New Roman"/>
          <w:sz w:val="24"/>
          <w:szCs w:val="24"/>
        </w:rPr>
        <w:t xml:space="preserve"> </w:t>
      </w:r>
      <w:r w:rsidR="00277000" w:rsidRPr="00F30F9D">
        <w:rPr>
          <w:rFonts w:ascii="Times New Roman" w:hAnsi="Times New Roman" w:cs="Times New Roman"/>
          <w:sz w:val="24"/>
          <w:szCs w:val="24"/>
        </w:rPr>
        <w:t>Срок исполнения</w:t>
      </w:r>
      <w:r w:rsidR="001756AB" w:rsidRPr="00F30F9D">
        <w:rPr>
          <w:rFonts w:ascii="Times New Roman" w:hAnsi="Times New Roman" w:cs="Times New Roman"/>
          <w:sz w:val="24"/>
          <w:szCs w:val="24"/>
        </w:rPr>
        <w:t xml:space="preserve"> обязательств по контракту до </w:t>
      </w:r>
      <w:r w:rsidR="002027A0">
        <w:rPr>
          <w:rFonts w:ascii="Times New Roman" w:hAnsi="Times New Roman" w:cs="Times New Roman"/>
          <w:sz w:val="24"/>
          <w:szCs w:val="24"/>
        </w:rPr>
        <w:t>15</w:t>
      </w:r>
      <w:r w:rsidR="001756AB" w:rsidRPr="00F30F9D">
        <w:rPr>
          <w:rFonts w:ascii="Times New Roman" w:hAnsi="Times New Roman" w:cs="Times New Roman"/>
          <w:sz w:val="24"/>
          <w:szCs w:val="24"/>
        </w:rPr>
        <w:t>.</w:t>
      </w:r>
      <w:r w:rsidR="002027A0">
        <w:rPr>
          <w:rFonts w:ascii="Times New Roman" w:hAnsi="Times New Roman" w:cs="Times New Roman"/>
          <w:sz w:val="24"/>
          <w:szCs w:val="24"/>
        </w:rPr>
        <w:t>03</w:t>
      </w:r>
      <w:r w:rsidR="00BD7ED8" w:rsidRPr="00F30F9D">
        <w:rPr>
          <w:rFonts w:ascii="Times New Roman" w:hAnsi="Times New Roman" w:cs="Times New Roman"/>
          <w:sz w:val="24"/>
          <w:szCs w:val="24"/>
        </w:rPr>
        <w:t>.202</w:t>
      </w:r>
      <w:r w:rsidR="002027A0">
        <w:rPr>
          <w:rFonts w:ascii="Times New Roman" w:hAnsi="Times New Roman" w:cs="Times New Roman"/>
          <w:sz w:val="24"/>
          <w:szCs w:val="24"/>
        </w:rPr>
        <w:t>6</w:t>
      </w:r>
      <w:r w:rsidR="00277000" w:rsidRPr="00F30F9D">
        <w:rPr>
          <w:rFonts w:ascii="Times New Roman" w:hAnsi="Times New Roman" w:cs="Times New Roman"/>
          <w:sz w:val="24"/>
          <w:szCs w:val="24"/>
        </w:rPr>
        <w:t xml:space="preserve">, </w:t>
      </w:r>
      <w:r w:rsidR="00BD0F4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77000" w:rsidRPr="00F30F9D">
        <w:rPr>
          <w:rFonts w:ascii="Times New Roman" w:hAnsi="Times New Roman" w:cs="Times New Roman"/>
          <w:sz w:val="24"/>
          <w:szCs w:val="24"/>
        </w:rPr>
        <w:t xml:space="preserve">а в части </w:t>
      </w:r>
      <w:r w:rsidRPr="00F30F9D">
        <w:rPr>
          <w:rFonts w:ascii="Times New Roman" w:hAnsi="Times New Roman" w:cs="Times New Roman"/>
          <w:sz w:val="24"/>
          <w:szCs w:val="24"/>
        </w:rPr>
        <w:t>гарантийных обязательств – до их полного исполнения.</w:t>
      </w:r>
    </w:p>
    <w:p w:rsidR="00D85A6E" w:rsidRPr="0065252C" w:rsidRDefault="00D85A6E" w:rsidP="00277000">
      <w:pPr>
        <w:tabs>
          <w:tab w:val="left" w:pos="1134"/>
          <w:tab w:val="left" w:pos="127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4"/>
        </w:numPr>
        <w:tabs>
          <w:tab w:val="left" w:pos="567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Приложения к настоящему контракту</w:t>
      </w:r>
    </w:p>
    <w:p w:rsidR="00A50EB3" w:rsidRPr="0065252C" w:rsidRDefault="00A50EB3" w:rsidP="00B26DB1">
      <w:pPr>
        <w:pStyle w:val="a4"/>
        <w:numPr>
          <w:ilvl w:val="1"/>
          <w:numId w:val="4"/>
        </w:numPr>
        <w:tabs>
          <w:tab w:val="left" w:pos="1134"/>
        </w:tabs>
        <w:spacing w:after="0" w:line="240" w:lineRule="atLeast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Приложение № 1 - «Спецификация».</w:t>
      </w:r>
    </w:p>
    <w:p w:rsidR="00A50EB3" w:rsidRPr="0065252C" w:rsidRDefault="00A50EB3" w:rsidP="00B26DB1">
      <w:pPr>
        <w:pStyle w:val="a4"/>
        <w:tabs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EB3" w:rsidRPr="0065252C" w:rsidRDefault="00A50EB3" w:rsidP="00B26DB1">
      <w:pPr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Адреса, банковские и отгрузочные реквизиты Сторон</w:t>
      </w:r>
    </w:p>
    <w:p w:rsidR="00A50EB3" w:rsidRPr="0065252C" w:rsidRDefault="00A50EB3" w:rsidP="00B26DB1">
      <w:pPr>
        <w:tabs>
          <w:tab w:val="num" w:pos="0"/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на момент подписания Контракта</w:t>
      </w:r>
    </w:p>
    <w:p w:rsidR="00A50EB3" w:rsidRPr="0065252C" w:rsidRDefault="00A50EB3" w:rsidP="00B26DB1">
      <w:pPr>
        <w:tabs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-106" w:type="dxa"/>
        <w:tblLayout w:type="fixed"/>
        <w:tblLook w:val="01E0"/>
      </w:tblPr>
      <w:tblGrid>
        <w:gridCol w:w="5410"/>
        <w:gridCol w:w="4445"/>
      </w:tblGrid>
      <w:tr w:rsidR="00A50EB3" w:rsidRPr="0065252C" w:rsidTr="00AF5E90">
        <w:tc>
          <w:tcPr>
            <w:tcW w:w="2745" w:type="pct"/>
          </w:tcPr>
          <w:p w:rsidR="00F63530" w:rsidRPr="006C2390" w:rsidRDefault="00F63530" w:rsidP="00F63530">
            <w:pPr>
              <w:suppressAutoHyphens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2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zh-CN"/>
              </w:rPr>
              <w:t>«Государственный заказчик»:</w:t>
            </w:r>
          </w:p>
          <w:p w:rsidR="00F63530" w:rsidRPr="006C2390" w:rsidRDefault="00173C75" w:rsidP="00F63530">
            <w:pPr>
              <w:keepNext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begin" w:fldLock="1"/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instrText>DOCVARIABLE</w:instrText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instrText xml:space="preserve"> ЗАКАЗЧИК_НАИМЕНОВАНИЕ </w:instrText>
            </w: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separate"/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ФКУ СИЗО-3 УФСИН России по Владимирской области</w:t>
            </w: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end"/>
            </w:r>
          </w:p>
          <w:p w:rsidR="00F63530" w:rsidRPr="006C2390" w:rsidRDefault="00F63530" w:rsidP="00F63530">
            <w:pPr>
              <w:keepNext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Юридический /почтовый адрес:</w:t>
            </w:r>
          </w:p>
          <w:p w:rsidR="00F63530" w:rsidRPr="006C2390" w:rsidRDefault="00173C75" w:rsidP="00F63530">
            <w:pPr>
              <w:keepNext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begin" w:fldLock="1"/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instrText>DOCVARIABLE</w:instrText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instrText xml:space="preserve"> ЗАКАЗЧИК_ЮРАДРЕС </w:instrText>
            </w: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separate"/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601785, </w:t>
            </w:r>
            <w:proofErr w:type="gramStart"/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Владимирская</w:t>
            </w:r>
            <w:proofErr w:type="gramEnd"/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обл.,</w:t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br/>
              <w:t>г. Кольчугино, ул. Поселок Труда, д. 1</w:t>
            </w: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end"/>
            </w:r>
          </w:p>
          <w:p w:rsidR="00F63530" w:rsidRPr="006C2390" w:rsidRDefault="00F63530" w:rsidP="00F63530">
            <w:pPr>
              <w:keepNext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Фактический адрес:</w:t>
            </w:r>
          </w:p>
          <w:p w:rsidR="00BD0F41" w:rsidRDefault="00173C75" w:rsidP="00F63530">
            <w:pPr>
              <w:keepNext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begin" w:fldLock="1"/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instrText>DOCVARIABLE</w:instrText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instrText xml:space="preserve"> ЗАКАЗЧИК_ФАКТАДРЕС </w:instrText>
            </w: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separate"/>
            </w:r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601785, </w:t>
            </w:r>
            <w:proofErr w:type="gramStart"/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Владимирская</w:t>
            </w:r>
            <w:proofErr w:type="gramEnd"/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обл., </w:t>
            </w:r>
            <w:proofErr w:type="spellStart"/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Кольчугинский</w:t>
            </w:r>
            <w:proofErr w:type="spellEnd"/>
            <w:r w:rsidR="00F63530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р-н,</w:t>
            </w:r>
          </w:p>
          <w:p w:rsidR="00F63530" w:rsidRPr="006C2390" w:rsidRDefault="00F63530" w:rsidP="00F63530">
            <w:pPr>
              <w:keepNext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г. Кольчугино, ул. Поселок Труда, д. 1</w:t>
            </w:r>
            <w:r w:rsidR="00173C75" w:rsidRPr="006C239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fldChar w:fldCharType="end"/>
            </w:r>
          </w:p>
          <w:p w:rsidR="00F63530" w:rsidRPr="006C2390" w:rsidRDefault="00F63530" w:rsidP="00F63530">
            <w:pPr>
              <w:keepNext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1"/>
                <w:sz w:val="24"/>
                <w:szCs w:val="24"/>
                <w:lang w:eastAsia="ar-SA"/>
              </w:rPr>
              <w:t>Банковские реквизиты:</w:t>
            </w:r>
          </w:p>
          <w:p w:rsidR="00F63530" w:rsidRPr="006C2390" w:rsidRDefault="00F63530" w:rsidP="00F63530">
            <w:pPr>
              <w:tabs>
                <w:tab w:val="left" w:pos="318"/>
                <w:tab w:val="left" w:pos="743"/>
                <w:tab w:val="num" w:pos="2586"/>
              </w:tabs>
              <w:suppressAutoHyphens/>
              <w:spacing w:after="0" w:line="240" w:lineRule="auto"/>
              <w:ind w:right="-18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ИНН 3306004657 / КПП 330601001,</w:t>
            </w:r>
          </w:p>
          <w:p w:rsidR="00F63530" w:rsidRPr="006C2390" w:rsidRDefault="00F63530" w:rsidP="00F63530">
            <w:pPr>
              <w:tabs>
                <w:tab w:val="left" w:pos="318"/>
                <w:tab w:val="left" w:pos="743"/>
                <w:tab w:val="num" w:pos="2586"/>
              </w:tabs>
              <w:suppressAutoHyphens/>
              <w:spacing w:after="0" w:line="240" w:lineRule="auto"/>
              <w:ind w:right="-18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</w:t>
            </w:r>
            <w:proofErr w:type="gramEnd"/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/с 03211643000000013236</w:t>
            </w:r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br/>
              <w:t xml:space="preserve">Волго-Вятское ГУ Банка России//УФК по </w:t>
            </w:r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br/>
            </w:r>
            <w:r w:rsidRPr="006C239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Нижегородской области, г. Нижний Новгород</w:t>
            </w:r>
            <w:r w:rsidRPr="006C239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br/>
              <w:t>л/с 03281194890,</w:t>
            </w:r>
          </w:p>
          <w:p w:rsidR="00F63530" w:rsidRPr="006C2390" w:rsidRDefault="00F63530" w:rsidP="00F63530">
            <w:pPr>
              <w:tabs>
                <w:tab w:val="left" w:pos="318"/>
                <w:tab w:val="left" w:pos="743"/>
                <w:tab w:val="num" w:pos="2586"/>
              </w:tabs>
              <w:suppressAutoHyphens/>
              <w:spacing w:after="0" w:line="240" w:lineRule="auto"/>
              <w:ind w:right="-18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БИК 012202102, </w:t>
            </w:r>
          </w:p>
          <w:p w:rsidR="00F63530" w:rsidRPr="006C2390" w:rsidRDefault="00F63530" w:rsidP="00F63530">
            <w:pPr>
              <w:tabs>
                <w:tab w:val="left" w:pos="318"/>
                <w:tab w:val="left" w:pos="743"/>
                <w:tab w:val="num" w:pos="2586"/>
              </w:tabs>
              <w:suppressAutoHyphens/>
              <w:spacing w:after="0" w:line="240" w:lineRule="auto"/>
              <w:ind w:right="-18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ОГРН 1023300713919,</w:t>
            </w:r>
          </w:p>
          <w:p w:rsidR="00F63530" w:rsidRPr="006C2390" w:rsidRDefault="00F63530" w:rsidP="00F63530">
            <w:pPr>
              <w:tabs>
                <w:tab w:val="left" w:pos="318"/>
                <w:tab w:val="left" w:pos="743"/>
                <w:tab w:val="num" w:pos="2586"/>
              </w:tabs>
              <w:suppressAutoHyphens/>
              <w:spacing w:after="0" w:line="240" w:lineRule="auto"/>
              <w:ind w:right="-18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ОКПО 08552360,</w:t>
            </w:r>
          </w:p>
          <w:p w:rsidR="00F63530" w:rsidRPr="006C2390" w:rsidRDefault="00F63530" w:rsidP="00F63530">
            <w:pPr>
              <w:tabs>
                <w:tab w:val="left" w:pos="318"/>
                <w:tab w:val="left" w:pos="743"/>
                <w:tab w:val="num" w:pos="2586"/>
              </w:tabs>
              <w:suppressAutoHyphens/>
              <w:spacing w:after="0" w:line="240" w:lineRule="auto"/>
              <w:ind w:right="-18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C239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ОКАТО 17240501000</w:t>
            </w:r>
          </w:p>
          <w:p w:rsidR="00A50EB3" w:rsidRPr="0065252C" w:rsidRDefault="00F63530" w:rsidP="00F63530">
            <w:pPr>
              <w:tabs>
                <w:tab w:val="left" w:pos="56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B7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Телефон: (</w:t>
            </w:r>
            <w:r w:rsidRPr="006C2390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49245) 2-17-94, 2-18-66</w:t>
            </w:r>
          </w:p>
        </w:tc>
        <w:tc>
          <w:tcPr>
            <w:tcW w:w="2255" w:type="pct"/>
          </w:tcPr>
          <w:p w:rsidR="00450CAF" w:rsidRPr="00450CAF" w:rsidRDefault="00450CAF" w:rsidP="00450CAF">
            <w:pPr>
              <w:tabs>
                <w:tab w:val="left" w:pos="1240"/>
              </w:tabs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45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«Поставщик»:</w:t>
            </w:r>
          </w:p>
          <w:p w:rsidR="00F911CB" w:rsidRPr="0065252C" w:rsidRDefault="00F911CB" w:rsidP="00450CAF">
            <w:pPr>
              <w:tabs>
                <w:tab w:val="left" w:pos="124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E90" w:rsidRDefault="00AF5E90" w:rsidP="00CA2FBE">
      <w:pPr>
        <w:tabs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877" w:rsidRDefault="00B27877" w:rsidP="00CA2FBE">
      <w:pPr>
        <w:tabs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877" w:rsidRDefault="00B27877" w:rsidP="00CA2FBE">
      <w:pPr>
        <w:tabs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2390" w:rsidRPr="0065252C" w:rsidRDefault="006C2390" w:rsidP="00CA2FBE">
      <w:pPr>
        <w:tabs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0EB3" w:rsidRPr="0065252C" w:rsidRDefault="00A50EB3" w:rsidP="00CA2FBE">
      <w:pPr>
        <w:tabs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52C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p w:rsidR="00A50EB3" w:rsidRPr="0065252C" w:rsidRDefault="00A50EB3" w:rsidP="00721FAD">
      <w:pPr>
        <w:tabs>
          <w:tab w:val="left" w:pos="11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/>
      </w:tblPr>
      <w:tblGrid>
        <w:gridCol w:w="4996"/>
        <w:gridCol w:w="4859"/>
      </w:tblGrid>
      <w:tr w:rsidR="00A7324D" w:rsidRPr="0065252C" w:rsidTr="006C5B48">
        <w:tc>
          <w:tcPr>
            <w:tcW w:w="2535" w:type="pct"/>
          </w:tcPr>
          <w:p w:rsidR="00A7324D" w:rsidRPr="0065252C" w:rsidRDefault="00A7324D" w:rsidP="006C5B4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«Государственного Заказчика»:</w:t>
            </w:r>
          </w:p>
          <w:p w:rsidR="00A7324D" w:rsidRDefault="00BD0F41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7324D" w:rsidRPr="0065252C">
              <w:rPr>
                <w:rFonts w:ascii="Times New Roman" w:hAnsi="Times New Roman" w:cs="Times New Roman"/>
                <w:sz w:val="24"/>
                <w:szCs w:val="24"/>
              </w:rPr>
              <w:t>ачальник ФКУ СИЗО-3</w:t>
            </w:r>
            <w:r w:rsidR="003B6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24D" w:rsidRPr="0065252C">
              <w:rPr>
                <w:rFonts w:ascii="Times New Roman" w:hAnsi="Times New Roman" w:cs="Times New Roman"/>
                <w:sz w:val="24"/>
                <w:szCs w:val="24"/>
              </w:rPr>
              <w:t xml:space="preserve">УФСИН </w:t>
            </w:r>
          </w:p>
          <w:p w:rsidR="00A7324D" w:rsidRPr="0065252C" w:rsidRDefault="00A7324D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sz w:val="24"/>
                <w:szCs w:val="24"/>
              </w:rPr>
              <w:t>России по Владимирской области</w:t>
            </w:r>
          </w:p>
          <w:p w:rsidR="00A7324D" w:rsidRPr="0065252C" w:rsidRDefault="00A7324D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24D" w:rsidRPr="0065252C" w:rsidRDefault="00A7324D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C56B72">
              <w:rPr>
                <w:rFonts w:ascii="Times New Roman" w:hAnsi="Times New Roman" w:cs="Times New Roman"/>
                <w:sz w:val="24"/>
                <w:szCs w:val="24"/>
              </w:rPr>
              <w:t>А.В. Кисляков</w:t>
            </w:r>
          </w:p>
          <w:p w:rsidR="003B640F" w:rsidRDefault="003B640F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«____»_______________202</w:t>
            </w:r>
            <w:r w:rsidR="0020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7324D" w:rsidRPr="0065252C" w:rsidRDefault="00A7324D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A7324D" w:rsidRPr="0065252C" w:rsidRDefault="00A7324D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pct"/>
          </w:tcPr>
          <w:p w:rsidR="00A7324D" w:rsidRPr="0065252C" w:rsidRDefault="00A7324D" w:rsidP="006C5B48">
            <w:pPr>
              <w:spacing w:after="0" w:line="240" w:lineRule="atLeast"/>
              <w:ind w:left="318" w:hanging="27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От «Поставщика»</w:t>
            </w:r>
          </w:p>
          <w:p w:rsidR="00450CAF" w:rsidRPr="00450CAF" w:rsidRDefault="00450CAF" w:rsidP="00450CAF">
            <w:pPr>
              <w:spacing w:after="0" w:line="240" w:lineRule="auto"/>
              <w:ind w:left="318" w:hanging="27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50CAF" w:rsidRPr="00450CAF" w:rsidRDefault="00450CAF" w:rsidP="00450CAF">
            <w:pPr>
              <w:spacing w:after="0" w:line="240" w:lineRule="auto"/>
              <w:ind w:left="318" w:hanging="27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640F" w:rsidRDefault="00450CAF" w:rsidP="00450CAF">
            <w:pPr>
              <w:spacing w:after="0" w:line="240" w:lineRule="auto"/>
              <w:ind w:left="318" w:hanging="276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t>____________</w:t>
            </w:r>
          </w:p>
          <w:p w:rsidR="003B640F" w:rsidRDefault="003B640F" w:rsidP="00450CAF">
            <w:pPr>
              <w:spacing w:after="0" w:line="240" w:lineRule="auto"/>
              <w:ind w:left="318" w:hanging="27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50CAF" w:rsidRPr="00450CAF" w:rsidRDefault="00450CAF" w:rsidP="00450CAF">
            <w:pPr>
              <w:spacing w:after="0" w:line="240" w:lineRule="auto"/>
              <w:ind w:left="318" w:hanging="276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t xml:space="preserve"> «____»_______</w:t>
            </w: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softHyphen/>
              <w:t>_______202</w:t>
            </w:r>
            <w:r w:rsidR="002027A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:rsidR="00450CAF" w:rsidRPr="00450CAF" w:rsidRDefault="00450CAF" w:rsidP="00450CAF">
            <w:pPr>
              <w:spacing w:after="0" w:line="240" w:lineRule="auto"/>
              <w:ind w:left="318" w:hanging="276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:rsidR="00A7324D" w:rsidRPr="0065252C" w:rsidRDefault="00A7324D" w:rsidP="006C5B48">
            <w:pPr>
              <w:spacing w:after="0" w:line="240" w:lineRule="auto"/>
              <w:ind w:left="318" w:hanging="2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027A0" w:rsidRDefault="002027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027A0" w:rsidRDefault="002027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027A0" w:rsidRDefault="002027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027A0" w:rsidRDefault="002027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17F1A" w:rsidRDefault="00E17F1A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713A0" w:rsidRPr="0065252C" w:rsidRDefault="001713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E17F1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713A0" w:rsidRPr="0065252C" w:rsidRDefault="001713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1713A0" w:rsidRPr="0065252C" w:rsidRDefault="001713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525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№ </w:t>
      </w:r>
      <w:proofErr w:type="spellStart"/>
      <w:r w:rsidRPr="0065252C">
        <w:rPr>
          <w:rFonts w:ascii="Times New Roman" w:hAnsi="Times New Roman" w:cs="Times New Roman"/>
          <w:sz w:val="24"/>
          <w:szCs w:val="24"/>
        </w:rPr>
        <w:t>_____от</w:t>
      </w:r>
      <w:proofErr w:type="spellEnd"/>
      <w:r w:rsidRPr="0065252C">
        <w:rPr>
          <w:rFonts w:ascii="Times New Roman" w:hAnsi="Times New Roman" w:cs="Times New Roman"/>
          <w:sz w:val="24"/>
          <w:szCs w:val="24"/>
        </w:rPr>
        <w:t xml:space="preserve"> « ___»  __________  202</w:t>
      </w:r>
      <w:r w:rsidR="002027A0">
        <w:rPr>
          <w:rFonts w:ascii="Times New Roman" w:hAnsi="Times New Roman" w:cs="Times New Roman"/>
          <w:sz w:val="24"/>
          <w:szCs w:val="24"/>
        </w:rPr>
        <w:t>6</w:t>
      </w:r>
      <w:r w:rsidRPr="0065252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713A0" w:rsidRPr="0065252C" w:rsidRDefault="001713A0" w:rsidP="001713A0">
      <w:pPr>
        <w:widowControl w:val="0"/>
        <w:spacing w:after="0" w:line="24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713A0" w:rsidRPr="0065252C" w:rsidRDefault="001713A0" w:rsidP="001713A0">
      <w:pPr>
        <w:widowControl w:val="0"/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2C"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0C7EDD" w:rsidRDefault="003B640F" w:rsidP="00E063E3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B27877" w:rsidRPr="005F6374">
        <w:rPr>
          <w:rFonts w:ascii="Times New Roman" w:eastAsia="Times New Roman" w:hAnsi="Times New Roman" w:cs="Times New Roman"/>
          <w:sz w:val="24"/>
          <w:szCs w:val="24"/>
        </w:rPr>
        <w:t>оставка строительных материалов для капитального ремонта</w:t>
      </w:r>
    </w:p>
    <w:p w:rsidR="007B7318" w:rsidRPr="00D41E76" w:rsidRDefault="00E063E3" w:rsidP="000C7EDD">
      <w:pPr>
        <w:spacing w:after="0" w:line="240" w:lineRule="atLeast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63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7A0">
        <w:rPr>
          <w:rFonts w:ascii="Times New Roman" w:eastAsia="Times New Roman" w:hAnsi="Times New Roman" w:cs="Times New Roman"/>
          <w:sz w:val="24"/>
          <w:szCs w:val="24"/>
        </w:rPr>
        <w:t>пищеблока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4112"/>
        <w:gridCol w:w="709"/>
        <w:gridCol w:w="992"/>
        <w:gridCol w:w="1560"/>
        <w:gridCol w:w="1701"/>
      </w:tblGrid>
      <w:tr w:rsidR="001713A0" w:rsidRPr="00D41E76" w:rsidTr="0020480A">
        <w:trPr>
          <w:trHeight w:val="9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A0" w:rsidRPr="00C3566F" w:rsidRDefault="001713A0" w:rsidP="002141F3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66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566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356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3566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A0" w:rsidRPr="00C3566F" w:rsidRDefault="001713A0" w:rsidP="00C3566F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66F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A0" w:rsidRPr="00C3566F" w:rsidRDefault="001713A0" w:rsidP="006C5B4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66F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C3566F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C356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A0" w:rsidRPr="00C3566F" w:rsidRDefault="001713A0" w:rsidP="006C5B4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66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A0" w:rsidRPr="00C3566F" w:rsidRDefault="001713A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66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  <w:r w:rsidR="00A7324D" w:rsidRPr="00C3566F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4D" w:rsidRPr="00C3566F" w:rsidRDefault="001713A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66F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r w:rsidR="00A7324D" w:rsidRPr="00C3566F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1713A0" w:rsidRPr="00C3566F" w:rsidRDefault="001713A0" w:rsidP="006C5B4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3FF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FF" w:rsidRPr="00FE63FF" w:rsidRDefault="0078326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FF" w:rsidRPr="00FE63FF" w:rsidRDefault="0067193E" w:rsidP="00D907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Грунтовка 10 л глубокого проникновения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FF" w:rsidRPr="0020480A" w:rsidRDefault="0020480A" w:rsidP="00E003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80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1679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FF" w:rsidRPr="0020480A" w:rsidRDefault="0067193E" w:rsidP="00E003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FF" w:rsidRPr="00FE63FF" w:rsidRDefault="00FE63FF" w:rsidP="00E003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FF" w:rsidRPr="00FE63FF" w:rsidRDefault="00FE63FF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00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78326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F00" w:rsidRPr="00FE63FF" w:rsidRDefault="0067193E" w:rsidP="00BD0F4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ПВА 2.0 кг универсальный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20480A" w:rsidRDefault="00E26F00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80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1679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20480A" w:rsidRDefault="0067193E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E26F00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E26F0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00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78326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F00" w:rsidRPr="00FE63FF" w:rsidRDefault="00342052" w:rsidP="00BD0F4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Медный купорос 100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20480A" w:rsidRDefault="00E26F00" w:rsidP="0078326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80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1679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20480A" w:rsidRDefault="00342052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E26F00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E26F0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00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78326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F00" w:rsidRPr="00FE63FF" w:rsidRDefault="00342052" w:rsidP="00BD0F4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Растворитель 646 1л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/э бут.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20480A" w:rsidRDefault="00E26F00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80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1679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20480A" w:rsidRDefault="00342052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E26F00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FE63FF" w:rsidRDefault="00E26F0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61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Default="0078326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61" w:rsidRPr="00783261" w:rsidRDefault="001679FF" w:rsidP="00BD0F4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Дюбель с шурупом 6.0х60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Pr="0020480A" w:rsidRDefault="00783261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1679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Default="001679FF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Pr="00FE63FF" w:rsidRDefault="00783261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Pr="00FE63FF" w:rsidRDefault="00783261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61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Default="0078326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61" w:rsidRPr="00783261" w:rsidRDefault="001679FF" w:rsidP="001679F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Дюбель с шурупом 8.0х100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Default="001679FF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Default="00783261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151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Pr="00FE63FF" w:rsidRDefault="00783261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61" w:rsidRPr="00FE63FF" w:rsidRDefault="00783261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9FF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FF" w:rsidRDefault="001679FF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9FF" w:rsidRPr="001679FF" w:rsidRDefault="001679FF" w:rsidP="001679F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6х200/260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FF" w:rsidRDefault="00710673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FF" w:rsidRDefault="001679FF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FF" w:rsidRPr="00FE63FF" w:rsidRDefault="001679FF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FF" w:rsidRPr="00FE63FF" w:rsidRDefault="001679FF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673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Default="00710673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673" w:rsidRDefault="00710673" w:rsidP="0071067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10х150/210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Default="00710673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Default="00710673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Pr="00FE63FF" w:rsidRDefault="00710673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Pr="00FE63FF" w:rsidRDefault="00710673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673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Default="00710673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673" w:rsidRDefault="00710673" w:rsidP="0071067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8х150/210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Default="00710673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Default="00710673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Pr="00FE63FF" w:rsidRDefault="00710673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73" w:rsidRPr="00FE63FF" w:rsidRDefault="00710673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68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Default="00491368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68" w:rsidRDefault="00491368" w:rsidP="0071067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 по металлу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115х1,6х22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Default="00491368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Default="00491368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Pr="00FE63FF" w:rsidRDefault="00491368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Pr="00FE63FF" w:rsidRDefault="00491368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368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Default="00491368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68" w:rsidRDefault="0066037D" w:rsidP="0071067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Шлиф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водостойк.ткань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шир.0,8м БАЗ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Default="0066037D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пог.м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Default="0066037D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Pr="00FE63FF" w:rsidRDefault="00491368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68" w:rsidRPr="00FE63FF" w:rsidRDefault="00491368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37D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D" w:rsidRDefault="00323AE3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37D" w:rsidRDefault="00323AE3" w:rsidP="0071067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ПФ-115 ЛАКРА СИНТЕЗ 2.0 кг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белая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D" w:rsidRDefault="002A695F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D" w:rsidRDefault="002A695F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D" w:rsidRPr="00FE63FF" w:rsidRDefault="0066037D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7D" w:rsidRPr="00FE63FF" w:rsidRDefault="0066037D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71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71" w:rsidRDefault="00B77B7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B71" w:rsidRPr="00B77B71" w:rsidRDefault="00B77B71" w:rsidP="0071067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Валик ГИРПАИНТ 48х240мм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8мм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71" w:rsidRDefault="00B77B71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71" w:rsidRDefault="00B77B71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71" w:rsidRPr="00FE63FF" w:rsidRDefault="00B77B71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71" w:rsidRPr="00FE63FF" w:rsidRDefault="00B77B71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4E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Default="00D0464E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4E" w:rsidRDefault="00D0464E" w:rsidP="00D046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Валик ГИРПАИНТ 30х100мм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6мм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Default="00D0464E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Default="00D0464E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Pr="00FE63FF" w:rsidRDefault="00D0464E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Pr="00FE63FF" w:rsidRDefault="00D0464E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4E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Default="00D0464E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4E" w:rsidRPr="00D0464E" w:rsidRDefault="00D0464E" w:rsidP="00D046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D04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</w:t>
            </w:r>
            <w:r w:rsidRPr="00D04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Default="00D0464E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Default="00D0464E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Pr="00FE63FF" w:rsidRDefault="00D0464E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4E" w:rsidRPr="00FE63FF" w:rsidRDefault="00D0464E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1E0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1E0" w:rsidRDefault="008221E0" w:rsidP="008221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D04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</w:t>
            </w:r>
            <w:r w:rsidRPr="00D04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Pr="00FE63FF" w:rsidRDefault="008221E0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Pr="00FE63FF" w:rsidRDefault="008221E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1E0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1E0" w:rsidRDefault="008221E0" w:rsidP="008221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 18мм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автозамена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5лезв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Монтажник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Pr="00FE63FF" w:rsidRDefault="008221E0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Pr="00FE63FF" w:rsidRDefault="008221E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1E0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1E0" w:rsidRDefault="008221E0" w:rsidP="008221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Краска В/Д 14кг латексная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оющаяся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супербелая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Default="008221E0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Pr="00FE63FF" w:rsidRDefault="008221E0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0" w:rsidRPr="00FE63FF" w:rsidRDefault="008221E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C5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C5" w:rsidRDefault="003262C5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2C5" w:rsidRDefault="003262C5" w:rsidP="008221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Скотч малярный 50ммх40/50м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C5" w:rsidRDefault="003262C5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C5" w:rsidRDefault="003262C5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C5" w:rsidRPr="00FE63FF" w:rsidRDefault="003262C5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C5" w:rsidRPr="00FE63FF" w:rsidRDefault="003262C5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72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Default="00235D72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D72" w:rsidRDefault="00235D72" w:rsidP="008221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Ванночка маляр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330х350мм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Default="00235D72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Default="00235D72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Pr="00FE63FF" w:rsidRDefault="00235D72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Pr="00FE63FF" w:rsidRDefault="00235D72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72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Default="00235D72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D72" w:rsidRDefault="00674C96" w:rsidP="00674C9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Ванночка маляр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150х290мм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Default="00674C96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Default="00674C96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Pr="00FE63FF" w:rsidRDefault="00235D72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72" w:rsidRPr="00FE63FF" w:rsidRDefault="00235D72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D61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61" w:rsidRPr="002A6BD0" w:rsidRDefault="00660D61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6BD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D61" w:rsidRPr="002A6BD0" w:rsidRDefault="00660D61" w:rsidP="00674C9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6BD0">
              <w:rPr>
                <w:rFonts w:ascii="Times New Roman" w:hAnsi="Times New Roman" w:cs="Times New Roman"/>
                <w:sz w:val="24"/>
                <w:szCs w:val="24"/>
              </w:rPr>
              <w:t>Краска латексная 9 л</w:t>
            </w:r>
            <w:r w:rsidR="002A6BD0" w:rsidRPr="002A6BD0">
              <w:rPr>
                <w:rFonts w:ascii="Times New Roman" w:hAnsi="Times New Roman" w:cs="Times New Roman"/>
                <w:sz w:val="24"/>
                <w:szCs w:val="24"/>
              </w:rPr>
              <w:t xml:space="preserve"> белая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61" w:rsidRPr="002A6BD0" w:rsidRDefault="00660D61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D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61" w:rsidRPr="002A6BD0" w:rsidRDefault="00660D61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61" w:rsidRPr="00660D61" w:rsidRDefault="00660D61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61" w:rsidRPr="00FE63FF" w:rsidRDefault="00660D61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83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701C83" w:rsidRDefault="00701C83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83" w:rsidRPr="00701C83" w:rsidRDefault="00701C83" w:rsidP="00674C9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01C83">
              <w:rPr>
                <w:rFonts w:ascii="Times New Roman" w:hAnsi="Times New Roman" w:cs="Times New Roman"/>
                <w:sz w:val="24"/>
                <w:szCs w:val="24"/>
              </w:rPr>
              <w:t>Антисептик по плесени 5л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660D61" w:rsidRDefault="00701C83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701C83" w:rsidRDefault="00701C83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C8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660D61" w:rsidRDefault="00701C83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FE63FF" w:rsidRDefault="00701C83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83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Default="00D60683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83" w:rsidRPr="00701C83" w:rsidRDefault="00D60683" w:rsidP="00642C5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642C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 100мл черный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Default="00D60683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701C83" w:rsidRDefault="009A0AD0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660D61" w:rsidRDefault="00701C83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3" w:rsidRPr="00FE63FF" w:rsidRDefault="00701C83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AD0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D0" w:rsidRDefault="009A0AD0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D0" w:rsidRDefault="009A0AD0" w:rsidP="00674C9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Подводка к смесителям 0,5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D0" w:rsidRDefault="009A0AD0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D0" w:rsidRDefault="009A0AD0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D0" w:rsidRPr="00660D61" w:rsidRDefault="009A0AD0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D0" w:rsidRPr="00FE63FF" w:rsidRDefault="009A0AD0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2E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2E" w:rsidRDefault="00D2722E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22E" w:rsidRDefault="00D2722E" w:rsidP="00674C9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20х1/2 для смесителей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2E" w:rsidRDefault="00D2722E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2E" w:rsidRDefault="00D2722E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2E" w:rsidRPr="00660D61" w:rsidRDefault="00D2722E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2E" w:rsidRPr="00FE63FF" w:rsidRDefault="00D2722E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D6" w:rsidRPr="00D41E76" w:rsidTr="0020480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D6" w:rsidRDefault="00F470D6" w:rsidP="002141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0D6" w:rsidRDefault="00F470D6" w:rsidP="00F97A7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Дюбель с шурупом 10.0х50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D6" w:rsidRDefault="00F470D6" w:rsidP="00BD0F4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D6" w:rsidRDefault="00F470D6" w:rsidP="00204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D6" w:rsidRPr="00660D61" w:rsidRDefault="00F470D6" w:rsidP="00E003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0D6" w:rsidRPr="00FE63FF" w:rsidRDefault="00F470D6" w:rsidP="00A732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00" w:rsidRPr="00D41E76" w:rsidTr="006C5B48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474466" w:rsidRDefault="00FF1602" w:rsidP="004744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44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E26F00" w:rsidRPr="00474466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  <w:r w:rsidR="00474466" w:rsidRPr="00474466">
              <w:rPr>
                <w:rFonts w:ascii="Times New Roman" w:hAnsi="Times New Roman" w:cs="Times New Roman"/>
                <w:sz w:val="24"/>
                <w:szCs w:val="24"/>
              </w:rPr>
              <w:t>/без НДС</w:t>
            </w:r>
            <w:r w:rsidR="00E26F00" w:rsidRPr="00474466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</w:tc>
      </w:tr>
      <w:tr w:rsidR="00E26F00" w:rsidRPr="00D41E76" w:rsidTr="006C5B48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00" w:rsidRPr="00474466" w:rsidRDefault="00FF1602" w:rsidP="0047446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44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="00E26F00" w:rsidRPr="0047446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474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0784" w:rsidRDefault="00D90784" w:rsidP="001713A0">
      <w:pPr>
        <w:pStyle w:val="7"/>
        <w:tabs>
          <w:tab w:val="left" w:pos="1055"/>
        </w:tabs>
        <w:spacing w:before="0" w:line="240" w:lineRule="atLeast"/>
        <w:ind w:firstLine="567"/>
        <w:jc w:val="both"/>
        <w:rPr>
          <w:color w:val="000000"/>
          <w:sz w:val="24"/>
          <w:szCs w:val="24"/>
        </w:rPr>
      </w:pPr>
    </w:p>
    <w:p w:rsidR="00D90784" w:rsidRDefault="00D90784" w:rsidP="001713A0">
      <w:pPr>
        <w:pStyle w:val="7"/>
        <w:tabs>
          <w:tab w:val="left" w:pos="1055"/>
        </w:tabs>
        <w:spacing w:before="0" w:line="240" w:lineRule="atLeast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ОКПД </w:t>
      </w:r>
      <w:r w:rsidR="00EE3F0E">
        <w:rPr>
          <w:color w:val="000000"/>
          <w:sz w:val="24"/>
          <w:szCs w:val="24"/>
        </w:rPr>
        <w:t xml:space="preserve"> товара </w:t>
      </w:r>
      <w:r w:rsidR="0020480A">
        <w:rPr>
          <w:color w:val="000000"/>
          <w:sz w:val="24"/>
          <w:szCs w:val="24"/>
        </w:rPr>
        <w:t xml:space="preserve"> - </w:t>
      </w:r>
      <w:r w:rsidR="002027A0" w:rsidRPr="002027A0">
        <w:rPr>
          <w:color w:val="000000"/>
          <w:sz w:val="24"/>
          <w:szCs w:val="24"/>
        </w:rPr>
        <w:t>23.64.10.110</w:t>
      </w:r>
      <w:r w:rsidR="002027A0">
        <w:rPr>
          <w:color w:val="000000"/>
          <w:sz w:val="24"/>
          <w:szCs w:val="24"/>
        </w:rPr>
        <w:t>, 28.14.12.110</w:t>
      </w:r>
    </w:p>
    <w:p w:rsidR="001713A0" w:rsidRPr="00FF1602" w:rsidRDefault="001713A0" w:rsidP="001713A0">
      <w:pPr>
        <w:pStyle w:val="7"/>
        <w:tabs>
          <w:tab w:val="left" w:pos="1055"/>
        </w:tabs>
        <w:spacing w:before="0" w:line="240" w:lineRule="atLeast"/>
        <w:ind w:firstLine="567"/>
        <w:jc w:val="both"/>
        <w:rPr>
          <w:color w:val="000000"/>
          <w:sz w:val="24"/>
          <w:szCs w:val="24"/>
        </w:rPr>
      </w:pPr>
      <w:r w:rsidRPr="00FF1602">
        <w:rPr>
          <w:color w:val="000000"/>
          <w:sz w:val="24"/>
          <w:szCs w:val="24"/>
        </w:rPr>
        <w:t xml:space="preserve">В настоящей спецификации </w:t>
      </w:r>
      <w:r w:rsidR="00D17D5A" w:rsidRPr="00FF1602">
        <w:rPr>
          <w:color w:val="000000"/>
          <w:sz w:val="24"/>
          <w:szCs w:val="24"/>
        </w:rPr>
        <w:t xml:space="preserve">всего наименований: </w:t>
      </w:r>
      <w:r w:rsidR="002027A0">
        <w:rPr>
          <w:color w:val="000000"/>
          <w:sz w:val="24"/>
          <w:szCs w:val="24"/>
        </w:rPr>
        <w:t>6</w:t>
      </w:r>
      <w:r w:rsidR="00331388">
        <w:rPr>
          <w:color w:val="000000"/>
          <w:sz w:val="24"/>
          <w:szCs w:val="24"/>
        </w:rPr>
        <w:t xml:space="preserve"> (</w:t>
      </w:r>
      <w:r w:rsidR="002027A0">
        <w:rPr>
          <w:color w:val="000000"/>
          <w:sz w:val="24"/>
          <w:szCs w:val="24"/>
        </w:rPr>
        <w:t>шесть</w:t>
      </w:r>
      <w:r w:rsidR="00331388">
        <w:rPr>
          <w:color w:val="000000"/>
          <w:sz w:val="24"/>
          <w:szCs w:val="24"/>
        </w:rPr>
        <w:t>)</w:t>
      </w:r>
      <w:r w:rsidRPr="00FF1602">
        <w:rPr>
          <w:color w:val="000000"/>
          <w:sz w:val="24"/>
          <w:szCs w:val="24"/>
        </w:rPr>
        <w:t xml:space="preserve"> на общую </w:t>
      </w:r>
      <w:proofErr w:type="gramStart"/>
      <w:r w:rsidRPr="00FF1602">
        <w:rPr>
          <w:color w:val="000000"/>
          <w:sz w:val="24"/>
          <w:szCs w:val="24"/>
        </w:rPr>
        <w:t>сумму</w:t>
      </w:r>
      <w:proofErr w:type="gramEnd"/>
      <w:r w:rsidR="00FF1602" w:rsidRPr="00FF1602">
        <w:rPr>
          <w:color w:val="000000"/>
          <w:sz w:val="24"/>
          <w:szCs w:val="24"/>
        </w:rPr>
        <w:t xml:space="preserve"> </w:t>
      </w:r>
      <w:r w:rsidR="00331388">
        <w:rPr>
          <w:color w:val="000000"/>
          <w:sz w:val="24"/>
          <w:szCs w:val="24"/>
        </w:rPr>
        <w:t>__________________________________________________</w:t>
      </w:r>
      <w:r w:rsidR="00FF1602" w:rsidRPr="00FF1602">
        <w:rPr>
          <w:color w:val="000000"/>
          <w:sz w:val="24"/>
          <w:szCs w:val="24"/>
        </w:rPr>
        <w:t xml:space="preserve"> в том числе НДС</w:t>
      </w:r>
      <w:r w:rsidR="00331388">
        <w:rPr>
          <w:color w:val="000000"/>
          <w:sz w:val="24"/>
          <w:szCs w:val="24"/>
        </w:rPr>
        <w:t>/без НДС.</w:t>
      </w:r>
    </w:p>
    <w:p w:rsidR="000C7EDD" w:rsidRDefault="00331388" w:rsidP="00331388">
      <w:pPr>
        <w:pStyle w:val="a6"/>
        <w:tabs>
          <w:tab w:val="left" w:pos="6795"/>
        </w:tabs>
        <w:spacing w:after="0" w:line="240" w:lineRule="atLeast"/>
        <w:ind w:left="0"/>
        <w:jc w:val="both"/>
      </w:pPr>
      <w:r>
        <w:t xml:space="preserve">               </w:t>
      </w:r>
      <w:r w:rsidR="00AA7669" w:rsidRPr="001F6713">
        <w:t>Гарантийный срок на Товар устанавливается в стандартах и технических условиях завода-изготовителя, а если он не установлен, то 12 мес</w:t>
      </w:r>
      <w:r>
        <w:t>яцев</w:t>
      </w:r>
      <w:r w:rsidR="00AA7669" w:rsidRPr="001F6713">
        <w:t xml:space="preserve"> </w:t>
      </w:r>
      <w:proofErr w:type="gramStart"/>
      <w:r w:rsidR="00AA7669" w:rsidRPr="001F6713">
        <w:t>с даты подписания</w:t>
      </w:r>
      <w:proofErr w:type="gramEnd"/>
      <w:r w:rsidR="00AA7669" w:rsidRPr="001F6713">
        <w:t xml:space="preserve"> товарной </w:t>
      </w:r>
      <w:r w:rsidR="00AA7669" w:rsidRPr="001F6713">
        <w:lastRenderedPageBreak/>
        <w:t xml:space="preserve">накладной.  </w:t>
      </w:r>
      <w:r w:rsidR="00AA7669" w:rsidRPr="00E26F00">
        <w:t xml:space="preserve">Весь поставляемый товар должен соответствовать </w:t>
      </w:r>
      <w:proofErr w:type="spellStart"/>
      <w:r w:rsidR="00AA7669" w:rsidRPr="00E26F00">
        <w:t>ГОСТам</w:t>
      </w:r>
      <w:proofErr w:type="spellEnd"/>
      <w:r w:rsidR="00AA7669" w:rsidRPr="00E26F00">
        <w:t xml:space="preserve">, ТУ, действующим на момент поставки, иметь техническую документацию на изделия в соответствии </w:t>
      </w:r>
      <w:r w:rsidR="000C7EDD">
        <w:t xml:space="preserve">                          </w:t>
      </w:r>
      <w:r w:rsidR="00AA7669" w:rsidRPr="00E26F00">
        <w:t xml:space="preserve">с действующими стандартами, иметь сертификаты соответствия Госстандарта РФ или декларацию о соответствии в России. Указанные документы должны предоставляться при поставке товара.   </w:t>
      </w:r>
    </w:p>
    <w:p w:rsidR="001713A0" w:rsidRDefault="000C7EDD" w:rsidP="00331388">
      <w:pPr>
        <w:pStyle w:val="a6"/>
        <w:tabs>
          <w:tab w:val="left" w:pos="6795"/>
        </w:tabs>
        <w:spacing w:after="0" w:line="240" w:lineRule="atLeast"/>
        <w:ind w:left="0"/>
        <w:jc w:val="both"/>
        <w:rPr>
          <w:b/>
        </w:rPr>
      </w:pPr>
      <w:r>
        <w:t xml:space="preserve">              </w:t>
      </w:r>
      <w:r w:rsidR="00AA7669" w:rsidRPr="00E26F00">
        <w:t>Поставляемый Товар должен храниться в условиях, исключающих негативное воздействие факторов различного характера, которые могут привести к порче и</w:t>
      </w:r>
      <w:r>
        <w:t xml:space="preserve"> </w:t>
      </w:r>
      <w:r w:rsidR="00AA7669" w:rsidRPr="00E26F00">
        <w:t xml:space="preserve">(или) утрате качественных, технических, функциональных и иных характеристик.  </w:t>
      </w:r>
      <w:r w:rsidR="00AA7669" w:rsidRPr="001F6713">
        <w:t>Маркировка упаковки или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  <w:r w:rsidR="00AA7669" w:rsidRPr="001F6713">
        <w:br/>
      </w:r>
      <w:r>
        <w:t xml:space="preserve">              </w:t>
      </w:r>
      <w:r w:rsidR="00AA7669" w:rsidRPr="001F6713"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Транспорт для перевозки товара должен соответствовать требованиям, предъявляемым для перевозки данного вида товара, установленным действующим законодательством</w:t>
      </w:r>
      <w:r>
        <w:t xml:space="preserve"> </w:t>
      </w:r>
      <w:r w:rsidR="00AA7669" w:rsidRPr="001F6713">
        <w:t>Российской</w:t>
      </w:r>
      <w:r>
        <w:t xml:space="preserve"> </w:t>
      </w:r>
      <w:r w:rsidR="00AA7669" w:rsidRPr="001F6713">
        <w:t xml:space="preserve">Федерации.                                                                                 </w:t>
      </w:r>
    </w:p>
    <w:p w:rsidR="001713A0" w:rsidRPr="0065252C" w:rsidRDefault="001713A0" w:rsidP="001713A0">
      <w:pPr>
        <w:pStyle w:val="7"/>
        <w:tabs>
          <w:tab w:val="left" w:pos="1055"/>
        </w:tabs>
        <w:spacing w:before="0" w:line="240" w:lineRule="atLeast"/>
        <w:ind w:firstLine="567"/>
        <w:rPr>
          <w:b/>
          <w:color w:val="000000"/>
          <w:sz w:val="24"/>
          <w:szCs w:val="24"/>
        </w:rPr>
      </w:pPr>
      <w:r w:rsidRPr="0065252C">
        <w:rPr>
          <w:b/>
          <w:color w:val="000000"/>
          <w:sz w:val="24"/>
          <w:szCs w:val="24"/>
        </w:rPr>
        <w:t>Подписи Сторон:</w:t>
      </w:r>
    </w:p>
    <w:tbl>
      <w:tblPr>
        <w:tblW w:w="10149" w:type="pct"/>
        <w:tblLook w:val="01E0"/>
      </w:tblPr>
      <w:tblGrid>
        <w:gridCol w:w="4997"/>
        <w:gridCol w:w="224"/>
        <w:gridCol w:w="4637"/>
        <w:gridCol w:w="292"/>
        <w:gridCol w:w="4929"/>
        <w:gridCol w:w="4925"/>
      </w:tblGrid>
      <w:tr w:rsidR="00067078" w:rsidRPr="0065252C" w:rsidTr="00067078">
        <w:trPr>
          <w:gridAfter w:val="3"/>
          <w:wAfter w:w="2536" w:type="pct"/>
        </w:trPr>
        <w:tc>
          <w:tcPr>
            <w:tcW w:w="1249" w:type="pct"/>
          </w:tcPr>
          <w:p w:rsidR="00067078" w:rsidRPr="0065252C" w:rsidRDefault="00067078" w:rsidP="006C5B4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«Государственного Заказчика»:</w:t>
            </w:r>
          </w:p>
          <w:p w:rsidR="00067078" w:rsidRDefault="000C7EDD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7078" w:rsidRPr="0065252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ФКУ СИЗО-3УФСИН </w:t>
            </w:r>
          </w:p>
          <w:p w:rsidR="00067078" w:rsidRPr="0065252C" w:rsidRDefault="00067078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sz w:val="24"/>
                <w:szCs w:val="24"/>
              </w:rPr>
              <w:t>России по Владимирской области</w:t>
            </w:r>
          </w:p>
          <w:p w:rsidR="00067078" w:rsidRPr="0065252C" w:rsidRDefault="00067078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0C7EDD">
              <w:rPr>
                <w:rFonts w:ascii="Times New Roman" w:hAnsi="Times New Roman" w:cs="Times New Roman"/>
                <w:sz w:val="24"/>
                <w:szCs w:val="24"/>
              </w:rPr>
              <w:t>А.В. Кисляков</w:t>
            </w:r>
          </w:p>
          <w:p w:rsidR="003B640F" w:rsidRDefault="003B640F" w:rsidP="003B640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«____»_______________202</w:t>
            </w:r>
            <w:r w:rsidR="0020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B640F" w:rsidRPr="0065252C" w:rsidRDefault="003B640F" w:rsidP="003B640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067078" w:rsidRPr="0065252C" w:rsidRDefault="00067078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078" w:rsidRPr="0065252C" w:rsidRDefault="00067078" w:rsidP="006C5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2"/>
          </w:tcPr>
          <w:p w:rsidR="00067078" w:rsidRDefault="00067078" w:rsidP="00450CAF">
            <w:pPr>
              <w:spacing w:after="0" w:line="240" w:lineRule="atLeast"/>
              <w:ind w:left="318" w:firstLine="355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От «Поставщика»</w:t>
            </w:r>
            <w:r w:rsidR="002141F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:</w:t>
            </w:r>
          </w:p>
          <w:p w:rsidR="003B640F" w:rsidRDefault="003B640F" w:rsidP="00450CAF">
            <w:pPr>
              <w:spacing w:after="0" w:line="240" w:lineRule="atLeast"/>
              <w:ind w:left="318" w:firstLine="355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450CAF" w:rsidRPr="00450CAF" w:rsidRDefault="00450CAF" w:rsidP="003B64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CAF">
              <w:rPr>
                <w:rFonts w:ascii="Times New Roman" w:hAnsi="Times New Roman"/>
                <w:bCs/>
                <w:sz w:val="24"/>
                <w:szCs w:val="24"/>
              </w:rPr>
              <w:t>____________</w:t>
            </w:r>
          </w:p>
          <w:p w:rsidR="003B640F" w:rsidRDefault="003B640F" w:rsidP="003B640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«____»_______________202</w:t>
            </w:r>
            <w:r w:rsidR="0020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67078" w:rsidRPr="0065252C" w:rsidRDefault="003B640F" w:rsidP="0020480A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52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1713A0" w:rsidRPr="0065252C" w:rsidTr="00067078">
        <w:tc>
          <w:tcPr>
            <w:tcW w:w="1305" w:type="pct"/>
            <w:gridSpan w:val="2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  <w:gridSpan w:val="2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2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1" w:type="pct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13A0" w:rsidRPr="0065252C" w:rsidTr="00067078">
        <w:tc>
          <w:tcPr>
            <w:tcW w:w="1305" w:type="pct"/>
            <w:gridSpan w:val="2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  <w:gridSpan w:val="2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2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1" w:type="pct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13A0" w:rsidRPr="0065252C" w:rsidTr="00067078">
        <w:tc>
          <w:tcPr>
            <w:tcW w:w="1305" w:type="pct"/>
            <w:gridSpan w:val="2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  <w:gridSpan w:val="2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2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1" w:type="pct"/>
          </w:tcPr>
          <w:p w:rsidR="001713A0" w:rsidRPr="0065252C" w:rsidRDefault="001713A0" w:rsidP="006C5B48">
            <w:pPr>
              <w:pStyle w:val="7"/>
              <w:tabs>
                <w:tab w:val="left" w:pos="1055"/>
              </w:tabs>
              <w:spacing w:before="0" w:line="240" w:lineRule="atLeast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713A0" w:rsidRPr="0065252C" w:rsidRDefault="001713A0" w:rsidP="001713A0">
      <w:pPr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1713A0" w:rsidRPr="0065252C" w:rsidRDefault="001713A0" w:rsidP="001713A0">
      <w:pPr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1713A0" w:rsidRPr="0065252C" w:rsidRDefault="001713A0" w:rsidP="005012BE">
      <w:pPr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</w:p>
    <w:sectPr w:rsidR="001713A0" w:rsidRPr="0065252C" w:rsidSect="006E2C7C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5A25462"/>
    <w:multiLevelType w:val="multilevel"/>
    <w:tmpl w:val="0C4E846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3575D1"/>
    <w:multiLevelType w:val="multilevel"/>
    <w:tmpl w:val="65EC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25166"/>
    <w:multiLevelType w:val="hybridMultilevel"/>
    <w:tmpl w:val="770EF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BE015FB"/>
    <w:multiLevelType w:val="multilevel"/>
    <w:tmpl w:val="F10298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0EB3"/>
    <w:rsid w:val="000060EB"/>
    <w:rsid w:val="00012396"/>
    <w:rsid w:val="00021ECB"/>
    <w:rsid w:val="0002725D"/>
    <w:rsid w:val="00027715"/>
    <w:rsid w:val="000409FC"/>
    <w:rsid w:val="000419A9"/>
    <w:rsid w:val="00042F61"/>
    <w:rsid w:val="00057ADC"/>
    <w:rsid w:val="00067078"/>
    <w:rsid w:val="000749DA"/>
    <w:rsid w:val="0009146A"/>
    <w:rsid w:val="000A37A9"/>
    <w:rsid w:val="000A676F"/>
    <w:rsid w:val="000C4A87"/>
    <w:rsid w:val="000C7EDD"/>
    <w:rsid w:val="00102ECB"/>
    <w:rsid w:val="00104F1A"/>
    <w:rsid w:val="00106BBF"/>
    <w:rsid w:val="00110C64"/>
    <w:rsid w:val="00113DCA"/>
    <w:rsid w:val="00142697"/>
    <w:rsid w:val="001679FF"/>
    <w:rsid w:val="001713A0"/>
    <w:rsid w:val="00173A55"/>
    <w:rsid w:val="00173C75"/>
    <w:rsid w:val="001756AB"/>
    <w:rsid w:val="00180C77"/>
    <w:rsid w:val="0019218A"/>
    <w:rsid w:val="001935D6"/>
    <w:rsid w:val="001B276B"/>
    <w:rsid w:val="001B5170"/>
    <w:rsid w:val="001B5860"/>
    <w:rsid w:val="001D0606"/>
    <w:rsid w:val="001D4DB8"/>
    <w:rsid w:val="001F1C42"/>
    <w:rsid w:val="001F6713"/>
    <w:rsid w:val="002027A0"/>
    <w:rsid w:val="0020480A"/>
    <w:rsid w:val="002141F3"/>
    <w:rsid w:val="00235D72"/>
    <w:rsid w:val="00251405"/>
    <w:rsid w:val="00277000"/>
    <w:rsid w:val="002A695F"/>
    <w:rsid w:val="002A6BD0"/>
    <w:rsid w:val="002B4DCC"/>
    <w:rsid w:val="002D642C"/>
    <w:rsid w:val="002E0A5F"/>
    <w:rsid w:val="0030317D"/>
    <w:rsid w:val="003151A0"/>
    <w:rsid w:val="00323AE3"/>
    <w:rsid w:val="003262C5"/>
    <w:rsid w:val="00331388"/>
    <w:rsid w:val="00342052"/>
    <w:rsid w:val="00344345"/>
    <w:rsid w:val="003529D7"/>
    <w:rsid w:val="003549D6"/>
    <w:rsid w:val="0037569D"/>
    <w:rsid w:val="003B4A02"/>
    <w:rsid w:val="003B51FC"/>
    <w:rsid w:val="003B640F"/>
    <w:rsid w:val="003C214B"/>
    <w:rsid w:val="003C349B"/>
    <w:rsid w:val="003D66E3"/>
    <w:rsid w:val="003E2179"/>
    <w:rsid w:val="003F3289"/>
    <w:rsid w:val="003F3ABD"/>
    <w:rsid w:val="00401873"/>
    <w:rsid w:val="00405A3B"/>
    <w:rsid w:val="00410765"/>
    <w:rsid w:val="00420125"/>
    <w:rsid w:val="00421237"/>
    <w:rsid w:val="00433490"/>
    <w:rsid w:val="00450653"/>
    <w:rsid w:val="00450CAF"/>
    <w:rsid w:val="00455BD5"/>
    <w:rsid w:val="00474466"/>
    <w:rsid w:val="00475AFD"/>
    <w:rsid w:val="004771B7"/>
    <w:rsid w:val="00482C8E"/>
    <w:rsid w:val="00482E88"/>
    <w:rsid w:val="00491368"/>
    <w:rsid w:val="00492A38"/>
    <w:rsid w:val="00495F73"/>
    <w:rsid w:val="004B5A7E"/>
    <w:rsid w:val="005012BE"/>
    <w:rsid w:val="005150DC"/>
    <w:rsid w:val="005200AB"/>
    <w:rsid w:val="00526106"/>
    <w:rsid w:val="00526602"/>
    <w:rsid w:val="00532EFC"/>
    <w:rsid w:val="00543F77"/>
    <w:rsid w:val="005563AA"/>
    <w:rsid w:val="005611F6"/>
    <w:rsid w:val="00593BD3"/>
    <w:rsid w:val="005A725E"/>
    <w:rsid w:val="005E4079"/>
    <w:rsid w:val="005F2FD7"/>
    <w:rsid w:val="005F6374"/>
    <w:rsid w:val="0063010B"/>
    <w:rsid w:val="00642C56"/>
    <w:rsid w:val="0065252C"/>
    <w:rsid w:val="0066037D"/>
    <w:rsid w:val="00660D61"/>
    <w:rsid w:val="006615E4"/>
    <w:rsid w:val="00666568"/>
    <w:rsid w:val="0067193E"/>
    <w:rsid w:val="00674C96"/>
    <w:rsid w:val="006929C8"/>
    <w:rsid w:val="006A6790"/>
    <w:rsid w:val="006B1031"/>
    <w:rsid w:val="006B1B1F"/>
    <w:rsid w:val="006B5307"/>
    <w:rsid w:val="006C2390"/>
    <w:rsid w:val="006C5B48"/>
    <w:rsid w:val="006D03F9"/>
    <w:rsid w:val="006E2C7C"/>
    <w:rsid w:val="006F0587"/>
    <w:rsid w:val="006F0F9E"/>
    <w:rsid w:val="006F2D49"/>
    <w:rsid w:val="00701C83"/>
    <w:rsid w:val="00710673"/>
    <w:rsid w:val="00721FAD"/>
    <w:rsid w:val="00742FE3"/>
    <w:rsid w:val="00744040"/>
    <w:rsid w:val="00745357"/>
    <w:rsid w:val="00783261"/>
    <w:rsid w:val="00795075"/>
    <w:rsid w:val="007B7318"/>
    <w:rsid w:val="007C074D"/>
    <w:rsid w:val="007D1CC5"/>
    <w:rsid w:val="007D696B"/>
    <w:rsid w:val="007E35AA"/>
    <w:rsid w:val="0080027B"/>
    <w:rsid w:val="00805515"/>
    <w:rsid w:val="008221E0"/>
    <w:rsid w:val="00825097"/>
    <w:rsid w:val="008377C5"/>
    <w:rsid w:val="00840923"/>
    <w:rsid w:val="00883E21"/>
    <w:rsid w:val="008B357E"/>
    <w:rsid w:val="008C210C"/>
    <w:rsid w:val="008D0BBC"/>
    <w:rsid w:val="008E52A9"/>
    <w:rsid w:val="008F6A14"/>
    <w:rsid w:val="00922DA3"/>
    <w:rsid w:val="009232D5"/>
    <w:rsid w:val="0095438C"/>
    <w:rsid w:val="00986B9B"/>
    <w:rsid w:val="00987197"/>
    <w:rsid w:val="009A0AD0"/>
    <w:rsid w:val="009A184E"/>
    <w:rsid w:val="009B08FC"/>
    <w:rsid w:val="009B1CCC"/>
    <w:rsid w:val="009D5F6D"/>
    <w:rsid w:val="009E2B32"/>
    <w:rsid w:val="009E371E"/>
    <w:rsid w:val="00A0707E"/>
    <w:rsid w:val="00A370BA"/>
    <w:rsid w:val="00A455E1"/>
    <w:rsid w:val="00A50EB3"/>
    <w:rsid w:val="00A51F94"/>
    <w:rsid w:val="00A576F8"/>
    <w:rsid w:val="00A67857"/>
    <w:rsid w:val="00A70867"/>
    <w:rsid w:val="00A7324D"/>
    <w:rsid w:val="00A80693"/>
    <w:rsid w:val="00A81F5E"/>
    <w:rsid w:val="00A93AD6"/>
    <w:rsid w:val="00AA6068"/>
    <w:rsid w:val="00AA7669"/>
    <w:rsid w:val="00AB1677"/>
    <w:rsid w:val="00AC4329"/>
    <w:rsid w:val="00AD2981"/>
    <w:rsid w:val="00AE36F6"/>
    <w:rsid w:val="00AF5E90"/>
    <w:rsid w:val="00B21F04"/>
    <w:rsid w:val="00B23CD0"/>
    <w:rsid w:val="00B26DB1"/>
    <w:rsid w:val="00B27877"/>
    <w:rsid w:val="00B42096"/>
    <w:rsid w:val="00B77B71"/>
    <w:rsid w:val="00B9694F"/>
    <w:rsid w:val="00BA5CC5"/>
    <w:rsid w:val="00BC08F6"/>
    <w:rsid w:val="00BC50BC"/>
    <w:rsid w:val="00BC536D"/>
    <w:rsid w:val="00BD0F41"/>
    <w:rsid w:val="00BD297D"/>
    <w:rsid w:val="00BD7ED8"/>
    <w:rsid w:val="00BE78CE"/>
    <w:rsid w:val="00C0424F"/>
    <w:rsid w:val="00C30FC9"/>
    <w:rsid w:val="00C3566F"/>
    <w:rsid w:val="00C44EDE"/>
    <w:rsid w:val="00C45F8D"/>
    <w:rsid w:val="00C568B6"/>
    <w:rsid w:val="00C56B72"/>
    <w:rsid w:val="00C61C18"/>
    <w:rsid w:val="00C64F67"/>
    <w:rsid w:val="00C7293C"/>
    <w:rsid w:val="00CA2FBE"/>
    <w:rsid w:val="00CB6270"/>
    <w:rsid w:val="00CB6878"/>
    <w:rsid w:val="00CD77EA"/>
    <w:rsid w:val="00CE7129"/>
    <w:rsid w:val="00CE7FF2"/>
    <w:rsid w:val="00D00D51"/>
    <w:rsid w:val="00D0464E"/>
    <w:rsid w:val="00D17D5A"/>
    <w:rsid w:val="00D2722E"/>
    <w:rsid w:val="00D41E76"/>
    <w:rsid w:val="00D53F5A"/>
    <w:rsid w:val="00D60683"/>
    <w:rsid w:val="00D76AB4"/>
    <w:rsid w:val="00D85A6E"/>
    <w:rsid w:val="00D86CCC"/>
    <w:rsid w:val="00D90784"/>
    <w:rsid w:val="00D932B1"/>
    <w:rsid w:val="00DD0739"/>
    <w:rsid w:val="00DE2417"/>
    <w:rsid w:val="00DF7CB1"/>
    <w:rsid w:val="00DF7E0F"/>
    <w:rsid w:val="00E0034D"/>
    <w:rsid w:val="00E022EB"/>
    <w:rsid w:val="00E063E3"/>
    <w:rsid w:val="00E11C5B"/>
    <w:rsid w:val="00E17F1A"/>
    <w:rsid w:val="00E26254"/>
    <w:rsid w:val="00E26F00"/>
    <w:rsid w:val="00E3368A"/>
    <w:rsid w:val="00E56A3D"/>
    <w:rsid w:val="00E816F6"/>
    <w:rsid w:val="00EA0B72"/>
    <w:rsid w:val="00EB4147"/>
    <w:rsid w:val="00EE3F0E"/>
    <w:rsid w:val="00F01308"/>
    <w:rsid w:val="00F0691C"/>
    <w:rsid w:val="00F17D6E"/>
    <w:rsid w:val="00F30F9D"/>
    <w:rsid w:val="00F359FF"/>
    <w:rsid w:val="00F470D6"/>
    <w:rsid w:val="00F53725"/>
    <w:rsid w:val="00F6050A"/>
    <w:rsid w:val="00F63530"/>
    <w:rsid w:val="00F77F90"/>
    <w:rsid w:val="00F81417"/>
    <w:rsid w:val="00F82990"/>
    <w:rsid w:val="00F8731A"/>
    <w:rsid w:val="00F911CB"/>
    <w:rsid w:val="00F97A7F"/>
    <w:rsid w:val="00FA70B5"/>
    <w:rsid w:val="00FB60B8"/>
    <w:rsid w:val="00FC1161"/>
    <w:rsid w:val="00FE42EC"/>
    <w:rsid w:val="00FE63FF"/>
    <w:rsid w:val="00FE7FB4"/>
    <w:rsid w:val="00FF1602"/>
    <w:rsid w:val="00FF2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D7"/>
  </w:style>
  <w:style w:type="paragraph" w:styleId="1">
    <w:name w:val="heading 1"/>
    <w:basedOn w:val="a"/>
    <w:next w:val="a"/>
    <w:link w:val="10"/>
    <w:uiPriority w:val="9"/>
    <w:qFormat/>
    <w:rsid w:val="003C34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E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50EB3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link w:val="ConsPlusNormal0"/>
    <w:qFormat/>
    <w:rsid w:val="00A50E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50EB3"/>
    <w:rPr>
      <w:rFonts w:ascii="Arial" w:eastAsia="Times New Roman" w:hAnsi="Arial" w:cs="Arial"/>
      <w:sz w:val="20"/>
      <w:szCs w:val="20"/>
    </w:rPr>
  </w:style>
  <w:style w:type="character" w:customStyle="1" w:styleId="a5">
    <w:name w:val="Абзац списка Знак"/>
    <w:link w:val="a4"/>
    <w:uiPriority w:val="34"/>
    <w:rsid w:val="00A50EB3"/>
    <w:rPr>
      <w:rFonts w:eastAsiaTheme="minorHAnsi"/>
      <w:lang w:eastAsia="en-US"/>
    </w:rPr>
  </w:style>
  <w:style w:type="paragraph" w:styleId="a6">
    <w:name w:val="Body Text Indent"/>
    <w:basedOn w:val="a"/>
    <w:link w:val="a7"/>
    <w:rsid w:val="00A50E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A50EB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_"/>
    <w:link w:val="7"/>
    <w:locked/>
    <w:rsid w:val="00A50EB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8"/>
    <w:rsid w:val="00A50EB3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1"/>
    </w:rPr>
  </w:style>
  <w:style w:type="paragraph" w:styleId="a9">
    <w:name w:val="No Spacing"/>
    <w:link w:val="aa"/>
    <w:uiPriority w:val="99"/>
    <w:qFormat/>
    <w:rsid w:val="00A50E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99"/>
    <w:rsid w:val="00A50EB3"/>
    <w:rPr>
      <w:rFonts w:ascii="Calibri" w:eastAsia="Times New Roman" w:hAnsi="Calibri" w:cs="Times New Roman"/>
    </w:rPr>
  </w:style>
  <w:style w:type="character" w:customStyle="1" w:styleId="subjectvalue">
    <w:name w:val="subjectvalue"/>
    <w:basedOn w:val="a0"/>
    <w:uiPriority w:val="99"/>
    <w:rsid w:val="00A50EB3"/>
  </w:style>
  <w:style w:type="character" w:styleId="ab">
    <w:name w:val="line number"/>
    <w:basedOn w:val="a0"/>
    <w:uiPriority w:val="99"/>
    <w:semiHidden/>
    <w:unhideWhenUsed/>
    <w:rsid w:val="00142697"/>
  </w:style>
  <w:style w:type="character" w:customStyle="1" w:styleId="WW-Absatz-Standardschriftart">
    <w:name w:val="WW-Absatz-Standardschriftart"/>
    <w:rsid w:val="002B4DCC"/>
  </w:style>
  <w:style w:type="paragraph" w:styleId="ac">
    <w:name w:val="Normal (Web)"/>
    <w:basedOn w:val="a"/>
    <w:uiPriority w:val="99"/>
    <w:semiHidden/>
    <w:unhideWhenUsed/>
    <w:rsid w:val="00FE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operties-groupname">
    <w:name w:val="properties-group__name"/>
    <w:basedOn w:val="a0"/>
    <w:rsid w:val="00EA0B72"/>
  </w:style>
  <w:style w:type="paragraph" w:styleId="ad">
    <w:name w:val="Body Text"/>
    <w:basedOn w:val="a"/>
    <w:link w:val="ae"/>
    <w:uiPriority w:val="99"/>
    <w:unhideWhenUsed/>
    <w:rsid w:val="00D85A6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85A6E"/>
  </w:style>
  <w:style w:type="character" w:customStyle="1" w:styleId="li-name">
    <w:name w:val="li-name"/>
    <w:basedOn w:val="a0"/>
    <w:rsid w:val="006E2C7C"/>
  </w:style>
  <w:style w:type="character" w:customStyle="1" w:styleId="li-val">
    <w:name w:val="li-val"/>
    <w:basedOn w:val="a0"/>
    <w:rsid w:val="006E2C7C"/>
  </w:style>
  <w:style w:type="character" w:styleId="af">
    <w:name w:val="Hyperlink"/>
    <w:basedOn w:val="a0"/>
    <w:uiPriority w:val="99"/>
    <w:semiHidden/>
    <w:unhideWhenUsed/>
    <w:rsid w:val="006E2C7C"/>
    <w:rPr>
      <w:color w:val="0000FF"/>
      <w:u w:val="single"/>
    </w:rPr>
  </w:style>
  <w:style w:type="character" w:customStyle="1" w:styleId="link">
    <w:name w:val="link"/>
    <w:basedOn w:val="a0"/>
    <w:rsid w:val="00F17D6E"/>
  </w:style>
  <w:style w:type="character" w:customStyle="1" w:styleId="chipsitem">
    <w:name w:val="chips__item"/>
    <w:basedOn w:val="a0"/>
    <w:rsid w:val="00F17D6E"/>
  </w:style>
  <w:style w:type="character" w:customStyle="1" w:styleId="ng-star-inserted">
    <w:name w:val="ng-star-inserted"/>
    <w:basedOn w:val="a0"/>
    <w:rsid w:val="00F17D6E"/>
  </w:style>
  <w:style w:type="character" w:customStyle="1" w:styleId="text-secondary">
    <w:name w:val="text-secondary"/>
    <w:basedOn w:val="a0"/>
    <w:rsid w:val="00F17D6E"/>
  </w:style>
  <w:style w:type="character" w:customStyle="1" w:styleId="lot-item-window-infolabel">
    <w:name w:val="lot-item-window-info__label"/>
    <w:basedOn w:val="a0"/>
    <w:rsid w:val="001D4DB8"/>
  </w:style>
  <w:style w:type="character" w:customStyle="1" w:styleId="lot-item-window-infovalue">
    <w:name w:val="lot-item-window-info__value"/>
    <w:basedOn w:val="a0"/>
    <w:rsid w:val="001D4DB8"/>
  </w:style>
  <w:style w:type="character" w:customStyle="1" w:styleId="10">
    <w:name w:val="Заголовок 1 Знак"/>
    <w:basedOn w:val="a0"/>
    <w:link w:val="1"/>
    <w:uiPriority w:val="9"/>
    <w:rsid w:val="003C3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04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1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4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E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50EB3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link w:val="ConsPlusNormal0"/>
    <w:qFormat/>
    <w:rsid w:val="00A50E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50EB3"/>
    <w:rPr>
      <w:rFonts w:ascii="Arial" w:eastAsia="Times New Roman" w:hAnsi="Arial" w:cs="Arial"/>
      <w:sz w:val="20"/>
      <w:szCs w:val="20"/>
    </w:rPr>
  </w:style>
  <w:style w:type="character" w:customStyle="1" w:styleId="a5">
    <w:name w:val="Абзац списка Знак"/>
    <w:link w:val="a4"/>
    <w:uiPriority w:val="34"/>
    <w:rsid w:val="00A50EB3"/>
    <w:rPr>
      <w:rFonts w:eastAsiaTheme="minorHAnsi"/>
      <w:lang w:eastAsia="en-US"/>
    </w:rPr>
  </w:style>
  <w:style w:type="paragraph" w:styleId="a6">
    <w:name w:val="Body Text Indent"/>
    <w:basedOn w:val="a"/>
    <w:link w:val="a7"/>
    <w:rsid w:val="00A50E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A50EB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_"/>
    <w:link w:val="7"/>
    <w:locked/>
    <w:rsid w:val="00A50EB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8"/>
    <w:rsid w:val="00A50EB3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1"/>
    </w:rPr>
  </w:style>
  <w:style w:type="paragraph" w:styleId="a9">
    <w:name w:val="No Spacing"/>
    <w:link w:val="aa"/>
    <w:uiPriority w:val="99"/>
    <w:qFormat/>
    <w:rsid w:val="00A50E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99"/>
    <w:rsid w:val="00A50EB3"/>
    <w:rPr>
      <w:rFonts w:ascii="Calibri" w:eastAsia="Times New Roman" w:hAnsi="Calibri" w:cs="Times New Roman"/>
    </w:rPr>
  </w:style>
  <w:style w:type="character" w:customStyle="1" w:styleId="subjectvalue">
    <w:name w:val="subjectvalue"/>
    <w:basedOn w:val="a0"/>
    <w:uiPriority w:val="99"/>
    <w:rsid w:val="00A50EB3"/>
  </w:style>
  <w:style w:type="character" w:styleId="ab">
    <w:name w:val="line number"/>
    <w:basedOn w:val="a0"/>
    <w:uiPriority w:val="99"/>
    <w:semiHidden/>
    <w:unhideWhenUsed/>
    <w:rsid w:val="00142697"/>
  </w:style>
  <w:style w:type="character" w:customStyle="1" w:styleId="WW-Absatz-Standardschriftart">
    <w:name w:val="WW-Absatz-Standardschriftart"/>
    <w:rsid w:val="002B4DCC"/>
  </w:style>
  <w:style w:type="paragraph" w:styleId="ac">
    <w:name w:val="Normal (Web)"/>
    <w:basedOn w:val="a"/>
    <w:uiPriority w:val="99"/>
    <w:semiHidden/>
    <w:unhideWhenUsed/>
    <w:rsid w:val="00FE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operties-groupname">
    <w:name w:val="properties-group__name"/>
    <w:basedOn w:val="a0"/>
    <w:rsid w:val="00EA0B72"/>
  </w:style>
  <w:style w:type="paragraph" w:styleId="ad">
    <w:name w:val="Body Text"/>
    <w:basedOn w:val="a"/>
    <w:link w:val="ae"/>
    <w:uiPriority w:val="99"/>
    <w:unhideWhenUsed/>
    <w:rsid w:val="00D85A6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85A6E"/>
  </w:style>
  <w:style w:type="character" w:customStyle="1" w:styleId="li-name">
    <w:name w:val="li-name"/>
    <w:basedOn w:val="a0"/>
    <w:rsid w:val="006E2C7C"/>
  </w:style>
  <w:style w:type="character" w:customStyle="1" w:styleId="li-val">
    <w:name w:val="li-val"/>
    <w:basedOn w:val="a0"/>
    <w:rsid w:val="006E2C7C"/>
  </w:style>
  <w:style w:type="character" w:styleId="af">
    <w:name w:val="Hyperlink"/>
    <w:basedOn w:val="a0"/>
    <w:uiPriority w:val="99"/>
    <w:semiHidden/>
    <w:unhideWhenUsed/>
    <w:rsid w:val="006E2C7C"/>
    <w:rPr>
      <w:color w:val="0000FF"/>
      <w:u w:val="single"/>
    </w:rPr>
  </w:style>
  <w:style w:type="character" w:customStyle="1" w:styleId="link">
    <w:name w:val="link"/>
    <w:basedOn w:val="a0"/>
    <w:rsid w:val="00F17D6E"/>
  </w:style>
  <w:style w:type="character" w:customStyle="1" w:styleId="chipsitem">
    <w:name w:val="chips__item"/>
    <w:basedOn w:val="a0"/>
    <w:rsid w:val="00F17D6E"/>
  </w:style>
  <w:style w:type="character" w:customStyle="1" w:styleId="ng-star-inserted">
    <w:name w:val="ng-star-inserted"/>
    <w:basedOn w:val="a0"/>
    <w:rsid w:val="00F17D6E"/>
  </w:style>
  <w:style w:type="character" w:customStyle="1" w:styleId="text-secondary">
    <w:name w:val="text-secondary"/>
    <w:basedOn w:val="a0"/>
    <w:rsid w:val="00F17D6E"/>
  </w:style>
  <w:style w:type="character" w:customStyle="1" w:styleId="lot-item-window-infolabel">
    <w:name w:val="lot-item-window-info__label"/>
    <w:basedOn w:val="a0"/>
    <w:rsid w:val="001D4DB8"/>
  </w:style>
  <w:style w:type="character" w:customStyle="1" w:styleId="lot-item-window-infovalue">
    <w:name w:val="lot-item-window-info__value"/>
    <w:basedOn w:val="a0"/>
    <w:rsid w:val="001D4DB8"/>
  </w:style>
  <w:style w:type="character" w:customStyle="1" w:styleId="10">
    <w:name w:val="Заголовок 1 Знак"/>
    <w:basedOn w:val="a0"/>
    <w:link w:val="1"/>
    <w:uiPriority w:val="9"/>
    <w:rsid w:val="003C3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04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69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75559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57370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32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9016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753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806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867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8017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039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18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186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838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0482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163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7549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5603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8077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4953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5792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2555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51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3225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8467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284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353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643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178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595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56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94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226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797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048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0764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7849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713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39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0414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653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61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8709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197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822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809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9252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057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391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75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AD45A-E108-4AFF-BD29-63E04AE3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5489</Words>
  <Characters>31289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Укропова</dc:creator>
  <cp:lastModifiedBy>павел</cp:lastModifiedBy>
  <cp:revision>26</cp:revision>
  <cp:lastPrinted>2025-10-24T08:00:00Z</cp:lastPrinted>
  <dcterms:created xsi:type="dcterms:W3CDTF">2026-02-24T03:57:00Z</dcterms:created>
  <dcterms:modified xsi:type="dcterms:W3CDTF">2026-02-26T06:30:00Z</dcterms:modified>
</cp:coreProperties>
</file>