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F21" w:rsidRDefault="00C84F96">
      <w:r>
        <w:t>Для нужд рАТАН-600 необходимо указанное в ценовом предложении оборудование в количестве</w:t>
      </w:r>
      <w:r w:rsidRPr="00C84F96">
        <w:t>:</w:t>
      </w:r>
    </w:p>
    <w:p w:rsidR="00C84F96" w:rsidRDefault="00C84F96" w:rsidP="00C84F96">
      <w:r>
        <w:t xml:space="preserve">1) Делитель мощности </w:t>
      </w:r>
      <w:proofErr w:type="spellStart"/>
      <w:r>
        <w:t>Уилкинсона</w:t>
      </w:r>
      <w:proofErr w:type="spellEnd"/>
      <w:r>
        <w:t xml:space="preserve"> тип 3.5 мм ДМУ2-05-6-13Р-13Р     6 шт</w:t>
      </w:r>
      <w:r w:rsidRPr="00C84F96">
        <w:t>.</w:t>
      </w:r>
      <w:r>
        <w:t xml:space="preserve">              2</w:t>
      </w:r>
      <w:r w:rsidR="00EA0A09">
        <w:t>86 713</w:t>
      </w:r>
      <w:r>
        <w:t>.2</w:t>
      </w:r>
      <w:r w:rsidR="00EA0A09">
        <w:t>0</w:t>
      </w:r>
      <w:r>
        <w:t xml:space="preserve"> </w:t>
      </w:r>
    </w:p>
    <w:p w:rsidR="00C84F96" w:rsidRPr="00EA0A09" w:rsidRDefault="00C84F96" w:rsidP="00C84F96">
      <w:r>
        <w:t xml:space="preserve">2) Делитель мощности 0...26.5 ГГц, тип 3.5 мм ДМ2А-26-13Р        </w:t>
      </w:r>
      <w:r w:rsidRPr="00C84F96">
        <w:t xml:space="preserve">         </w:t>
      </w:r>
      <w:r>
        <w:t>2</w:t>
      </w:r>
      <w:r w:rsidRPr="00C84F96">
        <w:t xml:space="preserve"> </w:t>
      </w:r>
      <w:r>
        <w:t>шт</w:t>
      </w:r>
      <w:r w:rsidRPr="00C84F96">
        <w:t>.</w:t>
      </w:r>
      <w:r>
        <w:t xml:space="preserve">    </w:t>
      </w:r>
      <w:r w:rsidR="00EA0A09">
        <w:t xml:space="preserve">   </w:t>
      </w:r>
      <w:r w:rsidR="00EA0A09" w:rsidRPr="00EA0A09">
        <w:t xml:space="preserve">       </w:t>
      </w:r>
      <w:r w:rsidR="00EA0A09">
        <w:t>154 940</w:t>
      </w:r>
      <w:r w:rsidR="00EA0A09">
        <w:rPr>
          <w:lang w:val="en-US"/>
        </w:rPr>
        <w:t>,00</w:t>
      </w:r>
      <w:r>
        <w:t xml:space="preserve">          </w:t>
      </w:r>
    </w:p>
    <w:p w:rsidR="00C84F96" w:rsidRPr="00C84F96" w:rsidRDefault="00C84F96" w:rsidP="00C84F96">
      <w:r>
        <w:t xml:space="preserve">ИТОГО НМЦК  </w:t>
      </w:r>
      <w:r w:rsidR="00EA0A09">
        <w:rPr>
          <w:lang w:val="en-US"/>
        </w:rPr>
        <w:t>441 653</w:t>
      </w:r>
      <w:r w:rsidRPr="00EA0A09">
        <w:t>,</w:t>
      </w:r>
      <w:r w:rsidRPr="00C84F96">
        <w:t>2</w:t>
      </w:r>
      <w:r w:rsidR="00EA0A09">
        <w:rPr>
          <w:lang w:val="en-US"/>
        </w:rPr>
        <w:t>0</w:t>
      </w:r>
      <w:bookmarkStart w:id="0" w:name="_GoBack"/>
      <w:bookmarkEnd w:id="0"/>
      <w:r w:rsidRPr="00EA0A09">
        <w:t xml:space="preserve"> </w:t>
      </w:r>
      <w:r>
        <w:t>рубля</w:t>
      </w:r>
    </w:p>
    <w:p w:rsidR="00C84F96" w:rsidRPr="00C84F96" w:rsidRDefault="00C84F96"/>
    <w:p w:rsidR="00C84F96" w:rsidRDefault="00C84F96"/>
    <w:p w:rsidR="00C84F96" w:rsidRDefault="00C84F96">
      <w:r w:rsidRPr="00C84F96">
        <w:object w:dxaOrig="8420" w:dyaOrig="59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pt;height:353.5pt" o:ole="">
            <v:imagedata r:id="rId5" o:title=""/>
          </v:shape>
          <o:OLEObject Type="Embed" ProgID="Acrobat.Document.DC" ShapeID="_x0000_i1025" DrawAspect="Content" ObjectID="_1849689771" r:id="rId6"/>
        </w:object>
      </w:r>
    </w:p>
    <w:sectPr w:rsidR="00C84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D7B"/>
    <w:rsid w:val="00125D7B"/>
    <w:rsid w:val="00232F21"/>
    <w:rsid w:val="00C84F96"/>
    <w:rsid w:val="00EA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enh</dc:creator>
  <cp:keywords/>
  <dc:description/>
  <cp:lastModifiedBy>enh</cp:lastModifiedBy>
  <cp:revision>3</cp:revision>
  <dcterms:created xsi:type="dcterms:W3CDTF">2026-08-31T08:38:00Z</dcterms:created>
  <dcterms:modified xsi:type="dcterms:W3CDTF">2026-08-31T10:56:00Z</dcterms:modified>
</cp:coreProperties>
</file>