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D5D90" w14:textId="79805183" w:rsidR="001143AA" w:rsidRPr="00051A1B" w:rsidRDefault="00D55895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051A1B">
        <w:rPr>
          <w:rFonts w:ascii="Times New Roman" w:hAnsi="Times New Roman"/>
          <w:sz w:val="22"/>
          <w:szCs w:val="22"/>
          <w:lang w:val="ru-RU"/>
        </w:rPr>
        <w:t>Договор  №</w:t>
      </w:r>
      <w:proofErr w:type="gramEnd"/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005B0BD9" w14:textId="2FB3A5A9" w:rsidR="00BF584D" w:rsidRPr="00051A1B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proofErr w:type="spellStart"/>
      <w:r w:rsidRPr="00051A1B">
        <w:rPr>
          <w:sz w:val="22"/>
          <w:szCs w:val="22"/>
          <w:lang w:val="ru-RU"/>
        </w:rPr>
        <w:t>г.</w:t>
      </w:r>
      <w:r w:rsidR="00A33667" w:rsidRPr="00051A1B">
        <w:rPr>
          <w:sz w:val="22"/>
          <w:szCs w:val="22"/>
          <w:lang w:val="ru-RU"/>
        </w:rPr>
        <w:t>Москва</w:t>
      </w:r>
      <w:proofErr w:type="spellEnd"/>
      <w:r w:rsidR="00AF6181" w:rsidRPr="00051A1B">
        <w:rPr>
          <w:sz w:val="22"/>
          <w:szCs w:val="22"/>
          <w:lang w:val="ru-RU"/>
        </w:rPr>
        <w:tab/>
      </w:r>
      <w:r w:rsidR="00F82D1D">
        <w:rPr>
          <w:sz w:val="22"/>
          <w:szCs w:val="22"/>
          <w:lang w:val="ru-RU"/>
        </w:rPr>
        <w:t>2026</w:t>
      </w:r>
    </w:p>
    <w:p w14:paraId="3FE22F97" w14:textId="782802C8" w:rsidR="008A43B8" w:rsidRPr="00051A1B" w:rsidRDefault="00287D00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Федеральное бюджетное учреждение "Территориальный фонд геологической информации по Центральному федеральному округу"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>именуемое в дальнейшем "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051A1B">
        <w:rPr>
          <w:rStyle w:val="Normaltext"/>
          <w:sz w:val="22"/>
          <w:szCs w:val="22"/>
          <w:lang w:val="ru-RU"/>
        </w:rPr>
        <w:t xml:space="preserve">", в лице </w:t>
      </w:r>
      <w:r>
        <w:rPr>
          <w:rStyle w:val="Normaltext"/>
          <w:sz w:val="22"/>
          <w:szCs w:val="22"/>
          <w:lang w:val="ru-RU"/>
        </w:rPr>
        <w:t>Директора Бурмистрова Ильи Валерьевича</w:t>
      </w:r>
      <w:r w:rsidR="00596D8E" w:rsidRPr="00051A1B">
        <w:rPr>
          <w:rStyle w:val="Normaltext"/>
          <w:sz w:val="22"/>
          <w:szCs w:val="22"/>
          <w:lang w:val="ru-RU"/>
        </w:rPr>
        <w:t xml:space="preserve">, действующего на основании </w:t>
      </w:r>
      <w:r>
        <w:rPr>
          <w:rStyle w:val="Normaltext"/>
          <w:sz w:val="22"/>
          <w:szCs w:val="22"/>
          <w:lang w:val="ru-RU"/>
        </w:rPr>
        <w:t>Устава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  <w:r w:rsidR="00F82D1D">
        <w:rPr>
          <w:b/>
          <w:sz w:val="22"/>
          <w:szCs w:val="22"/>
          <w:lang w:val="ru-RU"/>
        </w:rPr>
        <w:t>____________</w:t>
      </w:r>
      <w:r w:rsidRPr="006E763C">
        <w:rPr>
          <w:b/>
          <w:sz w:val="22"/>
          <w:szCs w:val="22"/>
          <w:lang w:val="ru-RU"/>
        </w:rPr>
        <w:t>»</w:t>
      </w:r>
      <w:r w:rsidR="00F6441E" w:rsidRPr="00051A1B">
        <w:rPr>
          <w:b/>
          <w:sz w:val="22"/>
          <w:szCs w:val="22"/>
          <w:lang w:val="ru-RU"/>
        </w:rPr>
        <w:t xml:space="preserve">,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 w:rsidR="006E763C" w:rsidRPr="006E763C">
        <w:rPr>
          <w:b/>
          <w:sz w:val="22"/>
          <w:szCs w:val="22"/>
          <w:lang w:val="ru-RU"/>
        </w:rPr>
        <w:t>___________</w:t>
      </w:r>
      <w:r w:rsidRPr="006E763C">
        <w:rPr>
          <w:b/>
          <w:sz w:val="22"/>
          <w:szCs w:val="22"/>
          <w:lang w:val="ru-RU"/>
        </w:rPr>
        <w:t xml:space="preserve">, действующей(-его) на основании </w:t>
      </w:r>
      <w:r w:rsidR="006E763C" w:rsidRPr="006E763C">
        <w:rPr>
          <w:b/>
          <w:sz w:val="22"/>
          <w:szCs w:val="22"/>
          <w:lang w:val="ru-RU"/>
        </w:rPr>
        <w:t>______________</w:t>
      </w:r>
      <w:r w:rsidR="006E763C">
        <w:rPr>
          <w:b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14:paraId="634890B1" w14:textId="77777777"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14:paraId="71E3C08C" w14:textId="77777777"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051A1B">
        <w:rPr>
          <w:sz w:val="22"/>
          <w:szCs w:val="22"/>
          <w:lang w:val="ru-RU"/>
        </w:rPr>
        <w:t>настоящего Д</w:t>
      </w:r>
      <w:r w:rsidRPr="00051A1B">
        <w:rPr>
          <w:sz w:val="22"/>
          <w:szCs w:val="22"/>
          <w:lang w:val="ru-RU"/>
        </w:rPr>
        <w:t xml:space="preserve">оговора. </w:t>
      </w:r>
    </w:p>
    <w:p w14:paraId="495EAA6D" w14:textId="3AB4DE7F" w:rsidR="008A43B8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Под </w:t>
      </w:r>
      <w:r w:rsidR="005F5773" w:rsidRPr="00051A1B">
        <w:rPr>
          <w:sz w:val="22"/>
          <w:szCs w:val="22"/>
          <w:lang w:val="ru-RU"/>
        </w:rPr>
        <w:t>указанными в п.1.1. настоящего Договора</w:t>
      </w:r>
      <w:r w:rsidR="00B957BC" w:rsidRPr="00051A1B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051A1B">
        <w:rPr>
          <w:sz w:val="22"/>
          <w:szCs w:val="22"/>
          <w:lang w:val="ru-RU"/>
        </w:rPr>
        <w:t xml:space="preserve">представителей </w:t>
      </w:r>
      <w:r w:rsidRPr="00051A1B">
        <w:rPr>
          <w:sz w:val="22"/>
          <w:szCs w:val="22"/>
          <w:lang w:val="ru-RU"/>
        </w:rPr>
        <w:t>Заказчика</w:t>
      </w:r>
      <w:r w:rsidR="001A5C80" w:rsidRPr="00051A1B">
        <w:rPr>
          <w:sz w:val="22"/>
          <w:szCs w:val="22"/>
          <w:lang w:val="ru-RU"/>
        </w:rPr>
        <w:t xml:space="preserve"> в конференции </w:t>
      </w:r>
      <w:r w:rsidR="00287D00" w:rsidRPr="006E763C">
        <w:rPr>
          <w:sz w:val="22"/>
          <w:szCs w:val="22"/>
          <w:lang w:val="ru-RU"/>
        </w:rPr>
        <w:t xml:space="preserve">на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</w:t>
      </w:r>
      <w:proofErr w:type="gramStart"/>
      <w:r w:rsidR="00287D00" w:rsidRPr="006E763C">
        <w:rPr>
          <w:sz w:val="22"/>
          <w:szCs w:val="22"/>
          <w:lang w:val="ru-RU"/>
        </w:rPr>
        <w:t>г.</w:t>
      </w:r>
      <w:r w:rsidR="001A5C80" w:rsidRPr="00051A1B">
        <w:rPr>
          <w:sz w:val="22"/>
          <w:szCs w:val="22"/>
          <w:lang w:val="ru-RU"/>
        </w:rPr>
        <w:t>.</w:t>
      </w:r>
      <w:proofErr w:type="gramEnd"/>
    </w:p>
    <w:p w14:paraId="4FBD0345" w14:textId="77777777" w:rsidR="00BF584D" w:rsidRPr="00051A1B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51A1B">
        <w:rPr>
          <w:rFonts w:ascii="Times New Roman" w:hAnsi="Times New Roman"/>
          <w:sz w:val="22"/>
          <w:szCs w:val="22"/>
        </w:rPr>
        <w:t>ПОРЯДОК РАСЧЕТОВ</w:t>
      </w:r>
    </w:p>
    <w:p w14:paraId="21334895" w14:textId="6D1869B6" w:rsidR="00787172" w:rsidRPr="00051A1B" w:rsidRDefault="0058602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Стоимость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Pr="00051A1B">
        <w:rPr>
          <w:sz w:val="22"/>
          <w:szCs w:val="22"/>
          <w:lang w:val="ru-RU"/>
        </w:rPr>
        <w:t xml:space="preserve"> по настоящему </w:t>
      </w:r>
      <w:r w:rsidR="00022D2C" w:rsidRPr="00051A1B">
        <w:rPr>
          <w:sz w:val="22"/>
          <w:szCs w:val="22"/>
          <w:lang w:val="ru-RU"/>
        </w:rPr>
        <w:t>Д</w:t>
      </w:r>
      <w:r w:rsidRPr="00051A1B">
        <w:rPr>
          <w:sz w:val="22"/>
          <w:szCs w:val="22"/>
          <w:lang w:val="ru-RU"/>
        </w:rPr>
        <w:t xml:space="preserve">оговору составляет </w:t>
      </w:r>
      <w:r w:rsidR="00F82D1D">
        <w:rPr>
          <w:sz w:val="22"/>
          <w:szCs w:val="22"/>
          <w:lang w:val="ru-RU"/>
        </w:rPr>
        <w:t>________</w:t>
      </w:r>
      <w:r w:rsidR="00287D00">
        <w:rPr>
          <w:sz w:val="22"/>
          <w:szCs w:val="22"/>
          <w:lang w:val="ru-RU"/>
        </w:rPr>
        <w:t xml:space="preserve"> (</w:t>
      </w:r>
      <w:r w:rsidR="00F82D1D">
        <w:rPr>
          <w:sz w:val="22"/>
          <w:szCs w:val="22"/>
          <w:lang w:val="ru-RU"/>
        </w:rPr>
        <w:t>______________________</w:t>
      </w:r>
      <w:r w:rsidR="00287D00">
        <w:rPr>
          <w:sz w:val="22"/>
          <w:szCs w:val="22"/>
          <w:lang w:val="ru-RU"/>
        </w:rPr>
        <w:t xml:space="preserve"> рублей 00 копеек)</w:t>
      </w:r>
      <w:r w:rsidR="00022D2C" w:rsidRPr="00051A1B">
        <w:rPr>
          <w:sz w:val="22"/>
          <w:szCs w:val="22"/>
          <w:lang w:val="ru-RU"/>
        </w:rPr>
        <w:t xml:space="preserve">, </w:t>
      </w:r>
      <w:r w:rsidR="006E763C" w:rsidRPr="006E763C">
        <w:rPr>
          <w:sz w:val="22"/>
          <w:szCs w:val="22"/>
          <w:lang w:val="ru-RU"/>
        </w:rPr>
        <w:t xml:space="preserve">включая регистрационный сбор в размере </w:t>
      </w:r>
      <w:r w:rsidR="00F82D1D">
        <w:rPr>
          <w:sz w:val="22"/>
          <w:szCs w:val="22"/>
          <w:lang w:val="ru-RU"/>
        </w:rPr>
        <w:t>_________</w:t>
      </w:r>
      <w:r w:rsidR="006E763C" w:rsidRPr="006E763C">
        <w:rPr>
          <w:sz w:val="22"/>
          <w:szCs w:val="22"/>
          <w:lang w:val="ru-RU"/>
        </w:rPr>
        <w:t xml:space="preserve"> (</w:t>
      </w:r>
      <w:r w:rsidR="00F82D1D">
        <w:rPr>
          <w:sz w:val="22"/>
          <w:szCs w:val="22"/>
          <w:lang w:val="ru-RU"/>
        </w:rPr>
        <w:t>_______________________</w:t>
      </w:r>
      <w:r w:rsidR="006E763C" w:rsidRPr="006E763C">
        <w:rPr>
          <w:sz w:val="22"/>
          <w:szCs w:val="22"/>
          <w:lang w:val="ru-RU"/>
        </w:rPr>
        <w:t xml:space="preserve"> рублей 00 копеек), в т.ч. НДС согласно налоговой ставке, установленной законодательством РФ</w:t>
      </w:r>
      <w:r w:rsidR="00D84364" w:rsidRPr="00051A1B">
        <w:rPr>
          <w:bCs/>
          <w:sz w:val="22"/>
          <w:szCs w:val="22"/>
          <w:lang w:val="ru-RU"/>
        </w:rPr>
        <w:t>.</w:t>
      </w:r>
    </w:p>
    <w:p w14:paraId="47743FCA" w14:textId="77777777"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14:paraId="51C0030C" w14:textId="1A6CF5BE" w:rsidR="00FF0892" w:rsidRPr="00051A1B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>оговору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</w:t>
      </w:r>
      <w:r w:rsidR="006E763C">
        <w:rPr>
          <w:sz w:val="22"/>
          <w:szCs w:val="22"/>
          <w:lang w:val="ru-RU"/>
        </w:rPr>
        <w:t>5</w:t>
      </w:r>
      <w:r w:rsidR="00022D2C" w:rsidRPr="00051A1B">
        <w:rPr>
          <w:sz w:val="22"/>
          <w:szCs w:val="22"/>
          <w:lang w:val="ru-RU"/>
        </w:rPr>
        <w:t xml:space="preserve"> (</w:t>
      </w:r>
      <w:r w:rsidR="006E763C">
        <w:rPr>
          <w:sz w:val="22"/>
          <w:szCs w:val="22"/>
          <w:lang w:val="ru-RU"/>
        </w:rPr>
        <w:t>пяти</w:t>
      </w:r>
      <w:r w:rsidR="00022D2C" w:rsidRPr="00051A1B">
        <w:rPr>
          <w:sz w:val="22"/>
          <w:szCs w:val="22"/>
          <w:lang w:val="ru-RU"/>
        </w:rPr>
        <w:t>) дней с даты выставления счета.</w:t>
      </w:r>
    </w:p>
    <w:p w14:paraId="4E41B4F5" w14:textId="3AD16496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</w:t>
      </w:r>
      <w:r w:rsidR="00F82D1D">
        <w:rPr>
          <w:sz w:val="22"/>
          <w:szCs w:val="22"/>
          <w:lang w:val="ru-RU"/>
        </w:rPr>
        <w:t xml:space="preserve">едать один экземпляр УПД (Акт) и сформировать акт по форме 0510452. </w:t>
      </w:r>
      <w:bookmarkStart w:id="0" w:name="_GoBack"/>
      <w:bookmarkEnd w:id="0"/>
      <w:r w:rsidR="009E6096" w:rsidRPr="00051A1B">
        <w:rPr>
          <w:sz w:val="22"/>
          <w:szCs w:val="22"/>
          <w:lang w:val="ru-RU"/>
        </w:rPr>
        <w:t>Исполнителю в течение 5 (пяти) дней с даты оказания Услуг, либо представить в этот же срок мотивированные возражения от подписания УПД (</w:t>
      </w:r>
      <w:proofErr w:type="gramStart"/>
      <w:r w:rsidR="009E6096" w:rsidRPr="00051A1B">
        <w:rPr>
          <w:sz w:val="22"/>
          <w:szCs w:val="22"/>
          <w:lang w:val="ru-RU"/>
        </w:rPr>
        <w:t>Акт)  в</w:t>
      </w:r>
      <w:proofErr w:type="gramEnd"/>
      <w:r w:rsidR="009E6096" w:rsidRPr="00051A1B">
        <w:rPr>
          <w:sz w:val="22"/>
          <w:szCs w:val="22"/>
          <w:lang w:val="ru-RU"/>
        </w:rPr>
        <w:t xml:space="preserve"> письменном виде.  В случае если в указанный срок Заказчик не подписывает и/или не возвращает </w:t>
      </w:r>
      <w:proofErr w:type="gramStart"/>
      <w:r w:rsidR="009E6096" w:rsidRPr="00051A1B">
        <w:rPr>
          <w:sz w:val="22"/>
          <w:szCs w:val="22"/>
          <w:lang w:val="ru-RU"/>
        </w:rPr>
        <w:t>Исполнителю  УПД</w:t>
      </w:r>
      <w:proofErr w:type="gramEnd"/>
      <w:r w:rsidR="009E6096" w:rsidRPr="00051A1B">
        <w:rPr>
          <w:sz w:val="22"/>
          <w:szCs w:val="22"/>
          <w:lang w:val="ru-RU"/>
        </w:rPr>
        <w:t xml:space="preserve"> (Акт), или не представляет письменных мотивированных возражений, Услуги считаются оказанными, а УПД (Акт)  - подписанным</w:t>
      </w:r>
      <w:r w:rsidRPr="00051A1B">
        <w:rPr>
          <w:sz w:val="22"/>
          <w:szCs w:val="22"/>
          <w:lang w:val="ru-RU"/>
        </w:rPr>
        <w:t>.</w:t>
      </w:r>
    </w:p>
    <w:p w14:paraId="49C7ED6D" w14:textId="77777777"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14:paraId="15EC40F2" w14:textId="77777777"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23844F4B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14:paraId="25E2BFBF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14:paraId="06E2D184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468C613C" w14:textId="77777777"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14:paraId="127B220D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14:paraId="18D60BBD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668D2248" w14:textId="77777777"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4F690F14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14:paraId="0C7453D3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14:paraId="65C08C28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051A1B">
        <w:rPr>
          <w:sz w:val="22"/>
          <w:szCs w:val="22"/>
          <w:lang w:val="ru-RU"/>
        </w:rPr>
        <w:t>оих обязательств по настоящему Д</w:t>
      </w:r>
      <w:r w:rsidRPr="00051A1B">
        <w:rPr>
          <w:sz w:val="22"/>
          <w:szCs w:val="22"/>
          <w:lang w:val="ru-RU"/>
        </w:rPr>
        <w:t>оговору.</w:t>
      </w:r>
    </w:p>
    <w:p w14:paraId="26CDD7D0" w14:textId="77777777"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41DD1503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597BF4BF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0369295E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7464B6CA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14:paraId="56C553B3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14:paraId="6B28DEA7" w14:textId="77777777"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14:paraId="19F2AAB3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E5750" w:rsidRPr="00051A1B" w:rsidSect="001744D0">
          <w:headerReference w:type="even" r:id="rId8"/>
          <w:footerReference w:type="even" r:id="rId9"/>
          <w:footerReference w:type="default" r:id="rId10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</w:p>
    <w:p w14:paraId="0D8B5C96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366BABE0" w14:textId="77777777" w:rsidR="00565D68" w:rsidRPr="00051A1B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14:paraId="5BAD91DB" w14:textId="496C302A" w:rsidR="00565D68" w:rsidRPr="00051A1B" w:rsidRDefault="00287D00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>Федеральное бюджетное учреждение "Территориальный фонд геологической информации по Центральному федеральному округу"</w:t>
      </w:r>
    </w:p>
    <w:p w14:paraId="2CC16476" w14:textId="502E4E28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Юридический адрес: </w:t>
      </w:r>
      <w:r w:rsidR="00287D00">
        <w:rPr>
          <w:rStyle w:val="Normaltext"/>
          <w:sz w:val="22"/>
          <w:szCs w:val="22"/>
        </w:rPr>
        <w:t>117105, г. Москва, Варшавское шоссе, 39А</w:t>
      </w:r>
    </w:p>
    <w:p w14:paraId="1237DDE8" w14:textId="1165362A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Фактически</w:t>
      </w:r>
      <w:r w:rsidR="00AF670A" w:rsidRPr="00051A1B">
        <w:rPr>
          <w:rStyle w:val="Normaltext"/>
          <w:sz w:val="22"/>
          <w:szCs w:val="22"/>
        </w:rPr>
        <w:t>й</w:t>
      </w:r>
      <w:r w:rsidRPr="00051A1B">
        <w:rPr>
          <w:rStyle w:val="Normaltext"/>
          <w:sz w:val="22"/>
          <w:szCs w:val="22"/>
        </w:rPr>
        <w:t xml:space="preserve"> адрес: </w:t>
      </w:r>
      <w:r w:rsidR="00287D00" w:rsidRPr="006E763C">
        <w:rPr>
          <w:rStyle w:val="Normaltext"/>
          <w:sz w:val="22"/>
          <w:szCs w:val="22"/>
        </w:rPr>
        <w:t>117105, г. Москва, Варшавское шоссе, 39А</w:t>
      </w:r>
    </w:p>
    <w:p w14:paraId="0448DB5C" w14:textId="6B831AC9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ИНН/КПП </w:t>
      </w:r>
      <w:r w:rsidR="00287D00" w:rsidRPr="006E763C">
        <w:rPr>
          <w:rStyle w:val="Normaltext"/>
          <w:sz w:val="22"/>
          <w:szCs w:val="22"/>
        </w:rPr>
        <w:t>7714275148</w:t>
      </w:r>
      <w:r w:rsidRPr="00051A1B">
        <w:rPr>
          <w:rStyle w:val="Normaltext"/>
          <w:sz w:val="22"/>
          <w:szCs w:val="22"/>
        </w:rPr>
        <w:t xml:space="preserve">/ </w:t>
      </w:r>
      <w:r w:rsidR="00287D00" w:rsidRPr="006E763C">
        <w:rPr>
          <w:rStyle w:val="Normaltext"/>
          <w:sz w:val="22"/>
          <w:szCs w:val="22"/>
        </w:rPr>
        <w:t>772401001</w:t>
      </w:r>
    </w:p>
    <w:p w14:paraId="7A14163C" w14:textId="6DA2CF45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Р/с </w:t>
      </w:r>
      <w:r w:rsidR="00287D00" w:rsidRPr="006E763C">
        <w:rPr>
          <w:rStyle w:val="Normaltext"/>
          <w:sz w:val="22"/>
          <w:szCs w:val="22"/>
        </w:rPr>
        <w:t>03214643000000017300</w:t>
      </w:r>
    </w:p>
    <w:p w14:paraId="6FA5F661" w14:textId="1EA832E8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в </w:t>
      </w:r>
      <w:r w:rsidR="00287D00" w:rsidRPr="006E763C">
        <w:rPr>
          <w:rStyle w:val="Normaltext"/>
          <w:sz w:val="22"/>
          <w:szCs w:val="22"/>
        </w:rPr>
        <w:t>УФК по г. Москве (ФБУ «ТФГИ по Центральному федеральному округу»)</w:t>
      </w:r>
    </w:p>
    <w:p w14:paraId="4CE9C75F" w14:textId="16C021FC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К/</w:t>
      </w:r>
      <w:r w:rsidRPr="00051A1B">
        <w:rPr>
          <w:rStyle w:val="Normaltext"/>
          <w:sz w:val="22"/>
          <w:szCs w:val="22"/>
          <w:lang w:val="en-US"/>
        </w:rPr>
        <w:t>c</w:t>
      </w:r>
      <w:r w:rsidRPr="00051A1B">
        <w:rPr>
          <w:rStyle w:val="Normaltext"/>
          <w:sz w:val="22"/>
          <w:szCs w:val="22"/>
        </w:rPr>
        <w:t xml:space="preserve"> </w:t>
      </w:r>
      <w:r w:rsidR="00287D00" w:rsidRPr="006E763C">
        <w:rPr>
          <w:rStyle w:val="Normaltext"/>
          <w:sz w:val="22"/>
          <w:szCs w:val="22"/>
        </w:rPr>
        <w:t xml:space="preserve">40102810545370000003 </w:t>
      </w:r>
    </w:p>
    <w:p w14:paraId="3F926326" w14:textId="4ED67541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БИК </w:t>
      </w:r>
      <w:r w:rsidR="00287D00" w:rsidRPr="006E763C">
        <w:rPr>
          <w:rStyle w:val="Normaltext"/>
          <w:sz w:val="22"/>
          <w:szCs w:val="22"/>
        </w:rPr>
        <w:t>004525988</w:t>
      </w:r>
    </w:p>
    <w:p w14:paraId="6DF28843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0C625BEB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М.П.</w:t>
      </w:r>
    </w:p>
    <w:p w14:paraId="346CF74D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53580FE6" w14:textId="77777777" w:rsidR="00A94804" w:rsidRPr="00051A1B" w:rsidRDefault="00A94804" w:rsidP="00E9154C">
      <w:pPr>
        <w:pStyle w:val="ParagraphStyle"/>
        <w:rPr>
          <w:rStyle w:val="Normaltext"/>
          <w:sz w:val="22"/>
          <w:szCs w:val="22"/>
        </w:rPr>
      </w:pPr>
    </w:p>
    <w:p w14:paraId="7466DCF8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b/>
          <w:sz w:val="22"/>
          <w:szCs w:val="22"/>
        </w:rPr>
        <w:t>_________________/</w:t>
      </w:r>
      <w:r w:rsidRPr="00051A1B">
        <w:rPr>
          <w:sz w:val="22"/>
          <w:szCs w:val="22"/>
        </w:rPr>
        <w:t>____________________/</w:t>
      </w:r>
    </w:p>
    <w:p w14:paraId="2937FDF2" w14:textId="77777777" w:rsidR="009E5750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br w:type="column"/>
      </w:r>
    </w:p>
    <w:p w14:paraId="6415FD76" w14:textId="77777777" w:rsidR="00565D68" w:rsidRPr="00051A1B" w:rsidRDefault="00565D68" w:rsidP="00EB2F8E">
      <w:pPr>
        <w:pStyle w:val="ParagraphStyle"/>
        <w:jc w:val="center"/>
        <w:rPr>
          <w:rStyle w:val="Normaltext"/>
          <w:b/>
          <w:sz w:val="22"/>
          <w:szCs w:val="22"/>
        </w:rPr>
      </w:pPr>
      <w:r w:rsidRPr="00051A1B">
        <w:rPr>
          <w:rStyle w:val="Normaltext"/>
          <w:b/>
          <w:sz w:val="22"/>
          <w:szCs w:val="22"/>
        </w:rPr>
        <w:t>ИСПОЛНИТЕЛЬ</w:t>
      </w:r>
    </w:p>
    <w:p w14:paraId="1CFF0358" w14:textId="77777777" w:rsidR="00565D68" w:rsidRPr="00051A1B" w:rsidRDefault="006163A6" w:rsidP="00E9154C">
      <w:pPr>
        <w:rPr>
          <w:b/>
          <w:bCs/>
          <w:caps/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>М.П.</w:t>
      </w:r>
    </w:p>
    <w:p w14:paraId="7E30103F" w14:textId="5601E88A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14EC3374" w14:textId="77777777" w:rsidR="00A94804" w:rsidRPr="00051A1B" w:rsidRDefault="006163A6" w:rsidP="00E9154C">
      <w:pPr>
        <w:rPr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_________________/</w:t>
      </w:r>
      <w:r w:rsidRPr="00051A1B">
        <w:rPr>
          <w:sz w:val="22"/>
          <w:szCs w:val="22"/>
          <w:lang w:val="ru-RU"/>
        </w:rPr>
        <w:t>____________________/</w:t>
      </w:r>
    </w:p>
    <w:p w14:paraId="4C7E3AB4" w14:textId="77777777" w:rsidR="007D5B02" w:rsidRPr="00051A1B" w:rsidRDefault="007D5B02" w:rsidP="00E9154C">
      <w:pPr>
        <w:jc w:val="right"/>
        <w:rPr>
          <w:sz w:val="22"/>
          <w:szCs w:val="22"/>
          <w:lang w:val="ru-RU"/>
        </w:rPr>
      </w:pPr>
    </w:p>
    <w:sectPr w:rsidR="007D5B02" w:rsidRPr="00051A1B" w:rsidSect="00AF670A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10080" w14:textId="77777777" w:rsidR="004E1AC3" w:rsidRDefault="004E1AC3">
      <w:r>
        <w:separator/>
      </w:r>
    </w:p>
  </w:endnote>
  <w:endnote w:type="continuationSeparator" w:id="0">
    <w:p w14:paraId="27E1DA19" w14:textId="77777777" w:rsidR="004E1AC3" w:rsidRDefault="004E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10240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8E01C68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64A5C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35BFA34F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A6CF2" w14:textId="77777777" w:rsidR="004E1AC3" w:rsidRDefault="004E1AC3">
      <w:r>
        <w:separator/>
      </w:r>
    </w:p>
  </w:footnote>
  <w:footnote w:type="continuationSeparator" w:id="0">
    <w:p w14:paraId="70F31812" w14:textId="77777777" w:rsidR="004E1AC3" w:rsidRDefault="004E1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223DC" w14:textId="77777777" w:rsidR="006D490B" w:rsidRDefault="004E1AC3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27C9CF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2050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03A65271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4"/>
  </w:num>
  <w:num w:numId="4">
    <w:abstractNumId w:val="22"/>
  </w:num>
  <w:num w:numId="5">
    <w:abstractNumId w:val="2"/>
  </w:num>
  <w:num w:numId="6">
    <w:abstractNumId w:val="7"/>
  </w:num>
  <w:num w:numId="7">
    <w:abstractNumId w:val="23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1"/>
  </w:num>
  <w:num w:numId="23">
    <w:abstractNumId w:val="10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D7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8E0"/>
    <w:rsid w:val="0027567C"/>
    <w:rsid w:val="00283EFA"/>
    <w:rsid w:val="00287D00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B0244"/>
    <w:rsid w:val="004B6640"/>
    <w:rsid w:val="004C75C7"/>
    <w:rsid w:val="004D7FDA"/>
    <w:rsid w:val="004E1AC3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E763C"/>
    <w:rsid w:val="006F57B9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4DF9"/>
    <w:rsid w:val="007F68CD"/>
    <w:rsid w:val="00806B63"/>
    <w:rsid w:val="00816964"/>
    <w:rsid w:val="00825190"/>
    <w:rsid w:val="00825202"/>
    <w:rsid w:val="00836F81"/>
    <w:rsid w:val="008419F1"/>
    <w:rsid w:val="00841C1B"/>
    <w:rsid w:val="00864C27"/>
    <w:rsid w:val="00866128"/>
    <w:rsid w:val="00870D2A"/>
    <w:rsid w:val="00873319"/>
    <w:rsid w:val="0089785B"/>
    <w:rsid w:val="008A4102"/>
    <w:rsid w:val="008A43B8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2A02"/>
    <w:rsid w:val="00942CFE"/>
    <w:rsid w:val="00943C30"/>
    <w:rsid w:val="00950A54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12078"/>
    <w:rsid w:val="00B26415"/>
    <w:rsid w:val="00B27397"/>
    <w:rsid w:val="00B27F06"/>
    <w:rsid w:val="00B34F7D"/>
    <w:rsid w:val="00B34FE9"/>
    <w:rsid w:val="00B37125"/>
    <w:rsid w:val="00B375EF"/>
    <w:rsid w:val="00B51492"/>
    <w:rsid w:val="00B73A7E"/>
    <w:rsid w:val="00B80592"/>
    <w:rsid w:val="00B81313"/>
    <w:rsid w:val="00B8217C"/>
    <w:rsid w:val="00B85E35"/>
    <w:rsid w:val="00B91F40"/>
    <w:rsid w:val="00B957BC"/>
    <w:rsid w:val="00B95E77"/>
    <w:rsid w:val="00BA1632"/>
    <w:rsid w:val="00BB703E"/>
    <w:rsid w:val="00BC2965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7BE6"/>
    <w:rsid w:val="00D04DE1"/>
    <w:rsid w:val="00D10135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20EB8"/>
    <w:rsid w:val="00E333CF"/>
    <w:rsid w:val="00E4561F"/>
    <w:rsid w:val="00E50556"/>
    <w:rsid w:val="00E641B2"/>
    <w:rsid w:val="00E64736"/>
    <w:rsid w:val="00E67E86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25E9"/>
    <w:rsid w:val="00F174DE"/>
    <w:rsid w:val="00F46702"/>
    <w:rsid w:val="00F53BBF"/>
    <w:rsid w:val="00F6056D"/>
    <w:rsid w:val="00F61C69"/>
    <w:rsid w:val="00F6441E"/>
    <w:rsid w:val="00F646F6"/>
    <w:rsid w:val="00F67F84"/>
    <w:rsid w:val="00F82D1D"/>
    <w:rsid w:val="00F8323E"/>
    <w:rsid w:val="00F86F0B"/>
    <w:rsid w:val="00F903CB"/>
    <w:rsid w:val="00F90629"/>
    <w:rsid w:val="00F91720"/>
    <w:rsid w:val="00F94D42"/>
    <w:rsid w:val="00FA5995"/>
    <w:rsid w:val="00FB6251"/>
    <w:rsid w:val="00FD39E5"/>
    <w:rsid w:val="00FD689A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E2C61AD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AED8A-0CAA-4755-AF29-50DE4D760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Яскевич Анатолий Викторович</cp:lastModifiedBy>
  <cp:revision>2</cp:revision>
  <cp:lastPrinted>2011-11-14T11:51:00Z</cp:lastPrinted>
  <dcterms:created xsi:type="dcterms:W3CDTF">2026-08-19T09:40:00Z</dcterms:created>
  <dcterms:modified xsi:type="dcterms:W3CDTF">2026-08-19T09:40:00Z</dcterms:modified>
</cp:coreProperties>
</file>