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6D06F5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6D06F5">
              <w:rPr>
                <w:szCs w:val="22"/>
              </w:rPr>
              <w:t>августа</w:t>
            </w:r>
            <w:bookmarkStart w:id="0" w:name="_GoBack"/>
            <w:bookmarkEnd w:id="0"/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" w:name="_Ref435696371"/>
      <w:bookmarkStart w:id="2" w:name="_Ref54018942"/>
      <w:bookmarkEnd w:id="1"/>
      <w:bookmarkEnd w:id="2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3" w:name="_Ref480215053"/>
      <w:bookmarkStart w:id="4" w:name="_Ref438119014"/>
      <w:bookmarkStart w:id="5" w:name="_Ref436310198"/>
      <w:bookmarkStart w:id="6" w:name="_Ref437017192"/>
      <w:bookmarkEnd w:id="3"/>
      <w:bookmarkEnd w:id="4"/>
      <w:bookmarkEnd w:id="5"/>
      <w:bookmarkEnd w:id="6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7" w:name="_Ref493267553"/>
      <w:bookmarkEnd w:id="7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8" w:name="_Ref493525303"/>
      <w:bookmarkEnd w:id="8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9" w:name="_Ref493525314"/>
      <w:bookmarkEnd w:id="9"/>
      <w:r w:rsidRPr="0004141E">
        <w:rPr>
          <w:b/>
          <w:lang w:val="ru-RU"/>
        </w:rPr>
        <w:t>Порядок и сроки поставки товара</w:t>
      </w:r>
      <w:bookmarkStart w:id="10" w:name="_Ref493537412"/>
      <w:bookmarkStart w:id="11" w:name="_Ref437017214"/>
      <w:bookmarkStart w:id="12" w:name="_Ref436333521"/>
      <w:bookmarkEnd w:id="10"/>
      <w:bookmarkEnd w:id="11"/>
      <w:bookmarkEnd w:id="12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6D06F5">
        <w:rPr>
          <w:lang w:val="ru-RU"/>
        </w:rPr>
        <w:t>11</w:t>
      </w:r>
      <w:r w:rsidRPr="00260E5D">
        <w:rPr>
          <w:lang w:val="ru-RU"/>
        </w:rPr>
        <w:t xml:space="preserve"> </w:t>
      </w:r>
      <w:r w:rsidR="006D06F5">
        <w:rPr>
          <w:lang w:val="ru-RU"/>
        </w:rPr>
        <w:t>сентября</w:t>
      </w:r>
      <w:r w:rsidRPr="00260E5D">
        <w:rPr>
          <w:lang w:val="ru-RU"/>
        </w:rPr>
        <w:t xml:space="preserve">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3" w:name="_Ref93952026"/>
      <w:bookmarkEnd w:id="13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93948276"/>
      <w:bookmarkEnd w:id="14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5" w:name="_Ref493530333"/>
      <w:bookmarkEnd w:id="15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6" w:name="_Ref24050885"/>
      <w:bookmarkEnd w:id="16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7" w:name="_Ref492981817"/>
      <w:bookmarkEnd w:id="17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8" w:name="_Ref529797844"/>
      <w:bookmarkEnd w:id="18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9" w:name="_Ref434840638"/>
      <w:bookmarkEnd w:id="19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6D06F5">
        <w:rPr>
          <w:rFonts w:eastAsia="Times New Roman"/>
          <w:color w:val="000000" w:themeColor="text1"/>
        </w:rPr>
        <w:t>августа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663"/>
        <w:gridCol w:w="567"/>
        <w:gridCol w:w="850"/>
      </w:tblGrid>
      <w:tr w:rsidR="00246D02" w:rsidRPr="0004141E" w:rsidTr="00BF3275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3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567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BF3275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1</w:t>
            </w:r>
          </w:p>
        </w:tc>
        <w:tc>
          <w:tcPr>
            <w:tcW w:w="2268" w:type="dxa"/>
          </w:tcPr>
          <w:p w:rsidR="00242A7B" w:rsidRPr="00F8515F" w:rsidRDefault="001E46F2" w:rsidP="00260F90">
            <w:pPr>
              <w:jc w:val="left"/>
            </w:pPr>
            <w:r w:rsidRPr="001E46F2">
              <w:t>Фотоловушка SEELOCK S308</w:t>
            </w:r>
          </w:p>
        </w:tc>
        <w:tc>
          <w:tcPr>
            <w:tcW w:w="6663" w:type="dxa"/>
          </w:tcPr>
          <w:p w:rsidR="00DD3790" w:rsidRDefault="001E46F2" w:rsidP="00BF3275">
            <w:pPr>
              <w:jc w:val="center"/>
            </w:pPr>
            <w:r>
              <w:object w:dxaOrig="9885" w:dyaOrig="10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3.25pt;height:315pt" o:ole="">
                  <v:imagedata r:id="rId9" o:title=""/>
                </v:shape>
                <o:OLEObject Type="Embed" ProgID="PBrush" ShapeID="_x0000_i1025" DrawAspect="Content" ObjectID="_1849260418" r:id="rId10"/>
              </w:object>
            </w:r>
          </w:p>
          <w:p w:rsidR="001E46F2" w:rsidRDefault="001E46F2" w:rsidP="009A3016">
            <w:pPr>
              <w:jc w:val="left"/>
            </w:pPr>
          </w:p>
          <w:p w:rsidR="001E46F2" w:rsidRDefault="001E46F2" w:rsidP="009A3016">
            <w:pPr>
              <w:jc w:val="left"/>
            </w:pPr>
            <w:r>
              <w:t>Комплектация: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Фотоловушка SEELOCK S308</w:t>
            </w:r>
            <w:r>
              <w:t xml:space="preserve"> – 1шт.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24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Карта памяти</w:t>
            </w:r>
            <w:r>
              <w:t xml:space="preserve"> </w:t>
            </w:r>
            <w:r w:rsidRPr="001E46F2">
              <w:t>Transcend 32 ГБ SDHC 300S (SDC300S), Class 10, запись - 20 Мбайт/сек, чтение - 100 Мбайт/сек</w:t>
            </w:r>
            <w:r>
              <w:t xml:space="preserve"> – 2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</w:t>
            </w:r>
            <w:r w:rsidR="00BF3275">
              <w:t xml:space="preserve"> 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</w:t>
            </w:r>
            <w:r w:rsidR="00BF3275">
              <w:t xml:space="preserve"> – 1 шт.</w:t>
            </w:r>
          </w:p>
          <w:p w:rsidR="001E46F2" w:rsidRDefault="001E46F2" w:rsidP="001E46F2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</w:t>
            </w:r>
            <w:r w:rsidR="00BF3275">
              <w:t xml:space="preserve"> – 1 шт.</w:t>
            </w:r>
          </w:p>
          <w:p w:rsidR="001E46F2" w:rsidRPr="0004141E" w:rsidRDefault="001E46F2" w:rsidP="009A3016">
            <w:pPr>
              <w:jc w:val="left"/>
              <w:rPr>
                <w:noProof/>
                <w:lang w:eastAsia="ru-RU"/>
              </w:rPr>
            </w:pPr>
          </w:p>
        </w:tc>
        <w:tc>
          <w:tcPr>
            <w:tcW w:w="567" w:type="dxa"/>
          </w:tcPr>
          <w:p w:rsidR="00242A7B" w:rsidRPr="0004141E" w:rsidRDefault="001E46F2" w:rsidP="00242A7B">
            <w:r>
              <w:t>10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2</w:t>
            </w:r>
          </w:p>
        </w:tc>
        <w:tc>
          <w:tcPr>
            <w:tcW w:w="2268" w:type="dxa"/>
          </w:tcPr>
          <w:p w:rsidR="00BF3275" w:rsidRPr="001E46F2" w:rsidRDefault="00BF3275" w:rsidP="00BF3275">
            <w:pPr>
              <w:jc w:val="left"/>
            </w:pPr>
            <w:r w:rsidRPr="00BF3275">
              <w:t xml:space="preserve">Фотоловушка Trailcam D11 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9345" w:dyaOrig="12765">
                <v:shape id="_x0000_i1026" type="#_x0000_t75" style="width:228pt;height:311.25pt" o:ole="">
                  <v:imagedata r:id="rId11" o:title=""/>
                </v:shape>
                <o:OLEObject Type="Embed" ProgID="PBrush" ShapeID="_x0000_i1026" DrawAspect="Content" ObjectID="_1849260419" r:id="rId12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Trailcam D11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Transcend 128 ГБ SDXC 300S (TS128GSDC300S), UHS-I U1, запись - 40 Мбайт/сек, чтение - 100 Мбайт/сек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  <w:tr w:rsidR="00BF3275" w:rsidRPr="0004141E" w:rsidTr="00BF3275">
        <w:trPr>
          <w:trHeight w:val="343"/>
          <w:jc w:val="center"/>
        </w:trPr>
        <w:tc>
          <w:tcPr>
            <w:tcW w:w="562" w:type="dxa"/>
          </w:tcPr>
          <w:p w:rsidR="00BF3275" w:rsidRDefault="00BF3275" w:rsidP="00242A7B">
            <w:r>
              <w:lastRenderedPageBreak/>
              <w:t>3</w:t>
            </w:r>
          </w:p>
        </w:tc>
        <w:tc>
          <w:tcPr>
            <w:tcW w:w="2268" w:type="dxa"/>
          </w:tcPr>
          <w:p w:rsidR="00BF3275" w:rsidRPr="00BF3275" w:rsidRDefault="00BF3275" w:rsidP="00BF3275">
            <w:pPr>
              <w:jc w:val="left"/>
            </w:pPr>
            <w:r w:rsidRPr="00BF3275">
              <w:t>Фотоловушка SEELOCK S308W</w:t>
            </w:r>
          </w:p>
        </w:tc>
        <w:tc>
          <w:tcPr>
            <w:tcW w:w="6663" w:type="dxa"/>
          </w:tcPr>
          <w:p w:rsidR="00BF3275" w:rsidRDefault="00BF3275" w:rsidP="00BF3275">
            <w:pPr>
              <w:jc w:val="center"/>
            </w:pPr>
            <w:r>
              <w:object w:dxaOrig="10065" w:dyaOrig="10875">
                <v:shape id="_x0000_i1027" type="#_x0000_t75" style="width:321.75pt;height:348pt" o:ole="">
                  <v:imagedata r:id="rId13" o:title=""/>
                </v:shape>
                <o:OLEObject Type="Embed" ProgID="PBrush" ShapeID="_x0000_i1027" DrawAspect="Content" ObjectID="_1849260420" r:id="rId14"/>
              </w:object>
            </w:r>
          </w:p>
          <w:p w:rsidR="00BF3275" w:rsidRDefault="00BF3275" w:rsidP="00BF3275">
            <w:pPr>
              <w:jc w:val="center"/>
            </w:pPr>
          </w:p>
          <w:p w:rsidR="00BF3275" w:rsidRDefault="00BF3275" w:rsidP="00BF3275">
            <w:pPr>
              <w:jc w:val="left"/>
            </w:pPr>
            <w:r>
              <w:t>Комплектация: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Фотоловушка SEELOCK S308W </w:t>
            </w:r>
            <w:r>
              <w:t>– 1шт.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1E46F2">
              <w:t>Аккумуляторная батарейка</w:t>
            </w:r>
            <w:r>
              <w:t xml:space="preserve"> АА</w:t>
            </w:r>
            <w:r w:rsidRPr="001E46F2">
              <w:t>, 1.2V, 2850 mah</w:t>
            </w:r>
            <w:r>
              <w:t xml:space="preserve"> – 12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 w:rsidRPr="00BF3275">
              <w:t xml:space="preserve">Карта памяти microSDXC SEELOCK SSDM128GB-U3 128Гб U3 </w:t>
            </w:r>
            <w:r>
              <w:t>– 2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rPr>
                <w:lang w:val="en-US"/>
              </w:rPr>
              <w:t>USB</w:t>
            </w:r>
            <w:r w:rsidRPr="001E46F2">
              <w:t xml:space="preserve"> </w:t>
            </w:r>
            <w:r>
              <w:t>кабель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Инструкция – 1 шт.</w:t>
            </w:r>
          </w:p>
          <w:p w:rsidR="00BF3275" w:rsidRDefault="00BF3275" w:rsidP="00BF3275">
            <w:pPr>
              <w:pStyle w:val="af4"/>
              <w:numPr>
                <w:ilvl w:val="0"/>
                <w:numId w:val="81"/>
              </w:numPr>
              <w:jc w:val="left"/>
            </w:pPr>
            <w:r>
              <w:t>Ремешок – 1 шт.</w:t>
            </w:r>
          </w:p>
          <w:p w:rsidR="00BF3275" w:rsidRDefault="00BF3275" w:rsidP="00BF3275">
            <w:pPr>
              <w:jc w:val="center"/>
            </w:pPr>
          </w:p>
        </w:tc>
        <w:tc>
          <w:tcPr>
            <w:tcW w:w="567" w:type="dxa"/>
          </w:tcPr>
          <w:p w:rsidR="00BF3275" w:rsidRDefault="00BF3275" w:rsidP="00242A7B">
            <w:r>
              <w:t>2</w:t>
            </w:r>
          </w:p>
        </w:tc>
        <w:tc>
          <w:tcPr>
            <w:tcW w:w="850" w:type="dxa"/>
          </w:tcPr>
          <w:p w:rsidR="00BF3275" w:rsidRDefault="00BF3275" w:rsidP="00242A7B">
            <w:r>
              <w:t>Шт.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6D06F5">
        <w:rPr>
          <w:lang w:val="ru-RU"/>
        </w:rPr>
        <w:t>11</w:t>
      </w:r>
      <w:r w:rsidRPr="00260E5D">
        <w:rPr>
          <w:lang w:val="ru-RU"/>
        </w:rPr>
        <w:t xml:space="preserve"> </w:t>
      </w:r>
      <w:r w:rsidR="006D06F5">
        <w:rPr>
          <w:lang w:val="ru-RU"/>
        </w:rPr>
        <w:t>сентября</w:t>
      </w:r>
      <w:r w:rsidRPr="00260E5D">
        <w:rPr>
          <w:lang w:val="ru-RU"/>
        </w:rPr>
        <w:t xml:space="preserve"> 2026г., в период с 9:00-17:00  (по московскому времени ).</w:t>
      </w:r>
    </w:p>
    <w:p w:rsidR="00242A7B" w:rsidRPr="0004141E" w:rsidRDefault="00242A7B" w:rsidP="009B6EE1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</w:p>
    <w:p w:rsidR="00242A7B" w:rsidRPr="0004141E" w:rsidRDefault="00242A7B" w:rsidP="009B6EE1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C97410" w:rsidP="00825892">
            <w:pPr>
              <w:pStyle w:val="LBBodyText2"/>
              <w:ind w:left="599"/>
              <w:rPr>
                <w:szCs w:val="22"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lastRenderedPageBreak/>
              <w:t>_________________</w:t>
            </w:r>
          </w:p>
          <w:p w:rsidR="00C97410" w:rsidRPr="0004141E" w:rsidRDefault="00C97410" w:rsidP="008862F9">
            <w:pPr>
              <w:jc w:val="left"/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6D06F5">
        <w:t>августа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CA5D5C">
        <w:rPr>
          <w:i/>
          <w:color w:val="000000" w:themeColor="text1"/>
        </w:rPr>
        <w:t>фотоловушек</w:t>
      </w:r>
      <w:r w:rsidR="00CA5D5C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 xml:space="preserve">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6834" w:rsidRPr="008B2D02" w:rsidRDefault="008B6834" w:rsidP="008B6834">
            <w:r w:rsidRPr="008B2D02"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Pr="008B2D02" w:rsidRDefault="008B6834" w:rsidP="008B6834">
            <w:r w:rsidRPr="008B2D02">
              <w:t>Фотоловушка SEELOCK S308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834" w:rsidRPr="008B2D02" w:rsidRDefault="008B6834" w:rsidP="008B6834">
            <w:r w:rsidRPr="008B2D02">
              <w:t>2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Pr="008B2D02" w:rsidRDefault="008B6834" w:rsidP="008B6834">
            <w:r w:rsidRPr="008B2D02">
              <w:t xml:space="preserve">Фотоловушка Trailcam D11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B6834" w:rsidRPr="0004141E" w:rsidTr="002F64A9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834" w:rsidRPr="008B2D02" w:rsidRDefault="008B6834" w:rsidP="008B6834">
            <w:r w:rsidRPr="008B2D02">
              <w:t>3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834" w:rsidRDefault="008B6834" w:rsidP="008B6834">
            <w:r w:rsidRPr="008B2D02">
              <w:t>Фотоловушка SEELOCK S308W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>
            <w:r>
              <w:t>Шт.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6834" w:rsidRPr="0004141E" w:rsidRDefault="008B6834" w:rsidP="008B6834">
            <w:pPr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834" w:rsidRPr="0004141E" w:rsidRDefault="008B6834" w:rsidP="008B6834"/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8FC" w:rsidRDefault="00D528FC">
      <w:r>
        <w:separator/>
      </w:r>
    </w:p>
  </w:endnote>
  <w:endnote w:type="continuationSeparator" w:id="0">
    <w:p w:rsidR="00D528FC" w:rsidRDefault="00D5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8FC" w:rsidRDefault="00D528FC">
      <w:r>
        <w:rPr>
          <w:color w:val="000000"/>
        </w:rPr>
        <w:separator/>
      </w:r>
    </w:p>
  </w:footnote>
  <w:footnote w:type="continuationSeparator" w:id="0">
    <w:p w:rsidR="00D528FC" w:rsidRDefault="00D5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5FF2F0F"/>
    <w:multiLevelType w:val="hybridMultilevel"/>
    <w:tmpl w:val="3DF8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6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8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9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2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3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5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8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5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8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2"/>
  </w:num>
  <w:num w:numId="21">
    <w:abstractNumId w:val="77"/>
  </w:num>
  <w:num w:numId="22">
    <w:abstractNumId w:val="14"/>
  </w:num>
  <w:num w:numId="23">
    <w:abstractNumId w:val="74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9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6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5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7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1"/>
  </w:num>
  <w:num w:numId="63">
    <w:abstractNumId w:val="47"/>
  </w:num>
  <w:num w:numId="64">
    <w:abstractNumId w:val="32"/>
  </w:num>
  <w:num w:numId="65">
    <w:abstractNumId w:val="56"/>
  </w:num>
  <w:num w:numId="66">
    <w:abstractNumId w:val="66"/>
  </w:num>
  <w:num w:numId="67">
    <w:abstractNumId w:val="39"/>
  </w:num>
  <w:num w:numId="68">
    <w:abstractNumId w:val="62"/>
  </w:num>
  <w:num w:numId="69">
    <w:abstractNumId w:val="70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5"/>
  </w:num>
  <w:num w:numId="76">
    <w:abstractNumId w:val="35"/>
  </w:num>
  <w:num w:numId="77">
    <w:abstractNumId w:val="65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8"/>
  </w:num>
  <w:num w:numId="79">
    <w:abstractNumId w:val="54"/>
  </w:num>
  <w:num w:numId="80">
    <w:abstractNumId w:val="73"/>
  </w:num>
  <w:num w:numId="81">
    <w:abstractNumId w:val="6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30D92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2249"/>
    <w:rsid w:val="001D527F"/>
    <w:rsid w:val="001D6F6E"/>
    <w:rsid w:val="001E2607"/>
    <w:rsid w:val="001E2FD7"/>
    <w:rsid w:val="001E46F2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35062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22C17"/>
    <w:rsid w:val="003325E9"/>
    <w:rsid w:val="003403FB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06F5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862F9"/>
    <w:rsid w:val="00893668"/>
    <w:rsid w:val="008947A5"/>
    <w:rsid w:val="008A7AFE"/>
    <w:rsid w:val="008B1D53"/>
    <w:rsid w:val="008B6834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5DBF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D6E5F"/>
    <w:rsid w:val="00BE0F66"/>
    <w:rsid w:val="00BE2AB0"/>
    <w:rsid w:val="00BF1ABF"/>
    <w:rsid w:val="00BF2A2F"/>
    <w:rsid w:val="00BF3275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A5D5C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28FC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1F3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DF248-C927-4A7F-B706-A14EE385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Pages>14</Pages>
  <Words>4730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49</cp:revision>
  <cp:lastPrinted>2026-02-17T10:30:00Z</cp:lastPrinted>
  <dcterms:created xsi:type="dcterms:W3CDTF">2026-05-22T11:33:00Z</dcterms:created>
  <dcterms:modified xsi:type="dcterms:W3CDTF">2026-08-26T11:40:00Z</dcterms:modified>
</cp:coreProperties>
</file>