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29" w:rsidRPr="00770735" w:rsidRDefault="00770735" w:rsidP="00770735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77073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70735" w:rsidRPr="00770735" w:rsidRDefault="00770735" w:rsidP="00770735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0735">
        <w:rPr>
          <w:rFonts w:ascii="Times New Roman" w:hAnsi="Times New Roman" w:cs="Times New Roman"/>
          <w:sz w:val="24"/>
          <w:szCs w:val="24"/>
        </w:rPr>
        <w:t>к контракту №______________</w:t>
      </w:r>
    </w:p>
    <w:p w:rsidR="00770735" w:rsidRDefault="00770735" w:rsidP="00770735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0735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70735">
        <w:rPr>
          <w:rFonts w:ascii="Times New Roman" w:hAnsi="Times New Roman" w:cs="Times New Roman"/>
          <w:sz w:val="24"/>
          <w:szCs w:val="24"/>
        </w:rPr>
        <w:t>__»__________202</w:t>
      </w:r>
      <w:r w:rsidR="00770B16">
        <w:rPr>
          <w:rFonts w:ascii="Times New Roman" w:hAnsi="Times New Roman" w:cs="Times New Roman"/>
          <w:sz w:val="24"/>
          <w:szCs w:val="24"/>
        </w:rPr>
        <w:t>6</w:t>
      </w:r>
      <w:r w:rsidRPr="00770735">
        <w:rPr>
          <w:rFonts w:ascii="Times New Roman" w:hAnsi="Times New Roman" w:cs="Times New Roman"/>
          <w:sz w:val="24"/>
          <w:szCs w:val="24"/>
        </w:rPr>
        <w:t>г.</w:t>
      </w:r>
    </w:p>
    <w:p w:rsidR="00770735" w:rsidRDefault="00770735" w:rsidP="00770735">
      <w:pPr>
        <w:rPr>
          <w:rFonts w:ascii="Times New Roman" w:hAnsi="Times New Roman" w:cs="Times New Roman"/>
          <w:sz w:val="24"/>
          <w:szCs w:val="24"/>
        </w:rPr>
      </w:pPr>
    </w:p>
    <w:p w:rsidR="00770735" w:rsidRDefault="00770735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СПЕЦИФИКАЦИЯ</w:t>
      </w:r>
    </w:p>
    <w:tbl>
      <w:tblPr>
        <w:tblStyle w:val="a3"/>
        <w:tblW w:w="0" w:type="auto"/>
        <w:tblLook w:val="04A0"/>
      </w:tblPr>
      <w:tblGrid>
        <w:gridCol w:w="562"/>
        <w:gridCol w:w="4213"/>
        <w:gridCol w:w="652"/>
        <w:gridCol w:w="1259"/>
        <w:gridCol w:w="1349"/>
        <w:gridCol w:w="1310"/>
      </w:tblGrid>
      <w:tr w:rsidR="00770735" w:rsidTr="004E60BB">
        <w:tc>
          <w:tcPr>
            <w:tcW w:w="562" w:type="dxa"/>
          </w:tcPr>
          <w:p w:rsidR="00D92D52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3" w:type="dxa"/>
          </w:tcPr>
          <w:p w:rsidR="00770735" w:rsidRDefault="00770735" w:rsidP="00F767D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767D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52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259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49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ед. изм. </w:t>
            </w:r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10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(руб.)</w:t>
            </w:r>
          </w:p>
        </w:tc>
      </w:tr>
      <w:tr w:rsidR="00770735" w:rsidTr="004E60BB">
        <w:tc>
          <w:tcPr>
            <w:tcW w:w="562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</w:tcPr>
          <w:p w:rsidR="00D92D52" w:rsidRDefault="00C12903" w:rsidP="001D6B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М1 </w:t>
            </w:r>
            <w:r w:rsidR="00770B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используемые для перевозки пассажиров и имеющие, помимо места водителя, не более восьми мест для сидения- легковые авто</w:t>
            </w:r>
            <w:r w:rsidR="00D26814">
              <w:rPr>
                <w:rFonts w:ascii="Times New Roman" w:hAnsi="Times New Roman" w:cs="Times New Roman"/>
                <w:sz w:val="24"/>
                <w:szCs w:val="24"/>
              </w:rPr>
              <w:t xml:space="preserve">мобили . Шкода </w:t>
            </w:r>
            <w:proofErr w:type="spellStart"/>
            <w:r w:rsidR="00D26814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proofErr w:type="gramStart"/>
            <w:r w:rsidR="00D26814">
              <w:rPr>
                <w:rFonts w:ascii="Times New Roman" w:hAnsi="Times New Roman" w:cs="Times New Roman"/>
                <w:sz w:val="24"/>
                <w:szCs w:val="24"/>
              </w:rPr>
              <w:t xml:space="preserve">  Е</w:t>
            </w:r>
            <w:proofErr w:type="gramEnd"/>
            <w:r w:rsidR="00D26814">
              <w:rPr>
                <w:rFonts w:ascii="Times New Roman" w:hAnsi="Times New Roman" w:cs="Times New Roman"/>
                <w:sz w:val="24"/>
                <w:szCs w:val="24"/>
              </w:rPr>
              <w:t xml:space="preserve"> 537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" w:type="dxa"/>
          </w:tcPr>
          <w:p w:rsidR="00770735" w:rsidRDefault="00D26814" w:rsidP="00D26814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44038E" w:rsidRDefault="0044038E" w:rsidP="00F767D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35" w:rsidRDefault="00D26814" w:rsidP="005D10F8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63" w:rsidTr="00AC5D86">
        <w:trPr>
          <w:trHeight w:val="1857"/>
        </w:trPr>
        <w:tc>
          <w:tcPr>
            <w:tcW w:w="562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3" w:type="dxa"/>
          </w:tcPr>
          <w:p w:rsidR="00622963" w:rsidRDefault="00622963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 –Транспортные средства, используемые для перевозки пассажиров и имеющие, помимо места водителя, не более восьми мест для сидени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автомобили .</w:t>
            </w:r>
          </w:p>
          <w:p w:rsidR="00622963" w:rsidRDefault="00622963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211540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726 КВ 30</w:t>
            </w:r>
          </w:p>
        </w:tc>
        <w:tc>
          <w:tcPr>
            <w:tcW w:w="652" w:type="dxa"/>
          </w:tcPr>
          <w:p w:rsidR="00622963" w:rsidRDefault="00622963">
            <w:r w:rsidRPr="000A2E5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622963" w:rsidRDefault="00622963" w:rsidP="00622963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63" w:rsidTr="004E60BB">
        <w:tc>
          <w:tcPr>
            <w:tcW w:w="562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3" w:type="dxa"/>
          </w:tcPr>
          <w:p w:rsidR="00622963" w:rsidRDefault="00622963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 –Транспортные средства, используемые для перевозки пассажиров и имеющие, помимо места водителя, не более восьми мест для сидени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автомобили .</w:t>
            </w:r>
          </w:p>
          <w:p w:rsidR="00622963" w:rsidRDefault="00622963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21041-30 М 199 КН 30</w:t>
            </w:r>
          </w:p>
        </w:tc>
        <w:tc>
          <w:tcPr>
            <w:tcW w:w="652" w:type="dxa"/>
          </w:tcPr>
          <w:p w:rsidR="00622963" w:rsidRDefault="00622963">
            <w:r w:rsidRPr="000A2E5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622963" w:rsidRDefault="00622963" w:rsidP="00622963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14" w:rsidTr="004E60BB">
        <w:tc>
          <w:tcPr>
            <w:tcW w:w="562" w:type="dxa"/>
          </w:tcPr>
          <w:p w:rsidR="00D26814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3" w:type="dxa"/>
          </w:tcPr>
          <w:p w:rsidR="00883D78" w:rsidRDefault="00D26814" w:rsidP="006B2D9F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83D78">
              <w:rPr>
                <w:rFonts w:ascii="Times New Roman" w:hAnsi="Times New Roman" w:cs="Times New Roman"/>
                <w:sz w:val="24"/>
                <w:szCs w:val="24"/>
              </w:rPr>
              <w:t xml:space="preserve"> -Транспортные средства,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имеющие, помимо места водителя, </w:t>
            </w:r>
            <w:r w:rsidR="00883D78">
              <w:rPr>
                <w:rFonts w:ascii="Times New Roman" w:hAnsi="Times New Roman" w:cs="Times New Roman"/>
                <w:sz w:val="24"/>
                <w:szCs w:val="24"/>
              </w:rPr>
              <w:t xml:space="preserve"> более восьми мест для сидения и полную массу, не превышающую 5 тонн</w:t>
            </w:r>
          </w:p>
          <w:p w:rsidR="004E60BB" w:rsidRDefault="004E60BB" w:rsidP="00883D78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396255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847 КК</w:t>
            </w:r>
            <w:r w:rsidR="0077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" w:type="dxa"/>
          </w:tcPr>
          <w:p w:rsidR="00D26814" w:rsidRDefault="00D26814" w:rsidP="0044038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D26814" w:rsidRDefault="00D26814" w:rsidP="00D2681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D26814" w:rsidRDefault="00D26814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26814" w:rsidRDefault="00D26814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16" w:rsidTr="004E60BB">
        <w:tc>
          <w:tcPr>
            <w:tcW w:w="562" w:type="dxa"/>
          </w:tcPr>
          <w:p w:rsidR="00770B16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3" w:type="dxa"/>
          </w:tcPr>
          <w:p w:rsidR="00770B16" w:rsidRDefault="00770B16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-Транспортные средства,  имеющие, помимо места водителя,  более восьми мест для сидения и полную массу, не превышающую 5 тонн</w:t>
            </w:r>
          </w:p>
          <w:p w:rsidR="00770B16" w:rsidRDefault="00770B16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29891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498 МН 30</w:t>
            </w:r>
          </w:p>
        </w:tc>
        <w:tc>
          <w:tcPr>
            <w:tcW w:w="652" w:type="dxa"/>
          </w:tcPr>
          <w:p w:rsidR="00770B16" w:rsidRDefault="00622963" w:rsidP="0044038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770B16" w:rsidRDefault="00622963" w:rsidP="00622963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770B16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70B16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14" w:rsidTr="004E60BB">
        <w:tc>
          <w:tcPr>
            <w:tcW w:w="562" w:type="dxa"/>
          </w:tcPr>
          <w:p w:rsidR="00D26814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3" w:type="dxa"/>
          </w:tcPr>
          <w:p w:rsidR="001D6BD7" w:rsidRDefault="00D26814" w:rsidP="004E60B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М1 -Транспортные средства, используемые для перевозки пассажиров и имеющие, помимо места водителя, не более восьми мест для сидени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автомобили.</w:t>
            </w:r>
          </w:p>
          <w:p w:rsidR="004E60BB" w:rsidRDefault="004E60BB" w:rsidP="00100EB2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2131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725 КВ 30</w:t>
            </w:r>
          </w:p>
        </w:tc>
        <w:tc>
          <w:tcPr>
            <w:tcW w:w="652" w:type="dxa"/>
          </w:tcPr>
          <w:p w:rsidR="00D26814" w:rsidRDefault="00D26814" w:rsidP="0044038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D26814" w:rsidRDefault="00D26814" w:rsidP="00D2681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D26814" w:rsidRDefault="00D26814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26814" w:rsidRDefault="00D26814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16" w:rsidTr="004E60BB">
        <w:tc>
          <w:tcPr>
            <w:tcW w:w="562" w:type="dxa"/>
          </w:tcPr>
          <w:p w:rsidR="00770B16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3" w:type="dxa"/>
          </w:tcPr>
          <w:p w:rsidR="00770B16" w:rsidRDefault="00770B16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-Транспортные средства,  имеющие, помимо места водителя,  более восьми мест для сидения и полную массу, не превышающую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тонн</w:t>
            </w:r>
          </w:p>
          <w:p w:rsidR="00770B16" w:rsidRDefault="00770B16" w:rsidP="00770B16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Патриот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 ЕУ 30</w:t>
            </w:r>
          </w:p>
        </w:tc>
        <w:tc>
          <w:tcPr>
            <w:tcW w:w="652" w:type="dxa"/>
          </w:tcPr>
          <w:p w:rsidR="00770B16" w:rsidRDefault="00622963" w:rsidP="0044038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59" w:type="dxa"/>
          </w:tcPr>
          <w:p w:rsidR="00770B16" w:rsidRDefault="00622963" w:rsidP="00622963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770B16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70B16" w:rsidRDefault="00770B16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63" w:rsidTr="004E60BB">
        <w:tc>
          <w:tcPr>
            <w:tcW w:w="562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13" w:type="dxa"/>
          </w:tcPr>
          <w:p w:rsidR="00622963" w:rsidRPr="00622963" w:rsidRDefault="00622963" w:rsidP="0062296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 –Транспортные средства, используемые для перевозки пассажиров и имеющие, помимо места водителя, не более восьми мест для сидени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автомобили 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P 496 MH 30</w:t>
            </w:r>
          </w:p>
        </w:tc>
        <w:tc>
          <w:tcPr>
            <w:tcW w:w="652" w:type="dxa"/>
          </w:tcPr>
          <w:p w:rsidR="00622963" w:rsidRDefault="00622963" w:rsidP="0044038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622963" w:rsidRDefault="00622963" w:rsidP="0062296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22963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814" w:rsidTr="004E60BB">
        <w:tc>
          <w:tcPr>
            <w:tcW w:w="562" w:type="dxa"/>
          </w:tcPr>
          <w:p w:rsidR="00D26814" w:rsidRDefault="0062296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3" w:type="dxa"/>
          </w:tcPr>
          <w:p w:rsidR="001D6BD7" w:rsidRDefault="00D26814" w:rsidP="004E60B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1 -Транспортные средства, используемые для перевозки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  имеющие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технически допустимую максимальную массу, не более 3,5 тонны.</w:t>
            </w:r>
          </w:p>
          <w:p w:rsidR="00D26814" w:rsidRDefault="004E60BB" w:rsidP="004E60BB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3302 Н 969 КМ 30</w:t>
            </w:r>
          </w:p>
        </w:tc>
        <w:tc>
          <w:tcPr>
            <w:tcW w:w="652" w:type="dxa"/>
          </w:tcPr>
          <w:p w:rsidR="00D26814" w:rsidRDefault="00D26814" w:rsidP="0044038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D26814" w:rsidRDefault="00D26814" w:rsidP="00D2681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D26814" w:rsidRDefault="00D26814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26814" w:rsidRDefault="00D26814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903" w:rsidTr="004E60BB">
        <w:tc>
          <w:tcPr>
            <w:tcW w:w="562" w:type="dxa"/>
          </w:tcPr>
          <w:p w:rsidR="00C12903" w:rsidRDefault="00622963" w:rsidP="003D14C9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13" w:type="dxa"/>
          </w:tcPr>
          <w:p w:rsidR="001D6BD7" w:rsidRDefault="00D26814" w:rsidP="00883D78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1 -Транспортные средства, используемые для перевозки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  имеющие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технически допустимую максимальную массу, не более 3,5 тонны.</w:t>
            </w:r>
          </w:p>
          <w:p w:rsidR="00C12903" w:rsidRDefault="004E60BB" w:rsidP="00883D78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D78">
              <w:rPr>
                <w:rFonts w:ascii="Times New Roman" w:hAnsi="Times New Roman" w:cs="Times New Roman"/>
                <w:sz w:val="24"/>
                <w:szCs w:val="24"/>
              </w:rPr>
              <w:t>УАЗ 390945</w:t>
            </w:r>
            <w:proofErr w:type="gramStart"/>
            <w:r w:rsidR="00883D7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367 КУ 30</w:t>
            </w:r>
          </w:p>
        </w:tc>
        <w:tc>
          <w:tcPr>
            <w:tcW w:w="652" w:type="dxa"/>
          </w:tcPr>
          <w:p w:rsidR="00C12903" w:rsidRDefault="00D26814" w:rsidP="0044038E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9" w:type="dxa"/>
          </w:tcPr>
          <w:p w:rsidR="00C12903" w:rsidRDefault="00D26814" w:rsidP="00D2681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C12903" w:rsidRDefault="00C1290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C12903" w:rsidRDefault="00C12903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735" w:rsidTr="00D92D52">
        <w:tc>
          <w:tcPr>
            <w:tcW w:w="8035" w:type="dxa"/>
            <w:gridSpan w:val="5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10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70735" w:rsidRDefault="00770735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C56ED8" w:rsidRDefault="00C56ED8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1.Место оказания услуг:</w:t>
      </w:r>
      <w:r w:rsidR="0095218D">
        <w:rPr>
          <w:rFonts w:ascii="Times New Roman" w:hAnsi="Times New Roman" w:cs="Times New Roman"/>
          <w:sz w:val="24"/>
          <w:szCs w:val="24"/>
        </w:rPr>
        <w:t xml:space="preserve"> </w:t>
      </w:r>
      <w:r w:rsidR="00D54484">
        <w:rPr>
          <w:rFonts w:ascii="Times New Roman" w:hAnsi="Times New Roman" w:cs="Times New Roman"/>
          <w:sz w:val="24"/>
          <w:szCs w:val="24"/>
        </w:rPr>
        <w:t xml:space="preserve">в пределах </w:t>
      </w:r>
      <w:proofErr w:type="gramStart"/>
      <w:r w:rsidR="00D544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54484">
        <w:rPr>
          <w:rFonts w:ascii="Times New Roman" w:hAnsi="Times New Roman" w:cs="Times New Roman"/>
          <w:sz w:val="24"/>
          <w:szCs w:val="24"/>
        </w:rPr>
        <w:t>. Астрахани.</w:t>
      </w:r>
    </w:p>
    <w:p w:rsidR="00410E31" w:rsidRDefault="00E11F5A" w:rsidP="0044038E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6E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Срок оказания у</w:t>
      </w:r>
      <w:r w:rsidR="00410E31" w:rsidRPr="000069C0">
        <w:rPr>
          <w:rFonts w:ascii="Times New Roman" w:hAnsi="Times New Roman" w:cs="Times New Roman"/>
          <w:sz w:val="24"/>
          <w:szCs w:val="24"/>
        </w:rPr>
        <w:t>слуги</w:t>
      </w:r>
      <w:r>
        <w:rPr>
          <w:rFonts w:ascii="Times New Roman" w:hAnsi="Times New Roman" w:cs="Times New Roman"/>
          <w:sz w:val="24"/>
          <w:szCs w:val="24"/>
        </w:rPr>
        <w:t xml:space="preserve">: с даты подписания </w:t>
      </w:r>
      <w:r w:rsidR="00037C7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55C15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A55C1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55C15">
        <w:rPr>
          <w:rFonts w:ascii="Times New Roman" w:hAnsi="Times New Roman" w:cs="Times New Roman"/>
          <w:sz w:val="24"/>
          <w:szCs w:val="24"/>
        </w:rPr>
        <w:t xml:space="preserve"> </w:t>
      </w:r>
      <w:r w:rsidR="007902DF">
        <w:rPr>
          <w:rFonts w:ascii="Times New Roman" w:hAnsi="Times New Roman" w:cs="Times New Roman"/>
          <w:sz w:val="24"/>
          <w:szCs w:val="24"/>
        </w:rPr>
        <w:t>7</w:t>
      </w:r>
      <w:r w:rsidR="00A55C15">
        <w:rPr>
          <w:rFonts w:ascii="Times New Roman" w:hAnsi="Times New Roman" w:cs="Times New Roman"/>
          <w:sz w:val="24"/>
          <w:szCs w:val="24"/>
        </w:rPr>
        <w:t xml:space="preserve"> календар</w:t>
      </w:r>
      <w:r>
        <w:rPr>
          <w:rFonts w:ascii="Times New Roman" w:hAnsi="Times New Roman" w:cs="Times New Roman"/>
          <w:sz w:val="24"/>
          <w:szCs w:val="24"/>
        </w:rPr>
        <w:t>ных</w:t>
      </w:r>
      <w:r w:rsidR="00410E31" w:rsidRPr="00006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дней.</w:t>
      </w:r>
    </w:p>
    <w:p w:rsidR="00A55C15" w:rsidRDefault="00A55C15" w:rsidP="0044038E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контракта до 30.</w:t>
      </w:r>
      <w:r w:rsidR="00622963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22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44038E" w:rsidRDefault="00410E31" w:rsidP="0044038E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6D76">
        <w:rPr>
          <w:rFonts w:ascii="Times New Roman" w:hAnsi="Times New Roman" w:cs="Times New Roman"/>
          <w:sz w:val="24"/>
          <w:szCs w:val="24"/>
        </w:rPr>
        <w:t xml:space="preserve"> </w:t>
      </w:r>
      <w:r w:rsidR="00A55C15">
        <w:rPr>
          <w:rFonts w:ascii="Times New Roman" w:hAnsi="Times New Roman" w:cs="Times New Roman"/>
          <w:sz w:val="24"/>
          <w:szCs w:val="24"/>
        </w:rPr>
        <w:t>4</w:t>
      </w:r>
      <w:r w:rsidR="00C56ED8">
        <w:rPr>
          <w:rFonts w:ascii="Times New Roman" w:hAnsi="Times New Roman" w:cs="Times New Roman"/>
          <w:sz w:val="24"/>
          <w:szCs w:val="24"/>
        </w:rPr>
        <w:t>.</w:t>
      </w:r>
      <w:r w:rsidR="00E11F5A" w:rsidRPr="00E11F5A">
        <w:rPr>
          <w:rFonts w:ascii="Times New Roman" w:hAnsi="Times New Roman" w:cs="Times New Roman"/>
          <w:sz w:val="24"/>
          <w:szCs w:val="24"/>
        </w:rPr>
        <w:t xml:space="preserve"> </w:t>
      </w:r>
      <w:r w:rsidR="00E11F5A">
        <w:rPr>
          <w:rFonts w:ascii="Times New Roman" w:hAnsi="Times New Roman" w:cs="Times New Roman"/>
          <w:sz w:val="24"/>
          <w:szCs w:val="24"/>
        </w:rPr>
        <w:t xml:space="preserve">Оплата по договору осуществляется по факту оказанных услуг,  безналичным  расчетом платежными поручениями путем перечисления Заказчиком денежных средств на расчетный счет Исполнителя, указанный в договоре в течение 7 (семи) рабочих дней после предъявления Исполнителем акта, </w:t>
      </w:r>
      <w:proofErr w:type="spellStart"/>
      <w:proofErr w:type="gramStart"/>
      <w:r w:rsidR="00E11F5A">
        <w:rPr>
          <w:rFonts w:ascii="Times New Roman" w:hAnsi="Times New Roman" w:cs="Times New Roman"/>
          <w:sz w:val="24"/>
          <w:szCs w:val="24"/>
        </w:rPr>
        <w:t>счет-фактуры</w:t>
      </w:r>
      <w:proofErr w:type="spellEnd"/>
      <w:proofErr w:type="gramEnd"/>
      <w:r w:rsidR="00E11F5A">
        <w:rPr>
          <w:rFonts w:ascii="Times New Roman" w:hAnsi="Times New Roman" w:cs="Times New Roman"/>
          <w:sz w:val="24"/>
          <w:szCs w:val="24"/>
        </w:rPr>
        <w:t xml:space="preserve"> и счета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70735" w:rsidTr="00770735">
        <w:tc>
          <w:tcPr>
            <w:tcW w:w="4672" w:type="dxa"/>
          </w:tcPr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ФКУЗ «Астраханская ПЧС»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735" w:rsidRDefault="00770735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70735" w:rsidRDefault="007B14B9" w:rsidP="00770735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7707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770735" w:rsidRPr="00770735" w:rsidRDefault="00D92D52" w:rsidP="00770735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br/>
      </w:r>
    </w:p>
    <w:sectPr w:rsidR="00770735" w:rsidRPr="00770735" w:rsidSect="004A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054"/>
    <w:rsid w:val="00011CB7"/>
    <w:rsid w:val="00037C7F"/>
    <w:rsid w:val="000775AF"/>
    <w:rsid w:val="000A6E07"/>
    <w:rsid w:val="00100EB2"/>
    <w:rsid w:val="001318F6"/>
    <w:rsid w:val="001D6BD7"/>
    <w:rsid w:val="0020472A"/>
    <w:rsid w:val="00394521"/>
    <w:rsid w:val="003D14C9"/>
    <w:rsid w:val="003F31DD"/>
    <w:rsid w:val="00410E31"/>
    <w:rsid w:val="0044038E"/>
    <w:rsid w:val="0047755A"/>
    <w:rsid w:val="004A4996"/>
    <w:rsid w:val="004D2AD2"/>
    <w:rsid w:val="004E60BB"/>
    <w:rsid w:val="00595CEC"/>
    <w:rsid w:val="005D10F8"/>
    <w:rsid w:val="00622963"/>
    <w:rsid w:val="006B2D9F"/>
    <w:rsid w:val="00770735"/>
    <w:rsid w:val="00770B16"/>
    <w:rsid w:val="007902DF"/>
    <w:rsid w:val="007B14B9"/>
    <w:rsid w:val="007E5734"/>
    <w:rsid w:val="00882639"/>
    <w:rsid w:val="00883D78"/>
    <w:rsid w:val="0095218D"/>
    <w:rsid w:val="00981C48"/>
    <w:rsid w:val="009D724D"/>
    <w:rsid w:val="00A433A0"/>
    <w:rsid w:val="00A55C15"/>
    <w:rsid w:val="00AB0829"/>
    <w:rsid w:val="00AC28FA"/>
    <w:rsid w:val="00AC5D86"/>
    <w:rsid w:val="00B03791"/>
    <w:rsid w:val="00B07687"/>
    <w:rsid w:val="00BF5F4F"/>
    <w:rsid w:val="00C12903"/>
    <w:rsid w:val="00C56ED8"/>
    <w:rsid w:val="00CC5456"/>
    <w:rsid w:val="00D26814"/>
    <w:rsid w:val="00D54484"/>
    <w:rsid w:val="00D92D52"/>
    <w:rsid w:val="00DA33EC"/>
    <w:rsid w:val="00DC7A91"/>
    <w:rsid w:val="00E11F5A"/>
    <w:rsid w:val="00E2554B"/>
    <w:rsid w:val="00F44054"/>
    <w:rsid w:val="00F767DE"/>
    <w:rsid w:val="00F83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2022-05-06T05:28:00Z</dcterms:created>
  <dcterms:modified xsi:type="dcterms:W3CDTF">2026-06-16T08:22:00Z</dcterms:modified>
</cp:coreProperties>
</file>