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371B7A" w:rsidRDefault="00ED3666" w:rsidP="00371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371B7A" w:rsidRDefault="00ED3666" w:rsidP="00371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371B7A" w:rsidRDefault="00ED3666" w:rsidP="00371B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371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71B7A" w:rsidRPr="00371B7A">
        <w:rPr>
          <w:rFonts w:ascii="Times New Roman" w:hAnsi="Times New Roman" w:cs="Times New Roman"/>
          <w:color w:val="000000" w:themeColor="text1"/>
          <w:sz w:val="20"/>
          <w:szCs w:val="20"/>
        </w:rPr>
        <w:t>Поставка канцтоваров и батареек</w:t>
      </w:r>
    </w:p>
    <w:p w:rsidR="00F24662" w:rsidRPr="00371B7A" w:rsidRDefault="00872D13" w:rsidP="00371B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371B7A" w:rsidRDefault="00872D13" w:rsidP="00371B7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1B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371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371B7A" w:rsidRDefault="00450A8D" w:rsidP="00371B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1B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872D13" w:rsidRPr="00371B7A" w:rsidRDefault="00872D13" w:rsidP="00371B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1B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872D13" w:rsidRPr="00371B7A" w:rsidRDefault="00872D13" w:rsidP="00371B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1B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  <w:r w:rsidR="00EA2E1C" w:rsidRPr="00371B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371B7A" w:rsidRDefault="00872D13" w:rsidP="00371B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371B7A" w:rsidRDefault="003F005A" w:rsidP="00371B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371B7A" w:rsidRPr="00371B7A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71B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371B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371B7A" w:rsidRPr="00371B7A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371B7A" w:rsidRDefault="003F005A" w:rsidP="0037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371B7A" w:rsidRDefault="003F005A" w:rsidP="0037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371B7A" w:rsidRDefault="003F005A" w:rsidP="0037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371B7A" w:rsidRDefault="003F005A" w:rsidP="0037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71B7A" w:rsidRDefault="003F005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RANGE!C2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Фотобумага для цветной струйной печати глянцевая, А</w:t>
            </w:r>
            <w:proofErr w:type="gram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230 г/м2, односторонняя, 50 листов, BRAUBERG EXTRA</w:t>
            </w:r>
            <w:bookmarkEnd w:id="0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RANGE!L2"/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bookmarkEnd w:id="1"/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RANGE!M2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bookmarkEnd w:id="2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1 200,00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Бумага </w:t>
            </w: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Cartblank</w:t>
            </w:r>
            <w:proofErr w:type="spell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Digi</w:t>
            </w:r>
            <w:proofErr w:type="spell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 160г/м</w:t>
            </w:r>
            <w:proofErr w:type="gram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250л.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2 970,00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1 089,00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3 267,00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1 188,00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3 564,00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Клейкая лента малярная легкоудаляемая 50 мм х 50 м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264,00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Кисть синтетика, плоская № 4, BRAUBERG PREMIUM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2 328,00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106,70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2 560,80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2 793,60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Карандаши цветные BRAUBERG "</w:t>
            </w: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My</w:t>
            </w:r>
            <w:proofErr w:type="spell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lovely</w:t>
            </w:r>
            <w:proofErr w:type="spell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dogs</w:t>
            </w:r>
            <w:proofErr w:type="spell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", 6цветов комплект, шестигранные, грифель 3мм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123,20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616,00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672,00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Стяжка (хомут) нейлоновая сверхпрочная POWERLOCK, 3,6x300 комплект 100 </w:t>
            </w:r>
            <w:proofErr w:type="spellStart"/>
            <w:proofErr w:type="gram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мм,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1 496,00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205,70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1 645,60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1 795,20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Нож канцелярский 18 мм STAFF "</w:t>
            </w: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Basic</w:t>
            </w:r>
            <w:proofErr w:type="spell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 фиксатор,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360,00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Зажимы для бумаг BRAUBERG, КОМПЛЕКТ 12 шт., 51мм, на 230 листов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1 248,00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686,40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1 372,80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1 497,60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Батарейки алкалиновые "пальчиковые" КОМПЛЕКТ 20шт., CROMEX (КРОМЕКС) </w:t>
            </w: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Alkaline</w:t>
            </w:r>
            <w:proofErr w:type="spell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АА (LR6, 15А)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864,00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Фломастеры ЮНЛАНДИЯ 24 цвета, «УРОКИ РИСОВАНИЯ»,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D545D8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</w:t>
            </w:r>
            <w:bookmarkStart w:id="3" w:name="_GoBack"/>
            <w:bookmarkEnd w:id="3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897,00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328,90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986,70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1 076,40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Лента для </w:t>
            </w: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бейджей</w:t>
            </w:r>
            <w:proofErr w:type="spell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45 см, металлический клип, СИНЯЯ,BRAUBERG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6 000,00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6 600,00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7 200,00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Пленки-заготовки для </w:t>
            </w: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ламинирования</w:t>
            </w:r>
            <w:proofErr w:type="spell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КОМПЛЕКТ 100 шт., 75 мкм, BRAUBERG 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3 152,00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866,80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3 467,20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945,60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3 782,40</w:t>
            </w:r>
          </w:p>
        </w:tc>
      </w:tr>
      <w:tr w:rsidR="00371B7A" w:rsidRPr="00371B7A" w:rsidTr="00371B7A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RANGE!C14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Блокнот для </w:t>
            </w:r>
            <w:proofErr w:type="spell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флипчарта</w:t>
            </w:r>
            <w:proofErr w:type="spell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ПЛОТНЫЙ 80 г/м</w:t>
            </w:r>
            <w:proofErr w:type="gram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BRAUBERG, 67,5х98 см, 50 листов, белый</w:t>
            </w:r>
            <w:bookmarkEnd w:id="4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RANGE!L14"/>
            <w:proofErr w:type="spellStart"/>
            <w:proofErr w:type="gramStart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bookmarkEnd w:id="5"/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" w:name="RANGE!M14"/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bookmarkEnd w:id="6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3 100,00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1 705,00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3 410,00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1 860,00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B7A" w:rsidRPr="00371B7A" w:rsidRDefault="00371B7A" w:rsidP="0037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3 720,00</w:t>
            </w:r>
          </w:p>
        </w:tc>
      </w:tr>
      <w:tr w:rsidR="00371B7A" w:rsidRPr="00371B7A" w:rsidTr="00C93198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71B7A" w:rsidRDefault="00FA739A" w:rsidP="00C931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71B7A" w:rsidRDefault="00FA739A" w:rsidP="00C9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71B7A" w:rsidRDefault="00371B7A" w:rsidP="00C9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1B7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23 991,00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71B7A" w:rsidRDefault="00FA739A" w:rsidP="00C9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71B7A" w:rsidRDefault="00371B7A" w:rsidP="00C931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26 390,10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71B7A" w:rsidRDefault="00FA739A" w:rsidP="00C9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71B7A" w:rsidRDefault="00371B7A" w:rsidP="00C931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28 789,20</w:t>
            </w:r>
          </w:p>
        </w:tc>
      </w:tr>
    </w:tbl>
    <w:p w:rsidR="003F005A" w:rsidRPr="00371B7A" w:rsidRDefault="003F005A" w:rsidP="00371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1B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371B7A" w:rsidRDefault="003F005A" w:rsidP="00371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371B7A" w:rsidRDefault="003F005A" w:rsidP="00371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71B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на сумму: </w:t>
      </w:r>
      <w:r w:rsidR="00371B7A"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23 991</w:t>
      </w:r>
      <w:r w:rsidR="00371B7A"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371B7A"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Двадцать три тысячи девятьсот девяносто один</w:t>
      </w:r>
      <w:r w:rsidR="009B513D"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371B7A"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ь 00 </w:t>
      </w:r>
      <w:r w:rsidR="003A0AC6"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копеек</w:t>
      </w:r>
      <w:r w:rsidRPr="00371B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</w:p>
    <w:sectPr w:rsidR="00C16C38" w:rsidRPr="00371B7A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13" w:rsidRDefault="004D6C13" w:rsidP="00ED3666">
      <w:pPr>
        <w:spacing w:after="0" w:line="240" w:lineRule="auto"/>
      </w:pPr>
      <w:r>
        <w:separator/>
      </w:r>
    </w:p>
  </w:endnote>
  <w:endnote w:type="continuationSeparator" w:id="0">
    <w:p w:rsidR="004D6C13" w:rsidRDefault="004D6C13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13" w:rsidRDefault="004D6C13" w:rsidP="00ED3666">
      <w:pPr>
        <w:spacing w:after="0" w:line="240" w:lineRule="auto"/>
      </w:pPr>
      <w:r>
        <w:separator/>
      </w:r>
    </w:p>
  </w:footnote>
  <w:footnote w:type="continuationSeparator" w:id="0">
    <w:p w:rsidR="004D6C13" w:rsidRDefault="004D6C13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F0C77"/>
    <w:rsid w:val="000F4593"/>
    <w:rsid w:val="001017FB"/>
    <w:rsid w:val="00116365"/>
    <w:rsid w:val="00176563"/>
    <w:rsid w:val="00273669"/>
    <w:rsid w:val="002F7885"/>
    <w:rsid w:val="00330A85"/>
    <w:rsid w:val="00371B7A"/>
    <w:rsid w:val="00375EE8"/>
    <w:rsid w:val="003A0AC6"/>
    <w:rsid w:val="003D529D"/>
    <w:rsid w:val="003D5463"/>
    <w:rsid w:val="003F005A"/>
    <w:rsid w:val="003F28DB"/>
    <w:rsid w:val="00421E7C"/>
    <w:rsid w:val="00424458"/>
    <w:rsid w:val="00450A8D"/>
    <w:rsid w:val="004D6C13"/>
    <w:rsid w:val="00634DE9"/>
    <w:rsid w:val="00716861"/>
    <w:rsid w:val="0081415B"/>
    <w:rsid w:val="00815EB4"/>
    <w:rsid w:val="00817496"/>
    <w:rsid w:val="00834AD1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2770"/>
    <w:rsid w:val="00AA6DB5"/>
    <w:rsid w:val="00AC1998"/>
    <w:rsid w:val="00B32108"/>
    <w:rsid w:val="00C01741"/>
    <w:rsid w:val="00C15D38"/>
    <w:rsid w:val="00C4117A"/>
    <w:rsid w:val="00C93198"/>
    <w:rsid w:val="00CF0E88"/>
    <w:rsid w:val="00CF3BB2"/>
    <w:rsid w:val="00D545D8"/>
    <w:rsid w:val="00DC132F"/>
    <w:rsid w:val="00E208FB"/>
    <w:rsid w:val="00E84FF4"/>
    <w:rsid w:val="00EA2E1C"/>
    <w:rsid w:val="00EC01A2"/>
    <w:rsid w:val="00ED366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42</cp:revision>
  <dcterms:created xsi:type="dcterms:W3CDTF">2025-10-09T06:22:00Z</dcterms:created>
  <dcterms:modified xsi:type="dcterms:W3CDTF">2026-05-27T05:28:00Z</dcterms:modified>
</cp:coreProperties>
</file>