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91" w:rsidRDefault="005472C2" w:rsidP="00641AE2">
      <w:pPr>
        <w:pStyle w:val="ConsPlusNormal0"/>
        <w:widowControl/>
        <w:spacing w:after="120" w:line="264" w:lineRule="auto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6510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E106DF" w:rsidRPr="00765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732" w:rsidRPr="00765101">
        <w:rPr>
          <w:rFonts w:ascii="Times New Roman" w:hAnsi="Times New Roman" w:cs="Times New Roman"/>
          <w:b/>
          <w:sz w:val="24"/>
          <w:szCs w:val="24"/>
        </w:rPr>
        <w:t>№</w:t>
      </w:r>
    </w:p>
    <w:p w:rsidR="00E106DF" w:rsidRPr="00765101" w:rsidRDefault="00765101" w:rsidP="00641AE2">
      <w:pPr>
        <w:pStyle w:val="ConsPlusNormal0"/>
        <w:widowControl/>
        <w:spacing w:after="120" w:line="264" w:lineRule="auto"/>
        <w:ind w:firstLine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106DF" w:rsidRPr="00765101">
        <w:rPr>
          <w:rFonts w:ascii="Times New Roman" w:hAnsi="Times New Roman" w:cs="Times New Roman"/>
          <w:b/>
          <w:sz w:val="24"/>
          <w:szCs w:val="24"/>
        </w:rPr>
        <w:t>ПОСТАВК</w:t>
      </w:r>
      <w:r w:rsidR="00E117FC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8B6BC5">
        <w:rPr>
          <w:rFonts w:ascii="Times New Roman" w:hAnsi="Times New Roman" w:cs="Times New Roman"/>
          <w:b/>
          <w:sz w:val="24"/>
          <w:szCs w:val="24"/>
        </w:rPr>
        <w:t xml:space="preserve">ОФИСНОЙ ТЕХНИКИ И </w:t>
      </w:r>
      <w:proofErr w:type="gramStart"/>
      <w:r w:rsidR="008B6BC5">
        <w:rPr>
          <w:rFonts w:ascii="Times New Roman" w:hAnsi="Times New Roman" w:cs="Times New Roman"/>
          <w:b/>
          <w:sz w:val="24"/>
          <w:szCs w:val="24"/>
        </w:rPr>
        <w:t>КОМПЛЕКТУЮЩИХ</w:t>
      </w:r>
      <w:proofErr w:type="gramEnd"/>
    </w:p>
    <w:p w:rsidR="00E106DF" w:rsidRPr="00612266" w:rsidRDefault="007F684E" w:rsidP="00641AE2">
      <w:pPr>
        <w:pStyle w:val="ConsPlusNormal0"/>
        <w:widowControl/>
        <w:spacing w:after="120" w:line="264" w:lineRule="auto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12266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612266" w:rsidRPr="00612266">
        <w:rPr>
          <w:rFonts w:ascii="Times New Roman" w:hAnsi="Times New Roman" w:cs="Times New Roman"/>
          <w:b/>
          <w:sz w:val="24"/>
          <w:szCs w:val="24"/>
        </w:rPr>
        <w:t>261772807387177280100100200000000244</w:t>
      </w:r>
    </w:p>
    <w:p w:rsidR="00B46A74" w:rsidRDefault="00B46A74" w:rsidP="00641AE2">
      <w:pPr>
        <w:pStyle w:val="ConsPlusNormal0"/>
        <w:widowControl/>
        <w:spacing w:after="120" w:line="264" w:lineRule="auto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46A74" w:rsidRPr="00765101" w:rsidRDefault="00B46A74" w:rsidP="00B46A74">
      <w:pPr>
        <w:pStyle w:val="ConsPlusNormal0"/>
        <w:widowControl/>
        <w:spacing w:after="120" w:line="264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765101">
        <w:rPr>
          <w:rFonts w:ascii="Times New Roman" w:hAnsi="Times New Roman" w:cs="Times New Roman"/>
          <w:sz w:val="24"/>
          <w:szCs w:val="24"/>
        </w:rPr>
        <w:t>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5101">
        <w:rPr>
          <w:rFonts w:ascii="Times New Roman" w:hAnsi="Times New Roman" w:cs="Times New Roman"/>
          <w:sz w:val="24"/>
          <w:szCs w:val="24"/>
        </w:rPr>
        <w:t>«____» __________ 2026 года</w:t>
      </w:r>
    </w:p>
    <w:p w:rsidR="0070235E" w:rsidRDefault="0070235E" w:rsidP="0070235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235E" w:rsidRDefault="0070235E" w:rsidP="0070235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50A25" w:rsidRPr="000F24FC" w:rsidRDefault="00250A25" w:rsidP="0070235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4F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науки Институт высшей нервной деятельности и нейрофизиологии Российской академии наук (ИВНД и НФ РАН), именуемое в дальнейшем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0F24FC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CB19F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0F24FC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CB19F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0F24FC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proofErr w:type="gramEnd"/>
    </w:p>
    <w:p w:rsidR="00250A25" w:rsidRPr="00D64670" w:rsidRDefault="00250A25" w:rsidP="0070235E">
      <w:pPr>
        <w:widowControl w:val="0"/>
        <w:ind w:firstLine="851"/>
        <w:jc w:val="both"/>
      </w:pPr>
      <w:r>
        <w:t>_____________________________________</w:t>
      </w:r>
      <w:r w:rsidRPr="00D64670">
        <w:t xml:space="preserve">, </w:t>
      </w:r>
      <w:proofErr w:type="gramStart"/>
      <w:r w:rsidRPr="00D64670">
        <w:t>именуемое</w:t>
      </w:r>
      <w:proofErr w:type="gramEnd"/>
      <w:r w:rsidRPr="00D64670">
        <w:t xml:space="preserve"> в дальнейшем </w:t>
      </w:r>
      <w:r w:rsidR="009174FB">
        <w:t>Поставщик</w:t>
      </w:r>
      <w:r w:rsidRPr="00D64670">
        <w:t xml:space="preserve">, в лице </w:t>
      </w:r>
      <w:r>
        <w:t>________________________________</w:t>
      </w:r>
      <w:r w:rsidRPr="00D64670">
        <w:t xml:space="preserve">, действующего на основании </w:t>
      </w:r>
      <w:r>
        <w:t>____________</w:t>
      </w:r>
      <w:r w:rsidRPr="00D64670">
        <w:t>, с другой стороны,</w:t>
      </w:r>
    </w:p>
    <w:p w:rsidR="00250A25" w:rsidRDefault="00250A25" w:rsidP="0070235E">
      <w:pPr>
        <w:widowControl w:val="0"/>
        <w:ind w:firstLine="851"/>
        <w:jc w:val="both"/>
      </w:pPr>
      <w:r w:rsidRPr="00B441FB">
        <w:t xml:space="preserve">совместно именуемые </w:t>
      </w:r>
      <w:r w:rsidRPr="0070235E">
        <w:t>«</w:t>
      </w:r>
      <w:r w:rsidRPr="0070235E">
        <w:rPr>
          <w:bCs/>
        </w:rPr>
        <w:t>Стороны</w:t>
      </w:r>
      <w:r w:rsidRPr="0070235E">
        <w:t>», а индивидуально – «</w:t>
      </w:r>
      <w:r w:rsidRPr="0070235E">
        <w:rPr>
          <w:bCs/>
        </w:rPr>
        <w:t>Сторона</w:t>
      </w:r>
      <w:r w:rsidRPr="0070235E">
        <w:t>»,</w:t>
      </w:r>
      <w:r>
        <w:t xml:space="preserve"> на основании Гражданского кодекса Российской Федерации, </w:t>
      </w:r>
      <w:r w:rsidRPr="009003E5">
        <w:t>п.</w:t>
      </w:r>
      <w:r>
        <w:t xml:space="preserve">5 ч 1. ст.93 </w:t>
      </w:r>
      <w:r w:rsidRPr="00EB13B5">
        <w:t>Федеральн</w:t>
      </w:r>
      <w:r>
        <w:t>ого</w:t>
      </w:r>
      <w:r w:rsidRPr="00EB13B5">
        <w:t xml:space="preserve"> закон</w:t>
      </w:r>
      <w:r>
        <w:t>а</w:t>
      </w:r>
      <w:r w:rsidRPr="00EB13B5">
        <w:t xml:space="preserve"> от 05.04.2013 № 44-ФЗ</w:t>
      </w:r>
      <w:r>
        <w:t xml:space="preserve"> «</w:t>
      </w:r>
      <w:r w:rsidRPr="00EB13B5">
        <w:t>О контрактной системе в сфере закупок товаров, работ, услуг для обеспечения государственных и муниципальных нуж</w:t>
      </w:r>
      <w:r>
        <w:t xml:space="preserve">д», </w:t>
      </w:r>
      <w:r w:rsidRPr="00992327">
        <w:t>заключили настоящ</w:t>
      </w:r>
      <w:r>
        <w:t>ее соглашение</w:t>
      </w:r>
      <w:r w:rsidRPr="00992327">
        <w:t xml:space="preserve"> (далее – </w:t>
      </w:r>
      <w:r w:rsidRPr="0070235E">
        <w:t>«</w:t>
      </w:r>
      <w:r w:rsidRPr="0070235E">
        <w:rPr>
          <w:bCs/>
        </w:rPr>
        <w:t>Контракт</w:t>
      </w:r>
      <w:r w:rsidRPr="0070235E">
        <w:t>»)</w:t>
      </w:r>
      <w:r w:rsidRPr="00992327">
        <w:t xml:space="preserve"> о нижеследующем:</w:t>
      </w:r>
    </w:p>
    <w:p w:rsidR="0070235E" w:rsidRDefault="0070235E" w:rsidP="0070235E">
      <w:pPr>
        <w:widowControl w:val="0"/>
        <w:ind w:firstLine="851"/>
        <w:jc w:val="both"/>
      </w:pPr>
    </w:p>
    <w:p w:rsidR="00E106DF" w:rsidRPr="00765101" w:rsidRDefault="0070235E" w:rsidP="0070235E">
      <w:pPr>
        <w:spacing w:after="120"/>
        <w:jc w:val="center"/>
        <w:rPr>
          <w:b/>
        </w:rPr>
      </w:pPr>
      <w:r>
        <w:rPr>
          <w:b/>
        </w:rPr>
        <w:t xml:space="preserve">1. </w:t>
      </w:r>
      <w:r w:rsidR="00E106DF" w:rsidRPr="00765101">
        <w:rPr>
          <w:b/>
        </w:rPr>
        <w:t xml:space="preserve">ПРЕДМЕТ </w:t>
      </w:r>
      <w:r w:rsidR="005472C2" w:rsidRPr="00765101">
        <w:rPr>
          <w:b/>
        </w:rPr>
        <w:t>КОНТРАКТ</w:t>
      </w:r>
      <w:r w:rsidR="00E106DF" w:rsidRPr="00765101">
        <w:rPr>
          <w:b/>
        </w:rPr>
        <w:t>А</w:t>
      </w:r>
    </w:p>
    <w:p w:rsidR="00E106DF" w:rsidRPr="00765101" w:rsidRDefault="0070235E" w:rsidP="0070235E">
      <w:pPr>
        <w:ind w:firstLine="567"/>
        <w:jc w:val="both"/>
      </w:pPr>
      <w:r>
        <w:t xml:space="preserve">1.1. </w:t>
      </w:r>
      <w:r w:rsidR="00E106DF" w:rsidRPr="00765101">
        <w:t xml:space="preserve">Поставщик обязуется передать в обусловленные настоящим </w:t>
      </w:r>
      <w:r w:rsidR="005472C2" w:rsidRPr="00765101">
        <w:t>Контракт</w:t>
      </w:r>
      <w:r w:rsidR="00E106DF" w:rsidRPr="00765101">
        <w:t>ом сроки Покупателю Товар</w:t>
      </w:r>
      <w:r>
        <w:t>, указанный в приложении №1 «Спецификация»</w:t>
      </w:r>
      <w:r w:rsidR="00E106DF" w:rsidRPr="00765101">
        <w:t xml:space="preserve">, а </w:t>
      </w:r>
      <w:r>
        <w:t>Заказчик</w:t>
      </w:r>
      <w:r w:rsidR="00E106DF" w:rsidRPr="00765101">
        <w:t xml:space="preserve"> – принять и оплатить этот Товар на условиях настоящего </w:t>
      </w:r>
      <w:r w:rsidR="005472C2" w:rsidRPr="00765101">
        <w:t>Контракт</w:t>
      </w:r>
      <w:r w:rsidR="00E106DF" w:rsidRPr="00765101">
        <w:t>а.</w:t>
      </w:r>
    </w:p>
    <w:p w:rsidR="00E106DF" w:rsidRDefault="0070235E" w:rsidP="0070235E">
      <w:pPr>
        <w:autoSpaceDE w:val="0"/>
        <w:autoSpaceDN w:val="0"/>
        <w:adjustRightInd w:val="0"/>
        <w:spacing w:after="120"/>
        <w:ind w:firstLine="567"/>
        <w:jc w:val="both"/>
      </w:pPr>
      <w:r>
        <w:t xml:space="preserve">1.2. </w:t>
      </w:r>
      <w:r w:rsidR="00E106DF" w:rsidRPr="00765101">
        <w:t>Количество, ассортимент, цена за единицу Товара, а также способ поставки Товара указаны в Спецификации (Приложение №1), являющ</w:t>
      </w:r>
      <w:r>
        <w:t>ейся</w:t>
      </w:r>
      <w:r w:rsidR="00E106DF" w:rsidRPr="00765101">
        <w:t xml:space="preserve"> неотъемлем</w:t>
      </w:r>
      <w:r>
        <w:t>ой</w:t>
      </w:r>
      <w:r w:rsidR="00E106DF" w:rsidRPr="00765101">
        <w:t xml:space="preserve"> част</w:t>
      </w:r>
      <w:r>
        <w:t>ью</w:t>
      </w:r>
      <w:r w:rsidR="00E106DF" w:rsidRPr="00765101">
        <w:t xml:space="preserve"> настоящего </w:t>
      </w:r>
      <w:r w:rsidR="005472C2" w:rsidRPr="00765101">
        <w:t>Контракт</w:t>
      </w:r>
      <w:r w:rsidR="00E106DF" w:rsidRPr="00765101">
        <w:t>а.</w:t>
      </w:r>
    </w:p>
    <w:p w:rsidR="0070235E" w:rsidRDefault="0070235E" w:rsidP="0070235E">
      <w:pPr>
        <w:autoSpaceDE w:val="0"/>
        <w:autoSpaceDN w:val="0"/>
        <w:adjustRightInd w:val="0"/>
        <w:spacing w:after="120"/>
        <w:jc w:val="both"/>
      </w:pPr>
    </w:p>
    <w:p w:rsidR="0070235E" w:rsidRPr="0070235E" w:rsidRDefault="0070235E" w:rsidP="0070235E">
      <w:pPr>
        <w:spacing w:after="120"/>
        <w:jc w:val="center"/>
        <w:rPr>
          <w:b/>
        </w:rPr>
      </w:pPr>
      <w:r w:rsidRPr="0070235E">
        <w:rPr>
          <w:b/>
        </w:rPr>
        <w:t>2. ЦЕНА  КОНТРАКТА  И  ПОРЯДОК  РАСЧЕТОВ</w:t>
      </w:r>
    </w:p>
    <w:p w:rsidR="0070235E" w:rsidRDefault="0070235E" w:rsidP="0070235E">
      <w:pPr>
        <w:ind w:firstLine="397"/>
        <w:jc w:val="both"/>
      </w:pPr>
      <w:bookmarkStart w:id="0" w:name="sub_3201"/>
      <w:r>
        <w:t>2.1. Цена Контракта  составляет</w:t>
      </w:r>
      <w:proofErr w:type="gramStart"/>
      <w:r>
        <w:t xml:space="preserve"> _____________(___________) </w:t>
      </w:r>
      <w:proofErr w:type="gramEnd"/>
      <w:r>
        <w:t xml:space="preserve">рублей ______ копеек, в том числе </w:t>
      </w:r>
      <w:bookmarkEnd w:id="0"/>
      <w:r>
        <w:t xml:space="preserve">НДС ___________(_________) рублей </w:t>
      </w:r>
      <w:proofErr w:type="spellStart"/>
      <w:r>
        <w:t>_____копеек</w:t>
      </w:r>
      <w:proofErr w:type="spellEnd"/>
      <w:r>
        <w:rPr>
          <w:vertAlign w:val="superscript"/>
        </w:rPr>
        <w:t> </w:t>
      </w:r>
      <w:r>
        <w:t xml:space="preserve"> (НДС не облагается).</w:t>
      </w:r>
      <w:bookmarkStart w:id="1" w:name="sub_3213"/>
      <w:r>
        <w:t xml:space="preserve"> </w:t>
      </w:r>
      <w:bookmarkEnd w:id="1"/>
    </w:p>
    <w:p w:rsidR="0070235E" w:rsidRDefault="0070235E" w:rsidP="0070235E">
      <w:pPr>
        <w:ind w:firstLine="397"/>
        <w:jc w:val="both"/>
      </w:pPr>
      <w:bookmarkStart w:id="2" w:name="sub_3202"/>
      <w:r>
        <w:t xml:space="preserve">2.2. </w:t>
      </w:r>
      <w:proofErr w:type="gramStart"/>
      <w: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5" w:history="1">
        <w:r w:rsidRPr="005F4E84">
          <w:rPr>
            <w:rStyle w:val="a5"/>
            <w:rFonts w:cs="Times New Roman CYR"/>
            <w:b w:val="0"/>
            <w:bCs w:val="0"/>
          </w:rPr>
          <w:t>законодательством</w:t>
        </w:r>
      </w:hyperlink>
      <w: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70235E" w:rsidRDefault="0070235E" w:rsidP="0070235E">
      <w:pPr>
        <w:ind w:firstLine="397"/>
        <w:jc w:val="both"/>
      </w:pPr>
      <w:bookmarkStart w:id="3" w:name="sub_3203"/>
      <w:bookmarkEnd w:id="2"/>
      <w:r>
        <w:t xml:space="preserve">2.3. </w:t>
      </w:r>
      <w:proofErr w:type="gramStart"/>
      <w: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rPr>
          <w:vertAlign w:val="superscript"/>
        </w:rPr>
        <w:t> </w:t>
      </w:r>
      <w:r>
        <w:t xml:space="preserve"> </w:t>
      </w:r>
      <w:proofErr w:type="gramEnd"/>
    </w:p>
    <w:p w:rsidR="0070235E" w:rsidRDefault="0070235E" w:rsidP="0070235E">
      <w:pPr>
        <w:ind w:firstLine="397"/>
        <w:jc w:val="both"/>
      </w:pPr>
      <w:bookmarkStart w:id="4" w:name="sub_3204"/>
      <w:bookmarkEnd w:id="3"/>
      <w: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6" w:history="1">
        <w:r w:rsidRPr="005F4E84">
          <w:rPr>
            <w:rStyle w:val="a5"/>
            <w:rFonts w:cs="Times New Roman CYR"/>
            <w:b w:val="0"/>
            <w:bCs w:val="0"/>
          </w:rPr>
          <w:t>Федеральным законом</w:t>
        </w:r>
      </w:hyperlink>
      <w:r>
        <w:t xml:space="preserve"> от 5 апреля 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 44-ФЗ) и Контрактом.</w:t>
      </w:r>
    </w:p>
    <w:bookmarkEnd w:id="4"/>
    <w:p w:rsidR="0070235E" w:rsidRDefault="0070235E" w:rsidP="0070235E">
      <w:pPr>
        <w:ind w:firstLine="397"/>
        <w:jc w:val="both"/>
      </w:pPr>
      <w:r>
        <w:t xml:space="preserve">Цена Контракта может быть снижена по соглашению Сторон без </w:t>
      </w:r>
      <w:proofErr w:type="gramStart"/>
      <w:r>
        <w:t>изменения</w:t>
      </w:r>
      <w:proofErr w:type="gramEnd"/>
      <w:r>
        <w:t xml:space="preserve"> предусмотренного Контрактом количества и качества поставляемого Товара и иных условий Контракта.</w:t>
      </w:r>
    </w:p>
    <w:p w:rsidR="0070235E" w:rsidRDefault="0070235E" w:rsidP="0070235E">
      <w:pPr>
        <w:ind w:firstLine="397"/>
        <w:jc w:val="both"/>
      </w:pPr>
      <w:bookmarkStart w:id="5" w:name="sub_3205"/>
      <w:r>
        <w:t xml:space="preserve">2.5. Источник финансирования Контракта – собственные средства бюджетного учреждения. </w:t>
      </w:r>
    </w:p>
    <w:p w:rsidR="0070235E" w:rsidRDefault="0070235E" w:rsidP="0070235E">
      <w:pPr>
        <w:ind w:firstLine="397"/>
        <w:jc w:val="both"/>
      </w:pPr>
      <w:bookmarkStart w:id="6" w:name="sub_3207"/>
      <w:bookmarkEnd w:id="5"/>
      <w:r w:rsidRPr="00B53646">
        <w:t>2.6.</w:t>
      </w:r>
      <w:r>
        <w:t xml:space="preserve"> Расчеты между Заказчиком и Поставщиком производятся не позднее 7 рабочих дней </w:t>
      </w:r>
      <w:proofErr w:type="gramStart"/>
      <w:r>
        <w:t>с даты подписания</w:t>
      </w:r>
      <w:proofErr w:type="gramEnd"/>
      <w:r>
        <w:t xml:space="preserve"> Заказчиком Акта по форме 0510452 без замечаний.</w:t>
      </w:r>
    </w:p>
    <w:p w:rsidR="0070235E" w:rsidRDefault="0070235E" w:rsidP="0070235E">
      <w:pPr>
        <w:ind w:firstLine="397"/>
        <w:jc w:val="both"/>
      </w:pPr>
      <w:bookmarkStart w:id="7" w:name="sub_3208"/>
      <w:bookmarkEnd w:id="6"/>
      <w:r>
        <w:lastRenderedPageBreak/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vertAlign w:val="superscript"/>
        </w:rPr>
        <w:t> </w:t>
      </w:r>
      <w:r>
        <w:t xml:space="preserve"> </w:t>
      </w:r>
    </w:p>
    <w:bookmarkEnd w:id="7"/>
    <w:p w:rsidR="0070235E" w:rsidRDefault="0070235E" w:rsidP="0070235E">
      <w:pPr>
        <w:autoSpaceDE w:val="0"/>
        <w:autoSpaceDN w:val="0"/>
        <w:adjustRightInd w:val="0"/>
        <w:spacing w:after="120"/>
        <w:jc w:val="both"/>
      </w:pPr>
    </w:p>
    <w:p w:rsidR="0070235E" w:rsidRPr="00765101" w:rsidRDefault="0070235E" w:rsidP="0070235E">
      <w:pPr>
        <w:autoSpaceDE w:val="0"/>
        <w:autoSpaceDN w:val="0"/>
        <w:adjustRightInd w:val="0"/>
        <w:spacing w:after="120"/>
        <w:jc w:val="both"/>
      </w:pPr>
    </w:p>
    <w:p w:rsidR="00E106DF" w:rsidRPr="00765101" w:rsidRDefault="0070235E" w:rsidP="0070235E">
      <w:pPr>
        <w:spacing w:after="120"/>
        <w:jc w:val="center"/>
        <w:rPr>
          <w:b/>
        </w:rPr>
      </w:pPr>
      <w:r>
        <w:rPr>
          <w:b/>
        </w:rPr>
        <w:t xml:space="preserve">3. </w:t>
      </w:r>
      <w:r w:rsidRPr="0070235E">
        <w:rPr>
          <w:b/>
        </w:rPr>
        <w:t>ПОРЯДОК,  СРОКИ  И  УСЛОВИЯ  ПОСТАВКИ  И  ПРИЕМКИ  ТОВАРА</w:t>
      </w:r>
      <w:r>
        <w:rPr>
          <w:vertAlign w:val="superscript"/>
        </w:rPr>
        <w:t> </w:t>
      </w:r>
    </w:p>
    <w:p w:rsidR="0070235E" w:rsidRDefault="0070235E" w:rsidP="00491995">
      <w:pPr>
        <w:ind w:firstLine="397"/>
        <w:jc w:val="both"/>
      </w:pPr>
      <w:r>
        <w:t>3.1.</w:t>
      </w:r>
      <w:bookmarkStart w:id="8" w:name="sub_3301"/>
      <w:r>
        <w:t xml:space="preserve"> Поставщик самостоятельно доставляет Товар Заказчику по адресу: г. Москва,</w:t>
      </w:r>
      <w:r w:rsidR="009174FB">
        <w:t xml:space="preserve"> </w:t>
      </w:r>
      <w:proofErr w:type="spellStart"/>
      <w:r w:rsidR="009174FB">
        <w:t>вн</w:t>
      </w:r>
      <w:proofErr w:type="gramStart"/>
      <w:r w:rsidR="009174FB">
        <w:t>.т</w:t>
      </w:r>
      <w:proofErr w:type="gramEnd"/>
      <w:r w:rsidR="009174FB">
        <w:t>ер.г</w:t>
      </w:r>
      <w:proofErr w:type="spellEnd"/>
      <w:r w:rsidR="009174FB">
        <w:t xml:space="preserve">. муниципальный округ </w:t>
      </w:r>
      <w:proofErr w:type="spellStart"/>
      <w:r w:rsidR="009174FB">
        <w:t>Коньково</w:t>
      </w:r>
      <w:proofErr w:type="spellEnd"/>
      <w:r w:rsidR="009174FB">
        <w:t>,</w:t>
      </w:r>
      <w:r>
        <w:t xml:space="preserve"> ул. Бутлерова, д.5А</w:t>
      </w:r>
      <w:r>
        <w:rPr>
          <w:vertAlign w:val="superscript"/>
        </w:rPr>
        <w:t> </w:t>
      </w:r>
      <w:r>
        <w:t xml:space="preserve"> (далее - место доставки), в течение 10 календарных дней с даты заключения Контракта.</w:t>
      </w:r>
    </w:p>
    <w:p w:rsidR="0070235E" w:rsidRDefault="0070235E" w:rsidP="00D80A56">
      <w:pPr>
        <w:ind w:firstLine="284"/>
        <w:jc w:val="both"/>
      </w:pPr>
      <w:r>
        <w:t>Поставщик не менее чем за 2 (два) рабочих дня до осуществления поставки Товара направляет в адрес Заказчика уведомление о времени и дате доставки Товара в место доставки.</w:t>
      </w:r>
    </w:p>
    <w:bookmarkEnd w:id="8"/>
    <w:p w:rsidR="00491995" w:rsidRDefault="0070235E" w:rsidP="00D80A56">
      <w:pPr>
        <w:ind w:firstLine="284"/>
        <w:jc w:val="both"/>
      </w:pPr>
      <w:r>
        <w:t xml:space="preserve">3.2. </w:t>
      </w:r>
      <w:r w:rsidR="00491995">
        <w:t xml:space="preserve">Приемка Товара осуществляется путем передачи Поставщиком Товара. </w:t>
      </w:r>
      <w:r w:rsidR="00491995" w:rsidRPr="00BC5248">
        <w:t>Документы</w:t>
      </w:r>
      <w:r w:rsidR="00491995">
        <w:t xml:space="preserve"> </w:t>
      </w:r>
      <w:r w:rsidR="00491995" w:rsidRPr="005E431A">
        <w:t>(оригиналы счета, УПД/товарной накладной)</w:t>
      </w:r>
      <w:r w:rsidR="00491995" w:rsidRPr="00BC5248">
        <w:t xml:space="preserve">, подтверждающие выполнение обязательств по контракту передаются Поставщиком в момент передачи </w:t>
      </w:r>
      <w:r w:rsidR="0030290B">
        <w:t>Т</w:t>
      </w:r>
      <w:r w:rsidR="00491995" w:rsidRPr="00BC5248">
        <w:t>овара Заказчику</w:t>
      </w:r>
      <w:r w:rsidR="00491995">
        <w:t>.</w:t>
      </w:r>
    </w:p>
    <w:p w:rsidR="00D80A56" w:rsidRPr="00765101" w:rsidRDefault="00D80A56" w:rsidP="00D80A56">
      <w:pPr>
        <w:ind w:firstLine="284"/>
        <w:jc w:val="both"/>
      </w:pPr>
      <w:r>
        <w:t xml:space="preserve">3.3. </w:t>
      </w:r>
      <w:r w:rsidRPr="00765101">
        <w:t xml:space="preserve">Маркировка Товара должна обеспечить полную и однозначную идентификацию Товара при его приемке и соответствовать требованиям российского законодательства. </w:t>
      </w:r>
    </w:p>
    <w:p w:rsidR="00D80A56" w:rsidRPr="00765101" w:rsidRDefault="00D80A56" w:rsidP="00D80A56">
      <w:pPr>
        <w:ind w:firstLine="284"/>
        <w:jc w:val="both"/>
      </w:pPr>
      <w:r>
        <w:t xml:space="preserve">3.4. </w:t>
      </w:r>
      <w:r w:rsidRPr="00765101">
        <w:t xml:space="preserve">Упаковка, обеспечивающая сохранность Товара, должна быть без вмятин и иных внешних повреждений, а также отсутствия следов вскрытия. </w:t>
      </w:r>
    </w:p>
    <w:p w:rsidR="00491995" w:rsidRPr="00BA44EE" w:rsidRDefault="00491995" w:rsidP="00CB19F9">
      <w:pPr>
        <w:ind w:firstLine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3.</w:t>
      </w:r>
      <w:r w:rsidR="00D80A56">
        <w:rPr>
          <w:rFonts w:cstheme="minorHAnsi"/>
          <w:color w:val="000000"/>
        </w:rPr>
        <w:t>5</w:t>
      </w:r>
      <w:r w:rsidRPr="00BA44EE">
        <w:rPr>
          <w:rFonts w:cstheme="minorHAnsi"/>
          <w:color w:val="000000"/>
        </w:rPr>
        <w:t xml:space="preserve">. Принятие документов, предусмотренных пунктом </w:t>
      </w:r>
      <w:r>
        <w:rPr>
          <w:rFonts w:cstheme="minorHAnsi"/>
          <w:color w:val="000000"/>
        </w:rPr>
        <w:t>3.2.</w:t>
      </w:r>
      <w:r w:rsidRPr="00BA44EE">
        <w:rPr>
          <w:rFonts w:cstheme="minorHAnsi"/>
          <w:color w:val="000000"/>
        </w:rPr>
        <w:t xml:space="preserve"> настоящего </w:t>
      </w:r>
      <w:r>
        <w:rPr>
          <w:rFonts w:cstheme="minorHAnsi"/>
          <w:color w:val="000000"/>
        </w:rPr>
        <w:t>Контракта</w:t>
      </w:r>
      <w:r w:rsidRPr="00BA44EE">
        <w:rPr>
          <w:rFonts w:cstheme="minorHAnsi"/>
          <w:color w:val="000000"/>
        </w:rPr>
        <w:t xml:space="preserve">, свидетельствует лишь о факте исполнения </w:t>
      </w:r>
      <w:r>
        <w:rPr>
          <w:rFonts w:cstheme="minorHAnsi"/>
          <w:color w:val="000000"/>
        </w:rPr>
        <w:t>Поставщиком</w:t>
      </w:r>
      <w:r w:rsidRPr="00BA44EE">
        <w:rPr>
          <w:rFonts w:cstheme="minorHAnsi"/>
          <w:color w:val="000000"/>
        </w:rPr>
        <w:t xml:space="preserve"> обязательств в определенные сроки и не означает приемку </w:t>
      </w:r>
      <w:r>
        <w:rPr>
          <w:rFonts w:cstheme="minorHAnsi"/>
          <w:color w:val="000000"/>
        </w:rPr>
        <w:t>Товара</w:t>
      </w:r>
      <w:r w:rsidRPr="00BA44EE">
        <w:rPr>
          <w:rFonts w:cstheme="minorHAnsi"/>
          <w:color w:val="000000"/>
        </w:rPr>
        <w:t xml:space="preserve"> по качеству и соответствию условиям </w:t>
      </w:r>
      <w:r>
        <w:rPr>
          <w:rFonts w:cstheme="minorHAnsi"/>
          <w:color w:val="000000"/>
        </w:rPr>
        <w:t>Контракта</w:t>
      </w:r>
      <w:r w:rsidRPr="00BA44EE">
        <w:rPr>
          <w:rFonts w:cstheme="minorHAnsi"/>
          <w:color w:val="000000"/>
        </w:rPr>
        <w:t>, требованиям законодательства Российской Федерации.</w:t>
      </w:r>
    </w:p>
    <w:p w:rsidR="00491995" w:rsidRPr="00BA44EE" w:rsidRDefault="00491995" w:rsidP="00491995">
      <w:pPr>
        <w:ind w:firstLine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3</w:t>
      </w:r>
      <w:r w:rsidRPr="00BA44EE">
        <w:rPr>
          <w:rFonts w:cstheme="minorHAnsi"/>
          <w:color w:val="000000"/>
        </w:rPr>
        <w:t>.</w:t>
      </w:r>
      <w:r w:rsidR="00D80A56">
        <w:rPr>
          <w:rFonts w:cstheme="minorHAnsi"/>
          <w:color w:val="000000"/>
        </w:rPr>
        <w:t>6</w:t>
      </w:r>
      <w:r w:rsidRPr="00BA44EE">
        <w:rPr>
          <w:rFonts w:cstheme="minorHAnsi"/>
          <w:color w:val="000000"/>
        </w:rPr>
        <w:t xml:space="preserve">. </w:t>
      </w:r>
      <w:r>
        <w:rPr>
          <w:rFonts w:cstheme="minorHAnsi"/>
          <w:color w:val="000000"/>
        </w:rPr>
        <w:t xml:space="preserve">Для проверки качества поставленного Товара </w:t>
      </w:r>
      <w:r w:rsidRPr="00BA44EE">
        <w:rPr>
          <w:rFonts w:cstheme="minorHAnsi"/>
          <w:color w:val="000000"/>
        </w:rPr>
        <w:t>Заказчиком может быть проведена</w:t>
      </w:r>
      <w:r>
        <w:rPr>
          <w:rFonts w:cstheme="minorHAnsi"/>
          <w:color w:val="000000"/>
        </w:rPr>
        <w:t xml:space="preserve"> э</w:t>
      </w:r>
      <w:r w:rsidR="0030290B">
        <w:rPr>
          <w:rFonts w:cstheme="minorHAnsi"/>
          <w:color w:val="000000"/>
        </w:rPr>
        <w:t>к</w:t>
      </w:r>
      <w:r>
        <w:rPr>
          <w:rFonts w:cstheme="minorHAnsi"/>
          <w:color w:val="000000"/>
        </w:rPr>
        <w:t xml:space="preserve">спертиза. Экспертиза может быть проведена </w:t>
      </w:r>
      <w:r w:rsidRPr="00BA44EE">
        <w:rPr>
          <w:rFonts w:cstheme="minorHAnsi"/>
          <w:color w:val="000000"/>
        </w:rPr>
        <w:t>собственными силами</w:t>
      </w:r>
      <w:r>
        <w:rPr>
          <w:rFonts w:cstheme="minorHAnsi"/>
          <w:color w:val="000000"/>
        </w:rPr>
        <w:t xml:space="preserve">, </w:t>
      </w:r>
      <w:r w:rsidRPr="00BA44EE">
        <w:rPr>
          <w:rFonts w:cstheme="minorHAnsi"/>
          <w:color w:val="000000"/>
        </w:rPr>
        <w:t xml:space="preserve">срок её проведения не должен превышать 10 (десяти) рабочих дней со дня получения Заказчиком полного комплекта документов, предусмотренных пунктом </w:t>
      </w:r>
      <w:r>
        <w:rPr>
          <w:rFonts w:cstheme="minorHAnsi"/>
          <w:color w:val="000000"/>
        </w:rPr>
        <w:t>3</w:t>
      </w:r>
      <w:r w:rsidRPr="00BA44EE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>2</w:t>
      </w:r>
      <w:r w:rsidRPr="00BA44EE">
        <w:rPr>
          <w:rFonts w:cstheme="minorHAnsi"/>
          <w:color w:val="000000"/>
        </w:rPr>
        <w:t xml:space="preserve">. настоящего </w:t>
      </w:r>
      <w:r>
        <w:rPr>
          <w:rFonts w:cstheme="minorHAnsi"/>
          <w:color w:val="000000"/>
        </w:rPr>
        <w:t>Контракта</w:t>
      </w:r>
      <w:r w:rsidRPr="00BA44EE">
        <w:rPr>
          <w:rFonts w:cstheme="minorHAnsi"/>
          <w:color w:val="000000"/>
        </w:rPr>
        <w:t xml:space="preserve"> или к её проведению могут привлекаться эксперты, экспертные организации на основании договоров.</w:t>
      </w:r>
    </w:p>
    <w:p w:rsidR="00491995" w:rsidRPr="00BA44EE" w:rsidRDefault="0030290B" w:rsidP="0030290B">
      <w:pPr>
        <w:ind w:firstLine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3.</w:t>
      </w:r>
      <w:r w:rsidR="00D80A56">
        <w:rPr>
          <w:rFonts w:cstheme="minorHAnsi"/>
          <w:color w:val="000000"/>
        </w:rPr>
        <w:t>7</w:t>
      </w:r>
      <w:r w:rsidR="00491995" w:rsidRPr="00BA44EE">
        <w:rPr>
          <w:rFonts w:cstheme="minorHAnsi"/>
          <w:color w:val="000000"/>
        </w:rPr>
        <w:t>. В случае проведения экспертизы экспертом, экспертной организацией на основании, заключенного с Заказчиком, договора срок проведения экспертизы устанавливается таким договором, но не более 10 (десяти) календарных дней.</w:t>
      </w:r>
    </w:p>
    <w:p w:rsidR="001E509F" w:rsidRDefault="0030290B" w:rsidP="001E509F">
      <w:pPr>
        <w:ind w:firstLine="426"/>
        <w:jc w:val="both"/>
        <w:rPr>
          <w:color w:val="000000"/>
        </w:rPr>
      </w:pPr>
      <w:r>
        <w:rPr>
          <w:rFonts w:cstheme="minorHAnsi"/>
          <w:color w:val="000000"/>
        </w:rPr>
        <w:t>3.</w:t>
      </w:r>
      <w:r w:rsidR="00D80A56">
        <w:rPr>
          <w:rFonts w:cstheme="minorHAnsi"/>
          <w:color w:val="000000"/>
        </w:rPr>
        <w:t>8</w:t>
      </w:r>
      <w:r>
        <w:rPr>
          <w:rFonts w:cstheme="minorHAnsi"/>
          <w:color w:val="000000"/>
        </w:rPr>
        <w:t>.</w:t>
      </w:r>
      <w:r w:rsidR="00491995" w:rsidRPr="00BA44EE">
        <w:rPr>
          <w:rFonts w:cstheme="minorHAnsi"/>
          <w:color w:val="000000"/>
        </w:rPr>
        <w:t xml:space="preserve"> </w:t>
      </w:r>
      <w:r w:rsidR="001E509F">
        <w:rPr>
          <w:color w:val="000000"/>
        </w:rPr>
        <w:t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Поставщика.</w:t>
      </w:r>
    </w:p>
    <w:p w:rsidR="00491995" w:rsidRPr="00D80A56" w:rsidRDefault="00956CC3" w:rsidP="00D80A56">
      <w:pPr>
        <w:ind w:firstLine="397"/>
        <w:jc w:val="both"/>
      </w:pPr>
      <w:r w:rsidRPr="00D80A56">
        <w:t>3</w:t>
      </w:r>
      <w:r w:rsidR="00491995" w:rsidRPr="00D80A56">
        <w:t>.</w:t>
      </w:r>
      <w:r w:rsidR="00D80A56" w:rsidRPr="00D80A56">
        <w:t>9</w:t>
      </w:r>
      <w:r w:rsidR="00491995" w:rsidRPr="00D80A56">
        <w:t xml:space="preserve">. По итогам приемки </w:t>
      </w:r>
      <w:r w:rsidRPr="00D80A56">
        <w:t xml:space="preserve">поставленных Товаров </w:t>
      </w:r>
      <w:r w:rsidR="00491995" w:rsidRPr="00D80A56">
        <w:t xml:space="preserve">Заказчик оформляет и подписывает Акт приемки товаров, работ, услуг (ф.0510452). Акт формируется на основании документов, предоставляемых </w:t>
      </w:r>
      <w:r w:rsidRPr="00D80A56">
        <w:t>Поставщиком и</w:t>
      </w:r>
      <w:r w:rsidR="00491995" w:rsidRPr="00D80A56">
        <w:t xml:space="preserve"> подтверждающих </w:t>
      </w:r>
      <w:r w:rsidRPr="00D80A56">
        <w:t>поставку Товара</w:t>
      </w:r>
      <w:r w:rsidR="00491995" w:rsidRPr="00D80A56">
        <w:t xml:space="preserve"> в течение 10 (десяти) рабочих дней </w:t>
      </w:r>
      <w:proofErr w:type="gramStart"/>
      <w:r w:rsidR="00491995" w:rsidRPr="00D80A56">
        <w:t>с даты подписания</w:t>
      </w:r>
      <w:proofErr w:type="gramEnd"/>
      <w:r w:rsidR="00491995" w:rsidRPr="00D80A56">
        <w:t xml:space="preserve"> </w:t>
      </w:r>
      <w:r w:rsidRPr="00D80A56">
        <w:t>Товарной накладной/УПД</w:t>
      </w:r>
      <w:r w:rsidR="00491995" w:rsidRPr="00D80A56">
        <w:t xml:space="preserve"> и оформляется без присутствия </w:t>
      </w:r>
      <w:r w:rsidRPr="00D80A56">
        <w:t>Поставщика</w:t>
      </w:r>
      <w:r w:rsidR="00491995" w:rsidRPr="00D80A56">
        <w:t xml:space="preserve">. В случае отсутствия претензий к качеству и количеству </w:t>
      </w:r>
      <w:r w:rsidRPr="00D80A56">
        <w:t>поставленного Товара</w:t>
      </w:r>
      <w:r w:rsidR="00491995" w:rsidRPr="00D80A56">
        <w:t xml:space="preserve"> Акт приемки утверждается без подписи </w:t>
      </w:r>
      <w:r w:rsidRPr="00D80A56">
        <w:t>Поставщика</w:t>
      </w:r>
      <w:r w:rsidR="00491995" w:rsidRPr="00D80A56">
        <w:t xml:space="preserve">, скан-копия Акта приемки (ф.0510452) направляется </w:t>
      </w:r>
      <w:r w:rsidRPr="00D80A56">
        <w:t>Поставщику</w:t>
      </w:r>
      <w:r w:rsidR="00491995" w:rsidRPr="00D80A56">
        <w:t xml:space="preserve"> на электронную почту в течение 5  дней </w:t>
      </w:r>
      <w:proofErr w:type="gramStart"/>
      <w:r w:rsidR="00491995" w:rsidRPr="00D80A56">
        <w:t>с даты подписания</w:t>
      </w:r>
      <w:proofErr w:type="gramEnd"/>
      <w:r w:rsidR="00491995" w:rsidRPr="00D80A56">
        <w:t xml:space="preserve">. </w:t>
      </w:r>
    </w:p>
    <w:p w:rsidR="00491995" w:rsidRPr="00D80A56" w:rsidRDefault="00D80A56" w:rsidP="00D80A56">
      <w:pPr>
        <w:ind w:firstLine="397"/>
        <w:jc w:val="both"/>
      </w:pPr>
      <w:r w:rsidRPr="00D80A56">
        <w:t>3</w:t>
      </w:r>
      <w:r w:rsidR="00491995" w:rsidRPr="00D80A56">
        <w:t>.</w:t>
      </w:r>
      <w:r w:rsidRPr="00D80A56">
        <w:t>9</w:t>
      </w:r>
      <w:r w:rsidR="00491995" w:rsidRPr="00D80A56">
        <w:t xml:space="preserve">.1. В случае наличия количественного и (или) качественного расхождения, а также несоответствия </w:t>
      </w:r>
      <w:r w:rsidR="00956CC3" w:rsidRPr="00D80A56">
        <w:t>поставленного Товара</w:t>
      </w:r>
      <w:r w:rsidR="00491995" w:rsidRPr="00D80A56">
        <w:t xml:space="preserve"> сопроводительным документам </w:t>
      </w:r>
      <w:r w:rsidR="00956CC3" w:rsidRPr="00D80A56">
        <w:t>Поставщика</w:t>
      </w:r>
      <w:r w:rsidR="00491995" w:rsidRPr="00D80A56">
        <w:t xml:space="preserve">, Заказчик фиксирует указанные несоответствия в Акте (ф.0510452) и направляет его </w:t>
      </w:r>
      <w:r w:rsidR="00956CC3" w:rsidRPr="00D80A56">
        <w:t>Поставщику</w:t>
      </w:r>
      <w:r w:rsidR="00491995" w:rsidRPr="00D80A56">
        <w:t xml:space="preserve"> на электронную почту</w:t>
      </w:r>
      <w:r w:rsidR="00956CC3" w:rsidRPr="00D80A56">
        <w:t xml:space="preserve">. </w:t>
      </w:r>
      <w:r w:rsidR="00491995" w:rsidRPr="00D80A56">
        <w:t xml:space="preserve">После получения Акта </w:t>
      </w:r>
      <w:r w:rsidR="00956CC3" w:rsidRPr="00D80A56">
        <w:t>Поставщик</w:t>
      </w:r>
      <w:r w:rsidR="00491995" w:rsidRPr="00D80A56">
        <w:t xml:space="preserve"> в срок не более 10 десяти дней направляет своего представителя для фиксации нарушений и подписания Акта или составления мотивированного возражения. При отсутствии необходимости направления представителя, мотивированное возражение может быть направлено по электронной почте Заказчика с обязательным подтверждением получения Заказчиком. В случае неявки представителя </w:t>
      </w:r>
      <w:r w:rsidR="00956CC3" w:rsidRPr="00D80A56">
        <w:t>Поставщика</w:t>
      </w:r>
      <w:r w:rsidR="00491995" w:rsidRPr="00D80A56">
        <w:t xml:space="preserve"> в указанный в настоящем пункте срок или неполучения мотивированного возражения, Заказчик подписывает Акт в одностороннем порядке и направляет скан-копию Акта на электронную почту </w:t>
      </w:r>
      <w:r w:rsidR="00956CC3" w:rsidRPr="00D80A56">
        <w:t>Поставщика</w:t>
      </w:r>
      <w:r w:rsidR="00491995" w:rsidRPr="00D80A56">
        <w:t xml:space="preserve"> в течение 10 календарных дней после его подписания. Срок устранения нарушений не может превышать 10 календарных дней.</w:t>
      </w:r>
    </w:p>
    <w:p w:rsidR="00491995" w:rsidRPr="00D80A56" w:rsidRDefault="00D80A56" w:rsidP="00D80A56">
      <w:pPr>
        <w:ind w:firstLine="397"/>
        <w:jc w:val="both"/>
      </w:pPr>
      <w:r w:rsidRPr="00D80A56">
        <w:t>3</w:t>
      </w:r>
      <w:r w:rsidR="00491995" w:rsidRPr="00D80A56">
        <w:t>.</w:t>
      </w:r>
      <w:r w:rsidRPr="00D80A56">
        <w:t>9</w:t>
      </w:r>
      <w:r w:rsidR="00491995" w:rsidRPr="00D80A56">
        <w:t xml:space="preserve">.2 Оформление документов о приемке осуществляется в порядке и на условиях, которые определены в приказе Минфина от 15.04.2021 №61н  и учетной политике по бухгалтерскому учету учреждения. </w:t>
      </w:r>
    </w:p>
    <w:p w:rsidR="00491995" w:rsidRPr="00D80A56" w:rsidRDefault="00D80A56" w:rsidP="00D80A56">
      <w:pPr>
        <w:ind w:firstLine="397"/>
        <w:jc w:val="both"/>
      </w:pPr>
      <w:r w:rsidRPr="00D80A56">
        <w:t xml:space="preserve">3.9.3. </w:t>
      </w:r>
      <w:r w:rsidR="00491995" w:rsidRPr="00D80A56">
        <w:t xml:space="preserve">Подписание Заказчиком Акта по форме 0510452 без замечаний подтверждает, что обязанность </w:t>
      </w:r>
      <w:r w:rsidR="00956CC3" w:rsidRPr="00D80A56">
        <w:t>Поставщика</w:t>
      </w:r>
      <w:r w:rsidR="00491995" w:rsidRPr="00D80A56">
        <w:t xml:space="preserve"> по </w:t>
      </w:r>
      <w:r w:rsidR="00956CC3" w:rsidRPr="00D80A56">
        <w:t>поставке Товара</w:t>
      </w:r>
      <w:r w:rsidR="00491995" w:rsidRPr="00D80A56">
        <w:t xml:space="preserve"> в рамках настоящего Контракта исполнена.</w:t>
      </w:r>
    </w:p>
    <w:p w:rsidR="00491995" w:rsidRPr="00D80A56" w:rsidRDefault="00D80A56" w:rsidP="00D80A56">
      <w:pPr>
        <w:ind w:firstLine="397"/>
        <w:jc w:val="both"/>
      </w:pPr>
      <w:r w:rsidRPr="00D80A56">
        <w:t>3.9.4.</w:t>
      </w:r>
      <w:r w:rsidR="00956CC3" w:rsidRPr="00D80A56">
        <w:t xml:space="preserve"> Товары</w:t>
      </w:r>
      <w:r w:rsidR="00491995" w:rsidRPr="00D80A56">
        <w:t xml:space="preserve">, не соответствующие объему и/или качеству по условиям настоящего </w:t>
      </w:r>
      <w:r w:rsidR="00956CC3" w:rsidRPr="00D80A56">
        <w:t>Контракта</w:t>
      </w:r>
      <w:r w:rsidR="00491995" w:rsidRPr="00D80A56">
        <w:t xml:space="preserve">, считаются не </w:t>
      </w:r>
      <w:r w:rsidR="00956CC3" w:rsidRPr="00D80A56">
        <w:t>принятыми</w:t>
      </w:r>
      <w:r w:rsidR="00491995" w:rsidRPr="00D80A56">
        <w:t>.</w:t>
      </w:r>
    </w:p>
    <w:p w:rsidR="00491995" w:rsidRDefault="00491995" w:rsidP="00D80A56">
      <w:pPr>
        <w:ind w:firstLine="397"/>
        <w:jc w:val="both"/>
      </w:pPr>
    </w:p>
    <w:p w:rsidR="00E106DF" w:rsidRPr="00765101" w:rsidRDefault="000E4C5F" w:rsidP="000E4C5F">
      <w:pPr>
        <w:spacing w:after="120"/>
        <w:jc w:val="center"/>
        <w:rPr>
          <w:b/>
        </w:rPr>
      </w:pPr>
      <w:r>
        <w:rPr>
          <w:b/>
        </w:rPr>
        <w:t xml:space="preserve">4. </w:t>
      </w:r>
      <w:r w:rsidR="00E106DF" w:rsidRPr="00765101">
        <w:rPr>
          <w:b/>
        </w:rPr>
        <w:t>КАЧЕСТВО ТОВАРА</w:t>
      </w:r>
    </w:p>
    <w:p w:rsidR="00E106DF" w:rsidRPr="00765101" w:rsidRDefault="000E4C5F" w:rsidP="000E4C5F">
      <w:pPr>
        <w:tabs>
          <w:tab w:val="num" w:pos="792"/>
        </w:tabs>
        <w:ind w:firstLine="426"/>
        <w:jc w:val="both"/>
      </w:pPr>
      <w:r>
        <w:t xml:space="preserve">4.1. </w:t>
      </w:r>
      <w:r w:rsidR="00E106DF" w:rsidRPr="00765101">
        <w:t>Качество Товара должно соответствовать его назначению, требованиям, устанавливаемым его изготовителем, а также действующим в Российской Федерации обязательным требованиям.</w:t>
      </w:r>
    </w:p>
    <w:p w:rsidR="00E106DF" w:rsidRPr="00765101" w:rsidRDefault="000E4C5F" w:rsidP="000E4C5F">
      <w:pPr>
        <w:tabs>
          <w:tab w:val="num" w:pos="792"/>
        </w:tabs>
        <w:ind w:firstLine="426"/>
        <w:jc w:val="both"/>
        <w:rPr>
          <w:b/>
        </w:rPr>
      </w:pPr>
      <w:r>
        <w:t xml:space="preserve">4.2. </w:t>
      </w:r>
      <w:r w:rsidR="00E106DF" w:rsidRPr="00765101">
        <w:t>Гарантийное обслуживание осуществляется в соответствии с условиями гарантийного обязательства изготовителя, выдаваемого Покупателю вместе с Товаром.</w:t>
      </w:r>
    </w:p>
    <w:p w:rsidR="00E106DF" w:rsidRDefault="000E4C5F" w:rsidP="000E4C5F">
      <w:pPr>
        <w:ind w:firstLine="426"/>
        <w:jc w:val="both"/>
      </w:pPr>
      <w:r>
        <w:t xml:space="preserve">4.3. </w:t>
      </w:r>
      <w:r w:rsidR="00E106DF" w:rsidRPr="00765101">
        <w:t xml:space="preserve">Товар, на который установлен гарантийный срок, должен быть принят Поставщиком на гарантийное обслуживание, предусматривающее безвозмездное устранение недостатков Товара. Срок устранения недостатков Товара не должен превышать </w:t>
      </w:r>
      <w:r w:rsidR="001E6057">
        <w:t>20</w:t>
      </w:r>
      <w:r w:rsidR="00E106DF" w:rsidRPr="00765101">
        <w:t xml:space="preserve"> (</w:t>
      </w:r>
      <w:r w:rsidR="001E6057">
        <w:t>двадцать</w:t>
      </w:r>
      <w:r w:rsidR="00E106DF" w:rsidRPr="00765101">
        <w:t xml:space="preserve">) календарных дней. В случае нарушения указанного срока Поставщиком решается вопрос о возможности замены ненадлежащего Товара </w:t>
      </w:r>
      <w:proofErr w:type="gramStart"/>
      <w:r w:rsidR="00E106DF" w:rsidRPr="00765101">
        <w:t>на</w:t>
      </w:r>
      <w:proofErr w:type="gramEnd"/>
      <w:r w:rsidR="00E106DF" w:rsidRPr="00765101">
        <w:t xml:space="preserve"> аналогичный.</w:t>
      </w:r>
    </w:p>
    <w:p w:rsidR="000E4C5F" w:rsidRDefault="000E4C5F" w:rsidP="000E4C5F">
      <w:pPr>
        <w:ind w:firstLine="397"/>
        <w:jc w:val="both"/>
      </w:pPr>
      <w:r>
        <w:t>4.4. Товар должен быть упакован и замаркирован в соответствии с действующими стандартами.</w:t>
      </w:r>
    </w:p>
    <w:p w:rsidR="000E4C5F" w:rsidRDefault="000E4C5F" w:rsidP="00C4070C">
      <w:pPr>
        <w:ind w:firstLine="397"/>
        <w:jc w:val="both"/>
      </w:pPr>
      <w: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4070C" w:rsidRDefault="00C4070C" w:rsidP="00C4070C">
      <w:pPr>
        <w:ind w:firstLine="397"/>
        <w:jc w:val="both"/>
      </w:pPr>
      <w:r>
        <w:t>4.5. П</w:t>
      </w:r>
      <w:r w:rsidRPr="00C4070C">
        <w:t>оставляемый товар должен быть новым: не быть ранее в употреблении или в ремонте, в том числе ради замены составных частей или восстановления потребительские свойства. </w:t>
      </w:r>
    </w:p>
    <w:p w:rsidR="001E4FAE" w:rsidRPr="00C4070C" w:rsidRDefault="001E4FAE" w:rsidP="00C4070C">
      <w:pPr>
        <w:ind w:firstLine="397"/>
        <w:jc w:val="both"/>
      </w:pPr>
    </w:p>
    <w:p w:rsidR="00E106DF" w:rsidRPr="00765101" w:rsidRDefault="000E4C5F" w:rsidP="000E4C5F">
      <w:pPr>
        <w:spacing w:after="120"/>
        <w:jc w:val="center"/>
      </w:pPr>
      <w:r>
        <w:rPr>
          <w:b/>
        </w:rPr>
        <w:t xml:space="preserve">5. </w:t>
      </w:r>
      <w:r w:rsidR="00E106DF" w:rsidRPr="00765101">
        <w:rPr>
          <w:b/>
        </w:rPr>
        <w:t>ОТВЕТСТВЕННОСТЬ СТОРОН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rPr>
          <w:color w:val="000000"/>
        </w:rPr>
        <w:t>5.1. За невыполнение или ненадлежащее выполнение настоящего К</w:t>
      </w:r>
      <w:r w:rsidRPr="000E4C5F">
        <w:t xml:space="preserve">онтракта Стороны несут ответственность в соответствии с законодательством Российской Федерации и условиями настоящего </w:t>
      </w:r>
      <w:r>
        <w:t>К</w:t>
      </w:r>
      <w:r w:rsidRPr="000E4C5F">
        <w:t>онтракта.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.3. В случае полного (частичного) н</w:t>
      </w:r>
      <w:r w:rsidR="00FD605A">
        <w:t xml:space="preserve">евыполнения условий настоящего </w:t>
      </w:r>
      <w:r w:rsidRPr="000E4C5F">
        <w:t> контракта одной из Сторон эта Сторона обязана возместить другой Стороне причиненные убытки.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proofErr w:type="gramStart"/>
      <w:r w:rsidRPr="000E4C5F"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0E4C5F">
        <w:t xml:space="preserve"> </w:t>
      </w:r>
      <w:proofErr w:type="gramStart"/>
      <w:r w:rsidRPr="000E4C5F">
        <w:t>Закона № 44-ФЗ).</w:t>
      </w:r>
      <w:proofErr w:type="gramEnd"/>
    </w:p>
    <w:p w:rsid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</w:t>
      </w:r>
      <w:r w:rsidR="00883457">
        <w:t>4</w:t>
      </w:r>
      <w:r w:rsidRPr="000E4C5F">
        <w:t>.</w:t>
      </w:r>
      <w:r w:rsidR="00883457">
        <w:t>1.</w:t>
      </w:r>
      <w:r w:rsidRPr="000E4C5F"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 в размере 10 процентов цены контракта.</w:t>
      </w:r>
    </w:p>
    <w:p w:rsidR="00883457" w:rsidRPr="000E4C5F" w:rsidRDefault="00883457" w:rsidP="000E4C5F">
      <w:pPr>
        <w:tabs>
          <w:tab w:val="num" w:pos="792"/>
        </w:tabs>
        <w:ind w:firstLine="426"/>
        <w:jc w:val="both"/>
      </w:pPr>
      <w:r>
        <w:t xml:space="preserve">5.4.2.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</w:t>
      </w:r>
      <w:bookmarkStart w:id="9" w:name="sub_100601"/>
      <w:r>
        <w:t>размере 1000 рублей</w:t>
      </w:r>
      <w:bookmarkEnd w:id="9"/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</w:t>
      </w:r>
      <w:r w:rsidR="00883457">
        <w:t>5</w:t>
      </w:r>
      <w:r w:rsidRPr="000E4C5F"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 w:rsidRPr="000E4C5F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</w:t>
      </w:r>
      <w:r w:rsidR="00883457">
        <w:t>6</w:t>
      </w:r>
      <w:r w:rsidRPr="000E4C5F"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</w:t>
      </w:r>
      <w:r w:rsidR="00883457">
        <w:t>7</w:t>
      </w:r>
      <w:r w:rsidRPr="000E4C5F"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</w:t>
      </w:r>
      <w:r w:rsidR="00883457">
        <w:t>8</w:t>
      </w:r>
      <w:r w:rsidRPr="000E4C5F">
        <w:t>. Применение штрафных санкций не освобождает Стороны от исполнения обязательств по настоящему контракту.</w:t>
      </w:r>
    </w:p>
    <w:p w:rsidR="000E4C5F" w:rsidRP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="00883457">
        <w:t>.9</w:t>
      </w:r>
      <w:r w:rsidRPr="000E4C5F"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0E4C5F" w:rsidRDefault="000E4C5F" w:rsidP="000E4C5F">
      <w:pPr>
        <w:tabs>
          <w:tab w:val="num" w:pos="792"/>
        </w:tabs>
        <w:ind w:firstLine="426"/>
        <w:jc w:val="both"/>
      </w:pPr>
      <w:r>
        <w:t>5</w:t>
      </w:r>
      <w:r w:rsidRPr="000E4C5F">
        <w:t>.1</w:t>
      </w:r>
      <w:r w:rsidR="00883457">
        <w:t>0</w:t>
      </w:r>
      <w:r w:rsidRPr="000E4C5F">
        <w:t>. В случае расторжения контракта в связи с односторонним отказом Стороны от исполнения контракта другая Сторона вправе потребовать возмещения только фактически понесенного ущерба, непосредственно обусловленного обстоятельствами, являющимися основанием для принятия решения об одностороннем отказе от исполнения контракта.</w:t>
      </w:r>
    </w:p>
    <w:p w:rsidR="000E4C5F" w:rsidRDefault="000E4C5F" w:rsidP="000E4C5F">
      <w:pPr>
        <w:tabs>
          <w:tab w:val="num" w:pos="792"/>
        </w:tabs>
        <w:ind w:firstLine="426"/>
        <w:jc w:val="both"/>
      </w:pPr>
    </w:p>
    <w:p w:rsidR="000E4C5F" w:rsidRPr="000E4C5F" w:rsidRDefault="000E4C5F" w:rsidP="000E4C5F">
      <w:pPr>
        <w:tabs>
          <w:tab w:val="num" w:pos="792"/>
        </w:tabs>
        <w:jc w:val="center"/>
        <w:rPr>
          <w:b/>
        </w:rPr>
      </w:pPr>
      <w:r w:rsidRPr="000E4C5F">
        <w:rPr>
          <w:b/>
        </w:rPr>
        <w:t>6. ПРАВА И ОБЯЗАННОСТИ СТОРОН</w:t>
      </w:r>
    </w:p>
    <w:p w:rsidR="000E4C5F" w:rsidRDefault="000E4C5F" w:rsidP="008231E8">
      <w:pPr>
        <w:ind w:firstLine="397"/>
        <w:jc w:val="both"/>
      </w:pPr>
      <w:bookmarkStart w:id="10" w:name="sub_3401"/>
      <w:r>
        <w:t xml:space="preserve">6.1. Поставщик </w:t>
      </w:r>
      <w:r w:rsidRPr="002E2A85">
        <w:rPr>
          <w:b/>
          <w:bCs/>
        </w:rPr>
        <w:t>обяз</w:t>
      </w:r>
      <w:r>
        <w:rPr>
          <w:b/>
          <w:bCs/>
        </w:rPr>
        <w:t>уется</w:t>
      </w:r>
      <w:r w:rsidRPr="002E2A85">
        <w:t>:</w:t>
      </w:r>
      <w:r>
        <w:rPr>
          <w:vertAlign w:val="superscript"/>
        </w:rPr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11" w:name="sub_3411"/>
      <w:bookmarkEnd w:id="10"/>
      <w:r>
        <w:t>6.1.1. поставить Товар в порядке, количестве, в срок и на условиях, предусмотренных Контрактом и спецификацией;</w:t>
      </w:r>
    </w:p>
    <w:p w:rsidR="000E4C5F" w:rsidRDefault="000E4C5F" w:rsidP="008231E8">
      <w:pPr>
        <w:ind w:firstLine="397"/>
        <w:jc w:val="both"/>
      </w:pPr>
      <w:bookmarkStart w:id="12" w:name="sub_3412"/>
      <w:bookmarkEnd w:id="11"/>
      <w:r>
        <w:t>6.1.2.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0E4C5F" w:rsidRDefault="000E4C5F" w:rsidP="008231E8">
      <w:pPr>
        <w:ind w:firstLine="397"/>
        <w:jc w:val="both"/>
      </w:pPr>
      <w:bookmarkStart w:id="13" w:name="sub_3413"/>
      <w:bookmarkEnd w:id="12"/>
      <w:r>
        <w:t>6.1.3.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0E4C5F" w:rsidRDefault="000E4C5F" w:rsidP="008231E8">
      <w:pPr>
        <w:ind w:firstLine="397"/>
        <w:jc w:val="both"/>
      </w:pPr>
      <w:bookmarkStart w:id="14" w:name="sub_3418"/>
      <w:bookmarkEnd w:id="13"/>
      <w:r>
        <w:t>6.1.</w:t>
      </w:r>
      <w:r w:rsidR="00E716BD">
        <w:t>4</w:t>
      </w:r>
      <w: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0E4C5F" w:rsidRDefault="000E4C5F" w:rsidP="008231E8">
      <w:pPr>
        <w:ind w:firstLine="397"/>
        <w:jc w:val="both"/>
      </w:pPr>
      <w:bookmarkStart w:id="15" w:name="sub_3402"/>
      <w:bookmarkEnd w:id="14"/>
      <w:r>
        <w:t xml:space="preserve">6.2. Поставщик </w:t>
      </w:r>
      <w:r w:rsidRPr="002E2A85">
        <w:rPr>
          <w:b/>
          <w:bCs/>
        </w:rPr>
        <w:t>вправе</w:t>
      </w:r>
      <w:r>
        <w:t>:</w:t>
      </w:r>
    </w:p>
    <w:p w:rsidR="000E4C5F" w:rsidRDefault="000E4C5F" w:rsidP="008231E8">
      <w:pPr>
        <w:ind w:firstLine="397"/>
        <w:jc w:val="both"/>
      </w:pPr>
      <w:bookmarkStart w:id="16" w:name="sub_3421"/>
      <w:bookmarkEnd w:id="15"/>
      <w:r>
        <w:t>6.2.1. требовать от Заказчика произвести приемку Товара в порядке и в сроки, предусмотренные Контрактом;</w:t>
      </w:r>
    </w:p>
    <w:p w:rsidR="000E4C5F" w:rsidRDefault="000E4C5F" w:rsidP="008231E8">
      <w:pPr>
        <w:ind w:firstLine="397"/>
        <w:jc w:val="both"/>
      </w:pPr>
      <w:bookmarkStart w:id="17" w:name="sub_3422"/>
      <w:bookmarkEnd w:id="16"/>
      <w:r>
        <w:t>6.2.2.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r>
        <w:rPr>
          <w:vertAlign w:val="superscript"/>
        </w:rPr>
        <w:t> </w:t>
      </w:r>
      <w:r>
        <w:t xml:space="preserve"> </w:t>
      </w:r>
    </w:p>
    <w:p w:rsidR="000E4C5F" w:rsidRPr="005D72AF" w:rsidRDefault="000E4C5F" w:rsidP="008231E8">
      <w:pPr>
        <w:ind w:firstLine="397"/>
        <w:jc w:val="both"/>
        <w:rPr>
          <w:b/>
          <w:bCs/>
        </w:rPr>
      </w:pPr>
      <w:bookmarkStart w:id="18" w:name="sub_3423"/>
      <w:bookmarkEnd w:id="17"/>
      <w:r>
        <w:t xml:space="preserve">6.2.3. принять решение об одностороннем отказе от исполнения Контракта в соответствии с </w:t>
      </w:r>
      <w:hyperlink r:id="rId7" w:history="1">
        <w:r w:rsidRPr="005D72AF">
          <w:rPr>
            <w:rStyle w:val="a5"/>
            <w:rFonts w:cs="Times New Roman CYR"/>
            <w:b w:val="0"/>
            <w:bCs w:val="0"/>
          </w:rPr>
          <w:t>гражданским законодательством</w:t>
        </w:r>
      </w:hyperlink>
      <w:r w:rsidRPr="005D72AF">
        <w:t>;</w:t>
      </w:r>
      <w:r w:rsidRPr="005D72AF">
        <w:rPr>
          <w:b/>
          <w:bCs/>
          <w:vertAlign w:val="superscript"/>
        </w:rPr>
        <w:t> </w:t>
      </w:r>
      <w:r w:rsidRPr="005D72AF">
        <w:rPr>
          <w:b/>
          <w:bCs/>
        </w:rPr>
        <w:t xml:space="preserve"> </w:t>
      </w:r>
    </w:p>
    <w:p w:rsidR="000E4C5F" w:rsidRDefault="000E4C5F" w:rsidP="008231E8">
      <w:pPr>
        <w:ind w:firstLine="397"/>
        <w:jc w:val="both"/>
      </w:pPr>
      <w:bookmarkStart w:id="19" w:name="sub_3424"/>
      <w:bookmarkEnd w:id="18"/>
      <w:r>
        <w:t xml:space="preserve">6.2.4. требовать возмещения убытков, уплаты неустоек (штрафов, пеней) в соответствии с </w:t>
      </w:r>
      <w:r w:rsidR="00E716BD">
        <w:t xml:space="preserve">разделом 5 </w:t>
      </w:r>
      <w:r>
        <w:t>Контракта;</w:t>
      </w:r>
    </w:p>
    <w:p w:rsidR="000E4C5F" w:rsidRDefault="000E4C5F" w:rsidP="008231E8">
      <w:pPr>
        <w:ind w:firstLine="397"/>
        <w:jc w:val="both"/>
      </w:pPr>
      <w:bookmarkStart w:id="20" w:name="sub_3426"/>
      <w:bookmarkEnd w:id="19"/>
      <w:proofErr w:type="gramStart"/>
      <w:r>
        <w:t xml:space="preserve">6.2.5.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5D72AF">
          <w:rPr>
            <w:rStyle w:val="a5"/>
            <w:rFonts w:cs="Times New Roman CYR"/>
            <w:b w:val="0"/>
            <w:bCs w:val="0"/>
          </w:rPr>
          <w:t>частью 6 статьи 14</w:t>
        </w:r>
      </w:hyperlink>
      <w:r>
        <w:t xml:space="preserve"> Федерального закона № 44-ФЗ.</w:t>
      </w:r>
      <w:proofErr w:type="gramEnd"/>
    </w:p>
    <w:p w:rsidR="000E4C5F" w:rsidRDefault="000E4C5F" w:rsidP="008231E8">
      <w:pPr>
        <w:ind w:firstLine="397"/>
        <w:jc w:val="both"/>
      </w:pPr>
      <w:bookmarkStart w:id="21" w:name="sub_3403"/>
      <w:bookmarkEnd w:id="20"/>
      <w:r>
        <w:t xml:space="preserve">6.3. Заказчик </w:t>
      </w:r>
      <w:r w:rsidRPr="002E2A85">
        <w:rPr>
          <w:b/>
          <w:bCs/>
        </w:rPr>
        <w:t>обяз</w:t>
      </w:r>
      <w:r>
        <w:rPr>
          <w:b/>
          <w:bCs/>
        </w:rPr>
        <w:t>уется</w:t>
      </w:r>
      <w:r>
        <w:t>:</w:t>
      </w:r>
    </w:p>
    <w:p w:rsidR="000E4C5F" w:rsidRDefault="000E4C5F" w:rsidP="008231E8">
      <w:pPr>
        <w:ind w:firstLine="397"/>
        <w:jc w:val="both"/>
      </w:pPr>
      <w:bookmarkStart w:id="22" w:name="sub_3431"/>
      <w:bookmarkEnd w:id="21"/>
      <w:r>
        <w:t xml:space="preserve">6.3.1. обеспечить своевременную приемку и оплату поставленного Товара надлежащего качества в </w:t>
      </w:r>
      <w:proofErr w:type="gramStart"/>
      <w:r>
        <w:t>порядке</w:t>
      </w:r>
      <w:proofErr w:type="gramEnd"/>
      <w:r>
        <w:t xml:space="preserve"> и сроки, предусмотренные Контрактом;</w:t>
      </w:r>
      <w:r>
        <w:rPr>
          <w:vertAlign w:val="superscript"/>
        </w:rPr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23" w:name="sub_3432"/>
      <w:bookmarkEnd w:id="22"/>
      <w:proofErr w:type="gramStart"/>
      <w:r>
        <w:t>6.3.2.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</w:t>
      </w:r>
      <w:proofErr w:type="gramEnd"/>
      <w:r>
        <w:t xml:space="preserve"> стать победителем определения поставщика;</w:t>
      </w:r>
      <w:r>
        <w:rPr>
          <w:vertAlign w:val="superscript"/>
        </w:rPr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24" w:name="sub_3433"/>
      <w:bookmarkEnd w:id="23"/>
      <w:r w:rsidRPr="00057655">
        <w:t xml:space="preserve">Решение заказчика об одностороннем отказе от исполнения контракта вступает в </w:t>
      </w:r>
      <w:proofErr w:type="gramStart"/>
      <w:r w:rsidRPr="00057655">
        <w:t>силу</w:t>
      </w:r>
      <w:proofErr w:type="gramEnd"/>
      <w:r w:rsidRPr="00057655">
        <w:t xml:space="preserve">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</w:t>
      </w:r>
      <w:r>
        <w:t>;</w:t>
      </w:r>
      <w:r w:rsidRPr="00057655"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25" w:name="sub_3434"/>
      <w:bookmarkEnd w:id="24"/>
      <w:r>
        <w:t xml:space="preserve">6.3.4. требовать уплаты неустоек (штрафов, пеней) в соответствии с </w:t>
      </w:r>
      <w:r w:rsidR="00E716BD">
        <w:rPr>
          <w:bCs/>
        </w:rPr>
        <w:t xml:space="preserve">разделом 5 </w:t>
      </w:r>
      <w:r>
        <w:t>Контракта;</w:t>
      </w:r>
    </w:p>
    <w:p w:rsidR="000E4C5F" w:rsidRDefault="000E4C5F" w:rsidP="008231E8">
      <w:pPr>
        <w:ind w:firstLine="397"/>
        <w:jc w:val="both"/>
      </w:pPr>
      <w:bookmarkStart w:id="26" w:name="sub_3404"/>
      <w:bookmarkEnd w:id="25"/>
      <w:r>
        <w:t xml:space="preserve">6.4. Заказчик </w:t>
      </w:r>
      <w:r w:rsidRPr="002E2A85">
        <w:rPr>
          <w:b/>
          <w:bCs/>
        </w:rPr>
        <w:t>вправе</w:t>
      </w:r>
      <w:r>
        <w:t>:</w:t>
      </w:r>
    </w:p>
    <w:p w:rsidR="00E716BD" w:rsidRDefault="000E4C5F" w:rsidP="008231E8">
      <w:pPr>
        <w:ind w:firstLine="397"/>
        <w:jc w:val="both"/>
      </w:pPr>
      <w:bookmarkStart w:id="27" w:name="sub_3441"/>
      <w:bookmarkEnd w:id="26"/>
      <w:r>
        <w:t xml:space="preserve">6.4.1. </w:t>
      </w:r>
      <w:r w:rsidR="00E716BD">
        <w:t xml:space="preserve">провести экспертизу поставленного Товара для проверки его соответствия условиям Контракта в соответствии с </w:t>
      </w:r>
      <w:hyperlink r:id="rId9" w:history="1">
        <w:r w:rsidR="00E716BD" w:rsidRPr="00770C84">
          <w:rPr>
            <w:rStyle w:val="a5"/>
            <w:rFonts w:cs="Times New Roman CYR"/>
            <w:b w:val="0"/>
            <w:bCs w:val="0"/>
          </w:rPr>
          <w:t>Федеральным законом</w:t>
        </w:r>
      </w:hyperlink>
      <w:r w:rsidR="00E716BD">
        <w:t xml:space="preserve"> № 44-ФЗ;</w:t>
      </w:r>
    </w:p>
    <w:p w:rsidR="000E4C5F" w:rsidRDefault="00E716BD" w:rsidP="008231E8">
      <w:pPr>
        <w:ind w:firstLine="397"/>
        <w:jc w:val="both"/>
      </w:pPr>
      <w:r>
        <w:t xml:space="preserve">6.4.2. </w:t>
      </w:r>
      <w:r w:rsidR="000E4C5F">
        <w:t>требовать от Поставщика надлежащего исполнения обязательств по Контракту;</w:t>
      </w:r>
    </w:p>
    <w:p w:rsidR="000E4C5F" w:rsidRDefault="000E4C5F" w:rsidP="008231E8">
      <w:pPr>
        <w:ind w:firstLine="397"/>
        <w:jc w:val="both"/>
      </w:pPr>
      <w:bookmarkStart w:id="28" w:name="sub_3442"/>
      <w:bookmarkEnd w:id="27"/>
      <w:r>
        <w:t>6.4.</w:t>
      </w:r>
      <w:r w:rsidR="00E716BD">
        <w:t>3</w:t>
      </w:r>
      <w:r>
        <w:t>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vertAlign w:val="superscript"/>
        </w:rPr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29" w:name="sub_3443"/>
      <w:bookmarkEnd w:id="28"/>
      <w:r>
        <w:t>6.4.</w:t>
      </w:r>
      <w:r w:rsidR="00E716BD">
        <w:t>4</w:t>
      </w:r>
      <w: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0E4C5F" w:rsidRDefault="000E4C5F" w:rsidP="008231E8">
      <w:pPr>
        <w:ind w:firstLine="397"/>
        <w:jc w:val="both"/>
      </w:pPr>
      <w:bookmarkStart w:id="30" w:name="sub_3444"/>
      <w:bookmarkEnd w:id="29"/>
      <w:r>
        <w:t>6.4.</w:t>
      </w:r>
      <w:r w:rsidR="00E716BD">
        <w:t>5</w:t>
      </w:r>
      <w:r>
        <w:t xml:space="preserve">. требовать возмещения убытков в соответствии с </w:t>
      </w:r>
      <w:r w:rsidR="00E716BD">
        <w:rPr>
          <w:bCs/>
        </w:rPr>
        <w:t>разделом 5</w:t>
      </w:r>
      <w:r>
        <w:t xml:space="preserve"> Контракта, причиненных по вине Поставщика;</w:t>
      </w:r>
    </w:p>
    <w:p w:rsidR="000E4C5F" w:rsidRDefault="000E4C5F" w:rsidP="008231E8">
      <w:pPr>
        <w:ind w:firstLine="397"/>
        <w:jc w:val="both"/>
      </w:pPr>
      <w:bookmarkStart w:id="31" w:name="sub_3445"/>
      <w:bookmarkEnd w:id="30"/>
      <w:r>
        <w:t>6.4.</w:t>
      </w:r>
      <w:r w:rsidR="00E716BD">
        <w:t>6</w:t>
      </w:r>
      <w: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hyperlink r:id="rId10" w:history="1">
        <w:r w:rsidRPr="00770C84">
          <w:rPr>
            <w:rStyle w:val="a5"/>
            <w:rFonts w:cs="Times New Roman CYR"/>
            <w:b w:val="0"/>
            <w:bCs w:val="0"/>
          </w:rPr>
          <w:t>Федеральным законом</w:t>
        </w:r>
      </w:hyperlink>
      <w:r>
        <w:t xml:space="preserve"> № 44-ФЗ;</w:t>
      </w:r>
    </w:p>
    <w:p w:rsidR="000E4C5F" w:rsidRDefault="000E4C5F" w:rsidP="008231E8">
      <w:pPr>
        <w:ind w:firstLine="397"/>
        <w:jc w:val="both"/>
      </w:pPr>
      <w:bookmarkStart w:id="32" w:name="sub_3446"/>
      <w:bookmarkEnd w:id="31"/>
      <w:r>
        <w:t>6.4.</w:t>
      </w:r>
      <w:r w:rsidR="00E716BD">
        <w:t>7</w:t>
      </w:r>
      <w:r>
        <w:t xml:space="preserve"> отказаться от приемки и оплаты Товара, не соответствующего условиям Контракта;</w:t>
      </w:r>
    </w:p>
    <w:p w:rsidR="000E4C5F" w:rsidRDefault="000E4C5F" w:rsidP="008231E8">
      <w:pPr>
        <w:ind w:firstLine="397"/>
        <w:jc w:val="both"/>
      </w:pPr>
      <w:bookmarkStart w:id="33" w:name="sub_3447"/>
      <w:bookmarkEnd w:id="32"/>
      <w:r>
        <w:t>6.4.</w:t>
      </w:r>
      <w:r w:rsidR="00E716BD">
        <w:t>8.</w:t>
      </w:r>
      <w:r>
        <w:t xml:space="preserve"> принять решение об одностороннем отказе от исполнения Контракта в соответствии с </w:t>
      </w:r>
      <w:hyperlink r:id="rId11" w:history="1">
        <w:r w:rsidRPr="00770C84">
          <w:rPr>
            <w:rStyle w:val="a5"/>
            <w:rFonts w:cs="Times New Roman CYR"/>
            <w:b w:val="0"/>
            <w:bCs w:val="0"/>
          </w:rPr>
          <w:t>гражданским законодательством</w:t>
        </w:r>
      </w:hyperlink>
      <w:r>
        <w:t>;</w:t>
      </w:r>
      <w:r>
        <w:rPr>
          <w:vertAlign w:val="superscript"/>
        </w:rPr>
        <w:t> </w:t>
      </w:r>
      <w:r>
        <w:t xml:space="preserve"> </w:t>
      </w:r>
    </w:p>
    <w:p w:rsidR="000E4C5F" w:rsidRDefault="000E4C5F" w:rsidP="008231E8">
      <w:pPr>
        <w:ind w:firstLine="397"/>
        <w:jc w:val="both"/>
      </w:pPr>
      <w:bookmarkStart w:id="34" w:name="sub_3448"/>
      <w:bookmarkEnd w:id="33"/>
      <w:r>
        <w:t>6.4.</w:t>
      </w:r>
      <w:r w:rsidR="00E716BD">
        <w:t>9</w:t>
      </w:r>
      <w: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bookmarkEnd w:id="34"/>
    <w:p w:rsidR="000E4C5F" w:rsidRPr="000E4C5F" w:rsidRDefault="000E4C5F" w:rsidP="000E4C5F">
      <w:pPr>
        <w:tabs>
          <w:tab w:val="num" w:pos="792"/>
        </w:tabs>
        <w:ind w:firstLine="426"/>
        <w:jc w:val="both"/>
      </w:pPr>
    </w:p>
    <w:p w:rsidR="00E106DF" w:rsidRPr="00765101" w:rsidRDefault="00E716BD" w:rsidP="00E716BD">
      <w:pPr>
        <w:tabs>
          <w:tab w:val="num" w:pos="792"/>
        </w:tabs>
        <w:jc w:val="center"/>
      </w:pPr>
      <w:r>
        <w:rPr>
          <w:b/>
          <w:bCs/>
        </w:rPr>
        <w:t xml:space="preserve">7. </w:t>
      </w:r>
      <w:r w:rsidR="00E106DF" w:rsidRPr="00765101">
        <w:rPr>
          <w:b/>
          <w:bCs/>
        </w:rPr>
        <w:t>АНТИКОРРУПЦИОННЫЕ УСЛОВИЯ (ОГОВОРКИ)</w:t>
      </w:r>
    </w:p>
    <w:p w:rsidR="00E106DF" w:rsidRPr="00765101" w:rsidRDefault="00E716BD" w:rsidP="00E716BD">
      <w:pPr>
        <w:ind w:firstLine="426"/>
        <w:jc w:val="both"/>
      </w:pPr>
      <w:r>
        <w:t>7</w:t>
      </w:r>
      <w:r w:rsidR="00E106DF" w:rsidRPr="00765101">
        <w:t>.1</w:t>
      </w:r>
      <w:r>
        <w:t>.</w:t>
      </w:r>
      <w:r w:rsidR="00E106DF" w:rsidRPr="00765101">
        <w:t xml:space="preserve"> При исполнении своих обязательств по </w:t>
      </w:r>
      <w:r w:rsidR="005472C2" w:rsidRPr="00765101">
        <w:t>Контракт</w:t>
      </w:r>
      <w:r w:rsidR="00E106DF" w:rsidRPr="00765101">
        <w:t>у его стороны, их аффилированные лица, работники или посредники:</w:t>
      </w:r>
    </w:p>
    <w:p w:rsidR="00E106DF" w:rsidRPr="00765101" w:rsidRDefault="00E716BD" w:rsidP="00E716BD">
      <w:pPr>
        <w:ind w:firstLine="426"/>
        <w:jc w:val="both"/>
      </w:pPr>
      <w:r>
        <w:t>-</w:t>
      </w:r>
      <w:r w:rsidR="00E106DF" w:rsidRPr="00765101">
        <w:t xml:space="preserve"> не будут выплачивать, предлагать выплатить или разрешать выплату каких-либо денежных средств или ценностей, прямо или косвенно, другой стороне, её аффилированным лицам, работникам или посредникам, для оказания влияния на действия или решения этих лиц с целью получения каких-либо неправомерных преимущества или достижения иных неправомерных целей;</w:t>
      </w:r>
    </w:p>
    <w:p w:rsidR="00E106DF" w:rsidRPr="00765101" w:rsidRDefault="00E716BD" w:rsidP="00E716BD">
      <w:pPr>
        <w:ind w:firstLine="426"/>
        <w:jc w:val="both"/>
      </w:pPr>
      <w:r>
        <w:t>-</w:t>
      </w:r>
      <w:r w:rsidR="00E106DF" w:rsidRPr="00765101">
        <w:t xml:space="preserve"> не будут осуществлять действия, квалифицируемые действующим законодательством как дача или получение взятки, коммерческий подкуп, предоставление каких-либо гарантий, не связанных с предметом </w:t>
      </w:r>
      <w:r w:rsidR="005472C2" w:rsidRPr="00765101">
        <w:t>Контракт</w:t>
      </w:r>
      <w:r w:rsidR="00E106DF" w:rsidRPr="00765101">
        <w:t>а, а также иные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E106DF" w:rsidRPr="00765101" w:rsidRDefault="00E716BD" w:rsidP="00E716BD">
      <w:pPr>
        <w:ind w:firstLine="426"/>
        <w:jc w:val="both"/>
      </w:pPr>
      <w:r>
        <w:t>7</w:t>
      </w:r>
      <w:r w:rsidR="00E106DF" w:rsidRPr="00765101">
        <w:t>.2</w:t>
      </w:r>
      <w:r>
        <w:t>.</w:t>
      </w:r>
      <w:r w:rsidR="00E106DF" w:rsidRPr="00765101">
        <w:t xml:space="preserve"> В случае нарушения вышеназванных обязатель</w:t>
      </w:r>
      <w:proofErr w:type="gramStart"/>
      <w:r w:rsidR="00E106DF" w:rsidRPr="00765101">
        <w:t>ств  др</w:t>
      </w:r>
      <w:proofErr w:type="gramEnd"/>
      <w:r w:rsidR="00E106DF" w:rsidRPr="00765101">
        <w:t xml:space="preserve">угая сторона вправе отказаться от </w:t>
      </w:r>
      <w:r w:rsidR="005472C2" w:rsidRPr="00765101">
        <w:t>Контракт</w:t>
      </w:r>
      <w:r w:rsidR="00E106DF" w:rsidRPr="00765101">
        <w:t>а.</w:t>
      </w:r>
    </w:p>
    <w:p w:rsidR="00E106DF" w:rsidRDefault="00E716BD" w:rsidP="00E716BD">
      <w:pPr>
        <w:ind w:firstLine="426"/>
        <w:jc w:val="both"/>
      </w:pPr>
      <w:r>
        <w:t>7</w:t>
      </w:r>
      <w:r w:rsidR="00E106DF" w:rsidRPr="00765101">
        <w:t>.3</w:t>
      </w:r>
      <w:r>
        <w:t>.</w:t>
      </w:r>
      <w:r w:rsidR="00E106DF" w:rsidRPr="00765101">
        <w:t xml:space="preserve"> </w:t>
      </w:r>
      <w:proofErr w:type="gramStart"/>
      <w:r w:rsidR="00E106DF" w:rsidRPr="00765101">
        <w:t xml:space="preserve">При возникновении у одной из сторон обоснованных подозрений в том, что произошло или может произойти нарушение вышеназванных заверений, она обязуется направить другой стороне письменное уведомление об этом, в котором обязана сослаться на факты или предоставить материалы, достоверно подтверждающие или дающие веские основание предполагать, что произошло или может произойти нарушение положений данной статьи </w:t>
      </w:r>
      <w:r w:rsidR="005472C2" w:rsidRPr="00765101">
        <w:t>Контракт</w:t>
      </w:r>
      <w:r w:rsidR="00E106DF" w:rsidRPr="00765101">
        <w:t xml:space="preserve">а контрагентом, его </w:t>
      </w:r>
      <w:proofErr w:type="spellStart"/>
      <w:r w:rsidR="00E106DF" w:rsidRPr="00765101">
        <w:t>аффилированными</w:t>
      </w:r>
      <w:proofErr w:type="spellEnd"/>
      <w:r w:rsidR="00E106DF" w:rsidRPr="00765101">
        <w:t xml:space="preserve"> лицами, работниками или посредниками</w:t>
      </w:r>
      <w:proofErr w:type="gramEnd"/>
      <w:r w:rsidR="00E106DF" w:rsidRPr="00765101">
        <w:t>. В этом случае другая сторона обязана дать ответ по существу (либо подтвердив упомянутое в уведомлении нарушение, либо дав письменное заверение, что это нарушение не произошло или не произойдет) в срок десять рабочих дней с момента получения названного уведомления.</w:t>
      </w:r>
    </w:p>
    <w:p w:rsidR="00E716BD" w:rsidRPr="00765101" w:rsidRDefault="00E716BD" w:rsidP="00E716BD">
      <w:pPr>
        <w:ind w:firstLine="426"/>
        <w:jc w:val="both"/>
      </w:pPr>
    </w:p>
    <w:p w:rsidR="00E106DF" w:rsidRPr="00765101" w:rsidRDefault="00E716BD" w:rsidP="00E716BD">
      <w:pPr>
        <w:spacing w:after="120"/>
        <w:jc w:val="center"/>
      </w:pPr>
      <w:r>
        <w:rPr>
          <w:b/>
        </w:rPr>
        <w:t xml:space="preserve">8. </w:t>
      </w:r>
      <w:r w:rsidR="00E106DF" w:rsidRPr="00765101">
        <w:rPr>
          <w:b/>
        </w:rPr>
        <w:t>ПОРЯДОК РАССМОТРЕНИЯ СПОРОВ</w:t>
      </w:r>
    </w:p>
    <w:p w:rsidR="00E106DF" w:rsidRPr="00765101" w:rsidRDefault="00E716BD" w:rsidP="00E716BD">
      <w:pPr>
        <w:tabs>
          <w:tab w:val="num" w:pos="792"/>
        </w:tabs>
        <w:ind w:firstLine="426"/>
        <w:jc w:val="both"/>
      </w:pPr>
      <w:r>
        <w:t xml:space="preserve">8.1. </w:t>
      </w:r>
      <w:r w:rsidR="00E106DF" w:rsidRPr="00765101">
        <w:t>Досудебный претензионный порядок урегулирования споров обязателен.</w:t>
      </w:r>
    </w:p>
    <w:p w:rsidR="00E106DF" w:rsidRPr="00765101" w:rsidRDefault="00E716BD" w:rsidP="00E716BD">
      <w:pPr>
        <w:ind w:firstLine="426"/>
        <w:jc w:val="both"/>
      </w:pPr>
      <w:r>
        <w:t xml:space="preserve">8.2. </w:t>
      </w:r>
      <w:r w:rsidR="00E106DF" w:rsidRPr="00765101">
        <w:t xml:space="preserve">Претензия должна быть предъявлена в письменной форме и подписана руководителем организации (либо индивидуальным предпринимателем, если им является Сторона </w:t>
      </w:r>
      <w:r w:rsidR="005472C2" w:rsidRPr="00765101">
        <w:t>Контракт</w:t>
      </w:r>
      <w:r w:rsidR="00E106DF" w:rsidRPr="00765101">
        <w:t>а) или специально уполномоченным на то лицом, и передана путем нарочного и/или заказного почтового отправления.</w:t>
      </w:r>
    </w:p>
    <w:p w:rsidR="00E106DF" w:rsidRPr="00765101" w:rsidRDefault="00E716BD" w:rsidP="00E716BD">
      <w:pPr>
        <w:tabs>
          <w:tab w:val="num" w:pos="792"/>
        </w:tabs>
        <w:ind w:firstLine="426"/>
        <w:jc w:val="both"/>
      </w:pPr>
      <w:r>
        <w:t xml:space="preserve">8.3. </w:t>
      </w:r>
      <w:r w:rsidR="00E106DF" w:rsidRPr="00765101">
        <w:t>Претензия должна быть рассмотрена в течение 10 (Десяти) рабочих дней со дня ее получения. Ответ на претензию должен быть дан в письменной форме и подписан руководителем организации или специально уполномоченным на то лицом.</w:t>
      </w:r>
    </w:p>
    <w:p w:rsidR="00E106DF" w:rsidRPr="00765101" w:rsidRDefault="00E716BD" w:rsidP="00E716BD">
      <w:pPr>
        <w:spacing w:after="120"/>
        <w:ind w:firstLine="426"/>
        <w:jc w:val="both"/>
      </w:pPr>
      <w:r>
        <w:t xml:space="preserve">8.4. </w:t>
      </w:r>
      <w:r w:rsidR="00E106DF" w:rsidRPr="00765101">
        <w:t xml:space="preserve">При исчерпании возможностей досудебного порядка разрешения спора, предусмотренного настоящим </w:t>
      </w:r>
      <w:r w:rsidR="005472C2" w:rsidRPr="00765101">
        <w:t>Контракт</w:t>
      </w:r>
      <w:r w:rsidR="00E106DF" w:rsidRPr="00765101">
        <w:t xml:space="preserve">ом (если Сторона, которой была направлена претензия, не удовлетворила </w:t>
      </w:r>
      <w:proofErr w:type="gramStart"/>
      <w:r w:rsidR="00E106DF" w:rsidRPr="00765101">
        <w:t>ее</w:t>
      </w:r>
      <w:proofErr w:type="gramEnd"/>
      <w:r w:rsidR="00E106DF" w:rsidRPr="00765101">
        <w:t xml:space="preserve"> хотя бы в части или уклонилась от ответа по существу, а другая Сторона продолжает настаивать на своих требованиях), спор подлежит рассмотрению Арбитражным судом г. Москва.</w:t>
      </w:r>
    </w:p>
    <w:p w:rsidR="00E106DF" w:rsidRPr="00765101" w:rsidRDefault="00E716BD" w:rsidP="00E716BD">
      <w:pPr>
        <w:pStyle w:val="11"/>
        <w:autoSpaceDE w:val="0"/>
        <w:autoSpaceDN w:val="0"/>
        <w:adjustRightInd w:val="0"/>
        <w:spacing w:line="264" w:lineRule="auto"/>
        <w:ind w:left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9. </w:t>
      </w:r>
      <w:r w:rsidR="00E106DF" w:rsidRPr="00765101">
        <w:rPr>
          <w:b/>
          <w:bCs/>
          <w:lang w:eastAsia="en-US"/>
        </w:rPr>
        <w:t>КОНФИДЕНЦИАЛЬНОСТЬ</w:t>
      </w:r>
    </w:p>
    <w:p w:rsidR="00E106DF" w:rsidRPr="00765101" w:rsidRDefault="00E716BD" w:rsidP="00E716BD">
      <w:pPr>
        <w:autoSpaceDE w:val="0"/>
        <w:autoSpaceDN w:val="0"/>
        <w:adjustRightInd w:val="0"/>
        <w:spacing w:line="264" w:lineRule="auto"/>
        <w:ind w:firstLine="426"/>
        <w:jc w:val="both"/>
      </w:pPr>
      <w:r>
        <w:t>9</w:t>
      </w:r>
      <w:r w:rsidR="00E106DF" w:rsidRPr="00765101">
        <w:t xml:space="preserve">.1. Стороны обязуются как в период действия </w:t>
      </w:r>
      <w:r w:rsidR="005472C2" w:rsidRPr="00765101">
        <w:rPr>
          <w:lang w:eastAsia="en-US"/>
        </w:rPr>
        <w:t>Контракт</w:t>
      </w:r>
      <w:r w:rsidR="00E106DF" w:rsidRPr="00765101">
        <w:t xml:space="preserve">а, так и в течение 1 (Одного) года </w:t>
      </w:r>
      <w:proofErr w:type="gramStart"/>
      <w:r w:rsidR="00E106DF" w:rsidRPr="00765101">
        <w:t>с даты прекращения</w:t>
      </w:r>
      <w:proofErr w:type="gramEnd"/>
      <w:r w:rsidR="00E106DF" w:rsidRPr="00765101">
        <w:t xml:space="preserve"> действия </w:t>
      </w:r>
      <w:r w:rsidR="005472C2" w:rsidRPr="00765101">
        <w:rPr>
          <w:lang w:eastAsia="en-US"/>
        </w:rPr>
        <w:t>Контракт</w:t>
      </w:r>
      <w:r w:rsidR="00E106DF" w:rsidRPr="00765101">
        <w:t xml:space="preserve">а не использовать в своих, не связанных с исполнением обязательств по </w:t>
      </w:r>
      <w:r w:rsidR="005472C2" w:rsidRPr="00765101">
        <w:rPr>
          <w:lang w:eastAsia="en-US"/>
        </w:rPr>
        <w:t>Контракт</w:t>
      </w:r>
      <w:r w:rsidR="00E106DF" w:rsidRPr="00765101">
        <w:t xml:space="preserve">у интересах, не сообщать третьим лицам коммерческую и иную информацию, ставшую им известной в ходе исполнения настоящего </w:t>
      </w:r>
      <w:r w:rsidR="005472C2" w:rsidRPr="00765101">
        <w:rPr>
          <w:lang w:eastAsia="en-US"/>
        </w:rPr>
        <w:t>Контракт</w:t>
      </w:r>
      <w:r w:rsidR="00E106DF" w:rsidRPr="00765101">
        <w:t>а.</w:t>
      </w:r>
    </w:p>
    <w:p w:rsidR="00E106DF" w:rsidRPr="00765101" w:rsidRDefault="00E716BD" w:rsidP="00E716BD">
      <w:pPr>
        <w:widowControl w:val="0"/>
        <w:autoSpaceDE w:val="0"/>
        <w:autoSpaceDN w:val="0"/>
        <w:adjustRightInd w:val="0"/>
        <w:spacing w:line="264" w:lineRule="auto"/>
        <w:ind w:firstLine="426"/>
        <w:jc w:val="both"/>
      </w:pPr>
      <w:r>
        <w:t>9</w:t>
      </w:r>
      <w:r w:rsidR="00E106DF" w:rsidRPr="00765101">
        <w:t xml:space="preserve">.2. В случае если Поставщик передает (предоставляет, в том числе посредством доступа) Покупателю персональные данные любых физических лиц, </w:t>
      </w:r>
      <w:r w:rsidR="009174FB">
        <w:t>Заказчик</w:t>
      </w:r>
      <w:r w:rsidR="00E106DF" w:rsidRPr="00765101">
        <w:t xml:space="preserve"> обязан хранить и обрабатывать указанные персональные данные в строгом соответствии с действующим законодательством и исключительно для целей заключения и исполнения настоящего </w:t>
      </w:r>
      <w:r w:rsidR="005472C2" w:rsidRPr="00765101">
        <w:rPr>
          <w:lang w:eastAsia="en-US"/>
        </w:rPr>
        <w:t>Контракт</w:t>
      </w:r>
      <w:r w:rsidR="00E106DF" w:rsidRPr="00765101">
        <w:t>а.</w:t>
      </w:r>
    </w:p>
    <w:p w:rsidR="00E106DF" w:rsidRDefault="00E716BD" w:rsidP="00E716BD">
      <w:pPr>
        <w:autoSpaceDE w:val="0"/>
        <w:autoSpaceDN w:val="0"/>
        <w:adjustRightInd w:val="0"/>
        <w:spacing w:line="264" w:lineRule="auto"/>
        <w:ind w:firstLine="426"/>
        <w:jc w:val="both"/>
      </w:pPr>
      <w:r>
        <w:t>9</w:t>
      </w:r>
      <w:r w:rsidR="00E106DF" w:rsidRPr="00765101">
        <w:t xml:space="preserve">.3. </w:t>
      </w:r>
      <w:proofErr w:type="gramStart"/>
      <w:r w:rsidR="00E106DF" w:rsidRPr="00765101">
        <w:t xml:space="preserve">В случае если </w:t>
      </w:r>
      <w:r w:rsidR="009174FB">
        <w:t>Заказчик</w:t>
      </w:r>
      <w:r w:rsidR="00E106DF" w:rsidRPr="00765101">
        <w:t xml:space="preserve"> передает (предоставляет, в том числе посредством доступа) Поставщику персональные данные любых физических лиц, </w:t>
      </w:r>
      <w:r w:rsidR="009174FB">
        <w:t>Заказчик</w:t>
      </w:r>
      <w:r w:rsidR="00E106DF" w:rsidRPr="00765101">
        <w:t xml:space="preserve"> гарантирует, что получил у указанных субъектов персональных данных все необходимые согласия (разрешения) для хранения и обработки указанных персональных данных Поставщиком, а также для передачи (предоставления) их третьим лицам в целях заключения и исполнения настоящего </w:t>
      </w:r>
      <w:r w:rsidR="005472C2" w:rsidRPr="00765101">
        <w:rPr>
          <w:lang w:eastAsia="en-US"/>
        </w:rPr>
        <w:t>Контракт</w:t>
      </w:r>
      <w:r w:rsidR="00E106DF" w:rsidRPr="00765101">
        <w:t>а.</w:t>
      </w:r>
      <w:proofErr w:type="gramEnd"/>
    </w:p>
    <w:p w:rsidR="00E716BD" w:rsidRPr="00765101" w:rsidRDefault="00E716BD" w:rsidP="00E716BD">
      <w:pPr>
        <w:autoSpaceDE w:val="0"/>
        <w:autoSpaceDN w:val="0"/>
        <w:adjustRightInd w:val="0"/>
        <w:spacing w:line="264" w:lineRule="auto"/>
        <w:ind w:firstLine="426"/>
        <w:jc w:val="both"/>
      </w:pPr>
    </w:p>
    <w:p w:rsidR="00E106DF" w:rsidRPr="00765101" w:rsidRDefault="00E716BD" w:rsidP="00E716BD">
      <w:pPr>
        <w:spacing w:after="120"/>
        <w:jc w:val="center"/>
      </w:pPr>
      <w:r>
        <w:rPr>
          <w:b/>
        </w:rPr>
        <w:t xml:space="preserve">10. </w:t>
      </w:r>
      <w:r w:rsidR="00E106DF" w:rsidRPr="00765101">
        <w:rPr>
          <w:b/>
        </w:rPr>
        <w:t>ПРОЧИЕ УСЛОВИЯ</w:t>
      </w:r>
    </w:p>
    <w:p w:rsidR="00E106DF" w:rsidRDefault="00E716BD" w:rsidP="00E716BD">
      <w:pPr>
        <w:tabs>
          <w:tab w:val="num" w:pos="792"/>
        </w:tabs>
        <w:ind w:firstLine="426"/>
        <w:jc w:val="both"/>
        <w:rPr>
          <w:rFonts w:eastAsia="Lucida Sans Unicode"/>
          <w:lang w:bidi="ru-RU"/>
        </w:rPr>
      </w:pPr>
      <w:r>
        <w:t xml:space="preserve">10.1. </w:t>
      </w:r>
      <w:r w:rsidR="00DB0155" w:rsidRPr="00B34A9E">
        <w:rPr>
          <w:rFonts w:eastAsia="Lucida Sans Unicode"/>
          <w:lang w:bidi="ru-RU"/>
        </w:rPr>
        <w:t>Настоящий Контра</w:t>
      </w:r>
      <w:proofErr w:type="gramStart"/>
      <w:r w:rsidR="00DB0155" w:rsidRPr="00B34A9E">
        <w:rPr>
          <w:rFonts w:eastAsia="Lucida Sans Unicode"/>
          <w:lang w:bidi="ru-RU"/>
        </w:rPr>
        <w:t>кт вст</w:t>
      </w:r>
      <w:proofErr w:type="gramEnd"/>
      <w:r w:rsidR="00DB0155" w:rsidRPr="00B34A9E">
        <w:rPr>
          <w:rFonts w:eastAsia="Lucida Sans Unicode"/>
          <w:lang w:bidi="ru-RU"/>
        </w:rPr>
        <w:t xml:space="preserve">упает в силу с момента его подписания </w:t>
      </w:r>
      <w:r w:rsidR="00DB0155">
        <w:rPr>
          <w:rFonts w:eastAsia="Lucida Sans Unicode"/>
          <w:lang w:bidi="ru-RU"/>
        </w:rPr>
        <w:t xml:space="preserve">Заказчиком </w:t>
      </w:r>
      <w:r w:rsidR="00DB0155" w:rsidRPr="00B34A9E">
        <w:rPr>
          <w:rFonts w:eastAsia="Lucida Sans Unicode"/>
          <w:lang w:bidi="ru-RU"/>
        </w:rPr>
        <w:t>на электронной площадке https://agregatoreat.ru/ и действует до полного выполнения обязательств Сторон.</w:t>
      </w:r>
    </w:p>
    <w:p w:rsidR="00DB0155" w:rsidRDefault="00DB0155" w:rsidP="00E716BD">
      <w:pPr>
        <w:tabs>
          <w:tab w:val="num" w:pos="792"/>
        </w:tabs>
        <w:ind w:firstLine="426"/>
        <w:jc w:val="both"/>
        <w:rPr>
          <w:rFonts w:eastAsia="Lucida Sans Unicode"/>
          <w:lang w:bidi="ru-RU"/>
        </w:rPr>
      </w:pPr>
      <w:r>
        <w:rPr>
          <w:rFonts w:eastAsia="Lucida Sans Unicode"/>
          <w:lang w:bidi="ru-RU"/>
        </w:rPr>
        <w:t xml:space="preserve">10.2. </w:t>
      </w:r>
      <w:r w:rsidRPr="00B34A9E">
        <w:rPr>
          <w:rFonts w:eastAsia="Lucida Sans Unicode"/>
          <w:lang w:bidi="ru-RU"/>
        </w:rPr>
        <w:t>Контракт составлен в форме электронного документа, подписанного Сторонами усиленными электронными подписями в соответствии с законодательством Российской Федерации. После заключения Контракта Стороны вправе изготовить и подписать копии Контракта в письменной форме на бумажном носителе для каждой из Сторон.</w:t>
      </w:r>
    </w:p>
    <w:p w:rsidR="00E106DF" w:rsidRPr="00765101" w:rsidRDefault="00E716BD" w:rsidP="00E716BD">
      <w:pPr>
        <w:tabs>
          <w:tab w:val="num" w:pos="792"/>
        </w:tabs>
        <w:ind w:firstLine="426"/>
        <w:jc w:val="both"/>
      </w:pPr>
      <w:r>
        <w:t>10.</w:t>
      </w:r>
      <w:r w:rsidR="004146AA">
        <w:t>3</w:t>
      </w:r>
      <w:r>
        <w:t xml:space="preserve">. </w:t>
      </w:r>
      <w:r w:rsidR="00DB0155" w:rsidRPr="00D64670">
        <w:rPr>
          <w:color w:val="000000"/>
        </w:rPr>
        <w:t xml:space="preserve">Внесение изменений и дополнений, не противоречащих законодательству РФ, в условия Контракта осуществляется путем заключения </w:t>
      </w:r>
      <w:r w:rsidR="00DB0155" w:rsidRPr="001D7E14">
        <w:rPr>
          <w:bCs/>
          <w:color w:val="000000"/>
        </w:rPr>
        <w:t>Сторонами</w:t>
      </w:r>
      <w:r w:rsidR="00DB0155" w:rsidRPr="00D64670">
        <w:rPr>
          <w:color w:val="000000"/>
        </w:rPr>
        <w:t xml:space="preserve"> в письменной форме дополнительных соглашений к Контракту, которые являются его неотъемлемой частью.</w:t>
      </w:r>
    </w:p>
    <w:p w:rsidR="00E106DF" w:rsidRPr="00765101" w:rsidRDefault="00E716BD" w:rsidP="00E716BD">
      <w:pPr>
        <w:ind w:firstLine="426"/>
        <w:jc w:val="both"/>
      </w:pPr>
      <w:r>
        <w:t>10.</w:t>
      </w:r>
      <w:r w:rsidR="004146AA">
        <w:t>4</w:t>
      </w:r>
      <w:r>
        <w:t xml:space="preserve">. </w:t>
      </w:r>
      <w:proofErr w:type="gramStart"/>
      <w:r w:rsidR="00E106DF" w:rsidRPr="00765101">
        <w:t xml:space="preserve">В случае изменения организационно-правовой формы, наименования, места нахождения, почтового (фактического) адреса и других сведений, а также смены руководителя, банковских реквизитов </w:t>
      </w:r>
      <w:r w:rsidR="009174FB">
        <w:t>Заказчик</w:t>
      </w:r>
      <w:r w:rsidR="00E106DF" w:rsidRPr="00765101">
        <w:t xml:space="preserve"> в течение 3 (Трех) рабочих дней должен письменно сообщить об этом Поставщику и представить заверенные копии решений (согласований) о государственной регистрации данных изменений (если данные изменения влекут за собой необходимость государственной регистрации).</w:t>
      </w:r>
      <w:proofErr w:type="gramEnd"/>
    </w:p>
    <w:p w:rsidR="00E106DF" w:rsidRPr="00765101" w:rsidRDefault="00E716BD" w:rsidP="00E716BD">
      <w:pPr>
        <w:tabs>
          <w:tab w:val="num" w:pos="792"/>
        </w:tabs>
        <w:ind w:firstLine="426"/>
        <w:jc w:val="both"/>
      </w:pPr>
      <w:r>
        <w:t>10.</w:t>
      </w:r>
      <w:r w:rsidR="004146AA">
        <w:t>5</w:t>
      </w:r>
      <w:r>
        <w:t xml:space="preserve">. </w:t>
      </w:r>
      <w:r w:rsidR="00E106DF" w:rsidRPr="00765101">
        <w:t xml:space="preserve">Права требования по настоящему </w:t>
      </w:r>
      <w:r w:rsidR="005472C2" w:rsidRPr="00765101">
        <w:t>Контракт</w:t>
      </w:r>
      <w:r w:rsidR="00E106DF" w:rsidRPr="00765101">
        <w:t>у могут быть переданы третьим лицам одной стороны только с письменного согласия другой стороны.</w:t>
      </w:r>
    </w:p>
    <w:p w:rsidR="00E106DF" w:rsidRDefault="00E716BD" w:rsidP="00DB0155">
      <w:pPr>
        <w:ind w:firstLine="426"/>
        <w:jc w:val="both"/>
      </w:pPr>
      <w:r>
        <w:t>10.</w:t>
      </w:r>
      <w:r w:rsidR="004146AA">
        <w:t>6</w:t>
      </w:r>
      <w:r>
        <w:t xml:space="preserve">. </w:t>
      </w:r>
      <w:r w:rsidR="00E106DF" w:rsidRPr="00765101">
        <w:t xml:space="preserve">Настоящий </w:t>
      </w:r>
      <w:r w:rsidR="005472C2" w:rsidRPr="00765101">
        <w:t>Контракт</w:t>
      </w:r>
      <w:r w:rsidR="00E106DF" w:rsidRPr="00765101">
        <w:t xml:space="preserve"> составлен в двух идентичных экземплярах, имеющих равную юридическую силу, по одному экземпляру для каждой из Сторон.</w:t>
      </w:r>
    </w:p>
    <w:p w:rsidR="00DB0155" w:rsidRDefault="00DB0155" w:rsidP="00DB0155">
      <w:pPr>
        <w:ind w:firstLine="426"/>
        <w:jc w:val="both"/>
      </w:pPr>
      <w:r>
        <w:t>10.</w:t>
      </w:r>
      <w:r w:rsidR="004146AA">
        <w:t>7</w:t>
      </w:r>
      <w:r>
        <w:t>.</w:t>
      </w:r>
      <w:r w:rsidRPr="00D64670">
        <w:t xml:space="preserve"> Во всем</w:t>
      </w:r>
      <w:r>
        <w:t xml:space="preserve"> остальном</w:t>
      </w:r>
      <w:r w:rsidRPr="00D64670">
        <w:t>, что не предусмотрено</w:t>
      </w:r>
      <w:r>
        <w:t xml:space="preserve"> настоящим</w:t>
      </w:r>
      <w:r w:rsidRPr="00D64670">
        <w:t xml:space="preserve"> Контрактом, Стороны руководствуются законодательством Российской Федерации.</w:t>
      </w:r>
    </w:p>
    <w:p w:rsidR="00DB0155" w:rsidRDefault="00DB0155" w:rsidP="00DB0155">
      <w:pPr>
        <w:ind w:firstLine="426"/>
        <w:jc w:val="both"/>
      </w:pPr>
      <w:r>
        <w:t>10.</w:t>
      </w:r>
      <w:r w:rsidR="004146AA">
        <w:t>8</w:t>
      </w:r>
      <w:r>
        <w:t xml:space="preserve">. </w:t>
      </w:r>
      <w:r w:rsidRPr="00D64670">
        <w:t xml:space="preserve">Неотъемлемыми частями Контракта являются: </w:t>
      </w:r>
    </w:p>
    <w:p w:rsidR="00DB0155" w:rsidRDefault="00DB0155" w:rsidP="00DB0155">
      <w:pPr>
        <w:ind w:firstLine="426"/>
        <w:jc w:val="both"/>
      </w:pPr>
      <w:r w:rsidRPr="00DB0155">
        <w:t>Приложение: Спецификация на 1 (одном) листе</w:t>
      </w:r>
    </w:p>
    <w:p w:rsidR="00E716BD" w:rsidRPr="00765101" w:rsidRDefault="00E716BD" w:rsidP="00E716BD">
      <w:pPr>
        <w:tabs>
          <w:tab w:val="num" w:pos="792"/>
        </w:tabs>
        <w:spacing w:after="120"/>
        <w:ind w:firstLine="426"/>
        <w:jc w:val="both"/>
      </w:pPr>
    </w:p>
    <w:p w:rsidR="00E106DF" w:rsidRPr="00765101" w:rsidRDefault="004146AA" w:rsidP="004146AA">
      <w:pPr>
        <w:spacing w:after="120"/>
        <w:jc w:val="center"/>
      </w:pPr>
      <w:r>
        <w:rPr>
          <w:b/>
        </w:rPr>
        <w:t xml:space="preserve">11. </w:t>
      </w:r>
      <w:r w:rsidR="00E106DF" w:rsidRPr="00765101">
        <w:rPr>
          <w:b/>
        </w:rPr>
        <w:t>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10"/>
        <w:gridCol w:w="5511"/>
      </w:tblGrid>
      <w:tr w:rsidR="00E106DF" w:rsidRPr="00765101">
        <w:trPr>
          <w:trHeight w:val="25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>
            <w:pPr>
              <w:spacing w:line="256" w:lineRule="auto"/>
              <w:rPr>
                <w:lang w:eastAsia="en-US"/>
              </w:rPr>
            </w:pPr>
            <w:r w:rsidRPr="00765101">
              <w:rPr>
                <w:b/>
                <w:lang w:eastAsia="en-US"/>
              </w:rPr>
              <w:t>Поставщик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9174FB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Заказчик</w:t>
            </w:r>
          </w:p>
        </w:tc>
      </w:tr>
      <w:tr w:rsidR="00E106DF" w:rsidRPr="00765101">
        <w:trPr>
          <w:trHeight w:val="273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 w:rsidP="007748FA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Федеральное государственное бюджетное учреждение науки Институт высшей нервной деятельности и нейрофизиологии Российской академии наук</w:t>
            </w:r>
          </w:p>
        </w:tc>
      </w:tr>
      <w:tr w:rsidR="00E106DF" w:rsidRPr="00765101">
        <w:trPr>
          <w:trHeight w:val="339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 w:rsidP="00B45D44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ИНН   </w:t>
            </w:r>
          </w:p>
          <w:p w:rsidR="00E106DF" w:rsidRPr="00765101" w:rsidRDefault="00E106DF" w:rsidP="00B45D44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КПП </w:t>
            </w:r>
          </w:p>
          <w:p w:rsidR="00E106DF" w:rsidRPr="00765101" w:rsidRDefault="00E106DF" w:rsidP="001C4467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Юридический адрес: </w:t>
            </w:r>
          </w:p>
          <w:p w:rsidR="00E106DF" w:rsidRPr="00765101" w:rsidRDefault="00E106DF" w:rsidP="00065EE3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Банковские реквизиты:</w:t>
            </w:r>
          </w:p>
          <w:p w:rsidR="00E106DF" w:rsidRPr="00765101" w:rsidRDefault="00E106DF" w:rsidP="00065EE3">
            <w:pPr>
              <w:spacing w:line="254" w:lineRule="auto"/>
              <w:rPr>
                <w:lang w:eastAsia="en-US"/>
              </w:rPr>
            </w:pPr>
            <w:proofErr w:type="gramStart"/>
            <w:r w:rsidRPr="00765101">
              <w:rPr>
                <w:lang w:eastAsia="en-US"/>
              </w:rPr>
              <w:t>Р</w:t>
            </w:r>
            <w:proofErr w:type="gramEnd"/>
            <w:r w:rsidRPr="00765101">
              <w:rPr>
                <w:lang w:eastAsia="en-US"/>
              </w:rPr>
              <w:t xml:space="preserve">/с </w:t>
            </w:r>
          </w:p>
          <w:p w:rsidR="00E106DF" w:rsidRPr="00765101" w:rsidRDefault="00E106DF" w:rsidP="00065EE3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К/с </w:t>
            </w:r>
          </w:p>
          <w:p w:rsidR="00E106DF" w:rsidRPr="00765101" w:rsidRDefault="00E106DF" w:rsidP="00065EE3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в </w:t>
            </w:r>
          </w:p>
          <w:p w:rsidR="00E106DF" w:rsidRPr="009174FB" w:rsidRDefault="00E106DF" w:rsidP="00065EE3">
            <w:pPr>
              <w:spacing w:line="254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БИК</w:t>
            </w:r>
            <w:r w:rsidRPr="009174FB">
              <w:rPr>
                <w:lang w:eastAsia="en-US"/>
              </w:rPr>
              <w:t xml:space="preserve"> </w:t>
            </w:r>
          </w:p>
          <w:p w:rsidR="00E106DF" w:rsidRPr="009174FB" w:rsidRDefault="00E106DF" w:rsidP="001C4467">
            <w:pPr>
              <w:spacing w:line="254" w:lineRule="auto"/>
              <w:rPr>
                <w:lang w:eastAsia="en-US"/>
              </w:rPr>
            </w:pPr>
            <w:r w:rsidRPr="00765101">
              <w:rPr>
                <w:lang w:val="en-US" w:eastAsia="en-US"/>
              </w:rPr>
              <w:t>e</w:t>
            </w:r>
            <w:r w:rsidRPr="009174FB">
              <w:rPr>
                <w:lang w:eastAsia="en-US"/>
              </w:rPr>
              <w:t>-</w:t>
            </w:r>
            <w:r w:rsidRPr="00765101">
              <w:rPr>
                <w:lang w:val="en-US" w:eastAsia="en-US"/>
              </w:rPr>
              <w:t>mail</w:t>
            </w:r>
            <w:r w:rsidRPr="009174FB">
              <w:rPr>
                <w:lang w:eastAsia="en-US"/>
              </w:rPr>
              <w:t xml:space="preserve"> </w:t>
            </w:r>
          </w:p>
          <w:p w:rsidR="00E106DF" w:rsidRPr="009174FB" w:rsidRDefault="00E106DF" w:rsidP="001C446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 w:rsidP="00846C87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ИНН 7728073871</w:t>
            </w:r>
          </w:p>
          <w:p w:rsidR="00E106DF" w:rsidRPr="00765101" w:rsidRDefault="00E106DF" w:rsidP="00846C87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КПП 772801001</w:t>
            </w:r>
          </w:p>
          <w:p w:rsidR="00E106DF" w:rsidRPr="00765101" w:rsidRDefault="00E106DF" w:rsidP="00846C87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Юридический адрес: 117485, Россия, г. Москва, </w:t>
            </w:r>
            <w:proofErr w:type="spellStart"/>
            <w:r w:rsidRPr="00765101">
              <w:rPr>
                <w:lang w:eastAsia="en-US"/>
              </w:rPr>
              <w:t>вн</w:t>
            </w:r>
            <w:proofErr w:type="gramStart"/>
            <w:r w:rsidRPr="00765101">
              <w:rPr>
                <w:lang w:eastAsia="en-US"/>
              </w:rPr>
              <w:t>.т</w:t>
            </w:r>
            <w:proofErr w:type="gramEnd"/>
            <w:r w:rsidRPr="00765101">
              <w:rPr>
                <w:lang w:eastAsia="en-US"/>
              </w:rPr>
              <w:t>ер.г</w:t>
            </w:r>
            <w:proofErr w:type="spellEnd"/>
            <w:r w:rsidRPr="00765101">
              <w:rPr>
                <w:lang w:eastAsia="en-US"/>
              </w:rPr>
              <w:t>. муниципальный округ Коньково, Бутлерова ул., д. 5А, стр. 1</w:t>
            </w:r>
          </w:p>
          <w:p w:rsidR="00E106DF" w:rsidRPr="00765101" w:rsidRDefault="00E106DF" w:rsidP="00846C87">
            <w:pPr>
              <w:spacing w:line="256" w:lineRule="auto"/>
              <w:rPr>
                <w:lang w:eastAsia="en-US"/>
              </w:rPr>
            </w:pPr>
            <w:proofErr w:type="gramStart"/>
            <w:r w:rsidRPr="00765101">
              <w:rPr>
                <w:lang w:eastAsia="en-US"/>
              </w:rPr>
              <w:t>Р</w:t>
            </w:r>
            <w:proofErr w:type="gramEnd"/>
            <w:r w:rsidRPr="00765101">
              <w:rPr>
                <w:lang w:eastAsia="en-US"/>
              </w:rPr>
              <w:t>/</w:t>
            </w:r>
            <w:proofErr w:type="spellStart"/>
            <w:r w:rsidRPr="00765101">
              <w:rPr>
                <w:lang w:eastAsia="en-US"/>
              </w:rPr>
              <w:t>сч</w:t>
            </w:r>
            <w:proofErr w:type="spellEnd"/>
            <w:r w:rsidRPr="00765101">
              <w:rPr>
                <w:lang w:eastAsia="en-US"/>
              </w:rPr>
              <w:t xml:space="preserve"> 03 214 643 000 000 017 300</w:t>
            </w:r>
          </w:p>
          <w:p w:rsidR="00E106DF" w:rsidRPr="00765101" w:rsidRDefault="00E106DF" w:rsidP="00846C87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>К/</w:t>
            </w:r>
            <w:proofErr w:type="spellStart"/>
            <w:r w:rsidRPr="00765101">
              <w:rPr>
                <w:lang w:eastAsia="en-US"/>
              </w:rPr>
              <w:t>сч</w:t>
            </w:r>
            <w:proofErr w:type="spellEnd"/>
            <w:r w:rsidRPr="00765101">
              <w:rPr>
                <w:lang w:eastAsia="en-US"/>
              </w:rPr>
              <w:t xml:space="preserve"> 40 102 810 545 370 000 003</w:t>
            </w:r>
          </w:p>
          <w:p w:rsidR="00E106DF" w:rsidRPr="00765101" w:rsidRDefault="00E716BD" w:rsidP="00846C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</w:t>
            </w:r>
            <w:r w:rsidR="001A22E9">
              <w:rPr>
                <w:lang w:eastAsia="en-US"/>
              </w:rPr>
              <w:t>Ц</w:t>
            </w:r>
            <w:r>
              <w:rPr>
                <w:lang w:eastAsia="en-US"/>
              </w:rPr>
              <w:t xml:space="preserve"> №1 </w:t>
            </w:r>
            <w:r w:rsidR="00E106DF" w:rsidRPr="00765101">
              <w:rPr>
                <w:lang w:eastAsia="en-US"/>
              </w:rPr>
              <w:t xml:space="preserve">ГУ БАНКА РОССИИ ПО ЦФО//УФК ПО Г. МОСКВЕ </w:t>
            </w:r>
            <w:proofErr w:type="gramStart"/>
            <w:r w:rsidR="00E106DF" w:rsidRPr="00765101">
              <w:rPr>
                <w:lang w:eastAsia="en-US"/>
              </w:rPr>
              <w:t>г</w:t>
            </w:r>
            <w:proofErr w:type="gramEnd"/>
            <w:r w:rsidR="00E106DF" w:rsidRPr="00765101">
              <w:rPr>
                <w:lang w:eastAsia="en-US"/>
              </w:rPr>
              <w:t>. Москва</w:t>
            </w:r>
          </w:p>
          <w:p w:rsidR="00E106DF" w:rsidRPr="00765101" w:rsidRDefault="00E106DF" w:rsidP="00846C87">
            <w:pPr>
              <w:spacing w:line="256" w:lineRule="auto"/>
              <w:rPr>
                <w:lang w:val="en-US" w:eastAsia="en-US"/>
              </w:rPr>
            </w:pPr>
            <w:r w:rsidRPr="00765101">
              <w:rPr>
                <w:lang w:eastAsia="en-US"/>
              </w:rPr>
              <w:t>л</w:t>
            </w:r>
            <w:r w:rsidRPr="00765101">
              <w:rPr>
                <w:lang w:val="en-US" w:eastAsia="en-US"/>
              </w:rPr>
              <w:t>.</w:t>
            </w:r>
            <w:proofErr w:type="spellStart"/>
            <w:r w:rsidRPr="00765101">
              <w:rPr>
                <w:lang w:eastAsia="en-US"/>
              </w:rPr>
              <w:t>сч</w:t>
            </w:r>
            <w:proofErr w:type="spellEnd"/>
            <w:r w:rsidRPr="00765101">
              <w:rPr>
                <w:lang w:val="en-US" w:eastAsia="en-US"/>
              </w:rPr>
              <w:t>.20736</w:t>
            </w:r>
            <w:r w:rsidRPr="00765101">
              <w:rPr>
                <w:lang w:eastAsia="en-US"/>
              </w:rPr>
              <w:t>Ч</w:t>
            </w:r>
            <w:r w:rsidRPr="00765101">
              <w:rPr>
                <w:lang w:val="en-US" w:eastAsia="en-US"/>
              </w:rPr>
              <w:t>51180</w:t>
            </w:r>
          </w:p>
          <w:p w:rsidR="00E106DF" w:rsidRPr="00765101" w:rsidRDefault="00E106DF" w:rsidP="00846C87">
            <w:pPr>
              <w:spacing w:line="256" w:lineRule="auto"/>
              <w:rPr>
                <w:lang w:val="en-US" w:eastAsia="en-US"/>
              </w:rPr>
            </w:pPr>
            <w:r w:rsidRPr="00765101">
              <w:rPr>
                <w:lang w:eastAsia="en-US"/>
              </w:rPr>
              <w:t>БИК</w:t>
            </w:r>
            <w:r w:rsidRPr="00765101">
              <w:rPr>
                <w:lang w:val="en-US" w:eastAsia="en-US"/>
              </w:rPr>
              <w:t xml:space="preserve"> 004525988</w:t>
            </w:r>
          </w:p>
          <w:p w:rsidR="00E106DF" w:rsidRPr="00765101" w:rsidRDefault="00E106DF" w:rsidP="00846C87">
            <w:pPr>
              <w:spacing w:line="256" w:lineRule="auto"/>
              <w:rPr>
                <w:lang w:val="en-US" w:eastAsia="en-US"/>
              </w:rPr>
            </w:pPr>
            <w:r w:rsidRPr="00765101">
              <w:rPr>
                <w:lang w:val="en-US" w:eastAsia="en-US"/>
              </w:rPr>
              <w:t>e-mail zakupki@ihna.ru</w:t>
            </w:r>
          </w:p>
          <w:p w:rsidR="00E106DF" w:rsidRPr="00765101" w:rsidRDefault="00E106DF" w:rsidP="00592765">
            <w:pPr>
              <w:spacing w:line="256" w:lineRule="auto"/>
              <w:rPr>
                <w:lang w:val="en-US" w:eastAsia="en-US"/>
              </w:rPr>
            </w:pPr>
            <w:r w:rsidRPr="00765101">
              <w:rPr>
                <w:lang w:eastAsia="en-US"/>
              </w:rPr>
              <w:t>тел.  8 (495) 334-</w:t>
            </w:r>
            <w:r w:rsidRPr="00765101">
              <w:rPr>
                <w:lang w:val="en-US" w:eastAsia="en-US"/>
              </w:rPr>
              <w:t>42-41</w:t>
            </w:r>
          </w:p>
        </w:tc>
      </w:tr>
      <w:tr w:rsidR="00E106DF" w:rsidRPr="00765101">
        <w:trPr>
          <w:trHeight w:val="682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 w:rsidP="00B72015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 </w:t>
            </w:r>
          </w:p>
        </w:tc>
      </w:tr>
    </w:tbl>
    <w:p w:rsidR="00E106DF" w:rsidRPr="00765101" w:rsidRDefault="00E106DF" w:rsidP="00641AE2">
      <w:r w:rsidRPr="00765101">
        <w:t xml:space="preserve"> </w:t>
      </w:r>
    </w:p>
    <w:p w:rsidR="00E106DF" w:rsidRPr="00765101" w:rsidRDefault="00E106DF">
      <w:pPr>
        <w:spacing w:after="160" w:line="259" w:lineRule="auto"/>
      </w:pPr>
      <w:r w:rsidRPr="00765101">
        <w:br w:type="page"/>
      </w:r>
    </w:p>
    <w:p w:rsidR="00E106DF" w:rsidRPr="00765101" w:rsidRDefault="00E106DF" w:rsidP="00641AE2">
      <w:pPr>
        <w:pStyle w:val="11"/>
        <w:ind w:left="360"/>
        <w:jc w:val="right"/>
      </w:pPr>
    </w:p>
    <w:p w:rsidR="00E106DF" w:rsidRPr="00765101" w:rsidRDefault="00E106DF" w:rsidP="00641AE2">
      <w:pPr>
        <w:pStyle w:val="11"/>
        <w:ind w:left="360"/>
        <w:jc w:val="right"/>
      </w:pPr>
      <w:r w:rsidRPr="00765101">
        <w:t>Приложение №1</w:t>
      </w:r>
    </w:p>
    <w:p w:rsidR="00E106DF" w:rsidRPr="00765101" w:rsidRDefault="00E106DF" w:rsidP="00167A13">
      <w:pPr>
        <w:jc w:val="right"/>
      </w:pPr>
      <w:r w:rsidRPr="00765101">
        <w:t xml:space="preserve">к </w:t>
      </w:r>
      <w:r w:rsidR="005472C2" w:rsidRPr="00765101">
        <w:t>Контракт</w:t>
      </w:r>
      <w:r w:rsidRPr="00765101">
        <w:t xml:space="preserve">у поставки № </w:t>
      </w:r>
      <w:r w:rsidR="00811ACC" w:rsidRPr="00765101">
        <w:t>_________</w:t>
      </w:r>
    </w:p>
    <w:p w:rsidR="00E106DF" w:rsidRPr="00765101" w:rsidRDefault="00E106DF" w:rsidP="00795093">
      <w:pPr>
        <w:jc w:val="right"/>
      </w:pPr>
      <w:r w:rsidRPr="00765101">
        <w:t>от «</w:t>
      </w:r>
      <w:r w:rsidR="00811ACC" w:rsidRPr="00765101">
        <w:t>____</w:t>
      </w:r>
      <w:r w:rsidRPr="00765101">
        <w:t xml:space="preserve">» </w:t>
      </w:r>
      <w:r w:rsidR="00811ACC" w:rsidRPr="00765101">
        <w:t>____________</w:t>
      </w:r>
      <w:r w:rsidRPr="00765101">
        <w:t xml:space="preserve"> 2026 года</w:t>
      </w:r>
    </w:p>
    <w:p w:rsidR="00E106DF" w:rsidRPr="00765101" w:rsidRDefault="00E106DF" w:rsidP="00641AE2">
      <w:pPr>
        <w:jc w:val="center"/>
        <w:rPr>
          <w:b/>
        </w:rPr>
      </w:pPr>
    </w:p>
    <w:p w:rsidR="00E106DF" w:rsidRPr="00765101" w:rsidRDefault="00E106DF" w:rsidP="00641AE2">
      <w:pPr>
        <w:jc w:val="center"/>
        <w:rPr>
          <w:b/>
        </w:rPr>
      </w:pPr>
      <w:r w:rsidRPr="00765101">
        <w:rPr>
          <w:b/>
        </w:rPr>
        <w:t>СПЕЦИФИКАЦИЯ</w:t>
      </w:r>
    </w:p>
    <w:p w:rsidR="00E106DF" w:rsidRPr="00765101" w:rsidRDefault="00E106DF" w:rsidP="00641AE2">
      <w:pPr>
        <w:jc w:val="center"/>
        <w:rPr>
          <w:b/>
        </w:rPr>
      </w:pPr>
    </w:p>
    <w:tbl>
      <w:tblPr>
        <w:tblW w:w="10632" w:type="dxa"/>
        <w:tblInd w:w="-318" w:type="dxa"/>
        <w:tblLayout w:type="fixed"/>
        <w:tblLook w:val="00A0"/>
      </w:tblPr>
      <w:tblGrid>
        <w:gridCol w:w="568"/>
        <w:gridCol w:w="4820"/>
        <w:gridCol w:w="1134"/>
        <w:gridCol w:w="992"/>
        <w:gridCol w:w="1417"/>
        <w:gridCol w:w="1701"/>
      </w:tblGrid>
      <w:tr w:rsidR="000B5EA7" w:rsidRPr="00765101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0B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1A592A">
            <w:pPr>
              <w:jc w:val="center"/>
              <w:rPr>
                <w:color w:val="000000"/>
              </w:rPr>
            </w:pPr>
            <w:r w:rsidRPr="00765101">
              <w:rPr>
                <w:color w:val="000000"/>
              </w:rPr>
              <w:t xml:space="preserve">Наименование товара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0B5EA7">
            <w:pPr>
              <w:jc w:val="center"/>
              <w:rPr>
                <w:color w:val="000000"/>
              </w:rPr>
            </w:pPr>
            <w:r w:rsidRPr="00765101">
              <w:rPr>
                <w:color w:val="00000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1A592A">
            <w:pPr>
              <w:jc w:val="center"/>
              <w:rPr>
                <w:color w:val="000000"/>
              </w:rPr>
            </w:pPr>
            <w:r w:rsidRPr="00765101">
              <w:rPr>
                <w:color w:val="00000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0B5EA7">
            <w:pPr>
              <w:jc w:val="center"/>
              <w:rPr>
                <w:color w:val="000000"/>
              </w:rPr>
            </w:pPr>
            <w:r w:rsidRPr="00765101">
              <w:rPr>
                <w:color w:val="000000"/>
              </w:rPr>
              <w:t>Цена за ед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EA7" w:rsidRPr="00765101" w:rsidRDefault="000B5EA7" w:rsidP="001A592A">
            <w:pPr>
              <w:jc w:val="center"/>
              <w:rPr>
                <w:color w:val="000000"/>
              </w:rPr>
            </w:pPr>
            <w:r w:rsidRPr="00765101">
              <w:rPr>
                <w:color w:val="000000"/>
              </w:rPr>
              <w:t>Стоимость всего с учетом налога</w:t>
            </w: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Сканер Canon </w:t>
            </w:r>
            <w:proofErr w:type="spellStart"/>
            <w:r w:rsidRPr="002A5B18">
              <w:rPr>
                <w:lang w:eastAsia="en-US"/>
              </w:rPr>
              <w:t>imageFORMULA</w:t>
            </w:r>
            <w:proofErr w:type="spellEnd"/>
            <w:r w:rsidRPr="002A5B18">
              <w:rPr>
                <w:lang w:eastAsia="en-US"/>
              </w:rPr>
              <w:t xml:space="preserve"> DR-F120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27" Монитор LG </w:t>
            </w:r>
            <w:proofErr w:type="spellStart"/>
            <w:r w:rsidRPr="002A5B18">
              <w:rPr>
                <w:lang w:eastAsia="en-US"/>
              </w:rPr>
              <w:t>UltraFine</w:t>
            </w:r>
            <w:proofErr w:type="spellEnd"/>
            <w:r w:rsidRPr="002A5B18">
              <w:rPr>
                <w:lang w:eastAsia="en-US"/>
              </w:rPr>
              <w:t xml:space="preserve"> 27US500-W, 3840x2160, IPS,</w:t>
            </w:r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2хHDMI, 1хDP, белый [27us500-w.aruz]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Кабель UGREEN DP118, </w:t>
            </w:r>
            <w:proofErr w:type="spellStart"/>
            <w:r w:rsidRPr="002A5B18">
              <w:rPr>
                <w:lang w:eastAsia="en-US"/>
              </w:rPr>
              <w:t>DisplayPort</w:t>
            </w:r>
            <w:proofErr w:type="spellEnd"/>
            <w:r w:rsidRPr="002A5B18">
              <w:rPr>
                <w:lang w:eastAsia="en-US"/>
              </w:rPr>
              <w:t xml:space="preserve"> (</w:t>
            </w:r>
            <w:proofErr w:type="spellStart"/>
            <w:r w:rsidRPr="002A5B18">
              <w:rPr>
                <w:lang w:eastAsia="en-US"/>
              </w:rPr>
              <w:t>m</w:t>
            </w:r>
            <w:proofErr w:type="spellEnd"/>
            <w:r w:rsidRPr="002A5B18">
              <w:rPr>
                <w:lang w:eastAsia="en-US"/>
              </w:rPr>
              <w:t xml:space="preserve">) (прямой) – </w:t>
            </w:r>
            <w:proofErr w:type="spellStart"/>
            <w:r w:rsidRPr="002A5B18">
              <w:rPr>
                <w:lang w:eastAsia="en-US"/>
              </w:rPr>
              <w:t>DisplayPort</w:t>
            </w:r>
            <w:proofErr w:type="spellEnd"/>
            <w:r w:rsidRPr="002A5B18">
              <w:rPr>
                <w:lang w:eastAsia="en-US"/>
              </w:rPr>
              <w:t xml:space="preserve"> (</w:t>
            </w:r>
            <w:proofErr w:type="spellStart"/>
            <w:r w:rsidRPr="002A5B18">
              <w:rPr>
                <w:lang w:eastAsia="en-US"/>
              </w:rPr>
              <w:t>m</w:t>
            </w:r>
            <w:proofErr w:type="spellEnd"/>
            <w:r w:rsidRPr="002A5B18">
              <w:rPr>
                <w:lang w:eastAsia="en-US"/>
              </w:rPr>
              <w:t xml:space="preserve">) (прямой), ферритовый фильтр, </w:t>
            </w:r>
            <w:proofErr w:type="gramStart"/>
            <w:r w:rsidRPr="002A5B18">
              <w:rPr>
                <w:lang w:eastAsia="en-US"/>
              </w:rPr>
              <w:t>круглое</w:t>
            </w:r>
            <w:proofErr w:type="gramEnd"/>
            <w:r w:rsidRPr="002A5B18">
              <w:rPr>
                <w:lang w:eastAsia="en-US"/>
              </w:rPr>
              <w:t>, 2м,</w:t>
            </w:r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коробка, серый [15384]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Сетевой фильтр IEK WFP10-16-05-01-N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Сетевой удлинитель IEK У03, wyp10-10-03-07-z-g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Камера видеонаблюдения IP </w:t>
            </w:r>
            <w:proofErr w:type="spellStart"/>
            <w:r w:rsidRPr="002A5B18">
              <w:rPr>
                <w:lang w:eastAsia="en-US"/>
              </w:rPr>
              <w:t>Trassir</w:t>
            </w:r>
            <w:proofErr w:type="spellEnd"/>
            <w:r w:rsidRPr="002A5B18">
              <w:rPr>
                <w:lang w:eastAsia="en-US"/>
              </w:rPr>
              <w:t xml:space="preserve"> TR-D2B6, 1920х1080</w:t>
            </w:r>
            <w:r>
              <w:rPr>
                <w:lang w:eastAsia="en-US"/>
              </w:rPr>
              <w:t xml:space="preserve"> </w:t>
            </w:r>
            <w:proofErr w:type="spellStart"/>
            <w:r w:rsidRPr="002A5B18">
              <w:rPr>
                <w:lang w:eastAsia="en-US"/>
              </w:rPr>
              <w:t>pix</w:t>
            </w:r>
            <w:proofErr w:type="spellEnd"/>
            <w:r w:rsidRPr="002A5B18">
              <w:rPr>
                <w:lang w:eastAsia="en-US"/>
              </w:rPr>
              <w:t>, 2.7-13.5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T6731 C13T67314A/C13T673198 черные</w:t>
            </w:r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T6732 C13T67324A </w:t>
            </w:r>
            <w:proofErr w:type="spellStart"/>
            <w:r w:rsidRPr="002A5B18">
              <w:rPr>
                <w:lang w:eastAsia="en-US"/>
              </w:rPr>
              <w:t>голубые</w:t>
            </w:r>
            <w:proofErr w:type="spellEnd"/>
            <w:r w:rsidRPr="002A5B18">
              <w:rPr>
                <w:lang w:eastAsia="en-US"/>
              </w:rPr>
              <w:t xml:space="preserve"> 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T6733 C13T67334A пурпурные</w:t>
            </w:r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T6734 C13T67344A желтые 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T6735 C13T67354A светло- </w:t>
            </w:r>
            <w:proofErr w:type="spellStart"/>
            <w:r w:rsidRPr="002A5B18">
              <w:rPr>
                <w:lang w:eastAsia="en-US"/>
              </w:rPr>
              <w:t>голубые</w:t>
            </w:r>
            <w:proofErr w:type="spellEnd"/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2A5B18" w:rsidRPr="002A5B18" w:rsidTr="002A5B18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 xml:space="preserve">Чернила </w:t>
            </w:r>
            <w:proofErr w:type="spellStart"/>
            <w:r w:rsidRPr="002A5B18">
              <w:rPr>
                <w:lang w:eastAsia="en-US"/>
              </w:rPr>
              <w:t>Epson</w:t>
            </w:r>
            <w:proofErr w:type="spellEnd"/>
            <w:r w:rsidRPr="002A5B18">
              <w:rPr>
                <w:lang w:eastAsia="en-US"/>
              </w:rPr>
              <w:t xml:space="preserve"> T6736 C13T67364A светло- пурпурные</w:t>
            </w:r>
            <w:r>
              <w:rPr>
                <w:lang w:eastAsia="en-US"/>
              </w:rPr>
              <w:t xml:space="preserve"> </w:t>
            </w:r>
            <w:r w:rsidRPr="002A5B18">
              <w:rPr>
                <w:lang w:eastAsia="en-US"/>
              </w:rPr>
              <w:t>оригинальные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Default="002A5B18" w:rsidP="002A5B18">
            <w:pPr>
              <w:spacing w:line="256" w:lineRule="auto"/>
              <w:rPr>
                <w:lang w:eastAsia="en-US"/>
              </w:rPr>
            </w:pPr>
            <w:proofErr w:type="spellStart"/>
            <w:proofErr w:type="gramStart"/>
            <w:r w:rsidRPr="002A5B18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2A5B18">
            <w:pPr>
              <w:spacing w:line="256" w:lineRule="auto"/>
              <w:rPr>
                <w:lang w:eastAsia="en-US"/>
              </w:rPr>
            </w:pPr>
            <w:r w:rsidRPr="002A5B18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5B18" w:rsidRPr="002A5B18" w:rsidRDefault="002A5B18" w:rsidP="001A592A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  <w:tr w:rsidR="000B5EA7" w:rsidRPr="00765101" w:rsidTr="002A5B18">
        <w:trPr>
          <w:trHeight w:val="261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0B5EA7" w:rsidRPr="00765101" w:rsidRDefault="000B5EA7" w:rsidP="000B5EA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B5EA7" w:rsidRPr="00765101" w:rsidRDefault="000B5EA7" w:rsidP="001A592A">
            <w:pPr>
              <w:jc w:val="right"/>
              <w:rPr>
                <w:b/>
                <w:bCs/>
                <w:color w:val="000000"/>
              </w:rPr>
            </w:pPr>
            <w:r w:rsidRPr="00765101">
              <w:rPr>
                <w:b/>
                <w:bCs/>
                <w:color w:val="000000"/>
              </w:rPr>
              <w:t xml:space="preserve">Сумма прописью: 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5EA7" w:rsidRPr="00765101" w:rsidRDefault="000B5EA7" w:rsidP="000B5EA7">
            <w:pPr>
              <w:jc w:val="center"/>
              <w:rPr>
                <w:color w:val="000000"/>
              </w:rPr>
            </w:pPr>
          </w:p>
        </w:tc>
      </w:tr>
    </w:tbl>
    <w:p w:rsidR="00E106DF" w:rsidRPr="00765101" w:rsidRDefault="00E106DF" w:rsidP="001E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106DF" w:rsidRPr="00765101" w:rsidRDefault="00E106DF" w:rsidP="006F3079">
      <w:pPr>
        <w:jc w:val="center"/>
        <w:rPr>
          <w:b/>
        </w:rPr>
      </w:pPr>
    </w:p>
    <w:p w:rsidR="00E106DF" w:rsidRPr="00765101" w:rsidRDefault="00E106DF" w:rsidP="006F3079">
      <w:pPr>
        <w:jc w:val="center"/>
        <w:rPr>
          <w:b/>
        </w:rPr>
      </w:pPr>
    </w:p>
    <w:p w:rsidR="00E106DF" w:rsidRPr="00765101" w:rsidRDefault="00E106DF" w:rsidP="00641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10"/>
        <w:gridCol w:w="5511"/>
      </w:tblGrid>
      <w:tr w:rsidR="00E106DF" w:rsidRPr="00765101">
        <w:trPr>
          <w:trHeight w:val="1521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E106DF" w:rsidP="00C0652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DF" w:rsidRPr="00765101" w:rsidRDefault="009174F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Заказчик</w:t>
            </w:r>
          </w:p>
          <w:p w:rsidR="00E106DF" w:rsidRPr="00765101" w:rsidRDefault="00CB19F9" w:rsidP="00304AB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______________________________________</w:t>
            </w:r>
          </w:p>
          <w:p w:rsidR="00E106DF" w:rsidRPr="00765101" w:rsidRDefault="00E106DF">
            <w:pPr>
              <w:spacing w:line="256" w:lineRule="auto"/>
              <w:rPr>
                <w:lang w:eastAsia="en-US"/>
              </w:rPr>
            </w:pPr>
          </w:p>
          <w:p w:rsidR="00E106DF" w:rsidRPr="00765101" w:rsidRDefault="00E106DF" w:rsidP="00CB19F9">
            <w:pPr>
              <w:spacing w:line="256" w:lineRule="auto"/>
              <w:rPr>
                <w:lang w:eastAsia="en-US"/>
              </w:rPr>
            </w:pPr>
            <w:r w:rsidRPr="00765101">
              <w:rPr>
                <w:lang w:eastAsia="en-US"/>
              </w:rPr>
              <w:t xml:space="preserve">________________________/ </w:t>
            </w:r>
            <w:r w:rsidR="00CB19F9">
              <w:rPr>
                <w:lang w:eastAsia="en-US"/>
              </w:rPr>
              <w:t>_______________</w:t>
            </w:r>
            <w:r w:rsidRPr="00765101">
              <w:rPr>
                <w:lang w:eastAsia="en-US"/>
              </w:rPr>
              <w:t xml:space="preserve">/       </w:t>
            </w:r>
          </w:p>
        </w:tc>
      </w:tr>
    </w:tbl>
    <w:p w:rsidR="00E106DF" w:rsidRPr="00765101" w:rsidRDefault="00E106DF" w:rsidP="005F2CB9">
      <w:pPr>
        <w:spacing w:line="259" w:lineRule="auto"/>
        <w:jc w:val="right"/>
      </w:pPr>
    </w:p>
    <w:p w:rsidR="00E106DF" w:rsidRPr="00765101" w:rsidRDefault="00E106DF">
      <w:pPr>
        <w:spacing w:after="160" w:line="259" w:lineRule="auto"/>
      </w:pPr>
    </w:p>
    <w:p w:rsidR="00E106DF" w:rsidRPr="00765101" w:rsidRDefault="00E106DF" w:rsidP="0053797A">
      <w:pPr>
        <w:spacing w:after="160" w:line="259" w:lineRule="auto"/>
      </w:pPr>
    </w:p>
    <w:sectPr w:rsidR="00E106DF" w:rsidRPr="00765101" w:rsidSect="00C2307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9AF"/>
    <w:multiLevelType w:val="multilevel"/>
    <w:tmpl w:val="75AC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>
    <w:nsid w:val="24E64121"/>
    <w:multiLevelType w:val="hybridMultilevel"/>
    <w:tmpl w:val="5C246AF0"/>
    <w:lvl w:ilvl="0" w:tplc="45E6F2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proofState w:spelling="clean" w:grammar="clean"/>
  <w:stylePaneFormatFilter w:val="3F01"/>
  <w:documentProtection w:edit="trackedChanges" w:enforcement="0"/>
  <w:defaultTabStop w:val="708"/>
  <w:doNotHyphenateCaps/>
  <w:characterSpacingControl w:val="doNotCompress"/>
  <w:savePreviewPicture/>
  <w:doNotValidateAgainstSchema/>
  <w:doNotDemarcateInvalidXml/>
  <w:compat/>
  <w:rsids>
    <w:rsidRoot w:val="00844B7A"/>
    <w:rsid w:val="000206E7"/>
    <w:rsid w:val="000234C0"/>
    <w:rsid w:val="00025AF4"/>
    <w:rsid w:val="00035395"/>
    <w:rsid w:val="000451C4"/>
    <w:rsid w:val="0004756F"/>
    <w:rsid w:val="00052A2B"/>
    <w:rsid w:val="000659DF"/>
    <w:rsid w:val="00065EE3"/>
    <w:rsid w:val="00067F90"/>
    <w:rsid w:val="00094336"/>
    <w:rsid w:val="000A0373"/>
    <w:rsid w:val="000A4BA9"/>
    <w:rsid w:val="000A743A"/>
    <w:rsid w:val="000A79A9"/>
    <w:rsid w:val="000B5EA7"/>
    <w:rsid w:val="000D2AE5"/>
    <w:rsid w:val="000D4241"/>
    <w:rsid w:val="000E1E0E"/>
    <w:rsid w:val="000E4C5F"/>
    <w:rsid w:val="000F5164"/>
    <w:rsid w:val="00107ACB"/>
    <w:rsid w:val="001150C2"/>
    <w:rsid w:val="001170C3"/>
    <w:rsid w:val="00117FF1"/>
    <w:rsid w:val="00125379"/>
    <w:rsid w:val="00127B77"/>
    <w:rsid w:val="00145E01"/>
    <w:rsid w:val="001506C2"/>
    <w:rsid w:val="00167A13"/>
    <w:rsid w:val="00176AB4"/>
    <w:rsid w:val="001771B7"/>
    <w:rsid w:val="001841A6"/>
    <w:rsid w:val="001854D6"/>
    <w:rsid w:val="001856C7"/>
    <w:rsid w:val="00191EE2"/>
    <w:rsid w:val="00194FD8"/>
    <w:rsid w:val="001A22E9"/>
    <w:rsid w:val="001A2B5F"/>
    <w:rsid w:val="001A504A"/>
    <w:rsid w:val="001A592A"/>
    <w:rsid w:val="001B2691"/>
    <w:rsid w:val="001B4AFC"/>
    <w:rsid w:val="001B52FC"/>
    <w:rsid w:val="001B71C3"/>
    <w:rsid w:val="001C4467"/>
    <w:rsid w:val="001D3CBB"/>
    <w:rsid w:val="001E3709"/>
    <w:rsid w:val="001E4FAE"/>
    <w:rsid w:val="001E509F"/>
    <w:rsid w:val="001E6057"/>
    <w:rsid w:val="001F035D"/>
    <w:rsid w:val="001F18B2"/>
    <w:rsid w:val="001F47DB"/>
    <w:rsid w:val="001F56E0"/>
    <w:rsid w:val="002044DB"/>
    <w:rsid w:val="00205F34"/>
    <w:rsid w:val="002068B6"/>
    <w:rsid w:val="00212266"/>
    <w:rsid w:val="00217484"/>
    <w:rsid w:val="0022659B"/>
    <w:rsid w:val="00250A25"/>
    <w:rsid w:val="002511F2"/>
    <w:rsid w:val="00254787"/>
    <w:rsid w:val="00262551"/>
    <w:rsid w:val="00271B03"/>
    <w:rsid w:val="00275F0B"/>
    <w:rsid w:val="002775E2"/>
    <w:rsid w:val="00290100"/>
    <w:rsid w:val="00295D5D"/>
    <w:rsid w:val="002A1C71"/>
    <w:rsid w:val="002A5B18"/>
    <w:rsid w:val="002B4BD0"/>
    <w:rsid w:val="002B5875"/>
    <w:rsid w:val="002C2F2B"/>
    <w:rsid w:val="002C6189"/>
    <w:rsid w:val="002D417C"/>
    <w:rsid w:val="002E3D35"/>
    <w:rsid w:val="002E6C10"/>
    <w:rsid w:val="002F25B9"/>
    <w:rsid w:val="002F69DA"/>
    <w:rsid w:val="002F75F5"/>
    <w:rsid w:val="0030290B"/>
    <w:rsid w:val="00303689"/>
    <w:rsid w:val="00304ABB"/>
    <w:rsid w:val="00325F35"/>
    <w:rsid w:val="0033097D"/>
    <w:rsid w:val="0034368D"/>
    <w:rsid w:val="003464F8"/>
    <w:rsid w:val="0036037F"/>
    <w:rsid w:val="00360B81"/>
    <w:rsid w:val="00367C51"/>
    <w:rsid w:val="00367C75"/>
    <w:rsid w:val="00371B49"/>
    <w:rsid w:val="003736CA"/>
    <w:rsid w:val="00373F55"/>
    <w:rsid w:val="00391835"/>
    <w:rsid w:val="003B0ED3"/>
    <w:rsid w:val="003C15A9"/>
    <w:rsid w:val="003C3891"/>
    <w:rsid w:val="003D15B8"/>
    <w:rsid w:val="003E2680"/>
    <w:rsid w:val="003F0569"/>
    <w:rsid w:val="003F3FF2"/>
    <w:rsid w:val="003F4DAD"/>
    <w:rsid w:val="004067BD"/>
    <w:rsid w:val="00410EF7"/>
    <w:rsid w:val="004146AA"/>
    <w:rsid w:val="00417A59"/>
    <w:rsid w:val="004347C7"/>
    <w:rsid w:val="004352B7"/>
    <w:rsid w:val="00445175"/>
    <w:rsid w:val="004643DD"/>
    <w:rsid w:val="004858CE"/>
    <w:rsid w:val="00491995"/>
    <w:rsid w:val="0049285C"/>
    <w:rsid w:val="004946B2"/>
    <w:rsid w:val="00496185"/>
    <w:rsid w:val="0049630E"/>
    <w:rsid w:val="004B2072"/>
    <w:rsid w:val="004B79BD"/>
    <w:rsid w:val="004C174F"/>
    <w:rsid w:val="004C7090"/>
    <w:rsid w:val="004D5AC4"/>
    <w:rsid w:val="004D6658"/>
    <w:rsid w:val="004E2FDD"/>
    <w:rsid w:val="005002CD"/>
    <w:rsid w:val="00500E8A"/>
    <w:rsid w:val="005051E5"/>
    <w:rsid w:val="00507120"/>
    <w:rsid w:val="005142F3"/>
    <w:rsid w:val="00515074"/>
    <w:rsid w:val="005215C7"/>
    <w:rsid w:val="00525438"/>
    <w:rsid w:val="00534DA8"/>
    <w:rsid w:val="00534E36"/>
    <w:rsid w:val="0053797A"/>
    <w:rsid w:val="005430B8"/>
    <w:rsid w:val="005472C2"/>
    <w:rsid w:val="005669DF"/>
    <w:rsid w:val="00574382"/>
    <w:rsid w:val="00586419"/>
    <w:rsid w:val="00592765"/>
    <w:rsid w:val="00595F0F"/>
    <w:rsid w:val="005A3B51"/>
    <w:rsid w:val="005A76AA"/>
    <w:rsid w:val="005A7D60"/>
    <w:rsid w:val="005D47CE"/>
    <w:rsid w:val="005F2CB9"/>
    <w:rsid w:val="005F6765"/>
    <w:rsid w:val="006013E1"/>
    <w:rsid w:val="006017BC"/>
    <w:rsid w:val="00612266"/>
    <w:rsid w:val="00624F3A"/>
    <w:rsid w:val="00632F3D"/>
    <w:rsid w:val="00641AE2"/>
    <w:rsid w:val="006A6102"/>
    <w:rsid w:val="006B197B"/>
    <w:rsid w:val="006B53D6"/>
    <w:rsid w:val="006B76E0"/>
    <w:rsid w:val="006C4FB1"/>
    <w:rsid w:val="006E6A39"/>
    <w:rsid w:val="006F2DF4"/>
    <w:rsid w:val="006F3079"/>
    <w:rsid w:val="006F5799"/>
    <w:rsid w:val="0070000C"/>
    <w:rsid w:val="007021F2"/>
    <w:rsid w:val="0070235E"/>
    <w:rsid w:val="007065A0"/>
    <w:rsid w:val="00713DC2"/>
    <w:rsid w:val="00735BB3"/>
    <w:rsid w:val="007438B8"/>
    <w:rsid w:val="007533A4"/>
    <w:rsid w:val="00765101"/>
    <w:rsid w:val="00766160"/>
    <w:rsid w:val="00766AB3"/>
    <w:rsid w:val="007719F3"/>
    <w:rsid w:val="007731A0"/>
    <w:rsid w:val="007748FA"/>
    <w:rsid w:val="00774F69"/>
    <w:rsid w:val="0079006C"/>
    <w:rsid w:val="00795093"/>
    <w:rsid w:val="007964FA"/>
    <w:rsid w:val="007A3622"/>
    <w:rsid w:val="007B6774"/>
    <w:rsid w:val="007C06F2"/>
    <w:rsid w:val="007D59E5"/>
    <w:rsid w:val="007E1F79"/>
    <w:rsid w:val="007E233C"/>
    <w:rsid w:val="007E26F2"/>
    <w:rsid w:val="007E624E"/>
    <w:rsid w:val="007F684E"/>
    <w:rsid w:val="00803006"/>
    <w:rsid w:val="00811ACC"/>
    <w:rsid w:val="0082212B"/>
    <w:rsid w:val="0082299F"/>
    <w:rsid w:val="00822E21"/>
    <w:rsid w:val="008231E8"/>
    <w:rsid w:val="00840F9C"/>
    <w:rsid w:val="008428EF"/>
    <w:rsid w:val="0084302D"/>
    <w:rsid w:val="00844B7A"/>
    <w:rsid w:val="00846C87"/>
    <w:rsid w:val="00846E6B"/>
    <w:rsid w:val="008541A4"/>
    <w:rsid w:val="008552DC"/>
    <w:rsid w:val="008567A9"/>
    <w:rsid w:val="008626C1"/>
    <w:rsid w:val="008717A4"/>
    <w:rsid w:val="00875E7B"/>
    <w:rsid w:val="0088207F"/>
    <w:rsid w:val="00883457"/>
    <w:rsid w:val="00884CD8"/>
    <w:rsid w:val="00885E34"/>
    <w:rsid w:val="0088653A"/>
    <w:rsid w:val="008869ED"/>
    <w:rsid w:val="0089114E"/>
    <w:rsid w:val="00893B50"/>
    <w:rsid w:val="008B1871"/>
    <w:rsid w:val="008B686E"/>
    <w:rsid w:val="008B6BC5"/>
    <w:rsid w:val="008B7833"/>
    <w:rsid w:val="008D1D35"/>
    <w:rsid w:val="008D727C"/>
    <w:rsid w:val="008E3283"/>
    <w:rsid w:val="008F74CB"/>
    <w:rsid w:val="00900C8B"/>
    <w:rsid w:val="009174FB"/>
    <w:rsid w:val="00925A22"/>
    <w:rsid w:val="00944C7A"/>
    <w:rsid w:val="00946530"/>
    <w:rsid w:val="00956CC3"/>
    <w:rsid w:val="00960E37"/>
    <w:rsid w:val="009B4352"/>
    <w:rsid w:val="009C53CD"/>
    <w:rsid w:val="009E6579"/>
    <w:rsid w:val="00A02F81"/>
    <w:rsid w:val="00A06FEA"/>
    <w:rsid w:val="00A32A9C"/>
    <w:rsid w:val="00A3525B"/>
    <w:rsid w:val="00A63B66"/>
    <w:rsid w:val="00A75651"/>
    <w:rsid w:val="00A75E36"/>
    <w:rsid w:val="00A8451A"/>
    <w:rsid w:val="00A87B54"/>
    <w:rsid w:val="00A937DA"/>
    <w:rsid w:val="00A97C32"/>
    <w:rsid w:val="00AA6E9B"/>
    <w:rsid w:val="00AB6100"/>
    <w:rsid w:val="00AC0048"/>
    <w:rsid w:val="00AC71AD"/>
    <w:rsid w:val="00AD0C72"/>
    <w:rsid w:val="00AD2DB0"/>
    <w:rsid w:val="00AE15B3"/>
    <w:rsid w:val="00AF5138"/>
    <w:rsid w:val="00B12207"/>
    <w:rsid w:val="00B136BB"/>
    <w:rsid w:val="00B45D44"/>
    <w:rsid w:val="00B4683B"/>
    <w:rsid w:val="00B46A74"/>
    <w:rsid w:val="00B6314F"/>
    <w:rsid w:val="00B72015"/>
    <w:rsid w:val="00B74EBA"/>
    <w:rsid w:val="00B772D6"/>
    <w:rsid w:val="00B94273"/>
    <w:rsid w:val="00BA1348"/>
    <w:rsid w:val="00BA6853"/>
    <w:rsid w:val="00BD4CB6"/>
    <w:rsid w:val="00BD6A7D"/>
    <w:rsid w:val="00BE07B6"/>
    <w:rsid w:val="00BE59D0"/>
    <w:rsid w:val="00BF6F98"/>
    <w:rsid w:val="00C06522"/>
    <w:rsid w:val="00C13906"/>
    <w:rsid w:val="00C2307F"/>
    <w:rsid w:val="00C24AC6"/>
    <w:rsid w:val="00C267F9"/>
    <w:rsid w:val="00C35D63"/>
    <w:rsid w:val="00C4070C"/>
    <w:rsid w:val="00C431C9"/>
    <w:rsid w:val="00C52131"/>
    <w:rsid w:val="00C5762E"/>
    <w:rsid w:val="00C6418A"/>
    <w:rsid w:val="00C653A2"/>
    <w:rsid w:val="00C96463"/>
    <w:rsid w:val="00C96D6A"/>
    <w:rsid w:val="00CA4271"/>
    <w:rsid w:val="00CA5B6F"/>
    <w:rsid w:val="00CB0168"/>
    <w:rsid w:val="00CB19F9"/>
    <w:rsid w:val="00CB2D79"/>
    <w:rsid w:val="00CB5124"/>
    <w:rsid w:val="00CE4CA8"/>
    <w:rsid w:val="00CF08F6"/>
    <w:rsid w:val="00CF19A3"/>
    <w:rsid w:val="00CF63C5"/>
    <w:rsid w:val="00D03436"/>
    <w:rsid w:val="00D11CC5"/>
    <w:rsid w:val="00D15109"/>
    <w:rsid w:val="00D172AF"/>
    <w:rsid w:val="00D301CE"/>
    <w:rsid w:val="00D44984"/>
    <w:rsid w:val="00D461E6"/>
    <w:rsid w:val="00D4713C"/>
    <w:rsid w:val="00D535B9"/>
    <w:rsid w:val="00D62AFE"/>
    <w:rsid w:val="00D738A4"/>
    <w:rsid w:val="00D77546"/>
    <w:rsid w:val="00D80A56"/>
    <w:rsid w:val="00D82738"/>
    <w:rsid w:val="00D83E64"/>
    <w:rsid w:val="00DA34A0"/>
    <w:rsid w:val="00DA6FB3"/>
    <w:rsid w:val="00DB0155"/>
    <w:rsid w:val="00DC3CE1"/>
    <w:rsid w:val="00DD0A4F"/>
    <w:rsid w:val="00DD6D3F"/>
    <w:rsid w:val="00DF70A2"/>
    <w:rsid w:val="00E106DF"/>
    <w:rsid w:val="00E11418"/>
    <w:rsid w:val="00E117FC"/>
    <w:rsid w:val="00E12732"/>
    <w:rsid w:val="00E21828"/>
    <w:rsid w:val="00E34D5B"/>
    <w:rsid w:val="00E364D3"/>
    <w:rsid w:val="00E36660"/>
    <w:rsid w:val="00E377C8"/>
    <w:rsid w:val="00E4076B"/>
    <w:rsid w:val="00E51B12"/>
    <w:rsid w:val="00E56124"/>
    <w:rsid w:val="00E577EB"/>
    <w:rsid w:val="00E62115"/>
    <w:rsid w:val="00E7003A"/>
    <w:rsid w:val="00E716BD"/>
    <w:rsid w:val="00E74CDB"/>
    <w:rsid w:val="00E76301"/>
    <w:rsid w:val="00E85611"/>
    <w:rsid w:val="00E878BB"/>
    <w:rsid w:val="00E92811"/>
    <w:rsid w:val="00E95ECE"/>
    <w:rsid w:val="00EA0A6B"/>
    <w:rsid w:val="00EA79E0"/>
    <w:rsid w:val="00EB5268"/>
    <w:rsid w:val="00EC1FB0"/>
    <w:rsid w:val="00EC6E8C"/>
    <w:rsid w:val="00ED0387"/>
    <w:rsid w:val="00ED094F"/>
    <w:rsid w:val="00ED0CF9"/>
    <w:rsid w:val="00EE3ECC"/>
    <w:rsid w:val="00EE5521"/>
    <w:rsid w:val="00EE6497"/>
    <w:rsid w:val="00F119A3"/>
    <w:rsid w:val="00F23BC9"/>
    <w:rsid w:val="00F26D0D"/>
    <w:rsid w:val="00F378BD"/>
    <w:rsid w:val="00F43EFE"/>
    <w:rsid w:val="00F526B9"/>
    <w:rsid w:val="00F71EA7"/>
    <w:rsid w:val="00F75BB0"/>
    <w:rsid w:val="00F7744C"/>
    <w:rsid w:val="00F86FAE"/>
    <w:rsid w:val="00F926DD"/>
    <w:rsid w:val="00FA446C"/>
    <w:rsid w:val="00FC2F0B"/>
    <w:rsid w:val="00FC6B61"/>
    <w:rsid w:val="00FD5CC0"/>
    <w:rsid w:val="00FD605A"/>
    <w:rsid w:val="00FE5CB7"/>
    <w:rsid w:val="00FF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A56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7731A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41AE2"/>
    <w:pPr>
      <w:ind w:left="720"/>
    </w:pPr>
  </w:style>
  <w:style w:type="character" w:customStyle="1" w:styleId="ConsPlusNormal">
    <w:name w:val="ConsPlusNormal Знак"/>
    <w:link w:val="ConsPlusNormal0"/>
    <w:locked/>
    <w:rsid w:val="00641AE2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641A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table" w:styleId="a3">
    <w:name w:val="Table Grid"/>
    <w:basedOn w:val="a1"/>
    <w:rsid w:val="00641AE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6418A"/>
    <w:rPr>
      <w:rFonts w:cs="Times New Roman"/>
      <w:color w:val="0563C1"/>
      <w:u w:val="single"/>
    </w:rPr>
  </w:style>
  <w:style w:type="table" w:customStyle="1" w:styleId="TableNormal1">
    <w:name w:val="Table Normal1"/>
    <w:semiHidden/>
    <w:rsid w:val="00713DC2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3DC2"/>
    <w:pPr>
      <w:widowControl w:val="0"/>
      <w:autoSpaceDE w:val="0"/>
      <w:autoSpaceDN w:val="0"/>
      <w:spacing w:before="1"/>
      <w:ind w:right="7"/>
      <w:jc w:val="right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50A2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5">
    <w:name w:val="Гипертекстовая ссылка"/>
    <w:basedOn w:val="a0"/>
    <w:uiPriority w:val="99"/>
    <w:rsid w:val="0070235E"/>
    <w:rPr>
      <w:rFonts w:cs="Times New Roman"/>
      <w:b/>
      <w:bCs/>
      <w:color w:val="106BBE"/>
    </w:rPr>
  </w:style>
  <w:style w:type="paragraph" w:styleId="a6">
    <w:name w:val="Body Text"/>
    <w:basedOn w:val="a"/>
    <w:link w:val="a7"/>
    <w:rsid w:val="00DB0155"/>
    <w:pPr>
      <w:spacing w:after="120" w:line="360" w:lineRule="auto"/>
      <w:ind w:firstLine="851"/>
      <w:jc w:val="both"/>
    </w:pPr>
    <w:rPr>
      <w:rFonts w:eastAsia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DB0155"/>
    <w:rPr>
      <w:rFonts w:ascii="Times New Roman" w:eastAsia="Times New Roman" w:hAnsi="Times New Roman"/>
      <w:sz w:val="28"/>
      <w:szCs w:val="28"/>
    </w:rPr>
  </w:style>
  <w:style w:type="paragraph" w:customStyle="1" w:styleId="12">
    <w:name w:val="Абзац списка1"/>
    <w:basedOn w:val="a"/>
    <w:rsid w:val="00DB0155"/>
    <w:pPr>
      <w:spacing w:after="60"/>
      <w:ind w:left="720"/>
      <w:jc w:val="both"/>
    </w:pPr>
  </w:style>
  <w:style w:type="character" w:customStyle="1" w:styleId="10">
    <w:name w:val="Заголовок 1 Знак"/>
    <w:basedOn w:val="a0"/>
    <w:link w:val="1"/>
    <w:uiPriority w:val="9"/>
    <w:rsid w:val="007731A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1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64072/5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0353464/22" TargetMode="External"/><Relationship Id="rId11" Type="http://schemas.openxmlformats.org/officeDocument/2006/relationships/hyperlink" Target="http://internet.garant.ru/document/redirect/10164072/523" TargetMode="External"/><Relationship Id="rId5" Type="http://schemas.openxmlformats.org/officeDocument/2006/relationships/hyperlink" Target="http://internet.garant.ru/document/redirect/10900200/1" TargetMode="External"/><Relationship Id="rId10" Type="http://schemas.openxmlformats.org/officeDocument/2006/relationships/hyperlink" Target="http://internet.garant.ru/document/redirect/77312405/95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5346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3017</Words>
  <Characters>22072</Characters>
  <Application>Microsoft Office Word</Application>
  <DocSecurity>0</DocSecurity>
  <Lines>183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ДОГОВОР ПОСТАВКИ № V049328970</vt:lpstr>
      <vt:lpstr>КОНТРАКТ </vt:lpstr>
      <vt:lpstr>НА ПОСТАВКУ КОМПЛЕКТУЮЩИХ ДЛЯ КОМПЬЮТЕРА № </vt:lpstr>
      <vt:lpstr>ИКЗ: 261772807387177280100100190000000244</vt:lpstr>
      <vt:lpstr/>
      <vt:lpstr>г. Москва									«____» __________ 2026 года</vt:lpstr>
    </vt:vector>
  </TitlesOfParts>
  <Company>1</Company>
  <LinksUpToDate>false</LinksUpToDate>
  <CharactersWithSpaces>25039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V049328970</dc:title>
  <dc:creator>Koshevarov Andrey</dc:creator>
  <cp:lastModifiedBy>1</cp:lastModifiedBy>
  <cp:revision>3</cp:revision>
  <cp:lastPrinted>2025-09-26T07:43:00Z</cp:lastPrinted>
  <dcterms:created xsi:type="dcterms:W3CDTF">2026-08-11T13:17:00Z</dcterms:created>
  <dcterms:modified xsi:type="dcterms:W3CDTF">2026-08-11T13:28:00Z</dcterms:modified>
</cp:coreProperties>
</file>