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5E6" w:rsidRPr="00C63268" w:rsidRDefault="00A01CAC" w:rsidP="00C773F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C63268">
        <w:rPr>
          <w:rFonts w:ascii="Times New Roman" w:hAnsi="Times New Roman"/>
          <w:b/>
          <w:sz w:val="26"/>
          <w:szCs w:val="26"/>
        </w:rPr>
        <w:t>ТЕХНИЧЕСКОЕ ЗАДАНИЕ</w:t>
      </w:r>
    </w:p>
    <w:p w:rsidR="007D41C7" w:rsidRPr="00C63268" w:rsidRDefault="007D41C7" w:rsidP="00C773F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A01CAC" w:rsidRPr="00C63268" w:rsidRDefault="00A01CAC" w:rsidP="00A01CAC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3"/>
        <w:gridCol w:w="61"/>
        <w:gridCol w:w="3831"/>
        <w:gridCol w:w="4308"/>
        <w:gridCol w:w="12"/>
        <w:gridCol w:w="24"/>
        <w:gridCol w:w="28"/>
        <w:gridCol w:w="2149"/>
      </w:tblGrid>
      <w:tr w:rsidR="00C773FC" w:rsidRPr="00C63268" w:rsidTr="00C773FC">
        <w:trPr>
          <w:trHeight w:val="622"/>
        </w:trPr>
        <w:tc>
          <w:tcPr>
            <w:tcW w:w="4395" w:type="dxa"/>
            <w:gridSpan w:val="3"/>
          </w:tcPr>
          <w:p w:rsidR="00C773FC" w:rsidRPr="00C63268" w:rsidRDefault="00C773FC" w:rsidP="002B5FDB">
            <w:pPr>
              <w:pStyle w:val="a3"/>
              <w:rPr>
                <w:rFonts w:ascii="Times New Roman" w:eastAsia="BatangChe" w:hAnsi="Times New Roman"/>
                <w:sz w:val="24"/>
                <w:szCs w:val="24"/>
              </w:rPr>
            </w:pPr>
            <w:r w:rsidRPr="00C63268">
              <w:rPr>
                <w:rFonts w:ascii="Times New Roman" w:eastAsia="BatangChe" w:hAnsi="Times New Roman"/>
                <w:sz w:val="24"/>
                <w:szCs w:val="24"/>
              </w:rPr>
              <w:t>Наименование  услуги</w:t>
            </w:r>
          </w:p>
        </w:tc>
        <w:tc>
          <w:tcPr>
            <w:tcW w:w="6521" w:type="dxa"/>
            <w:gridSpan w:val="5"/>
          </w:tcPr>
          <w:p w:rsidR="00C773FC" w:rsidRPr="00C63268" w:rsidRDefault="00C773FC" w:rsidP="00D92D69">
            <w:pPr>
              <w:pStyle w:val="a3"/>
              <w:rPr>
                <w:rFonts w:ascii="Times New Roman" w:eastAsia="BatangChe" w:hAnsi="Times New Roman"/>
                <w:b/>
                <w:bCs/>
                <w:sz w:val="24"/>
                <w:szCs w:val="24"/>
              </w:rPr>
            </w:pPr>
            <w:r w:rsidRPr="00C63268">
              <w:rPr>
                <w:rFonts w:ascii="Times New Roman" w:eastAsia="BatangChe" w:hAnsi="Times New Roman"/>
                <w:b/>
                <w:bCs/>
                <w:sz w:val="24"/>
                <w:szCs w:val="24"/>
              </w:rPr>
              <w:t xml:space="preserve">Оказание услуг по проведению технического осмотра транспорта ФКУ ИК-9 </w:t>
            </w:r>
            <w:r w:rsidR="00356800" w:rsidRPr="00C63268">
              <w:rPr>
                <w:rFonts w:ascii="Times New Roman" w:eastAsia="BatangChe" w:hAnsi="Times New Roman"/>
                <w:b/>
                <w:bCs/>
                <w:sz w:val="24"/>
                <w:szCs w:val="24"/>
              </w:rPr>
              <w:t>Г</w:t>
            </w:r>
            <w:r w:rsidRPr="00C63268">
              <w:rPr>
                <w:rFonts w:ascii="Times New Roman" w:eastAsia="BatangChe" w:hAnsi="Times New Roman"/>
                <w:b/>
                <w:bCs/>
                <w:sz w:val="24"/>
                <w:szCs w:val="24"/>
              </w:rPr>
              <w:t xml:space="preserve">УФСИН России </w:t>
            </w:r>
            <w:proofErr w:type="gramStart"/>
            <w:r w:rsidRPr="00C63268">
              <w:rPr>
                <w:rFonts w:ascii="Times New Roman" w:eastAsia="BatangChe" w:hAnsi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  <w:p w:rsidR="00C773FC" w:rsidRPr="00C63268" w:rsidRDefault="00C773FC" w:rsidP="00D92D69">
            <w:pPr>
              <w:pStyle w:val="a3"/>
              <w:rPr>
                <w:rFonts w:ascii="Times New Roman" w:eastAsia="BatangChe" w:hAnsi="Times New Roman"/>
                <w:b/>
                <w:bCs/>
                <w:color w:val="FF0000"/>
                <w:sz w:val="24"/>
                <w:szCs w:val="24"/>
              </w:rPr>
            </w:pPr>
            <w:r w:rsidRPr="00C63268">
              <w:rPr>
                <w:rFonts w:ascii="Times New Roman" w:eastAsia="BatangChe" w:hAnsi="Times New Roman"/>
                <w:b/>
                <w:bCs/>
                <w:sz w:val="24"/>
                <w:szCs w:val="24"/>
              </w:rPr>
              <w:t>Краснодарскому краю</w:t>
            </w:r>
          </w:p>
        </w:tc>
      </w:tr>
      <w:tr w:rsidR="00C773FC" w:rsidRPr="00C63268" w:rsidTr="008209FA">
        <w:tc>
          <w:tcPr>
            <w:tcW w:w="564" w:type="dxa"/>
            <w:gridSpan w:val="2"/>
          </w:tcPr>
          <w:p w:rsidR="00C773FC" w:rsidRPr="00C63268" w:rsidRDefault="00C773FC" w:rsidP="00A01C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31" w:type="dxa"/>
          </w:tcPr>
          <w:p w:rsidR="00C773FC" w:rsidRPr="00C63268" w:rsidRDefault="00C773FC" w:rsidP="00A01C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Наименование автотранспорта</w:t>
            </w:r>
          </w:p>
        </w:tc>
        <w:tc>
          <w:tcPr>
            <w:tcW w:w="4344" w:type="dxa"/>
            <w:gridSpan w:val="3"/>
          </w:tcPr>
          <w:p w:rsidR="00C773FC" w:rsidRPr="00C63268" w:rsidRDefault="00C773FC" w:rsidP="00A01C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177" w:type="dxa"/>
            <w:gridSpan w:val="2"/>
          </w:tcPr>
          <w:p w:rsidR="00C773FC" w:rsidRPr="00C63268" w:rsidRDefault="00C773FC" w:rsidP="00A01C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C773FC" w:rsidRPr="00C63268" w:rsidTr="008209FA">
        <w:tc>
          <w:tcPr>
            <w:tcW w:w="564" w:type="dxa"/>
            <w:gridSpan w:val="2"/>
            <w:vAlign w:val="center"/>
          </w:tcPr>
          <w:p w:rsidR="00C773FC" w:rsidRPr="00C63268" w:rsidRDefault="00C773FC" w:rsidP="0083155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31" w:type="dxa"/>
          </w:tcPr>
          <w:p w:rsidR="00C773FC" w:rsidRPr="00C63268" w:rsidRDefault="00C773FC" w:rsidP="00DB03D1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 xml:space="preserve">ГАЗ 33106 </w:t>
            </w:r>
            <w:proofErr w:type="gramStart"/>
            <w:r w:rsidRPr="00C6326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63268">
              <w:rPr>
                <w:rFonts w:ascii="Times New Roman" w:hAnsi="Times New Roman"/>
                <w:sz w:val="24"/>
                <w:szCs w:val="24"/>
              </w:rPr>
              <w:t xml:space="preserve"> 373 МА</w:t>
            </w:r>
            <w:r w:rsidRPr="00C632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123</w:t>
            </w:r>
          </w:p>
        </w:tc>
        <w:tc>
          <w:tcPr>
            <w:tcW w:w="4344" w:type="dxa"/>
            <w:gridSpan w:val="3"/>
            <w:vAlign w:val="center"/>
          </w:tcPr>
          <w:p w:rsidR="00C773FC" w:rsidRPr="00C63268" w:rsidRDefault="00C773FC" w:rsidP="00DB03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177" w:type="dxa"/>
            <w:gridSpan w:val="2"/>
            <w:vAlign w:val="center"/>
          </w:tcPr>
          <w:p w:rsidR="00C773FC" w:rsidRPr="00C63268" w:rsidRDefault="00C773FC" w:rsidP="00DB03D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3FC" w:rsidRPr="00C63268" w:rsidTr="00C773FC">
        <w:tc>
          <w:tcPr>
            <w:tcW w:w="4395" w:type="dxa"/>
            <w:gridSpan w:val="3"/>
          </w:tcPr>
          <w:p w:rsidR="00C773FC" w:rsidRPr="00C63268" w:rsidRDefault="00C773FC" w:rsidP="00752B6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63268">
              <w:rPr>
                <w:rFonts w:ascii="Times New Roman" w:hAnsi="Times New Roman"/>
                <w:b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6521" w:type="dxa"/>
            <w:gridSpan w:val="5"/>
          </w:tcPr>
          <w:p w:rsidR="00C773FC" w:rsidRPr="00C63268" w:rsidRDefault="00C773FC" w:rsidP="00DB03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 xml:space="preserve">Марка машины - ГАЗ 33106, государственный регистрационный знак - </w:t>
            </w:r>
            <w:proofErr w:type="gramStart"/>
            <w:r w:rsidRPr="00C6326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63268">
              <w:rPr>
                <w:rFonts w:ascii="Times New Roman" w:hAnsi="Times New Roman"/>
                <w:sz w:val="24"/>
                <w:szCs w:val="24"/>
              </w:rPr>
              <w:t xml:space="preserve"> 373 МА 123, год выпуска-2012г., № ПТС 52 НР 117414, категория - </w:t>
            </w:r>
            <w:r w:rsidRPr="00C6326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C6326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7156EC" w:rsidRPr="00C63268">
              <w:rPr>
                <w:rFonts w:ascii="Times New Roman" w:hAnsi="Times New Roman"/>
                <w:sz w:val="24"/>
                <w:szCs w:val="24"/>
              </w:rPr>
              <w:t xml:space="preserve">кол-во мест    </w:t>
            </w:r>
            <w:r w:rsidR="00362770" w:rsidRPr="00C63268">
              <w:rPr>
                <w:rFonts w:ascii="Times New Roman" w:hAnsi="Times New Roman"/>
                <w:sz w:val="24"/>
                <w:szCs w:val="24"/>
              </w:rPr>
              <w:t xml:space="preserve">             для пассажиров – 15</w:t>
            </w:r>
            <w:r w:rsidR="007156EC" w:rsidRPr="00C63268">
              <w:rPr>
                <w:rFonts w:ascii="Times New Roman" w:hAnsi="Times New Roman"/>
                <w:sz w:val="24"/>
                <w:szCs w:val="24"/>
              </w:rPr>
              <w:t>;</w:t>
            </w:r>
            <w:r w:rsidRPr="00C63268">
              <w:rPr>
                <w:rFonts w:ascii="Times New Roman" w:hAnsi="Times New Roman"/>
                <w:sz w:val="24"/>
                <w:szCs w:val="24"/>
              </w:rPr>
              <w:t xml:space="preserve"> идентификационный номер </w:t>
            </w:r>
            <w:r w:rsidR="007156EC" w:rsidRPr="00C63268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C6326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156EC" w:rsidRPr="00C6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3268">
              <w:rPr>
                <w:rFonts w:ascii="Times New Roman" w:hAnsi="Times New Roman"/>
                <w:sz w:val="24"/>
                <w:szCs w:val="24"/>
              </w:rPr>
              <w:t>Х 96331060С1030133</w:t>
            </w:r>
            <w:bookmarkStart w:id="0" w:name="_GoBack"/>
            <w:bookmarkEnd w:id="0"/>
            <w:r w:rsidRPr="00C632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B59F7" w:rsidRPr="00C63268" w:rsidTr="008209FA">
        <w:tc>
          <w:tcPr>
            <w:tcW w:w="503" w:type="dxa"/>
            <w:tcBorders>
              <w:right w:val="single" w:sz="4" w:space="0" w:color="auto"/>
            </w:tcBorders>
          </w:tcPr>
          <w:p w:rsidR="003B59F7" w:rsidRPr="00C63268" w:rsidRDefault="00F6433F" w:rsidP="00B9100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6326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892" w:type="dxa"/>
            <w:gridSpan w:val="2"/>
            <w:tcBorders>
              <w:left w:val="single" w:sz="4" w:space="0" w:color="auto"/>
            </w:tcBorders>
          </w:tcPr>
          <w:p w:rsidR="003B59F7" w:rsidRPr="00C63268" w:rsidRDefault="003B59F7" w:rsidP="00B910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ЛАДА ЛАРГУС В 626 ОТ 193</w:t>
            </w:r>
          </w:p>
        </w:tc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3B59F7" w:rsidRPr="00C63268" w:rsidRDefault="003B59F7" w:rsidP="003B59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01" w:type="dxa"/>
            <w:gridSpan w:val="3"/>
            <w:tcBorders>
              <w:left w:val="single" w:sz="4" w:space="0" w:color="auto"/>
            </w:tcBorders>
          </w:tcPr>
          <w:p w:rsidR="003B59F7" w:rsidRPr="00C63268" w:rsidRDefault="003B59F7" w:rsidP="003B59F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14C44" w:rsidRPr="00C63268" w:rsidTr="00C773FC">
        <w:tc>
          <w:tcPr>
            <w:tcW w:w="4395" w:type="dxa"/>
            <w:gridSpan w:val="3"/>
          </w:tcPr>
          <w:p w:rsidR="00A14C44" w:rsidRPr="00C63268" w:rsidRDefault="00A14C44" w:rsidP="00ED31B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63268">
              <w:rPr>
                <w:rFonts w:ascii="Times New Roman" w:hAnsi="Times New Roman"/>
                <w:b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6521" w:type="dxa"/>
            <w:gridSpan w:val="5"/>
          </w:tcPr>
          <w:p w:rsidR="00A14C44" w:rsidRPr="00C63268" w:rsidRDefault="003B59F7" w:rsidP="002E281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 xml:space="preserve">Марка машины – ЛАДА </w:t>
            </w:r>
            <w:r w:rsidR="002E2812" w:rsidRPr="00C63268">
              <w:rPr>
                <w:rFonts w:ascii="Times New Roman" w:hAnsi="Times New Roman"/>
                <w:sz w:val="24"/>
                <w:szCs w:val="24"/>
              </w:rPr>
              <w:t>ЛАРГУС</w:t>
            </w:r>
            <w:r w:rsidRPr="00C63268">
              <w:rPr>
                <w:rFonts w:ascii="Times New Roman" w:hAnsi="Times New Roman"/>
                <w:sz w:val="24"/>
                <w:szCs w:val="24"/>
              </w:rPr>
              <w:t>, государственный регистрационный знак –</w:t>
            </w:r>
            <w:r w:rsidR="002E2812" w:rsidRPr="00C63268">
              <w:rPr>
                <w:rFonts w:ascii="Times New Roman" w:hAnsi="Times New Roman"/>
                <w:sz w:val="24"/>
                <w:szCs w:val="24"/>
              </w:rPr>
              <w:t xml:space="preserve"> В 626 ОТ 193, год выпуска-2013</w:t>
            </w:r>
            <w:r w:rsidRPr="00C63268">
              <w:rPr>
                <w:rFonts w:ascii="Times New Roman" w:hAnsi="Times New Roman"/>
                <w:sz w:val="24"/>
                <w:szCs w:val="24"/>
              </w:rPr>
              <w:t>г.,  №</w:t>
            </w:r>
            <w:r w:rsidR="002E2812" w:rsidRPr="00C63268">
              <w:rPr>
                <w:rFonts w:ascii="Times New Roman" w:hAnsi="Times New Roman"/>
                <w:sz w:val="24"/>
                <w:szCs w:val="24"/>
              </w:rPr>
              <w:t xml:space="preserve"> ПТС – 63 НХ 178638</w:t>
            </w:r>
            <w:r w:rsidRPr="00C63268">
              <w:rPr>
                <w:rFonts w:ascii="Times New Roman" w:hAnsi="Times New Roman"/>
                <w:sz w:val="24"/>
                <w:szCs w:val="24"/>
              </w:rPr>
              <w:t xml:space="preserve">, категория-В, максимальная масса        </w:t>
            </w:r>
            <w:r w:rsidR="002E2812" w:rsidRPr="00C63268">
              <w:rPr>
                <w:rFonts w:ascii="Times New Roman" w:hAnsi="Times New Roman"/>
                <w:sz w:val="24"/>
                <w:szCs w:val="24"/>
              </w:rPr>
              <w:t>– 1850</w:t>
            </w:r>
            <w:r w:rsidRPr="00C63268">
              <w:rPr>
                <w:rFonts w:ascii="Times New Roman" w:hAnsi="Times New Roman"/>
                <w:sz w:val="24"/>
                <w:szCs w:val="24"/>
              </w:rPr>
              <w:t>т., идентификационный номер – Х</w:t>
            </w:r>
            <w:r w:rsidR="002E2812" w:rsidRPr="00C63268">
              <w:rPr>
                <w:rFonts w:ascii="Times New Roman" w:hAnsi="Times New Roman"/>
                <w:sz w:val="24"/>
                <w:szCs w:val="24"/>
                <w:lang w:val="en-US"/>
              </w:rPr>
              <w:t>TARS</w:t>
            </w:r>
            <w:r w:rsidR="002E2812" w:rsidRPr="00C63268">
              <w:rPr>
                <w:rFonts w:ascii="Times New Roman" w:hAnsi="Times New Roman"/>
                <w:sz w:val="24"/>
                <w:szCs w:val="24"/>
              </w:rPr>
              <w:t>0</w:t>
            </w:r>
            <w:r w:rsidR="002E2812" w:rsidRPr="00C63268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="002E2812" w:rsidRPr="00C63268">
              <w:rPr>
                <w:rFonts w:ascii="Times New Roman" w:hAnsi="Times New Roman"/>
                <w:sz w:val="24"/>
                <w:szCs w:val="24"/>
              </w:rPr>
              <w:t>5</w:t>
            </w:r>
            <w:r w:rsidR="002E2812" w:rsidRPr="00C63268">
              <w:rPr>
                <w:rFonts w:ascii="Times New Roman" w:hAnsi="Times New Roman"/>
                <w:sz w:val="24"/>
                <w:szCs w:val="24"/>
                <w:lang w:val="en-US"/>
              </w:rPr>
              <w:t>LE</w:t>
            </w:r>
            <w:r w:rsidR="002E2812" w:rsidRPr="00C63268">
              <w:rPr>
                <w:rFonts w:ascii="Times New Roman" w:hAnsi="Times New Roman"/>
                <w:sz w:val="24"/>
                <w:szCs w:val="24"/>
              </w:rPr>
              <w:t>0780962</w:t>
            </w:r>
            <w:r w:rsidRPr="00C632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4C44" w:rsidRPr="00C63268" w:rsidTr="008209FA">
        <w:trPr>
          <w:trHeight w:val="215"/>
        </w:trPr>
        <w:tc>
          <w:tcPr>
            <w:tcW w:w="564" w:type="dxa"/>
            <w:gridSpan w:val="2"/>
            <w:tcBorders>
              <w:right w:val="single" w:sz="4" w:space="0" w:color="auto"/>
            </w:tcBorders>
          </w:tcPr>
          <w:p w:rsidR="00A14C44" w:rsidRPr="00C63268" w:rsidRDefault="00F6433F" w:rsidP="006770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31" w:type="dxa"/>
            <w:tcBorders>
              <w:left w:val="single" w:sz="4" w:space="0" w:color="auto"/>
            </w:tcBorders>
          </w:tcPr>
          <w:p w:rsidR="00A14C44" w:rsidRPr="00C63268" w:rsidRDefault="00A14C44" w:rsidP="00B910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КАМАЗ 57691</w:t>
            </w:r>
            <w:proofErr w:type="gramStart"/>
            <w:r w:rsidRPr="00C63268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C63268">
              <w:rPr>
                <w:rFonts w:ascii="Times New Roman" w:hAnsi="Times New Roman"/>
                <w:sz w:val="24"/>
                <w:szCs w:val="24"/>
              </w:rPr>
              <w:t xml:space="preserve"> 359 МУ 93</w:t>
            </w:r>
          </w:p>
        </w:tc>
        <w:tc>
          <w:tcPr>
            <w:tcW w:w="4344" w:type="dxa"/>
            <w:gridSpan w:val="3"/>
            <w:tcBorders>
              <w:right w:val="single" w:sz="4" w:space="0" w:color="auto"/>
            </w:tcBorders>
            <w:vAlign w:val="center"/>
          </w:tcPr>
          <w:p w:rsidR="00A14C44" w:rsidRPr="00C63268" w:rsidRDefault="00A14C44" w:rsidP="006822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177" w:type="dxa"/>
            <w:gridSpan w:val="2"/>
            <w:tcBorders>
              <w:left w:val="single" w:sz="4" w:space="0" w:color="auto"/>
            </w:tcBorders>
            <w:vAlign w:val="center"/>
          </w:tcPr>
          <w:p w:rsidR="00A14C44" w:rsidRPr="00C63268" w:rsidRDefault="00A14C44" w:rsidP="006822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14C44" w:rsidRPr="00C63268" w:rsidTr="00C773FC">
        <w:tc>
          <w:tcPr>
            <w:tcW w:w="4395" w:type="dxa"/>
            <w:gridSpan w:val="3"/>
          </w:tcPr>
          <w:p w:rsidR="00A14C44" w:rsidRPr="00C63268" w:rsidRDefault="00A14C44" w:rsidP="006822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63268">
              <w:rPr>
                <w:rFonts w:ascii="Times New Roman" w:hAnsi="Times New Roman"/>
                <w:b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6521" w:type="dxa"/>
            <w:gridSpan w:val="5"/>
          </w:tcPr>
          <w:p w:rsidR="00A14C44" w:rsidRPr="00C63268" w:rsidRDefault="00A14C44" w:rsidP="00B910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Марка машины – 57691-0000010, государственный регистрационный знак – У 359 МУ 93,   год выпуска-2008г., № ПТС 33 МР 739005, категория-С, максимальная масса       – 20500т., идентификационный номер –</w:t>
            </w:r>
            <w:r w:rsidRPr="00C63268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C63268">
              <w:rPr>
                <w:rFonts w:ascii="Times New Roman" w:hAnsi="Times New Roman"/>
                <w:sz w:val="24"/>
                <w:szCs w:val="24"/>
              </w:rPr>
              <w:t>7257691080000023.</w:t>
            </w:r>
          </w:p>
        </w:tc>
      </w:tr>
      <w:tr w:rsidR="00A14C44" w:rsidRPr="00C63268" w:rsidTr="008209FA">
        <w:trPr>
          <w:trHeight w:val="236"/>
        </w:trPr>
        <w:tc>
          <w:tcPr>
            <w:tcW w:w="564" w:type="dxa"/>
            <w:gridSpan w:val="2"/>
            <w:tcBorders>
              <w:right w:val="single" w:sz="4" w:space="0" w:color="auto"/>
            </w:tcBorders>
          </w:tcPr>
          <w:p w:rsidR="00A14C44" w:rsidRPr="00C63268" w:rsidRDefault="00F6433F" w:rsidP="006770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31" w:type="dxa"/>
            <w:tcBorders>
              <w:left w:val="single" w:sz="4" w:space="0" w:color="auto"/>
            </w:tcBorders>
          </w:tcPr>
          <w:p w:rsidR="00A14C44" w:rsidRPr="00C63268" w:rsidRDefault="00A14C44" w:rsidP="00B910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КАМАЗ 65115 А-4 М 112 НТ</w:t>
            </w:r>
          </w:p>
        </w:tc>
        <w:tc>
          <w:tcPr>
            <w:tcW w:w="4344" w:type="dxa"/>
            <w:gridSpan w:val="3"/>
            <w:tcBorders>
              <w:right w:val="single" w:sz="4" w:space="0" w:color="auto"/>
            </w:tcBorders>
            <w:vAlign w:val="center"/>
          </w:tcPr>
          <w:p w:rsidR="00A14C44" w:rsidRPr="00C63268" w:rsidRDefault="00A14C44" w:rsidP="006822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177" w:type="dxa"/>
            <w:gridSpan w:val="2"/>
            <w:tcBorders>
              <w:left w:val="single" w:sz="4" w:space="0" w:color="auto"/>
            </w:tcBorders>
            <w:vAlign w:val="center"/>
          </w:tcPr>
          <w:p w:rsidR="00A14C44" w:rsidRPr="00C63268" w:rsidRDefault="00A14C44" w:rsidP="006822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14C44" w:rsidRPr="00C63268" w:rsidTr="00C773FC">
        <w:tc>
          <w:tcPr>
            <w:tcW w:w="4395" w:type="dxa"/>
            <w:gridSpan w:val="3"/>
          </w:tcPr>
          <w:p w:rsidR="00A14C44" w:rsidRPr="00C63268" w:rsidRDefault="00A14C44" w:rsidP="006822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63268">
              <w:rPr>
                <w:rFonts w:ascii="Times New Roman" w:hAnsi="Times New Roman"/>
                <w:b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6521" w:type="dxa"/>
            <w:gridSpan w:val="5"/>
          </w:tcPr>
          <w:p w:rsidR="00A14C44" w:rsidRPr="00C63268" w:rsidRDefault="00A14C44" w:rsidP="00B910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Марка машины – КАМАЗ 65115 – А</w:t>
            </w:r>
            <w:proofErr w:type="gramStart"/>
            <w:r w:rsidRPr="00C63268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C63268">
              <w:rPr>
                <w:rFonts w:ascii="Times New Roman" w:hAnsi="Times New Roman"/>
                <w:sz w:val="24"/>
                <w:szCs w:val="24"/>
              </w:rPr>
              <w:t xml:space="preserve">, государственный регистрационный знак – М 112 НТ 123, год выпуска-2013г., № ПТС 16 НР 867732, категория-С, максимальная масса – 25200т., идентификационный номер–ХТС651154D1293527. </w:t>
            </w:r>
          </w:p>
        </w:tc>
      </w:tr>
      <w:tr w:rsidR="00A14C44" w:rsidRPr="00C63268" w:rsidTr="008209FA">
        <w:trPr>
          <w:trHeight w:val="277"/>
        </w:trPr>
        <w:tc>
          <w:tcPr>
            <w:tcW w:w="564" w:type="dxa"/>
            <w:gridSpan w:val="2"/>
            <w:tcBorders>
              <w:right w:val="single" w:sz="4" w:space="0" w:color="auto"/>
            </w:tcBorders>
          </w:tcPr>
          <w:p w:rsidR="00A14C44" w:rsidRPr="00C63268" w:rsidRDefault="00F6433F" w:rsidP="00D734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31" w:type="dxa"/>
            <w:tcBorders>
              <w:left w:val="single" w:sz="4" w:space="0" w:color="auto"/>
            </w:tcBorders>
          </w:tcPr>
          <w:p w:rsidR="00A14C44" w:rsidRPr="00C63268" w:rsidRDefault="00A14C44" w:rsidP="00682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КО 503</w:t>
            </w:r>
            <w:proofErr w:type="gramStart"/>
            <w:r w:rsidRPr="00C63268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C63268">
              <w:rPr>
                <w:rFonts w:ascii="Times New Roman" w:hAnsi="Times New Roman"/>
                <w:sz w:val="24"/>
                <w:szCs w:val="24"/>
              </w:rPr>
              <w:t xml:space="preserve">  У 608 ОО 23</w:t>
            </w:r>
          </w:p>
        </w:tc>
        <w:tc>
          <w:tcPr>
            <w:tcW w:w="4344" w:type="dxa"/>
            <w:gridSpan w:val="3"/>
            <w:tcBorders>
              <w:right w:val="single" w:sz="4" w:space="0" w:color="auto"/>
            </w:tcBorders>
            <w:vAlign w:val="center"/>
          </w:tcPr>
          <w:p w:rsidR="00A14C44" w:rsidRPr="00C63268" w:rsidRDefault="00A14C44" w:rsidP="006822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177" w:type="dxa"/>
            <w:gridSpan w:val="2"/>
            <w:tcBorders>
              <w:left w:val="single" w:sz="4" w:space="0" w:color="auto"/>
            </w:tcBorders>
            <w:vAlign w:val="center"/>
          </w:tcPr>
          <w:p w:rsidR="00A14C44" w:rsidRPr="00C63268" w:rsidRDefault="00A14C44" w:rsidP="006822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14C44" w:rsidRPr="00C63268" w:rsidTr="00C773FC">
        <w:tc>
          <w:tcPr>
            <w:tcW w:w="4395" w:type="dxa"/>
            <w:gridSpan w:val="3"/>
          </w:tcPr>
          <w:p w:rsidR="00A14C44" w:rsidRPr="00C63268" w:rsidRDefault="00A14C44" w:rsidP="006822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63268">
              <w:rPr>
                <w:rFonts w:ascii="Times New Roman" w:hAnsi="Times New Roman"/>
                <w:b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6521" w:type="dxa"/>
            <w:gridSpan w:val="5"/>
          </w:tcPr>
          <w:p w:rsidR="00A14C44" w:rsidRPr="00C63268" w:rsidRDefault="00A14C44" w:rsidP="006822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Марка машины – КО 503</w:t>
            </w:r>
            <w:proofErr w:type="gramStart"/>
            <w:r w:rsidRPr="00C63268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C63268">
              <w:rPr>
                <w:rFonts w:ascii="Times New Roman" w:hAnsi="Times New Roman"/>
                <w:sz w:val="24"/>
                <w:szCs w:val="24"/>
              </w:rPr>
              <w:t>, государственный регистрационный знак – У 608 ОО 23, год выпуска-2001г.,  № ПТС 23 ММ 452650, категория-С, максимальная масса      – 7850т., идентификационный номер – Х</w:t>
            </w:r>
            <w:r w:rsidRPr="00C63268">
              <w:rPr>
                <w:rFonts w:ascii="Times New Roman" w:hAnsi="Times New Roman"/>
                <w:sz w:val="24"/>
                <w:szCs w:val="24"/>
                <w:lang w:val="en-US"/>
              </w:rPr>
              <w:t>VL</w:t>
            </w:r>
            <w:r w:rsidRPr="00C63268">
              <w:rPr>
                <w:rFonts w:ascii="Times New Roman" w:hAnsi="Times New Roman"/>
                <w:sz w:val="24"/>
                <w:szCs w:val="24"/>
              </w:rPr>
              <w:t xml:space="preserve">48230010000264.  </w:t>
            </w:r>
          </w:p>
        </w:tc>
      </w:tr>
      <w:tr w:rsidR="00A14C44" w:rsidRPr="00C63268" w:rsidTr="008209FA">
        <w:trPr>
          <w:trHeight w:val="281"/>
        </w:trPr>
        <w:tc>
          <w:tcPr>
            <w:tcW w:w="564" w:type="dxa"/>
            <w:gridSpan w:val="2"/>
            <w:tcBorders>
              <w:right w:val="single" w:sz="4" w:space="0" w:color="auto"/>
            </w:tcBorders>
          </w:tcPr>
          <w:p w:rsidR="00A14C44" w:rsidRPr="00C63268" w:rsidRDefault="00F6433F" w:rsidP="00D7340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31" w:type="dxa"/>
            <w:tcBorders>
              <w:left w:val="single" w:sz="4" w:space="0" w:color="auto"/>
            </w:tcBorders>
          </w:tcPr>
          <w:p w:rsidR="00A14C44" w:rsidRPr="00C63268" w:rsidRDefault="00A14C44" w:rsidP="00682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63268">
              <w:rPr>
                <w:rFonts w:ascii="Times New Roman" w:hAnsi="Times New Roman"/>
                <w:sz w:val="24"/>
                <w:szCs w:val="24"/>
              </w:rPr>
              <w:t>Ниссан</w:t>
            </w:r>
            <w:proofErr w:type="spellEnd"/>
            <w:r w:rsidRPr="00C6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3268">
              <w:rPr>
                <w:rFonts w:ascii="Times New Roman" w:hAnsi="Times New Roman"/>
                <w:sz w:val="24"/>
                <w:szCs w:val="24"/>
                <w:lang w:val="en-US"/>
              </w:rPr>
              <w:t>PREMERA</w:t>
            </w:r>
            <w:proofErr w:type="gramStart"/>
            <w:r w:rsidRPr="00C6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16CA" w:rsidRPr="00C63268">
              <w:rPr>
                <w:rFonts w:ascii="Times New Roman" w:hAnsi="Times New Roman"/>
                <w:sz w:val="24"/>
                <w:szCs w:val="24"/>
                <w:lang w:val="en-US"/>
              </w:rPr>
              <w:t>У</w:t>
            </w:r>
            <w:proofErr w:type="gramEnd"/>
            <w:r w:rsidR="009D16CA" w:rsidRPr="00C632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888 ТО 23</w:t>
            </w:r>
          </w:p>
        </w:tc>
        <w:tc>
          <w:tcPr>
            <w:tcW w:w="4344" w:type="dxa"/>
            <w:gridSpan w:val="3"/>
            <w:tcBorders>
              <w:right w:val="single" w:sz="4" w:space="0" w:color="auto"/>
            </w:tcBorders>
            <w:vAlign w:val="center"/>
          </w:tcPr>
          <w:p w:rsidR="00A14C44" w:rsidRPr="00C63268" w:rsidRDefault="00A14C44" w:rsidP="006822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177" w:type="dxa"/>
            <w:gridSpan w:val="2"/>
            <w:tcBorders>
              <w:left w:val="single" w:sz="4" w:space="0" w:color="auto"/>
            </w:tcBorders>
            <w:vAlign w:val="center"/>
          </w:tcPr>
          <w:p w:rsidR="00A14C44" w:rsidRPr="00C63268" w:rsidRDefault="00A14C44" w:rsidP="006822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14C44" w:rsidRPr="00C63268" w:rsidTr="00C773FC">
        <w:tc>
          <w:tcPr>
            <w:tcW w:w="4395" w:type="dxa"/>
            <w:gridSpan w:val="3"/>
          </w:tcPr>
          <w:p w:rsidR="00A14C44" w:rsidRPr="00C63268" w:rsidRDefault="00A14C44" w:rsidP="006822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63268">
              <w:rPr>
                <w:rFonts w:ascii="Times New Roman" w:hAnsi="Times New Roman"/>
                <w:b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6521" w:type="dxa"/>
            <w:gridSpan w:val="5"/>
          </w:tcPr>
          <w:p w:rsidR="00A14C44" w:rsidRPr="00C63268" w:rsidRDefault="00A14C44" w:rsidP="006822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 xml:space="preserve">Марка машины – НИССАН </w:t>
            </w:r>
            <w:r w:rsidRPr="00C63268">
              <w:rPr>
                <w:rFonts w:ascii="Times New Roman" w:hAnsi="Times New Roman"/>
                <w:sz w:val="24"/>
                <w:szCs w:val="24"/>
                <w:lang w:val="en-US"/>
              </w:rPr>
              <w:t>PREMERA</w:t>
            </w:r>
            <w:r w:rsidRPr="00C63268">
              <w:rPr>
                <w:rFonts w:ascii="Times New Roman" w:hAnsi="Times New Roman"/>
                <w:sz w:val="24"/>
                <w:szCs w:val="24"/>
              </w:rPr>
              <w:t xml:space="preserve"> 1.6 </w:t>
            </w:r>
            <w:r w:rsidRPr="00C63268">
              <w:rPr>
                <w:rFonts w:ascii="Times New Roman" w:hAnsi="Times New Roman"/>
                <w:sz w:val="24"/>
                <w:szCs w:val="24"/>
                <w:lang w:val="en-US"/>
              </w:rPr>
              <w:t>COMFORT</w:t>
            </w:r>
            <w:r w:rsidRPr="00C63268">
              <w:rPr>
                <w:rFonts w:ascii="Times New Roman" w:hAnsi="Times New Roman"/>
                <w:sz w:val="24"/>
                <w:szCs w:val="24"/>
              </w:rPr>
              <w:t>, государственный ре</w:t>
            </w:r>
            <w:r w:rsidR="009D16CA" w:rsidRPr="00C63268">
              <w:rPr>
                <w:rFonts w:ascii="Times New Roman" w:hAnsi="Times New Roman"/>
                <w:sz w:val="24"/>
                <w:szCs w:val="24"/>
              </w:rPr>
              <w:t>гистрационный знак – У 888 ТО 23</w:t>
            </w:r>
            <w:r w:rsidRPr="00C63268">
              <w:rPr>
                <w:rFonts w:ascii="Times New Roman" w:hAnsi="Times New Roman"/>
                <w:sz w:val="24"/>
                <w:szCs w:val="24"/>
              </w:rPr>
              <w:t xml:space="preserve">,   год выпуска-2003г., № ПТС 23 ОН 399126, категория-В, максимальная масса  – 1790т., идентификационный номер     – </w:t>
            </w:r>
            <w:r w:rsidRPr="00C63268">
              <w:rPr>
                <w:rFonts w:ascii="Times New Roman" w:hAnsi="Times New Roman"/>
                <w:sz w:val="24"/>
                <w:szCs w:val="24"/>
                <w:lang w:val="en-US"/>
              </w:rPr>
              <w:t>SJNBAAP</w:t>
            </w:r>
            <w:r w:rsidRPr="00C63268">
              <w:rPr>
                <w:rFonts w:ascii="Times New Roman" w:hAnsi="Times New Roman"/>
                <w:sz w:val="24"/>
                <w:szCs w:val="24"/>
              </w:rPr>
              <w:t>12</w:t>
            </w:r>
            <w:r w:rsidRPr="00C63268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C63268">
              <w:rPr>
                <w:rFonts w:ascii="Times New Roman" w:hAnsi="Times New Roman"/>
                <w:sz w:val="24"/>
                <w:szCs w:val="24"/>
              </w:rPr>
              <w:t>0116892.</w:t>
            </w:r>
          </w:p>
        </w:tc>
      </w:tr>
      <w:tr w:rsidR="00A14C44" w:rsidRPr="00C63268" w:rsidTr="008209FA">
        <w:trPr>
          <w:trHeight w:val="278"/>
        </w:trPr>
        <w:tc>
          <w:tcPr>
            <w:tcW w:w="564" w:type="dxa"/>
            <w:gridSpan w:val="2"/>
            <w:tcBorders>
              <w:right w:val="single" w:sz="4" w:space="0" w:color="auto"/>
            </w:tcBorders>
          </w:tcPr>
          <w:p w:rsidR="00A14C44" w:rsidRPr="00C63268" w:rsidRDefault="00F6433F" w:rsidP="00AF62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31" w:type="dxa"/>
            <w:tcBorders>
              <w:left w:val="single" w:sz="4" w:space="0" w:color="auto"/>
            </w:tcBorders>
          </w:tcPr>
          <w:p w:rsidR="00A14C44" w:rsidRPr="00C63268" w:rsidRDefault="00A14C44" w:rsidP="00B910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АЦ 3,2-40 (4331) – 8ВР Е 117 АК 93</w:t>
            </w:r>
          </w:p>
        </w:tc>
        <w:tc>
          <w:tcPr>
            <w:tcW w:w="4344" w:type="dxa"/>
            <w:gridSpan w:val="3"/>
            <w:tcBorders>
              <w:right w:val="single" w:sz="4" w:space="0" w:color="auto"/>
            </w:tcBorders>
            <w:vAlign w:val="center"/>
          </w:tcPr>
          <w:p w:rsidR="00A14C44" w:rsidRPr="00C63268" w:rsidRDefault="00A14C44" w:rsidP="006822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177" w:type="dxa"/>
            <w:gridSpan w:val="2"/>
            <w:tcBorders>
              <w:left w:val="single" w:sz="4" w:space="0" w:color="auto"/>
            </w:tcBorders>
            <w:vAlign w:val="center"/>
          </w:tcPr>
          <w:p w:rsidR="00A14C44" w:rsidRPr="00C63268" w:rsidRDefault="00A14C44" w:rsidP="006822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14C44" w:rsidRPr="00C63268" w:rsidTr="00C773FC">
        <w:trPr>
          <w:trHeight w:val="88"/>
        </w:trPr>
        <w:tc>
          <w:tcPr>
            <w:tcW w:w="4395" w:type="dxa"/>
            <w:gridSpan w:val="3"/>
          </w:tcPr>
          <w:p w:rsidR="00A14C44" w:rsidRPr="00C63268" w:rsidRDefault="00A14C44" w:rsidP="006822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63268">
              <w:rPr>
                <w:rFonts w:ascii="Times New Roman" w:hAnsi="Times New Roman"/>
                <w:b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6521" w:type="dxa"/>
            <w:gridSpan w:val="5"/>
          </w:tcPr>
          <w:p w:rsidR="00A14C44" w:rsidRPr="00C63268" w:rsidRDefault="00A14C44" w:rsidP="00B910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Марка машины – АЦ-3,2-40 (4331) – 8</w:t>
            </w:r>
            <w:r w:rsidR="00422E62" w:rsidRPr="00C63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3268">
              <w:rPr>
                <w:rFonts w:ascii="Times New Roman" w:hAnsi="Times New Roman"/>
                <w:sz w:val="24"/>
                <w:szCs w:val="24"/>
              </w:rPr>
              <w:t xml:space="preserve">ВР, государственный регистрационный знак – Е 117 АК 93, год выпуска-2005г., </w:t>
            </w:r>
          </w:p>
          <w:p w:rsidR="00A14C44" w:rsidRPr="00C63268" w:rsidRDefault="00A14C44" w:rsidP="00B9100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 xml:space="preserve">№  ПТС  45  МА  043596,  категория - </w:t>
            </w:r>
            <w:proofErr w:type="gramStart"/>
            <w:r w:rsidRPr="00C6326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C63268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gramStart"/>
            <w:r w:rsidRPr="00C63268">
              <w:rPr>
                <w:rFonts w:ascii="Times New Roman" w:hAnsi="Times New Roman"/>
                <w:sz w:val="24"/>
                <w:szCs w:val="24"/>
              </w:rPr>
              <w:t>максимальная</w:t>
            </w:r>
            <w:proofErr w:type="gramEnd"/>
            <w:r w:rsidRPr="00C63268">
              <w:rPr>
                <w:rFonts w:ascii="Times New Roman" w:hAnsi="Times New Roman"/>
                <w:sz w:val="24"/>
                <w:szCs w:val="24"/>
              </w:rPr>
              <w:t xml:space="preserve"> масса – 11400т., идентификационный номер – Х</w:t>
            </w:r>
            <w:r w:rsidRPr="00C63268">
              <w:rPr>
                <w:rFonts w:ascii="Times New Roman" w:hAnsi="Times New Roman"/>
                <w:sz w:val="24"/>
                <w:szCs w:val="24"/>
                <w:lang w:val="en-US"/>
              </w:rPr>
              <w:t>VZ</w:t>
            </w:r>
            <w:r w:rsidRPr="00C63268">
              <w:rPr>
                <w:rFonts w:ascii="Times New Roman" w:hAnsi="Times New Roman"/>
                <w:sz w:val="24"/>
                <w:szCs w:val="24"/>
              </w:rPr>
              <w:t>36161В50000283.</w:t>
            </w:r>
          </w:p>
        </w:tc>
      </w:tr>
      <w:tr w:rsidR="008209FA" w:rsidRPr="00C63268" w:rsidTr="0096099F">
        <w:trPr>
          <w:trHeight w:val="156"/>
        </w:trPr>
        <w:tc>
          <w:tcPr>
            <w:tcW w:w="564" w:type="dxa"/>
            <w:gridSpan w:val="2"/>
            <w:tcBorders>
              <w:right w:val="single" w:sz="4" w:space="0" w:color="auto"/>
            </w:tcBorders>
          </w:tcPr>
          <w:p w:rsidR="008209FA" w:rsidRPr="00C63268" w:rsidRDefault="00F6433F" w:rsidP="006822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6326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831" w:type="dxa"/>
            <w:tcBorders>
              <w:left w:val="single" w:sz="4" w:space="0" w:color="auto"/>
            </w:tcBorders>
          </w:tcPr>
          <w:p w:rsidR="008209FA" w:rsidRPr="00C63268" w:rsidRDefault="008209FA" w:rsidP="00ED31B6">
            <w:pPr>
              <w:rPr>
                <w:rFonts w:ascii="PT Astra Serif" w:hAnsi="PT Astra Serif"/>
                <w:sz w:val="24"/>
                <w:szCs w:val="24"/>
              </w:rPr>
            </w:pPr>
            <w:r w:rsidRPr="00C63268">
              <w:rPr>
                <w:rFonts w:ascii="PT Astra Serif" w:hAnsi="PT Astra Serif"/>
                <w:sz w:val="24"/>
                <w:szCs w:val="24"/>
              </w:rPr>
              <w:t xml:space="preserve">УАЗ 315192 </w:t>
            </w:r>
            <w:proofErr w:type="gramStart"/>
            <w:r w:rsidRPr="00C63268">
              <w:rPr>
                <w:rFonts w:ascii="PT Astra Serif" w:hAnsi="PT Astra Serif"/>
                <w:sz w:val="24"/>
                <w:szCs w:val="24"/>
              </w:rPr>
              <w:t>Р</w:t>
            </w:r>
            <w:proofErr w:type="gramEnd"/>
            <w:r w:rsidRPr="00C63268">
              <w:rPr>
                <w:rFonts w:ascii="PT Astra Serif" w:hAnsi="PT Astra Serif"/>
                <w:sz w:val="24"/>
                <w:szCs w:val="24"/>
              </w:rPr>
              <w:t xml:space="preserve"> 503 КН 123</w:t>
            </w:r>
          </w:p>
        </w:tc>
        <w:tc>
          <w:tcPr>
            <w:tcW w:w="4344" w:type="dxa"/>
            <w:gridSpan w:val="3"/>
            <w:tcBorders>
              <w:right w:val="single" w:sz="4" w:space="0" w:color="auto"/>
            </w:tcBorders>
          </w:tcPr>
          <w:p w:rsidR="008209FA" w:rsidRPr="00C63268" w:rsidRDefault="008209FA" w:rsidP="0096099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177" w:type="dxa"/>
            <w:gridSpan w:val="2"/>
            <w:tcBorders>
              <w:left w:val="single" w:sz="4" w:space="0" w:color="auto"/>
            </w:tcBorders>
          </w:tcPr>
          <w:p w:rsidR="008209FA" w:rsidRPr="00C63268" w:rsidRDefault="008209FA" w:rsidP="0096099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09FA" w:rsidRPr="00C63268" w:rsidTr="00C773FC">
        <w:trPr>
          <w:trHeight w:val="88"/>
        </w:trPr>
        <w:tc>
          <w:tcPr>
            <w:tcW w:w="4395" w:type="dxa"/>
            <w:gridSpan w:val="3"/>
          </w:tcPr>
          <w:p w:rsidR="008209FA" w:rsidRPr="00C63268" w:rsidRDefault="008209FA" w:rsidP="00ED31B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63268">
              <w:rPr>
                <w:rFonts w:ascii="Times New Roman" w:hAnsi="Times New Roman"/>
                <w:b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6521" w:type="dxa"/>
            <w:gridSpan w:val="5"/>
          </w:tcPr>
          <w:p w:rsidR="008209FA" w:rsidRPr="00C63268" w:rsidRDefault="008209FA" w:rsidP="00ED31B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 xml:space="preserve">Марка машины – УАЗ 315192, государственный </w:t>
            </w:r>
            <w:r w:rsidRPr="00C6326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регистрационный знак – </w:t>
            </w:r>
            <w:proofErr w:type="gramStart"/>
            <w:r w:rsidRPr="00C6326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C63268">
              <w:rPr>
                <w:rFonts w:ascii="Times New Roman" w:hAnsi="Times New Roman"/>
                <w:sz w:val="24"/>
                <w:szCs w:val="24"/>
              </w:rPr>
              <w:t xml:space="preserve"> 503 КН 123, </w:t>
            </w:r>
            <w:r w:rsidR="0049708D" w:rsidRPr="00C63268">
              <w:rPr>
                <w:rFonts w:ascii="Times New Roman" w:hAnsi="Times New Roman"/>
                <w:sz w:val="24"/>
                <w:szCs w:val="24"/>
              </w:rPr>
              <w:t>год выпуска-2002г., № ПТС 73 КН  629666, категория-В, максимальная масса  – 2500</w:t>
            </w:r>
            <w:r w:rsidRPr="00C63268">
              <w:rPr>
                <w:rFonts w:ascii="Times New Roman" w:hAnsi="Times New Roman"/>
                <w:sz w:val="24"/>
                <w:szCs w:val="24"/>
              </w:rPr>
              <w:t xml:space="preserve">т., идентификационный номер     – </w:t>
            </w:r>
            <w:r w:rsidR="0049708D" w:rsidRPr="00C63268">
              <w:rPr>
                <w:rFonts w:ascii="Times New Roman" w:hAnsi="Times New Roman"/>
                <w:sz w:val="24"/>
                <w:szCs w:val="24"/>
              </w:rPr>
              <w:t>ХТТ31519220029911</w:t>
            </w:r>
            <w:r w:rsidRPr="00C632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09FA" w:rsidRPr="00C63268" w:rsidTr="008209FA">
        <w:trPr>
          <w:trHeight w:val="289"/>
        </w:trPr>
        <w:tc>
          <w:tcPr>
            <w:tcW w:w="564" w:type="dxa"/>
            <w:gridSpan w:val="2"/>
            <w:tcBorders>
              <w:right w:val="single" w:sz="4" w:space="0" w:color="auto"/>
            </w:tcBorders>
          </w:tcPr>
          <w:p w:rsidR="008209FA" w:rsidRPr="00C63268" w:rsidRDefault="00F6433F" w:rsidP="00905F5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831" w:type="dxa"/>
            <w:tcBorders>
              <w:left w:val="single" w:sz="4" w:space="0" w:color="auto"/>
            </w:tcBorders>
          </w:tcPr>
          <w:p w:rsidR="008209FA" w:rsidRPr="00C63268" w:rsidRDefault="008209FA" w:rsidP="00B507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АЦ-5,0-40 (43114) В 954 МР 123</w:t>
            </w:r>
          </w:p>
        </w:tc>
        <w:tc>
          <w:tcPr>
            <w:tcW w:w="4372" w:type="dxa"/>
            <w:gridSpan w:val="4"/>
            <w:tcBorders>
              <w:right w:val="single" w:sz="4" w:space="0" w:color="auto"/>
            </w:tcBorders>
            <w:vAlign w:val="center"/>
          </w:tcPr>
          <w:p w:rsidR="008209FA" w:rsidRPr="00C63268" w:rsidRDefault="008209FA" w:rsidP="006822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149" w:type="dxa"/>
            <w:tcBorders>
              <w:left w:val="single" w:sz="4" w:space="0" w:color="auto"/>
            </w:tcBorders>
            <w:vAlign w:val="center"/>
          </w:tcPr>
          <w:p w:rsidR="008209FA" w:rsidRPr="00C63268" w:rsidRDefault="008209FA" w:rsidP="006822F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209FA" w:rsidRPr="00C63268" w:rsidTr="00C773FC">
        <w:trPr>
          <w:trHeight w:val="70"/>
        </w:trPr>
        <w:tc>
          <w:tcPr>
            <w:tcW w:w="4395" w:type="dxa"/>
            <w:gridSpan w:val="3"/>
          </w:tcPr>
          <w:p w:rsidR="008209FA" w:rsidRPr="00C63268" w:rsidRDefault="008209FA" w:rsidP="006822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63268">
              <w:rPr>
                <w:rFonts w:ascii="Times New Roman" w:hAnsi="Times New Roman"/>
                <w:b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6521" w:type="dxa"/>
            <w:gridSpan w:val="5"/>
          </w:tcPr>
          <w:p w:rsidR="008209FA" w:rsidRPr="00C63268" w:rsidRDefault="008209FA" w:rsidP="006822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 xml:space="preserve">Марка машины – 58815А АЦ 5,0-40 (43114), государственный регистрационный знак – В 954 МР 123, год выпуска-2012г., № ПТС </w:t>
            </w:r>
            <w:proofErr w:type="gramStart"/>
            <w:r w:rsidRPr="00C63268">
              <w:rPr>
                <w:rFonts w:ascii="Times New Roman" w:hAnsi="Times New Roman"/>
                <w:sz w:val="24"/>
                <w:szCs w:val="24"/>
              </w:rPr>
              <w:t>74</w:t>
            </w:r>
            <w:proofErr w:type="gramEnd"/>
            <w:r w:rsidRPr="00C63268">
              <w:rPr>
                <w:rFonts w:ascii="Times New Roman" w:hAnsi="Times New Roman"/>
                <w:sz w:val="24"/>
                <w:szCs w:val="24"/>
              </w:rPr>
              <w:t xml:space="preserve"> НО 731000, категория-С, максимальная масса  – 16500т., идентификационный номер     – Х8958815АСОDТ4123.</w:t>
            </w:r>
          </w:p>
        </w:tc>
      </w:tr>
      <w:tr w:rsidR="007A333A" w:rsidRPr="00C63268" w:rsidTr="009A5E37">
        <w:trPr>
          <w:trHeight w:val="70"/>
        </w:trPr>
        <w:tc>
          <w:tcPr>
            <w:tcW w:w="564" w:type="dxa"/>
            <w:gridSpan w:val="2"/>
            <w:tcBorders>
              <w:right w:val="single" w:sz="4" w:space="0" w:color="auto"/>
            </w:tcBorders>
          </w:tcPr>
          <w:p w:rsidR="007A333A" w:rsidRPr="00C63268" w:rsidRDefault="007A333A" w:rsidP="00682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1</w:t>
            </w:r>
            <w:r w:rsidR="00F6433F" w:rsidRPr="00C632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31" w:type="dxa"/>
            <w:tcBorders>
              <w:left w:val="single" w:sz="4" w:space="0" w:color="auto"/>
            </w:tcBorders>
          </w:tcPr>
          <w:p w:rsidR="007A333A" w:rsidRPr="00C63268" w:rsidRDefault="007A333A" w:rsidP="00682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ПАЗ 4234-04</w:t>
            </w:r>
            <w:proofErr w:type="gramStart"/>
            <w:r w:rsidRPr="00C63268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C63268">
              <w:rPr>
                <w:rFonts w:ascii="Times New Roman" w:hAnsi="Times New Roman"/>
                <w:sz w:val="24"/>
                <w:szCs w:val="24"/>
              </w:rPr>
              <w:t xml:space="preserve"> 824 ВМ 193</w:t>
            </w:r>
          </w:p>
        </w:tc>
        <w:tc>
          <w:tcPr>
            <w:tcW w:w="4308" w:type="dxa"/>
            <w:tcBorders>
              <w:right w:val="single" w:sz="4" w:space="0" w:color="auto"/>
            </w:tcBorders>
            <w:vAlign w:val="center"/>
          </w:tcPr>
          <w:p w:rsidR="007A333A" w:rsidRPr="00C63268" w:rsidRDefault="007A333A" w:rsidP="00ED31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213" w:type="dxa"/>
            <w:gridSpan w:val="4"/>
            <w:tcBorders>
              <w:left w:val="single" w:sz="4" w:space="0" w:color="auto"/>
            </w:tcBorders>
            <w:vAlign w:val="center"/>
          </w:tcPr>
          <w:p w:rsidR="007A333A" w:rsidRPr="00C63268" w:rsidRDefault="007A333A" w:rsidP="00ED31B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82EE9" w:rsidRPr="00C63268" w:rsidTr="00C773FC">
        <w:trPr>
          <w:trHeight w:val="70"/>
        </w:trPr>
        <w:tc>
          <w:tcPr>
            <w:tcW w:w="4395" w:type="dxa"/>
            <w:gridSpan w:val="3"/>
          </w:tcPr>
          <w:p w:rsidR="00D82EE9" w:rsidRPr="00C63268" w:rsidRDefault="00D82EE9" w:rsidP="00ED31B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63268">
              <w:rPr>
                <w:rFonts w:ascii="Times New Roman" w:hAnsi="Times New Roman"/>
                <w:b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6521" w:type="dxa"/>
            <w:gridSpan w:val="5"/>
          </w:tcPr>
          <w:p w:rsidR="00D82EE9" w:rsidRPr="00C63268" w:rsidRDefault="00D82EE9" w:rsidP="00D82EE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Марка машины – ПАЗ 4234-04, государственный регистрационный знак – В 824 ВМ 193</w:t>
            </w:r>
            <w:r w:rsidR="00DD66A2" w:rsidRPr="00C63268">
              <w:rPr>
                <w:rFonts w:ascii="Times New Roman" w:hAnsi="Times New Roman"/>
                <w:sz w:val="24"/>
                <w:szCs w:val="24"/>
              </w:rPr>
              <w:t>, год выпуска-2016г., № ПТС 52 00 498049, категория-Д, максимальная масса  – 10</w:t>
            </w:r>
            <w:r w:rsidRPr="00C63268">
              <w:rPr>
                <w:rFonts w:ascii="Times New Roman" w:hAnsi="Times New Roman"/>
                <w:sz w:val="24"/>
                <w:szCs w:val="24"/>
              </w:rPr>
              <w:t xml:space="preserve">500т., идентификационный номер     – </w:t>
            </w:r>
            <w:r w:rsidR="00DD66A2" w:rsidRPr="00C63268">
              <w:rPr>
                <w:rFonts w:ascii="Times New Roman" w:hAnsi="Times New Roman"/>
                <w:sz w:val="24"/>
                <w:szCs w:val="24"/>
              </w:rPr>
              <w:t>Х1М4234С0G0000545</w:t>
            </w:r>
            <w:r w:rsidRPr="00C632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2EE9" w:rsidRPr="00C63268" w:rsidTr="008209FA">
        <w:trPr>
          <w:trHeight w:val="285"/>
        </w:trPr>
        <w:tc>
          <w:tcPr>
            <w:tcW w:w="564" w:type="dxa"/>
            <w:gridSpan w:val="2"/>
            <w:tcBorders>
              <w:right w:val="single" w:sz="4" w:space="0" w:color="auto"/>
            </w:tcBorders>
          </w:tcPr>
          <w:p w:rsidR="00D82EE9" w:rsidRPr="00C63268" w:rsidRDefault="00D82EE9" w:rsidP="004610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1</w:t>
            </w:r>
            <w:r w:rsidR="00F6433F" w:rsidRPr="00C63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31" w:type="dxa"/>
            <w:tcBorders>
              <w:left w:val="single" w:sz="4" w:space="0" w:color="auto"/>
            </w:tcBorders>
          </w:tcPr>
          <w:p w:rsidR="00D82EE9" w:rsidRPr="00C63268" w:rsidRDefault="00D82EE9" w:rsidP="006822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КАМАЗ 43114 АЗ С 649 КХ 123</w:t>
            </w:r>
          </w:p>
        </w:tc>
        <w:tc>
          <w:tcPr>
            <w:tcW w:w="4344" w:type="dxa"/>
            <w:gridSpan w:val="3"/>
            <w:tcBorders>
              <w:right w:val="single" w:sz="4" w:space="0" w:color="auto"/>
            </w:tcBorders>
          </w:tcPr>
          <w:p w:rsidR="00D82EE9" w:rsidRPr="00C63268" w:rsidRDefault="00D82EE9" w:rsidP="00746F5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177" w:type="dxa"/>
            <w:gridSpan w:val="2"/>
            <w:tcBorders>
              <w:left w:val="single" w:sz="4" w:space="0" w:color="auto"/>
            </w:tcBorders>
          </w:tcPr>
          <w:p w:rsidR="00D82EE9" w:rsidRPr="00C63268" w:rsidRDefault="00D82EE9" w:rsidP="00746F5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82EE9" w:rsidRPr="00974B94" w:rsidTr="00C773FC">
        <w:tc>
          <w:tcPr>
            <w:tcW w:w="4395" w:type="dxa"/>
            <w:gridSpan w:val="3"/>
          </w:tcPr>
          <w:p w:rsidR="00D82EE9" w:rsidRPr="00C63268" w:rsidRDefault="00D82EE9" w:rsidP="006822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63268">
              <w:rPr>
                <w:rFonts w:ascii="Times New Roman" w:hAnsi="Times New Roman"/>
                <w:b/>
                <w:sz w:val="24"/>
                <w:szCs w:val="24"/>
              </w:rPr>
              <w:t>Описание транспортного средства</w:t>
            </w:r>
          </w:p>
        </w:tc>
        <w:tc>
          <w:tcPr>
            <w:tcW w:w="6521" w:type="dxa"/>
            <w:gridSpan w:val="5"/>
          </w:tcPr>
          <w:p w:rsidR="00D82EE9" w:rsidRPr="00C63268" w:rsidRDefault="00D82EE9" w:rsidP="006822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3268">
              <w:rPr>
                <w:rFonts w:ascii="Times New Roman" w:hAnsi="Times New Roman"/>
                <w:sz w:val="24"/>
                <w:szCs w:val="24"/>
              </w:rPr>
              <w:t xml:space="preserve">Марка машины – КАМАЗ 43114 АЗ, государственный регистрационный знак – С 649 КХ 123,   год выпуска-2010г., № ПТС 02 МХ 430764, категория-Д, кол-во мест    </w:t>
            </w:r>
            <w:r w:rsidR="009A573D" w:rsidRPr="00C63268">
              <w:rPr>
                <w:rFonts w:ascii="Times New Roman" w:hAnsi="Times New Roman"/>
                <w:sz w:val="24"/>
                <w:szCs w:val="24"/>
              </w:rPr>
              <w:t xml:space="preserve">             для пассажиров – 31</w:t>
            </w:r>
            <w:r w:rsidRPr="00C63268">
              <w:rPr>
                <w:rFonts w:ascii="Times New Roman" w:hAnsi="Times New Roman"/>
                <w:sz w:val="24"/>
                <w:szCs w:val="24"/>
              </w:rPr>
              <w:t>; идентификационный номер                    – Х89781101А0ЕN8039.</w:t>
            </w:r>
          </w:p>
        </w:tc>
      </w:tr>
      <w:tr w:rsidR="00D82EE9" w:rsidRPr="00974B94" w:rsidTr="00C773FC">
        <w:tc>
          <w:tcPr>
            <w:tcW w:w="4395" w:type="dxa"/>
            <w:gridSpan w:val="3"/>
          </w:tcPr>
          <w:p w:rsidR="00D82EE9" w:rsidRPr="00974B94" w:rsidRDefault="00D82EE9" w:rsidP="00F05E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4B94">
              <w:rPr>
                <w:rFonts w:ascii="Times New Roman" w:hAnsi="Times New Roman"/>
                <w:b/>
                <w:sz w:val="24"/>
                <w:szCs w:val="24"/>
              </w:rPr>
              <w:t xml:space="preserve">Требования к </w:t>
            </w:r>
            <w:proofErr w:type="gramStart"/>
            <w:r w:rsidRPr="00974B94">
              <w:rPr>
                <w:rFonts w:ascii="Times New Roman" w:hAnsi="Times New Roman"/>
                <w:b/>
                <w:sz w:val="24"/>
                <w:szCs w:val="24"/>
              </w:rPr>
              <w:t>филиалу</w:t>
            </w:r>
            <w:proofErr w:type="gramEnd"/>
            <w:r w:rsidRPr="00974B94">
              <w:rPr>
                <w:rFonts w:ascii="Times New Roman" w:hAnsi="Times New Roman"/>
                <w:b/>
                <w:sz w:val="24"/>
                <w:szCs w:val="24"/>
              </w:rPr>
              <w:t xml:space="preserve"> осуществляющему услуги по техническому осмотру транспортных средств.</w:t>
            </w:r>
          </w:p>
        </w:tc>
        <w:tc>
          <w:tcPr>
            <w:tcW w:w="6521" w:type="dxa"/>
            <w:gridSpan w:val="5"/>
          </w:tcPr>
          <w:p w:rsidR="00D82EE9" w:rsidRPr="00974B94" w:rsidRDefault="00D82EE9" w:rsidP="006822F6">
            <w:pPr>
              <w:pStyle w:val="a3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B94">
              <w:rPr>
                <w:rFonts w:ascii="Times New Roman" w:hAnsi="Times New Roman"/>
                <w:sz w:val="24"/>
                <w:szCs w:val="24"/>
              </w:rPr>
              <w:t>Технический осмотр должен производиться в соответствии с Федеральным законом «О техническом осмотре транспортных средств» № 170-ФЗ от 15.06.2011г.</w:t>
            </w:r>
          </w:p>
        </w:tc>
      </w:tr>
      <w:tr w:rsidR="00D82EE9" w:rsidRPr="00974B94" w:rsidTr="00C773FC">
        <w:tc>
          <w:tcPr>
            <w:tcW w:w="4395" w:type="dxa"/>
            <w:gridSpan w:val="3"/>
          </w:tcPr>
          <w:p w:rsidR="00D82EE9" w:rsidRPr="00974B94" w:rsidRDefault="00D82EE9" w:rsidP="006822F6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74B94">
              <w:rPr>
                <w:rFonts w:ascii="Times New Roman" w:hAnsi="Times New Roman"/>
                <w:b/>
                <w:sz w:val="24"/>
                <w:szCs w:val="24"/>
              </w:rPr>
              <w:t>Место и срок оказываемых услуг.</w:t>
            </w:r>
          </w:p>
        </w:tc>
        <w:tc>
          <w:tcPr>
            <w:tcW w:w="6521" w:type="dxa"/>
            <w:gridSpan w:val="5"/>
          </w:tcPr>
          <w:p w:rsidR="00D82EE9" w:rsidRPr="00974B94" w:rsidRDefault="00D82EE9" w:rsidP="00694562">
            <w:pPr>
              <w:pStyle w:val="a3"/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B94">
              <w:rPr>
                <w:rFonts w:ascii="Times New Roman" w:hAnsi="Times New Roman"/>
                <w:sz w:val="24"/>
                <w:szCs w:val="24"/>
              </w:rPr>
              <w:t xml:space="preserve">   Оказание услуг по проведению технического осмотра производится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адресу исполнителя, </w:t>
            </w:r>
            <w:r w:rsidR="00F6433F">
              <w:rPr>
                <w:rFonts w:ascii="Times New Roman" w:hAnsi="Times New Roman"/>
                <w:sz w:val="24"/>
                <w:szCs w:val="24"/>
              </w:rPr>
              <w:t>по мере необходимости, по заявки заказчика, но последняя услуга должна быть не позднее 10 декабря 2026 года</w:t>
            </w:r>
            <w:r w:rsidRPr="00974B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74B94">
              <w:rPr>
                <w:rFonts w:ascii="Times New Roman" w:hAnsi="Times New Roman"/>
                <w:sz w:val="24"/>
                <w:szCs w:val="24"/>
              </w:rPr>
              <w:t>с даты подписания</w:t>
            </w:r>
            <w:proofErr w:type="gramEnd"/>
            <w:r w:rsidRPr="00974B94">
              <w:rPr>
                <w:rFonts w:ascii="Times New Roman" w:hAnsi="Times New Roman"/>
                <w:sz w:val="24"/>
                <w:szCs w:val="24"/>
              </w:rPr>
              <w:t xml:space="preserve"> контракта. Перегон автотранспорта</w:t>
            </w:r>
            <w:r w:rsidRPr="00974B94">
              <w:rPr>
                <w:rFonts w:ascii="Times New Roman" w:eastAsia="BatangChe" w:hAnsi="Times New Roman"/>
                <w:b/>
                <w:bCs/>
                <w:sz w:val="24"/>
                <w:szCs w:val="24"/>
              </w:rPr>
              <w:t xml:space="preserve">  </w:t>
            </w:r>
            <w:r w:rsidRPr="00974B94">
              <w:rPr>
                <w:rFonts w:ascii="Times New Roman" w:hAnsi="Times New Roman"/>
                <w:sz w:val="24"/>
                <w:szCs w:val="24"/>
              </w:rPr>
              <w:t>с города Хадыженск ФКУ ИК-9 до места станции технического осмотра исполнителя осуществляется за счет средств исполнителя.</w:t>
            </w:r>
          </w:p>
        </w:tc>
      </w:tr>
      <w:tr w:rsidR="00D82EE9" w:rsidRPr="00260B21" w:rsidTr="00C773FC">
        <w:tc>
          <w:tcPr>
            <w:tcW w:w="4395" w:type="dxa"/>
            <w:gridSpan w:val="3"/>
          </w:tcPr>
          <w:p w:rsidR="00D82EE9" w:rsidRPr="00974B94" w:rsidRDefault="00D82EE9" w:rsidP="00752B6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74B94">
              <w:rPr>
                <w:rFonts w:ascii="Times New Roman" w:hAnsi="Times New Roman"/>
                <w:b/>
                <w:sz w:val="24"/>
                <w:szCs w:val="24"/>
              </w:rPr>
              <w:t>Срок и условия оплаты</w:t>
            </w:r>
          </w:p>
        </w:tc>
        <w:tc>
          <w:tcPr>
            <w:tcW w:w="6521" w:type="dxa"/>
            <w:gridSpan w:val="5"/>
          </w:tcPr>
          <w:p w:rsidR="00D82EE9" w:rsidRPr="00974B94" w:rsidRDefault="00D82EE9" w:rsidP="006822F6">
            <w:pPr>
              <w:pStyle w:val="a3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4B94">
              <w:rPr>
                <w:rFonts w:ascii="Times New Roman" w:hAnsi="Times New Roman"/>
                <w:sz w:val="24"/>
                <w:szCs w:val="24"/>
              </w:rPr>
              <w:t xml:space="preserve">Оплата производится Поставщику в течение 7 (семи) рабочих дней, </w:t>
            </w:r>
            <w:proofErr w:type="gramStart"/>
            <w:r w:rsidRPr="00974B94">
              <w:rPr>
                <w:rFonts w:ascii="Times New Roman" w:hAnsi="Times New Roman"/>
                <w:sz w:val="24"/>
                <w:szCs w:val="24"/>
              </w:rPr>
              <w:t>согласно</w:t>
            </w:r>
            <w:proofErr w:type="gramEnd"/>
            <w:r w:rsidRPr="00974B94">
              <w:rPr>
                <w:rFonts w:ascii="Times New Roman" w:hAnsi="Times New Roman"/>
                <w:sz w:val="24"/>
                <w:szCs w:val="24"/>
              </w:rPr>
              <w:t xml:space="preserve"> выделенных денежных средств из федерального бюджета, начиная с даты подписания оригиналов платежных документов. Оплата производится в безналичной форме, путем перечисления денежных средств на расчетный счет Поставщика.</w:t>
            </w:r>
          </w:p>
          <w:p w:rsidR="00D82EE9" w:rsidRPr="00B56277" w:rsidRDefault="00D82EE9" w:rsidP="006822F6">
            <w:pPr>
              <w:pStyle w:val="a3"/>
              <w:ind w:firstLine="176"/>
              <w:jc w:val="both"/>
              <w:rPr>
                <w:b/>
              </w:rPr>
            </w:pPr>
            <w:r w:rsidRPr="00974B94">
              <w:rPr>
                <w:rFonts w:ascii="Times New Roman" w:hAnsi="Times New Roman"/>
                <w:sz w:val="24"/>
                <w:szCs w:val="24"/>
              </w:rPr>
              <w:t>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      </w:r>
          </w:p>
        </w:tc>
      </w:tr>
    </w:tbl>
    <w:p w:rsidR="00694562" w:rsidRDefault="00694562">
      <w:pPr>
        <w:rPr>
          <w:rFonts w:ascii="Times New Roman" w:hAnsi="Times New Roman"/>
          <w:sz w:val="24"/>
          <w:szCs w:val="24"/>
        </w:rPr>
      </w:pPr>
    </w:p>
    <w:p w:rsidR="00974B94" w:rsidRDefault="00974B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ОКБИ</w:t>
      </w:r>
      <w:r w:rsidR="00F643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="00F643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ХО                                                                         </w:t>
      </w:r>
      <w:r w:rsidR="00452277">
        <w:rPr>
          <w:rFonts w:ascii="Times New Roman" w:hAnsi="Times New Roman"/>
          <w:sz w:val="24"/>
          <w:szCs w:val="24"/>
        </w:rPr>
        <w:t xml:space="preserve">                    А.И. Ленков</w:t>
      </w:r>
    </w:p>
    <w:sectPr w:rsidR="00974B94" w:rsidSect="007D41C7">
      <w:pgSz w:w="11906" w:h="16838"/>
      <w:pgMar w:top="1135" w:right="567" w:bottom="170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05E0"/>
    <w:rsid w:val="000027AE"/>
    <w:rsid w:val="00032DF5"/>
    <w:rsid w:val="00037197"/>
    <w:rsid w:val="00083720"/>
    <w:rsid w:val="0008432E"/>
    <w:rsid w:val="000927D3"/>
    <w:rsid w:val="000B7C97"/>
    <w:rsid w:val="000D2B5B"/>
    <w:rsid w:val="00127C47"/>
    <w:rsid w:val="0013740E"/>
    <w:rsid w:val="0016487E"/>
    <w:rsid w:val="00167CE2"/>
    <w:rsid w:val="001723BF"/>
    <w:rsid w:val="001816E5"/>
    <w:rsid w:val="00184BE2"/>
    <w:rsid w:val="001A1291"/>
    <w:rsid w:val="001B07DF"/>
    <w:rsid w:val="001B12D7"/>
    <w:rsid w:val="001B58BA"/>
    <w:rsid w:val="001E1855"/>
    <w:rsid w:val="001F20FF"/>
    <w:rsid w:val="001F2ECF"/>
    <w:rsid w:val="001F3796"/>
    <w:rsid w:val="00202225"/>
    <w:rsid w:val="0021447C"/>
    <w:rsid w:val="00230290"/>
    <w:rsid w:val="00243F82"/>
    <w:rsid w:val="00260B21"/>
    <w:rsid w:val="00275BD0"/>
    <w:rsid w:val="0028410B"/>
    <w:rsid w:val="002B5FDB"/>
    <w:rsid w:val="002D7E3A"/>
    <w:rsid w:val="002E1AB1"/>
    <w:rsid w:val="002E2812"/>
    <w:rsid w:val="00300E86"/>
    <w:rsid w:val="0030137E"/>
    <w:rsid w:val="00314831"/>
    <w:rsid w:val="00331A18"/>
    <w:rsid w:val="00344B0B"/>
    <w:rsid w:val="00356800"/>
    <w:rsid w:val="00362770"/>
    <w:rsid w:val="0038101C"/>
    <w:rsid w:val="003A5203"/>
    <w:rsid w:val="003B2E6F"/>
    <w:rsid w:val="003B59F7"/>
    <w:rsid w:val="003C737A"/>
    <w:rsid w:val="003F2268"/>
    <w:rsid w:val="003F4552"/>
    <w:rsid w:val="003F6E45"/>
    <w:rsid w:val="00422E62"/>
    <w:rsid w:val="00452277"/>
    <w:rsid w:val="004610ED"/>
    <w:rsid w:val="00471B49"/>
    <w:rsid w:val="004747B7"/>
    <w:rsid w:val="00484F6F"/>
    <w:rsid w:val="0049708D"/>
    <w:rsid w:val="004A29E6"/>
    <w:rsid w:val="004E422F"/>
    <w:rsid w:val="005040B2"/>
    <w:rsid w:val="00534616"/>
    <w:rsid w:val="00534B52"/>
    <w:rsid w:val="00556D39"/>
    <w:rsid w:val="00571E78"/>
    <w:rsid w:val="005936C4"/>
    <w:rsid w:val="00597353"/>
    <w:rsid w:val="005A7626"/>
    <w:rsid w:val="005B7462"/>
    <w:rsid w:val="005D122A"/>
    <w:rsid w:val="005F76CD"/>
    <w:rsid w:val="0060598C"/>
    <w:rsid w:val="0061603A"/>
    <w:rsid w:val="00673778"/>
    <w:rsid w:val="006770AA"/>
    <w:rsid w:val="006833C4"/>
    <w:rsid w:val="006918E6"/>
    <w:rsid w:val="00694562"/>
    <w:rsid w:val="006D40AB"/>
    <w:rsid w:val="006E140B"/>
    <w:rsid w:val="006F2329"/>
    <w:rsid w:val="0071248E"/>
    <w:rsid w:val="007156EC"/>
    <w:rsid w:val="00737E19"/>
    <w:rsid w:val="00746F5E"/>
    <w:rsid w:val="00760EE5"/>
    <w:rsid w:val="007957F9"/>
    <w:rsid w:val="007A333A"/>
    <w:rsid w:val="007A3F0C"/>
    <w:rsid w:val="007A70E6"/>
    <w:rsid w:val="007C4711"/>
    <w:rsid w:val="007D41C7"/>
    <w:rsid w:val="007E1D3F"/>
    <w:rsid w:val="00802A9B"/>
    <w:rsid w:val="0081215F"/>
    <w:rsid w:val="00814350"/>
    <w:rsid w:val="008209FA"/>
    <w:rsid w:val="00827944"/>
    <w:rsid w:val="00831558"/>
    <w:rsid w:val="008522D0"/>
    <w:rsid w:val="00852DE1"/>
    <w:rsid w:val="008903BB"/>
    <w:rsid w:val="008A0E4E"/>
    <w:rsid w:val="008E213A"/>
    <w:rsid w:val="008E6A98"/>
    <w:rsid w:val="008F3EAA"/>
    <w:rsid w:val="008F4C4E"/>
    <w:rsid w:val="00900F14"/>
    <w:rsid w:val="009018DE"/>
    <w:rsid w:val="00904AC5"/>
    <w:rsid w:val="00905F50"/>
    <w:rsid w:val="00925589"/>
    <w:rsid w:val="00925ADF"/>
    <w:rsid w:val="00926711"/>
    <w:rsid w:val="00931B25"/>
    <w:rsid w:val="00935643"/>
    <w:rsid w:val="0095270D"/>
    <w:rsid w:val="0096099F"/>
    <w:rsid w:val="009609B0"/>
    <w:rsid w:val="0096209E"/>
    <w:rsid w:val="00974B94"/>
    <w:rsid w:val="009A11F9"/>
    <w:rsid w:val="009A573D"/>
    <w:rsid w:val="009D16CA"/>
    <w:rsid w:val="00A01CAC"/>
    <w:rsid w:val="00A11E4A"/>
    <w:rsid w:val="00A145C2"/>
    <w:rsid w:val="00A14C44"/>
    <w:rsid w:val="00A156ED"/>
    <w:rsid w:val="00A25147"/>
    <w:rsid w:val="00A25B01"/>
    <w:rsid w:val="00A3031B"/>
    <w:rsid w:val="00A335B8"/>
    <w:rsid w:val="00A93DF7"/>
    <w:rsid w:val="00AA4ADF"/>
    <w:rsid w:val="00AD0706"/>
    <w:rsid w:val="00AE1831"/>
    <w:rsid w:val="00AF622F"/>
    <w:rsid w:val="00B23EC2"/>
    <w:rsid w:val="00B507EE"/>
    <w:rsid w:val="00B56ADC"/>
    <w:rsid w:val="00B86F2A"/>
    <w:rsid w:val="00B9729C"/>
    <w:rsid w:val="00BB1992"/>
    <w:rsid w:val="00BB4D80"/>
    <w:rsid w:val="00BD0745"/>
    <w:rsid w:val="00BD13F8"/>
    <w:rsid w:val="00BD2AEA"/>
    <w:rsid w:val="00BE384D"/>
    <w:rsid w:val="00BF276A"/>
    <w:rsid w:val="00BF2DB4"/>
    <w:rsid w:val="00C12DA2"/>
    <w:rsid w:val="00C322C0"/>
    <w:rsid w:val="00C37795"/>
    <w:rsid w:val="00C44EAF"/>
    <w:rsid w:val="00C45A70"/>
    <w:rsid w:val="00C474E3"/>
    <w:rsid w:val="00C63268"/>
    <w:rsid w:val="00C773FC"/>
    <w:rsid w:val="00C779FB"/>
    <w:rsid w:val="00CA0365"/>
    <w:rsid w:val="00CC6CA4"/>
    <w:rsid w:val="00CF0283"/>
    <w:rsid w:val="00CF4D21"/>
    <w:rsid w:val="00D03F5B"/>
    <w:rsid w:val="00D143CD"/>
    <w:rsid w:val="00D20677"/>
    <w:rsid w:val="00D446EF"/>
    <w:rsid w:val="00D44BC1"/>
    <w:rsid w:val="00D46E4C"/>
    <w:rsid w:val="00D51E39"/>
    <w:rsid w:val="00D5433A"/>
    <w:rsid w:val="00D6510A"/>
    <w:rsid w:val="00D73402"/>
    <w:rsid w:val="00D77D46"/>
    <w:rsid w:val="00D82EE9"/>
    <w:rsid w:val="00D86390"/>
    <w:rsid w:val="00D92D69"/>
    <w:rsid w:val="00DA1B58"/>
    <w:rsid w:val="00DA3F9C"/>
    <w:rsid w:val="00DA54CA"/>
    <w:rsid w:val="00DB03D1"/>
    <w:rsid w:val="00DB2415"/>
    <w:rsid w:val="00DD3F06"/>
    <w:rsid w:val="00DD4277"/>
    <w:rsid w:val="00DD4DDD"/>
    <w:rsid w:val="00DD66A2"/>
    <w:rsid w:val="00DD7895"/>
    <w:rsid w:val="00DF2CF2"/>
    <w:rsid w:val="00E105E0"/>
    <w:rsid w:val="00E17BF5"/>
    <w:rsid w:val="00E26F7C"/>
    <w:rsid w:val="00E328AA"/>
    <w:rsid w:val="00E542E0"/>
    <w:rsid w:val="00E665E6"/>
    <w:rsid w:val="00E7356A"/>
    <w:rsid w:val="00EB5738"/>
    <w:rsid w:val="00ED7D9F"/>
    <w:rsid w:val="00F05EE1"/>
    <w:rsid w:val="00F2583A"/>
    <w:rsid w:val="00F46E05"/>
    <w:rsid w:val="00F6433F"/>
    <w:rsid w:val="00F65A81"/>
    <w:rsid w:val="00F86A87"/>
    <w:rsid w:val="00FA1171"/>
    <w:rsid w:val="00FA7E04"/>
    <w:rsid w:val="00FD1CD6"/>
    <w:rsid w:val="00FE7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CAC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01CAC"/>
    <w:rPr>
      <w:rFonts w:ascii="Calibri" w:eastAsia="Times New Roman" w:hAnsi="Calibri" w:cs="Times New Roman"/>
      <w:sz w:val="22"/>
      <w:lang w:eastAsia="ru-RU"/>
    </w:rPr>
  </w:style>
  <w:style w:type="character" w:customStyle="1" w:styleId="FontStyle23">
    <w:name w:val="Font Style23"/>
    <w:rsid w:val="00A01CAC"/>
    <w:rPr>
      <w:rFonts w:ascii="Times New Roman" w:hAnsi="Times New Roman" w:cs="Times New Roman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14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483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3">
    <w:name w:val="Font Style13"/>
    <w:basedOn w:val="a0"/>
    <w:uiPriority w:val="99"/>
    <w:rsid w:val="00925589"/>
    <w:rPr>
      <w:rFonts w:ascii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2B5FDB"/>
    <w:rPr>
      <w:rFonts w:ascii="Calibri" w:eastAsia="Times New Roman" w:hAnsi="Calibri" w:cs="Times New Roman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0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1254C-A472-413D-80E9-B5ECB9970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Garage</cp:lastModifiedBy>
  <cp:revision>171</cp:revision>
  <cp:lastPrinted>2025-02-21T11:31:00Z</cp:lastPrinted>
  <dcterms:created xsi:type="dcterms:W3CDTF">2017-03-14T07:42:00Z</dcterms:created>
  <dcterms:modified xsi:type="dcterms:W3CDTF">2026-03-23T06:38:00Z</dcterms:modified>
</cp:coreProperties>
</file>