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64F8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246F4281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5B57227B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7568F8F9" w14:textId="080BE01B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 xml:space="preserve">вентиляционное оборудование в рамках капитального ремонта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07C81148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214BA64A" w14:textId="38DC78F9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081EA281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type="pct" w:w="5000"/>
        <w:tblLayout w:type="fixed"/>
        <w:tblLook w:firstColumn="1" w:firstRow="1" w:lastColumn="0" w:lastRow="0" w:noHBand="0" w:noVBand="1" w:val="04A0"/>
      </w:tblPr>
      <w:tblGrid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</w:tblGrid>
      <w:tr>
        <w:tc>
          <w:tcPr>
            <w:tcW w:type="dxa" w:w="567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1191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ОКПД2</w:t>
            </w:r>
          </w:p>
        </w:tc>
        <w:tc>
          <w:tcPr>
            <w:tcW w:type="dxa" w:w="2835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Кол-во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Ед.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1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2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3</w:t>
            </w:r>
          </w:p>
        </w:tc>
      </w:tr>
      <w:tr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1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1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2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2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3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3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29.32.30.260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Воздуховод круглый D100 мм 2 м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566,00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2 830,00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670,00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3 350,00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665,00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3 325,00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29.32.30.260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Крепление для круглых воздуховодов  D100 мм пластик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1 230,00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110,00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1 650,00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79,00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1 185,00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29.32.30.260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Тройник для круглых воздуховодов  D100 мм пластик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205,00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820,00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262,00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1 048,00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231,00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924,00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29.32.30.260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Соединитель для круглых воздуховодов  D100 мм пластик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390,00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520,00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420,00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29.32.30.260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Колено для круглых воздуховодов  D100 мм 90 градусов пластик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171,00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855,00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219,00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1 095,00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152,00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760,00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29.32.30.260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Колено для круглых воздуховодов  D100 мм 45 градусов пластик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232,00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1 160,00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219,00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1 095,00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180,00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900,00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28.25.20.130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Вентилятор вытяжной Breeze D125 с обратным клапаном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3 752,00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11 256,00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5 443,00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16 329,00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4 316,00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12 948,00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28.25.20.130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Рекуператор Rever D125 мм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15 275,00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15 275,00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9 954,00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9 954,00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14 964,00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14 964,00</w:t>
            </w:r>
          </w:p>
        </w:tc>
      </w:tr>
      <w:tr>
        <w:tc>
          <w:tcPr>
            <w:tcW w:type="dxa" w:w="567"/>
          </w:tcPr>
          <w:p>
            <w:pPr>
              <w:jc w:val="right"/>
            </w:pPr>
          </w:p>
        </w:tc>
        <w:tc>
          <w:tcPr>
            <w:tcW w:type="dxa" w:w="1191"/>
          </w:tcPr>
          <w:p>
            <w:pPr>
              <w:jc w:val="right"/>
            </w:pPr>
          </w:p>
        </w:tc>
        <w:tc>
          <w:tcPr>
            <w:tcW w:type="dxa" w:w="2835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Итого:</w:t>
            </w: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33 816,00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35 041,00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35 426,00</w:t>
            </w:r>
          </w:p>
        </w:tc>
      </w:tr>
    </w:tbl>
    <w:p w14:paraId="159092E1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2007ABC0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6154B4EC" w14:textId="4AC99D52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33 816 (тридцать три тысячи восемьсот шестнадцать) рублей 00 копеек.</w:t>
      </w:r>
      <w:r w:rsidR="008A76FD" w:rsidRPr="008A76FD">
        <w:rPr>
          <w:rFonts w:ascii="XO Thames" w:hAnsi="XO Thames"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noProof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524414" w:rsidRPr="00FC12C3">
        <w:rPr>
          <w:rFonts w:ascii="XO Thames" w:hAnsi="XO Thames"/>
          <w:b/>
          <w:bCs/>
          <w:sz w:val="23"/>
          <w:szCs w:val="23"/>
        </w:rPr>
      </w:r>
    </w:p>
    <w:p w14:paraId="196C3F73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71FC053D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669733A8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1AE19405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4A19B3F1" w14:textId="53203F22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Начальник ОКБИ и ХО 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  <w:p w14:paraId="66415089" w14:textId="028C015C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майор внутренней службы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BB8264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1E862261" w14:textId="4BD6FC91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Д.А. Салухов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</w:tr>
      <w:tr w:rsidR="00217326" w:rsidRPr="00D774BA" w14:paraId="6A34F682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BF4D279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706DDDDF" w14:textId="2A3B5B9A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E5B1D1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23E38368" w14:textId="4235EF4C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327FA952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2A2A13F9" w14:textId="765945CA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4DD83438" w14:textId="17D9113B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58391C" w14:textId="26C7A692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2593CF2D" w14:textId="157B76C9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668F7C90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5646199B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15661226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3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5068" w14:textId="77777777" w:rsidR="00DB03D6" w:rsidRDefault="00DB03D6">
      <w:r>
        <w:separator/>
      </w:r>
    </w:p>
  </w:endnote>
  <w:endnote w:type="continuationSeparator" w:id="0">
    <w:p w14:paraId="472B757F" w14:textId="77777777" w:rsidR="00DB03D6" w:rsidRDefault="00D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23F7" w14:textId="77777777" w:rsidR="00DB03D6" w:rsidRDefault="00DB03D6">
      <w:r>
        <w:separator/>
      </w:r>
    </w:p>
  </w:footnote>
  <w:footnote w:type="continuationSeparator" w:id="0">
    <w:p w14:paraId="7E0CA238" w14:textId="77777777" w:rsidR="00DB03D6" w:rsidRDefault="00D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5574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742BD2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34D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08FCECA7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 w16cid:durableId="1360352681">
    <w:abstractNumId w:val="1"/>
  </w:num>
  <w:num w:numId="2" w16cid:durableId="74522945">
    <w:abstractNumId w:val="2"/>
  </w:num>
  <w:num w:numId="3" w16cid:durableId="1648195706">
    <w:abstractNumId w:val="4"/>
  </w:num>
  <w:num w:numId="4" w16cid:durableId="1114253676">
    <w:abstractNumId w:val="3"/>
  </w:num>
  <w:num w:numId="5" w16cid:durableId="1480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7C1D9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C01AEB"/>
    <w:rsid w:val="00CD0102"/>
    <w:rsid w:val="00D97249"/>
    <w:rsid w:val="00E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74EE-E1AC-454E-8009-247BA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TYL_06</cp:lastModifiedBy>
  <cp:revision>25</cp:revision>
  <cp:lastPrinted>2024-05-20T08:00:00Z</cp:lastPrinted>
  <dcterms:created xsi:type="dcterms:W3CDTF">2026-04-20T14:02:00Z</dcterms:created>
  <dcterms:modified xsi:type="dcterms:W3CDTF">2026-06-30T06:01:00Z</dcterms:modified>
  <cp:category>Закупки</cp:category>
</cp:coreProperties>
</file>