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8D50F" w14:textId="6EFF6C9E" w:rsidR="00CF26CF" w:rsidRPr="00A43135" w:rsidRDefault="00A86544">
      <w:pPr>
        <w:rPr>
          <w:rFonts w:ascii="Times New Roman" w:hAnsi="Times New Roman" w:cs="Times New Roman"/>
        </w:rPr>
      </w:pPr>
      <w:bookmarkStart w:id="0" w:name="_GoBack"/>
      <w:bookmarkEnd w:id="0"/>
      <w:r w:rsidRPr="00A43135">
        <w:rPr>
          <w:rFonts w:ascii="Times New Roman" w:hAnsi="Times New Roman" w:cs="Times New Roman"/>
        </w:rPr>
        <w:t>Тех задание</w:t>
      </w:r>
    </w:p>
    <w:tbl>
      <w:tblPr>
        <w:tblStyle w:val="a3"/>
        <w:tblW w:w="14749" w:type="dxa"/>
        <w:tblLook w:val="04A0" w:firstRow="1" w:lastRow="0" w:firstColumn="1" w:lastColumn="0" w:noHBand="0" w:noVBand="1"/>
      </w:tblPr>
      <w:tblGrid>
        <w:gridCol w:w="561"/>
        <w:gridCol w:w="2691"/>
        <w:gridCol w:w="1454"/>
        <w:gridCol w:w="7317"/>
        <w:gridCol w:w="1317"/>
        <w:gridCol w:w="1409"/>
      </w:tblGrid>
      <w:tr w:rsidR="004D218F" w:rsidRPr="00A43135" w14:paraId="5C8E3029" w14:textId="25A17484" w:rsidTr="00663E68">
        <w:tc>
          <w:tcPr>
            <w:tcW w:w="562" w:type="dxa"/>
          </w:tcPr>
          <w:p w14:paraId="06889BFA" w14:textId="77777777" w:rsidR="004D218F" w:rsidRPr="00A43135" w:rsidRDefault="004D2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2D91E0A4" w14:textId="77777777" w:rsidR="004D218F" w:rsidRPr="00A43135" w:rsidRDefault="004D218F" w:rsidP="00A86544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Наименование товара</w:t>
            </w:r>
          </w:p>
          <w:p w14:paraId="41D47F11" w14:textId="77777777" w:rsidR="004D218F" w:rsidRPr="00A43135" w:rsidRDefault="004D2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14:paraId="101B8054" w14:textId="7E69504C" w:rsidR="004D218F" w:rsidRPr="00A43135" w:rsidRDefault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КТРУ/ОКПД</w:t>
            </w:r>
          </w:p>
        </w:tc>
        <w:tc>
          <w:tcPr>
            <w:tcW w:w="7334" w:type="dxa"/>
          </w:tcPr>
          <w:p w14:paraId="0A16BF21" w14:textId="6A602E2D" w:rsidR="004D218F" w:rsidRPr="00A43135" w:rsidRDefault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Наименование характеристики</w:t>
            </w:r>
          </w:p>
        </w:tc>
        <w:tc>
          <w:tcPr>
            <w:tcW w:w="1295" w:type="dxa"/>
          </w:tcPr>
          <w:p w14:paraId="5301DECD" w14:textId="77777777" w:rsidR="004D218F" w:rsidRPr="00A43135" w:rsidRDefault="004D218F" w:rsidP="00A86544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Количество товара</w:t>
            </w:r>
          </w:p>
          <w:p w14:paraId="3FBEF035" w14:textId="77777777" w:rsidR="004D218F" w:rsidRPr="00A43135" w:rsidRDefault="004D2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</w:tcPr>
          <w:p w14:paraId="667F90B2" w14:textId="77777777" w:rsidR="004D218F" w:rsidRPr="00A43135" w:rsidRDefault="004D218F" w:rsidP="00A86544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Единица измерения</w:t>
            </w:r>
          </w:p>
          <w:p w14:paraId="3DFFBC80" w14:textId="77777777" w:rsidR="004D218F" w:rsidRPr="00A43135" w:rsidRDefault="004D218F" w:rsidP="00A86544">
            <w:pPr>
              <w:rPr>
                <w:rFonts w:ascii="Times New Roman" w:hAnsi="Times New Roman" w:cs="Times New Roman"/>
              </w:rPr>
            </w:pPr>
          </w:p>
        </w:tc>
      </w:tr>
      <w:tr w:rsidR="004D218F" w:rsidRPr="00A43135" w14:paraId="0513B811" w14:textId="77777777" w:rsidTr="00663E68">
        <w:tc>
          <w:tcPr>
            <w:tcW w:w="562" w:type="dxa"/>
          </w:tcPr>
          <w:p w14:paraId="7D4EA971" w14:textId="2C7BDAC3" w:rsidR="004D218F" w:rsidRPr="00A43135" w:rsidRDefault="00A43135" w:rsidP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</w:tcPr>
          <w:p w14:paraId="4DC74C63" w14:textId="57EC5981" w:rsidR="004D218F" w:rsidRPr="00A43135" w:rsidRDefault="006D5CB1" w:rsidP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Наконечник для ручки-скарификатора</w:t>
            </w:r>
          </w:p>
        </w:tc>
        <w:tc>
          <w:tcPr>
            <w:tcW w:w="1454" w:type="dxa"/>
          </w:tcPr>
          <w:p w14:paraId="71CA4103" w14:textId="6715369E" w:rsidR="004D218F" w:rsidRPr="00A43135" w:rsidRDefault="006D5CB1" w:rsidP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32.50.50.190-00001329</w:t>
            </w:r>
          </w:p>
        </w:tc>
        <w:tc>
          <w:tcPr>
            <w:tcW w:w="7334" w:type="dxa"/>
          </w:tcPr>
          <w:p w14:paraId="39212909" w14:textId="55EABB8B" w:rsidR="004D218F" w:rsidRPr="00A43135" w:rsidRDefault="004D218F" w:rsidP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Диаметр иголки 0,36 (28G) миллиметр</w:t>
            </w:r>
          </w:p>
          <w:p w14:paraId="483003A7" w14:textId="28882222" w:rsidR="004D218F" w:rsidRPr="00A43135" w:rsidRDefault="004D218F" w:rsidP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Лазерная трёхгранная заточка -Наличие</w:t>
            </w:r>
          </w:p>
          <w:p w14:paraId="7508FF26" w14:textId="79E38592" w:rsidR="004D218F" w:rsidRPr="00A43135" w:rsidRDefault="004D218F" w:rsidP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Защитный колпачок- Наличие</w:t>
            </w:r>
            <w:r w:rsidRPr="00A43135">
              <w:rPr>
                <w:rFonts w:ascii="Times New Roman" w:hAnsi="Times New Roman" w:cs="Times New Roman"/>
              </w:rPr>
              <w:tab/>
            </w:r>
          </w:p>
          <w:p w14:paraId="75313AB4" w14:textId="09924201" w:rsidR="004D218F" w:rsidRPr="00A43135" w:rsidRDefault="004D218F" w:rsidP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Совместимость: с устройствами «Контур ТС»- Наличие</w:t>
            </w:r>
            <w:r w:rsidRPr="00A43135">
              <w:rPr>
                <w:rFonts w:ascii="Times New Roman" w:hAnsi="Times New Roman" w:cs="Times New Roman"/>
              </w:rPr>
              <w:tab/>
            </w:r>
          </w:p>
          <w:p w14:paraId="772D0221" w14:textId="6A91E3F8" w:rsidR="004D218F" w:rsidRPr="00A43135" w:rsidRDefault="004D218F" w:rsidP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Количество в упаковке: ≥ 200</w:t>
            </w:r>
            <w:r w:rsidRPr="00A43135">
              <w:rPr>
                <w:rFonts w:ascii="Times New Roman" w:hAnsi="Times New Roman" w:cs="Times New Roman"/>
              </w:rPr>
              <w:tab/>
              <w:t>штук</w:t>
            </w:r>
          </w:p>
        </w:tc>
        <w:tc>
          <w:tcPr>
            <w:tcW w:w="1295" w:type="dxa"/>
          </w:tcPr>
          <w:p w14:paraId="3DD2A265" w14:textId="33455020" w:rsidR="004D218F" w:rsidRPr="00A43135" w:rsidRDefault="00A43135" w:rsidP="00A43135">
            <w:pPr>
              <w:jc w:val="center"/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410" w:type="dxa"/>
          </w:tcPr>
          <w:p w14:paraId="54ACD27C" w14:textId="051FA908" w:rsidR="004D218F" w:rsidRPr="00A43135" w:rsidRDefault="00A43135" w:rsidP="00A431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43135">
              <w:rPr>
                <w:rFonts w:ascii="Times New Roman" w:hAnsi="Times New Roman" w:cs="Times New Roman"/>
              </w:rPr>
              <w:t>уп</w:t>
            </w:r>
            <w:proofErr w:type="spellEnd"/>
          </w:p>
        </w:tc>
      </w:tr>
      <w:tr w:rsidR="004D218F" w:rsidRPr="00A43135" w14:paraId="5E537C4C" w14:textId="77777777" w:rsidTr="00663E68">
        <w:tc>
          <w:tcPr>
            <w:tcW w:w="562" w:type="dxa"/>
          </w:tcPr>
          <w:p w14:paraId="2276F8B7" w14:textId="38F893A7" w:rsidR="004D218F" w:rsidRPr="00A43135" w:rsidRDefault="00A43135" w:rsidP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</w:tcPr>
          <w:p w14:paraId="3608FD1C" w14:textId="77777777" w:rsidR="004D218F" w:rsidRPr="00A43135" w:rsidRDefault="004D218F" w:rsidP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 xml:space="preserve">Игла для </w:t>
            </w:r>
            <w:proofErr w:type="spellStart"/>
            <w:r w:rsidRPr="00A43135">
              <w:rPr>
                <w:rFonts w:ascii="Times New Roman" w:hAnsi="Times New Roman" w:cs="Times New Roman"/>
              </w:rPr>
              <w:t>автоинъектора</w:t>
            </w:r>
            <w:proofErr w:type="spellEnd"/>
          </w:p>
          <w:p w14:paraId="493039FB" w14:textId="77777777" w:rsidR="004D218F" w:rsidRPr="00A43135" w:rsidRDefault="004D218F" w:rsidP="004D21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14:paraId="5A2D202F" w14:textId="1959EECD" w:rsidR="004D218F" w:rsidRPr="00A43135" w:rsidRDefault="004D218F" w:rsidP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32.50.13.110-00005719</w:t>
            </w:r>
          </w:p>
        </w:tc>
        <w:tc>
          <w:tcPr>
            <w:tcW w:w="7334" w:type="dxa"/>
          </w:tcPr>
          <w:p w14:paraId="6DC78683" w14:textId="303D45E7" w:rsidR="006D5CB1" w:rsidRPr="00A43135" w:rsidRDefault="006D5CB1" w:rsidP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Размер, мм 32G x 4</w:t>
            </w:r>
          </w:p>
          <w:p w14:paraId="4DE49DDE" w14:textId="1A804096" w:rsidR="000A6DFB" w:rsidRPr="00A43135" w:rsidRDefault="000A6DFB" w:rsidP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Назначение</w:t>
            </w:r>
            <w:r w:rsidR="00202844" w:rsidRPr="00A43135">
              <w:rPr>
                <w:rFonts w:ascii="Times New Roman" w:hAnsi="Times New Roman" w:cs="Times New Roman"/>
              </w:rPr>
              <w:t>: д</w:t>
            </w:r>
            <w:r w:rsidRPr="00A43135">
              <w:rPr>
                <w:rFonts w:ascii="Times New Roman" w:hAnsi="Times New Roman" w:cs="Times New Roman"/>
              </w:rPr>
              <w:t>ля подкожного введения инсулина с помощью автоматических шприц-ручек в условиях медицинского учреждения</w:t>
            </w:r>
            <w:r w:rsidR="00202844" w:rsidRPr="00A43135">
              <w:rPr>
                <w:rFonts w:ascii="Times New Roman" w:hAnsi="Times New Roman" w:cs="Times New Roman"/>
              </w:rPr>
              <w:t>.</w:t>
            </w:r>
            <w:r w:rsidRPr="00A43135">
              <w:rPr>
                <w:rFonts w:ascii="Times New Roman" w:hAnsi="Times New Roman" w:cs="Times New Roman"/>
              </w:rPr>
              <w:tab/>
            </w:r>
          </w:p>
          <w:p w14:paraId="292D7481" w14:textId="77777777" w:rsidR="00202844" w:rsidRPr="00A43135" w:rsidRDefault="00202844" w:rsidP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 xml:space="preserve">Тип: одноразовые, стерильные </w:t>
            </w:r>
          </w:p>
          <w:p w14:paraId="69761CF1" w14:textId="73413F7C" w:rsidR="00202844" w:rsidRPr="00A43135" w:rsidRDefault="00202844" w:rsidP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 xml:space="preserve">материал: медицинская сталь </w:t>
            </w:r>
          </w:p>
          <w:p w14:paraId="2A516877" w14:textId="77777777" w:rsidR="00202844" w:rsidRPr="00A43135" w:rsidRDefault="00202844" w:rsidP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 xml:space="preserve">длина иглы 4 мм </w:t>
            </w:r>
          </w:p>
          <w:p w14:paraId="5D23AC2C" w14:textId="4FDB4776" w:rsidR="00202844" w:rsidRPr="00A43135" w:rsidRDefault="00202844" w:rsidP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наружный диаметр 0,23 мм</w:t>
            </w:r>
          </w:p>
          <w:p w14:paraId="7FA25295" w14:textId="4072F039" w:rsidR="004D218F" w:rsidRPr="00A43135" w:rsidRDefault="004D218F" w:rsidP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 xml:space="preserve">Винтовая резьба на внутренней части канюли инъекционной иглы </w:t>
            </w:r>
            <w:r w:rsidR="00202844" w:rsidRPr="00A43135">
              <w:rPr>
                <w:rFonts w:ascii="Times New Roman" w:hAnsi="Times New Roman" w:cs="Times New Roman"/>
              </w:rPr>
              <w:t>-</w:t>
            </w:r>
            <w:r w:rsidRPr="00A43135">
              <w:rPr>
                <w:rFonts w:ascii="Times New Roman" w:hAnsi="Times New Roman" w:cs="Times New Roman"/>
              </w:rPr>
              <w:t>Наличие</w:t>
            </w:r>
            <w:r w:rsidRPr="00A43135">
              <w:rPr>
                <w:rFonts w:ascii="Times New Roman" w:hAnsi="Times New Roman" w:cs="Times New Roman"/>
              </w:rPr>
              <w:tab/>
              <w:t xml:space="preserve"> </w:t>
            </w:r>
          </w:p>
          <w:p w14:paraId="114718A4" w14:textId="77777777" w:rsidR="004D218F" w:rsidRPr="00A43135" w:rsidRDefault="004D218F" w:rsidP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Количество в упаковке</w:t>
            </w:r>
            <w:r w:rsidRPr="00A43135">
              <w:rPr>
                <w:rFonts w:ascii="Times New Roman" w:hAnsi="Times New Roman" w:cs="Times New Roman"/>
              </w:rPr>
              <w:tab/>
              <w:t>≥ 100</w:t>
            </w:r>
            <w:r w:rsidRPr="00A43135">
              <w:rPr>
                <w:rFonts w:ascii="Times New Roman" w:hAnsi="Times New Roman" w:cs="Times New Roman"/>
              </w:rPr>
              <w:tab/>
              <w:t>штук</w:t>
            </w:r>
          </w:p>
          <w:p w14:paraId="75968ECA" w14:textId="3EEB0E4D" w:rsidR="004D218F" w:rsidRPr="00A43135" w:rsidRDefault="004D218F" w:rsidP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Лазерная трёхгранная заточка</w:t>
            </w:r>
            <w:r w:rsidR="00202844" w:rsidRPr="00A43135">
              <w:rPr>
                <w:rFonts w:ascii="Times New Roman" w:hAnsi="Times New Roman" w:cs="Times New Roman"/>
              </w:rPr>
              <w:t xml:space="preserve">- </w:t>
            </w:r>
            <w:r w:rsidRPr="00A43135">
              <w:rPr>
                <w:rFonts w:ascii="Times New Roman" w:hAnsi="Times New Roman" w:cs="Times New Roman"/>
              </w:rPr>
              <w:t>Наличие</w:t>
            </w:r>
            <w:r w:rsidRPr="00A43135">
              <w:rPr>
                <w:rFonts w:ascii="Times New Roman" w:hAnsi="Times New Roman" w:cs="Times New Roman"/>
              </w:rPr>
              <w:tab/>
            </w:r>
          </w:p>
          <w:p w14:paraId="2BF0D5E4" w14:textId="48442FB5" w:rsidR="004D218F" w:rsidRPr="00A43135" w:rsidRDefault="004D218F" w:rsidP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Защитный колпачок</w:t>
            </w:r>
            <w:r w:rsidR="00202844" w:rsidRPr="00A43135">
              <w:rPr>
                <w:rFonts w:ascii="Times New Roman" w:hAnsi="Times New Roman" w:cs="Times New Roman"/>
              </w:rPr>
              <w:t xml:space="preserve">- </w:t>
            </w:r>
            <w:r w:rsidRPr="00A43135">
              <w:rPr>
                <w:rFonts w:ascii="Times New Roman" w:hAnsi="Times New Roman" w:cs="Times New Roman"/>
              </w:rPr>
              <w:t>Наличие</w:t>
            </w:r>
            <w:r w:rsidRPr="00A43135">
              <w:rPr>
                <w:rFonts w:ascii="Times New Roman" w:hAnsi="Times New Roman" w:cs="Times New Roman"/>
              </w:rPr>
              <w:tab/>
            </w:r>
          </w:p>
          <w:p w14:paraId="1038884A" w14:textId="0B488700" w:rsidR="004D218F" w:rsidRPr="00A43135" w:rsidRDefault="004D218F" w:rsidP="004D218F">
            <w:pPr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Совместимость: с устройствами «Контур ТС»</w:t>
            </w:r>
            <w:r w:rsidRPr="00A43135">
              <w:rPr>
                <w:rFonts w:ascii="Times New Roman" w:hAnsi="Times New Roman" w:cs="Times New Roman"/>
              </w:rPr>
              <w:tab/>
            </w:r>
            <w:r w:rsidRPr="00A4313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95" w:type="dxa"/>
          </w:tcPr>
          <w:p w14:paraId="6866BD4B" w14:textId="2AA43D5F" w:rsidR="004D218F" w:rsidRPr="00A43135" w:rsidRDefault="00A43135" w:rsidP="00A43135">
            <w:pPr>
              <w:jc w:val="center"/>
              <w:rPr>
                <w:rFonts w:ascii="Times New Roman" w:hAnsi="Times New Roman" w:cs="Times New Roman"/>
              </w:rPr>
            </w:pPr>
            <w:r w:rsidRPr="00A4313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0" w:type="dxa"/>
          </w:tcPr>
          <w:p w14:paraId="4878D36B" w14:textId="79D33874" w:rsidR="004D218F" w:rsidRPr="00A43135" w:rsidRDefault="00A43135" w:rsidP="00A431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43135">
              <w:rPr>
                <w:rFonts w:ascii="Times New Roman" w:hAnsi="Times New Roman" w:cs="Times New Roman"/>
              </w:rPr>
              <w:t>уп</w:t>
            </w:r>
            <w:proofErr w:type="spellEnd"/>
          </w:p>
        </w:tc>
      </w:tr>
    </w:tbl>
    <w:p w14:paraId="271A6738" w14:textId="77777777" w:rsidR="00A43135" w:rsidRPr="00A43135" w:rsidRDefault="00A43135" w:rsidP="00A43135">
      <w:pPr>
        <w:rPr>
          <w:rFonts w:ascii="Times New Roman" w:hAnsi="Times New Roman" w:cs="Times New Roman"/>
        </w:rPr>
      </w:pPr>
    </w:p>
    <w:p w14:paraId="3AF686A4" w14:textId="77777777" w:rsidR="00A43135" w:rsidRPr="00A43135" w:rsidRDefault="00A43135" w:rsidP="00A43135">
      <w:pPr>
        <w:rPr>
          <w:rFonts w:ascii="Times New Roman" w:hAnsi="Times New Roman" w:cs="Times New Roman"/>
        </w:rPr>
      </w:pPr>
    </w:p>
    <w:p w14:paraId="42B6B92A" w14:textId="77777777" w:rsidR="00A43135" w:rsidRPr="00A43135" w:rsidRDefault="00A43135" w:rsidP="00A43135">
      <w:pPr>
        <w:rPr>
          <w:rFonts w:ascii="Times New Roman" w:hAnsi="Times New Roman" w:cs="Times New Roman"/>
        </w:rPr>
      </w:pPr>
      <w:r w:rsidRPr="00A43135">
        <w:rPr>
          <w:rFonts w:ascii="Times New Roman" w:hAnsi="Times New Roman" w:cs="Times New Roman"/>
        </w:rPr>
        <w:t>1. Срок поставки: одномоментно, в течении 14 (четырнадцати) рабочих дней с момента заключения контракта.</w:t>
      </w:r>
    </w:p>
    <w:p w14:paraId="76EA5A65" w14:textId="77777777" w:rsidR="00A43135" w:rsidRPr="00A43135" w:rsidRDefault="00A43135" w:rsidP="00A43135">
      <w:pPr>
        <w:rPr>
          <w:rFonts w:ascii="Times New Roman" w:hAnsi="Times New Roman" w:cs="Times New Roman"/>
        </w:rPr>
      </w:pPr>
      <w:r w:rsidRPr="00A43135">
        <w:rPr>
          <w:rFonts w:ascii="Times New Roman" w:hAnsi="Times New Roman" w:cs="Times New Roman"/>
        </w:rPr>
        <w:t>2. Остаточный срок годности на момент поставки не менее 12 месяцев.</w:t>
      </w:r>
    </w:p>
    <w:p w14:paraId="57F6D54B" w14:textId="179AC23D" w:rsidR="00A86544" w:rsidRPr="00A43135" w:rsidRDefault="00A43135" w:rsidP="00A43135">
      <w:pPr>
        <w:rPr>
          <w:rFonts w:ascii="Times New Roman" w:hAnsi="Times New Roman" w:cs="Times New Roman"/>
        </w:rPr>
      </w:pPr>
      <w:r w:rsidRPr="00A43135">
        <w:rPr>
          <w:rFonts w:ascii="Times New Roman" w:hAnsi="Times New Roman" w:cs="Times New Roman"/>
        </w:rPr>
        <w:t>3. Требования к товару: наличие регистрационного удостоверения.</w:t>
      </w:r>
    </w:p>
    <w:sectPr w:rsidR="00A86544" w:rsidRPr="00A43135" w:rsidSect="00A865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37"/>
    <w:rsid w:val="00025BCF"/>
    <w:rsid w:val="000A6DFB"/>
    <w:rsid w:val="000F370F"/>
    <w:rsid w:val="00154A76"/>
    <w:rsid w:val="00202844"/>
    <w:rsid w:val="0037753F"/>
    <w:rsid w:val="004427B1"/>
    <w:rsid w:val="004D218F"/>
    <w:rsid w:val="00540F4C"/>
    <w:rsid w:val="00663E68"/>
    <w:rsid w:val="006D5CB1"/>
    <w:rsid w:val="00713837"/>
    <w:rsid w:val="007D56C0"/>
    <w:rsid w:val="007D676C"/>
    <w:rsid w:val="00905142"/>
    <w:rsid w:val="00972823"/>
    <w:rsid w:val="00A43135"/>
    <w:rsid w:val="00A86544"/>
    <w:rsid w:val="00CF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39596A"/>
  <w15:docId w15:val="{48EB56CD-5188-4C35-A591-99F703433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Zakupki-5</cp:lastModifiedBy>
  <cp:revision>2</cp:revision>
  <dcterms:created xsi:type="dcterms:W3CDTF">2026-08-03T10:37:00Z</dcterms:created>
  <dcterms:modified xsi:type="dcterms:W3CDTF">2026-08-03T10:37:00Z</dcterms:modified>
</cp:coreProperties>
</file>