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8D771E" w:rsidRDefault="00306F42" w:rsidP="00306F42">
      <w:pPr>
        <w:jc w:val="center"/>
        <w:rPr>
          <w:b/>
          <w:sz w:val="23"/>
          <w:szCs w:val="23"/>
        </w:rPr>
      </w:pPr>
      <w:r w:rsidRPr="00306F42">
        <w:rPr>
          <w:b/>
          <w:sz w:val="23"/>
          <w:szCs w:val="23"/>
        </w:rPr>
        <w:t>Поставка строительн</w:t>
      </w:r>
      <w:r w:rsidR="00F968D1">
        <w:rPr>
          <w:b/>
          <w:sz w:val="23"/>
          <w:szCs w:val="23"/>
        </w:rPr>
        <w:t xml:space="preserve">ых материалов для ремонта </w:t>
      </w:r>
      <w:r w:rsidR="00946C9A" w:rsidRPr="00306F42">
        <w:rPr>
          <w:b/>
          <w:sz w:val="23"/>
          <w:szCs w:val="23"/>
        </w:rPr>
        <w:t xml:space="preserve">в </w:t>
      </w:r>
      <w:r w:rsidR="00F968D1">
        <w:rPr>
          <w:b/>
          <w:sz w:val="23"/>
          <w:szCs w:val="23"/>
        </w:rPr>
        <w:t>целях</w:t>
      </w:r>
      <w:r w:rsidR="00946C9A" w:rsidRPr="00306F42">
        <w:rPr>
          <w:b/>
          <w:sz w:val="23"/>
          <w:szCs w:val="23"/>
        </w:rPr>
        <w:t xml:space="preserve"> капитального ремонта</w:t>
      </w:r>
      <w:r w:rsidRPr="00306F42">
        <w:rPr>
          <w:b/>
          <w:sz w:val="23"/>
          <w:szCs w:val="23"/>
        </w:rPr>
        <w:t xml:space="preserve"> ФКУ ИК-8 УФСИН России по ЯНАО </w:t>
      </w:r>
    </w:p>
    <w:p w:rsidR="00E4633B" w:rsidRPr="00A578C7" w:rsidRDefault="00E4633B" w:rsidP="00306F42">
      <w:pPr>
        <w:jc w:val="center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306F42">
        <w:rPr>
          <w:sz w:val="23"/>
          <w:szCs w:val="23"/>
        </w:rPr>
        <w:t xml:space="preserve">                                                  </w:t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633FD7" w:rsidRPr="00A578C7" w:rsidRDefault="00336C24" w:rsidP="00633FD7">
      <w:pPr>
        <w:jc w:val="both"/>
        <w:rPr>
          <w:sz w:val="23"/>
          <w:szCs w:val="23"/>
        </w:rPr>
      </w:pPr>
      <w:proofErr w:type="gramStart"/>
      <w:r w:rsidRPr="00336C24">
        <w:rPr>
          <w:sz w:val="23"/>
          <w:szCs w:val="23"/>
        </w:rPr>
        <w:t xml:space="preserve">Федеральное </w:t>
      </w:r>
      <w:proofErr w:type="spellStart"/>
      <w:r w:rsidRPr="00336C24">
        <w:rPr>
          <w:sz w:val="23"/>
          <w:szCs w:val="23"/>
        </w:rPr>
        <w:t>казенное</w:t>
      </w:r>
      <w:proofErr w:type="spellEnd"/>
      <w:r w:rsidRPr="00336C24">
        <w:rPr>
          <w:sz w:val="23"/>
          <w:szCs w:val="23"/>
        </w:rPr>
        <w:t xml:space="preserve">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«Заказчик» выступающее от имени Российской Федерации, в лице временно исполняющего обязанности начальника учреждения </w:t>
      </w:r>
      <w:proofErr w:type="spellStart"/>
      <w:r w:rsidRPr="00336C24">
        <w:rPr>
          <w:sz w:val="23"/>
          <w:szCs w:val="23"/>
        </w:rPr>
        <w:t>Близнюк</w:t>
      </w:r>
      <w:proofErr w:type="spellEnd"/>
      <w:r w:rsidRPr="00336C24">
        <w:rPr>
          <w:sz w:val="23"/>
          <w:szCs w:val="23"/>
        </w:rPr>
        <w:t xml:space="preserve"> Михаила Алексеевича, действующего на основании </w:t>
      </w:r>
      <w:proofErr w:type="spellStart"/>
      <w:r w:rsidRPr="00336C24">
        <w:rPr>
          <w:sz w:val="23"/>
          <w:szCs w:val="23"/>
        </w:rPr>
        <w:t>прикаа</w:t>
      </w:r>
      <w:proofErr w:type="spellEnd"/>
      <w:r w:rsidRPr="00336C24">
        <w:rPr>
          <w:sz w:val="23"/>
          <w:szCs w:val="23"/>
        </w:rPr>
        <w:t xml:space="preserve"> </w:t>
      </w:r>
      <w:proofErr w:type="spellStart"/>
      <w:r w:rsidRPr="00336C24">
        <w:rPr>
          <w:sz w:val="23"/>
          <w:szCs w:val="23"/>
        </w:rPr>
        <w:t>УФСИН</w:t>
      </w:r>
      <w:proofErr w:type="spellEnd"/>
      <w:r w:rsidRPr="00336C24">
        <w:rPr>
          <w:sz w:val="23"/>
          <w:szCs w:val="23"/>
        </w:rPr>
        <w:t xml:space="preserve"> России по Ямало-Ненецкому автономному округу от 07.08.2026 № 91-к и Устава, с одной стороны, и ___________________________________, действующего на основании ______________, именуемый в дальнейшем «Поставщик</w:t>
      </w:r>
      <w:proofErr w:type="gramEnd"/>
      <w:r w:rsidRPr="00336C24">
        <w:rPr>
          <w:sz w:val="23"/>
          <w:szCs w:val="23"/>
        </w:rPr>
        <w:t>», с другой стороны, вместе именуемые Стороны, в соответствии с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</w:t>
      </w:r>
      <w:proofErr w:type="spellStart"/>
      <w:r w:rsidR="007125E2">
        <w:rPr>
          <w:sz w:val="23"/>
          <w:szCs w:val="23"/>
        </w:rPr>
        <w:t>яляющейся</w:t>
      </w:r>
      <w:proofErr w:type="spellEnd"/>
      <w:r w:rsidR="007125E2">
        <w:rPr>
          <w:sz w:val="23"/>
          <w:szCs w:val="23"/>
        </w:rPr>
        <w:t xml:space="preserve"> неотъемлемой частью </w:t>
      </w:r>
      <w:proofErr w:type="spellStart"/>
      <w:r w:rsidR="007125E2">
        <w:rPr>
          <w:sz w:val="23"/>
          <w:szCs w:val="23"/>
        </w:rPr>
        <w:t>насоящего</w:t>
      </w:r>
      <w:proofErr w:type="spellEnd"/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306F42">
        <w:rPr>
          <w:sz w:val="23"/>
          <w:szCs w:val="23"/>
        </w:rPr>
        <w:t xml:space="preserve"> в </w:t>
      </w:r>
      <w:r w:rsidR="00336C24">
        <w:rPr>
          <w:sz w:val="23"/>
          <w:szCs w:val="23"/>
        </w:rPr>
        <w:t>целях</w:t>
      </w:r>
      <w:r w:rsidR="00306F42">
        <w:rPr>
          <w:sz w:val="23"/>
          <w:szCs w:val="23"/>
        </w:rPr>
        <w:t xml:space="preserve"> капитального ремонта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Pr="005F22B7" w:rsidRDefault="008D3259" w:rsidP="008D3259"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5F22B7" w:rsidRPr="00EC7256">
        <w:t>2618</w:t>
      </w:r>
      <w:r w:rsidR="008D771E">
        <w:t>90200308289020100100150000000243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proofErr w:type="gramStart"/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>.Товар должен быть затарен и упакован способом, обеспечивающим сохранность Товара при условиях хранения и транспортирования, предусмотренными Контрактом.</w:t>
      </w:r>
      <w:proofErr w:type="gramEnd"/>
      <w:r w:rsidRPr="006C0B33">
        <w:rPr>
          <w:color w:val="000000"/>
          <w:sz w:val="23"/>
          <w:szCs w:val="23"/>
        </w:rPr>
        <w:t xml:space="preserve">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336C24">
        <w:rPr>
          <w:sz w:val="23"/>
          <w:szCs w:val="23"/>
        </w:rPr>
        <w:t>10</w:t>
      </w:r>
      <w:r w:rsidR="00757828" w:rsidRPr="005578F1">
        <w:rPr>
          <w:sz w:val="23"/>
          <w:szCs w:val="23"/>
        </w:rPr>
        <w:t xml:space="preserve">» </w:t>
      </w:r>
      <w:r w:rsidR="00336C24">
        <w:rPr>
          <w:sz w:val="23"/>
          <w:szCs w:val="23"/>
        </w:rPr>
        <w:t>сентября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0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0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BB09F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ФКУ ИК-8 УФСИН России по Ямало-Ненецкому автономному округу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ФКУ ИК-8 УФСИН России по Ямало-Ненецкому автономному округу 629400, Ямало-Ненецкий автономный округ, г. Лабытнанги, ул.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КПП 890201001,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УФК по Новосибирской области (ФКУ ИК-8 УФСИН России по Ямало-Ненецкому автономному округу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ГУ Банка России//УФК по Новосибирской области г. Новосибирск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БИК 015004950,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ОКВЭД 84.23.4,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BB09F7" w:rsidP="00BB09F7">
            <w:pPr>
              <w:rPr>
                <w:sz w:val="23"/>
                <w:szCs w:val="23"/>
                <w:highlight w:val="green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fkuik8@89.fsin.gov.ru</w:t>
            </w:r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E54FF5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E54FF5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E54FF5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____________20</w:t>
            </w:r>
            <w:r>
              <w:rPr>
                <w:sz w:val="23"/>
                <w:szCs w:val="23"/>
              </w:rPr>
              <w:t>2</w:t>
            </w:r>
            <w:r w:rsidR="00BB09F7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BB09F7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BB09F7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BB09F7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946C9A" w:rsidRPr="00621273" w:rsidTr="00300287">
        <w:trPr>
          <w:trHeight w:val="269"/>
        </w:trPr>
        <w:tc>
          <w:tcPr>
            <w:tcW w:w="567" w:type="dxa"/>
            <w:vAlign w:val="center"/>
          </w:tcPr>
          <w:p w:rsidR="00946C9A" w:rsidRPr="004567D3" w:rsidRDefault="00946C9A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46C9A" w:rsidRPr="00946C9A" w:rsidRDefault="00E54FF5" w:rsidP="00946C9A">
            <w:pPr>
              <w:keepNext/>
              <w:jc w:val="both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Паста </w:t>
            </w:r>
            <w:proofErr w:type="spellStart"/>
            <w:r>
              <w:rPr>
                <w:sz w:val="24"/>
                <w:szCs w:val="24"/>
              </w:rPr>
              <w:t>колеровочная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синия</w:t>
            </w:r>
            <w:proofErr w:type="spellEnd"/>
            <w:r>
              <w:rPr>
                <w:sz w:val="24"/>
                <w:szCs w:val="24"/>
              </w:rPr>
              <w:t xml:space="preserve"> 0,9 л. </w:t>
            </w:r>
            <w:r w:rsidR="00605505" w:rsidRPr="00605505">
              <w:rPr>
                <w:sz w:val="24"/>
                <w:szCs w:val="24"/>
              </w:rPr>
              <w:t>в целях капитального ремонта</w:t>
            </w:r>
          </w:p>
        </w:tc>
        <w:tc>
          <w:tcPr>
            <w:tcW w:w="851" w:type="dxa"/>
            <w:vAlign w:val="center"/>
          </w:tcPr>
          <w:p w:rsidR="00946C9A" w:rsidRPr="004567D3" w:rsidRDefault="00F968D1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946C9A" w:rsidRPr="00E54FF5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E54FF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946C9A" w:rsidRPr="00C54841" w:rsidRDefault="00946C9A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946C9A" w:rsidRPr="00C54841" w:rsidRDefault="00946C9A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54FF5" w:rsidRPr="00621273" w:rsidTr="00300287">
        <w:trPr>
          <w:trHeight w:val="269"/>
        </w:trPr>
        <w:tc>
          <w:tcPr>
            <w:tcW w:w="567" w:type="dxa"/>
            <w:vAlign w:val="center"/>
          </w:tcPr>
          <w:p w:rsidR="00E54FF5" w:rsidRPr="004567D3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54FF5" w:rsidRDefault="00E54FF5" w:rsidP="00E54FF5">
            <w:pPr>
              <w:keepNext/>
              <w:jc w:val="both"/>
              <w:outlineLvl w:val="5"/>
              <w:rPr>
                <w:sz w:val="24"/>
                <w:szCs w:val="24"/>
              </w:rPr>
            </w:pPr>
            <w:r w:rsidRPr="00E54FF5">
              <w:rPr>
                <w:sz w:val="24"/>
                <w:szCs w:val="24"/>
              </w:rPr>
              <w:t xml:space="preserve">Паста </w:t>
            </w:r>
            <w:proofErr w:type="spellStart"/>
            <w:r w:rsidRPr="00E54FF5">
              <w:rPr>
                <w:sz w:val="24"/>
                <w:szCs w:val="24"/>
              </w:rPr>
              <w:t>колеровочная</w:t>
            </w:r>
            <w:proofErr w:type="spellEnd"/>
            <w:r w:rsidRPr="00E54FF5"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черная</w:t>
            </w:r>
            <w:proofErr w:type="spellEnd"/>
            <w:r w:rsidRPr="00E54FF5">
              <w:rPr>
                <w:sz w:val="24"/>
                <w:szCs w:val="24"/>
              </w:rPr>
              <w:t xml:space="preserve"> 0,9 л. в целях капитального ремонта</w:t>
            </w:r>
          </w:p>
        </w:tc>
        <w:tc>
          <w:tcPr>
            <w:tcW w:w="851" w:type="dxa"/>
            <w:vAlign w:val="center"/>
          </w:tcPr>
          <w:p w:rsidR="00E54FF5" w:rsidRDefault="00E54FF5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E54FF5" w:rsidRPr="00E54FF5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E54FF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54FF5" w:rsidRPr="00621273" w:rsidTr="00300287">
        <w:trPr>
          <w:trHeight w:val="269"/>
        </w:trPr>
        <w:tc>
          <w:tcPr>
            <w:tcW w:w="567" w:type="dxa"/>
            <w:vAlign w:val="center"/>
          </w:tcPr>
          <w:p w:rsidR="00E54FF5" w:rsidRPr="004567D3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54FF5" w:rsidRDefault="00E54FF5" w:rsidP="00EF4402">
            <w:pPr>
              <w:keepNext/>
              <w:jc w:val="both"/>
              <w:outlineLvl w:val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Уай</w:t>
            </w:r>
            <w:r w:rsidR="00EF440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– спирит 10 л. </w:t>
            </w:r>
            <w:r w:rsidRPr="00E54FF5">
              <w:rPr>
                <w:sz w:val="24"/>
                <w:szCs w:val="24"/>
              </w:rPr>
              <w:t>в целях капитального ремонта</w:t>
            </w:r>
          </w:p>
        </w:tc>
        <w:tc>
          <w:tcPr>
            <w:tcW w:w="851" w:type="dxa"/>
            <w:vAlign w:val="center"/>
          </w:tcPr>
          <w:p w:rsidR="00E54FF5" w:rsidRDefault="00E54FF5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E54FF5" w:rsidRPr="00E54FF5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E54FF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54FF5" w:rsidRPr="00621273" w:rsidTr="00300287">
        <w:trPr>
          <w:trHeight w:val="269"/>
        </w:trPr>
        <w:tc>
          <w:tcPr>
            <w:tcW w:w="567" w:type="dxa"/>
            <w:vAlign w:val="center"/>
          </w:tcPr>
          <w:p w:rsidR="00E54FF5" w:rsidRPr="004567D3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54FF5" w:rsidRDefault="00E54FF5" w:rsidP="00946C9A">
            <w:pPr>
              <w:keepNext/>
              <w:jc w:val="both"/>
              <w:outlineLvl w:val="5"/>
              <w:rPr>
                <w:sz w:val="24"/>
                <w:szCs w:val="24"/>
              </w:rPr>
            </w:pPr>
            <w:bookmarkStart w:id="1" w:name="_GoBack"/>
            <w:r>
              <w:rPr>
                <w:sz w:val="24"/>
                <w:szCs w:val="24"/>
              </w:rPr>
              <w:t xml:space="preserve">Скотч малярный </w:t>
            </w:r>
            <w:proofErr w:type="spellStart"/>
            <w:r>
              <w:rPr>
                <w:sz w:val="24"/>
                <w:szCs w:val="24"/>
              </w:rPr>
              <w:t>48мм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50м</w:t>
            </w:r>
            <w:proofErr w:type="spellEnd"/>
            <w:r w:rsidRPr="00E54FF5">
              <w:rPr>
                <w:sz w:val="24"/>
                <w:szCs w:val="24"/>
              </w:rPr>
              <w:t xml:space="preserve"> </w:t>
            </w:r>
            <w:r w:rsidRPr="00E54FF5">
              <w:rPr>
                <w:sz w:val="24"/>
                <w:szCs w:val="24"/>
              </w:rPr>
              <w:t>в целях капитального ремонта</w:t>
            </w:r>
            <w:bookmarkEnd w:id="1"/>
          </w:p>
        </w:tc>
        <w:tc>
          <w:tcPr>
            <w:tcW w:w="851" w:type="dxa"/>
            <w:vAlign w:val="center"/>
          </w:tcPr>
          <w:p w:rsidR="00E54FF5" w:rsidRDefault="00E54FF5" w:rsidP="00946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54FF5" w:rsidRPr="00E54FF5" w:rsidRDefault="00E54FF5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E54FF5">
              <w:rPr>
                <w:color w:val="000000"/>
                <w:sz w:val="24"/>
                <w:szCs w:val="24"/>
              </w:rPr>
              <w:t>193,23</w:t>
            </w:r>
          </w:p>
        </w:tc>
        <w:tc>
          <w:tcPr>
            <w:tcW w:w="1276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E54FF5" w:rsidRPr="00C54841" w:rsidRDefault="00E54FF5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46C9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946C9A" w:rsidRPr="004567D3" w:rsidRDefault="00946C9A" w:rsidP="00946C9A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946C9A" w:rsidRPr="00C54841" w:rsidRDefault="00946C9A" w:rsidP="00946C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E54FF5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E54FF5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E54FF5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="00E54FF5" w:rsidRPr="00B22EFE">
              <w:rPr>
                <w:rFonts w:eastAsia="Arial Unicode MS"/>
                <w:sz w:val="23"/>
                <w:szCs w:val="23"/>
              </w:rPr>
              <w:t xml:space="preserve">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913" w:rsidRDefault="00B92913" w:rsidP="00C814EE">
      <w:r>
        <w:separator/>
      </w:r>
    </w:p>
  </w:endnote>
  <w:endnote w:type="continuationSeparator" w:id="0">
    <w:p w:rsidR="00B92913" w:rsidRDefault="00B92913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913" w:rsidRDefault="00B92913" w:rsidP="00C814EE">
      <w:r>
        <w:separator/>
      </w:r>
    </w:p>
  </w:footnote>
  <w:footnote w:type="continuationSeparator" w:id="0">
    <w:p w:rsidR="00B92913" w:rsidRDefault="00B92913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14BF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20F9E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06F4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36C24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6C09"/>
    <w:rsid w:val="00587F90"/>
    <w:rsid w:val="00592300"/>
    <w:rsid w:val="0059334D"/>
    <w:rsid w:val="0059380E"/>
    <w:rsid w:val="00594E56"/>
    <w:rsid w:val="00594EA8"/>
    <w:rsid w:val="00595B6F"/>
    <w:rsid w:val="005A6AA4"/>
    <w:rsid w:val="005B326A"/>
    <w:rsid w:val="005B41B0"/>
    <w:rsid w:val="005B5682"/>
    <w:rsid w:val="005C4569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2B7"/>
    <w:rsid w:val="005F271E"/>
    <w:rsid w:val="005F6A8E"/>
    <w:rsid w:val="005F7650"/>
    <w:rsid w:val="0060055A"/>
    <w:rsid w:val="00603D36"/>
    <w:rsid w:val="00604E68"/>
    <w:rsid w:val="00605505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93F6E"/>
    <w:rsid w:val="006A4E4C"/>
    <w:rsid w:val="006A6C0D"/>
    <w:rsid w:val="006A6DD1"/>
    <w:rsid w:val="006B63C1"/>
    <w:rsid w:val="006C1B41"/>
    <w:rsid w:val="006C446E"/>
    <w:rsid w:val="006C6BDD"/>
    <w:rsid w:val="006D1B61"/>
    <w:rsid w:val="006D3416"/>
    <w:rsid w:val="006D3BC0"/>
    <w:rsid w:val="006E6703"/>
    <w:rsid w:val="006F029F"/>
    <w:rsid w:val="006F3728"/>
    <w:rsid w:val="006F4087"/>
    <w:rsid w:val="006F44D7"/>
    <w:rsid w:val="006F7380"/>
    <w:rsid w:val="0070278D"/>
    <w:rsid w:val="00703705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379D4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36C53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283A"/>
    <w:rsid w:val="0087754C"/>
    <w:rsid w:val="00886265"/>
    <w:rsid w:val="00887077"/>
    <w:rsid w:val="0088720D"/>
    <w:rsid w:val="008902E4"/>
    <w:rsid w:val="008939B8"/>
    <w:rsid w:val="0089486F"/>
    <w:rsid w:val="008B4AC1"/>
    <w:rsid w:val="008B5096"/>
    <w:rsid w:val="008B7999"/>
    <w:rsid w:val="008C0EC3"/>
    <w:rsid w:val="008C7E08"/>
    <w:rsid w:val="008D3259"/>
    <w:rsid w:val="008D771E"/>
    <w:rsid w:val="008E1DF4"/>
    <w:rsid w:val="008E3241"/>
    <w:rsid w:val="0090131A"/>
    <w:rsid w:val="009021BD"/>
    <w:rsid w:val="00902CF8"/>
    <w:rsid w:val="0090390D"/>
    <w:rsid w:val="00903F92"/>
    <w:rsid w:val="00904D63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46C9A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D0DA3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2BFB"/>
    <w:rsid w:val="00B46302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2913"/>
    <w:rsid w:val="00B94E00"/>
    <w:rsid w:val="00B95680"/>
    <w:rsid w:val="00B9659D"/>
    <w:rsid w:val="00B969D0"/>
    <w:rsid w:val="00B97B26"/>
    <w:rsid w:val="00BA37C8"/>
    <w:rsid w:val="00BA6152"/>
    <w:rsid w:val="00BA75F6"/>
    <w:rsid w:val="00BB09F7"/>
    <w:rsid w:val="00BB1EAC"/>
    <w:rsid w:val="00BC5F50"/>
    <w:rsid w:val="00BC6663"/>
    <w:rsid w:val="00BD4A4B"/>
    <w:rsid w:val="00BE07F1"/>
    <w:rsid w:val="00BE4469"/>
    <w:rsid w:val="00BE6D8C"/>
    <w:rsid w:val="00BF058F"/>
    <w:rsid w:val="00BF1EE7"/>
    <w:rsid w:val="00C02A4B"/>
    <w:rsid w:val="00C20AFA"/>
    <w:rsid w:val="00C2252F"/>
    <w:rsid w:val="00C3140F"/>
    <w:rsid w:val="00C363A7"/>
    <w:rsid w:val="00C416D5"/>
    <w:rsid w:val="00C41F0A"/>
    <w:rsid w:val="00C426E5"/>
    <w:rsid w:val="00C45EEC"/>
    <w:rsid w:val="00C4757A"/>
    <w:rsid w:val="00C50F13"/>
    <w:rsid w:val="00C54533"/>
    <w:rsid w:val="00C546AB"/>
    <w:rsid w:val="00C54841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263C"/>
    <w:rsid w:val="00CF3A3F"/>
    <w:rsid w:val="00CF6797"/>
    <w:rsid w:val="00D00004"/>
    <w:rsid w:val="00D01DDA"/>
    <w:rsid w:val="00D12CAB"/>
    <w:rsid w:val="00D15ED4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2F50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4FF5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4402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968D1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2222-29C5-45DD-AC74-5022409E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6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18055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49</cp:revision>
  <cp:lastPrinted>2021-04-16T05:54:00Z</cp:lastPrinted>
  <dcterms:created xsi:type="dcterms:W3CDTF">2024-02-07T11:56:00Z</dcterms:created>
  <dcterms:modified xsi:type="dcterms:W3CDTF">2026-08-18T09:39:00Z</dcterms:modified>
</cp:coreProperties>
</file>