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4737AE">
        <w:rPr>
          <w:b/>
        </w:rPr>
        <w:t>6</w:t>
      </w:r>
      <w:r w:rsidR="00D0054A" w:rsidRPr="00D0054A">
        <w:rPr>
          <w:b/>
        </w:rPr>
        <w:t>-ЕАТ</w:t>
      </w:r>
    </w:p>
    <w:p w:rsidR="00060BD9" w:rsidRPr="00A413FD" w:rsidRDefault="00060BD9" w:rsidP="00A413FD">
      <w:pPr>
        <w:jc w:val="center"/>
        <w:rPr>
          <w:b/>
        </w:rPr>
      </w:pP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</w:t>
      </w:r>
      <w:proofErr w:type="gramStart"/>
      <w:r w:rsidR="000021E5">
        <w:t xml:space="preserve"> </w:t>
      </w:r>
      <w:r>
        <w:t xml:space="preserve">  </w:t>
      </w:r>
      <w:r w:rsidRPr="00A413FD">
        <w:t>«</w:t>
      </w:r>
      <w:proofErr w:type="gramEnd"/>
      <w:r w:rsidRPr="00A413FD">
        <w:t>___»____________202</w:t>
      </w:r>
      <w:r w:rsidR="004737AE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A413FD">
      <w:pPr>
        <w:ind w:firstLine="851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A413FD">
      <w:pPr>
        <w:ind w:firstLine="708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03867" w:rsidRDefault="00A413FD" w:rsidP="00A413FD">
      <w:pPr>
        <w:jc w:val="both"/>
      </w:pPr>
      <w:r w:rsidRPr="0097563A">
        <w:t xml:space="preserve">Идентификационный код закупки </w:t>
      </w:r>
      <w:r w:rsidR="00A03867" w:rsidRPr="00E21A2F">
        <w:t>261780803608978400100100010000000244</w:t>
      </w:r>
      <w:r w:rsidRPr="00E21A2F">
        <w:t>.</w:t>
      </w:r>
      <w:r w:rsidR="00A03867">
        <w:t xml:space="preserve"> </w:t>
      </w:r>
    </w:p>
    <w:p w:rsidR="00A413FD" w:rsidRPr="00A413FD" w:rsidRDefault="00A413FD" w:rsidP="00A413FD">
      <w:pPr>
        <w:jc w:val="both"/>
      </w:pPr>
      <w:r w:rsidRPr="00A413FD">
        <w:t xml:space="preserve">                                                            </w:t>
      </w: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A413FD">
      <w:pPr>
        <w:ind w:firstLine="708"/>
        <w:jc w:val="both"/>
      </w:pPr>
      <w:r w:rsidRPr="00A413FD">
        <w:t>2.1. Цена контракта составляет ____ рублей ____копеек, в том числе НДС 2</w:t>
      </w:r>
      <w:r w:rsidR="005F0BF0">
        <w:t xml:space="preserve">2 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A413FD">
      <w:pPr>
        <w:ind w:firstLine="708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A413FD">
      <w:pPr>
        <w:ind w:firstLine="708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Pr="00A413FD">
        <w:br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3.1 Требования к качеству Товара, комплектности, таре, упаковке, маркировке </w:t>
      </w:r>
      <w:r w:rsidRPr="00A413FD">
        <w:br/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A413FD">
      <w:pPr>
        <w:ind w:firstLine="708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3.3. Товар должен иметь упаковку, предотвращающую </w:t>
      </w:r>
      <w:proofErr w:type="gramStart"/>
      <w:r w:rsidRPr="00A413FD">
        <w:t>его</w:t>
      </w:r>
      <w:proofErr w:type="gramEnd"/>
      <w:r w:rsidRPr="00A413FD">
        <w:t xml:space="preserve">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</w:t>
      </w:r>
      <w:r w:rsidRPr="00A413FD">
        <w:lastRenderedPageBreak/>
        <w:t>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A413FD">
      <w:pPr>
        <w:ind w:firstLine="708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060BD9" w:rsidRPr="00A413FD" w:rsidRDefault="00060BD9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5.1.1. Требовать от Поставщика надлежащего исполнения обязательств </w:t>
      </w:r>
      <w:r w:rsidRPr="00A413FD">
        <w:br/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A413FD">
      <w:pPr>
        <w:ind w:firstLine="708"/>
        <w:jc w:val="both"/>
      </w:pPr>
      <w:r w:rsidRPr="00A413FD">
        <w:lastRenderedPageBreak/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A413FD">
      <w:pPr>
        <w:ind w:firstLine="708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A413FD">
      <w:pPr>
        <w:ind w:firstLine="708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A413FD">
      <w:pPr>
        <w:ind w:firstLine="708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5.2.2. Своевременно оплатить поставленный Товар надлежащего качества </w:t>
      </w:r>
      <w:r w:rsidRPr="00A413FD">
        <w:br/>
        <w:t>в соответствии с Контрактом.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5.3.1. Требовать своевременной приемки и оплаты за поставленный Товар </w:t>
      </w:r>
      <w:r w:rsidRPr="00A413FD">
        <w:br/>
        <w:t>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5.3.2. Запрашивать у Заказчика разъяснения и уточнения относительно Товара </w:t>
      </w:r>
      <w:r w:rsidRPr="00A413FD">
        <w:br/>
        <w:t>в рамках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5.3.3. Получать от Заказчика содействие при поставке Товара в соответствии </w:t>
      </w:r>
      <w:r w:rsidRPr="00A413FD">
        <w:br/>
        <w:t>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5.4.4. Приостановить поставку Товара в случае обнаружения не зависящих </w:t>
      </w:r>
      <w:r w:rsidRPr="00A413FD">
        <w:br/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A413FD">
      <w:pPr>
        <w:ind w:firstLine="708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A413FD">
      <w:pPr>
        <w:ind w:firstLine="708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5.5.3. За последние два года не нарушал контрактных (договорных) обязательств </w:t>
      </w:r>
      <w:r w:rsidRPr="00A413FD">
        <w:br/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</w:t>
      </w:r>
      <w:r w:rsidRPr="00A413FD">
        <w:lastRenderedPageBreak/>
        <w:t>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A413FD">
      <w:pPr>
        <w:ind w:firstLine="708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A413FD">
      <w:pPr>
        <w:ind w:firstLine="708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A413FD">
      <w:pPr>
        <w:ind w:firstLine="708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A413FD">
      <w:pPr>
        <w:ind w:firstLine="708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A413FD">
      <w:pPr>
        <w:ind w:firstLine="708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A413FD">
      <w:pPr>
        <w:ind w:firstLine="708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</w:t>
      </w:r>
      <w:r w:rsidRPr="00A413FD">
        <w:lastRenderedPageBreak/>
        <w:t>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7.4. Общая сумма начисленной неустойки (штрафов, пеней) за неисполнение или ненадлежащее исполнение Поставщиком обязательств, предусмотренных Контрактом, </w:t>
      </w:r>
      <w:r w:rsidRPr="00A413FD">
        <w:br/>
        <w:t>не может превышать цену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A413FD">
      <w:pPr>
        <w:ind w:firstLine="708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A413FD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7563A">
        <w:t>8.2. Контракт действует по 3</w:t>
      </w:r>
      <w:r w:rsidR="00DD233B">
        <w:t>0</w:t>
      </w:r>
      <w:r w:rsidRPr="0097563A">
        <w:t xml:space="preserve"> </w:t>
      </w:r>
      <w:r w:rsidR="00DD233B">
        <w:t>сентября</w:t>
      </w:r>
      <w:r w:rsidRPr="0097563A">
        <w:t xml:space="preserve"> 202</w:t>
      </w:r>
      <w:r w:rsidR="00482327">
        <w:t>6</w:t>
      </w:r>
      <w:r w:rsidRPr="0097563A">
        <w:t xml:space="preserve"> года. О</w:t>
      </w:r>
      <w:r w:rsidRPr="0097563A">
        <w:rPr>
          <w:rFonts w:eastAsia="Calibri"/>
          <w:lang w:eastAsia="en-US"/>
        </w:rPr>
        <w:t>кончание срока действия договора влечет прекращение обязательств сторон по договору,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A413FD">
      <w:pPr>
        <w:ind w:firstLine="708"/>
        <w:jc w:val="both"/>
      </w:pPr>
      <w:r w:rsidRPr="0097563A">
        <w:t>8.3. Контракт может быть расторгнут:</w:t>
      </w:r>
    </w:p>
    <w:p w:rsidR="00A413FD" w:rsidRPr="00A413FD" w:rsidRDefault="00A413FD" w:rsidP="00A413FD">
      <w:pPr>
        <w:jc w:val="both"/>
      </w:pPr>
      <w:r w:rsidRPr="00A413FD">
        <w:t>- по соглашению сторон;</w:t>
      </w:r>
    </w:p>
    <w:p w:rsidR="00A413FD" w:rsidRPr="00A413FD" w:rsidRDefault="00A413FD" w:rsidP="00A413FD">
      <w:pPr>
        <w:jc w:val="both"/>
      </w:pPr>
      <w:r w:rsidRPr="00A413FD">
        <w:t>- по решению суда;</w:t>
      </w:r>
    </w:p>
    <w:p w:rsidR="00A413FD" w:rsidRPr="00A413FD" w:rsidRDefault="00A413FD" w:rsidP="00A413FD">
      <w:pPr>
        <w:jc w:val="both"/>
      </w:pPr>
      <w:r w:rsidRPr="00A413FD">
        <w:t xml:space="preserve">- в случае одностороннего отказа Стороны Контракта от исполнения Контракта </w:t>
      </w:r>
      <w:r w:rsidRPr="00A413FD">
        <w:br/>
        <w:t>в соответствии с гражданским законодательством.</w:t>
      </w:r>
    </w:p>
    <w:p w:rsidR="00A413FD" w:rsidRPr="00A413FD" w:rsidRDefault="00A413FD" w:rsidP="00A413FD">
      <w:pPr>
        <w:ind w:firstLine="708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A413FD">
      <w:pPr>
        <w:ind w:firstLine="708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A413FD">
      <w:pPr>
        <w:ind w:firstLine="708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A413FD">
      <w:pPr>
        <w:ind w:firstLine="708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A413FD">
      <w:pPr>
        <w:ind w:firstLine="708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Pr="00A413FD" w:rsidRDefault="00A413FD" w:rsidP="00A413FD">
      <w:pPr>
        <w:ind w:firstLine="708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A413FD">
      <w:pPr>
        <w:ind w:firstLine="708"/>
        <w:jc w:val="both"/>
      </w:pPr>
      <w:r w:rsidRPr="00A413FD">
        <w:t xml:space="preserve">10.1. Все уведомления сторон, связанные с исполнением Контракта, направляются </w:t>
      </w:r>
      <w:r w:rsidRPr="00A413FD">
        <w:br/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случае направления уведомлений </w:t>
      </w:r>
      <w:r w:rsidRPr="00A413FD">
        <w:br/>
        <w:t xml:space="preserve">с использованием почты, датой получения уведомления признается дата получения </w:t>
      </w:r>
      <w:r w:rsidRPr="00A413FD">
        <w:lastRenderedPageBreak/>
        <w:t>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10199" w:rsidRPr="00A413FD" w:rsidRDefault="00910199" w:rsidP="00A413FD">
      <w:pPr>
        <w:ind w:firstLine="708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A413FD">
      <w:pPr>
        <w:ind w:firstLine="708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A413FD">
      <w:pPr>
        <w:ind w:firstLine="708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1 Техническое задание;</w:t>
      </w:r>
    </w:p>
    <w:p w:rsidR="00A413FD" w:rsidRDefault="00A413FD" w:rsidP="00A413FD">
      <w:pPr>
        <w:ind w:firstLine="708"/>
        <w:jc w:val="both"/>
      </w:pPr>
      <w:r w:rsidRPr="00A413FD">
        <w:t>Приложение № 2 Спецификация;</w:t>
      </w:r>
    </w:p>
    <w:p w:rsidR="00A413FD" w:rsidRPr="00A413FD" w:rsidRDefault="00A413FD" w:rsidP="00A413FD">
      <w:pPr>
        <w:autoSpaceDE w:val="0"/>
        <w:autoSpaceDN w:val="0"/>
        <w:adjustRightInd w:val="0"/>
        <w:ind w:firstLine="708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12. Реквизиты и подписи сторон</w:t>
      </w:r>
    </w:p>
    <w:tbl>
      <w:tblPr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5"/>
        <w:gridCol w:w="5140"/>
      </w:tblGrid>
      <w:tr w:rsidR="00A413FD" w:rsidRPr="00A413FD" w:rsidTr="00446933">
        <w:tc>
          <w:tcPr>
            <w:tcW w:w="4565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ЗАКАЗЧИК:</w:t>
            </w:r>
          </w:p>
          <w:p w:rsidR="00482327" w:rsidRDefault="00482327" w:rsidP="00482327">
            <w:r>
              <w:t>федеральное государственное бюджетное учреждение</w:t>
            </w:r>
          </w:p>
          <w:p w:rsidR="00482327" w:rsidRDefault="00482327" w:rsidP="00482327">
            <w:r>
              <w:t>«Российская национальная библиотека»</w:t>
            </w:r>
          </w:p>
          <w:p w:rsidR="00482327" w:rsidRDefault="00482327" w:rsidP="00482327">
            <w:r>
              <w:t>Юр. адрес: 191069, Санкт-Петербург,</w:t>
            </w:r>
          </w:p>
          <w:p w:rsidR="00482327" w:rsidRDefault="00482327" w:rsidP="00482327">
            <w:r>
              <w:t>Садовая ул., д.18</w:t>
            </w:r>
          </w:p>
          <w:p w:rsidR="00482327" w:rsidRDefault="00482327" w:rsidP="00482327">
            <w:r>
              <w:t xml:space="preserve">Тел. (812) 310-28-56 </w:t>
            </w:r>
          </w:p>
          <w:p w:rsidR="00482327" w:rsidRDefault="00482327" w:rsidP="00482327">
            <w:r>
              <w:t>ИНН 7808036089 / КПП 784001001</w:t>
            </w:r>
          </w:p>
          <w:p w:rsidR="00482327" w:rsidRDefault="00482327" w:rsidP="00482327">
            <w:r>
              <w:t>УФК по Нижегородской области г. Нижний Новгород (РНБ л/с 20726Х72023)</w:t>
            </w:r>
          </w:p>
          <w:p w:rsidR="00482327" w:rsidRDefault="00482327" w:rsidP="00482327">
            <w:r>
              <w:t>Казначейский счет: 03214643000000013225</w:t>
            </w:r>
          </w:p>
          <w:p w:rsidR="00482327" w:rsidRDefault="00482327" w:rsidP="00482327">
            <w:r>
              <w:t>Счет в составе ЕКС: 40102810745370000024</w:t>
            </w:r>
          </w:p>
          <w:p w:rsidR="00482327" w:rsidRDefault="00482327" w:rsidP="00482327">
            <w:r>
              <w:t>ОКЦ №1 ВВГУ Банка России //УФК по Нижегородской области, г Нижний Новгород</w:t>
            </w:r>
          </w:p>
          <w:p w:rsidR="00482327" w:rsidRDefault="00482327" w:rsidP="00482327">
            <w:r>
              <w:t>БИК 012202102</w:t>
            </w:r>
          </w:p>
          <w:p w:rsidR="00482327" w:rsidRDefault="00482327" w:rsidP="00482327">
            <w:r>
              <w:t>ОГРН 1027809256672</w:t>
            </w:r>
          </w:p>
          <w:p w:rsidR="00A413FD" w:rsidRPr="00A413FD" w:rsidRDefault="00482327" w:rsidP="00482327">
            <w:r>
              <w:t>ОКТМО 40909000</w:t>
            </w:r>
          </w:p>
          <w:p w:rsidR="00A413FD" w:rsidRPr="00A413FD" w:rsidRDefault="00A413FD" w:rsidP="00A413FD"/>
          <w:p w:rsidR="00A413FD" w:rsidRPr="00A413FD" w:rsidRDefault="00A413FD" w:rsidP="00A413FD"/>
          <w:p w:rsidR="00A413FD" w:rsidRPr="00A413FD" w:rsidRDefault="00A413FD" w:rsidP="00A413FD">
            <w:r w:rsidRPr="00A413FD">
              <w:t xml:space="preserve">____________________ </w:t>
            </w:r>
          </w:p>
          <w:p w:rsidR="00A413FD" w:rsidRPr="00A413FD" w:rsidRDefault="00A413FD" w:rsidP="00A413FD">
            <w:r w:rsidRPr="00A413FD">
              <w:t>М.П.</w:t>
            </w:r>
          </w:p>
          <w:p w:rsidR="00A413FD" w:rsidRPr="00A413FD" w:rsidRDefault="00A413FD" w:rsidP="00A413FD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4737AE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4737AE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996342" w:rsidRDefault="00996342" w:rsidP="00702C5F">
      <w:pPr>
        <w:jc w:val="center"/>
        <w:rPr>
          <w:b/>
        </w:rPr>
      </w:pPr>
    </w:p>
    <w:p w:rsidR="00790F6C" w:rsidRPr="000D5C47" w:rsidRDefault="00790F6C" w:rsidP="00790F6C">
      <w:pPr>
        <w:ind w:left="426" w:firstLine="708"/>
        <w:jc w:val="center"/>
        <w:rPr>
          <w:b/>
          <w:bCs/>
        </w:rPr>
      </w:pPr>
      <w:r w:rsidRPr="000D5C47">
        <w:rPr>
          <w:b/>
          <w:bCs/>
        </w:rPr>
        <w:t>ТЕХНИЧЕСКОЕ ЗАДАНИЕ</w:t>
      </w:r>
    </w:p>
    <w:p w:rsidR="00790F6C" w:rsidRPr="00967E06" w:rsidRDefault="00790F6C" w:rsidP="00790F6C">
      <w:pPr>
        <w:ind w:left="426" w:firstLine="708"/>
        <w:jc w:val="center"/>
        <w:rPr>
          <w:b/>
        </w:rPr>
      </w:pPr>
      <w:r w:rsidRPr="000D5C47">
        <w:rPr>
          <w:b/>
        </w:rPr>
        <w:t xml:space="preserve">на поставку </w:t>
      </w:r>
      <w:r w:rsidR="000D5C60">
        <w:rPr>
          <w:b/>
        </w:rPr>
        <w:t>ф</w:t>
      </w:r>
      <w:r w:rsidR="000D5C60" w:rsidRPr="000D5C60">
        <w:rPr>
          <w:b/>
        </w:rPr>
        <w:t xml:space="preserve">рез дереворежущих  </w:t>
      </w:r>
    </w:p>
    <w:p w:rsidR="00790F6C" w:rsidRPr="000D5C47" w:rsidRDefault="00790F6C" w:rsidP="00790F6C">
      <w:pPr>
        <w:ind w:left="426" w:firstLine="708"/>
        <w:jc w:val="center"/>
        <w:rPr>
          <w:b/>
        </w:rPr>
      </w:pPr>
    </w:p>
    <w:p w:rsidR="00790F6C" w:rsidRPr="000D5C47" w:rsidRDefault="00790F6C" w:rsidP="00790F6C">
      <w:pPr>
        <w:autoSpaceDE w:val="0"/>
        <w:autoSpaceDN w:val="0"/>
        <w:adjustRightInd w:val="0"/>
        <w:ind w:left="426" w:right="-143" w:firstLine="708"/>
        <w:jc w:val="both"/>
        <w:rPr>
          <w:bCs/>
        </w:rPr>
      </w:pPr>
      <w:r w:rsidRPr="000D5C47">
        <w:rPr>
          <w:b/>
          <w:bCs/>
        </w:rPr>
        <w:t>1. Наименование объекта закупки:</w:t>
      </w:r>
      <w:r w:rsidRPr="000D5C47">
        <w:rPr>
          <w:bCs/>
        </w:rPr>
        <w:t xml:space="preserve"> </w:t>
      </w:r>
      <w:r w:rsidRPr="000D5C47">
        <w:t xml:space="preserve">поставка </w:t>
      </w:r>
      <w:r w:rsidR="000D5C60">
        <w:t>ф</w:t>
      </w:r>
      <w:r w:rsidR="000D5C60" w:rsidRPr="000D5C60">
        <w:t>рез дереворежущих</w:t>
      </w:r>
      <w:r>
        <w:t>.</w:t>
      </w:r>
    </w:p>
    <w:p w:rsidR="00790F6C" w:rsidRPr="00120EED" w:rsidRDefault="00790F6C" w:rsidP="00790F6C">
      <w:pPr>
        <w:autoSpaceDE w:val="0"/>
        <w:autoSpaceDN w:val="0"/>
        <w:adjustRightInd w:val="0"/>
        <w:ind w:left="426" w:right="-143" w:firstLine="708"/>
        <w:jc w:val="both"/>
        <w:rPr>
          <w:bCs/>
        </w:rPr>
      </w:pPr>
      <w:r w:rsidRPr="000D5C47">
        <w:rPr>
          <w:bCs/>
        </w:rPr>
        <w:t xml:space="preserve"> </w:t>
      </w:r>
      <w:r w:rsidRPr="000D5C47">
        <w:rPr>
          <w:b/>
          <w:bCs/>
        </w:rPr>
        <w:t xml:space="preserve"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="000D5C60" w:rsidRPr="000D5C60">
        <w:t>25.73.40.164</w:t>
      </w:r>
      <w:r w:rsidR="000D5C60">
        <w:t xml:space="preserve"> </w:t>
      </w:r>
      <w:r w:rsidR="000D5C60" w:rsidRPr="000D5C60">
        <w:t>Фрезы дереворежущие</w:t>
      </w:r>
      <w:r w:rsidRPr="00120EED">
        <w:rPr>
          <w:bCs/>
        </w:rPr>
        <w:t xml:space="preserve">. </w:t>
      </w:r>
      <w:r w:rsidRPr="00351277">
        <w:rPr>
          <w:b/>
          <w:bCs/>
        </w:rPr>
        <w:t>КТРУ:</w:t>
      </w:r>
      <w:r>
        <w:rPr>
          <w:bCs/>
        </w:rPr>
        <w:t xml:space="preserve"> </w:t>
      </w:r>
      <w:r w:rsidR="00D07D72" w:rsidRPr="00D07D72">
        <w:rPr>
          <w:bCs/>
        </w:rPr>
        <w:t>25.73.40.160-00000002</w:t>
      </w:r>
      <w:r w:rsidR="00D07D72">
        <w:rPr>
          <w:bCs/>
        </w:rPr>
        <w:t xml:space="preserve"> </w:t>
      </w:r>
      <w:r w:rsidR="00D07D72" w:rsidRPr="00D07D72">
        <w:rPr>
          <w:bCs/>
        </w:rPr>
        <w:t>Фреза</w:t>
      </w:r>
      <w:r w:rsidR="00D07D72">
        <w:rPr>
          <w:bCs/>
        </w:rPr>
        <w:t>.</w:t>
      </w:r>
    </w:p>
    <w:p w:rsidR="00790F6C" w:rsidRPr="000D5C47" w:rsidRDefault="00790F6C" w:rsidP="00790F6C">
      <w:pPr>
        <w:tabs>
          <w:tab w:val="left" w:pos="993"/>
        </w:tabs>
        <w:autoSpaceDE w:val="0"/>
        <w:autoSpaceDN w:val="0"/>
        <w:adjustRightInd w:val="0"/>
        <w:ind w:left="426" w:right="-143" w:firstLine="708"/>
        <w:jc w:val="both"/>
        <w:rPr>
          <w:b/>
          <w:bCs/>
        </w:rPr>
      </w:pPr>
      <w:r w:rsidRPr="000D5C47">
        <w:rPr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790F6C" w:rsidRPr="000D5C47" w:rsidRDefault="00790F6C" w:rsidP="00790F6C">
      <w:pPr>
        <w:ind w:left="426" w:right="-143" w:firstLine="708"/>
        <w:contextualSpacing/>
        <w:jc w:val="both"/>
        <w:rPr>
          <w:bCs/>
        </w:rPr>
      </w:pPr>
      <w:r w:rsidRPr="000D5C47">
        <w:rPr>
          <w:bCs/>
        </w:rPr>
        <w:t>2.1. Поставляемый товар должен соответствовать качественным, функциональным, техническим, эксплуатационным характеристикам, которые указаны в Таблице</w:t>
      </w:r>
      <w:r w:rsidR="00D07D72">
        <w:rPr>
          <w:bCs/>
        </w:rPr>
        <w:t xml:space="preserve"> № 1 «Описание объекта закупки» (Приложение № 1 к Техническому заданию).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790F6C" w:rsidRPr="000D5C47" w:rsidRDefault="00790F6C" w:rsidP="00790F6C">
      <w:pPr>
        <w:ind w:left="426" w:right="-143" w:firstLine="568"/>
        <w:jc w:val="both"/>
        <w:rPr>
          <w:iCs/>
        </w:rPr>
      </w:pPr>
      <w:r w:rsidRPr="000D5C47">
        <w:rPr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 xml:space="preserve">2.5. Качество поставляемого товара должно соответствовать требованиям </w:t>
      </w:r>
      <w:r w:rsidRPr="000D5C47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  <w:color w:val="000000"/>
        </w:rPr>
      </w:pPr>
      <w:r w:rsidRPr="000D5C47">
        <w:rPr>
          <w:b/>
          <w:bCs/>
          <w:color w:val="000000"/>
        </w:rPr>
        <w:t>3.  Место поставки товара:</w:t>
      </w:r>
      <w:r w:rsidRPr="000D5C47">
        <w:rPr>
          <w:bCs/>
          <w:color w:val="000000"/>
        </w:rPr>
        <w:t xml:space="preserve"> </w:t>
      </w:r>
      <w:r w:rsidR="00B26087" w:rsidRPr="00B26087">
        <w:rPr>
          <w:bCs/>
          <w:color w:val="000000"/>
        </w:rPr>
        <w:t>г. Санкт-Петербург, Московский пр., д. 165, корп. 2, лит. А.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  <w:color w:val="000000"/>
        </w:rPr>
      </w:pPr>
      <w:r w:rsidRPr="000D5C47">
        <w:rPr>
          <w:b/>
          <w:bCs/>
          <w:color w:val="000000"/>
        </w:rPr>
        <w:t>4.  Срок поставки товара:</w:t>
      </w:r>
      <w:r w:rsidRPr="000D5C47">
        <w:rPr>
          <w:bCs/>
          <w:color w:val="000000"/>
        </w:rPr>
        <w:t xml:space="preserve"> с даты заключения контракта </w:t>
      </w:r>
      <w:r w:rsidRPr="00B26087">
        <w:rPr>
          <w:b/>
          <w:bCs/>
          <w:i/>
          <w:color w:val="000000"/>
        </w:rPr>
        <w:t xml:space="preserve">в течение </w:t>
      </w:r>
      <w:r w:rsidR="00B26087" w:rsidRPr="00B26087">
        <w:rPr>
          <w:b/>
          <w:bCs/>
          <w:i/>
          <w:color w:val="000000"/>
        </w:rPr>
        <w:t>10 (Десяти) рабочих</w:t>
      </w:r>
      <w:r w:rsidRPr="00B26087">
        <w:rPr>
          <w:b/>
          <w:bCs/>
          <w:i/>
          <w:color w:val="000000"/>
        </w:rPr>
        <w:t xml:space="preserve"> дней</w:t>
      </w:r>
      <w:r w:rsidRPr="00B26087">
        <w:rPr>
          <w:bCs/>
          <w:i/>
          <w:color w:val="000000"/>
        </w:rPr>
        <w:t>.</w:t>
      </w:r>
      <w:r w:rsidRPr="000D5C47">
        <w:rPr>
          <w:bCs/>
          <w:color w:val="000000"/>
        </w:rPr>
        <w:t xml:space="preserve"> Поставщик осуществляет доставку Товара за свой счёт.</w:t>
      </w:r>
    </w:p>
    <w:p w:rsidR="00790F6C" w:rsidRDefault="00790F6C" w:rsidP="00790F6C">
      <w:pPr>
        <w:ind w:left="426" w:right="-143" w:firstLine="568"/>
        <w:jc w:val="both"/>
        <w:rPr>
          <w:bCs/>
        </w:rPr>
      </w:pPr>
      <w:r w:rsidRPr="000D5C47">
        <w:rPr>
          <w:b/>
          <w:bCs/>
        </w:rPr>
        <w:t xml:space="preserve">5. </w:t>
      </w:r>
      <w:r w:rsidRPr="000D5C47">
        <w:rPr>
          <w:b/>
        </w:rPr>
        <w:t>Требования к отгрузке товара</w:t>
      </w:r>
      <w:r w:rsidRPr="000D5C47">
        <w:rPr>
          <w:b/>
          <w:bCs/>
        </w:rPr>
        <w:t xml:space="preserve">: </w:t>
      </w:r>
      <w:r w:rsidRPr="000D5C47">
        <w:rPr>
          <w:bCs/>
        </w:rPr>
        <w:t xml:space="preserve">Товар поставляется одной партией, в рабочее время Заказчика (с </w:t>
      </w:r>
      <w:r w:rsidR="00150072">
        <w:rPr>
          <w:bCs/>
        </w:rPr>
        <w:t>10</w:t>
      </w:r>
      <w:r w:rsidRPr="000D5C47">
        <w:rPr>
          <w:bCs/>
        </w:rPr>
        <w:t>.00 до 1</w:t>
      </w:r>
      <w:r w:rsidR="00150072">
        <w:rPr>
          <w:bCs/>
        </w:rPr>
        <w:t>5</w:t>
      </w:r>
      <w:r w:rsidRPr="000D5C47">
        <w:rPr>
          <w:bCs/>
        </w:rPr>
        <w:t>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790F6C" w:rsidRPr="00A53830" w:rsidRDefault="00790F6C" w:rsidP="00790F6C">
      <w:pPr>
        <w:ind w:left="426" w:right="-143" w:firstLine="568"/>
        <w:jc w:val="both"/>
        <w:rPr>
          <w:bCs/>
        </w:rPr>
      </w:pPr>
      <w:r w:rsidRPr="00A53830">
        <w:rPr>
          <w:bCs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790F6C" w:rsidRPr="00A53830" w:rsidRDefault="00790F6C" w:rsidP="00790F6C">
      <w:pPr>
        <w:ind w:left="-284" w:right="-143" w:firstLine="1135"/>
        <w:jc w:val="both"/>
        <w:rPr>
          <w:bCs/>
        </w:rPr>
      </w:pPr>
      <w:r w:rsidRPr="00A53830">
        <w:rPr>
          <w:bCs/>
        </w:rPr>
        <w:t>- акта приема-передачи поставленного товара (в двух экземплярах);</w:t>
      </w:r>
    </w:p>
    <w:p w:rsidR="00790F6C" w:rsidRDefault="00790F6C" w:rsidP="00790F6C">
      <w:pPr>
        <w:ind w:left="284" w:right="-143" w:firstLine="567"/>
        <w:jc w:val="both"/>
        <w:rPr>
          <w:bCs/>
        </w:rPr>
      </w:pPr>
      <w:r w:rsidRPr="00A53830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  <w:r w:rsidRPr="000D5C47">
        <w:rPr>
          <w:bCs/>
        </w:rPr>
        <w:t xml:space="preserve"> </w:t>
      </w:r>
    </w:p>
    <w:p w:rsidR="00790F6C" w:rsidRDefault="00790F6C" w:rsidP="00790F6C">
      <w:pPr>
        <w:ind w:left="284" w:right="-143" w:firstLine="567"/>
        <w:jc w:val="both"/>
        <w:rPr>
          <w:bCs/>
        </w:rPr>
      </w:pPr>
      <w:r w:rsidRPr="000D5C47">
        <w:rPr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0D5C47"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790F6C" w:rsidRDefault="00790F6C" w:rsidP="00790F6C">
      <w:pPr>
        <w:autoSpaceDE w:val="0"/>
        <w:autoSpaceDN w:val="0"/>
        <w:adjustRightInd w:val="0"/>
        <w:ind w:left="284" w:right="-143" w:firstLine="567"/>
        <w:jc w:val="both"/>
        <w:rPr>
          <w:bCs/>
        </w:rPr>
      </w:pPr>
      <w:r w:rsidRPr="000D5C47">
        <w:rPr>
          <w:b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0D5C47">
        <w:t xml:space="preserve"> </w:t>
      </w:r>
      <w:r w:rsidRPr="000D5C47"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790F6C" w:rsidRPr="000D5C47" w:rsidRDefault="00790F6C" w:rsidP="00790F6C">
      <w:pPr>
        <w:tabs>
          <w:tab w:val="left" w:pos="567"/>
        </w:tabs>
        <w:autoSpaceDE w:val="0"/>
        <w:autoSpaceDN w:val="0"/>
        <w:adjustRightInd w:val="0"/>
        <w:ind w:left="284" w:right="-143" w:firstLine="567"/>
        <w:jc w:val="both"/>
      </w:pPr>
      <w:r w:rsidRPr="000D5C47">
        <w:rPr>
          <w:b/>
        </w:rPr>
        <w:t>8. Гарантийный срок на поставляемый Товар</w:t>
      </w:r>
      <w:r w:rsidRPr="000D5C47">
        <w:t xml:space="preserve"> должен быть не менее 12 месяцев с момента подписания Заказчиком документов о приемке в ЕИС, но не может быть менее срока действия гарантии производителя на данный Товар.</w:t>
      </w:r>
    </w:p>
    <w:p w:rsidR="00790F6C" w:rsidRPr="000D5C47" w:rsidRDefault="00790F6C" w:rsidP="00790F6C">
      <w:pPr>
        <w:spacing w:line="259" w:lineRule="auto"/>
        <w:ind w:left="284" w:right="-143" w:firstLine="567"/>
        <w:jc w:val="both"/>
      </w:pPr>
      <w:r w:rsidRPr="000D5C47"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0D5C47">
        <w:rPr>
          <w:bCs/>
        </w:rPr>
        <w:t>Товар должен сохранять эксплуатационные свойства в течение гарантийного срока.</w:t>
      </w:r>
      <w:r w:rsidRPr="000D5C47">
        <w:t xml:space="preserve"> </w:t>
      </w:r>
    </w:p>
    <w:p w:rsidR="00790F6C" w:rsidRPr="000D5C47" w:rsidRDefault="00790F6C" w:rsidP="00790F6C">
      <w:pPr>
        <w:spacing w:after="160" w:line="259" w:lineRule="auto"/>
        <w:ind w:left="284" w:right="-143" w:firstLine="567"/>
        <w:jc w:val="both"/>
      </w:pPr>
      <w:r w:rsidRPr="000D5C47">
        <w:t>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790F6C" w:rsidRPr="000D5C47" w:rsidRDefault="00790F6C" w:rsidP="00790F6C">
      <w:pPr>
        <w:tabs>
          <w:tab w:val="left" w:pos="567"/>
        </w:tabs>
        <w:autoSpaceDE w:val="0"/>
        <w:autoSpaceDN w:val="0"/>
        <w:adjustRightInd w:val="0"/>
        <w:ind w:left="284" w:firstLine="567"/>
        <w:jc w:val="both"/>
      </w:pPr>
    </w:p>
    <w:p w:rsidR="00790F6C" w:rsidRDefault="00790F6C" w:rsidP="00790F6C">
      <w:pPr>
        <w:widowControl w:val="0"/>
        <w:autoSpaceDE w:val="0"/>
        <w:autoSpaceDN w:val="0"/>
        <w:adjustRightInd w:val="0"/>
        <w:ind w:left="284" w:right="-284" w:firstLine="567"/>
      </w:pPr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  <w:r w:rsidRPr="0000351D">
        <w:rPr>
          <w:color w:val="000000"/>
        </w:rPr>
        <w:t xml:space="preserve">Ответственный исполнитель РНБ                                                 Наталья Александровна </w:t>
      </w:r>
      <w:proofErr w:type="spellStart"/>
      <w:r w:rsidRPr="0000351D">
        <w:rPr>
          <w:color w:val="000000"/>
        </w:rPr>
        <w:t>Лаганина</w:t>
      </w:r>
      <w:proofErr w:type="spellEnd"/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  <w:r w:rsidRPr="0000351D">
        <w:rPr>
          <w:color w:val="000000"/>
        </w:rPr>
        <w:t>Конт. тел.: 318-94-85 (доб. 3807)</w:t>
      </w:r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  <w:r w:rsidRPr="0000351D">
        <w:rPr>
          <w:color w:val="000000"/>
        </w:rPr>
        <w:t>Эл. почта: Laganina@nlr.ru</w:t>
      </w:r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  <w:r w:rsidRPr="0000351D">
        <w:rPr>
          <w:color w:val="000000"/>
        </w:rPr>
        <w:t>Начальник ТЭС ДЭ</w:t>
      </w:r>
      <w:r w:rsidRPr="0000351D">
        <w:rPr>
          <w:color w:val="000000"/>
        </w:rPr>
        <w:tab/>
        <w:t xml:space="preserve">                                                                           Роман Николаевич </w:t>
      </w:r>
      <w:proofErr w:type="spellStart"/>
      <w:r w:rsidRPr="0000351D">
        <w:rPr>
          <w:color w:val="000000"/>
        </w:rPr>
        <w:t>Симончук</w:t>
      </w:r>
      <w:proofErr w:type="spellEnd"/>
      <w:r w:rsidRPr="0000351D">
        <w:rPr>
          <w:color w:val="000000"/>
        </w:rPr>
        <w:t xml:space="preserve"> </w:t>
      </w:r>
    </w:p>
    <w:p w:rsidR="0000351D" w:rsidRPr="0000351D" w:rsidRDefault="0000351D" w:rsidP="0000351D">
      <w:pPr>
        <w:widowControl w:val="0"/>
        <w:autoSpaceDE w:val="0"/>
        <w:autoSpaceDN w:val="0"/>
        <w:adjustRightInd w:val="0"/>
        <w:ind w:left="-284" w:right="-284" w:firstLine="568"/>
        <w:rPr>
          <w:color w:val="000000"/>
        </w:rPr>
      </w:pPr>
      <w:r w:rsidRPr="0000351D">
        <w:rPr>
          <w:color w:val="000000"/>
        </w:rPr>
        <w:t>Конт. тел.: (812) 368-02-83, 318-94-81, (доб. 3801)</w:t>
      </w:r>
    </w:p>
    <w:p w:rsidR="00790F6C" w:rsidRDefault="0000351D" w:rsidP="0000351D">
      <w:pPr>
        <w:widowControl w:val="0"/>
        <w:autoSpaceDE w:val="0"/>
        <w:autoSpaceDN w:val="0"/>
        <w:adjustRightInd w:val="0"/>
        <w:ind w:left="-284" w:right="-284" w:firstLine="568"/>
      </w:pPr>
      <w:r w:rsidRPr="0000351D">
        <w:rPr>
          <w:color w:val="000000"/>
        </w:rPr>
        <w:t>Эл. почта: r.simonchuk@nlr.ru</w:t>
      </w:r>
    </w:p>
    <w:p w:rsidR="00B24529" w:rsidRPr="0032352C" w:rsidRDefault="00B24529" w:rsidP="00DE053E">
      <w:pPr>
        <w:ind w:left="567"/>
        <w:jc w:val="center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58410D">
      <w:pPr>
        <w:jc w:val="right"/>
        <w:rPr>
          <w:iCs/>
        </w:rPr>
        <w:sectPr w:rsidR="0058410D" w:rsidSect="00790F6C">
          <w:pgSz w:w="11906" w:h="16838"/>
          <w:pgMar w:top="680" w:right="849" w:bottom="851" w:left="680" w:header="709" w:footer="709" w:gutter="0"/>
          <w:cols w:space="708"/>
          <w:docGrid w:linePitch="360"/>
        </w:sectPr>
      </w:pPr>
    </w:p>
    <w:p w:rsidR="00D07D72" w:rsidRDefault="00D07D72" w:rsidP="00D07D72">
      <w:pPr>
        <w:ind w:left="426" w:right="-143" w:firstLine="708"/>
        <w:contextualSpacing/>
        <w:jc w:val="right"/>
        <w:rPr>
          <w:bCs/>
        </w:rPr>
      </w:pPr>
    </w:p>
    <w:p w:rsidR="00D07D72" w:rsidRDefault="00D07D72" w:rsidP="00D07D72">
      <w:pPr>
        <w:ind w:left="426" w:right="-143" w:firstLine="708"/>
        <w:contextualSpacing/>
        <w:jc w:val="right"/>
        <w:rPr>
          <w:bCs/>
        </w:rPr>
      </w:pPr>
      <w:r>
        <w:rPr>
          <w:bCs/>
        </w:rPr>
        <w:t>Приложение № 1 к Техническому заданию</w:t>
      </w:r>
    </w:p>
    <w:p w:rsidR="00D07D72" w:rsidRPr="000D5C47" w:rsidRDefault="00D07D72" w:rsidP="00D07D72">
      <w:pPr>
        <w:ind w:left="426" w:right="-143" w:firstLine="708"/>
        <w:contextualSpacing/>
        <w:jc w:val="right"/>
        <w:rPr>
          <w:bCs/>
        </w:rPr>
      </w:pPr>
      <w:r w:rsidRPr="000D5C47">
        <w:rPr>
          <w:bCs/>
        </w:rPr>
        <w:t>Таблица № 1</w:t>
      </w:r>
    </w:p>
    <w:p w:rsidR="00BF577A" w:rsidRDefault="00D07D72" w:rsidP="00A276EC">
      <w:pPr>
        <w:ind w:left="-567" w:right="480"/>
        <w:rPr>
          <w:b/>
        </w:rPr>
      </w:pPr>
      <w:r w:rsidRPr="000D5C47">
        <w:rPr>
          <w:b/>
          <w:bCs/>
        </w:rPr>
        <w:t>Описание объекта закупки:</w:t>
      </w:r>
    </w:p>
    <w:tbl>
      <w:tblPr>
        <w:tblStyle w:val="a8"/>
        <w:tblW w:w="159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56"/>
        <w:gridCol w:w="1701"/>
        <w:gridCol w:w="1304"/>
        <w:gridCol w:w="1276"/>
        <w:gridCol w:w="1956"/>
        <w:gridCol w:w="1134"/>
        <w:gridCol w:w="992"/>
        <w:gridCol w:w="2552"/>
        <w:gridCol w:w="2551"/>
      </w:tblGrid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A276EC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276EC">
              <w:rPr>
                <w:rFonts w:eastAsia="Calibri"/>
                <w:b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A276EC">
              <w:rPr>
                <w:rFonts w:eastAsia="Calibri"/>
                <w:b/>
                <w:sz w:val="18"/>
                <w:szCs w:val="18"/>
              </w:rPr>
              <w:t xml:space="preserve">Фреза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 w:rsidR="009824C3"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9824C3" w:rsidP="00150072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7179E6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7179E6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7179E6" w:rsidRPr="007179E6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A276EC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276EC">
              <w:rPr>
                <w:rFonts w:eastAsia="Calibri"/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1 необходима для обработк</w:t>
            </w:r>
            <w:r>
              <w:rPr>
                <w:rFonts w:eastAsia="Calibri"/>
                <w:bCs/>
                <w:sz w:val="18"/>
                <w:szCs w:val="18"/>
              </w:rPr>
              <w:t>и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 мебели, столярных изделий, предметов интерьера, а также реставрационных работах силами Заказчика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7179E6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7179E6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7179E6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706C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3,2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Количество резцов</w:t>
            </w:r>
          </w:p>
        </w:tc>
        <w:tc>
          <w:tcPr>
            <w:tcW w:w="1304" w:type="dxa"/>
          </w:tcPr>
          <w:p w:rsidR="00150072" w:rsidRPr="00150072" w:rsidRDefault="00150072" w:rsidP="00A276EC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276EC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824C3">
              <w:rPr>
                <w:rFonts w:eastAsia="Calibri"/>
                <w:b/>
                <w:sz w:val="18"/>
                <w:szCs w:val="18"/>
              </w:rPr>
              <w:t>Фреза</w:t>
            </w:r>
            <w:r w:rsidR="009824C3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99332E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>, не устанавливается (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1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25,4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51,7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9,5</w:t>
            </w:r>
          </w:p>
        </w:tc>
        <w:tc>
          <w:tcPr>
            <w:tcW w:w="1276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6,35</w:t>
            </w:r>
          </w:p>
        </w:tc>
        <w:tc>
          <w:tcPr>
            <w:tcW w:w="1276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Количество резцов</w:t>
            </w:r>
          </w:p>
        </w:tc>
        <w:tc>
          <w:tcPr>
            <w:tcW w:w="1304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Штука</w:t>
            </w:r>
          </w:p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  <w:r w:rsidR="0099332E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3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(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1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957B6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28,6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53,4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9,5</w:t>
            </w:r>
          </w:p>
        </w:tc>
        <w:tc>
          <w:tcPr>
            <w:tcW w:w="1276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7,95</w:t>
            </w:r>
          </w:p>
        </w:tc>
        <w:tc>
          <w:tcPr>
            <w:tcW w:w="1276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31606D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1606D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31606D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31606D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99332E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4</w:t>
            </w:r>
          </w:p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</w:rPr>
            </w:pPr>
          </w:p>
          <w:p w:rsidR="0099332E" w:rsidRPr="00150072" w:rsidRDefault="0099332E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99332E" w:rsidRPr="00150072" w:rsidRDefault="0099332E" w:rsidP="00DA50D4">
            <w:pPr>
              <w:rPr>
                <w:rFonts w:eastAsia="Calibri"/>
                <w:sz w:val="18"/>
                <w:szCs w:val="18"/>
              </w:rPr>
            </w:pPr>
          </w:p>
          <w:p w:rsidR="0099332E" w:rsidRPr="00150072" w:rsidRDefault="0099332E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99332E" w:rsidRPr="0099332E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332E" w:rsidRPr="0099332E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1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99332E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99332E" w:rsidRPr="0099332E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31,8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58,3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9,5</w:t>
            </w:r>
          </w:p>
        </w:tc>
        <w:tc>
          <w:tcPr>
            <w:tcW w:w="1276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99332E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99332E" w:rsidRPr="00F56170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9332E" w:rsidRPr="00150072" w:rsidRDefault="0099332E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99332E" w:rsidRPr="00150072" w:rsidRDefault="0099332E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276EC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  <w:r w:rsidR="0099332E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5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2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31,8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9,5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99332E" w:rsidRP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  <w:r w:rsidR="0099332E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6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,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2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38,1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9,5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7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3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28,6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276EC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  <w:r w:rsidR="0099332E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8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 xml:space="preserve">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,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6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28,6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Радиус 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4,8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9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9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калевочная</w:t>
            </w:r>
          </w:p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(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фасочная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22,2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13,2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56,7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Угол наклона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Градус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99332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99332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99332E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10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99332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99332E" w:rsidRPr="0099332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99332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калевочная профессиональная № 9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99332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99332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Кромочная</w:t>
            </w:r>
          </w:p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Калевочная</w:t>
            </w:r>
          </w:p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(</w:t>
            </w:r>
            <w:proofErr w:type="spellStart"/>
            <w:r w:rsidRPr="00F56170">
              <w:rPr>
                <w:rFonts w:eastAsia="Calibri"/>
                <w:bCs/>
                <w:sz w:val="18"/>
                <w:szCs w:val="18"/>
              </w:rPr>
              <w:t>фасочная</w:t>
            </w:r>
            <w:proofErr w:type="spellEnd"/>
            <w:r w:rsidRPr="00F56170">
              <w:rPr>
                <w:rFonts w:eastAsia="Calibri"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31,8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56,5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F56170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F56170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Угол наклона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F56170">
              <w:rPr>
                <w:sz w:val="18"/>
                <w:szCs w:val="18"/>
              </w:rPr>
              <w:t>45</w:t>
            </w:r>
          </w:p>
        </w:tc>
        <w:tc>
          <w:tcPr>
            <w:tcW w:w="1276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Градус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276EC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A95228">
              <w:rPr>
                <w:rFonts w:eastAsia="Calibri"/>
                <w:b/>
                <w:sz w:val="18"/>
                <w:szCs w:val="18"/>
              </w:rPr>
              <w:t>Фреза</w:t>
            </w:r>
            <w:r w:rsidR="00A95228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11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A95228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A95228" w:rsidRPr="00A95228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95228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,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Фреза дереворежущая кромочная прямая с нижним подшипником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i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Кромочная прямая</w:t>
            </w:r>
          </w:p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  <w:highlight w:val="cyan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F56170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F56170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F56170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95228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A95228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A95228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12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A95228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A95228" w:rsidRPr="00A95228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95228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фасонная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«Ласточкин хвост»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фасонная</w:t>
            </w:r>
          </w:p>
          <w:p w:rsidR="00150072" w:rsidRPr="00150072" w:rsidRDefault="00150072" w:rsidP="004B511F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«Ласточкин хвост»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12,7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Радиус</w:t>
            </w:r>
          </w:p>
        </w:tc>
        <w:tc>
          <w:tcPr>
            <w:tcW w:w="1304" w:type="dxa"/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A95228">
              <w:rPr>
                <w:sz w:val="18"/>
                <w:szCs w:val="18"/>
              </w:rPr>
              <w:t>3,2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95228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A95228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A95228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13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val="en-US"/>
              </w:rPr>
            </w:pPr>
          </w:p>
          <w:p w:rsidR="00150072" w:rsidRPr="00150072" w:rsidRDefault="00150072" w:rsidP="00150072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  <w:lang w:val="en-US"/>
              </w:rPr>
              <w:t xml:space="preserve"> </w:t>
            </w:r>
            <w:r w:rsidRPr="00A95228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A95228" w:rsidRPr="00A95228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95228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фальцевая</w:t>
            </w:r>
            <w:proofErr w:type="spellEnd"/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Фальцевая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31,8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56,2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Подшипник</w:t>
            </w:r>
          </w:p>
        </w:tc>
        <w:tc>
          <w:tcPr>
            <w:tcW w:w="1304" w:type="dxa"/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Нижний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позволяет обрабатывать криволинейные кромки без дополнительных приспособлений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Диаметр подшипника</w:t>
            </w:r>
          </w:p>
        </w:tc>
        <w:tc>
          <w:tcPr>
            <w:tcW w:w="1304" w:type="dxa"/>
          </w:tcPr>
          <w:p w:rsidR="00150072" w:rsidRPr="00150072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12,7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базовое расстояние между режущими ножами и торцом обрабатываемой детали или шаблона.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A95228" w:rsidRDefault="00150072" w:rsidP="00A9522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A95228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A95228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A95228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A95228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A95228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A95228" w:rsidRPr="00A95228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A95228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,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Галтельная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 xml:space="preserve">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A9522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A95228">
              <w:rPr>
                <w:bCs/>
                <w:i/>
                <w:sz w:val="18"/>
                <w:szCs w:val="18"/>
              </w:rPr>
              <w:t>Пользовательские характеристики</w:t>
            </w:r>
            <w:r w:rsidRPr="00150072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sz w:val="18"/>
                <w:szCs w:val="18"/>
              </w:rPr>
              <w:t>галтельная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F56170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387439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387439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387439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15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387439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387439" w:rsidRPr="00387439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387439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галтельная</w:t>
            </w:r>
            <w:proofErr w:type="spellEnd"/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387439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87439">
              <w:rPr>
                <w:rFonts w:eastAsia="Calibri"/>
                <w:sz w:val="18"/>
                <w:szCs w:val="18"/>
              </w:rPr>
              <w:t>галтельная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6,4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Радиус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387439">
              <w:rPr>
                <w:sz w:val="18"/>
                <w:szCs w:val="18"/>
              </w:rPr>
              <w:t>3,2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387439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387439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387439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16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387439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387439" w:rsidRPr="00387439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387439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38743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галтельная</w:t>
            </w:r>
            <w:proofErr w:type="spellEnd"/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V-образная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sz w:val="18"/>
                <w:szCs w:val="18"/>
              </w:rPr>
              <w:t>галтельная</w:t>
            </w:r>
            <w:proofErr w:type="spellEnd"/>
          </w:p>
          <w:p w:rsidR="00150072" w:rsidRPr="00150072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V-образная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41,5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Style w:val="vi-text17y0k286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Угол наклона</w:t>
            </w:r>
          </w:p>
        </w:tc>
        <w:tc>
          <w:tcPr>
            <w:tcW w:w="1304" w:type="dxa"/>
          </w:tcPr>
          <w:p w:rsidR="00150072" w:rsidRPr="00150072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Градус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387439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387439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387439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387439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17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387439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387439" w:rsidRPr="00387439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387439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387439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(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галтельная</w:t>
            </w:r>
            <w:proofErr w:type="spellEnd"/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V-образная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387439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387439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87439">
              <w:rPr>
                <w:rFonts w:eastAsia="Calibri"/>
                <w:sz w:val="18"/>
                <w:szCs w:val="18"/>
              </w:rPr>
              <w:t>галтельная</w:t>
            </w:r>
            <w:proofErr w:type="spellEnd"/>
          </w:p>
          <w:p w:rsidR="00150072" w:rsidRPr="00387439" w:rsidRDefault="00150072" w:rsidP="00387439">
            <w:pPr>
              <w:jc w:val="center"/>
              <w:rPr>
                <w:rFonts w:eastAsia="Calibri"/>
                <w:sz w:val="18"/>
                <w:szCs w:val="18"/>
              </w:rPr>
            </w:pPr>
            <w:r w:rsidRPr="00387439">
              <w:rPr>
                <w:rFonts w:eastAsia="Calibri"/>
                <w:sz w:val="18"/>
                <w:szCs w:val="18"/>
              </w:rPr>
              <w:t>V-образная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12,7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Угол наклона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sz w:val="18"/>
                <w:szCs w:val="18"/>
              </w:rPr>
            </w:pPr>
            <w:r w:rsidRPr="00387439">
              <w:rPr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Градус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точный радиус будущего закругления или профиля, который получится на кромке заготовки.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387439" w:rsidRDefault="00150072" w:rsidP="00387439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387439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4427E8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89579E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89579E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89579E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18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89579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89579E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89579E" w:rsidRPr="0089579E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89579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89579E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89579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89579E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устанавливается 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89579E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89579E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89579E" w:rsidRDefault="00150072" w:rsidP="0089579E">
            <w:pPr>
              <w:jc w:val="center"/>
              <w:rPr>
                <w:rFonts w:eastAsia="Calibri"/>
                <w:sz w:val="18"/>
                <w:szCs w:val="18"/>
              </w:rPr>
            </w:pPr>
            <w:r w:rsidRPr="0089579E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89579E" w:rsidRDefault="00150072" w:rsidP="0089579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89579E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89579E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E41577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E41577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E41577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19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E41577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E41577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E41577" w:rsidRPr="00E41577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E41577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E41577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E41577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E41577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 прямая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E41577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E41577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E41577" w:rsidRDefault="00150072" w:rsidP="00E41577">
            <w:pPr>
              <w:jc w:val="center"/>
              <w:rPr>
                <w:rFonts w:eastAsia="Calibri"/>
                <w:sz w:val="18"/>
                <w:szCs w:val="18"/>
              </w:rPr>
            </w:pPr>
            <w:r w:rsidRPr="00E41577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E41577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41577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E41577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E41577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D06F38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D06F38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D06F38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20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D06F3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D06F38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D06F38" w:rsidRPr="00D06F38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D06F3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D06F38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D06F3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D06F38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закупок товаров, происходящих из иностранных государств, 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 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D06F38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D06F38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D06F38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D06F38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D06F38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D06F38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D06F38" w:rsidRDefault="00150072" w:rsidP="00D06F38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D06F38">
              <w:rPr>
                <w:rFonts w:eastAsia="Calibri"/>
                <w:bCs/>
                <w:sz w:val="18"/>
                <w:szCs w:val="18"/>
              </w:rPr>
              <w:t>Штук</w:t>
            </w:r>
            <w:r w:rsidR="00D06F38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7936B1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7936B1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7936B1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21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7936B1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7936B1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7936B1" w:rsidRPr="007936B1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7936B1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7936B1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7936B1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7936B1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7936B1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7936B1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7936B1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7936B1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7936B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7936B1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B4759A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B4759A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B4759A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22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B4759A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B4759A" w:rsidRPr="00B4759A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4759A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B4759A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B4759A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B4759A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Участник закупки указывает в заявке все значения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  <w:lang w:eastAsia="en-US"/>
              </w:rPr>
              <w:t>характеристики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B4759A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B4759A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B4759A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B4759A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B4759A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B4759A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23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B4759A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B4759A" w:rsidRPr="00B4759A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4759A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(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от 23 декабря 2024 г. N 1875)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B4759A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B4759A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B4759A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B4759A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B4759A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B4759A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B4759A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B4759A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4B511F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4B511F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4B511F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4B511F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4B511F" w:rsidRPr="004B511F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B511F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государств,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от 23 декабря 2024 г. N 1875)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4B511F">
            <w:pPr>
              <w:jc w:val="center"/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4B511F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4B511F" w:rsidRDefault="00150072" w:rsidP="00150072">
            <w:pPr>
              <w:rPr>
                <w:rFonts w:eastAsia="Calibri"/>
                <w:b/>
                <w:sz w:val="18"/>
                <w:szCs w:val="18"/>
              </w:rPr>
            </w:pPr>
            <w:r w:rsidRPr="004B511F">
              <w:rPr>
                <w:rFonts w:eastAsia="Calibri"/>
                <w:b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25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4B511F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4B511F" w:rsidRPr="004B511F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B511F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>, не устанавливается (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4B511F" w:rsidRDefault="00150072" w:rsidP="004B511F">
            <w:pPr>
              <w:jc w:val="center"/>
              <w:rPr>
                <w:rFonts w:eastAsia="Calibri"/>
                <w:sz w:val="18"/>
                <w:szCs w:val="18"/>
              </w:rPr>
            </w:pPr>
            <w:r w:rsidRPr="004B511F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c>
          <w:tcPr>
            <w:tcW w:w="568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956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2552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   Обоснование необходимости использования дополнительных характеристик при описании товара</w:t>
            </w:r>
          </w:p>
        </w:tc>
        <w:tc>
          <w:tcPr>
            <w:tcW w:w="2551" w:type="dxa"/>
            <w:vMerge w:val="restart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Меры по предоставлению национального режима (</w:t>
            </w:r>
            <w:proofErr w:type="spellStart"/>
            <w:r w:rsidRPr="00150072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b/>
                <w:bCs/>
                <w:sz w:val="18"/>
                <w:szCs w:val="18"/>
              </w:rPr>
              <w:t>. 1875 от 23.12.2024 г.)</w:t>
            </w:r>
          </w:p>
        </w:tc>
      </w:tr>
      <w:tr w:rsidR="00A276EC" w:rsidRPr="00150072" w:rsidTr="00A276EC">
        <w:tc>
          <w:tcPr>
            <w:tcW w:w="568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Значение  показателя</w:t>
            </w:r>
          </w:p>
        </w:tc>
        <w:tc>
          <w:tcPr>
            <w:tcW w:w="127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956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150072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34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c>
          <w:tcPr>
            <w:tcW w:w="568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10</w:t>
            </w:r>
          </w:p>
        </w:tc>
      </w:tr>
      <w:tr w:rsidR="00150072" w:rsidRPr="00150072" w:rsidTr="004B511F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Фреза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Тип 26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rFonts w:eastAsia="Calibri"/>
                <w:sz w:val="18"/>
                <w:szCs w:val="18"/>
              </w:rPr>
              <w:t>КТРУ</w:t>
            </w:r>
            <w:r>
              <w:rPr>
                <w:rFonts w:eastAsia="Calibri"/>
                <w:sz w:val="18"/>
                <w:szCs w:val="18"/>
              </w:rPr>
              <w:t xml:space="preserve">: </w:t>
            </w:r>
            <w:r w:rsidRPr="00150072">
              <w:rPr>
                <w:rFonts w:eastAsia="Calibri"/>
                <w:sz w:val="18"/>
                <w:szCs w:val="18"/>
              </w:rPr>
              <w:t>25.73.40.160-00000002</w:t>
            </w: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</w:p>
          <w:p w:rsidR="00DA50D4" w:rsidRPr="00150072" w:rsidRDefault="00DA50D4" w:rsidP="00DA50D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ОКПД2: 25.73.40.164</w:t>
            </w:r>
          </w:p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i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Pr="004B511F">
              <w:rPr>
                <w:rFonts w:eastAsia="Calibri"/>
                <w:bCs/>
                <w:i/>
                <w:sz w:val="18"/>
                <w:szCs w:val="18"/>
              </w:rPr>
              <w:t>Характеристики по КТРУ</w:t>
            </w:r>
            <w:r w:rsidR="004B511F" w:rsidRPr="004B511F">
              <w:rPr>
                <w:rFonts w:eastAsia="Calibri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4B511F">
              <w:rPr>
                <w:rFonts w:eastAsia="Calibri"/>
                <w:b/>
                <w:bCs/>
                <w:sz w:val="18"/>
                <w:szCs w:val="18"/>
              </w:rPr>
              <w:t xml:space="preserve">Штука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Запрет </w:t>
            </w:r>
            <w:r w:rsidRPr="00150072">
              <w:rPr>
                <w:rFonts w:eastAsia="Calibri"/>
                <w:bCs/>
                <w:sz w:val="18"/>
                <w:szCs w:val="18"/>
              </w:rPr>
              <w:t>закупок товаров, происходящих из иностранных государств</w:t>
            </w:r>
            <w:r w:rsidRPr="00150072">
              <w:rPr>
                <w:rFonts w:eastAsia="Calibri"/>
                <w:b/>
                <w:bCs/>
                <w:sz w:val="18"/>
                <w:szCs w:val="18"/>
              </w:rPr>
              <w:t xml:space="preserve">, не устанавливается </w:t>
            </w:r>
            <w:r w:rsidRPr="00150072">
              <w:rPr>
                <w:rFonts w:eastAsia="Calibri"/>
                <w:bCs/>
                <w:sz w:val="18"/>
                <w:szCs w:val="18"/>
              </w:rPr>
              <w:t xml:space="preserve">(в соответствии с </w:t>
            </w:r>
            <w:proofErr w:type="spellStart"/>
            <w:r w:rsidRPr="00150072">
              <w:rPr>
                <w:rFonts w:eastAsia="Calibri"/>
                <w:bCs/>
                <w:sz w:val="18"/>
                <w:szCs w:val="18"/>
              </w:rPr>
              <w:t>пп</w:t>
            </w:r>
            <w:proofErr w:type="spellEnd"/>
            <w:r w:rsidRPr="00150072">
              <w:rPr>
                <w:rFonts w:eastAsia="Calibri"/>
                <w:bCs/>
                <w:sz w:val="18"/>
                <w:szCs w:val="18"/>
              </w:rPr>
              <w:t>. «и» п. 5 Постановления Правительства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от 23 декабря 2024 г. N 1875)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Заказчик декларирует невозможность указания характеристик товара российского происхождения по причине отсутствия производства такого товара на территории Российской Федерации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Фреза дереворежущая 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прямая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необходима для обработке мебели, столярных изделий, предметов интерьера, а также реставрационных работах силами Заказчика</w:t>
            </w:r>
          </w:p>
        </w:tc>
      </w:tr>
      <w:tr w:rsidR="00A276EC" w:rsidRPr="00150072" w:rsidTr="00A276EC">
        <w:trPr>
          <w:trHeight w:val="1114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Вид обрабатываемого материала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Дерево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rPr>
                <w:rFonts w:eastAsia="Calibri"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Исполнение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150072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Концевая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150072" w:rsidRPr="00150072" w:rsidTr="00A276EC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0072" w:rsidRPr="004B511F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В связи с отсутствием в КТРУ всех требуемых Заказчику характеристик товара, связанных с его качественными, функциональными и техническими показателями, Заказчиком установлены пользовательские характеристики:</w:t>
            </w:r>
          </w:p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bCs/>
                <w:i/>
                <w:sz w:val="18"/>
                <w:szCs w:val="18"/>
              </w:rPr>
              <w:t>Пользовательские характеристики: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 xml:space="preserve">Тип 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Пазовая</w:t>
            </w:r>
          </w:p>
          <w:p w:rsidR="00150072" w:rsidRPr="004B511F" w:rsidRDefault="00150072" w:rsidP="004B511F">
            <w:pPr>
              <w:jc w:val="center"/>
              <w:rPr>
                <w:rFonts w:eastAsia="Calibri"/>
                <w:sz w:val="18"/>
                <w:szCs w:val="18"/>
              </w:rPr>
            </w:pPr>
            <w:r w:rsidRPr="004B511F">
              <w:rPr>
                <w:rFonts w:eastAsia="Calibri"/>
                <w:sz w:val="18"/>
                <w:szCs w:val="18"/>
              </w:rPr>
              <w:t>прямая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Данная характеристика указывает на вид выполняемых работ при обработке столешниц, полок, шкафов 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Внешний диаметр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определяет ширину снимаемого слоя древесины и влияет на скорость, чистоту обработки и требования к мощности инструмента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Диаметр хвостовика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совместимость с инструментом и устойчивость  к нагрузкам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Рабочая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bookmarkStart w:id="1" w:name="_GoBack"/>
            <w:r w:rsidRPr="004B511F">
              <w:rPr>
                <w:rFonts w:eastAsia="Calibri"/>
                <w:bCs/>
                <w:sz w:val="18"/>
                <w:szCs w:val="18"/>
              </w:rPr>
              <w:t>19</w:t>
            </w:r>
            <w:bookmarkEnd w:id="1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максимальную высоту (толщину) заготовки, которую можно обработать за один проход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rStyle w:val="vi-text17y0k286"/>
                <w:sz w:val="18"/>
                <w:szCs w:val="18"/>
              </w:rPr>
              <w:t>Общая длина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Миллиметр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максимальную глубину, на которую инструмент может погрузиться в заготовку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A276EC" w:rsidRPr="00150072" w:rsidTr="00A276EC">
        <w:trPr>
          <w:trHeight w:val="442"/>
        </w:trPr>
        <w:tc>
          <w:tcPr>
            <w:tcW w:w="568" w:type="dxa"/>
            <w:vMerge/>
            <w:tcBorders>
              <w:lef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956" w:type="dxa"/>
            <w:vMerge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 xml:space="preserve">Количество резцов </w:t>
            </w:r>
          </w:p>
        </w:tc>
        <w:tc>
          <w:tcPr>
            <w:tcW w:w="1304" w:type="dxa"/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50072" w:rsidRPr="004B511F" w:rsidRDefault="00150072" w:rsidP="004B511F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4B511F">
              <w:rPr>
                <w:rFonts w:eastAsia="Calibri"/>
                <w:bCs/>
                <w:sz w:val="18"/>
                <w:szCs w:val="18"/>
              </w:rPr>
              <w:t>Штук</w:t>
            </w:r>
            <w:r w:rsidR="004B511F">
              <w:rPr>
                <w:rFonts w:eastAsia="Calibri"/>
                <w:bCs/>
                <w:sz w:val="18"/>
                <w:szCs w:val="18"/>
              </w:rPr>
              <w:t>а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150072">
              <w:rPr>
                <w:rFonts w:eastAsia="Calibri"/>
                <w:bCs/>
                <w:sz w:val="18"/>
                <w:szCs w:val="18"/>
              </w:rPr>
              <w:t>Данная характеристика указывает на стандартную конфигурацию, которая обеспечивает оптимальный баланс между скоростью работы и качеством обработки</w:t>
            </w: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150072" w:rsidRPr="00150072" w:rsidRDefault="00150072" w:rsidP="00150072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Cs/>
                <w:sz w:val="18"/>
                <w:szCs w:val="18"/>
              </w:rPr>
            </w:pPr>
          </w:p>
        </w:tc>
      </w:tr>
    </w:tbl>
    <w:p w:rsidR="00150072" w:rsidRPr="00C85ABB" w:rsidRDefault="00150072" w:rsidP="00150072">
      <w:pPr>
        <w:tabs>
          <w:tab w:val="left" w:pos="567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8"/>
          <w:szCs w:val="18"/>
        </w:rPr>
      </w:pPr>
    </w:p>
    <w:p w:rsidR="00BF577A" w:rsidRDefault="00BF577A" w:rsidP="00150072">
      <w:pPr>
        <w:ind w:right="480"/>
        <w:rPr>
          <w:b/>
        </w:rPr>
      </w:pPr>
    </w:p>
    <w:p w:rsidR="00D07D72" w:rsidRDefault="00D07D72" w:rsidP="007C2D3D">
      <w:pPr>
        <w:ind w:right="480"/>
        <w:jc w:val="right"/>
        <w:rPr>
          <w:b/>
        </w:rPr>
      </w:pPr>
    </w:p>
    <w:p w:rsidR="00D07D72" w:rsidRDefault="00D07D72" w:rsidP="007C2D3D">
      <w:pPr>
        <w:ind w:right="480"/>
        <w:jc w:val="right"/>
        <w:rPr>
          <w:b/>
        </w:rPr>
      </w:pPr>
    </w:p>
    <w:p w:rsidR="00D07D72" w:rsidRDefault="00D07D72" w:rsidP="007C2D3D">
      <w:pPr>
        <w:ind w:right="480"/>
        <w:jc w:val="right"/>
        <w:rPr>
          <w:b/>
        </w:rPr>
      </w:pPr>
    </w:p>
    <w:p w:rsidR="00D07D72" w:rsidRDefault="00D07D72" w:rsidP="007C2D3D">
      <w:pPr>
        <w:ind w:right="480"/>
        <w:jc w:val="right"/>
        <w:rPr>
          <w:b/>
        </w:rPr>
      </w:pPr>
    </w:p>
    <w:p w:rsidR="00A413FD" w:rsidRPr="00A413FD" w:rsidRDefault="00A413FD" w:rsidP="00150072">
      <w:pPr>
        <w:ind w:right="-144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A413FD" w:rsidP="00150072">
      <w:pPr>
        <w:ind w:right="-144"/>
        <w:jc w:val="right"/>
      </w:pPr>
      <w:r w:rsidRPr="00A413FD">
        <w:t>к Контракту № _____/2</w:t>
      </w:r>
      <w:r w:rsidR="004737AE">
        <w:t>6</w:t>
      </w:r>
      <w:r w:rsidRPr="00A413FD">
        <w:t>-</w:t>
      </w:r>
      <w:r w:rsidR="00BD0453" w:rsidRPr="00BD0453">
        <w:t>ЕАТ</w:t>
      </w:r>
    </w:p>
    <w:p w:rsidR="00A413FD" w:rsidRPr="00A413FD" w:rsidRDefault="00A413FD" w:rsidP="00150072">
      <w:pPr>
        <w:spacing w:after="160" w:line="259" w:lineRule="auto"/>
        <w:ind w:left="-426" w:right="-144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</w:t>
      </w:r>
      <w:proofErr w:type="gramStart"/>
      <w:r w:rsidRPr="00A413FD">
        <w:rPr>
          <w:rFonts w:eastAsia="Calibri"/>
          <w:lang w:eastAsia="en-US"/>
        </w:rPr>
        <w:t>_»_</w:t>
      </w:r>
      <w:proofErr w:type="gramEnd"/>
      <w:r w:rsidRPr="00A413FD">
        <w:rPr>
          <w:rFonts w:eastAsia="Calibri"/>
          <w:lang w:eastAsia="en-US"/>
        </w:rPr>
        <w:t>___________202</w:t>
      </w:r>
      <w:r w:rsidR="004737AE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81"/>
        <w:gridCol w:w="1259"/>
        <w:gridCol w:w="991"/>
        <w:gridCol w:w="1078"/>
        <w:gridCol w:w="753"/>
        <w:gridCol w:w="1291"/>
        <w:gridCol w:w="4275"/>
        <w:gridCol w:w="1947"/>
        <w:gridCol w:w="1494"/>
      </w:tblGrid>
      <w:tr w:rsidR="00A413FD" w:rsidRPr="007C2D3D" w:rsidTr="007F7F3A">
        <w:trPr>
          <w:trHeight w:val="820"/>
        </w:trPr>
        <w:tc>
          <w:tcPr>
            <w:tcW w:w="146" w:type="pct"/>
          </w:tcPr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№</w:t>
            </w:r>
          </w:p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rPr>
                <w:b/>
                <w:sz w:val="20"/>
                <w:szCs w:val="20"/>
                <w:lang w:val="en-US"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НДС</w:t>
            </w:r>
            <w:r w:rsidRPr="008D1B7F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A52B0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руб. </w:t>
            </w: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 w:rsidRPr="00124EE4">
              <w:rPr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263B7E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19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Pr="00124EE4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585E98" w:rsidRPr="007C2D3D" w:rsidTr="007F7F3A">
        <w:trPr>
          <w:trHeight w:val="333"/>
        </w:trPr>
        <w:tc>
          <w:tcPr>
            <w:tcW w:w="146" w:type="pct"/>
          </w:tcPr>
          <w:p w:rsidR="00585E98" w:rsidRDefault="00585E98" w:rsidP="00585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Фреза, тип 26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E98" w:rsidRPr="00585E98" w:rsidRDefault="00585E98" w:rsidP="00585E98">
            <w:pPr>
              <w:jc w:val="center"/>
              <w:rPr>
                <w:sz w:val="20"/>
                <w:szCs w:val="20"/>
              </w:rPr>
            </w:pPr>
            <w:r w:rsidRPr="00585E98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vAlign w:val="center"/>
          </w:tcPr>
          <w:p w:rsidR="00585E98" w:rsidRPr="007C2D3D" w:rsidRDefault="00585E98" w:rsidP="00585E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585E98" w:rsidRPr="007C2D3D" w:rsidRDefault="00585E98" w:rsidP="00585E98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585E98" w:rsidRPr="007C2D3D" w:rsidRDefault="00585E98" w:rsidP="00585E98">
            <w:pPr>
              <w:jc w:val="center"/>
              <w:rPr>
                <w:b/>
              </w:rPr>
            </w:pPr>
          </w:p>
        </w:tc>
      </w:tr>
      <w:tr w:rsidR="00A413FD" w:rsidRPr="007C2D3D" w:rsidTr="007F7F3A">
        <w:trPr>
          <w:trHeight w:val="333"/>
        </w:trPr>
        <w:tc>
          <w:tcPr>
            <w:tcW w:w="4522" w:type="pct"/>
            <w:gridSpan w:val="9"/>
            <w:vAlign w:val="center"/>
          </w:tcPr>
          <w:p w:rsidR="00A413FD" w:rsidRPr="007C2D3D" w:rsidRDefault="00A413FD" w:rsidP="002076DA">
            <w:pPr>
              <w:rPr>
                <w:b/>
              </w:rPr>
            </w:pPr>
            <w:r w:rsidRPr="007C2D3D">
              <w:rPr>
                <w:b/>
              </w:rPr>
              <w:t>Итого:</w:t>
            </w:r>
          </w:p>
        </w:tc>
        <w:tc>
          <w:tcPr>
            <w:tcW w:w="478" w:type="pct"/>
            <w:vAlign w:val="center"/>
          </w:tcPr>
          <w:p w:rsidR="00A413FD" w:rsidRPr="007C2D3D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 xml:space="preserve">: ______________ </w:t>
      </w:r>
      <w:proofErr w:type="gramStart"/>
      <w:r w:rsidRPr="00A413FD">
        <w:t>(</w:t>
      </w:r>
      <w:r w:rsidRPr="00A413FD">
        <w:rPr>
          <w:u w:val="single"/>
        </w:rPr>
        <w:t xml:space="preserve">  </w:t>
      </w:r>
      <w:proofErr w:type="gramEnd"/>
      <w:r w:rsidRPr="00A413FD">
        <w:rPr>
          <w:u w:val="single"/>
        </w:rPr>
        <w:t xml:space="preserve">                        </w:t>
      </w:r>
      <w:r w:rsidRPr="00A413FD">
        <w:t>) руб. _____ коп., в том числе НДС 2</w:t>
      </w:r>
      <w:r w:rsidR="005F0BF0">
        <w:t xml:space="preserve">2 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A413FD" w:rsidRPr="00A413FD" w:rsidRDefault="00A413FD" w:rsidP="002076DA">
      <w:pPr>
        <w:widowControl w:val="0"/>
        <w:autoSpaceDE w:val="0"/>
        <w:autoSpaceDN w:val="0"/>
        <w:ind w:right="480"/>
        <w:jc w:val="right"/>
        <w:rPr>
          <w:b/>
          <w:bCs/>
        </w:rPr>
      </w:pPr>
      <w:r w:rsidRPr="00A413FD">
        <w:rPr>
          <w:b/>
          <w:bCs/>
        </w:rPr>
        <w:t>Приложение № 3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к Контракту № ____/2</w:t>
      </w:r>
      <w:r w:rsidR="0000255D">
        <w:t>6</w:t>
      </w:r>
      <w:r w:rsidRPr="00A413FD">
        <w:t>-</w:t>
      </w:r>
      <w:r w:rsidR="0000255D" w:rsidRPr="0000255D">
        <w:t xml:space="preserve"> ЕАТ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00255D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</w:t>
      </w:r>
      <w:proofErr w:type="gramStart"/>
      <w:r w:rsidRPr="00A413FD">
        <w:rPr>
          <w:rFonts w:eastAsia="Calibri"/>
        </w:rPr>
        <w:t xml:space="preserve">   «</w:t>
      </w:r>
      <w:proofErr w:type="gramEnd"/>
      <w:r w:rsidRPr="00A413FD">
        <w:rPr>
          <w:rFonts w:eastAsia="Calibri"/>
        </w:rPr>
        <w:t>____» _________ 20__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756049">
        <w:rPr>
          <w:rFonts w:eastAsia="Calibri"/>
        </w:rPr>
        <w:t>6</w:t>
      </w:r>
      <w:r w:rsidRPr="00A413FD">
        <w:rPr>
          <w:rFonts w:eastAsia="Calibri"/>
        </w:rPr>
        <w:t>-</w:t>
      </w:r>
      <w:r w:rsidR="0000255D" w:rsidRPr="0000255D">
        <w:t xml:space="preserve"> </w:t>
      </w:r>
      <w:r w:rsidR="0000255D" w:rsidRPr="0000255D">
        <w:rPr>
          <w:rFonts w:eastAsia="Calibri"/>
        </w:rPr>
        <w:t>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</w:t>
      </w:r>
      <w:proofErr w:type="gramStart"/>
      <w:r w:rsidRPr="00A413FD">
        <w:rPr>
          <w:rFonts w:eastAsia="Calibri"/>
        </w:rPr>
        <w:t>_»_</w:t>
      </w:r>
      <w:proofErr w:type="gramEnd"/>
      <w:r w:rsidRPr="00A413FD">
        <w:rPr>
          <w:rFonts w:eastAsia="Calibri"/>
        </w:rPr>
        <w:t>_______ 202</w:t>
      </w:r>
      <w:r w:rsidR="0000255D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889" w:rsidRPr="00D63FE6" w:rsidRDefault="00847889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847889" w:rsidRPr="00BE169F" w:rsidRDefault="00847889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847889" w:rsidRPr="00D63FE6" w:rsidRDefault="00847889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847889" w:rsidRPr="00BE169F" w:rsidRDefault="00847889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 xml:space="preserve">ФОРМА 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</w:t>
      </w:r>
      <w:proofErr w:type="gramStart"/>
      <w:r w:rsidRPr="00A413FD">
        <w:rPr>
          <w:rFonts w:eastAsia="Calibri"/>
          <w:color w:val="000000"/>
          <w:sz w:val="22"/>
          <w:szCs w:val="22"/>
        </w:rPr>
        <w:t>_  года</w:t>
      </w:r>
      <w:proofErr w:type="gramEnd"/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18"/>
  </w:num>
  <w:num w:numId="11">
    <w:abstractNumId w:val="5"/>
  </w:num>
  <w:num w:numId="12">
    <w:abstractNumId w:val="6"/>
  </w:num>
  <w:num w:numId="13">
    <w:abstractNumId w:val="17"/>
  </w:num>
  <w:num w:numId="14">
    <w:abstractNumId w:val="16"/>
  </w:num>
  <w:num w:numId="15">
    <w:abstractNumId w:val="3"/>
  </w:num>
  <w:num w:numId="16">
    <w:abstractNumId w:val="4"/>
  </w:num>
  <w:num w:numId="17">
    <w:abstractNumId w:val="13"/>
  </w:num>
  <w:num w:numId="18">
    <w:abstractNumId w:val="11"/>
  </w:num>
  <w:num w:numId="19">
    <w:abstractNumId w:val="8"/>
  </w:num>
  <w:num w:numId="20">
    <w:abstractNumId w:val="20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8"/>
    <w:rsid w:val="000021E5"/>
    <w:rsid w:val="0000255D"/>
    <w:rsid w:val="0000351D"/>
    <w:rsid w:val="00003A57"/>
    <w:rsid w:val="00003DEA"/>
    <w:rsid w:val="0000401A"/>
    <w:rsid w:val="00023679"/>
    <w:rsid w:val="000239F2"/>
    <w:rsid w:val="000242D4"/>
    <w:rsid w:val="00042142"/>
    <w:rsid w:val="00051B68"/>
    <w:rsid w:val="000531C4"/>
    <w:rsid w:val="00053F05"/>
    <w:rsid w:val="00055618"/>
    <w:rsid w:val="00060BD9"/>
    <w:rsid w:val="00061AA5"/>
    <w:rsid w:val="00063AD7"/>
    <w:rsid w:val="00064433"/>
    <w:rsid w:val="000705EC"/>
    <w:rsid w:val="000821FE"/>
    <w:rsid w:val="00086246"/>
    <w:rsid w:val="0009169A"/>
    <w:rsid w:val="00091F29"/>
    <w:rsid w:val="00093504"/>
    <w:rsid w:val="000962C0"/>
    <w:rsid w:val="000A4300"/>
    <w:rsid w:val="000A6F2D"/>
    <w:rsid w:val="000B2874"/>
    <w:rsid w:val="000B478E"/>
    <w:rsid w:val="000B4AE7"/>
    <w:rsid w:val="000B6339"/>
    <w:rsid w:val="000C0E28"/>
    <w:rsid w:val="000C1DE2"/>
    <w:rsid w:val="000C30B0"/>
    <w:rsid w:val="000C699E"/>
    <w:rsid w:val="000D2184"/>
    <w:rsid w:val="000D4B21"/>
    <w:rsid w:val="000D5C60"/>
    <w:rsid w:val="000E5317"/>
    <w:rsid w:val="000E599A"/>
    <w:rsid w:val="000F0E8B"/>
    <w:rsid w:val="000F44E8"/>
    <w:rsid w:val="00102219"/>
    <w:rsid w:val="001022F5"/>
    <w:rsid w:val="00105FD6"/>
    <w:rsid w:val="00106F91"/>
    <w:rsid w:val="001106F0"/>
    <w:rsid w:val="00112ACC"/>
    <w:rsid w:val="00114B18"/>
    <w:rsid w:val="00122E2F"/>
    <w:rsid w:val="00124EE4"/>
    <w:rsid w:val="00131FF0"/>
    <w:rsid w:val="001339D3"/>
    <w:rsid w:val="00134E60"/>
    <w:rsid w:val="001422DA"/>
    <w:rsid w:val="00150072"/>
    <w:rsid w:val="00152AAF"/>
    <w:rsid w:val="00157D24"/>
    <w:rsid w:val="00157D48"/>
    <w:rsid w:val="00162777"/>
    <w:rsid w:val="0016438C"/>
    <w:rsid w:val="00164F16"/>
    <w:rsid w:val="00166434"/>
    <w:rsid w:val="00172F49"/>
    <w:rsid w:val="00175AEC"/>
    <w:rsid w:val="00177344"/>
    <w:rsid w:val="0018049D"/>
    <w:rsid w:val="00185384"/>
    <w:rsid w:val="00186F43"/>
    <w:rsid w:val="00187403"/>
    <w:rsid w:val="001A235F"/>
    <w:rsid w:val="001A37F0"/>
    <w:rsid w:val="001A5EDE"/>
    <w:rsid w:val="001A743B"/>
    <w:rsid w:val="001C008B"/>
    <w:rsid w:val="001D0FA1"/>
    <w:rsid w:val="001E1224"/>
    <w:rsid w:val="001E3981"/>
    <w:rsid w:val="001F1383"/>
    <w:rsid w:val="001F1B5D"/>
    <w:rsid w:val="001F2276"/>
    <w:rsid w:val="001F6153"/>
    <w:rsid w:val="002040C1"/>
    <w:rsid w:val="0020466E"/>
    <w:rsid w:val="00205E54"/>
    <w:rsid w:val="002076DA"/>
    <w:rsid w:val="00210A84"/>
    <w:rsid w:val="002171C7"/>
    <w:rsid w:val="00222386"/>
    <w:rsid w:val="002248C7"/>
    <w:rsid w:val="0023215C"/>
    <w:rsid w:val="00240055"/>
    <w:rsid w:val="002465F9"/>
    <w:rsid w:val="002562ED"/>
    <w:rsid w:val="00256C16"/>
    <w:rsid w:val="0026101E"/>
    <w:rsid w:val="00261545"/>
    <w:rsid w:val="00263B7E"/>
    <w:rsid w:val="00267CE1"/>
    <w:rsid w:val="002807EF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34CE"/>
    <w:rsid w:val="002F05F5"/>
    <w:rsid w:val="002F33D9"/>
    <w:rsid w:val="00304797"/>
    <w:rsid w:val="003057BC"/>
    <w:rsid w:val="0031335D"/>
    <w:rsid w:val="0031606D"/>
    <w:rsid w:val="00322814"/>
    <w:rsid w:val="00323EFD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7654"/>
    <w:rsid w:val="0038159D"/>
    <w:rsid w:val="0038185A"/>
    <w:rsid w:val="003829DF"/>
    <w:rsid w:val="0038300A"/>
    <w:rsid w:val="00384121"/>
    <w:rsid w:val="0038464F"/>
    <w:rsid w:val="00385820"/>
    <w:rsid w:val="00385998"/>
    <w:rsid w:val="0038706E"/>
    <w:rsid w:val="00387439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D3BF6"/>
    <w:rsid w:val="003E2A1A"/>
    <w:rsid w:val="003E37E7"/>
    <w:rsid w:val="003E3D01"/>
    <w:rsid w:val="003E472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2BD"/>
    <w:rsid w:val="0044190F"/>
    <w:rsid w:val="004427C5"/>
    <w:rsid w:val="004427E8"/>
    <w:rsid w:val="00442B45"/>
    <w:rsid w:val="00446933"/>
    <w:rsid w:val="00450489"/>
    <w:rsid w:val="00453876"/>
    <w:rsid w:val="00453B78"/>
    <w:rsid w:val="00462596"/>
    <w:rsid w:val="00467F34"/>
    <w:rsid w:val="0047032F"/>
    <w:rsid w:val="004706CD"/>
    <w:rsid w:val="0047098B"/>
    <w:rsid w:val="004737AE"/>
    <w:rsid w:val="00476E20"/>
    <w:rsid w:val="00477707"/>
    <w:rsid w:val="004806F6"/>
    <w:rsid w:val="00482327"/>
    <w:rsid w:val="00486726"/>
    <w:rsid w:val="00486DCC"/>
    <w:rsid w:val="00494FBD"/>
    <w:rsid w:val="004A24B4"/>
    <w:rsid w:val="004A6AD7"/>
    <w:rsid w:val="004B511F"/>
    <w:rsid w:val="004B60F5"/>
    <w:rsid w:val="004D439D"/>
    <w:rsid w:val="004D7A46"/>
    <w:rsid w:val="004E70E7"/>
    <w:rsid w:val="004F4766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5EBC"/>
    <w:rsid w:val="00573162"/>
    <w:rsid w:val="005737E7"/>
    <w:rsid w:val="005766AC"/>
    <w:rsid w:val="0058240A"/>
    <w:rsid w:val="00583D83"/>
    <w:rsid w:val="0058410D"/>
    <w:rsid w:val="005848B0"/>
    <w:rsid w:val="00585E98"/>
    <w:rsid w:val="005939BC"/>
    <w:rsid w:val="005958BD"/>
    <w:rsid w:val="005A70CD"/>
    <w:rsid w:val="005B307B"/>
    <w:rsid w:val="005B5155"/>
    <w:rsid w:val="005B618C"/>
    <w:rsid w:val="005C47AC"/>
    <w:rsid w:val="005D58BD"/>
    <w:rsid w:val="005D7386"/>
    <w:rsid w:val="005E1364"/>
    <w:rsid w:val="005E223B"/>
    <w:rsid w:val="005E6E17"/>
    <w:rsid w:val="005F0BF0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AF9"/>
    <w:rsid w:val="0066429E"/>
    <w:rsid w:val="006642F6"/>
    <w:rsid w:val="00667EAF"/>
    <w:rsid w:val="0067028D"/>
    <w:rsid w:val="006A5538"/>
    <w:rsid w:val="006A6848"/>
    <w:rsid w:val="006A6F35"/>
    <w:rsid w:val="006B55F8"/>
    <w:rsid w:val="006C031F"/>
    <w:rsid w:val="006C23B1"/>
    <w:rsid w:val="006D2D41"/>
    <w:rsid w:val="006E1357"/>
    <w:rsid w:val="006F0442"/>
    <w:rsid w:val="006F1151"/>
    <w:rsid w:val="006F3B74"/>
    <w:rsid w:val="0070294A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179E6"/>
    <w:rsid w:val="00724A02"/>
    <w:rsid w:val="00727354"/>
    <w:rsid w:val="00730FAD"/>
    <w:rsid w:val="007349DC"/>
    <w:rsid w:val="00737A40"/>
    <w:rsid w:val="00741F6E"/>
    <w:rsid w:val="00745D52"/>
    <w:rsid w:val="00752EE2"/>
    <w:rsid w:val="0075440D"/>
    <w:rsid w:val="00755218"/>
    <w:rsid w:val="00756049"/>
    <w:rsid w:val="007605C6"/>
    <w:rsid w:val="00781858"/>
    <w:rsid w:val="00785AB9"/>
    <w:rsid w:val="0078782E"/>
    <w:rsid w:val="00790F6C"/>
    <w:rsid w:val="007913CB"/>
    <w:rsid w:val="007936B1"/>
    <w:rsid w:val="00794776"/>
    <w:rsid w:val="0079539B"/>
    <w:rsid w:val="00795B16"/>
    <w:rsid w:val="007A082A"/>
    <w:rsid w:val="007A0E76"/>
    <w:rsid w:val="007A40CE"/>
    <w:rsid w:val="007B1C24"/>
    <w:rsid w:val="007B2902"/>
    <w:rsid w:val="007C2D3D"/>
    <w:rsid w:val="007C514B"/>
    <w:rsid w:val="007D0CE9"/>
    <w:rsid w:val="007D58F1"/>
    <w:rsid w:val="007D7AEA"/>
    <w:rsid w:val="007E0246"/>
    <w:rsid w:val="007F408B"/>
    <w:rsid w:val="007F7F3A"/>
    <w:rsid w:val="00800C86"/>
    <w:rsid w:val="008065EC"/>
    <w:rsid w:val="00813F5C"/>
    <w:rsid w:val="00823933"/>
    <w:rsid w:val="008252D6"/>
    <w:rsid w:val="00827E68"/>
    <w:rsid w:val="008327CF"/>
    <w:rsid w:val="008436E5"/>
    <w:rsid w:val="00844BEE"/>
    <w:rsid w:val="00847889"/>
    <w:rsid w:val="00850911"/>
    <w:rsid w:val="00864AA4"/>
    <w:rsid w:val="00872037"/>
    <w:rsid w:val="0087216A"/>
    <w:rsid w:val="00877EBE"/>
    <w:rsid w:val="008804BD"/>
    <w:rsid w:val="00884B9E"/>
    <w:rsid w:val="00887547"/>
    <w:rsid w:val="0089552B"/>
    <w:rsid w:val="0089579E"/>
    <w:rsid w:val="00896869"/>
    <w:rsid w:val="008A252C"/>
    <w:rsid w:val="008A25C4"/>
    <w:rsid w:val="008B04B7"/>
    <w:rsid w:val="008B21D5"/>
    <w:rsid w:val="008B31E6"/>
    <w:rsid w:val="008B43B6"/>
    <w:rsid w:val="008B5F24"/>
    <w:rsid w:val="008B6A35"/>
    <w:rsid w:val="008B71CC"/>
    <w:rsid w:val="008C63EA"/>
    <w:rsid w:val="008C6752"/>
    <w:rsid w:val="008C7E26"/>
    <w:rsid w:val="008D081E"/>
    <w:rsid w:val="008D1B7F"/>
    <w:rsid w:val="008D210A"/>
    <w:rsid w:val="008D5CD1"/>
    <w:rsid w:val="008E03B7"/>
    <w:rsid w:val="008E1D3E"/>
    <w:rsid w:val="008E5341"/>
    <w:rsid w:val="008E6CB8"/>
    <w:rsid w:val="008E7309"/>
    <w:rsid w:val="008F30A5"/>
    <w:rsid w:val="008F656A"/>
    <w:rsid w:val="008F7548"/>
    <w:rsid w:val="008F7CCC"/>
    <w:rsid w:val="00910199"/>
    <w:rsid w:val="00912FD2"/>
    <w:rsid w:val="00914477"/>
    <w:rsid w:val="009146B9"/>
    <w:rsid w:val="00914C58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57B6F"/>
    <w:rsid w:val="009614E9"/>
    <w:rsid w:val="00964F2E"/>
    <w:rsid w:val="009651B5"/>
    <w:rsid w:val="009657FB"/>
    <w:rsid w:val="00974D28"/>
    <w:rsid w:val="0097563A"/>
    <w:rsid w:val="009824C3"/>
    <w:rsid w:val="00984DDC"/>
    <w:rsid w:val="00986705"/>
    <w:rsid w:val="0099332E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2EA4"/>
    <w:rsid w:val="009D7617"/>
    <w:rsid w:val="009E41FE"/>
    <w:rsid w:val="009E7332"/>
    <w:rsid w:val="009E796C"/>
    <w:rsid w:val="009F39AD"/>
    <w:rsid w:val="009F65EC"/>
    <w:rsid w:val="00A01EC0"/>
    <w:rsid w:val="00A021DA"/>
    <w:rsid w:val="00A0229E"/>
    <w:rsid w:val="00A03867"/>
    <w:rsid w:val="00A04C1D"/>
    <w:rsid w:val="00A11423"/>
    <w:rsid w:val="00A156D0"/>
    <w:rsid w:val="00A15AD6"/>
    <w:rsid w:val="00A271F2"/>
    <w:rsid w:val="00A276EC"/>
    <w:rsid w:val="00A366F8"/>
    <w:rsid w:val="00A40B93"/>
    <w:rsid w:val="00A413FD"/>
    <w:rsid w:val="00A44281"/>
    <w:rsid w:val="00A4722E"/>
    <w:rsid w:val="00A51848"/>
    <w:rsid w:val="00A533F5"/>
    <w:rsid w:val="00A60569"/>
    <w:rsid w:val="00A611F6"/>
    <w:rsid w:val="00A616DE"/>
    <w:rsid w:val="00A64D3F"/>
    <w:rsid w:val="00A663E4"/>
    <w:rsid w:val="00A80B2C"/>
    <w:rsid w:val="00A83A1F"/>
    <w:rsid w:val="00A920D5"/>
    <w:rsid w:val="00A95228"/>
    <w:rsid w:val="00A95E5F"/>
    <w:rsid w:val="00A95F56"/>
    <w:rsid w:val="00AB041A"/>
    <w:rsid w:val="00AB0432"/>
    <w:rsid w:val="00AB18D9"/>
    <w:rsid w:val="00AB6433"/>
    <w:rsid w:val="00AC14DB"/>
    <w:rsid w:val="00AC4A97"/>
    <w:rsid w:val="00AC6FD5"/>
    <w:rsid w:val="00AD16A4"/>
    <w:rsid w:val="00AD20F8"/>
    <w:rsid w:val="00AE1735"/>
    <w:rsid w:val="00AE26D0"/>
    <w:rsid w:val="00AF3506"/>
    <w:rsid w:val="00B05B42"/>
    <w:rsid w:val="00B14649"/>
    <w:rsid w:val="00B15E17"/>
    <w:rsid w:val="00B24529"/>
    <w:rsid w:val="00B24E1D"/>
    <w:rsid w:val="00B26087"/>
    <w:rsid w:val="00B2649E"/>
    <w:rsid w:val="00B26EE8"/>
    <w:rsid w:val="00B2791E"/>
    <w:rsid w:val="00B409F8"/>
    <w:rsid w:val="00B40D5C"/>
    <w:rsid w:val="00B437CF"/>
    <w:rsid w:val="00B438D1"/>
    <w:rsid w:val="00B4759A"/>
    <w:rsid w:val="00B501E6"/>
    <w:rsid w:val="00B5738B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5727F"/>
    <w:rsid w:val="00C60071"/>
    <w:rsid w:val="00C74190"/>
    <w:rsid w:val="00C757DE"/>
    <w:rsid w:val="00C76B81"/>
    <w:rsid w:val="00C835A1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C799D"/>
    <w:rsid w:val="00CD2E3D"/>
    <w:rsid w:val="00CD6BCF"/>
    <w:rsid w:val="00CF5F1A"/>
    <w:rsid w:val="00D0054A"/>
    <w:rsid w:val="00D06F38"/>
    <w:rsid w:val="00D07B4D"/>
    <w:rsid w:val="00D07D72"/>
    <w:rsid w:val="00D17EE7"/>
    <w:rsid w:val="00D21B5A"/>
    <w:rsid w:val="00D24365"/>
    <w:rsid w:val="00D30973"/>
    <w:rsid w:val="00D3205C"/>
    <w:rsid w:val="00D35419"/>
    <w:rsid w:val="00D35E17"/>
    <w:rsid w:val="00D361B2"/>
    <w:rsid w:val="00D41367"/>
    <w:rsid w:val="00D41A03"/>
    <w:rsid w:val="00D41D88"/>
    <w:rsid w:val="00D430E1"/>
    <w:rsid w:val="00D46032"/>
    <w:rsid w:val="00D517DA"/>
    <w:rsid w:val="00D55739"/>
    <w:rsid w:val="00D57D09"/>
    <w:rsid w:val="00D6262E"/>
    <w:rsid w:val="00D62C34"/>
    <w:rsid w:val="00D6612A"/>
    <w:rsid w:val="00D844C6"/>
    <w:rsid w:val="00D856E7"/>
    <w:rsid w:val="00D9063F"/>
    <w:rsid w:val="00D93751"/>
    <w:rsid w:val="00D9406B"/>
    <w:rsid w:val="00D97A6A"/>
    <w:rsid w:val="00DA50D4"/>
    <w:rsid w:val="00DB5287"/>
    <w:rsid w:val="00DB63B3"/>
    <w:rsid w:val="00DB7838"/>
    <w:rsid w:val="00DB7BFF"/>
    <w:rsid w:val="00DC784B"/>
    <w:rsid w:val="00DD233B"/>
    <w:rsid w:val="00DE053E"/>
    <w:rsid w:val="00DE4407"/>
    <w:rsid w:val="00DE6F8B"/>
    <w:rsid w:val="00DF6676"/>
    <w:rsid w:val="00E02222"/>
    <w:rsid w:val="00E07745"/>
    <w:rsid w:val="00E130D1"/>
    <w:rsid w:val="00E20C3A"/>
    <w:rsid w:val="00E21A2F"/>
    <w:rsid w:val="00E22AD0"/>
    <w:rsid w:val="00E24923"/>
    <w:rsid w:val="00E31AE4"/>
    <w:rsid w:val="00E41577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786"/>
    <w:rsid w:val="00EB3829"/>
    <w:rsid w:val="00ED0BDD"/>
    <w:rsid w:val="00ED3CB9"/>
    <w:rsid w:val="00ED57DE"/>
    <w:rsid w:val="00EE7446"/>
    <w:rsid w:val="00EF1732"/>
    <w:rsid w:val="00EF3742"/>
    <w:rsid w:val="00F033D9"/>
    <w:rsid w:val="00F06E87"/>
    <w:rsid w:val="00F114FD"/>
    <w:rsid w:val="00F13773"/>
    <w:rsid w:val="00F17A17"/>
    <w:rsid w:val="00F2376D"/>
    <w:rsid w:val="00F35066"/>
    <w:rsid w:val="00F4618C"/>
    <w:rsid w:val="00F46E6E"/>
    <w:rsid w:val="00F477F8"/>
    <w:rsid w:val="00F47A63"/>
    <w:rsid w:val="00F534CF"/>
    <w:rsid w:val="00F54A8D"/>
    <w:rsid w:val="00F56170"/>
    <w:rsid w:val="00F56613"/>
    <w:rsid w:val="00F56B7F"/>
    <w:rsid w:val="00F61A4C"/>
    <w:rsid w:val="00F66E38"/>
    <w:rsid w:val="00F717B0"/>
    <w:rsid w:val="00F76147"/>
    <w:rsid w:val="00F77B01"/>
    <w:rsid w:val="00F82103"/>
    <w:rsid w:val="00F83C9C"/>
    <w:rsid w:val="00FA025D"/>
    <w:rsid w:val="00FB6F1D"/>
    <w:rsid w:val="00FC01F3"/>
    <w:rsid w:val="00FC0FC1"/>
    <w:rsid w:val="00FC31F4"/>
    <w:rsid w:val="00FC5ACC"/>
    <w:rsid w:val="00FD2C54"/>
    <w:rsid w:val="00FD3722"/>
    <w:rsid w:val="00FE2FCC"/>
    <w:rsid w:val="00FE6147"/>
    <w:rsid w:val="00FF07D8"/>
    <w:rsid w:val="00FF0944"/>
    <w:rsid w:val="00FF16DB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37C00-9348-4BAA-B860-842137B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007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iPriority w:val="99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99"/>
    <w:qFormat/>
    <w:rsid w:val="00AC6FD5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AC6FD5"/>
  </w:style>
  <w:style w:type="character" w:customStyle="1" w:styleId="30">
    <w:name w:val="Заголовок 3 Знак"/>
    <w:basedOn w:val="a0"/>
    <w:link w:val="3"/>
    <w:uiPriority w:val="9"/>
    <w:rsid w:val="001500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150072"/>
  </w:style>
  <w:style w:type="character" w:styleId="ac">
    <w:name w:val="Strong"/>
    <w:basedOn w:val="a0"/>
    <w:uiPriority w:val="22"/>
    <w:qFormat/>
    <w:rsid w:val="00150072"/>
    <w:rPr>
      <w:b/>
      <w:bCs/>
    </w:rPr>
  </w:style>
  <w:style w:type="character" w:customStyle="1" w:styleId="vi-text17y0k286">
    <w:name w:val="_vi-text_17y0k_286"/>
    <w:basedOn w:val="a0"/>
    <w:rsid w:val="0015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1E11-36F2-4E83-A50F-E07C131B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50</Pages>
  <Words>16523</Words>
  <Characters>94183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Товаровед</dc:creator>
  <cp:lastModifiedBy>USER</cp:lastModifiedBy>
  <cp:revision>656</cp:revision>
  <cp:lastPrinted>2024-07-02T06:51:00Z</cp:lastPrinted>
  <dcterms:created xsi:type="dcterms:W3CDTF">2024-07-15T14:50:00Z</dcterms:created>
  <dcterms:modified xsi:type="dcterms:W3CDTF">2026-07-30T08:26:00Z</dcterms:modified>
</cp:coreProperties>
</file>