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3D5" w:rsidRPr="00DF75CC" w:rsidRDefault="00C273D5" w:rsidP="00C273D5">
      <w:pPr>
        <w:suppressAutoHyphens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r w:rsidRPr="00DF75C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ОПИСАНИЕ ОБЪЕКТА ЗАКУПКИ</w:t>
      </w:r>
      <w:r w:rsidRPr="00DF75CC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 xml:space="preserve"> (ТЕХНИЧЕСКОЕ ЗАДАНИЕ) </w:t>
      </w:r>
    </w:p>
    <w:p w:rsidR="00C273D5" w:rsidRPr="00834A57" w:rsidRDefault="00C273D5" w:rsidP="00C273D5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0"/>
          <w:lang w:eastAsia="ru-RU"/>
        </w:rPr>
      </w:pPr>
      <w:r w:rsidRPr="00DF75C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На </w:t>
      </w:r>
      <w:r w:rsidR="00405B8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оказание услуг</w:t>
      </w:r>
      <w:r w:rsidRPr="00DF75C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по</w:t>
      </w:r>
      <w:r w:rsidR="0046410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техническому обслуживанию и </w:t>
      </w:r>
      <w:r w:rsidRPr="00DF75C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ремонту </w:t>
      </w:r>
      <w:r w:rsidR="00464107">
        <w:rPr>
          <w:rFonts w:ascii="Times New Roman" w:eastAsia="SimSun" w:hAnsi="Times New Roman" w:cs="Times New Roman"/>
          <w:b/>
          <w:sz w:val="28"/>
          <w:szCs w:val="20"/>
          <w:lang w:eastAsia="ru-RU"/>
        </w:rPr>
        <w:t>лодочн</w:t>
      </w:r>
      <w:r w:rsidR="002F5C2A">
        <w:rPr>
          <w:rFonts w:ascii="Times New Roman" w:eastAsia="SimSun" w:hAnsi="Times New Roman" w:cs="Times New Roman"/>
          <w:b/>
          <w:sz w:val="28"/>
          <w:szCs w:val="20"/>
          <w:lang w:eastAsia="ru-RU"/>
        </w:rPr>
        <w:t xml:space="preserve">ого </w:t>
      </w:r>
      <w:r w:rsidR="00464107">
        <w:rPr>
          <w:rFonts w:ascii="Times New Roman" w:eastAsia="SimSun" w:hAnsi="Times New Roman" w:cs="Times New Roman"/>
          <w:b/>
          <w:sz w:val="28"/>
          <w:szCs w:val="20"/>
          <w:lang w:eastAsia="ru-RU"/>
        </w:rPr>
        <w:t>мотор</w:t>
      </w:r>
      <w:r w:rsidR="002F5C2A">
        <w:rPr>
          <w:rFonts w:ascii="Times New Roman" w:eastAsia="SimSun" w:hAnsi="Times New Roman" w:cs="Times New Roman"/>
          <w:b/>
          <w:sz w:val="28"/>
          <w:szCs w:val="20"/>
          <w:lang w:eastAsia="ru-RU"/>
        </w:rPr>
        <w:t>а</w:t>
      </w:r>
      <w:r w:rsidR="00464107">
        <w:rPr>
          <w:rFonts w:ascii="Times New Roman" w:eastAsia="SimSun" w:hAnsi="Times New Roman" w:cs="Times New Roman"/>
          <w:b/>
          <w:sz w:val="28"/>
          <w:szCs w:val="20"/>
          <w:lang w:eastAsia="ru-RU"/>
        </w:rPr>
        <w:t xml:space="preserve"> </w:t>
      </w:r>
      <w:r w:rsidRPr="0002757E">
        <w:rPr>
          <w:rFonts w:ascii="Times New Roman" w:eastAsia="SimSun" w:hAnsi="Times New Roman" w:cs="Times New Roman"/>
          <w:b/>
          <w:sz w:val="28"/>
          <w:szCs w:val="20"/>
          <w:lang w:eastAsia="ru-RU"/>
        </w:rPr>
        <w:t>для нужд заказчика</w:t>
      </w:r>
    </w:p>
    <w:p w:rsidR="00C273D5" w:rsidRDefault="00C273D5" w:rsidP="00C273D5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0"/>
          <w:lang w:eastAsia="ru-RU"/>
        </w:rPr>
      </w:pPr>
    </w:p>
    <w:p w:rsidR="00C273D5" w:rsidRDefault="00C273D5" w:rsidP="00C273D5">
      <w:pPr>
        <w:spacing w:after="0" w:line="240" w:lineRule="auto"/>
        <w:ind w:right="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A37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7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проведения работ по </w:t>
      </w:r>
      <w:r w:rsidR="003E55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ремонту</w:t>
      </w:r>
      <w:r w:rsidRPr="00606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2F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2F5C2A" w:rsidRPr="002F5C2A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Ярославль,</w:t>
      </w:r>
      <w:r w:rsidR="00464107" w:rsidRPr="002F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5C2A" w:rsidRPr="002F5C2A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Ярославской области</w:t>
      </w:r>
      <w:r w:rsidRPr="002F5C2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37CBA" w:rsidRPr="002F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3E6C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 базе</w:t>
      </w:r>
      <w:r w:rsidRPr="00A37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Исполнителя.</w:t>
      </w:r>
    </w:p>
    <w:p w:rsidR="00C273D5" w:rsidRPr="00DF75CC" w:rsidRDefault="00C273D5" w:rsidP="00C273D5">
      <w:pPr>
        <w:spacing w:after="0" w:line="240" w:lineRule="auto"/>
        <w:ind w:right="3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73D5" w:rsidRPr="00DF75CC" w:rsidRDefault="00C273D5" w:rsidP="00C273D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Pr="00DF75C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Требования к ремонту </w:t>
      </w:r>
      <w:r w:rsidR="000A77C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катера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:rsidR="00C273D5" w:rsidRPr="00DF75CC" w:rsidRDefault="00C273D5" w:rsidP="00C273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273D5" w:rsidRPr="008102B7" w:rsidRDefault="00C273D5" w:rsidP="00C273D5">
      <w:p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</w:t>
      </w:r>
      <w:r w:rsidRPr="00DF75C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Техническое обслуживание должно проводиться в соответствии с рекомендациям</w:t>
      </w:r>
      <w:r w:rsidR="007E45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 завода-изготовителя</w:t>
      </w:r>
      <w:r w:rsidRPr="00DF75C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</w:t>
      </w:r>
      <w:proofErr w:type="gramStart"/>
      <w:r w:rsidRPr="00DF75C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указанных</w:t>
      </w:r>
      <w:proofErr w:type="gramEnd"/>
      <w:r w:rsidRPr="00DF75C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в руководстве по эксплуатации. </w:t>
      </w:r>
    </w:p>
    <w:p w:rsidR="00C273D5" w:rsidRPr="00DF75CC" w:rsidRDefault="00C273D5" w:rsidP="00C273D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</w:t>
      </w:r>
      <w:r w:rsidR="007E45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8102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Наряду с описаниями элементов и деталей и их ценами должна быть расположена информация о нормативном времени (трудоемкость работ) ремонтных работ с учетом комплексов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(учет пересекающихся операций)</w:t>
      </w:r>
      <w:r w:rsidRPr="00DF75C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</w:p>
    <w:p w:rsidR="00C273D5" w:rsidRDefault="00C273D5" w:rsidP="00C273D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</w:t>
      </w:r>
      <w:r w:rsidRPr="00DF75C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Расчет количества нормо-часов по технологическим процессам (операциям) должен быть выполнен и утвержден Исполнителем на основании руководящих документов (РД) заводов - изготовителей. В случае отсутствия данных по тем или иным видам работ, допускается использование хронометражного метода расчета, а также применение утвержденных коэффициентов при корректировке количества </w:t>
      </w:r>
      <w:proofErr w:type="gramStart"/>
      <w:r w:rsidRPr="00DF75C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норма-часов</w:t>
      </w:r>
      <w:proofErr w:type="gramEnd"/>
      <w:r w:rsidRPr="00DF75C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в случаях предусмотренных РД заводов изготовителей.</w:t>
      </w:r>
    </w:p>
    <w:p w:rsidR="00C273D5" w:rsidRPr="00DF75CC" w:rsidRDefault="00C273D5" w:rsidP="00C273D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</w:t>
      </w:r>
      <w:r w:rsidRPr="00A2016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Исполнитель выполняет работы с использованием собственных запасных частей и материалов, которые включены в стоимость работ.</w:t>
      </w:r>
    </w:p>
    <w:p w:rsidR="00C273D5" w:rsidRPr="00DF75CC" w:rsidRDefault="00C273D5" w:rsidP="00C273D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273D5" w:rsidRPr="00DF75CC" w:rsidRDefault="00C273D5" w:rsidP="00C273D5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Pr="00DF75C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орядок и условия оказания услуг.</w:t>
      </w:r>
    </w:p>
    <w:p w:rsidR="00C273D5" w:rsidRPr="00DF75CC" w:rsidRDefault="00C273D5" w:rsidP="00C273D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273D5" w:rsidRPr="00DF75CC" w:rsidRDefault="00C273D5" w:rsidP="00C273D5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Услуги по ремонту должны выполняться в строгом соответствии с требованиями государственных стандартов, технических условий, санитарных норм и правил. Не допускается использовать агрегатный метод ремонта, при возможности восстановления работоспособности агрегата (детали, узла), путем замены его </w:t>
      </w:r>
      <w:proofErr w:type="gramStart"/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комплектующих</w:t>
      </w:r>
      <w:proofErr w:type="gramEnd"/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Замену агрегата (детали, узла) осуществлять только при отсутствии возможности его восстановления или экономической нецелесообразности ремонта. Пришедшие в негодность агрегаты (узлы и детали), </w:t>
      </w:r>
      <w:r w:rsidR="007E4551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>тилизируются и Заказчику передают документы о сд</w:t>
      </w:r>
      <w:r w:rsidR="007E4551">
        <w:rPr>
          <w:rFonts w:ascii="Times New Roman" w:eastAsia="Times New Roman" w:hAnsi="Times New Roman" w:cs="Times New Roman"/>
          <w:sz w:val="24"/>
          <w:szCs w:val="24"/>
          <w:lang w:eastAsia="ar-SA"/>
        </w:rPr>
        <w:t>ачи этих деталей в утилизацию в</w:t>
      </w:r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>месте с подписанным актом оказанных услуг.</w:t>
      </w:r>
    </w:p>
    <w:p w:rsidR="00C273D5" w:rsidRPr="00DF75CC" w:rsidRDefault="00C273D5" w:rsidP="00C273D5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="00EC26FB">
        <w:rPr>
          <w:rFonts w:ascii="Times New Roman" w:eastAsia="Times New Roman" w:hAnsi="Times New Roman" w:cs="Times New Roman"/>
          <w:sz w:val="24"/>
          <w:szCs w:val="24"/>
          <w:lang w:eastAsia="ar-SA"/>
        </w:rPr>
        <w:t>Ремонт должен осуществля</w:t>
      </w:r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r w:rsidR="00EC26FB">
        <w:rPr>
          <w:rFonts w:ascii="Times New Roman" w:eastAsia="Times New Roman" w:hAnsi="Times New Roman" w:cs="Times New Roman"/>
          <w:sz w:val="24"/>
          <w:szCs w:val="24"/>
          <w:lang w:eastAsia="ar-SA"/>
        </w:rPr>
        <w:t>ь</w:t>
      </w:r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ся </w:t>
      </w:r>
      <w:proofErr w:type="gramStart"/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>квалифицированным</w:t>
      </w:r>
      <w:proofErr w:type="gramEnd"/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специалистами </w:t>
      </w:r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Исполнителя. </w:t>
      </w:r>
      <w:r w:rsidRPr="00A20163">
        <w:rPr>
          <w:rFonts w:ascii="Times New Roman" w:eastAsia="Times New Roman" w:hAnsi="Times New Roman" w:cs="Times New Roman"/>
          <w:sz w:val="24"/>
          <w:szCs w:val="24"/>
          <w:lang w:eastAsia="ar-SA"/>
        </w:rPr>
        <w:t>Специалисты, осуществляющие ремонт, должны иметь соответствующую квалификацию, использовать в работе специализированн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ое оборудование и инструменты. </w:t>
      </w:r>
      <w:r w:rsidRPr="00A20163">
        <w:rPr>
          <w:rFonts w:ascii="Times New Roman" w:eastAsia="Times New Roman" w:hAnsi="Times New Roman" w:cs="Times New Roman"/>
          <w:sz w:val="24"/>
          <w:szCs w:val="24"/>
          <w:lang w:eastAsia="ar-SA"/>
        </w:rPr>
        <w:t>Помещения</w:t>
      </w:r>
      <w:r w:rsidR="00EC2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в которых производится ремонт, </w:t>
      </w:r>
      <w:r w:rsidRPr="00A20163">
        <w:rPr>
          <w:rFonts w:ascii="Times New Roman" w:eastAsia="Times New Roman" w:hAnsi="Times New Roman" w:cs="Times New Roman"/>
          <w:sz w:val="24"/>
          <w:szCs w:val="24"/>
          <w:lang w:eastAsia="ar-SA"/>
        </w:rPr>
        <w:t>должны быть оборудованы</w:t>
      </w:r>
      <w:r w:rsidR="000A7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ремонта</w:t>
      </w:r>
      <w:r w:rsidRPr="00A20163">
        <w:rPr>
          <w:rFonts w:ascii="Times New Roman" w:eastAsia="Times New Roman" w:hAnsi="Times New Roman" w:cs="Times New Roman"/>
          <w:sz w:val="24"/>
          <w:szCs w:val="24"/>
          <w:lang w:eastAsia="ar-SA"/>
        </w:rPr>
        <w:t>, а также должны соответствовать нормам пожарной безопасности и техники безопасности.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вопросам организации ремонта Исполнитель, назначает ответственное лицо по взаимодействию с представителем Заказчика, а также обеспечивает доступ и нахождение представителя Заказчика в производственных помещениях для </w:t>
      </w:r>
      <w:proofErr w:type="gramStart"/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контроля за</w:t>
      </w:r>
      <w:proofErr w:type="gramEnd"/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соблюдением технологического процесса оказываемых услуг.</w:t>
      </w:r>
    </w:p>
    <w:p w:rsidR="00C273D5" w:rsidRPr="00DF75CC" w:rsidRDefault="00C273D5" w:rsidP="00C273D5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Заказчик или его представители имеют право провести технический контроль и испытания качества оказанных услуг для подтверждения соответствия условиям контракта силами и за счет средств Исполнителя, при этом не понести каких-либо дополнительных расходов.</w:t>
      </w:r>
    </w:p>
    <w:p w:rsidR="00C273D5" w:rsidRDefault="00C273D5" w:rsidP="00C273D5">
      <w:p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         </w:t>
      </w:r>
      <w:r w:rsidRPr="00DF75C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Исполнитель при выполнении ремонта до</w:t>
      </w:r>
      <w:r w:rsidR="007E45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лжен обеспечить сохранность </w:t>
      </w:r>
      <w:r w:rsidR="004641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лодочного мотора </w:t>
      </w:r>
      <w:r w:rsidRPr="00DF75C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Заказчика, </w:t>
      </w:r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также не использование и не применение </w:t>
      </w:r>
      <w:r w:rsidR="00464107">
        <w:rPr>
          <w:rFonts w:ascii="Times New Roman" w:eastAsia="Times New Roman" w:hAnsi="Times New Roman" w:cs="Times New Roman"/>
          <w:sz w:val="24"/>
          <w:szCs w:val="24"/>
          <w:lang w:eastAsia="ar-SA"/>
        </w:rPr>
        <w:t>лодочного мотора</w:t>
      </w:r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641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</w:t>
      </w:r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течение всего времени нахождения </w:t>
      </w:r>
      <w:r w:rsidR="00464107">
        <w:rPr>
          <w:rFonts w:ascii="Times New Roman" w:eastAsia="Times New Roman" w:hAnsi="Times New Roman" w:cs="Times New Roman"/>
          <w:sz w:val="24"/>
          <w:szCs w:val="24"/>
          <w:lang w:eastAsia="ar-SA"/>
        </w:rPr>
        <w:t>лодочного мотора</w:t>
      </w:r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Заказчика у Исполнителя.</w:t>
      </w:r>
    </w:p>
    <w:p w:rsidR="00C273D5" w:rsidRDefault="00C273D5" w:rsidP="007E4551">
      <w:p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Исполнитель должен обеспечивать выполнение полного комплекса диагностических, демонтажно-монтажных и слесарных работ с применением фирменного специализированного оборудования и инструмента, проводить ремонт любой сложности, в том числе капитальный ремонт агрегатов</w:t>
      </w:r>
      <w:r w:rsidR="004641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компьютерную диагностику д</w:t>
      </w:r>
      <w:r w:rsidR="007E45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вигателя </w:t>
      </w:r>
      <w:r w:rsidR="00B37CBA">
        <w:rPr>
          <w:rFonts w:ascii="Times New Roman" w:eastAsia="Times New Roman" w:hAnsi="Times New Roman" w:cs="Times New Roman"/>
          <w:sz w:val="24"/>
          <w:szCs w:val="24"/>
          <w:lang w:eastAsia="ar-SA"/>
        </w:rPr>
        <w:t>и т.д</w:t>
      </w:r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C273D5" w:rsidRPr="008B6FD9" w:rsidRDefault="00C273D5" w:rsidP="00C273D5">
      <w:p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Pr="008B6F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Объем оказываемых услуг: в течение срока действия контракта Исполнителю подлежит передача </w:t>
      </w:r>
      <w:r w:rsidR="00B37CBA">
        <w:rPr>
          <w:rFonts w:ascii="Times New Roman" w:eastAsia="Times New Roman" w:hAnsi="Times New Roman" w:cs="Times New Roman"/>
          <w:sz w:val="24"/>
          <w:szCs w:val="24"/>
          <w:lang w:eastAsia="ar-SA"/>
        </w:rPr>
        <w:t>катера</w:t>
      </w:r>
      <w:r w:rsidRPr="008B6F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Заказчика по мере возникновения необходимости.</w:t>
      </w:r>
    </w:p>
    <w:p w:rsidR="00C273D5" w:rsidRPr="00DF75CC" w:rsidRDefault="00C273D5" w:rsidP="00C273D5">
      <w:p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Pr="008B6FD9"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Исполнитель обязан своевременно информировать Заказчика об окончании оказания услуг (выполнения работ).</w:t>
      </w:r>
    </w:p>
    <w:p w:rsidR="00C273D5" w:rsidRPr="002F72BA" w:rsidRDefault="00C273D5" w:rsidP="00C273D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</w:t>
      </w:r>
      <w:r w:rsidRPr="002F72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Под </w:t>
      </w:r>
      <w:r w:rsidR="0046410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техническим обслуживанием и </w:t>
      </w:r>
      <w:r w:rsidRPr="002F72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ремонтом понимается перечисленные виды работ </w:t>
      </w:r>
      <w:proofErr w:type="gramStart"/>
      <w:r w:rsidRPr="002F72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согласно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</w:t>
      </w:r>
      <w:r w:rsidRPr="002F72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риложения</w:t>
      </w:r>
      <w:proofErr w:type="gramEnd"/>
      <w:r w:rsidRPr="002F72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№1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2F72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  настоящему техническому заданию.</w:t>
      </w:r>
    </w:p>
    <w:p w:rsidR="00C273D5" w:rsidRPr="00DF75CC" w:rsidRDefault="00C273D5" w:rsidP="00C273D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273D5" w:rsidRDefault="00C273D5" w:rsidP="00C273D5">
      <w:pPr>
        <w:suppressAutoHyphens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DF75C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Особые условия. Сроки пр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оведения работ (оказания услуг).</w:t>
      </w:r>
    </w:p>
    <w:p w:rsidR="00E66F76" w:rsidRPr="00DF75CC" w:rsidRDefault="00E66F76" w:rsidP="00C273D5">
      <w:pPr>
        <w:suppressAutoHyphens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273D5" w:rsidRPr="00DF75CC" w:rsidRDefault="00C273D5" w:rsidP="00C273D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Исполнитель обязан</w:t>
      </w:r>
      <w:r w:rsidRPr="00DF75C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:rsidR="00C273D5" w:rsidRDefault="00C273D5" w:rsidP="00C273D5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F75C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предоставить персонального менеджера;</w:t>
      </w:r>
    </w:p>
    <w:p w:rsidR="00C273D5" w:rsidRPr="00DF75CC" w:rsidRDefault="00C273D5" w:rsidP="00C273D5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F75C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прин</w:t>
      </w:r>
      <w:r w:rsidR="00EC26F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ять</w:t>
      </w:r>
      <w:r w:rsidRPr="00DF75C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на ремонт </w:t>
      </w:r>
      <w:r w:rsidR="004641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лодочный мотор</w:t>
      </w:r>
      <w:r w:rsidRPr="00DF75C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Заказчика;</w:t>
      </w:r>
    </w:p>
    <w:p w:rsidR="00C273D5" w:rsidRPr="005A55BB" w:rsidRDefault="00C273D5" w:rsidP="00C273D5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F75C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ремонт своими силами и средствами или с привлечением субподрядных 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73D5" w:rsidRPr="002937B5" w:rsidRDefault="003E6CDB" w:rsidP="00C273D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производить ремонт</w:t>
      </w:r>
      <w:r w:rsidR="00C273D5" w:rsidRPr="00DF7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4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лодочного мотора </w:t>
      </w:r>
      <w:r w:rsidR="00C273D5" w:rsidRPr="00DF75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собственных или используемых на законных основаниях помещениях находящи</w:t>
      </w:r>
      <w:r w:rsidR="00C27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хся на территории </w:t>
      </w:r>
      <w:r w:rsidR="00C273D5" w:rsidRPr="002F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</w:t>
      </w:r>
      <w:r w:rsidR="002F5C2A" w:rsidRPr="002F5C2A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Ярославль, Ярославской</w:t>
      </w:r>
      <w:r w:rsidR="00464107" w:rsidRPr="002F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  <w:r w:rsidR="00C273D5" w:rsidRPr="002F5C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73D5" w:rsidRPr="002937B5" w:rsidRDefault="00C273D5" w:rsidP="00C273D5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37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обеспечить техническую мойку </w:t>
      </w:r>
      <w:r w:rsidR="00464107">
        <w:rPr>
          <w:rFonts w:ascii="Times New Roman" w:eastAsia="Times New Roman" w:hAnsi="Times New Roman" w:cs="Times New Roman"/>
          <w:sz w:val="24"/>
          <w:szCs w:val="24"/>
          <w:lang w:eastAsia="ar-SA"/>
        </w:rPr>
        <w:t>лодочного мотора</w:t>
      </w:r>
      <w:r w:rsidRPr="002937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перед началом, и после окончания ремонтных работ за счет собственных средств;</w:t>
      </w:r>
    </w:p>
    <w:p w:rsidR="00C273D5" w:rsidRPr="00DF75CC" w:rsidRDefault="00C273D5" w:rsidP="00C273D5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F75C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гарантировать наличие всех необходимых для ремонта запасных частей. Все заменяемые детали, узлы и агрегаты должны быть новыми, не бывшими в употреблении,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ремонте,</w:t>
      </w:r>
      <w:r w:rsidRPr="00DF75C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не восстановленными, предназначаться для данной конкретной марки </w:t>
      </w:r>
      <w:r w:rsidR="004641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лодочного мотора</w:t>
      </w:r>
      <w:r w:rsidRPr="00DF75C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</w:t>
      </w:r>
    </w:p>
    <w:p w:rsidR="00C273D5" w:rsidRPr="00DF75CC" w:rsidRDefault="00C273D5" w:rsidP="00C273D5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F75C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предоставить возможность присутствия представителя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аказчика при проведении работ.  О</w:t>
      </w:r>
      <w:r w:rsidRPr="00DF75C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беспечить соблюдение представителями Заказчика, находящимися в технологических помещениях Исполнителя, установленных правил техники безопасности;</w:t>
      </w:r>
    </w:p>
    <w:p w:rsidR="00C273D5" w:rsidRPr="00DF75CC" w:rsidRDefault="00C273D5" w:rsidP="00C273D5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DF75C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утилизировать отработанные технические жидкости и запасные части своими силами и за свой счет.</w:t>
      </w:r>
    </w:p>
    <w:p w:rsidR="00C273D5" w:rsidRPr="00880FDB" w:rsidRDefault="00E66F76" w:rsidP="00C273D5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</w:t>
      </w:r>
      <w:r w:rsidR="00C273D5" w:rsidRPr="00880F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Исполнитель должен принять </w:t>
      </w:r>
      <w:r w:rsidR="004641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лодочный мотор</w:t>
      </w:r>
      <w:r w:rsidR="00C273D5" w:rsidRPr="00880F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 оформить заказ-наряд в течение 1 (одного) часа  с момента поступления </w:t>
      </w:r>
      <w:r w:rsidR="008C10B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лодочного </w:t>
      </w:r>
      <w:proofErr w:type="spellStart"/>
      <w:r w:rsidR="008C10B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мотр</w:t>
      </w:r>
      <w:r w:rsidR="00B1416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</w:t>
      </w:r>
      <w:proofErr w:type="spellEnd"/>
      <w:r w:rsidR="00EC26F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с указанием объема </w:t>
      </w:r>
      <w:r w:rsidR="00C273D5" w:rsidRPr="00880F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 сроков их оказания.</w:t>
      </w:r>
    </w:p>
    <w:p w:rsidR="00C273D5" w:rsidRPr="00880FDB" w:rsidRDefault="00C273D5" w:rsidP="00C273D5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880F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Исполнитель должен приступить к оказанию услуг в день оформления заказ – нар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яда.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</w:p>
    <w:p w:rsidR="00C273D5" w:rsidRPr="00880FDB" w:rsidRDefault="00C273D5" w:rsidP="00C273D5">
      <w:pPr>
        <w:shd w:val="clear" w:color="auto" w:fill="FFFFFF"/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</w:t>
      </w:r>
      <w:r w:rsidRPr="00880F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 окончании технического обслуживания и ремонта, акт оказанных услуг подписывается Исполнителем и со стороны Заказчика лицом, уполномоченным на принятие данных услуг.</w:t>
      </w:r>
    </w:p>
    <w:p w:rsidR="00C273D5" w:rsidRDefault="00C273D5" w:rsidP="00C273D5">
      <w:pPr>
        <w:shd w:val="clear" w:color="auto" w:fill="FFFFFF"/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</w:t>
      </w:r>
      <w:r w:rsidRPr="00880F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Исполнитель несет материальную ответственность за сохранность </w:t>
      </w:r>
      <w:r w:rsidR="008C10B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лодочного мотора</w:t>
      </w:r>
      <w:r w:rsidRPr="00880F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находящихся у Исполнителя в период оказания услуг. В случае полной или частичной утраты (повреждения) принятого у Заказчика </w:t>
      </w:r>
      <w:r w:rsidR="008C10B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лодочного мотора</w:t>
      </w:r>
      <w:r w:rsidRPr="00880F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(иных запасных частей и материалов) Исполнитель обязан известить об этом Заказчика в течение 1 (одного) рабочего дня и возместить убытки в размере рыночной стоимости утраченного (поврежденного) средства в соответствии с действующим законодательством.</w:t>
      </w:r>
    </w:p>
    <w:p w:rsidR="00C273D5" w:rsidRDefault="00C273D5" w:rsidP="00C273D5">
      <w:pPr>
        <w:shd w:val="clear" w:color="auto" w:fill="FFFFFF"/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         </w:t>
      </w:r>
      <w:r w:rsidRPr="00880F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процессе оказания услуг у </w:t>
      </w:r>
      <w:r w:rsidR="008C10B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лодочного мотора</w:t>
      </w:r>
      <w:r w:rsidRPr="00880F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предоставленного на текущий ремонт  должно</w:t>
      </w:r>
      <w:r w:rsidR="003365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исключаться повреждения деталей</w:t>
      </w:r>
      <w:r w:rsidRPr="00880F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C273D5" w:rsidRDefault="00C273D5" w:rsidP="00C273D5">
      <w:pPr>
        <w:shd w:val="clear" w:color="auto" w:fill="FFFFFF"/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</w:t>
      </w:r>
      <w:r w:rsidRPr="00880F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Исполнитель предоставляет Заказчику надлежащим образом оформленные отчетные документы (счет на оплату, заказ-наряд, акт оказанных услуг), а также по требованию Заказчика предоставляет соответствующие сертификаты на установленные запасные части.</w:t>
      </w:r>
    </w:p>
    <w:p w:rsidR="00C273D5" w:rsidRDefault="00C273D5" w:rsidP="00C273D5">
      <w:pPr>
        <w:shd w:val="clear" w:color="auto" w:fill="FFFFFF"/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</w:t>
      </w:r>
      <w:r w:rsidRPr="00880F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Исполнитель не вправе без согласия Заказчика оказывать дополнительные услуги за плату, а также обусловливать оказание одних услуг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обязательным оказанием  других.</w:t>
      </w:r>
    </w:p>
    <w:p w:rsidR="00C273D5" w:rsidRPr="002937B5" w:rsidRDefault="00C273D5" w:rsidP="00C273D5">
      <w:pPr>
        <w:shd w:val="clear" w:color="auto" w:fill="FFFFFF"/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</w:t>
      </w:r>
      <w:r w:rsidRPr="00A466F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Исполнитель обязуется оказывать Услуги в следующие сроки: С момента заключения </w:t>
      </w:r>
      <w:r w:rsidRPr="002937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Контракта по </w:t>
      </w:r>
      <w:r w:rsidRPr="002F5C2A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«</w:t>
      </w:r>
      <w:r w:rsidR="008C51D3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19</w:t>
      </w:r>
      <w:r w:rsidRPr="002F5C2A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» </w:t>
      </w:r>
      <w:r w:rsidR="00630631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августа</w:t>
      </w:r>
      <w:r w:rsidRPr="002F5C2A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20</w:t>
      </w:r>
      <w:r w:rsidR="004055A1" w:rsidRPr="002F5C2A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2</w:t>
      </w:r>
      <w:r w:rsidR="002F5C2A" w:rsidRPr="002F5C2A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6</w:t>
      </w:r>
      <w:r w:rsidRPr="002F5C2A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г.</w:t>
      </w:r>
    </w:p>
    <w:p w:rsidR="00C273D5" w:rsidRPr="00DF75CC" w:rsidRDefault="00C273D5" w:rsidP="00C273D5">
      <w:pPr>
        <w:shd w:val="clear" w:color="auto" w:fill="FFFFFF"/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273D5" w:rsidRPr="00DF75CC" w:rsidRDefault="00C273D5" w:rsidP="00C273D5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Pr="00DF75C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Приобрете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ние и установка запасных часте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й.</w:t>
      </w:r>
    </w:p>
    <w:p w:rsidR="00C273D5" w:rsidRPr="00DF75CC" w:rsidRDefault="00C273D5" w:rsidP="00C273D5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73D5" w:rsidRPr="00DF75CC" w:rsidRDefault="00C273D5" w:rsidP="00C273D5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Исполнитель приобретает, при отсутствии в наличии – заказывает, оплачивает доставку и использует для ремонта </w:t>
      </w:r>
      <w:r w:rsidR="008C10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лодочного мотора </w:t>
      </w:r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Заказчика все агрегаты, детали, узлы, эксплуатационные, смазочные и сопутствующие расходные материалы, необходимые для оказания услуги.</w:t>
      </w:r>
    </w:p>
    <w:p w:rsidR="00C273D5" w:rsidRPr="00DF75CC" w:rsidRDefault="00C273D5" w:rsidP="00C273D5">
      <w:p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Устанавливаемые запасные части должны быть произведены при соблюдении требований нормативных документов (технических условий, государственных, отраслевых стандартов) в условиях их серийного производства (сборка заводская), рекомендованные к применению заводом изготовителем данного </w:t>
      </w:r>
      <w:r w:rsidR="008C10B1">
        <w:rPr>
          <w:rFonts w:ascii="Times New Roman" w:eastAsia="Times New Roman" w:hAnsi="Times New Roman" w:cs="Times New Roman"/>
          <w:sz w:val="24"/>
          <w:szCs w:val="24"/>
          <w:lang w:eastAsia="ar-SA"/>
        </w:rPr>
        <w:t>лодочного мотора</w:t>
      </w:r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693B18" w:rsidRPr="005F6AAE" w:rsidRDefault="00C273D5" w:rsidP="005F6AAE">
      <w:p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все запасные части должны иметься необходимые сопроводительные документы (сертификат соответствия, если установлено законодательством РФ) и предоставляться гарантия не менее срока, установленного заводом изготовителем. При оказании услуг должны использоваться новые, качественные комплектующие и запасные части заводов-изготовителей, отвечающие требованиям безопасности. При проведении </w:t>
      </w:r>
      <w:r w:rsidR="00592ED5">
        <w:rPr>
          <w:rFonts w:ascii="Times New Roman" w:eastAsia="Times New Roman" w:hAnsi="Times New Roman" w:cs="Times New Roman"/>
          <w:sz w:val="24"/>
          <w:szCs w:val="24"/>
          <w:lang w:eastAsia="ar-SA"/>
        </w:rPr>
        <w:t>ремонта</w:t>
      </w:r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необходимо </w:t>
      </w:r>
      <w:r w:rsidRPr="00011C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спользоват</w:t>
      </w:r>
      <w:r w:rsidRPr="00011C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ь только оригинальные  запасные части, </w:t>
      </w:r>
      <w:r w:rsidRPr="00DF75CC">
        <w:rPr>
          <w:rFonts w:ascii="Times New Roman" w:eastAsia="Times New Roman" w:hAnsi="Times New Roman" w:cs="Times New Roman"/>
          <w:sz w:val="24"/>
          <w:szCs w:val="24"/>
          <w:lang w:eastAsia="ar-SA"/>
        </w:rPr>
        <w:t>допускается возможность использования неоригинальных запасных част</w:t>
      </w:r>
      <w:r w:rsidR="00B37CBA">
        <w:rPr>
          <w:rFonts w:ascii="Times New Roman" w:eastAsia="Times New Roman" w:hAnsi="Times New Roman" w:cs="Times New Roman"/>
          <w:sz w:val="24"/>
          <w:szCs w:val="24"/>
          <w:lang w:eastAsia="ar-SA"/>
        </w:rPr>
        <w:t>ей по согласованию с Заказчиком.</w:t>
      </w:r>
    </w:p>
    <w:p w:rsidR="00693B18" w:rsidRDefault="00693B18" w:rsidP="00C273D5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273D5" w:rsidRPr="00DF75CC" w:rsidRDefault="00C273D5" w:rsidP="00C273D5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7</w:t>
      </w:r>
      <w:r w:rsidRPr="00DF75C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Гарантийные обязательства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:rsidR="00C273D5" w:rsidRPr="00DF75CC" w:rsidRDefault="00C273D5" w:rsidP="00C273D5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273D5" w:rsidRPr="00DF75CC" w:rsidRDefault="00C273D5" w:rsidP="00C273D5">
      <w:pPr>
        <w:tabs>
          <w:tab w:val="left" w:pos="567"/>
        </w:tabs>
        <w:suppressAutoHyphens/>
        <w:spacing w:after="0"/>
        <w:ind w:right="4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</w:t>
      </w:r>
      <w:r w:rsidRPr="00DF75C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Гарантийный срок на слесарные и установочные работы не менее 6 (шести) месяцев. </w:t>
      </w:r>
    </w:p>
    <w:p w:rsidR="00C273D5" w:rsidRDefault="00C273D5" w:rsidP="00C273D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Гарантийный срок на</w:t>
      </w:r>
      <w:r w:rsidRPr="008B6FD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запасные части, узлы и агрегаты, установленные на </w:t>
      </w:r>
      <w:r w:rsidR="00B37C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катер</w:t>
      </w:r>
      <w:r w:rsidRPr="008B6FD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взамен </w:t>
      </w:r>
      <w:proofErr w:type="gramStart"/>
      <w:r w:rsidRPr="008B6FD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вышедших</w:t>
      </w:r>
      <w:proofErr w:type="gramEnd"/>
      <w:r w:rsidRPr="008B6FD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из строя не менее 1 (одного) года с момента подписания акта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C273D5" w:rsidRDefault="00C273D5" w:rsidP="00C273D5">
      <w:pPr>
        <w:tabs>
          <w:tab w:val="left" w:pos="567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</w:t>
      </w:r>
      <w:r w:rsidRPr="008B6FD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Во время гарантийного периода все обнаруженные неисправности должны устраняться в течение 10 (десяти) рабочих</w:t>
      </w:r>
      <w:r w:rsidRPr="008B6FD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B37CBA" w:rsidRPr="008B6FD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5F6AAE" w:rsidRDefault="005F6AAE" w:rsidP="00C273D5">
      <w:pPr>
        <w:tabs>
          <w:tab w:val="left" w:pos="567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5F6AAE" w:rsidRDefault="005F6AAE" w:rsidP="00C273D5">
      <w:pPr>
        <w:tabs>
          <w:tab w:val="left" w:pos="567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5F6AAE" w:rsidRDefault="005F6AAE" w:rsidP="00C273D5">
      <w:pPr>
        <w:tabs>
          <w:tab w:val="left" w:pos="567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C10B1" w:rsidRDefault="008C10B1" w:rsidP="00C273D5">
      <w:pPr>
        <w:tabs>
          <w:tab w:val="left" w:pos="567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C10B1" w:rsidRDefault="008C10B1" w:rsidP="00C273D5">
      <w:pPr>
        <w:tabs>
          <w:tab w:val="left" w:pos="567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5F6AAE" w:rsidRDefault="005F6AAE" w:rsidP="00C273D5">
      <w:pPr>
        <w:tabs>
          <w:tab w:val="left" w:pos="567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5F6AAE" w:rsidRDefault="005F6AAE" w:rsidP="00B411D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F75C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 xml:space="preserve">Перечень </w:t>
      </w:r>
      <w:r w:rsidR="00B411D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8C10B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лодочных моторов</w:t>
      </w:r>
      <w:r w:rsidRPr="00DF75C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 подлежащих</w:t>
      </w:r>
      <w:r w:rsidR="008C10B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техническому обслуживанию </w:t>
      </w:r>
      <w:r w:rsidRPr="00DF75C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 ремонту</w:t>
      </w:r>
    </w:p>
    <w:p w:rsidR="005F6AAE" w:rsidRPr="008B6FD9" w:rsidRDefault="005F6AAE" w:rsidP="00C273D5">
      <w:pPr>
        <w:tabs>
          <w:tab w:val="left" w:pos="567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Style w:val="aa"/>
        <w:tblpPr w:leftFromText="180" w:rightFromText="180" w:vertAnchor="page" w:horzAnchor="margin" w:tblpY="2330"/>
        <w:tblW w:w="10090" w:type="dxa"/>
        <w:tblLook w:val="04A0"/>
      </w:tblPr>
      <w:tblGrid>
        <w:gridCol w:w="720"/>
        <w:gridCol w:w="3499"/>
        <w:gridCol w:w="1701"/>
        <w:gridCol w:w="4170"/>
      </w:tblGrid>
      <w:tr w:rsidR="008C10B1" w:rsidRPr="00F805C4" w:rsidTr="008C10B1">
        <w:trPr>
          <w:trHeight w:val="1013"/>
        </w:trPr>
        <w:tc>
          <w:tcPr>
            <w:tcW w:w="720" w:type="dxa"/>
            <w:noWrap/>
            <w:vAlign w:val="center"/>
            <w:hideMark/>
          </w:tcPr>
          <w:p w:rsidR="008C10B1" w:rsidRPr="00693B18" w:rsidRDefault="008C10B1" w:rsidP="005F6AAE">
            <w:pPr>
              <w:ind w:left="-39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№</w:t>
            </w:r>
          </w:p>
          <w:p w:rsidR="008C10B1" w:rsidRPr="00693B18" w:rsidRDefault="008C10B1" w:rsidP="005F6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93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693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  <w:p w:rsidR="008C10B1" w:rsidRPr="00693B18" w:rsidRDefault="008C10B1" w:rsidP="005F6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9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C10B1" w:rsidRPr="00693B18" w:rsidRDefault="008C10B1" w:rsidP="005F6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Марка,</w:t>
            </w:r>
          </w:p>
          <w:p w:rsidR="008C10B1" w:rsidRPr="00693B18" w:rsidRDefault="008C10B1" w:rsidP="005F6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модель</w:t>
            </w:r>
          </w:p>
          <w:p w:rsidR="008C10B1" w:rsidRPr="00693B18" w:rsidRDefault="008C10B1" w:rsidP="005F6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10B1" w:rsidRPr="00693B18" w:rsidRDefault="008C10B1" w:rsidP="005F6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8C10B1" w:rsidRPr="00693B18" w:rsidRDefault="008C10B1" w:rsidP="005F6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  <w:p w:rsidR="008C10B1" w:rsidRPr="00693B18" w:rsidRDefault="008C10B1" w:rsidP="005F6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выпуска</w:t>
            </w:r>
          </w:p>
          <w:p w:rsidR="008C10B1" w:rsidRPr="00693B18" w:rsidRDefault="008C10B1" w:rsidP="005F6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70" w:type="dxa"/>
            <w:tcBorders>
              <w:bottom w:val="single" w:sz="4" w:space="0" w:color="auto"/>
            </w:tcBorders>
            <w:vAlign w:val="center"/>
            <w:hideMark/>
          </w:tcPr>
          <w:p w:rsidR="008C10B1" w:rsidRPr="00693B18" w:rsidRDefault="008C10B1" w:rsidP="005F6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3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VIN/заводской номер</w:t>
            </w:r>
          </w:p>
          <w:p w:rsidR="008C10B1" w:rsidRPr="00693B18" w:rsidRDefault="008C10B1" w:rsidP="005F6A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10B1" w:rsidRPr="00693B18" w:rsidRDefault="008C10B1" w:rsidP="008C10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30631" w:rsidRPr="00630631" w:rsidTr="008C10B1">
        <w:trPr>
          <w:trHeight w:val="293"/>
        </w:trPr>
        <w:tc>
          <w:tcPr>
            <w:tcW w:w="720" w:type="dxa"/>
            <w:noWrap/>
            <w:vAlign w:val="center"/>
          </w:tcPr>
          <w:p w:rsidR="008C10B1" w:rsidRPr="00630631" w:rsidRDefault="002F5C2A" w:rsidP="005F6A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06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499" w:type="dxa"/>
            <w:noWrap/>
            <w:vAlign w:val="center"/>
          </w:tcPr>
          <w:p w:rsidR="008C10B1" w:rsidRPr="00630631" w:rsidRDefault="00D10083" w:rsidP="00D21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6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Ямаха </w:t>
            </w:r>
            <w:r w:rsidR="001A7AE2" w:rsidRPr="0063063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F</w:t>
            </w:r>
            <w:r w:rsidR="002F5C2A" w:rsidRPr="006306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  <w:r w:rsidRPr="006306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2F5C2A" w:rsidRPr="006306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A7AE2" w:rsidRPr="0063063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BET</w:t>
            </w:r>
            <w:proofErr w:type="gramStart"/>
            <w:r w:rsidR="001A7AE2" w:rsidRPr="006306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8C10B1" w:rsidRPr="00630631" w:rsidRDefault="00630631" w:rsidP="009F7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631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170" w:type="dxa"/>
            <w:noWrap/>
            <w:vAlign w:val="center"/>
          </w:tcPr>
          <w:p w:rsidR="008C10B1" w:rsidRPr="00630631" w:rsidRDefault="001A7AE2" w:rsidP="009F7C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063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1065104</w:t>
            </w:r>
          </w:p>
        </w:tc>
      </w:tr>
    </w:tbl>
    <w:p w:rsidR="00C273D5" w:rsidRPr="00630631" w:rsidRDefault="00C273D5" w:rsidP="00C273D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273D5" w:rsidRDefault="00C273D5" w:rsidP="00C273D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A7AE2" w:rsidRPr="001A7AE2" w:rsidRDefault="001A7AE2" w:rsidP="001A7A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4B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и объём выполняемых работ (оказываемых услуг)</w:t>
      </w:r>
      <w:r w:rsidRPr="007E4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4B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подвесной лодочный мотор Ямаха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</w:t>
      </w:r>
      <w:r w:rsidRPr="001A7A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300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BET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</w:t>
      </w:r>
      <w:proofErr w:type="gramEnd"/>
    </w:p>
    <w:p w:rsidR="001A7AE2" w:rsidRPr="007E4BD1" w:rsidRDefault="001A7AE2" w:rsidP="001A7A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3"/>
        <w:gridCol w:w="9883"/>
      </w:tblGrid>
      <w:tr w:rsidR="001A7AE2" w:rsidRPr="007E4BD1" w:rsidTr="00AA7070">
        <w:trPr>
          <w:trHeight w:val="294"/>
        </w:trPr>
        <w:tc>
          <w:tcPr>
            <w:tcW w:w="573" w:type="dxa"/>
            <w:vAlign w:val="center"/>
          </w:tcPr>
          <w:p w:rsidR="001A7AE2" w:rsidRPr="007E4BD1" w:rsidRDefault="001A7AE2" w:rsidP="00AA70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E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E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9883" w:type="dxa"/>
            <w:vAlign w:val="center"/>
          </w:tcPr>
          <w:p w:rsidR="001A7AE2" w:rsidRPr="007E4BD1" w:rsidRDefault="001A7AE2" w:rsidP="00AA70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Выполненные работы</w:t>
            </w:r>
          </w:p>
        </w:tc>
      </w:tr>
      <w:tr w:rsidR="001A7AE2" w:rsidRPr="007E4BD1" w:rsidTr="00AA7070">
        <w:trPr>
          <w:trHeight w:val="279"/>
        </w:trPr>
        <w:tc>
          <w:tcPr>
            <w:tcW w:w="573" w:type="dxa"/>
            <w:vAlign w:val="center"/>
          </w:tcPr>
          <w:p w:rsidR="001A7AE2" w:rsidRPr="007E4BD1" w:rsidRDefault="001A7AE2" w:rsidP="00AA70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83" w:type="dxa"/>
            <w:vAlign w:val="bottom"/>
          </w:tcPr>
          <w:p w:rsidR="001A7AE2" w:rsidRPr="00222074" w:rsidRDefault="00974D56" w:rsidP="00D21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Ремонт редуктора подвесного лодочного мотора </w:t>
            </w:r>
            <w:r w:rsidRPr="00974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Ямаха F300 BET</w:t>
            </w:r>
            <w:proofErr w:type="gramStart"/>
            <w:r w:rsidRPr="00974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proofErr w:type="gramEnd"/>
          </w:p>
        </w:tc>
      </w:tr>
    </w:tbl>
    <w:p w:rsidR="001A7AE2" w:rsidRPr="007E4BD1" w:rsidRDefault="001A7AE2" w:rsidP="001A7AE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5994"/>
        <w:gridCol w:w="2025"/>
        <w:gridCol w:w="1843"/>
      </w:tblGrid>
      <w:tr w:rsidR="001A7AE2" w:rsidRPr="007E4BD1" w:rsidTr="00AA7070">
        <w:trPr>
          <w:trHeight w:val="294"/>
        </w:trPr>
        <w:tc>
          <w:tcPr>
            <w:tcW w:w="594" w:type="dxa"/>
            <w:vAlign w:val="center"/>
          </w:tcPr>
          <w:p w:rsidR="001A7AE2" w:rsidRPr="007E4BD1" w:rsidRDefault="001A7AE2" w:rsidP="00AA70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E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E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994" w:type="dxa"/>
            <w:vAlign w:val="center"/>
          </w:tcPr>
          <w:p w:rsidR="001A7AE2" w:rsidRPr="007E4BD1" w:rsidRDefault="001A7AE2" w:rsidP="00AA70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запчасти, расходного материала</w:t>
            </w:r>
          </w:p>
        </w:tc>
        <w:tc>
          <w:tcPr>
            <w:tcW w:w="2025" w:type="dxa"/>
            <w:vAlign w:val="center"/>
          </w:tcPr>
          <w:p w:rsidR="001A7AE2" w:rsidRPr="007E4BD1" w:rsidRDefault="001A7AE2" w:rsidP="00AA70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1843" w:type="dxa"/>
            <w:vAlign w:val="center"/>
          </w:tcPr>
          <w:p w:rsidR="001A7AE2" w:rsidRPr="007E4BD1" w:rsidRDefault="001A7AE2" w:rsidP="00AA70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</w:tr>
      <w:tr w:rsidR="001A7AE2" w:rsidRPr="007E4BD1" w:rsidTr="00AA7070">
        <w:trPr>
          <w:trHeight w:val="279"/>
        </w:trPr>
        <w:tc>
          <w:tcPr>
            <w:tcW w:w="594" w:type="dxa"/>
            <w:vAlign w:val="center"/>
          </w:tcPr>
          <w:p w:rsidR="001A7AE2" w:rsidRPr="007E4BD1" w:rsidRDefault="001A7AE2" w:rsidP="00AA70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94" w:type="dxa"/>
            <w:vAlign w:val="center"/>
          </w:tcPr>
          <w:p w:rsidR="001A7AE2" w:rsidRPr="00B12BDC" w:rsidRDefault="00974D56" w:rsidP="00AA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Вертикальный вал </w:t>
            </w:r>
          </w:p>
        </w:tc>
        <w:tc>
          <w:tcPr>
            <w:tcW w:w="2025" w:type="dxa"/>
            <w:vAlign w:val="bottom"/>
          </w:tcPr>
          <w:p w:rsidR="001A7AE2" w:rsidRPr="00B12BDC" w:rsidRDefault="00974D56" w:rsidP="00AA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4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843" w:type="dxa"/>
            <w:vAlign w:val="bottom"/>
          </w:tcPr>
          <w:p w:rsidR="001A7AE2" w:rsidRPr="00B12BDC" w:rsidRDefault="00974D56" w:rsidP="00AA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A7AE2" w:rsidRPr="007E4BD1" w:rsidTr="00AA7070">
        <w:trPr>
          <w:trHeight w:val="279"/>
        </w:trPr>
        <w:tc>
          <w:tcPr>
            <w:tcW w:w="594" w:type="dxa"/>
            <w:vAlign w:val="center"/>
          </w:tcPr>
          <w:p w:rsidR="001A7AE2" w:rsidRPr="007E4BD1" w:rsidRDefault="001A7AE2" w:rsidP="00AA70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94" w:type="dxa"/>
            <w:vAlign w:val="center"/>
          </w:tcPr>
          <w:p w:rsidR="001A7AE2" w:rsidRPr="00B12BDC" w:rsidRDefault="00974D56" w:rsidP="00AA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Сальник вертикального вала</w:t>
            </w:r>
          </w:p>
        </w:tc>
        <w:tc>
          <w:tcPr>
            <w:tcW w:w="2025" w:type="dxa"/>
            <w:vAlign w:val="bottom"/>
          </w:tcPr>
          <w:p w:rsidR="001A7AE2" w:rsidRPr="00B12BDC" w:rsidRDefault="001A7AE2" w:rsidP="00AA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2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843" w:type="dxa"/>
            <w:vAlign w:val="bottom"/>
          </w:tcPr>
          <w:p w:rsidR="001A7AE2" w:rsidRPr="00B12BDC" w:rsidRDefault="00974D56" w:rsidP="00AA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A7AE2" w:rsidRPr="007E4BD1" w:rsidTr="00AA7070">
        <w:trPr>
          <w:trHeight w:val="279"/>
        </w:trPr>
        <w:tc>
          <w:tcPr>
            <w:tcW w:w="594" w:type="dxa"/>
            <w:vAlign w:val="center"/>
          </w:tcPr>
          <w:p w:rsidR="001A7AE2" w:rsidRPr="007E4BD1" w:rsidRDefault="001A7AE2" w:rsidP="00AA70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94" w:type="dxa"/>
            <w:vAlign w:val="center"/>
          </w:tcPr>
          <w:p w:rsidR="001A7AE2" w:rsidRPr="00D2122D" w:rsidRDefault="00974D56" w:rsidP="00D21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2F1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орпус подшип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ников</w:t>
            </w:r>
            <w:r w:rsidR="00D2122D" w:rsidRPr="00D21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21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вала гребного винта</w:t>
            </w:r>
          </w:p>
        </w:tc>
        <w:tc>
          <w:tcPr>
            <w:tcW w:w="2025" w:type="dxa"/>
            <w:vAlign w:val="bottom"/>
          </w:tcPr>
          <w:p w:rsidR="001A7AE2" w:rsidRPr="00B12BDC" w:rsidRDefault="002F1AC3" w:rsidP="00AA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843" w:type="dxa"/>
            <w:vAlign w:val="bottom"/>
          </w:tcPr>
          <w:p w:rsidR="001A7AE2" w:rsidRPr="00B12BDC" w:rsidRDefault="002F1AC3" w:rsidP="00AA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A7AE2" w:rsidRPr="007E4BD1" w:rsidTr="00AA7070">
        <w:trPr>
          <w:trHeight w:val="279"/>
        </w:trPr>
        <w:tc>
          <w:tcPr>
            <w:tcW w:w="594" w:type="dxa"/>
            <w:vAlign w:val="center"/>
          </w:tcPr>
          <w:p w:rsidR="001A7AE2" w:rsidRPr="007E4BD1" w:rsidRDefault="001A7AE2" w:rsidP="00AA70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94" w:type="dxa"/>
            <w:vAlign w:val="center"/>
          </w:tcPr>
          <w:p w:rsidR="001A7AE2" w:rsidRPr="00B12BDC" w:rsidRDefault="00D2122D" w:rsidP="00AA7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 гребного винта</w:t>
            </w:r>
          </w:p>
        </w:tc>
        <w:tc>
          <w:tcPr>
            <w:tcW w:w="2025" w:type="dxa"/>
            <w:vAlign w:val="bottom"/>
          </w:tcPr>
          <w:p w:rsidR="001A7AE2" w:rsidRPr="00B12BDC" w:rsidRDefault="002F1AC3" w:rsidP="00AA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843" w:type="dxa"/>
            <w:vAlign w:val="bottom"/>
          </w:tcPr>
          <w:p w:rsidR="001A7AE2" w:rsidRPr="00B12BDC" w:rsidRDefault="002F1AC3" w:rsidP="00AA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A7AE2" w:rsidRPr="007E4BD1" w:rsidTr="00AA7070">
        <w:trPr>
          <w:trHeight w:val="279"/>
        </w:trPr>
        <w:tc>
          <w:tcPr>
            <w:tcW w:w="594" w:type="dxa"/>
            <w:vAlign w:val="center"/>
          </w:tcPr>
          <w:p w:rsidR="001A7AE2" w:rsidRPr="007E4BD1" w:rsidRDefault="001A7AE2" w:rsidP="00AA70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94" w:type="dxa"/>
            <w:vAlign w:val="center"/>
          </w:tcPr>
          <w:p w:rsidR="001A7AE2" w:rsidRPr="00B12BDC" w:rsidRDefault="002F1AC3" w:rsidP="00D21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Сальник гребного винта 9310130019</w:t>
            </w:r>
          </w:p>
        </w:tc>
        <w:tc>
          <w:tcPr>
            <w:tcW w:w="2025" w:type="dxa"/>
            <w:vAlign w:val="bottom"/>
          </w:tcPr>
          <w:p w:rsidR="001A7AE2" w:rsidRPr="00B12BDC" w:rsidRDefault="001A7AE2" w:rsidP="00AA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2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843" w:type="dxa"/>
            <w:vAlign w:val="bottom"/>
          </w:tcPr>
          <w:p w:rsidR="001A7AE2" w:rsidRPr="00B12BDC" w:rsidRDefault="002F1AC3" w:rsidP="00AA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A7AE2" w:rsidRPr="007E4BD1" w:rsidTr="00AA7070">
        <w:trPr>
          <w:trHeight w:val="279"/>
        </w:trPr>
        <w:tc>
          <w:tcPr>
            <w:tcW w:w="594" w:type="dxa"/>
            <w:vAlign w:val="center"/>
          </w:tcPr>
          <w:p w:rsidR="001A7AE2" w:rsidRPr="007E4BD1" w:rsidRDefault="001A7AE2" w:rsidP="00AA70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94" w:type="dxa"/>
            <w:vAlign w:val="center"/>
          </w:tcPr>
          <w:p w:rsidR="001A7AE2" w:rsidRPr="00B12BDC" w:rsidRDefault="002F1AC3" w:rsidP="00D21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Сальник гребного</w:t>
            </w:r>
            <w:r w:rsidR="00D21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винта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93101300</w:t>
            </w:r>
            <w:r w:rsidR="00D21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025" w:type="dxa"/>
            <w:vAlign w:val="bottom"/>
          </w:tcPr>
          <w:p w:rsidR="001A7AE2" w:rsidRPr="00B12BDC" w:rsidRDefault="001A7AE2" w:rsidP="00AA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2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843" w:type="dxa"/>
            <w:vAlign w:val="bottom"/>
          </w:tcPr>
          <w:p w:rsidR="001A7AE2" w:rsidRPr="00B12BDC" w:rsidRDefault="00D2122D" w:rsidP="00AA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A7AE2" w:rsidRPr="007E4BD1" w:rsidTr="00AA7070">
        <w:trPr>
          <w:trHeight w:val="279"/>
        </w:trPr>
        <w:tc>
          <w:tcPr>
            <w:tcW w:w="594" w:type="dxa"/>
            <w:vAlign w:val="center"/>
          </w:tcPr>
          <w:p w:rsidR="001A7AE2" w:rsidRPr="007E4BD1" w:rsidRDefault="001A7AE2" w:rsidP="00AA70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94" w:type="dxa"/>
            <w:vAlign w:val="center"/>
          </w:tcPr>
          <w:p w:rsidR="001A7AE2" w:rsidRPr="002F1AC3" w:rsidRDefault="002F1AC3" w:rsidP="00D21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F1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Прокладка </w:t>
            </w:r>
            <w:r w:rsidR="00D2122D" w:rsidRPr="00D21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поддона </w:t>
            </w:r>
            <w:r w:rsidR="00D21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уплотнительная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25" w:type="dxa"/>
            <w:vAlign w:val="bottom"/>
          </w:tcPr>
          <w:p w:rsidR="001A7AE2" w:rsidRPr="00B12BDC" w:rsidRDefault="00D2122D" w:rsidP="00AA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1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843" w:type="dxa"/>
            <w:vAlign w:val="bottom"/>
          </w:tcPr>
          <w:p w:rsidR="001A7AE2" w:rsidRPr="00B12BDC" w:rsidRDefault="00D2122D" w:rsidP="00AA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1A7AE2" w:rsidRPr="007E4BD1" w:rsidRDefault="001A7AE2" w:rsidP="001A7AE2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A7AE2" w:rsidRPr="001A7AE2" w:rsidRDefault="001A7AE2" w:rsidP="00C273D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273D5" w:rsidRPr="008102B7" w:rsidRDefault="00C273D5" w:rsidP="00C273D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102B7">
        <w:rPr>
          <w:rFonts w:ascii="Times New Roman" w:hAnsi="Times New Roman" w:cs="Times New Roman"/>
          <w:sz w:val="28"/>
          <w:szCs w:val="28"/>
        </w:rPr>
        <w:t>ачальник</w:t>
      </w:r>
      <w:r w:rsidR="002F5C2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102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102B7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Ю. Малягин</w:t>
      </w:r>
    </w:p>
    <w:sectPr w:rsidR="00C273D5" w:rsidRPr="008102B7" w:rsidSect="00B052C9">
      <w:headerReference w:type="default" r:id="rId8"/>
      <w:pgSz w:w="11906" w:h="16838"/>
      <w:pgMar w:top="1134" w:right="566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ACC" w:rsidRDefault="00B47ACC" w:rsidP="00B052C9">
      <w:pPr>
        <w:spacing w:after="0" w:line="240" w:lineRule="auto"/>
      </w:pPr>
      <w:r>
        <w:separator/>
      </w:r>
    </w:p>
  </w:endnote>
  <w:endnote w:type="continuationSeparator" w:id="0">
    <w:p w:rsidR="00B47ACC" w:rsidRDefault="00B47ACC" w:rsidP="00B05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ACC" w:rsidRDefault="00B47ACC" w:rsidP="00B052C9">
      <w:pPr>
        <w:spacing w:after="0" w:line="240" w:lineRule="auto"/>
      </w:pPr>
      <w:r>
        <w:separator/>
      </w:r>
    </w:p>
  </w:footnote>
  <w:footnote w:type="continuationSeparator" w:id="0">
    <w:p w:rsidR="00B47ACC" w:rsidRDefault="00B47ACC" w:rsidP="00B05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22430529"/>
      <w:docPartObj>
        <w:docPartGallery w:val="Page Numbers (Top of Page)"/>
        <w:docPartUnique/>
      </w:docPartObj>
    </w:sdtPr>
    <w:sdtContent>
      <w:p w:rsidR="003C5650" w:rsidRDefault="00FB1756">
        <w:pPr>
          <w:pStyle w:val="a6"/>
          <w:jc w:val="center"/>
        </w:pPr>
        <w:r>
          <w:fldChar w:fldCharType="begin"/>
        </w:r>
        <w:r w:rsidR="003C5650">
          <w:instrText>PAGE   \* MERGEFORMAT</w:instrText>
        </w:r>
        <w:r>
          <w:fldChar w:fldCharType="separate"/>
        </w:r>
        <w:r w:rsidR="008C51D3">
          <w:rPr>
            <w:noProof/>
          </w:rPr>
          <w:t>3</w:t>
        </w:r>
        <w:r>
          <w:fldChar w:fldCharType="end"/>
        </w:r>
      </w:p>
    </w:sdtContent>
  </w:sdt>
  <w:p w:rsidR="003C5650" w:rsidRDefault="003C565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028A2"/>
    <w:multiLevelType w:val="hybridMultilevel"/>
    <w:tmpl w:val="43EE643C"/>
    <w:lvl w:ilvl="0" w:tplc="8034DC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7B3EB7"/>
    <w:multiLevelType w:val="hybridMultilevel"/>
    <w:tmpl w:val="65140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F5336"/>
    <w:multiLevelType w:val="hybridMultilevel"/>
    <w:tmpl w:val="76FAF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21EDF"/>
    <w:multiLevelType w:val="hybridMultilevel"/>
    <w:tmpl w:val="8CCAA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C3523"/>
    <w:multiLevelType w:val="hybridMultilevel"/>
    <w:tmpl w:val="2CC04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1495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764C11"/>
    <w:multiLevelType w:val="hybridMultilevel"/>
    <w:tmpl w:val="F6608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734AC7"/>
    <w:multiLevelType w:val="hybridMultilevel"/>
    <w:tmpl w:val="F6608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D164CF"/>
    <w:multiLevelType w:val="hybridMultilevel"/>
    <w:tmpl w:val="EEFE3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72C4"/>
    <w:rsid w:val="0000155C"/>
    <w:rsid w:val="00011CA9"/>
    <w:rsid w:val="00020098"/>
    <w:rsid w:val="00020534"/>
    <w:rsid w:val="0002757E"/>
    <w:rsid w:val="000872C4"/>
    <w:rsid w:val="000A77CB"/>
    <w:rsid w:val="000B3DFA"/>
    <w:rsid w:val="000C2409"/>
    <w:rsid w:val="000C552B"/>
    <w:rsid w:val="000D28F2"/>
    <w:rsid w:val="000E159B"/>
    <w:rsid w:val="000E1A7C"/>
    <w:rsid w:val="000E351A"/>
    <w:rsid w:val="000E3DB9"/>
    <w:rsid w:val="00101BDC"/>
    <w:rsid w:val="00124872"/>
    <w:rsid w:val="00125C43"/>
    <w:rsid w:val="00134F44"/>
    <w:rsid w:val="001518F7"/>
    <w:rsid w:val="00166930"/>
    <w:rsid w:val="001900B1"/>
    <w:rsid w:val="00190D59"/>
    <w:rsid w:val="00190FFB"/>
    <w:rsid w:val="00195444"/>
    <w:rsid w:val="0019621C"/>
    <w:rsid w:val="001A5058"/>
    <w:rsid w:val="001A7AE2"/>
    <w:rsid w:val="001B5C6C"/>
    <w:rsid w:val="001B77FF"/>
    <w:rsid w:val="001C42A6"/>
    <w:rsid w:val="001C6662"/>
    <w:rsid w:val="001D2525"/>
    <w:rsid w:val="001D6566"/>
    <w:rsid w:val="001E77B1"/>
    <w:rsid w:val="002025E2"/>
    <w:rsid w:val="00222074"/>
    <w:rsid w:val="00222D6E"/>
    <w:rsid w:val="00235435"/>
    <w:rsid w:val="00251A84"/>
    <w:rsid w:val="0025711E"/>
    <w:rsid w:val="002571AD"/>
    <w:rsid w:val="002627D8"/>
    <w:rsid w:val="00265144"/>
    <w:rsid w:val="00291C64"/>
    <w:rsid w:val="002937B5"/>
    <w:rsid w:val="002979B7"/>
    <w:rsid w:val="002B14F2"/>
    <w:rsid w:val="002B63DF"/>
    <w:rsid w:val="002C2891"/>
    <w:rsid w:val="002E334E"/>
    <w:rsid w:val="002F1AC3"/>
    <w:rsid w:val="002F5C2A"/>
    <w:rsid w:val="002F72BA"/>
    <w:rsid w:val="003265E1"/>
    <w:rsid w:val="00333B44"/>
    <w:rsid w:val="00336545"/>
    <w:rsid w:val="00347566"/>
    <w:rsid w:val="00352D6D"/>
    <w:rsid w:val="00360901"/>
    <w:rsid w:val="00373096"/>
    <w:rsid w:val="003950FC"/>
    <w:rsid w:val="00395417"/>
    <w:rsid w:val="003C5650"/>
    <w:rsid w:val="003D56EA"/>
    <w:rsid w:val="003E557D"/>
    <w:rsid w:val="003E6CDB"/>
    <w:rsid w:val="003F6960"/>
    <w:rsid w:val="00402E1D"/>
    <w:rsid w:val="004055A1"/>
    <w:rsid w:val="00405B8A"/>
    <w:rsid w:val="00413848"/>
    <w:rsid w:val="0044622F"/>
    <w:rsid w:val="004505AF"/>
    <w:rsid w:val="004542DE"/>
    <w:rsid w:val="00464107"/>
    <w:rsid w:val="00466BFF"/>
    <w:rsid w:val="00466F80"/>
    <w:rsid w:val="00490B78"/>
    <w:rsid w:val="004B42E3"/>
    <w:rsid w:val="004C4D2D"/>
    <w:rsid w:val="004D3DA8"/>
    <w:rsid w:val="004D47AA"/>
    <w:rsid w:val="00530FF0"/>
    <w:rsid w:val="00531CD6"/>
    <w:rsid w:val="00546283"/>
    <w:rsid w:val="005645BD"/>
    <w:rsid w:val="00566151"/>
    <w:rsid w:val="00571390"/>
    <w:rsid w:val="00592ED5"/>
    <w:rsid w:val="0059457E"/>
    <w:rsid w:val="005A33EB"/>
    <w:rsid w:val="005A55BB"/>
    <w:rsid w:val="005B2DCE"/>
    <w:rsid w:val="005C2188"/>
    <w:rsid w:val="005D2176"/>
    <w:rsid w:val="005D39F3"/>
    <w:rsid w:val="005D6A87"/>
    <w:rsid w:val="005D77EA"/>
    <w:rsid w:val="005F6AAE"/>
    <w:rsid w:val="006045B7"/>
    <w:rsid w:val="00606580"/>
    <w:rsid w:val="006112D0"/>
    <w:rsid w:val="00612188"/>
    <w:rsid w:val="006122E7"/>
    <w:rsid w:val="00613740"/>
    <w:rsid w:val="00616064"/>
    <w:rsid w:val="00630631"/>
    <w:rsid w:val="00644DFB"/>
    <w:rsid w:val="00654F24"/>
    <w:rsid w:val="00657953"/>
    <w:rsid w:val="006604F2"/>
    <w:rsid w:val="00693B18"/>
    <w:rsid w:val="006942C5"/>
    <w:rsid w:val="00697A14"/>
    <w:rsid w:val="006B34D4"/>
    <w:rsid w:val="006B65CF"/>
    <w:rsid w:val="006C359C"/>
    <w:rsid w:val="006C6272"/>
    <w:rsid w:val="006E0388"/>
    <w:rsid w:val="00713E0A"/>
    <w:rsid w:val="00714A9F"/>
    <w:rsid w:val="007234A1"/>
    <w:rsid w:val="00724AFB"/>
    <w:rsid w:val="00725362"/>
    <w:rsid w:val="007254A4"/>
    <w:rsid w:val="00745E6E"/>
    <w:rsid w:val="007641B6"/>
    <w:rsid w:val="00786286"/>
    <w:rsid w:val="00796C53"/>
    <w:rsid w:val="007E4551"/>
    <w:rsid w:val="007E4BD1"/>
    <w:rsid w:val="008102B7"/>
    <w:rsid w:val="00811AB0"/>
    <w:rsid w:val="00826068"/>
    <w:rsid w:val="00831AB4"/>
    <w:rsid w:val="00834A57"/>
    <w:rsid w:val="008359DE"/>
    <w:rsid w:val="00841225"/>
    <w:rsid w:val="00871CCE"/>
    <w:rsid w:val="00874694"/>
    <w:rsid w:val="00880FDB"/>
    <w:rsid w:val="008A52DC"/>
    <w:rsid w:val="008A739D"/>
    <w:rsid w:val="008B2582"/>
    <w:rsid w:val="008B3806"/>
    <w:rsid w:val="008B6FD9"/>
    <w:rsid w:val="008B7089"/>
    <w:rsid w:val="008C10B1"/>
    <w:rsid w:val="008C51D3"/>
    <w:rsid w:val="008E5D19"/>
    <w:rsid w:val="008E67D4"/>
    <w:rsid w:val="00911765"/>
    <w:rsid w:val="00934FDF"/>
    <w:rsid w:val="00936DD8"/>
    <w:rsid w:val="0097059F"/>
    <w:rsid w:val="00970913"/>
    <w:rsid w:val="00974000"/>
    <w:rsid w:val="00974D56"/>
    <w:rsid w:val="009D2A6A"/>
    <w:rsid w:val="009D3115"/>
    <w:rsid w:val="009E54C1"/>
    <w:rsid w:val="009F7CDE"/>
    <w:rsid w:val="00A20163"/>
    <w:rsid w:val="00A3529E"/>
    <w:rsid w:val="00A375E1"/>
    <w:rsid w:val="00A466F8"/>
    <w:rsid w:val="00A505F3"/>
    <w:rsid w:val="00A55045"/>
    <w:rsid w:val="00A70EF0"/>
    <w:rsid w:val="00A97343"/>
    <w:rsid w:val="00AC6805"/>
    <w:rsid w:val="00AC72C9"/>
    <w:rsid w:val="00AD3BA9"/>
    <w:rsid w:val="00AF0D0F"/>
    <w:rsid w:val="00B0046D"/>
    <w:rsid w:val="00B052C9"/>
    <w:rsid w:val="00B10DFB"/>
    <w:rsid w:val="00B12BDC"/>
    <w:rsid w:val="00B14161"/>
    <w:rsid w:val="00B21B9C"/>
    <w:rsid w:val="00B24485"/>
    <w:rsid w:val="00B25C85"/>
    <w:rsid w:val="00B307EA"/>
    <w:rsid w:val="00B30CF3"/>
    <w:rsid w:val="00B37CBA"/>
    <w:rsid w:val="00B411D4"/>
    <w:rsid w:val="00B44315"/>
    <w:rsid w:val="00B47ACC"/>
    <w:rsid w:val="00B63833"/>
    <w:rsid w:val="00B64DBE"/>
    <w:rsid w:val="00B9221A"/>
    <w:rsid w:val="00BA179C"/>
    <w:rsid w:val="00BC331C"/>
    <w:rsid w:val="00BD4D7E"/>
    <w:rsid w:val="00C00068"/>
    <w:rsid w:val="00C273D5"/>
    <w:rsid w:val="00C62386"/>
    <w:rsid w:val="00C65F0D"/>
    <w:rsid w:val="00C74367"/>
    <w:rsid w:val="00C95997"/>
    <w:rsid w:val="00CB74B8"/>
    <w:rsid w:val="00CD07BF"/>
    <w:rsid w:val="00CE2963"/>
    <w:rsid w:val="00CE73E8"/>
    <w:rsid w:val="00CF155F"/>
    <w:rsid w:val="00CF4ED4"/>
    <w:rsid w:val="00CF6DA1"/>
    <w:rsid w:val="00D01203"/>
    <w:rsid w:val="00D10083"/>
    <w:rsid w:val="00D2122D"/>
    <w:rsid w:val="00D23AA5"/>
    <w:rsid w:val="00D302A5"/>
    <w:rsid w:val="00D54295"/>
    <w:rsid w:val="00D6192C"/>
    <w:rsid w:val="00D626EF"/>
    <w:rsid w:val="00D97259"/>
    <w:rsid w:val="00DB49A3"/>
    <w:rsid w:val="00DB60CB"/>
    <w:rsid w:val="00DC643A"/>
    <w:rsid w:val="00DE45E5"/>
    <w:rsid w:val="00DE67B2"/>
    <w:rsid w:val="00DF6342"/>
    <w:rsid w:val="00DF68BD"/>
    <w:rsid w:val="00DF6F42"/>
    <w:rsid w:val="00DF75CC"/>
    <w:rsid w:val="00E21D93"/>
    <w:rsid w:val="00E363AA"/>
    <w:rsid w:val="00E53385"/>
    <w:rsid w:val="00E6270E"/>
    <w:rsid w:val="00E66F76"/>
    <w:rsid w:val="00E7371A"/>
    <w:rsid w:val="00E81750"/>
    <w:rsid w:val="00EA4AD4"/>
    <w:rsid w:val="00EB3955"/>
    <w:rsid w:val="00EC26FB"/>
    <w:rsid w:val="00EC44EB"/>
    <w:rsid w:val="00F11346"/>
    <w:rsid w:val="00F2074A"/>
    <w:rsid w:val="00F218DD"/>
    <w:rsid w:val="00F25E68"/>
    <w:rsid w:val="00F33A41"/>
    <w:rsid w:val="00F54F67"/>
    <w:rsid w:val="00F6407B"/>
    <w:rsid w:val="00F76FA3"/>
    <w:rsid w:val="00F77E60"/>
    <w:rsid w:val="00F80180"/>
    <w:rsid w:val="00F834B3"/>
    <w:rsid w:val="00F94717"/>
    <w:rsid w:val="00FA2240"/>
    <w:rsid w:val="00FB1756"/>
    <w:rsid w:val="00FB1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5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7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5E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05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52C9"/>
  </w:style>
  <w:style w:type="paragraph" w:styleId="a8">
    <w:name w:val="footer"/>
    <w:basedOn w:val="a"/>
    <w:link w:val="a9"/>
    <w:uiPriority w:val="99"/>
    <w:unhideWhenUsed/>
    <w:rsid w:val="00B05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52C9"/>
  </w:style>
  <w:style w:type="numbering" w:customStyle="1" w:styleId="1">
    <w:name w:val="Нет списка1"/>
    <w:next w:val="a2"/>
    <w:uiPriority w:val="99"/>
    <w:semiHidden/>
    <w:unhideWhenUsed/>
    <w:rsid w:val="007E4BD1"/>
  </w:style>
  <w:style w:type="table" w:styleId="aa">
    <w:name w:val="Table Grid"/>
    <w:basedOn w:val="a1"/>
    <w:uiPriority w:val="59"/>
    <w:rsid w:val="00222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5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7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5E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05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52C9"/>
  </w:style>
  <w:style w:type="paragraph" w:styleId="a8">
    <w:name w:val="footer"/>
    <w:basedOn w:val="a"/>
    <w:link w:val="a9"/>
    <w:uiPriority w:val="99"/>
    <w:unhideWhenUsed/>
    <w:rsid w:val="00B05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52C9"/>
  </w:style>
  <w:style w:type="numbering" w:customStyle="1" w:styleId="1">
    <w:name w:val="Нет списка1"/>
    <w:next w:val="a2"/>
    <w:uiPriority w:val="99"/>
    <w:semiHidden/>
    <w:unhideWhenUsed/>
    <w:rsid w:val="007E4BD1"/>
  </w:style>
  <w:style w:type="table" w:styleId="aa">
    <w:name w:val="Table Grid"/>
    <w:basedOn w:val="a1"/>
    <w:uiPriority w:val="59"/>
    <w:rsid w:val="0022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2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13685-E2E6-4299-9A4D-A50594FF9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Админ</cp:lastModifiedBy>
  <cp:revision>3</cp:revision>
  <cp:lastPrinted>2020-04-09T11:35:00Z</cp:lastPrinted>
  <dcterms:created xsi:type="dcterms:W3CDTF">2026-08-03T14:01:00Z</dcterms:created>
  <dcterms:modified xsi:type="dcterms:W3CDTF">2026-08-13T16:15:00Z</dcterms:modified>
</cp:coreProperties>
</file>