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69B206" w14:textId="04CC0BAE" w:rsidR="00954180" w:rsidRPr="00954180" w:rsidRDefault="00954180" w:rsidP="00537654">
      <w:pPr>
        <w:rPr>
          <w:b/>
          <w:bCs/>
          <w:lang w:val="en-US"/>
        </w:rPr>
      </w:pPr>
      <w:r w:rsidRPr="00954180">
        <w:rPr>
          <w:b/>
          <w:bCs/>
          <w:lang w:val="en-US"/>
        </w:rPr>
        <w:t xml:space="preserve">3D </w:t>
      </w:r>
      <w:r w:rsidRPr="00954180">
        <w:rPr>
          <w:b/>
          <w:bCs/>
        </w:rPr>
        <w:t>принтер</w:t>
      </w:r>
      <w:r w:rsidRPr="00954180">
        <w:rPr>
          <w:b/>
          <w:bCs/>
          <w:lang w:val="en-US"/>
        </w:rPr>
        <w:t xml:space="preserve"> Bambu Lab P2S EU</w:t>
      </w:r>
    </w:p>
    <w:p w14:paraId="1A7752DF" w14:textId="3C1464BE" w:rsidR="00537654" w:rsidRDefault="00537654" w:rsidP="00537654">
      <w:pPr>
        <w:rPr>
          <w:b/>
          <w:bCs/>
        </w:rPr>
      </w:pPr>
      <w:r>
        <w:rPr>
          <w:b/>
          <w:bCs/>
        </w:rPr>
        <w:t xml:space="preserve">Технические характеристики </w:t>
      </w:r>
    </w:p>
    <w:p w14:paraId="4AE4F913" w14:textId="03B03895" w:rsidR="00537654" w:rsidRPr="00537654" w:rsidRDefault="00537654" w:rsidP="00537654">
      <w:pPr>
        <w:rPr>
          <w:b/>
          <w:bCs/>
        </w:rPr>
      </w:pPr>
      <w:r w:rsidRPr="00537654">
        <w:rPr>
          <w:b/>
          <w:bCs/>
        </w:rPr>
        <w:t>Общие параметры</w:t>
      </w:r>
    </w:p>
    <w:p w14:paraId="63F4008F" w14:textId="7881DD9F" w:rsidR="00537654" w:rsidRPr="00537654" w:rsidRDefault="00537654" w:rsidP="00537654">
      <w:proofErr w:type="gramStart"/>
      <w:r w:rsidRPr="00537654">
        <w:t>Тип</w:t>
      </w:r>
      <w:r>
        <w:t xml:space="preserve">  </w:t>
      </w:r>
      <w:r w:rsidRPr="00537654">
        <w:t>3</w:t>
      </w:r>
      <w:proofErr w:type="gramEnd"/>
      <w:r w:rsidRPr="00537654">
        <w:t>D принтер</w:t>
      </w:r>
    </w:p>
    <w:p w14:paraId="2BCE2148" w14:textId="4F8866F6" w:rsidR="00537654" w:rsidRPr="00954180" w:rsidRDefault="00537654" w:rsidP="00537654">
      <w:r w:rsidRPr="00537654">
        <w:t>Модель</w:t>
      </w:r>
      <w:r w:rsidRPr="00954180">
        <w:t xml:space="preserve"> </w:t>
      </w:r>
      <w:r w:rsidRPr="00537654">
        <w:rPr>
          <w:lang w:val="en-US"/>
        </w:rPr>
        <w:t>Bambu</w:t>
      </w:r>
      <w:r w:rsidRPr="00954180">
        <w:t xml:space="preserve"> </w:t>
      </w:r>
      <w:r w:rsidRPr="00537654">
        <w:rPr>
          <w:lang w:val="en-US"/>
        </w:rPr>
        <w:t>Lab</w:t>
      </w:r>
      <w:r w:rsidRPr="00954180">
        <w:t xml:space="preserve"> </w:t>
      </w:r>
      <w:r w:rsidRPr="00537654">
        <w:rPr>
          <w:lang w:val="en-US"/>
        </w:rPr>
        <w:t>P</w:t>
      </w:r>
      <w:r w:rsidRPr="00954180">
        <w:t>2</w:t>
      </w:r>
      <w:r w:rsidRPr="00537654">
        <w:rPr>
          <w:lang w:val="en-US"/>
        </w:rPr>
        <w:t>S</w:t>
      </w:r>
      <w:r w:rsidRPr="00954180">
        <w:t xml:space="preserve"> </w:t>
      </w:r>
      <w:r w:rsidRPr="00537654">
        <w:rPr>
          <w:lang w:val="en-US"/>
        </w:rPr>
        <w:t>EU</w:t>
      </w:r>
    </w:p>
    <w:p w14:paraId="73565473" w14:textId="20324BB5" w:rsidR="00537654" w:rsidRPr="00537654" w:rsidRDefault="00537654" w:rsidP="00537654">
      <w:r w:rsidRPr="00537654">
        <w:t xml:space="preserve">Основной </w:t>
      </w:r>
      <w:proofErr w:type="gramStart"/>
      <w:r w:rsidRPr="00537654">
        <w:t>цвет</w:t>
      </w:r>
      <w:r>
        <w:t xml:space="preserve"> </w:t>
      </w:r>
      <w:r w:rsidRPr="00537654">
        <w:t> серый</w:t>
      </w:r>
      <w:proofErr w:type="gramEnd"/>
    </w:p>
    <w:p w14:paraId="65B97496" w14:textId="4310ECB2" w:rsidR="00537654" w:rsidRPr="00537654" w:rsidRDefault="00537654" w:rsidP="00537654">
      <w:r w:rsidRPr="00537654">
        <w:t>Дополнительный цвет</w:t>
      </w:r>
      <w:r>
        <w:t xml:space="preserve"> </w:t>
      </w:r>
      <w:r w:rsidRPr="00537654">
        <w:t>черный</w:t>
      </w:r>
    </w:p>
    <w:p w14:paraId="16BA9D20" w14:textId="77777777" w:rsidR="00537654" w:rsidRPr="00537654" w:rsidRDefault="00537654" w:rsidP="00537654">
      <w:pPr>
        <w:rPr>
          <w:b/>
          <w:bCs/>
        </w:rPr>
      </w:pPr>
      <w:r w:rsidRPr="00537654">
        <w:rPr>
          <w:b/>
          <w:bCs/>
        </w:rPr>
        <w:t>Основные характеристики</w:t>
      </w:r>
    </w:p>
    <w:p w14:paraId="4A8BE0ED" w14:textId="1160BAFA" w:rsidR="00537654" w:rsidRPr="00537654" w:rsidRDefault="00537654" w:rsidP="00537654">
      <w:proofErr w:type="gramStart"/>
      <w:r w:rsidRPr="00537654">
        <w:t>Назначение</w:t>
      </w:r>
      <w:r>
        <w:t xml:space="preserve"> </w:t>
      </w:r>
      <w:r w:rsidRPr="00537654">
        <w:t> 3</w:t>
      </w:r>
      <w:proofErr w:type="gramEnd"/>
      <w:r w:rsidRPr="00537654">
        <w:t>D печать</w:t>
      </w:r>
    </w:p>
    <w:p w14:paraId="1897D146" w14:textId="529C17C5" w:rsidR="00537654" w:rsidRPr="00537654" w:rsidRDefault="00537654" w:rsidP="00537654">
      <w:r w:rsidRPr="00537654">
        <w:t xml:space="preserve">Технология формирования </w:t>
      </w:r>
      <w:proofErr w:type="gramStart"/>
      <w:r w:rsidRPr="00537654">
        <w:t>слоев</w:t>
      </w:r>
      <w:r>
        <w:t xml:space="preserve">  </w:t>
      </w:r>
      <w:r w:rsidRPr="00537654">
        <w:t>FDM</w:t>
      </w:r>
      <w:proofErr w:type="gramEnd"/>
      <w:r w:rsidRPr="00537654">
        <w:t>/FFF</w:t>
      </w:r>
    </w:p>
    <w:p w14:paraId="36C92421" w14:textId="14FCBF97" w:rsidR="00537654" w:rsidRPr="00537654" w:rsidRDefault="00537654" w:rsidP="00537654">
      <w:r w:rsidRPr="00537654">
        <w:t xml:space="preserve">Вид </w:t>
      </w:r>
      <w:proofErr w:type="gramStart"/>
      <w:r w:rsidRPr="00537654">
        <w:t>корпуса</w:t>
      </w:r>
      <w:r>
        <w:t xml:space="preserve">  </w:t>
      </w:r>
      <w:r w:rsidRPr="00537654">
        <w:t>закрытый</w:t>
      </w:r>
      <w:proofErr w:type="gramEnd"/>
    </w:p>
    <w:p w14:paraId="702A8905" w14:textId="4C826B08" w:rsidR="00537654" w:rsidRPr="00537654" w:rsidRDefault="00537654" w:rsidP="00537654">
      <w:r w:rsidRPr="00537654">
        <w:t>Количество экструдеров </w:t>
      </w:r>
      <w:r>
        <w:t xml:space="preserve"> </w:t>
      </w:r>
      <w:r w:rsidRPr="00537654">
        <w:t xml:space="preserve"> 1 </w:t>
      </w:r>
      <w:proofErr w:type="spellStart"/>
      <w:r w:rsidRPr="00537654">
        <w:t>шт</w:t>
      </w:r>
      <w:proofErr w:type="spellEnd"/>
    </w:p>
    <w:p w14:paraId="2517909B" w14:textId="335A281D" w:rsidR="00537654" w:rsidRPr="00537654" w:rsidRDefault="00537654" w:rsidP="00537654">
      <w:r w:rsidRPr="00537654">
        <w:t>Температура экструдера</w:t>
      </w:r>
      <w:r>
        <w:t xml:space="preserve"> </w:t>
      </w:r>
      <w:r w:rsidRPr="00537654">
        <w:t>300 °C</w:t>
      </w:r>
    </w:p>
    <w:p w14:paraId="43949E67" w14:textId="41C22400" w:rsidR="00537654" w:rsidRPr="00537654" w:rsidRDefault="00537654" w:rsidP="00537654">
      <w:r w:rsidRPr="00537654">
        <w:t>Диаметр сопла </w:t>
      </w:r>
      <w:r>
        <w:t xml:space="preserve">  </w:t>
      </w:r>
      <w:r w:rsidRPr="00537654">
        <w:t>0.4 мм</w:t>
      </w:r>
    </w:p>
    <w:p w14:paraId="5363934F" w14:textId="266CA12C" w:rsidR="00537654" w:rsidRPr="00537654" w:rsidRDefault="00537654" w:rsidP="00537654">
      <w:r w:rsidRPr="00537654">
        <w:t>Подогреваемая платформа </w:t>
      </w:r>
      <w:r>
        <w:t xml:space="preserve"> </w:t>
      </w:r>
      <w:r w:rsidRPr="00537654">
        <w:t> есть</w:t>
      </w:r>
    </w:p>
    <w:p w14:paraId="4872E958" w14:textId="4CC03926" w:rsidR="00537654" w:rsidRPr="00537654" w:rsidRDefault="00537654" w:rsidP="00537654">
      <w:r w:rsidRPr="00537654">
        <w:t xml:space="preserve">Ширина рабочего </w:t>
      </w:r>
      <w:proofErr w:type="gramStart"/>
      <w:r w:rsidRPr="00537654">
        <w:t>пространства</w:t>
      </w:r>
      <w:r>
        <w:t xml:space="preserve"> </w:t>
      </w:r>
      <w:r w:rsidRPr="00537654">
        <w:t> 256</w:t>
      </w:r>
      <w:proofErr w:type="gramEnd"/>
      <w:r w:rsidRPr="00537654">
        <w:t xml:space="preserve"> мм</w:t>
      </w:r>
    </w:p>
    <w:p w14:paraId="6300CCAB" w14:textId="66B39E08" w:rsidR="00537654" w:rsidRPr="00537654" w:rsidRDefault="00537654" w:rsidP="00537654">
      <w:r w:rsidRPr="00537654">
        <w:t xml:space="preserve">Глубина рабочего </w:t>
      </w:r>
      <w:proofErr w:type="gramStart"/>
      <w:r w:rsidRPr="00537654">
        <w:t>пространства</w:t>
      </w:r>
      <w:r>
        <w:t xml:space="preserve"> </w:t>
      </w:r>
      <w:r w:rsidRPr="00537654">
        <w:t> 256</w:t>
      </w:r>
      <w:proofErr w:type="gramEnd"/>
      <w:r w:rsidRPr="00537654">
        <w:t xml:space="preserve"> мм</w:t>
      </w:r>
    </w:p>
    <w:p w14:paraId="35C24001" w14:textId="29CC4C1D" w:rsidR="00537654" w:rsidRPr="00537654" w:rsidRDefault="00537654" w:rsidP="00537654">
      <w:r w:rsidRPr="00537654">
        <w:t xml:space="preserve">Высота рабочего </w:t>
      </w:r>
      <w:proofErr w:type="gramStart"/>
      <w:r w:rsidRPr="00537654">
        <w:t>пространства</w:t>
      </w:r>
      <w:r>
        <w:t xml:space="preserve"> </w:t>
      </w:r>
      <w:r w:rsidRPr="00537654">
        <w:t> 256</w:t>
      </w:r>
      <w:proofErr w:type="gramEnd"/>
      <w:r w:rsidRPr="00537654">
        <w:t xml:space="preserve"> мм</w:t>
      </w:r>
    </w:p>
    <w:p w14:paraId="39A9328C" w14:textId="57416AEF" w:rsidR="00537654" w:rsidRPr="00537654" w:rsidRDefault="00537654" w:rsidP="00537654">
      <w:r w:rsidRPr="00537654">
        <w:t xml:space="preserve">Система подачи и смены </w:t>
      </w:r>
      <w:proofErr w:type="gramStart"/>
      <w:r w:rsidRPr="00537654">
        <w:t>филамента</w:t>
      </w:r>
      <w:r>
        <w:t xml:space="preserve"> </w:t>
      </w:r>
      <w:r w:rsidRPr="00537654">
        <w:t> нет</w:t>
      </w:r>
      <w:proofErr w:type="gramEnd"/>
    </w:p>
    <w:p w14:paraId="7B1BDA24" w14:textId="7D10B15B" w:rsidR="00537654" w:rsidRPr="00537654" w:rsidRDefault="00537654" w:rsidP="00537654">
      <w:r w:rsidRPr="00537654">
        <w:t>Интерфейсы</w:t>
      </w:r>
      <w:r w:rsidR="00C93F29">
        <w:t xml:space="preserve">  </w:t>
      </w:r>
      <w:r w:rsidRPr="00537654">
        <w:t> </w:t>
      </w:r>
      <w:proofErr w:type="spellStart"/>
      <w:r w:rsidRPr="00537654">
        <w:t>Wi</w:t>
      </w:r>
      <w:proofErr w:type="spellEnd"/>
      <w:r w:rsidRPr="00537654">
        <w:t>-Fi</w:t>
      </w:r>
    </w:p>
    <w:p w14:paraId="768CA06B" w14:textId="77777777" w:rsidR="00537654" w:rsidRPr="00537654" w:rsidRDefault="00537654" w:rsidP="00537654">
      <w:pPr>
        <w:rPr>
          <w:b/>
          <w:bCs/>
        </w:rPr>
      </w:pPr>
      <w:r w:rsidRPr="00537654">
        <w:rPr>
          <w:b/>
          <w:bCs/>
        </w:rPr>
        <w:t>Печать</w:t>
      </w:r>
    </w:p>
    <w:p w14:paraId="0A30D304" w14:textId="4CD82459" w:rsidR="00537654" w:rsidRPr="00537654" w:rsidRDefault="00537654" w:rsidP="00537654">
      <w:r w:rsidRPr="00537654">
        <w:t xml:space="preserve">Рабочий </w:t>
      </w:r>
      <w:proofErr w:type="gramStart"/>
      <w:r w:rsidRPr="00537654">
        <w:t>материал</w:t>
      </w:r>
      <w:r w:rsidR="00C93F29">
        <w:t xml:space="preserve"> </w:t>
      </w:r>
      <w:r w:rsidRPr="00537654">
        <w:t> ABS</w:t>
      </w:r>
      <w:proofErr w:type="gramEnd"/>
      <w:r w:rsidRPr="00537654">
        <w:t>, ABS-GF, ASA, ASA-CF, PA, PA-CF, PA-GF, PAHT-CF, PC, PET, PET-CF, PETG, PETG-CF, PLA, PLA-CF, PPA-CF, PVA, TPU</w:t>
      </w:r>
    </w:p>
    <w:p w14:paraId="61332597" w14:textId="66AD0AB7" w:rsidR="00537654" w:rsidRPr="00537654" w:rsidRDefault="00537654" w:rsidP="00537654">
      <w:r w:rsidRPr="00537654">
        <w:t xml:space="preserve">Диаметр </w:t>
      </w:r>
      <w:proofErr w:type="gramStart"/>
      <w:r w:rsidRPr="00537654">
        <w:t>филамента</w:t>
      </w:r>
      <w:r w:rsidR="00C93F29">
        <w:t xml:space="preserve">  </w:t>
      </w:r>
      <w:r w:rsidRPr="00537654">
        <w:t>1.75</w:t>
      </w:r>
      <w:proofErr w:type="gramEnd"/>
      <w:r w:rsidRPr="00537654">
        <w:t xml:space="preserve"> мм</w:t>
      </w:r>
    </w:p>
    <w:p w14:paraId="69CAFB65" w14:textId="1E40B827" w:rsidR="00537654" w:rsidRPr="00537654" w:rsidRDefault="00537654" w:rsidP="00537654">
      <w:r w:rsidRPr="00537654">
        <w:t xml:space="preserve">Максимальная скорость </w:t>
      </w:r>
      <w:proofErr w:type="gramStart"/>
      <w:r w:rsidRPr="00537654">
        <w:t>построения</w:t>
      </w:r>
      <w:r w:rsidR="00C93F29">
        <w:t xml:space="preserve"> </w:t>
      </w:r>
      <w:r w:rsidRPr="00537654">
        <w:t> 600</w:t>
      </w:r>
      <w:proofErr w:type="gramEnd"/>
      <w:r w:rsidRPr="00537654">
        <w:t xml:space="preserve"> мм/с</w:t>
      </w:r>
    </w:p>
    <w:p w14:paraId="2B1B39FF" w14:textId="77777777" w:rsidR="00537654" w:rsidRPr="00537654" w:rsidRDefault="00537654" w:rsidP="00537654">
      <w:pPr>
        <w:rPr>
          <w:b/>
          <w:bCs/>
        </w:rPr>
      </w:pPr>
      <w:r w:rsidRPr="00537654">
        <w:rPr>
          <w:b/>
          <w:bCs/>
        </w:rPr>
        <w:t>Программные требования</w:t>
      </w:r>
    </w:p>
    <w:p w14:paraId="064D6FDB" w14:textId="06FACB44" w:rsidR="00537654" w:rsidRPr="00537654" w:rsidRDefault="00537654" w:rsidP="00537654">
      <w:r w:rsidRPr="00537654">
        <w:t xml:space="preserve">Приложение для </w:t>
      </w:r>
      <w:proofErr w:type="gramStart"/>
      <w:r w:rsidRPr="00537654">
        <w:t>управления</w:t>
      </w:r>
      <w:r w:rsidR="00C93F29">
        <w:t xml:space="preserve"> </w:t>
      </w:r>
      <w:r w:rsidRPr="00537654">
        <w:t> </w:t>
      </w:r>
      <w:proofErr w:type="spellStart"/>
      <w:r w:rsidRPr="00537654">
        <w:t>Bambu</w:t>
      </w:r>
      <w:proofErr w:type="spellEnd"/>
      <w:proofErr w:type="gramEnd"/>
      <w:r w:rsidRPr="00537654">
        <w:t xml:space="preserve"> </w:t>
      </w:r>
      <w:proofErr w:type="spellStart"/>
      <w:r w:rsidRPr="00537654">
        <w:t>Handy</w:t>
      </w:r>
      <w:proofErr w:type="spellEnd"/>
      <w:r w:rsidRPr="00537654">
        <w:t xml:space="preserve">, </w:t>
      </w:r>
      <w:proofErr w:type="spellStart"/>
      <w:r w:rsidRPr="00537654">
        <w:t>Bambu</w:t>
      </w:r>
      <w:proofErr w:type="spellEnd"/>
      <w:r w:rsidRPr="00537654">
        <w:t xml:space="preserve"> Studio</w:t>
      </w:r>
    </w:p>
    <w:p w14:paraId="28CD1D32" w14:textId="70162C9B" w:rsidR="00537654" w:rsidRPr="00537654" w:rsidRDefault="00537654" w:rsidP="00537654">
      <w:r w:rsidRPr="00537654">
        <w:t xml:space="preserve">Поддержка сторонних </w:t>
      </w:r>
      <w:proofErr w:type="gramStart"/>
      <w:r w:rsidRPr="00537654">
        <w:t>приложений</w:t>
      </w:r>
      <w:r w:rsidR="00C93F29">
        <w:t xml:space="preserve"> </w:t>
      </w:r>
      <w:r w:rsidRPr="00537654">
        <w:t> есть</w:t>
      </w:r>
      <w:proofErr w:type="gramEnd"/>
    </w:p>
    <w:p w14:paraId="0FC7E29E" w14:textId="08043CCB" w:rsidR="00537654" w:rsidRPr="00537654" w:rsidRDefault="00537654" w:rsidP="00537654">
      <w:r w:rsidRPr="00537654">
        <w:t xml:space="preserve">Поддерживаемые файловые </w:t>
      </w:r>
      <w:proofErr w:type="gramStart"/>
      <w:r w:rsidRPr="00537654">
        <w:t>форматы</w:t>
      </w:r>
      <w:r w:rsidR="00C93F29">
        <w:t xml:space="preserve"> </w:t>
      </w:r>
      <w:r w:rsidRPr="00537654">
        <w:rPr>
          <w:lang w:val="en-US"/>
        </w:rPr>
        <w:t> </w:t>
      </w:r>
      <w:r w:rsidRPr="00537654">
        <w:t>3</w:t>
      </w:r>
      <w:proofErr w:type="gramEnd"/>
      <w:r w:rsidRPr="00537654">
        <w:rPr>
          <w:lang w:val="en-US"/>
        </w:rPr>
        <w:t>MF</w:t>
      </w:r>
      <w:r w:rsidRPr="00537654">
        <w:t xml:space="preserve">, </w:t>
      </w:r>
      <w:r w:rsidRPr="00537654">
        <w:rPr>
          <w:lang w:val="en-US"/>
        </w:rPr>
        <w:t>AMF</w:t>
      </w:r>
      <w:r w:rsidRPr="00537654">
        <w:t xml:space="preserve">, </w:t>
      </w:r>
      <w:r w:rsidRPr="00537654">
        <w:rPr>
          <w:lang w:val="en-US"/>
        </w:rPr>
        <w:t>OBJ</w:t>
      </w:r>
      <w:r w:rsidRPr="00537654">
        <w:t xml:space="preserve">, </w:t>
      </w:r>
      <w:r w:rsidRPr="00537654">
        <w:rPr>
          <w:lang w:val="en-US"/>
        </w:rPr>
        <w:t>STEP</w:t>
      </w:r>
      <w:r w:rsidRPr="00537654">
        <w:t xml:space="preserve">, </w:t>
      </w:r>
      <w:r w:rsidRPr="00537654">
        <w:rPr>
          <w:lang w:val="en-US"/>
        </w:rPr>
        <w:t>STL</w:t>
      </w:r>
      <w:r w:rsidRPr="00537654">
        <w:t xml:space="preserve">, </w:t>
      </w:r>
      <w:r w:rsidRPr="00537654">
        <w:rPr>
          <w:lang w:val="en-US"/>
        </w:rPr>
        <w:t>STP</w:t>
      </w:r>
    </w:p>
    <w:p w14:paraId="72F98354" w14:textId="117CC9EC" w:rsidR="00537654" w:rsidRPr="00537654" w:rsidRDefault="00537654" w:rsidP="00537654">
      <w:r w:rsidRPr="00537654">
        <w:t xml:space="preserve">Совместимость с операционными </w:t>
      </w:r>
      <w:proofErr w:type="gramStart"/>
      <w:r w:rsidRPr="00537654">
        <w:t>системами</w:t>
      </w:r>
      <w:r w:rsidR="00C93F29">
        <w:t xml:space="preserve"> </w:t>
      </w:r>
      <w:r w:rsidRPr="00537654">
        <w:t> Linux</w:t>
      </w:r>
      <w:proofErr w:type="gramEnd"/>
      <w:r w:rsidRPr="00537654">
        <w:t xml:space="preserve">, Windows, </w:t>
      </w:r>
      <w:proofErr w:type="spellStart"/>
      <w:r w:rsidRPr="00537654">
        <w:t>macOS</w:t>
      </w:r>
      <w:proofErr w:type="spellEnd"/>
    </w:p>
    <w:p w14:paraId="7426A4D4" w14:textId="77777777" w:rsidR="00537654" w:rsidRPr="00537654" w:rsidRDefault="00537654" w:rsidP="00C93F29">
      <w:r w:rsidRPr="00537654">
        <w:t>Комплектация</w:t>
      </w:r>
    </w:p>
    <w:p w14:paraId="733BA716" w14:textId="1C467383" w:rsidR="00C93F29" w:rsidRDefault="00C93F29" w:rsidP="00537654">
      <w:r>
        <w:t>1.</w:t>
      </w:r>
      <w:r w:rsidR="00537654" w:rsidRPr="00537654">
        <w:t xml:space="preserve">адаптер питания </w:t>
      </w:r>
    </w:p>
    <w:p w14:paraId="740DBD16" w14:textId="63CAAE08" w:rsidR="00C93F29" w:rsidRDefault="00C93F29" w:rsidP="00537654">
      <w:r>
        <w:t xml:space="preserve">2. </w:t>
      </w:r>
      <w:r w:rsidR="00537654" w:rsidRPr="00537654">
        <w:t>документация</w:t>
      </w:r>
    </w:p>
    <w:p w14:paraId="098E594C" w14:textId="33B16C41" w:rsidR="00537654" w:rsidRPr="00537654" w:rsidRDefault="00C93F29" w:rsidP="00537654">
      <w:r>
        <w:lastRenderedPageBreak/>
        <w:t xml:space="preserve">3. </w:t>
      </w:r>
      <w:r w:rsidR="00537654" w:rsidRPr="00537654">
        <w:t>крепеж</w:t>
      </w:r>
    </w:p>
    <w:p w14:paraId="35046AE3" w14:textId="77777777" w:rsidR="00537654" w:rsidRPr="00537654" w:rsidRDefault="00537654" w:rsidP="00C93F29">
      <w:r w:rsidRPr="00537654">
        <w:t>Дополнительно</w:t>
      </w:r>
    </w:p>
    <w:p w14:paraId="05855BBD" w14:textId="77777777" w:rsidR="00537654" w:rsidRPr="00537654" w:rsidRDefault="00537654" w:rsidP="00537654">
      <w:r w:rsidRPr="00537654">
        <w:t>автоматическая калибровка, автоматическое обнаружение запутывания, дисплей</w:t>
      </w:r>
    </w:p>
    <w:p w14:paraId="3D1184C9" w14:textId="7395FD02" w:rsidR="00537654" w:rsidRPr="00537654" w:rsidRDefault="00537654" w:rsidP="00537654">
      <w:r w:rsidRPr="00537654">
        <w:t>Тип и напряжение питания</w:t>
      </w:r>
      <w:r w:rsidR="00C93F29">
        <w:t xml:space="preserve"> </w:t>
      </w:r>
      <w:r w:rsidRPr="00537654">
        <w:t>100–240 В / 50-60 Гц</w:t>
      </w:r>
    </w:p>
    <w:p w14:paraId="641FF0C1" w14:textId="77777777" w:rsidR="00537654" w:rsidRPr="00537654" w:rsidRDefault="00537654" w:rsidP="00537654">
      <w:pPr>
        <w:rPr>
          <w:b/>
          <w:bCs/>
        </w:rPr>
      </w:pPr>
      <w:r w:rsidRPr="00537654">
        <w:rPr>
          <w:b/>
          <w:bCs/>
        </w:rPr>
        <w:t>Габариты и вес</w:t>
      </w:r>
    </w:p>
    <w:p w14:paraId="6F3573EC" w14:textId="7B184F20" w:rsidR="00537654" w:rsidRPr="00537654" w:rsidRDefault="00537654" w:rsidP="00537654">
      <w:proofErr w:type="gramStart"/>
      <w:r w:rsidRPr="00537654">
        <w:t>Ширина</w:t>
      </w:r>
      <w:r w:rsidR="00C93F29">
        <w:t xml:space="preserve">  </w:t>
      </w:r>
      <w:r w:rsidRPr="00537654">
        <w:t>392</w:t>
      </w:r>
      <w:proofErr w:type="gramEnd"/>
      <w:r w:rsidRPr="00537654">
        <w:t xml:space="preserve"> мм</w:t>
      </w:r>
    </w:p>
    <w:p w14:paraId="38DCF17F" w14:textId="1CDB2C06" w:rsidR="00537654" w:rsidRPr="00537654" w:rsidRDefault="00537654" w:rsidP="00537654">
      <w:r w:rsidRPr="00537654">
        <w:t>Высота</w:t>
      </w:r>
      <w:r w:rsidR="00C93F29">
        <w:t xml:space="preserve"> </w:t>
      </w:r>
      <w:r w:rsidRPr="00537654">
        <w:t>406 мм</w:t>
      </w:r>
    </w:p>
    <w:p w14:paraId="41E9D1A2" w14:textId="443DA793" w:rsidR="00537654" w:rsidRPr="00537654" w:rsidRDefault="00537654" w:rsidP="00537654">
      <w:r w:rsidRPr="00537654">
        <w:t>Глубина</w:t>
      </w:r>
      <w:r w:rsidR="00C93F29">
        <w:t xml:space="preserve"> </w:t>
      </w:r>
      <w:r w:rsidRPr="00537654">
        <w:t>478 мм</w:t>
      </w:r>
    </w:p>
    <w:p w14:paraId="489F5879" w14:textId="0A8458F4" w:rsidR="00537654" w:rsidRPr="00537654" w:rsidRDefault="00537654" w:rsidP="00537654">
      <w:r w:rsidRPr="00537654">
        <w:t xml:space="preserve">Вес в </w:t>
      </w:r>
      <w:proofErr w:type="gramStart"/>
      <w:r w:rsidRPr="00537654">
        <w:t>упаковке</w:t>
      </w:r>
      <w:r w:rsidR="00C93F29">
        <w:t xml:space="preserve">  </w:t>
      </w:r>
      <w:r w:rsidRPr="00537654">
        <w:t>15.55</w:t>
      </w:r>
      <w:proofErr w:type="gramEnd"/>
      <w:r w:rsidRPr="00537654">
        <w:t xml:space="preserve"> кг</w:t>
      </w:r>
    </w:p>
    <w:p w14:paraId="5F3E3E40" w14:textId="77777777" w:rsidR="00EC2A39" w:rsidRDefault="00EC2A39"/>
    <w:sectPr w:rsidR="00EC2A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144478"/>
    <w:multiLevelType w:val="multilevel"/>
    <w:tmpl w:val="BE78A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F29035B"/>
    <w:multiLevelType w:val="multilevel"/>
    <w:tmpl w:val="C6845C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E1A6FF4"/>
    <w:multiLevelType w:val="multilevel"/>
    <w:tmpl w:val="47B0C1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F5363F0"/>
    <w:multiLevelType w:val="multilevel"/>
    <w:tmpl w:val="878C6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F917ADF"/>
    <w:multiLevelType w:val="multilevel"/>
    <w:tmpl w:val="00A663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CB22C24"/>
    <w:multiLevelType w:val="multilevel"/>
    <w:tmpl w:val="1D0815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57579523">
    <w:abstractNumId w:val="4"/>
  </w:num>
  <w:num w:numId="2" w16cid:durableId="1183935205">
    <w:abstractNumId w:val="0"/>
  </w:num>
  <w:num w:numId="3" w16cid:durableId="1253776608">
    <w:abstractNumId w:val="1"/>
  </w:num>
  <w:num w:numId="4" w16cid:durableId="957033529">
    <w:abstractNumId w:val="5"/>
  </w:num>
  <w:num w:numId="5" w16cid:durableId="193661350">
    <w:abstractNumId w:val="2"/>
  </w:num>
  <w:num w:numId="6" w16cid:durableId="52541157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443C"/>
    <w:rsid w:val="0005729D"/>
    <w:rsid w:val="00537654"/>
    <w:rsid w:val="00562C3A"/>
    <w:rsid w:val="00594750"/>
    <w:rsid w:val="006B520D"/>
    <w:rsid w:val="007D7E46"/>
    <w:rsid w:val="00954180"/>
    <w:rsid w:val="00C600B9"/>
    <w:rsid w:val="00C93F29"/>
    <w:rsid w:val="00DB7D5F"/>
    <w:rsid w:val="00E6443C"/>
    <w:rsid w:val="00EB6BA1"/>
    <w:rsid w:val="00EC2A39"/>
    <w:rsid w:val="00F32B8F"/>
    <w:rsid w:val="00FD0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536B23"/>
  <w15:chartTrackingRefBased/>
  <w15:docId w15:val="{263853AE-6F76-4F73-B572-06C1CF14D9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6443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6443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6443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6443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6443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6443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6443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6443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6443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6443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6443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6443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6443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6443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6443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6443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6443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6443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644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644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6443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644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6443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6443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6443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6443C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6443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6443C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E6443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190</Words>
  <Characters>1087</Characters>
  <Application>Microsoft Office Word</Application>
  <DocSecurity>0</DocSecurity>
  <Lines>9</Lines>
  <Paragraphs>2</Paragraphs>
  <ScaleCrop>false</ScaleCrop>
  <Company/>
  <LinksUpToDate>false</LinksUpToDate>
  <CharactersWithSpaces>1275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Челпановская</dc:creator>
  <cp:keywords/>
  <dc:description/>
  <cp:lastModifiedBy>Челпановская</cp:lastModifiedBy>
  <cp:revision>5</cp:revision>
  <dcterms:created xsi:type="dcterms:W3CDTF">2026-07-30T05:23:00Z</dcterms:created>
  <dcterms:modified xsi:type="dcterms:W3CDTF">2026-07-30T05:32:00Z</dcterms:modified>
</cp:coreProperties>
</file>