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C8" w:rsidRDefault="00352BC8" w:rsidP="00036D0F">
      <w:pPr>
        <w:tabs>
          <w:tab w:val="left" w:pos="3010"/>
        </w:tabs>
        <w:suppressAutoHyphens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756B8" w:rsidRPr="00C756B8" w:rsidRDefault="00C756B8" w:rsidP="00036D0F">
      <w:pPr>
        <w:tabs>
          <w:tab w:val="left" w:pos="3010"/>
        </w:tabs>
        <w:suppressAutoHyphens w:val="0"/>
        <w:spacing w:after="0" w:line="288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756B8">
        <w:rPr>
          <w:rFonts w:ascii="Times New Roman" w:hAnsi="Times New Roman"/>
          <w:b/>
          <w:bCs/>
          <w:sz w:val="26"/>
          <w:szCs w:val="26"/>
        </w:rPr>
        <w:t>ТЕХНИЧЕСКОЕ</w:t>
      </w:r>
      <w:r w:rsidRPr="00C756B8">
        <w:rPr>
          <w:rFonts w:ascii="Times New Roman" w:hAnsi="Times New Roman"/>
          <w:b/>
          <w:caps/>
          <w:sz w:val="26"/>
          <w:szCs w:val="26"/>
          <w:lang w:eastAsia="ru-RU"/>
        </w:rPr>
        <w:t xml:space="preserve"> задание</w:t>
      </w:r>
    </w:p>
    <w:p w:rsidR="00036D0F" w:rsidRPr="00036D0F" w:rsidRDefault="00036D0F" w:rsidP="00036D0F">
      <w:pPr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36D0F">
        <w:rPr>
          <w:rFonts w:ascii="Times New Roman" w:hAnsi="Times New Roman"/>
          <w:b/>
          <w:sz w:val="26"/>
          <w:szCs w:val="26"/>
          <w:lang w:eastAsia="ru-RU"/>
        </w:rPr>
        <w:t>на поставку государ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ственных знаков почтовой оплаты </w:t>
      </w:r>
      <w:r w:rsidRPr="00036D0F">
        <w:rPr>
          <w:rFonts w:ascii="Times New Roman" w:hAnsi="Times New Roman"/>
          <w:b/>
          <w:sz w:val="26"/>
          <w:szCs w:val="26"/>
          <w:lang w:eastAsia="ru-RU"/>
        </w:rPr>
        <w:t xml:space="preserve">для </w:t>
      </w:r>
      <w:r w:rsidR="009E1B02">
        <w:rPr>
          <w:rFonts w:ascii="Times New Roman" w:hAnsi="Times New Roman"/>
          <w:b/>
          <w:sz w:val="26"/>
          <w:szCs w:val="26"/>
          <w:lang w:eastAsia="ru-RU"/>
        </w:rPr>
        <w:t>нужд Белгородстата</w:t>
      </w:r>
    </w:p>
    <w:p w:rsidR="00036D0F" w:rsidRPr="00036D0F" w:rsidRDefault="00036D0F" w:rsidP="00036D0F">
      <w:pPr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36D0F">
        <w:rPr>
          <w:rFonts w:ascii="Times New Roman" w:hAnsi="Times New Roman"/>
          <w:b/>
          <w:sz w:val="26"/>
          <w:szCs w:val="26"/>
          <w:lang w:eastAsia="ru-RU"/>
        </w:rPr>
        <w:t xml:space="preserve">ИКЗ </w:t>
      </w:r>
      <w:r w:rsidR="00FD0870" w:rsidRPr="007F266D">
        <w:rPr>
          <w:rFonts w:ascii="Times New Roman" w:hAnsi="Times New Roman"/>
          <w:b/>
          <w:sz w:val="26"/>
          <w:szCs w:val="26"/>
          <w:lang w:eastAsia="ru-RU"/>
        </w:rPr>
        <w:t>261312311428231230100100350000000000</w:t>
      </w:r>
    </w:p>
    <w:p w:rsidR="00DB0F97" w:rsidRDefault="00FC6A3B" w:rsidP="00036D0F">
      <w:pPr>
        <w:pStyle w:val="ConsNormal"/>
        <w:spacing w:line="20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КБК 157011315407</w:t>
      </w:r>
      <w:r w:rsidR="00036D0F" w:rsidRPr="00036D0F">
        <w:rPr>
          <w:rFonts w:ascii="Times New Roman" w:hAnsi="Times New Roman" w:cs="Times New Roman"/>
          <w:b/>
          <w:sz w:val="26"/>
          <w:szCs w:val="26"/>
        </w:rPr>
        <w:t>9</w:t>
      </w:r>
      <w:r w:rsidR="009E1B02">
        <w:rPr>
          <w:rFonts w:ascii="Times New Roman" w:hAnsi="Times New Roman" w:cs="Times New Roman"/>
          <w:b/>
          <w:sz w:val="26"/>
          <w:szCs w:val="26"/>
        </w:rPr>
        <w:t>0019</w:t>
      </w:r>
      <w:r w:rsidR="00036D0F" w:rsidRPr="00036D0F">
        <w:rPr>
          <w:rFonts w:ascii="Times New Roman" w:hAnsi="Times New Roman" w:cs="Times New Roman"/>
          <w:b/>
          <w:sz w:val="26"/>
          <w:szCs w:val="26"/>
        </w:rPr>
        <w:t>244</w:t>
      </w:r>
    </w:p>
    <w:p w:rsidR="00C62FD2" w:rsidRPr="00A81D65" w:rsidRDefault="00C62FD2" w:rsidP="006C6DA9">
      <w:pPr>
        <w:pStyle w:val="ConsNormal"/>
        <w:spacing w:line="204" w:lineRule="auto"/>
        <w:rPr>
          <w:rFonts w:ascii="Times New Roman" w:hAnsi="Times New Roman" w:cs="Times New Roman"/>
          <w:sz w:val="24"/>
          <w:szCs w:val="24"/>
        </w:rPr>
      </w:pP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 xml:space="preserve">1.1. Наименование </w:t>
      </w:r>
      <w:r w:rsidR="00C756B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A81D65">
        <w:rPr>
          <w:rFonts w:ascii="Times New Roman" w:hAnsi="Times New Roman" w:cs="Times New Roman"/>
          <w:sz w:val="24"/>
          <w:szCs w:val="24"/>
        </w:rPr>
        <w:t xml:space="preserve">заказчика: </w:t>
      </w:r>
      <w:r w:rsidR="00B51ED4" w:rsidRPr="00A81D65">
        <w:rPr>
          <w:rFonts w:ascii="Times New Roman" w:hAnsi="Times New Roman" w:cs="Times New Roman"/>
          <w:sz w:val="24"/>
          <w:szCs w:val="24"/>
        </w:rPr>
        <w:t>Территориальный орган Федеральной службы государственной статистики по Белгородской области (Белгородстат)</w:t>
      </w:r>
      <w:r w:rsidRPr="00A81D65">
        <w:rPr>
          <w:rFonts w:ascii="Times New Roman" w:hAnsi="Times New Roman" w:cs="Times New Roman"/>
          <w:sz w:val="24"/>
          <w:szCs w:val="24"/>
        </w:rPr>
        <w:t>.</w:t>
      </w: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 xml:space="preserve">1.2. Место нахождения заказчика: </w:t>
      </w:r>
      <w:r w:rsidR="00B51ED4" w:rsidRPr="00A81D65">
        <w:rPr>
          <w:rFonts w:ascii="Times New Roman" w:hAnsi="Times New Roman" w:cs="Times New Roman"/>
          <w:sz w:val="24"/>
          <w:szCs w:val="24"/>
        </w:rPr>
        <w:t>308009, г. Белгород, ул. Попова, д. 20</w:t>
      </w:r>
      <w:r w:rsidRPr="00A81D65">
        <w:rPr>
          <w:rFonts w:ascii="Times New Roman" w:hAnsi="Times New Roman" w:cs="Times New Roman"/>
          <w:sz w:val="24"/>
          <w:szCs w:val="24"/>
        </w:rPr>
        <w:t>.</w:t>
      </w: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A81D65">
        <w:rPr>
          <w:rFonts w:ascii="Times New Roman" w:hAnsi="Times New Roman" w:cs="Times New Roman"/>
          <w:sz w:val="24"/>
          <w:szCs w:val="24"/>
        </w:rPr>
        <w:t xml:space="preserve">Режим рабочего времени </w:t>
      </w:r>
      <w:r w:rsidR="00C756B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A81D65">
        <w:rPr>
          <w:rFonts w:ascii="Times New Roman" w:hAnsi="Times New Roman" w:cs="Times New Roman"/>
          <w:sz w:val="24"/>
          <w:szCs w:val="24"/>
        </w:rPr>
        <w:t xml:space="preserve">заказчика: пятидневная рабочая неделя с двумя выходными днями (суббота и воскресенье), рабочее время установлено с понедельника по </w:t>
      </w:r>
      <w:r w:rsidR="00B51ED4" w:rsidRPr="00A81D65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Pr="00A81D65">
        <w:rPr>
          <w:rFonts w:ascii="Times New Roman" w:hAnsi="Times New Roman" w:cs="Times New Roman"/>
          <w:sz w:val="24"/>
          <w:szCs w:val="24"/>
        </w:rPr>
        <w:t>с 9 до 1</w:t>
      </w:r>
      <w:r w:rsidR="00B51ED4" w:rsidRPr="00A81D65">
        <w:rPr>
          <w:rFonts w:ascii="Times New Roman" w:hAnsi="Times New Roman" w:cs="Times New Roman"/>
          <w:sz w:val="24"/>
          <w:szCs w:val="24"/>
        </w:rPr>
        <w:t>8</w:t>
      </w:r>
      <w:r w:rsidRPr="00A81D65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B51ED4" w:rsidRPr="00A81D65">
        <w:rPr>
          <w:rFonts w:ascii="Times New Roman" w:hAnsi="Times New Roman" w:cs="Times New Roman"/>
          <w:sz w:val="24"/>
          <w:szCs w:val="24"/>
        </w:rPr>
        <w:t>, в пятницу с 9 до 16 ч. 45 мин</w:t>
      </w:r>
      <w:r w:rsidRPr="00A81D65">
        <w:rPr>
          <w:rFonts w:ascii="Times New Roman" w:hAnsi="Times New Roman" w:cs="Times New Roman"/>
          <w:sz w:val="24"/>
          <w:szCs w:val="24"/>
        </w:rPr>
        <w:t xml:space="preserve">. Обеденный перерыв в рабочие дни предусмотрен с 13 до </w:t>
      </w:r>
      <w:r w:rsidR="00B51ED4" w:rsidRPr="00A81D65">
        <w:rPr>
          <w:rFonts w:ascii="Times New Roman" w:hAnsi="Times New Roman" w:cs="Times New Roman"/>
          <w:sz w:val="24"/>
          <w:szCs w:val="24"/>
        </w:rPr>
        <w:t>13 ч. 45 мин.</w:t>
      </w:r>
      <w:r w:rsidRPr="00A81D65">
        <w:rPr>
          <w:rFonts w:ascii="Times New Roman" w:hAnsi="Times New Roman" w:cs="Times New Roman"/>
          <w:sz w:val="24"/>
          <w:szCs w:val="24"/>
        </w:rPr>
        <w:t xml:space="preserve"> </w:t>
      </w:r>
      <w:r w:rsidR="00CD26B6" w:rsidRPr="00A81D65">
        <w:rPr>
          <w:rFonts w:ascii="Times New Roman" w:hAnsi="Times New Roman" w:cs="Times New Roman"/>
          <w:sz w:val="24"/>
          <w:szCs w:val="24"/>
        </w:rPr>
        <w:t>Поставщик</w:t>
      </w:r>
      <w:r w:rsidR="009F710B" w:rsidRPr="00A81D65">
        <w:rPr>
          <w:rFonts w:ascii="Times New Roman" w:hAnsi="Times New Roman" w:cs="Times New Roman"/>
          <w:sz w:val="24"/>
          <w:szCs w:val="24"/>
        </w:rPr>
        <w:t xml:space="preserve"> должен учитывать этот график при исполнении контракта.</w:t>
      </w:r>
      <w:proofErr w:type="gramEnd"/>
    </w:p>
    <w:p w:rsidR="00DB0F97" w:rsidRPr="00A81D65" w:rsidRDefault="009F710B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>1.4</w:t>
      </w:r>
      <w:r w:rsidR="00DB0F97" w:rsidRPr="00A81D65">
        <w:rPr>
          <w:rFonts w:ascii="Times New Roman" w:hAnsi="Times New Roman" w:cs="Times New Roman"/>
          <w:sz w:val="24"/>
          <w:szCs w:val="24"/>
        </w:rPr>
        <w:t>. Ответственное должностное лицо заказчика:</w:t>
      </w:r>
      <w:r w:rsidR="000E352B" w:rsidRPr="00A81D65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326717" w:rsidRPr="00A81D65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0E352B" w:rsidRPr="00A81D65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C756B8">
        <w:rPr>
          <w:rFonts w:ascii="Times New Roman" w:hAnsi="Times New Roman" w:cs="Times New Roman"/>
          <w:sz w:val="24"/>
          <w:szCs w:val="24"/>
        </w:rPr>
        <w:t>Аникеева Марта Александровна</w:t>
      </w:r>
      <w:r w:rsidR="00DB0F97" w:rsidRPr="00A81D65">
        <w:rPr>
          <w:rFonts w:ascii="Times New Roman" w:hAnsi="Times New Roman" w:cs="Times New Roman"/>
          <w:sz w:val="24"/>
          <w:szCs w:val="24"/>
        </w:rPr>
        <w:t>.</w:t>
      </w: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D94BE2" w:rsidRPr="00A81D65">
        <w:rPr>
          <w:rFonts w:ascii="Times New Roman" w:hAnsi="Times New Roman" w:cs="Times New Roman"/>
          <w:sz w:val="24"/>
          <w:szCs w:val="24"/>
        </w:rPr>
        <w:t>31@rosstat.gov.ru</w:t>
      </w:r>
      <w:r w:rsidRPr="00A81D65">
        <w:rPr>
          <w:rFonts w:ascii="Times New Roman" w:hAnsi="Times New Roman" w:cs="Times New Roman"/>
          <w:sz w:val="24"/>
          <w:szCs w:val="24"/>
        </w:rPr>
        <w:t>.</w:t>
      </w: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="003C0F49" w:rsidRPr="00A81D65">
        <w:rPr>
          <w:rFonts w:ascii="Times New Roman" w:hAnsi="Times New Roman" w:cs="Times New Roman"/>
          <w:sz w:val="24"/>
          <w:szCs w:val="24"/>
        </w:rPr>
        <w:t xml:space="preserve">(4722) 23 57 </w:t>
      </w:r>
      <w:r w:rsidR="00326717" w:rsidRPr="00A81D65">
        <w:rPr>
          <w:rFonts w:ascii="Times New Roman" w:hAnsi="Times New Roman" w:cs="Times New Roman"/>
          <w:sz w:val="24"/>
          <w:szCs w:val="24"/>
        </w:rPr>
        <w:t>3</w:t>
      </w:r>
      <w:r w:rsidR="00D94BE2" w:rsidRPr="00A81D65">
        <w:rPr>
          <w:rFonts w:ascii="Times New Roman" w:hAnsi="Times New Roman" w:cs="Times New Roman"/>
          <w:sz w:val="24"/>
          <w:szCs w:val="24"/>
        </w:rPr>
        <w:t>6</w:t>
      </w:r>
      <w:r w:rsidRPr="00A81D65">
        <w:rPr>
          <w:rFonts w:ascii="Times New Roman" w:hAnsi="Times New Roman" w:cs="Times New Roman"/>
          <w:sz w:val="24"/>
          <w:szCs w:val="24"/>
        </w:rPr>
        <w:t>.</w:t>
      </w:r>
    </w:p>
    <w:p w:rsidR="00C62FD2" w:rsidRDefault="00C62FD2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B0F97" w:rsidRPr="00A81D65" w:rsidRDefault="00027BCE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b/>
          <w:bCs/>
          <w:sz w:val="24"/>
          <w:szCs w:val="24"/>
        </w:rPr>
        <w:t>2. Справочная информация</w:t>
      </w: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1D65">
        <w:rPr>
          <w:rFonts w:ascii="Times New Roman" w:hAnsi="Times New Roman" w:cs="Times New Roman"/>
          <w:sz w:val="24"/>
          <w:szCs w:val="24"/>
        </w:rPr>
        <w:t xml:space="preserve">2.1. Акты, утвержденные для </w:t>
      </w:r>
      <w:r w:rsidR="00B51ED4" w:rsidRPr="00A81D65">
        <w:rPr>
          <w:rFonts w:ascii="Times New Roman" w:hAnsi="Times New Roman" w:cs="Times New Roman"/>
          <w:sz w:val="24"/>
          <w:szCs w:val="24"/>
        </w:rPr>
        <w:t>Белгородстата</w:t>
      </w:r>
      <w:r w:rsidR="00027BCE" w:rsidRPr="00A81D65">
        <w:rPr>
          <w:rFonts w:ascii="Times New Roman" w:hAnsi="Times New Roman" w:cs="Times New Roman"/>
          <w:sz w:val="24"/>
          <w:szCs w:val="24"/>
        </w:rPr>
        <w:t>,</w:t>
      </w:r>
      <w:r w:rsidRPr="00A81D65">
        <w:rPr>
          <w:rFonts w:ascii="Times New Roman" w:hAnsi="Times New Roman" w:cs="Times New Roman"/>
          <w:sz w:val="24"/>
          <w:szCs w:val="24"/>
        </w:rPr>
        <w:t xml:space="preserve"> которыми установлены требования нормирования для данного объекта закупки</w:t>
      </w:r>
      <w:r w:rsidR="00475D64" w:rsidRPr="00A81D65">
        <w:rPr>
          <w:rFonts w:ascii="Times New Roman" w:hAnsi="Times New Roman" w:cs="Times New Roman"/>
          <w:sz w:val="24"/>
          <w:szCs w:val="24"/>
        </w:rPr>
        <w:t>: Нормативные затраты на обеспечение функций Федеральной службы государственной статистики и Федерального казенного учреждения Федеральной службы государственной статистики, утвержденные приказом Росстата от 26 апреля 2017 г. №</w:t>
      </w:r>
      <w:r w:rsidR="00326717" w:rsidRPr="00A81D65">
        <w:rPr>
          <w:rFonts w:ascii="Times New Roman" w:hAnsi="Times New Roman" w:cs="Times New Roman"/>
          <w:sz w:val="24"/>
          <w:szCs w:val="24"/>
        </w:rPr>
        <w:t> </w:t>
      </w:r>
      <w:r w:rsidR="00475D64" w:rsidRPr="00A81D65">
        <w:rPr>
          <w:rFonts w:ascii="Times New Roman" w:hAnsi="Times New Roman" w:cs="Times New Roman"/>
          <w:sz w:val="24"/>
          <w:szCs w:val="24"/>
        </w:rPr>
        <w:t>299</w:t>
      </w:r>
      <w:r w:rsidR="000819C3" w:rsidRPr="00A81D65">
        <w:rPr>
          <w:rFonts w:ascii="Times New Roman" w:hAnsi="Times New Roman" w:cs="Times New Roman"/>
          <w:sz w:val="24"/>
          <w:szCs w:val="24"/>
        </w:rPr>
        <w:t>.</w:t>
      </w:r>
    </w:p>
    <w:p w:rsidR="00C62FD2" w:rsidRDefault="00C62FD2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B0F97" w:rsidRPr="00A81D65" w:rsidRDefault="00DB0F97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81D65">
        <w:rPr>
          <w:rFonts w:ascii="Times New Roman" w:hAnsi="Times New Roman" w:cs="Times New Roman"/>
          <w:b/>
          <w:bCs/>
          <w:sz w:val="24"/>
          <w:szCs w:val="24"/>
        </w:rPr>
        <w:t xml:space="preserve">3. Наименование </w:t>
      </w:r>
      <w:r w:rsidR="003C0F49" w:rsidRPr="00A81D65">
        <w:rPr>
          <w:rFonts w:ascii="Times New Roman" w:hAnsi="Times New Roman" w:cs="Times New Roman"/>
          <w:b/>
          <w:bCs/>
          <w:sz w:val="24"/>
          <w:szCs w:val="24"/>
        </w:rPr>
        <w:t xml:space="preserve">и описание </w:t>
      </w:r>
      <w:r w:rsidRPr="00A81D65">
        <w:rPr>
          <w:rFonts w:ascii="Times New Roman" w:hAnsi="Times New Roman" w:cs="Times New Roman"/>
          <w:b/>
          <w:bCs/>
          <w:sz w:val="24"/>
          <w:szCs w:val="24"/>
        </w:rPr>
        <w:t>объекта закупки</w:t>
      </w:r>
    </w:p>
    <w:p w:rsidR="00607BA2" w:rsidRPr="00A81D65" w:rsidRDefault="0070266C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1D65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607BA2" w:rsidRPr="00A81D65">
        <w:rPr>
          <w:rFonts w:ascii="Times New Roman" w:hAnsi="Times New Roman" w:cs="Times New Roman"/>
          <w:bCs/>
          <w:sz w:val="24"/>
          <w:szCs w:val="24"/>
        </w:rPr>
        <w:t>В силу ст. 2 Федерального закона от 17.07.1999 № 176-ФЗ "О почтовой связи", государственными знаками почтовой оплаты признаются почтовые марки и иные знаки, наносимые на почтовые отправления и подтверждающие оплату услуг почтовой связи.</w:t>
      </w:r>
    </w:p>
    <w:p w:rsidR="0070266C" w:rsidRPr="00A81D65" w:rsidRDefault="0070266C" w:rsidP="00C756B8">
      <w:pPr>
        <w:pStyle w:val="ConsNormal"/>
        <w:spacing w:line="228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1D65">
        <w:rPr>
          <w:rFonts w:ascii="Times New Roman" w:hAnsi="Times New Roman" w:cs="Times New Roman"/>
          <w:bCs/>
          <w:sz w:val="24"/>
          <w:szCs w:val="24"/>
        </w:rPr>
        <w:t xml:space="preserve">Почтовые марки предназначены для оплаты услуг почтовой связи, </w:t>
      </w:r>
      <w:proofErr w:type="gramStart"/>
      <w:r w:rsidRPr="00A81D65">
        <w:rPr>
          <w:rFonts w:ascii="Times New Roman" w:hAnsi="Times New Roman" w:cs="Times New Roman"/>
          <w:bCs/>
          <w:sz w:val="24"/>
          <w:szCs w:val="24"/>
        </w:rPr>
        <w:t>предоставляемых</w:t>
      </w:r>
      <w:proofErr w:type="gramEnd"/>
      <w:r w:rsidRPr="00A81D65">
        <w:rPr>
          <w:rFonts w:ascii="Times New Roman" w:hAnsi="Times New Roman" w:cs="Times New Roman"/>
          <w:bCs/>
          <w:sz w:val="24"/>
          <w:szCs w:val="24"/>
        </w:rPr>
        <w:t xml:space="preserve"> учреждениями связи, согласно действующим тарифам и подтверждения этого на внутренней и международной корреспонденции.            </w:t>
      </w:r>
    </w:p>
    <w:p w:rsidR="006D0254" w:rsidRDefault="0070266C" w:rsidP="00C756B8">
      <w:pPr>
        <w:pStyle w:val="Con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1D65">
        <w:rPr>
          <w:rFonts w:ascii="Times New Roman" w:hAnsi="Times New Roman" w:cs="Times New Roman"/>
          <w:bCs/>
          <w:sz w:val="24"/>
          <w:szCs w:val="24"/>
        </w:rPr>
        <w:t>3.2</w:t>
      </w:r>
      <w:r w:rsidR="006D0254" w:rsidRPr="00A81D65">
        <w:rPr>
          <w:rFonts w:ascii="Times New Roman" w:hAnsi="Times New Roman" w:cs="Times New Roman"/>
          <w:bCs/>
          <w:sz w:val="24"/>
          <w:szCs w:val="24"/>
        </w:rPr>
        <w:t>.</w:t>
      </w:r>
      <w:r w:rsidR="006D0254" w:rsidRPr="00A8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254" w:rsidRPr="00A81D65">
        <w:rPr>
          <w:rFonts w:ascii="Times New Roman" w:hAnsi="Times New Roman" w:cs="Times New Roman"/>
          <w:bCs/>
          <w:sz w:val="24"/>
          <w:szCs w:val="24"/>
        </w:rPr>
        <w:t xml:space="preserve">Перечень и характеристики поставляемых </w:t>
      </w:r>
      <w:r w:rsidR="00CD26B6" w:rsidRPr="00A81D65">
        <w:rPr>
          <w:rFonts w:ascii="Times New Roman" w:hAnsi="Times New Roman" w:cs="Times New Roman"/>
          <w:bCs/>
          <w:sz w:val="24"/>
          <w:szCs w:val="24"/>
        </w:rPr>
        <w:t xml:space="preserve">государственных знаков почтовой оплаты </w:t>
      </w:r>
      <w:r w:rsidR="00BD53D2" w:rsidRPr="00A81D65">
        <w:rPr>
          <w:rFonts w:ascii="Times New Roman" w:hAnsi="Times New Roman" w:cs="Times New Roman"/>
          <w:bCs/>
          <w:sz w:val="24"/>
          <w:szCs w:val="24"/>
        </w:rPr>
        <w:t>(далее - Товар)</w:t>
      </w:r>
      <w:r w:rsidR="006D0254" w:rsidRPr="00A81D65">
        <w:rPr>
          <w:rFonts w:ascii="Times New Roman" w:hAnsi="Times New Roman" w:cs="Times New Roman"/>
          <w:bCs/>
          <w:sz w:val="24"/>
          <w:szCs w:val="24"/>
        </w:rPr>
        <w:t>:</w:t>
      </w:r>
    </w:p>
    <w:p w:rsidR="00320ACC" w:rsidRDefault="00320ACC" w:rsidP="00C756B8">
      <w:pPr>
        <w:pStyle w:val="ConsNormal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8248D" w:rsidRPr="00B8248D" w:rsidRDefault="00B8248D" w:rsidP="00C756B8">
      <w:pPr>
        <w:pStyle w:val="ConsNormal"/>
        <w:ind w:firstLine="709"/>
        <w:rPr>
          <w:rFonts w:ascii="Times New Roman" w:hAnsi="Times New Roman" w:cs="Times New Roman"/>
          <w:bCs/>
          <w:sz w:val="10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134"/>
        <w:gridCol w:w="1134"/>
        <w:gridCol w:w="850"/>
        <w:gridCol w:w="2835"/>
        <w:gridCol w:w="567"/>
        <w:gridCol w:w="567"/>
      </w:tblGrid>
      <w:tr w:rsidR="00C74DF8" w:rsidRPr="009C1989" w:rsidTr="0091493B">
        <w:tc>
          <w:tcPr>
            <w:tcW w:w="567" w:type="dxa"/>
            <w:vMerge w:val="restart"/>
            <w:vAlign w:val="center"/>
          </w:tcPr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98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1843" w:type="dxa"/>
            <w:vMerge w:val="restart"/>
            <w:vAlign w:val="center"/>
          </w:tcPr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Код по ОКПД</w:t>
            </w:r>
            <w:proofErr w:type="gramStart"/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1989">
              <w:rPr>
                <w:rFonts w:ascii="Times New Roman" w:hAnsi="Times New Roman" w:cs="Times New Roman"/>
                <w:sz w:val="16"/>
                <w:szCs w:val="16"/>
              </w:rPr>
              <w:t>код по КТРУ</w:t>
            </w:r>
          </w:p>
        </w:tc>
        <w:tc>
          <w:tcPr>
            <w:tcW w:w="3118" w:type="dxa"/>
            <w:gridSpan w:val="3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Характеристики товара</w:t>
            </w:r>
          </w:p>
        </w:tc>
        <w:tc>
          <w:tcPr>
            <w:tcW w:w="2835" w:type="dxa"/>
            <w:vMerge w:val="restart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567" w:type="dxa"/>
            <w:vMerge w:val="restart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Ед. изм.</w:t>
            </w:r>
          </w:p>
        </w:tc>
        <w:tc>
          <w:tcPr>
            <w:tcW w:w="567" w:type="dxa"/>
            <w:vMerge w:val="restart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Кол-во</w:t>
            </w:r>
          </w:p>
        </w:tc>
      </w:tr>
      <w:tr w:rsidR="00C74DF8" w:rsidRPr="009C1989" w:rsidTr="0091493B">
        <w:trPr>
          <w:trHeight w:val="478"/>
        </w:trPr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74DF8" w:rsidRPr="009C1989" w:rsidRDefault="00C74DF8" w:rsidP="0091493B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74DF8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proofErr w:type="gramStart"/>
            <w:r w:rsidRPr="009C1989">
              <w:rPr>
                <w:rFonts w:ascii="Times New Roman" w:eastAsia="Calibri" w:hAnsi="Times New Roman"/>
                <w:sz w:val="16"/>
                <w:szCs w:val="16"/>
              </w:rPr>
              <w:t>Наименова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-ние</w:t>
            </w:r>
            <w:proofErr w:type="spellEnd"/>
            <w:proofErr w:type="gramEnd"/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16"/>
                <w:szCs w:val="16"/>
              </w:rPr>
              <w:t>х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аракте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ристики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 xml:space="preserve">Значение </w:t>
            </w:r>
            <w:proofErr w:type="spellStart"/>
            <w:proofErr w:type="gramStart"/>
            <w:r w:rsidRPr="009C1989">
              <w:rPr>
                <w:rFonts w:ascii="Times New Roman" w:eastAsia="Calibri" w:hAnsi="Times New Roman"/>
                <w:sz w:val="16"/>
                <w:szCs w:val="16"/>
              </w:rPr>
              <w:t>характе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ристики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 xml:space="preserve">Ед. изм. </w:t>
            </w:r>
            <w:proofErr w:type="spellStart"/>
            <w:proofErr w:type="gramStart"/>
            <w:r w:rsidRPr="009C1989">
              <w:rPr>
                <w:rFonts w:ascii="Times New Roman" w:eastAsia="Calibri" w:hAnsi="Times New Roman"/>
                <w:sz w:val="16"/>
                <w:szCs w:val="16"/>
              </w:rPr>
              <w:t>характе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-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ристики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320ACC" w:rsidRPr="009C1989" w:rsidTr="0091493B">
        <w:tc>
          <w:tcPr>
            <w:tcW w:w="567" w:type="dxa"/>
          </w:tcPr>
          <w:p w:rsidR="00320ACC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320ACC" w:rsidRPr="009C1989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20ACC" w:rsidRDefault="00320ACC" w:rsidP="00320AC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400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16"/>
                <w:szCs w:val="16"/>
              </w:rPr>
              <w:t>3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200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352BC8" w:rsidRPr="009C1989" w:rsidTr="00DA2EE7">
        <w:tc>
          <w:tcPr>
            <w:tcW w:w="567" w:type="dxa"/>
          </w:tcPr>
          <w:p w:rsidR="00352BC8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vAlign w:val="center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352BC8" w:rsidRPr="009C1989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352BC8" w:rsidRDefault="00352BC8" w:rsidP="00352B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5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150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6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300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7</w:t>
            </w:r>
            <w:r w:rsidRPr="009C1989"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Марка почтовая</w:t>
            </w:r>
          </w:p>
        </w:tc>
        <w:tc>
          <w:tcPr>
            <w:tcW w:w="1843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58.19.14.110/</w:t>
            </w:r>
          </w:p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58.19.14.110-00000001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Вид марки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Стандартная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hAnsi="Times New Roman"/>
                <w:noProof/>
                <w:sz w:val="16"/>
                <w:szCs w:val="16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6"/>
                <w:szCs w:val="16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9C1989">
              <w:rPr>
                <w:rFonts w:ascii="Times New Roman" w:eastAsia="Calibri" w:hAnsi="Times New Roman"/>
                <w:sz w:val="16"/>
                <w:szCs w:val="16"/>
              </w:rPr>
              <w:t>шт.</w:t>
            </w:r>
          </w:p>
        </w:tc>
        <w:tc>
          <w:tcPr>
            <w:tcW w:w="567" w:type="dxa"/>
            <w:vMerge w:val="restart"/>
          </w:tcPr>
          <w:p w:rsidR="00C74DF8" w:rsidRPr="009C1989" w:rsidRDefault="00C74DF8" w:rsidP="0091493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950</w:t>
            </w: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</w:rPr>
              <w:t>Номинал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Рубль</w:t>
            </w: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74DF8" w:rsidRPr="009C1989" w:rsidTr="0091493B">
        <w:tc>
          <w:tcPr>
            <w:tcW w:w="567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hAnsi="Times New Roman"/>
                <w:noProof/>
                <w:sz w:val="18"/>
                <w:szCs w:val="18"/>
                <w:lang w:val="en-US"/>
              </w:rPr>
              <w:t>Отметка о гашении</w:t>
            </w:r>
          </w:p>
        </w:tc>
        <w:tc>
          <w:tcPr>
            <w:tcW w:w="1134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9C1989">
              <w:rPr>
                <w:rFonts w:ascii="Times New Roman" w:eastAsia="Calibri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7"/>
                <w:szCs w:val="17"/>
              </w:rPr>
            </w:pPr>
            <w:r w:rsidRPr="009C1989">
              <w:rPr>
                <w:rFonts w:ascii="Times New Roman" w:hAnsi="Times New Roman"/>
                <w:noProof/>
                <w:sz w:val="17"/>
                <w:szCs w:val="17"/>
              </w:rPr>
              <w:t>Значение характеристики</w:t>
            </w:r>
            <w:r w:rsidRPr="009C1989">
              <w:rPr>
                <w:rFonts w:ascii="Times New Roman" w:hAnsi="Times New Roman"/>
                <w:sz w:val="17"/>
                <w:szCs w:val="17"/>
              </w:rPr>
              <w:t xml:space="preserve"> не может изменяться участником закупки</w:t>
            </w: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4DF8" w:rsidRPr="009C1989" w:rsidRDefault="00C74DF8" w:rsidP="0091493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:rsidR="00FC6A3B" w:rsidRDefault="00FC6A3B" w:rsidP="00FC6A3B">
      <w:pPr>
        <w:pStyle w:val="ConsNormal"/>
        <w:spacing w:line="204" w:lineRule="auto"/>
        <w:rPr>
          <w:rFonts w:ascii="Times New Roman" w:hAnsi="Times New Roman" w:cs="Times New Roman"/>
          <w:sz w:val="25"/>
          <w:szCs w:val="25"/>
        </w:rPr>
      </w:pPr>
    </w:p>
    <w:p w:rsidR="00DB0F97" w:rsidRPr="00D73138" w:rsidRDefault="00DB0F97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sz w:val="24"/>
          <w:szCs w:val="24"/>
        </w:rPr>
        <w:t>3.</w:t>
      </w:r>
      <w:r w:rsidR="0070266C" w:rsidRPr="00D73138">
        <w:rPr>
          <w:rFonts w:ascii="Times New Roman" w:hAnsi="Times New Roman" w:cs="Times New Roman"/>
          <w:sz w:val="24"/>
          <w:szCs w:val="24"/>
        </w:rPr>
        <w:t>3</w:t>
      </w:r>
      <w:r w:rsidRPr="00D73138">
        <w:rPr>
          <w:rFonts w:ascii="Times New Roman" w:hAnsi="Times New Roman" w:cs="Times New Roman"/>
          <w:sz w:val="24"/>
          <w:szCs w:val="24"/>
        </w:rPr>
        <w:t xml:space="preserve">. </w:t>
      </w:r>
      <w:r w:rsidR="0070266C" w:rsidRPr="00D73138">
        <w:rPr>
          <w:rFonts w:ascii="Times New Roman" w:hAnsi="Times New Roman" w:cs="Times New Roman"/>
          <w:color w:val="000000"/>
          <w:sz w:val="24"/>
          <w:szCs w:val="24"/>
        </w:rPr>
        <w:t>Качество и безопасность Т</w:t>
      </w:r>
      <w:r w:rsidRPr="00D73138">
        <w:rPr>
          <w:rFonts w:ascii="Times New Roman" w:hAnsi="Times New Roman" w:cs="Times New Roman"/>
          <w:color w:val="000000"/>
          <w:sz w:val="24"/>
          <w:szCs w:val="24"/>
        </w:rPr>
        <w:t>овара</w:t>
      </w:r>
      <w:r w:rsidR="00C4368D" w:rsidRPr="00D7313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07BA2" w:rsidRPr="00D73138" w:rsidRDefault="00607BA2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sz w:val="24"/>
          <w:szCs w:val="24"/>
        </w:rPr>
        <w:t>Поставляемые знаки почтовой оплаты (почтовые марки) должны являться гарантией Государственному заказчику в доставке внутренней и отправке международной корреспонденции Учреждением Федеральной почтовой связи.</w:t>
      </w:r>
    </w:p>
    <w:p w:rsidR="0070266C" w:rsidRPr="00D73138" w:rsidRDefault="0070266C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sz w:val="24"/>
          <w:szCs w:val="24"/>
        </w:rPr>
        <w:t>Почтовые марки должны быть новыми, не использованными, не изъятыми из почтового обращения, не испорченными (не загрязненными, не поврежденными, не заклеенными, не погашенными каким-либо способом), не являться иностранными почтовыми марками.</w:t>
      </w:r>
    </w:p>
    <w:p w:rsidR="00DB0F97" w:rsidRPr="00D73138" w:rsidRDefault="00910145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sz w:val="24"/>
          <w:szCs w:val="24"/>
        </w:rPr>
        <w:t>3</w:t>
      </w:r>
      <w:r w:rsidR="00DB0F97" w:rsidRPr="00D73138">
        <w:rPr>
          <w:rFonts w:ascii="Times New Roman" w:hAnsi="Times New Roman" w:cs="Times New Roman"/>
          <w:sz w:val="24"/>
          <w:szCs w:val="24"/>
        </w:rPr>
        <w:t>.</w:t>
      </w:r>
      <w:r w:rsidR="00852780" w:rsidRPr="00D73138">
        <w:rPr>
          <w:rFonts w:ascii="Times New Roman" w:hAnsi="Times New Roman" w:cs="Times New Roman"/>
          <w:sz w:val="24"/>
          <w:szCs w:val="24"/>
        </w:rPr>
        <w:t>4</w:t>
      </w:r>
      <w:r w:rsidR="00DB0F97" w:rsidRPr="00D73138">
        <w:rPr>
          <w:rFonts w:ascii="Times New Roman" w:hAnsi="Times New Roman" w:cs="Times New Roman"/>
          <w:sz w:val="24"/>
          <w:szCs w:val="24"/>
        </w:rPr>
        <w:t>. Упаковка и маркировка товара</w:t>
      </w:r>
      <w:r w:rsidR="0070266C" w:rsidRPr="00D73138">
        <w:rPr>
          <w:rFonts w:ascii="Times New Roman" w:hAnsi="Times New Roman" w:cs="Times New Roman"/>
          <w:sz w:val="24"/>
          <w:szCs w:val="24"/>
        </w:rPr>
        <w:t>:</w:t>
      </w:r>
    </w:p>
    <w:p w:rsidR="00DB0F97" w:rsidRPr="00D73138" w:rsidRDefault="0070266C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sz w:val="24"/>
          <w:szCs w:val="24"/>
        </w:rPr>
        <w:t xml:space="preserve">Упаковка поставляемого Товара должна </w:t>
      </w:r>
      <w:proofErr w:type="gramStart"/>
      <w:r w:rsidRPr="00D73138">
        <w:rPr>
          <w:rFonts w:ascii="Times New Roman" w:hAnsi="Times New Roman" w:cs="Times New Roman"/>
          <w:sz w:val="24"/>
          <w:szCs w:val="24"/>
        </w:rPr>
        <w:t>соответствовать действующим стандартам и обеспечивать</w:t>
      </w:r>
      <w:proofErr w:type="gramEnd"/>
      <w:r w:rsidRPr="00D73138">
        <w:rPr>
          <w:rFonts w:ascii="Times New Roman" w:hAnsi="Times New Roman" w:cs="Times New Roman"/>
          <w:sz w:val="24"/>
          <w:szCs w:val="24"/>
        </w:rPr>
        <w:t xml:space="preserve"> сохранность Товара при транспортировке, отгрузке и хранении.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ярлыки).</w:t>
      </w:r>
    </w:p>
    <w:p w:rsidR="00C62FD2" w:rsidRDefault="00C62FD2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B0F97" w:rsidRPr="00D73138" w:rsidRDefault="00910145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B0F97" w:rsidRPr="00D73138">
        <w:rPr>
          <w:rFonts w:ascii="Times New Roman" w:hAnsi="Times New Roman" w:cs="Times New Roman"/>
          <w:b/>
          <w:bCs/>
          <w:sz w:val="24"/>
          <w:szCs w:val="24"/>
        </w:rPr>
        <w:t>. Место поставки</w:t>
      </w:r>
      <w:r w:rsidR="00A81D65" w:rsidRPr="00D73138">
        <w:rPr>
          <w:rFonts w:ascii="Times New Roman" w:hAnsi="Times New Roman" w:cs="Times New Roman"/>
          <w:b/>
          <w:bCs/>
          <w:sz w:val="24"/>
          <w:szCs w:val="24"/>
        </w:rPr>
        <w:t xml:space="preserve"> Т</w:t>
      </w:r>
      <w:r w:rsidR="001A39EF" w:rsidRPr="00D73138">
        <w:rPr>
          <w:rFonts w:ascii="Times New Roman" w:hAnsi="Times New Roman" w:cs="Times New Roman"/>
          <w:b/>
          <w:bCs/>
          <w:sz w:val="24"/>
          <w:szCs w:val="24"/>
        </w:rPr>
        <w:t>овара</w:t>
      </w:r>
      <w:r w:rsidR="00DB0F97" w:rsidRPr="00D731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B0F97" w:rsidRPr="00D7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509" w:rsidRPr="00D73138">
        <w:rPr>
          <w:rFonts w:ascii="Times New Roman" w:hAnsi="Times New Roman" w:cs="Times New Roman"/>
          <w:color w:val="000000"/>
          <w:sz w:val="24"/>
          <w:szCs w:val="24"/>
        </w:rPr>
        <w:t>308009, г. Белгород, ул. Попова, д. 20</w:t>
      </w:r>
    </w:p>
    <w:p w:rsidR="00C62FD2" w:rsidRDefault="00C62FD2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1D65" w:rsidRPr="00D73138" w:rsidRDefault="00910145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731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0F97" w:rsidRPr="00D731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363F" w:rsidRPr="00D73138">
        <w:rPr>
          <w:rFonts w:ascii="Times New Roman" w:hAnsi="Times New Roman" w:cs="Times New Roman"/>
          <w:b/>
          <w:bCs/>
          <w:sz w:val="24"/>
          <w:szCs w:val="24"/>
        </w:rPr>
        <w:t>Срок поставки:</w:t>
      </w:r>
      <w:r w:rsidR="0025363F" w:rsidRPr="00D7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1989" w:rsidRPr="009C198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74DF8">
        <w:rPr>
          <w:rFonts w:ascii="Times New Roman" w:hAnsi="Times New Roman" w:cs="Times New Roman"/>
          <w:sz w:val="24"/>
          <w:szCs w:val="24"/>
        </w:rPr>
        <w:t>13</w:t>
      </w:r>
      <w:r w:rsidR="009C1989" w:rsidRPr="009C1989">
        <w:rPr>
          <w:rFonts w:ascii="Times New Roman" w:hAnsi="Times New Roman" w:cs="Times New Roman"/>
          <w:sz w:val="24"/>
          <w:szCs w:val="24"/>
        </w:rPr>
        <w:t xml:space="preserve"> </w:t>
      </w:r>
      <w:r w:rsidR="00C74DF8">
        <w:rPr>
          <w:rFonts w:ascii="Times New Roman" w:hAnsi="Times New Roman" w:cs="Times New Roman"/>
          <w:sz w:val="24"/>
          <w:szCs w:val="24"/>
        </w:rPr>
        <w:t>июля</w:t>
      </w:r>
      <w:r w:rsidR="00FC6A3B">
        <w:rPr>
          <w:rFonts w:ascii="Times New Roman" w:hAnsi="Times New Roman" w:cs="Times New Roman"/>
          <w:sz w:val="24"/>
          <w:szCs w:val="24"/>
        </w:rPr>
        <w:t xml:space="preserve"> 2026</w:t>
      </w:r>
      <w:r w:rsidR="009C1989" w:rsidRPr="009C1989">
        <w:rPr>
          <w:rFonts w:ascii="Times New Roman" w:hAnsi="Times New Roman" w:cs="Times New Roman"/>
          <w:sz w:val="24"/>
          <w:szCs w:val="24"/>
        </w:rPr>
        <w:t xml:space="preserve"> г</w:t>
      </w:r>
      <w:r w:rsidR="002509E3" w:rsidRPr="00D731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0244" w:rsidRPr="00D73138" w:rsidRDefault="0070266C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73138">
        <w:rPr>
          <w:rFonts w:ascii="Times New Roman" w:hAnsi="Times New Roman" w:cs="Times New Roman"/>
          <w:color w:val="000000"/>
          <w:sz w:val="24"/>
          <w:szCs w:val="24"/>
        </w:rPr>
        <w:t>Поставщик должен известить Государственного заказчика письменно или по телефону о готовности поставки Товара не позднее, чем за 1 (один) рабочий день до поставки Товара с указанием даты и времени поставки.</w:t>
      </w:r>
    </w:p>
    <w:p w:rsidR="00C62FD2" w:rsidRDefault="00C62FD2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B0F97" w:rsidRPr="00D73138" w:rsidRDefault="00910145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B0F97" w:rsidRPr="00D73138">
        <w:rPr>
          <w:rFonts w:ascii="Times New Roman" w:hAnsi="Times New Roman" w:cs="Times New Roman"/>
          <w:b/>
          <w:bCs/>
          <w:sz w:val="24"/>
          <w:szCs w:val="24"/>
        </w:rPr>
        <w:t>. Условия поставки товара</w:t>
      </w:r>
      <w:r w:rsidR="00947302" w:rsidRPr="00D7313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86072" w:rsidRPr="00D73138" w:rsidRDefault="00A81D65" w:rsidP="009C1989">
      <w:pPr>
        <w:pStyle w:val="ConsNormal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73138">
        <w:rPr>
          <w:rFonts w:ascii="Times New Roman" w:hAnsi="Times New Roman" w:cs="Times New Roman"/>
          <w:sz w:val="24"/>
          <w:szCs w:val="24"/>
        </w:rPr>
        <w:t>Поставщик</w:t>
      </w:r>
      <w:r w:rsidR="00DB0F97" w:rsidRPr="00D73138">
        <w:rPr>
          <w:rFonts w:ascii="Times New Roman" w:hAnsi="Times New Roman" w:cs="Times New Roman"/>
          <w:sz w:val="24"/>
          <w:szCs w:val="24"/>
        </w:rPr>
        <w:t xml:space="preserve"> своими силами и за свой счет обеспечивает доставку </w:t>
      </w:r>
      <w:r w:rsidR="00910145" w:rsidRPr="00D73138">
        <w:rPr>
          <w:rFonts w:ascii="Times New Roman" w:hAnsi="Times New Roman" w:cs="Times New Roman"/>
          <w:sz w:val="24"/>
          <w:szCs w:val="24"/>
        </w:rPr>
        <w:t>товара</w:t>
      </w:r>
      <w:r w:rsidR="00257B14" w:rsidRPr="00D73138">
        <w:rPr>
          <w:rFonts w:ascii="Times New Roman" w:hAnsi="Times New Roman" w:cs="Times New Roman"/>
          <w:sz w:val="24"/>
          <w:szCs w:val="24"/>
        </w:rPr>
        <w:t xml:space="preserve"> одной партией</w:t>
      </w:r>
      <w:r w:rsidR="00DB0F97" w:rsidRPr="00D73138">
        <w:rPr>
          <w:rFonts w:ascii="Times New Roman" w:hAnsi="Times New Roman" w:cs="Times New Roman"/>
          <w:sz w:val="24"/>
          <w:szCs w:val="24"/>
        </w:rPr>
        <w:t xml:space="preserve"> до места </w:t>
      </w:r>
      <w:r w:rsidR="00910145" w:rsidRPr="00D73138">
        <w:rPr>
          <w:rFonts w:ascii="Times New Roman" w:hAnsi="Times New Roman" w:cs="Times New Roman"/>
          <w:sz w:val="24"/>
          <w:szCs w:val="24"/>
        </w:rPr>
        <w:t>поставки</w:t>
      </w:r>
      <w:r w:rsidR="00DB0F97" w:rsidRPr="00D731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9AA" w:rsidRDefault="009F59AA" w:rsidP="006C6DA9">
      <w:pPr>
        <w:pStyle w:val="ConsNormal"/>
        <w:spacing w:line="204" w:lineRule="auto"/>
        <w:rPr>
          <w:rFonts w:ascii="Times New Roman" w:hAnsi="Times New Roman" w:cs="Times New Roman"/>
          <w:sz w:val="26"/>
          <w:szCs w:val="26"/>
        </w:rPr>
      </w:pPr>
    </w:p>
    <w:p w:rsidR="00257B14" w:rsidRDefault="00257B14" w:rsidP="00910145">
      <w:pPr>
        <w:pStyle w:val="ConsNormal"/>
        <w:rPr>
          <w:rFonts w:ascii="Times New Roman" w:hAnsi="Times New Roman" w:cs="Times New Roman"/>
          <w:sz w:val="26"/>
          <w:szCs w:val="26"/>
        </w:rPr>
      </w:pPr>
    </w:p>
    <w:sectPr w:rsidR="00257B14" w:rsidSect="00C62FD2">
      <w:headerReference w:type="default" r:id="rId8"/>
      <w:pgSz w:w="11906" w:h="16838"/>
      <w:pgMar w:top="567" w:right="567" w:bottom="567" w:left="567" w:header="397" w:footer="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26" w:rsidRDefault="003B1626" w:rsidP="00AF7CB0">
      <w:pPr>
        <w:spacing w:after="0" w:line="240" w:lineRule="auto"/>
      </w:pPr>
      <w:r>
        <w:separator/>
      </w:r>
    </w:p>
  </w:endnote>
  <w:endnote w:type="continuationSeparator" w:id="0">
    <w:p w:rsidR="003B1626" w:rsidRDefault="003B1626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26" w:rsidRDefault="003B1626" w:rsidP="00AF7CB0">
      <w:pPr>
        <w:spacing w:after="0" w:line="240" w:lineRule="auto"/>
      </w:pPr>
      <w:r>
        <w:separator/>
      </w:r>
    </w:p>
  </w:footnote>
  <w:footnote w:type="continuationSeparator" w:id="0">
    <w:p w:rsidR="003B1626" w:rsidRDefault="003B1626" w:rsidP="00AF7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D2" w:rsidRPr="00C62FD2" w:rsidRDefault="00C62FD2">
    <w:pPr>
      <w:pStyle w:val="ab"/>
      <w:jc w:val="center"/>
      <w:rPr>
        <w:rFonts w:ascii="Times New Roman" w:hAnsi="Times New Roman"/>
      </w:rPr>
    </w:pPr>
    <w:r w:rsidRPr="00C62FD2">
      <w:rPr>
        <w:rFonts w:ascii="Times New Roman" w:hAnsi="Times New Roman"/>
      </w:rPr>
      <w:fldChar w:fldCharType="begin"/>
    </w:r>
    <w:r w:rsidRPr="00C62FD2">
      <w:rPr>
        <w:rFonts w:ascii="Times New Roman" w:hAnsi="Times New Roman"/>
      </w:rPr>
      <w:instrText>PAGE   \* MERGEFORMAT</w:instrText>
    </w:r>
    <w:r w:rsidRPr="00C62FD2">
      <w:rPr>
        <w:rFonts w:ascii="Times New Roman" w:hAnsi="Times New Roman"/>
      </w:rPr>
      <w:fldChar w:fldCharType="separate"/>
    </w:r>
    <w:r w:rsidR="00352BC8">
      <w:rPr>
        <w:rFonts w:ascii="Times New Roman" w:hAnsi="Times New Roman"/>
        <w:noProof/>
      </w:rPr>
      <w:t>2</w:t>
    </w:r>
    <w:r w:rsidRPr="00C62FD2">
      <w:rPr>
        <w:rFonts w:ascii="Times New Roman" w:hAnsi="Times New Roman"/>
      </w:rPr>
      <w:fldChar w:fldCharType="end"/>
    </w:r>
  </w:p>
  <w:p w:rsidR="00C62FD2" w:rsidRDefault="00C62FD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pt;height:.7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>
    <w:nsid w:val="03644BC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62B4C31"/>
    <w:multiLevelType w:val="multilevel"/>
    <w:tmpl w:val="53040F74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>
    <w:nsid w:val="0D7E484D"/>
    <w:multiLevelType w:val="hybridMultilevel"/>
    <w:tmpl w:val="EA0C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C26ED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>
    <w:nsid w:val="6079423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>
    <w:nsid w:val="7048437D"/>
    <w:multiLevelType w:val="multilevel"/>
    <w:tmpl w:val="CC7EA452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>
    <w:nsid w:val="7F14056B"/>
    <w:multiLevelType w:val="multilevel"/>
    <w:tmpl w:val="2E749324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8F"/>
    <w:rsid w:val="000278F7"/>
    <w:rsid w:val="00027BCE"/>
    <w:rsid w:val="00036B47"/>
    <w:rsid w:val="00036D0F"/>
    <w:rsid w:val="00057B15"/>
    <w:rsid w:val="00072183"/>
    <w:rsid w:val="000819C3"/>
    <w:rsid w:val="00084227"/>
    <w:rsid w:val="000C6FC3"/>
    <w:rsid w:val="000D30D8"/>
    <w:rsid w:val="000E352B"/>
    <w:rsid w:val="000F7F79"/>
    <w:rsid w:val="00105482"/>
    <w:rsid w:val="0011029B"/>
    <w:rsid w:val="00127050"/>
    <w:rsid w:val="00137B39"/>
    <w:rsid w:val="001563CF"/>
    <w:rsid w:val="00175529"/>
    <w:rsid w:val="001756BE"/>
    <w:rsid w:val="00180DFC"/>
    <w:rsid w:val="001A1ACE"/>
    <w:rsid w:val="001A39EF"/>
    <w:rsid w:val="001C4929"/>
    <w:rsid w:val="001E4F42"/>
    <w:rsid w:val="001E6EEA"/>
    <w:rsid w:val="001F1344"/>
    <w:rsid w:val="001F2FCE"/>
    <w:rsid w:val="00211C2C"/>
    <w:rsid w:val="00212C1D"/>
    <w:rsid w:val="002207FF"/>
    <w:rsid w:val="00230F79"/>
    <w:rsid w:val="0023453C"/>
    <w:rsid w:val="00240AEA"/>
    <w:rsid w:val="00245285"/>
    <w:rsid w:val="002509E3"/>
    <w:rsid w:val="002527C3"/>
    <w:rsid w:val="0025363F"/>
    <w:rsid w:val="00257B14"/>
    <w:rsid w:val="002605CE"/>
    <w:rsid w:val="00266A8F"/>
    <w:rsid w:val="00266AB8"/>
    <w:rsid w:val="002743EF"/>
    <w:rsid w:val="00284F04"/>
    <w:rsid w:val="00285E35"/>
    <w:rsid w:val="00286072"/>
    <w:rsid w:val="002B479B"/>
    <w:rsid w:val="002E7C76"/>
    <w:rsid w:val="002F26D9"/>
    <w:rsid w:val="002F2DC3"/>
    <w:rsid w:val="003005EE"/>
    <w:rsid w:val="00302ECC"/>
    <w:rsid w:val="0031244D"/>
    <w:rsid w:val="00312718"/>
    <w:rsid w:val="003137C1"/>
    <w:rsid w:val="00320ACC"/>
    <w:rsid w:val="00321AB3"/>
    <w:rsid w:val="00326717"/>
    <w:rsid w:val="00341228"/>
    <w:rsid w:val="0034534E"/>
    <w:rsid w:val="0034763E"/>
    <w:rsid w:val="00352BC8"/>
    <w:rsid w:val="00374D35"/>
    <w:rsid w:val="0037662C"/>
    <w:rsid w:val="003B1626"/>
    <w:rsid w:val="003B3BDD"/>
    <w:rsid w:val="003B5EE3"/>
    <w:rsid w:val="003B7002"/>
    <w:rsid w:val="003C0F49"/>
    <w:rsid w:val="003E049A"/>
    <w:rsid w:val="003E18E4"/>
    <w:rsid w:val="003E6808"/>
    <w:rsid w:val="003F5FEA"/>
    <w:rsid w:val="00407D6B"/>
    <w:rsid w:val="00410599"/>
    <w:rsid w:val="00417997"/>
    <w:rsid w:val="00427AF4"/>
    <w:rsid w:val="0043633A"/>
    <w:rsid w:val="00443A24"/>
    <w:rsid w:val="00447E44"/>
    <w:rsid w:val="004556AB"/>
    <w:rsid w:val="004600AA"/>
    <w:rsid w:val="00467E87"/>
    <w:rsid w:val="00467E96"/>
    <w:rsid w:val="00475D64"/>
    <w:rsid w:val="00480AC3"/>
    <w:rsid w:val="00481DEF"/>
    <w:rsid w:val="00487C20"/>
    <w:rsid w:val="004A1D1D"/>
    <w:rsid w:val="004A5239"/>
    <w:rsid w:val="004A7885"/>
    <w:rsid w:val="004C6C8C"/>
    <w:rsid w:val="004D4541"/>
    <w:rsid w:val="004E5A1C"/>
    <w:rsid w:val="004F7FB6"/>
    <w:rsid w:val="00506C7E"/>
    <w:rsid w:val="0050749A"/>
    <w:rsid w:val="005115F8"/>
    <w:rsid w:val="00511854"/>
    <w:rsid w:val="005125C6"/>
    <w:rsid w:val="00531AA2"/>
    <w:rsid w:val="00533F07"/>
    <w:rsid w:val="00536666"/>
    <w:rsid w:val="005421C0"/>
    <w:rsid w:val="00542691"/>
    <w:rsid w:val="00545A91"/>
    <w:rsid w:val="00562DEE"/>
    <w:rsid w:val="00566DB0"/>
    <w:rsid w:val="005826FE"/>
    <w:rsid w:val="00583128"/>
    <w:rsid w:val="0058415D"/>
    <w:rsid w:val="005A679E"/>
    <w:rsid w:val="005B5238"/>
    <w:rsid w:val="005B695A"/>
    <w:rsid w:val="005B7C73"/>
    <w:rsid w:val="005C7BCA"/>
    <w:rsid w:val="005D0A66"/>
    <w:rsid w:val="005D1DD7"/>
    <w:rsid w:val="005E5878"/>
    <w:rsid w:val="005E791E"/>
    <w:rsid w:val="00607BA2"/>
    <w:rsid w:val="00620087"/>
    <w:rsid w:val="00622B25"/>
    <w:rsid w:val="006268FE"/>
    <w:rsid w:val="006325E9"/>
    <w:rsid w:val="00646C2B"/>
    <w:rsid w:val="006573A3"/>
    <w:rsid w:val="00680390"/>
    <w:rsid w:val="00687233"/>
    <w:rsid w:val="00694759"/>
    <w:rsid w:val="006C3150"/>
    <w:rsid w:val="006C6DA9"/>
    <w:rsid w:val="006D0254"/>
    <w:rsid w:val="006F4452"/>
    <w:rsid w:val="0070266C"/>
    <w:rsid w:val="00715DD0"/>
    <w:rsid w:val="00722CEF"/>
    <w:rsid w:val="00724271"/>
    <w:rsid w:val="0076146E"/>
    <w:rsid w:val="00782D46"/>
    <w:rsid w:val="007963C3"/>
    <w:rsid w:val="007A1478"/>
    <w:rsid w:val="007A1B0C"/>
    <w:rsid w:val="007B25B7"/>
    <w:rsid w:val="007B297C"/>
    <w:rsid w:val="007B6F73"/>
    <w:rsid w:val="007D5340"/>
    <w:rsid w:val="007D539F"/>
    <w:rsid w:val="007E5873"/>
    <w:rsid w:val="00827CD2"/>
    <w:rsid w:val="0085021C"/>
    <w:rsid w:val="00852780"/>
    <w:rsid w:val="00861420"/>
    <w:rsid w:val="0088077B"/>
    <w:rsid w:val="008A2ED3"/>
    <w:rsid w:val="008A5035"/>
    <w:rsid w:val="008B0912"/>
    <w:rsid w:val="008B2CF3"/>
    <w:rsid w:val="008B4F66"/>
    <w:rsid w:val="008C1F1E"/>
    <w:rsid w:val="008D4B65"/>
    <w:rsid w:val="008D590F"/>
    <w:rsid w:val="008E136C"/>
    <w:rsid w:val="008F2D3D"/>
    <w:rsid w:val="009045F7"/>
    <w:rsid w:val="00910145"/>
    <w:rsid w:val="009116FB"/>
    <w:rsid w:val="00923BD4"/>
    <w:rsid w:val="0093153F"/>
    <w:rsid w:val="00933458"/>
    <w:rsid w:val="009418B8"/>
    <w:rsid w:val="00947302"/>
    <w:rsid w:val="00956717"/>
    <w:rsid w:val="00967258"/>
    <w:rsid w:val="009A3C59"/>
    <w:rsid w:val="009C1989"/>
    <w:rsid w:val="009D0F36"/>
    <w:rsid w:val="009E0244"/>
    <w:rsid w:val="009E1B02"/>
    <w:rsid w:val="009E1D32"/>
    <w:rsid w:val="009F39E2"/>
    <w:rsid w:val="009F59AA"/>
    <w:rsid w:val="009F710B"/>
    <w:rsid w:val="00A07CF2"/>
    <w:rsid w:val="00A17A07"/>
    <w:rsid w:val="00A17D52"/>
    <w:rsid w:val="00A219AD"/>
    <w:rsid w:val="00A230D0"/>
    <w:rsid w:val="00A26E7A"/>
    <w:rsid w:val="00A365BD"/>
    <w:rsid w:val="00A42E02"/>
    <w:rsid w:val="00A52207"/>
    <w:rsid w:val="00A81D65"/>
    <w:rsid w:val="00A81DFE"/>
    <w:rsid w:val="00A83246"/>
    <w:rsid w:val="00A8714E"/>
    <w:rsid w:val="00A95BF3"/>
    <w:rsid w:val="00AA6185"/>
    <w:rsid w:val="00AB65C8"/>
    <w:rsid w:val="00AC3C15"/>
    <w:rsid w:val="00AE425B"/>
    <w:rsid w:val="00AF7CB0"/>
    <w:rsid w:val="00B13201"/>
    <w:rsid w:val="00B21F4B"/>
    <w:rsid w:val="00B22328"/>
    <w:rsid w:val="00B341BA"/>
    <w:rsid w:val="00B407ED"/>
    <w:rsid w:val="00B51ED4"/>
    <w:rsid w:val="00B62BB1"/>
    <w:rsid w:val="00B66459"/>
    <w:rsid w:val="00B6674E"/>
    <w:rsid w:val="00B77402"/>
    <w:rsid w:val="00B8248D"/>
    <w:rsid w:val="00B846AF"/>
    <w:rsid w:val="00B96936"/>
    <w:rsid w:val="00BB09BC"/>
    <w:rsid w:val="00BB3C54"/>
    <w:rsid w:val="00BC31CC"/>
    <w:rsid w:val="00BD53D2"/>
    <w:rsid w:val="00BD5FFF"/>
    <w:rsid w:val="00BF69DD"/>
    <w:rsid w:val="00C01B35"/>
    <w:rsid w:val="00C01D1E"/>
    <w:rsid w:val="00C131A8"/>
    <w:rsid w:val="00C13457"/>
    <w:rsid w:val="00C4368D"/>
    <w:rsid w:val="00C54EA2"/>
    <w:rsid w:val="00C56847"/>
    <w:rsid w:val="00C62FD2"/>
    <w:rsid w:val="00C70D95"/>
    <w:rsid w:val="00C71E88"/>
    <w:rsid w:val="00C74DF8"/>
    <w:rsid w:val="00C756B8"/>
    <w:rsid w:val="00C93634"/>
    <w:rsid w:val="00C959BA"/>
    <w:rsid w:val="00CA2423"/>
    <w:rsid w:val="00CA7645"/>
    <w:rsid w:val="00CB1A21"/>
    <w:rsid w:val="00CB347D"/>
    <w:rsid w:val="00CC7871"/>
    <w:rsid w:val="00CD26B6"/>
    <w:rsid w:val="00CD3B41"/>
    <w:rsid w:val="00D13004"/>
    <w:rsid w:val="00D24285"/>
    <w:rsid w:val="00D243EE"/>
    <w:rsid w:val="00D50B0E"/>
    <w:rsid w:val="00D73138"/>
    <w:rsid w:val="00D871C2"/>
    <w:rsid w:val="00D93BD2"/>
    <w:rsid w:val="00D941BF"/>
    <w:rsid w:val="00D94BE2"/>
    <w:rsid w:val="00D956A1"/>
    <w:rsid w:val="00DA4461"/>
    <w:rsid w:val="00DB0F97"/>
    <w:rsid w:val="00DB0FC6"/>
    <w:rsid w:val="00DE7C70"/>
    <w:rsid w:val="00E00781"/>
    <w:rsid w:val="00E03711"/>
    <w:rsid w:val="00E05847"/>
    <w:rsid w:val="00E05EB4"/>
    <w:rsid w:val="00E1097F"/>
    <w:rsid w:val="00E34D19"/>
    <w:rsid w:val="00E40E7C"/>
    <w:rsid w:val="00E43839"/>
    <w:rsid w:val="00E56182"/>
    <w:rsid w:val="00E563CA"/>
    <w:rsid w:val="00E577F6"/>
    <w:rsid w:val="00E6234D"/>
    <w:rsid w:val="00E71E1A"/>
    <w:rsid w:val="00E81196"/>
    <w:rsid w:val="00E83979"/>
    <w:rsid w:val="00E90E02"/>
    <w:rsid w:val="00E9198F"/>
    <w:rsid w:val="00EA1908"/>
    <w:rsid w:val="00EA1D45"/>
    <w:rsid w:val="00EB4F60"/>
    <w:rsid w:val="00ED2EA0"/>
    <w:rsid w:val="00EE6736"/>
    <w:rsid w:val="00EF6FA0"/>
    <w:rsid w:val="00EF79D9"/>
    <w:rsid w:val="00F1222F"/>
    <w:rsid w:val="00F132E0"/>
    <w:rsid w:val="00F34449"/>
    <w:rsid w:val="00F35170"/>
    <w:rsid w:val="00F3796D"/>
    <w:rsid w:val="00F47463"/>
    <w:rsid w:val="00F506E5"/>
    <w:rsid w:val="00F61CC3"/>
    <w:rsid w:val="00F61FCE"/>
    <w:rsid w:val="00F6585A"/>
    <w:rsid w:val="00F85139"/>
    <w:rsid w:val="00F92520"/>
    <w:rsid w:val="00FA1B7C"/>
    <w:rsid w:val="00FA6509"/>
    <w:rsid w:val="00FB7565"/>
    <w:rsid w:val="00FC1BA4"/>
    <w:rsid w:val="00FC6A3B"/>
    <w:rsid w:val="00FD01DA"/>
    <w:rsid w:val="00FD0870"/>
    <w:rsid w:val="00FD63D3"/>
    <w:rsid w:val="00FD6C3A"/>
    <w:rsid w:val="00FE027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Times New Roman" w:hAnsi="Times New Roman" w:cs="Times New Roman"/>
      <w:i/>
      <w:color w:val="243F6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Times New Roman" w:hAnsi="Times New Roman" w:cs="Times New Roman"/>
      <w:i/>
      <w:color w:val="40404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Times New Roman" w:hAnsi="Times New Roman" w:cs="Times New Roman"/>
      <w:color w:val="4F81BD"/>
      <w:sz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Times New Roman" w:hAnsi="Times New Roman" w:cs="Times New Roman"/>
      <w:i/>
      <w:color w:val="404040"/>
      <w:sz w:val="20"/>
      <w:lang w:val="x-none" w:eastAsia="ru-RU"/>
    </w:rPr>
  </w:style>
  <w:style w:type="character" w:customStyle="1" w:styleId="a3">
    <w:name w:val="Абзац списка Знак"/>
    <w:uiPriority w:val="99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/>
      <w:sz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DB0F9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59"/>
    <w:locked/>
    <w:rsid w:val="003C0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Должность 1"/>
    <w:basedOn w:val="a"/>
    <w:rsid w:val="00DE7C70"/>
    <w:pPr>
      <w:suppressAutoHyphens w:val="0"/>
      <w:spacing w:before="60" w:after="0" w:line="240" w:lineRule="auto"/>
    </w:pPr>
    <w:rPr>
      <w:rFonts w:ascii="Times New Roman" w:hAnsi="Times New Roman"/>
      <w:sz w:val="27"/>
      <w:szCs w:val="27"/>
      <w:lang w:eastAsia="ru-RU"/>
    </w:rPr>
  </w:style>
  <w:style w:type="paragraph" w:customStyle="1" w:styleId="Tabletext">
    <w:name w:val="Table text"/>
    <w:basedOn w:val="a"/>
    <w:rsid w:val="00DE7C70"/>
    <w:pPr>
      <w:suppressAutoHyphens w:val="0"/>
      <w:spacing w:after="0" w:line="240" w:lineRule="auto"/>
    </w:pPr>
    <w:rPr>
      <w:rFonts w:ascii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" w:hAnsi="Times New Roman" w:cs="Times New Roman"/>
      <w:b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 w:cs="Times New Roman"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Times New Roman" w:hAnsi="Times New Roman" w:cs="Times New Roman"/>
      <w:i/>
      <w:color w:val="243F6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Times New Roman" w:hAnsi="Times New Roman" w:cs="Times New Roman"/>
      <w:i/>
      <w:color w:val="40404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Times New Roman" w:hAnsi="Times New Roman" w:cs="Times New Roman"/>
      <w:color w:val="4F81BD"/>
      <w:sz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Times New Roman" w:hAnsi="Times New Roman" w:cs="Times New Roman"/>
      <w:i/>
      <w:color w:val="404040"/>
      <w:sz w:val="20"/>
      <w:lang w:val="x-none" w:eastAsia="ru-RU"/>
    </w:rPr>
  </w:style>
  <w:style w:type="character" w:customStyle="1" w:styleId="a3">
    <w:name w:val="Абзац списка Знак"/>
    <w:uiPriority w:val="99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/>
      <w:sz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a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DB0F9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59"/>
    <w:locked/>
    <w:rsid w:val="003C0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Должность 1"/>
    <w:basedOn w:val="a"/>
    <w:rsid w:val="00DE7C70"/>
    <w:pPr>
      <w:suppressAutoHyphens w:val="0"/>
      <w:spacing w:before="60" w:after="0" w:line="240" w:lineRule="auto"/>
    </w:pPr>
    <w:rPr>
      <w:rFonts w:ascii="Times New Roman" w:hAnsi="Times New Roman"/>
      <w:sz w:val="27"/>
      <w:szCs w:val="27"/>
      <w:lang w:eastAsia="ru-RU"/>
    </w:rPr>
  </w:style>
  <w:style w:type="paragraph" w:customStyle="1" w:styleId="Tabletext">
    <w:name w:val="Table text"/>
    <w:basedOn w:val="a"/>
    <w:rsid w:val="00DE7C70"/>
    <w:pPr>
      <w:suppressAutoHyphens w:val="0"/>
      <w:spacing w:after="0" w:line="240" w:lineRule="auto"/>
    </w:pPr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creator>Подъяблонская Александра Константиновна</dc:creator>
  <cp:lastModifiedBy>Аникеева М.А.</cp:lastModifiedBy>
  <cp:revision>3</cp:revision>
  <cp:lastPrinted>2026-06-30T06:22:00Z</cp:lastPrinted>
  <dcterms:created xsi:type="dcterms:W3CDTF">2026-07-02T07:49:00Z</dcterms:created>
  <dcterms:modified xsi:type="dcterms:W3CDTF">2026-07-02T08:13:00Z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