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EBDDC" w14:textId="77777777" w:rsidR="008E4FB5" w:rsidRPr="00A60DE3" w:rsidRDefault="008E4FB5" w:rsidP="008E4F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zh-CN"/>
        </w:rPr>
      </w:pPr>
      <w:r w:rsidRPr="00A60DE3">
        <w:rPr>
          <w:rFonts w:ascii="Times New Roman" w:eastAsia="Times New Roman" w:hAnsi="Times New Roman" w:cs="Times New Roman"/>
          <w:b/>
          <w:szCs w:val="24"/>
          <w:lang w:eastAsia="zh-CN"/>
        </w:rPr>
        <w:t>ТЕХНИЧЕСКОЕ ЗАДАНИЕ:</w:t>
      </w:r>
    </w:p>
    <w:p w14:paraId="558697AF" w14:textId="77777777" w:rsidR="008E4FB5" w:rsidRPr="00150BC5" w:rsidRDefault="008E4FB5" w:rsidP="00D5533E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zh-CN"/>
        </w:rPr>
      </w:pPr>
    </w:p>
    <w:p w14:paraId="2775EA98" w14:textId="77777777" w:rsidR="008E4FB5" w:rsidRPr="002A0498" w:rsidRDefault="008E4FB5" w:rsidP="008E4F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zh-CN"/>
        </w:rPr>
      </w:pPr>
      <w:r w:rsidRPr="002A049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zh-CN"/>
        </w:rPr>
        <w:t>Перечень необходимого к поставке Товара:</w:t>
      </w:r>
    </w:p>
    <w:tbl>
      <w:tblPr>
        <w:tblStyle w:val="a3"/>
        <w:tblW w:w="9242" w:type="dxa"/>
        <w:tblLayout w:type="fixed"/>
        <w:tblLook w:val="04A0" w:firstRow="1" w:lastRow="0" w:firstColumn="1" w:lastColumn="0" w:noHBand="0" w:noVBand="1"/>
      </w:tblPr>
      <w:tblGrid>
        <w:gridCol w:w="513"/>
        <w:gridCol w:w="5628"/>
        <w:gridCol w:w="1291"/>
        <w:gridCol w:w="1810"/>
      </w:tblGrid>
      <w:tr w:rsidR="008E4FB5" w:rsidRPr="00A60DE3" w14:paraId="6AC37128" w14:textId="77777777" w:rsidTr="008E4FB5">
        <w:trPr>
          <w:trHeight w:val="354"/>
        </w:trPr>
        <w:tc>
          <w:tcPr>
            <w:tcW w:w="513" w:type="dxa"/>
          </w:tcPr>
          <w:p w14:paraId="71B590C6" w14:textId="77777777" w:rsidR="008E4FB5" w:rsidRPr="002A0498" w:rsidRDefault="008E4FB5" w:rsidP="00BA2E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49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628" w:type="dxa"/>
          </w:tcPr>
          <w:p w14:paraId="5D7FE7AD" w14:textId="77777777" w:rsidR="008E4FB5" w:rsidRPr="002A0498" w:rsidRDefault="008E4FB5" w:rsidP="00BA2E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498">
              <w:rPr>
                <w:rFonts w:ascii="Times New Roman" w:hAnsi="Times New Roman" w:cs="Times New Roman"/>
                <w:b/>
                <w:sz w:val="20"/>
                <w:szCs w:val="20"/>
              </w:rPr>
              <w:t>Товар</w:t>
            </w:r>
          </w:p>
        </w:tc>
        <w:tc>
          <w:tcPr>
            <w:tcW w:w="3101" w:type="dxa"/>
            <w:gridSpan w:val="2"/>
          </w:tcPr>
          <w:p w14:paraId="0EE7B97C" w14:textId="77777777" w:rsidR="008E4FB5" w:rsidRPr="002A0498" w:rsidRDefault="008E4FB5" w:rsidP="00BA2E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498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8E4FB5" w:rsidRPr="00A60DE3" w14:paraId="71B0727E" w14:textId="77777777" w:rsidTr="008E4FB5">
        <w:trPr>
          <w:trHeight w:val="369"/>
        </w:trPr>
        <w:tc>
          <w:tcPr>
            <w:tcW w:w="513" w:type="dxa"/>
          </w:tcPr>
          <w:p w14:paraId="66D904B0" w14:textId="77777777" w:rsidR="008E4FB5" w:rsidRPr="00A60DE3" w:rsidRDefault="008E4FB5" w:rsidP="00BA2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0D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8" w:type="dxa"/>
          </w:tcPr>
          <w:p w14:paraId="2E95C920" w14:textId="77777777" w:rsidR="008E4FB5" w:rsidRPr="00A60DE3" w:rsidRDefault="0077699D" w:rsidP="00911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TTE-R88</w:t>
            </w:r>
            <w:r w:rsidR="002F09A0" w:rsidRPr="002F09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B14B0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="002F09A0">
              <w:rPr>
                <w:rFonts w:ascii="Times New Roman" w:eastAsia="Times New Roman" w:hAnsi="Times New Roman" w:cs="Times New Roman"/>
                <w:lang w:eastAsia="ru-RU"/>
              </w:rPr>
              <w:t>рансформатор тока 4</w:t>
            </w:r>
            <w:r w:rsidR="00587315">
              <w:rPr>
                <w:rFonts w:ascii="Times New Roman" w:eastAsia="Times New Roman" w:hAnsi="Times New Roman" w:cs="Times New Roman"/>
                <w:lang w:eastAsia="ru-RU"/>
              </w:rPr>
              <w:t>00/5</w:t>
            </w:r>
            <w:r w:rsidR="0091174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91" w:type="dxa"/>
          </w:tcPr>
          <w:p w14:paraId="4351ADC3" w14:textId="77777777" w:rsidR="008E4FB5" w:rsidRPr="00A60DE3" w:rsidRDefault="002F09A0" w:rsidP="00BA2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10" w:type="dxa"/>
          </w:tcPr>
          <w:p w14:paraId="2F83E337" w14:textId="77777777" w:rsidR="008E4FB5" w:rsidRPr="00A60DE3" w:rsidRDefault="00587315" w:rsidP="00BA2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</w:tbl>
    <w:p w14:paraId="192550D9" w14:textId="77777777" w:rsidR="008D102A" w:rsidRPr="00A60DE3" w:rsidRDefault="008D102A" w:rsidP="00E538D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79B5F16" w14:textId="77777777" w:rsidR="002C1CBD" w:rsidRDefault="008E4FB5" w:rsidP="00B32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60DE3">
        <w:rPr>
          <w:rFonts w:ascii="Times New Roman" w:eastAsia="Times New Roman" w:hAnsi="Times New Roman" w:cs="Times New Roman"/>
          <w:b/>
          <w:lang w:eastAsia="ru-RU"/>
        </w:rPr>
        <w:t>Предмет государственного контракта:</w:t>
      </w:r>
      <w:r w:rsidR="00E538DC" w:rsidRPr="00A60DE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322C1">
        <w:rPr>
          <w:rFonts w:ascii="Times New Roman" w:eastAsia="Times New Roman" w:hAnsi="Times New Roman" w:cs="Times New Roman"/>
          <w:lang w:eastAsia="ru-RU"/>
        </w:rPr>
        <w:t>Закупка электротоваров.</w:t>
      </w:r>
    </w:p>
    <w:p w14:paraId="2E9BA90F" w14:textId="77777777" w:rsidR="00B32AB9" w:rsidRDefault="008E4FB5" w:rsidP="00B32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60DE3">
        <w:rPr>
          <w:rFonts w:ascii="Times New Roman" w:eastAsia="Times New Roman" w:hAnsi="Times New Roman" w:cs="Times New Roman"/>
          <w:b/>
          <w:bCs/>
          <w:lang w:eastAsia="zh-CN"/>
        </w:rPr>
        <w:t>Требования и качественные характеристики</w:t>
      </w:r>
      <w:r w:rsidR="00E538DC" w:rsidRPr="00A60DE3"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24B164AA" w14:textId="77777777" w:rsidR="00B32AB9" w:rsidRPr="00587315" w:rsidRDefault="00CF05DB" w:rsidP="00B32A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F05DB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1- </w:t>
      </w:r>
      <w:r w:rsidR="0091174B">
        <w:rPr>
          <w:rFonts w:ascii="Times New Roman" w:eastAsia="Times New Roman" w:hAnsi="Times New Roman" w:cs="Times New Roman"/>
          <w:b/>
          <w:lang w:eastAsia="ru-RU"/>
        </w:rPr>
        <w:t>Трансформатор тока 4</w:t>
      </w:r>
      <w:r w:rsidR="00587315" w:rsidRPr="00587315">
        <w:rPr>
          <w:rFonts w:ascii="Times New Roman" w:eastAsia="Times New Roman" w:hAnsi="Times New Roman" w:cs="Times New Roman"/>
          <w:b/>
          <w:lang w:eastAsia="ru-RU"/>
        </w:rPr>
        <w:t>00/5</w:t>
      </w:r>
      <w:r w:rsidR="00587315"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446F9AC9" w14:textId="77777777" w:rsidR="00B32AB9" w:rsidRPr="00EF4362" w:rsidRDefault="00587315" w:rsidP="00EF4362">
      <w:pPr>
        <w:pStyle w:val="a5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u w:val="single"/>
          <w:lang w:eastAsia="ru-RU"/>
        </w:rPr>
        <w:t>Номинальное напряжение – 660 В</w:t>
      </w:r>
    </w:p>
    <w:p w14:paraId="0891E05F" w14:textId="77777777" w:rsidR="00B32AB9" w:rsidRPr="00EF4362" w:rsidRDefault="002F09A0" w:rsidP="00EF4362">
      <w:pPr>
        <w:pStyle w:val="a5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u w:val="single"/>
          <w:lang w:eastAsia="ru-RU"/>
        </w:rPr>
        <w:t>Коэффициент трансформации – 4</w:t>
      </w:r>
      <w:r w:rsidR="00587315">
        <w:rPr>
          <w:rFonts w:ascii="Times New Roman" w:eastAsia="Times New Roman" w:hAnsi="Times New Roman" w:cs="Times New Roman"/>
          <w:i/>
          <w:u w:val="single"/>
          <w:lang w:eastAsia="ru-RU"/>
        </w:rPr>
        <w:t>00/5 А</w:t>
      </w:r>
    </w:p>
    <w:p w14:paraId="5F595DB3" w14:textId="77777777" w:rsidR="00B32AB9" w:rsidRPr="00EF4362" w:rsidRDefault="00587315" w:rsidP="00EF4362">
      <w:pPr>
        <w:pStyle w:val="a5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u w:val="single"/>
          <w:lang w:eastAsia="ru-RU"/>
        </w:rPr>
        <w:t>Номинальный вторичный ток – 5А</w:t>
      </w:r>
    </w:p>
    <w:p w14:paraId="026C76EB" w14:textId="77777777" w:rsidR="00EF4362" w:rsidRPr="00EF4362" w:rsidRDefault="00587315" w:rsidP="00EF4362">
      <w:pPr>
        <w:pStyle w:val="a5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u w:val="single"/>
          <w:lang w:eastAsia="ru-RU"/>
        </w:rPr>
        <w:t>Класс точности – 0,5</w:t>
      </w:r>
    </w:p>
    <w:p w14:paraId="161AD583" w14:textId="77777777" w:rsidR="00EF4362" w:rsidRPr="00587315" w:rsidRDefault="0077699D" w:rsidP="00587315">
      <w:pPr>
        <w:pStyle w:val="a5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u w:val="single"/>
          <w:lang w:eastAsia="ru-RU"/>
        </w:rPr>
        <w:t>Габариты окна</w:t>
      </w:r>
      <w:r w:rsidR="0091174B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 </w:t>
      </w:r>
      <w:r w:rsidR="002F09A0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 окна для прохода шины -80</w:t>
      </w:r>
      <w:r>
        <w:rPr>
          <w:rFonts w:ascii="Times New Roman" w:eastAsia="Times New Roman" w:hAnsi="Times New Roman" w:cs="Times New Roman"/>
          <w:i/>
          <w:u w:val="single"/>
          <w:lang w:eastAsia="ru-RU"/>
        </w:rPr>
        <w:t>х80</w:t>
      </w:r>
      <w:r w:rsidR="002F09A0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 мм</w:t>
      </w:r>
    </w:p>
    <w:p w14:paraId="1E7DC8A7" w14:textId="77777777" w:rsidR="00E848AE" w:rsidRPr="00A60DE3" w:rsidRDefault="00B32AB9" w:rsidP="00B32A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12320F">
        <w:rPr>
          <w:rFonts w:ascii="Times New Roman" w:eastAsia="Times New Roman" w:hAnsi="Times New Roman" w:cs="Times New Roman"/>
          <w:b/>
          <w:lang w:eastAsia="ru-RU"/>
        </w:rPr>
        <w:t xml:space="preserve">    </w:t>
      </w:r>
    </w:p>
    <w:p w14:paraId="5A8772C7" w14:textId="77777777" w:rsidR="002F5BED" w:rsidRPr="00A60DE3" w:rsidRDefault="002F5BED" w:rsidP="00B32AB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94B1A68" w14:textId="77777777" w:rsidR="008D102A" w:rsidRPr="00A60DE3" w:rsidRDefault="008D102A" w:rsidP="00B32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A60DE3">
        <w:rPr>
          <w:rFonts w:ascii="Times New Roman" w:eastAsia="Times New Roman" w:hAnsi="Times New Roman" w:cs="Times New Roman"/>
          <w:b/>
          <w:lang w:eastAsia="zh-CN"/>
        </w:rPr>
        <w:t xml:space="preserve">Срок </w:t>
      </w:r>
      <w:r w:rsidR="00587315">
        <w:rPr>
          <w:rFonts w:ascii="Times New Roman" w:eastAsia="Times New Roman" w:hAnsi="Times New Roman" w:cs="Times New Roman"/>
          <w:b/>
          <w:lang w:eastAsia="zh-CN"/>
        </w:rPr>
        <w:t>поставки товара</w:t>
      </w:r>
      <w:r w:rsidRPr="00A60DE3">
        <w:rPr>
          <w:rFonts w:ascii="Times New Roman" w:eastAsia="Times New Roman" w:hAnsi="Times New Roman" w:cs="Times New Roman"/>
          <w:b/>
          <w:lang w:eastAsia="zh-CN"/>
        </w:rPr>
        <w:t>:</w:t>
      </w:r>
      <w:r w:rsidR="0091174B">
        <w:rPr>
          <w:rFonts w:ascii="Times New Roman" w:eastAsia="Times New Roman" w:hAnsi="Times New Roman" w:cs="Times New Roman"/>
          <w:lang w:eastAsia="zh-CN"/>
        </w:rPr>
        <w:t xml:space="preserve"> в течении 15</w:t>
      </w:r>
      <w:r w:rsidRPr="00A60DE3">
        <w:rPr>
          <w:rFonts w:ascii="Times New Roman" w:eastAsia="Times New Roman" w:hAnsi="Times New Roman" w:cs="Times New Roman"/>
          <w:lang w:eastAsia="zh-CN"/>
        </w:rPr>
        <w:t xml:space="preserve"> рабочих дней после заключения Государственного контракта.</w:t>
      </w:r>
    </w:p>
    <w:p w14:paraId="7140C0A6" w14:textId="77777777" w:rsidR="002F5BED" w:rsidRPr="00A60DE3" w:rsidRDefault="002F5BED" w:rsidP="00B32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5C2B9B56" w14:textId="77777777" w:rsidR="008D102A" w:rsidRPr="00A60DE3" w:rsidRDefault="008D102A" w:rsidP="00B32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A60DE3">
        <w:rPr>
          <w:rFonts w:ascii="Times New Roman" w:eastAsia="Times New Roman" w:hAnsi="Times New Roman" w:cs="Times New Roman"/>
          <w:b/>
          <w:lang w:eastAsia="zh-CN"/>
        </w:rPr>
        <w:t>Условия поставки  товаров:</w:t>
      </w:r>
      <w:r w:rsidRPr="00A60DE3">
        <w:rPr>
          <w:rFonts w:ascii="Times New Roman" w:eastAsia="Times New Roman" w:hAnsi="Times New Roman" w:cs="Times New Roman"/>
          <w:lang w:eastAsia="zh-CN"/>
        </w:rPr>
        <w:t xml:space="preserve"> доставка средствами и силами поставщика  по адресу: </w:t>
      </w:r>
      <w:r w:rsidR="000322C1">
        <w:rPr>
          <w:rFonts w:ascii="Times New Roman" w:eastAsia="Times New Roman" w:hAnsi="Times New Roman" w:cs="Times New Roman"/>
          <w:lang w:eastAsia="zh-CN"/>
        </w:rPr>
        <w:t>г.</w:t>
      </w:r>
      <w:r w:rsidR="0024102E">
        <w:rPr>
          <w:rFonts w:ascii="Times New Roman" w:eastAsia="Times New Roman" w:hAnsi="Times New Roman" w:cs="Times New Roman"/>
          <w:lang w:eastAsia="zh-CN"/>
        </w:rPr>
        <w:t xml:space="preserve"> </w:t>
      </w:r>
      <w:r w:rsidR="000322C1">
        <w:rPr>
          <w:rFonts w:ascii="Times New Roman" w:eastAsia="Times New Roman" w:hAnsi="Times New Roman" w:cs="Times New Roman"/>
          <w:lang w:eastAsia="zh-CN"/>
        </w:rPr>
        <w:t xml:space="preserve">Орел Кромское шоссе 6. </w:t>
      </w:r>
    </w:p>
    <w:p w14:paraId="0FF315FA" w14:textId="77777777" w:rsidR="002F5BED" w:rsidRPr="00A60DE3" w:rsidRDefault="002F5BED" w:rsidP="00B32A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7B9EC23A" w14:textId="77777777" w:rsidR="00E809F0" w:rsidRPr="00A60DE3" w:rsidRDefault="00E809F0" w:rsidP="00E809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A60DE3">
        <w:rPr>
          <w:rFonts w:ascii="Times New Roman" w:eastAsia="Times New Roman" w:hAnsi="Times New Roman" w:cs="Times New Roman"/>
          <w:b/>
          <w:lang w:eastAsia="zh-CN"/>
        </w:rPr>
        <w:t>Требования к качеству товаров, качественным (потребительским) свойствам товаров:</w:t>
      </w:r>
      <w:r w:rsidRPr="00A60DE3">
        <w:rPr>
          <w:rFonts w:ascii="Times New Roman" w:eastAsia="Times New Roman" w:hAnsi="Times New Roman" w:cs="Times New Roman"/>
          <w:lang w:eastAsia="zh-CN"/>
        </w:rPr>
        <w:t xml:space="preserve"> Качество, комплектность и характеристики поставляемого Товара должны соответствовать действующим обязательным требованиям государственных стандартов, техни</w:t>
      </w:r>
      <w:r w:rsidR="000322C1">
        <w:rPr>
          <w:rFonts w:ascii="Times New Roman" w:eastAsia="Times New Roman" w:hAnsi="Times New Roman" w:cs="Times New Roman"/>
          <w:lang w:eastAsia="zh-CN"/>
        </w:rPr>
        <w:t>ческим требованиям, Товар должен</w:t>
      </w:r>
      <w:r w:rsidRPr="00A60DE3">
        <w:rPr>
          <w:rFonts w:ascii="Times New Roman" w:eastAsia="Times New Roman" w:hAnsi="Times New Roman" w:cs="Times New Roman"/>
          <w:lang w:eastAsia="zh-CN"/>
        </w:rPr>
        <w:t xml:space="preserve"> соответствовать требованиям действующих ГОСТов на данный вид Товара, иной нормативно-технической документации, Товар, не соответствующий указанным требованиям, считается не поставленным.</w:t>
      </w:r>
    </w:p>
    <w:p w14:paraId="148E23EF" w14:textId="77777777" w:rsidR="00E809F0" w:rsidRPr="00A60DE3" w:rsidRDefault="00E809F0" w:rsidP="00E809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A60DE3">
        <w:rPr>
          <w:rFonts w:ascii="Times New Roman" w:eastAsia="Times New Roman" w:hAnsi="Times New Roman" w:cs="Times New Roman"/>
          <w:lang w:eastAsia="zh-CN"/>
        </w:rPr>
        <w:t>Поставляемый товар должен быть новым, то есть ранее не эксплуатирован</w:t>
      </w:r>
      <w:r w:rsidR="004C53C0">
        <w:rPr>
          <w:rFonts w:ascii="Times New Roman" w:eastAsia="Times New Roman" w:hAnsi="Times New Roman" w:cs="Times New Roman"/>
          <w:lang w:eastAsia="zh-CN"/>
        </w:rPr>
        <w:t>ным,</w:t>
      </w:r>
      <w:r w:rsidR="004C53C0">
        <w:rPr>
          <w:rFonts w:ascii="Times New Roman" w:eastAsia="Times New Roman" w:hAnsi="Times New Roman" w:cs="Times New Roman"/>
          <w:lang w:eastAsia="zh-CN"/>
        </w:rPr>
        <w:br/>
      </w:r>
      <w:r w:rsidRPr="00A60DE3">
        <w:rPr>
          <w:rFonts w:ascii="Times New Roman" w:eastAsia="Times New Roman" w:hAnsi="Times New Roman" w:cs="Times New Roman"/>
          <w:lang w:eastAsia="zh-CN"/>
        </w:rPr>
        <w:t xml:space="preserve">не восстановленным, без дефектов материала и изготовления, не поврежденным. </w:t>
      </w:r>
    </w:p>
    <w:p w14:paraId="3B831942" w14:textId="77777777" w:rsidR="00626C71" w:rsidRPr="00626C71" w:rsidRDefault="00626C71" w:rsidP="00626C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626C71">
        <w:rPr>
          <w:rFonts w:ascii="Times New Roman" w:eastAsia="Times New Roman" w:hAnsi="Times New Roman" w:cs="Times New Roman"/>
          <w:lang w:eastAsia="zh-CN"/>
        </w:rPr>
        <w:t>Дата производства товара – не ранее 2025 года.</w:t>
      </w:r>
    </w:p>
    <w:p w14:paraId="2F6CDA03" w14:textId="77777777" w:rsidR="00626C71" w:rsidRPr="00626C71" w:rsidRDefault="00626C71" w:rsidP="00626C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626C71">
        <w:rPr>
          <w:rFonts w:ascii="Times New Roman" w:eastAsia="Times New Roman" w:hAnsi="Times New Roman" w:cs="Times New Roman"/>
          <w:lang w:eastAsia="zh-CN"/>
        </w:rPr>
        <w:t>Безопасность поставляемых товаров должна соответствовать всем требованиям, установленным действующим законодательством Российской Федерации для товаров такого рода.</w:t>
      </w:r>
    </w:p>
    <w:p w14:paraId="7DF4612E" w14:textId="77777777" w:rsidR="00626C71" w:rsidRPr="00626C71" w:rsidRDefault="00626C71" w:rsidP="00626C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626C71">
        <w:rPr>
          <w:rFonts w:ascii="Times New Roman" w:eastAsia="Times New Roman" w:hAnsi="Times New Roman" w:cs="Times New Roman"/>
          <w:lang w:eastAsia="zh-CN"/>
        </w:rPr>
        <w:t>Товар должен соответствовать функциональным характеристикам, установленным производителем для предлагаемого к поставке товара.</w:t>
      </w:r>
    </w:p>
    <w:p w14:paraId="2341157A" w14:textId="77777777" w:rsidR="00626C71" w:rsidRPr="00626C71" w:rsidRDefault="00626C71" w:rsidP="00626C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626C71">
        <w:rPr>
          <w:rFonts w:ascii="Times New Roman" w:eastAsia="Times New Roman" w:hAnsi="Times New Roman" w:cs="Times New Roman"/>
          <w:lang w:eastAsia="zh-CN"/>
        </w:rPr>
        <w:t>Срок гарантии – должен составлять не менее срока указанного заводом производителем, но не менее 1 (одного) года.</w:t>
      </w:r>
    </w:p>
    <w:p w14:paraId="5FAF8B6B" w14:textId="12E1B53A" w:rsidR="008D102A" w:rsidRPr="00150BC5" w:rsidRDefault="00626C71" w:rsidP="00626C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26C71">
        <w:rPr>
          <w:rFonts w:ascii="Times New Roman" w:eastAsia="Times New Roman" w:hAnsi="Times New Roman" w:cs="Times New Roman"/>
          <w:lang w:eastAsia="zh-CN"/>
        </w:rPr>
        <w:t>Вместе с товаром представляются документы, подтверждающие сроки гарантии на поставленный товар.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E848AE" w:rsidRPr="00E848AE" w14:paraId="4BD0A77F" w14:textId="77777777" w:rsidTr="00E848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8479FC" w14:textId="77777777" w:rsidR="00E848AE" w:rsidRPr="00E848AE" w:rsidRDefault="00E848AE" w:rsidP="00B32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148AAE4" w14:textId="77777777" w:rsidR="00E848AE" w:rsidRPr="00E848AE" w:rsidRDefault="00E848AE" w:rsidP="00B32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EB69598" w14:textId="77777777" w:rsidR="008E4FB5" w:rsidRDefault="008E4FB5" w:rsidP="00B32AB9">
      <w:pPr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sectPr w:rsidR="008E4FB5" w:rsidSect="00D5533E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55DB1"/>
    <w:multiLevelType w:val="hybridMultilevel"/>
    <w:tmpl w:val="2A9C0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C24D6"/>
    <w:multiLevelType w:val="hybridMultilevel"/>
    <w:tmpl w:val="9E7C82BA"/>
    <w:lvl w:ilvl="0" w:tplc="464C2610">
      <w:start w:val="1"/>
      <w:numFmt w:val="decimal"/>
      <w:lvlText w:val="%1-"/>
      <w:lvlJc w:val="left"/>
      <w:pPr>
        <w:ind w:left="5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A17"/>
    <w:rsid w:val="000322C1"/>
    <w:rsid w:val="0012320F"/>
    <w:rsid w:val="001E498C"/>
    <w:rsid w:val="00236C01"/>
    <w:rsid w:val="0024102E"/>
    <w:rsid w:val="00292E67"/>
    <w:rsid w:val="002A0498"/>
    <w:rsid w:val="002C1CBD"/>
    <w:rsid w:val="002C7D84"/>
    <w:rsid w:val="002D4781"/>
    <w:rsid w:val="002F09A0"/>
    <w:rsid w:val="002F1583"/>
    <w:rsid w:val="002F5BED"/>
    <w:rsid w:val="00310D07"/>
    <w:rsid w:val="003A39A6"/>
    <w:rsid w:val="004061CA"/>
    <w:rsid w:val="004C53C0"/>
    <w:rsid w:val="005118D3"/>
    <w:rsid w:val="00520327"/>
    <w:rsid w:val="005248F4"/>
    <w:rsid w:val="005668DA"/>
    <w:rsid w:val="0057552A"/>
    <w:rsid w:val="00587315"/>
    <w:rsid w:val="005E6AB5"/>
    <w:rsid w:val="00617959"/>
    <w:rsid w:val="00626C71"/>
    <w:rsid w:val="006724A0"/>
    <w:rsid w:val="006A7455"/>
    <w:rsid w:val="007453BC"/>
    <w:rsid w:val="00753041"/>
    <w:rsid w:val="0077699D"/>
    <w:rsid w:val="007E27FF"/>
    <w:rsid w:val="00827B78"/>
    <w:rsid w:val="00833D58"/>
    <w:rsid w:val="008664B8"/>
    <w:rsid w:val="00897A17"/>
    <w:rsid w:val="008B3588"/>
    <w:rsid w:val="008D102A"/>
    <w:rsid w:val="008E4FB5"/>
    <w:rsid w:val="008F14A1"/>
    <w:rsid w:val="0091174B"/>
    <w:rsid w:val="009414A6"/>
    <w:rsid w:val="009B43F8"/>
    <w:rsid w:val="00A224A5"/>
    <w:rsid w:val="00A60DE3"/>
    <w:rsid w:val="00B10082"/>
    <w:rsid w:val="00B2351F"/>
    <w:rsid w:val="00B32AB9"/>
    <w:rsid w:val="00B40C7A"/>
    <w:rsid w:val="00B744C1"/>
    <w:rsid w:val="00C03BCB"/>
    <w:rsid w:val="00C94006"/>
    <w:rsid w:val="00CD01BB"/>
    <w:rsid w:val="00CF05DB"/>
    <w:rsid w:val="00CF6D0F"/>
    <w:rsid w:val="00D06BBD"/>
    <w:rsid w:val="00D260C3"/>
    <w:rsid w:val="00D47509"/>
    <w:rsid w:val="00D5533E"/>
    <w:rsid w:val="00DF5B8E"/>
    <w:rsid w:val="00E538DC"/>
    <w:rsid w:val="00E6794E"/>
    <w:rsid w:val="00E809F0"/>
    <w:rsid w:val="00E848AE"/>
    <w:rsid w:val="00EF2346"/>
    <w:rsid w:val="00EF4362"/>
    <w:rsid w:val="00F33680"/>
    <w:rsid w:val="00FB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56097"/>
  <w15:docId w15:val="{3CDEEB11-EA04-47FF-B3A6-2094761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2320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F0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5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4770">
          <w:marLeft w:val="0"/>
          <w:marRight w:val="0"/>
          <w:marTop w:val="1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4118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808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2434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5003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9087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8703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4773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2952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2907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9363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7139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86467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3503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0939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5884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4127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8015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708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6586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6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EA5BD-3133-431F-AE1E-3B5581751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Ромашова Анна Сергеевна</cp:lastModifiedBy>
  <cp:revision>8</cp:revision>
  <cp:lastPrinted>2026-07-15T07:03:00Z</cp:lastPrinted>
  <dcterms:created xsi:type="dcterms:W3CDTF">2026-08-14T04:24:00Z</dcterms:created>
  <dcterms:modified xsi:type="dcterms:W3CDTF">2026-08-14T12:23:00Z</dcterms:modified>
</cp:coreProperties>
</file>