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EC2" w:rsidRDefault="00825BFD" w:rsidP="00E46AF4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КОНТРАКТ</w:t>
      </w:r>
      <w:r w:rsidR="00F95EC2" w:rsidRPr="00597276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A41D19" w:rsidRPr="005972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6FB">
        <w:rPr>
          <w:rFonts w:ascii="Times New Roman" w:hAnsi="Times New Roman" w:cs="Times New Roman"/>
          <w:bCs/>
          <w:sz w:val="28"/>
          <w:szCs w:val="28"/>
        </w:rPr>
        <w:t>________</w:t>
      </w:r>
    </w:p>
    <w:p w:rsidR="00480C26" w:rsidRDefault="00A06E20" w:rsidP="000C785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06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выполнение работ по ремонту офисной техники</w:t>
      </w:r>
    </w:p>
    <w:p w:rsidR="00FF75BA" w:rsidRPr="0020641C" w:rsidRDefault="00FF75BA" w:rsidP="00CB2EE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95EC2" w:rsidRPr="00695B42" w:rsidRDefault="00F95EC2" w:rsidP="00695B42">
      <w:pPr>
        <w:tabs>
          <w:tab w:val="left" w:pos="709"/>
          <w:tab w:val="left" w:pos="6663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</w:rPr>
        <w:t xml:space="preserve">г. Москва                                           </w:t>
      </w:r>
      <w:r w:rsidR="0008673A" w:rsidRPr="00695B42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695B42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695B42">
        <w:rPr>
          <w:rFonts w:ascii="Times New Roman" w:eastAsia="Times New Roman" w:hAnsi="Times New Roman"/>
          <w:sz w:val="28"/>
          <w:szCs w:val="28"/>
        </w:rPr>
        <w:t xml:space="preserve"> </w:t>
      </w:r>
      <w:r w:rsidR="009369CA" w:rsidRPr="00695B42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20641C" w:rsidRPr="00B53636">
        <w:rPr>
          <w:rFonts w:ascii="Times New Roman" w:eastAsia="Times New Roman" w:hAnsi="Times New Roman"/>
          <w:sz w:val="28"/>
          <w:szCs w:val="28"/>
        </w:rPr>
        <w:t xml:space="preserve">  </w:t>
      </w:r>
      <w:r w:rsidR="009F40B0">
        <w:rPr>
          <w:rFonts w:ascii="Times New Roman" w:eastAsia="Times New Roman" w:hAnsi="Times New Roman"/>
          <w:sz w:val="28"/>
          <w:szCs w:val="28"/>
        </w:rPr>
        <w:t xml:space="preserve">  </w:t>
      </w:r>
      <w:r w:rsidR="0020641C" w:rsidRPr="00B53636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</w:rPr>
        <w:t>«</w:t>
      </w:r>
      <w:r w:rsidR="00CE56FB">
        <w:rPr>
          <w:rFonts w:ascii="Times New Roman" w:eastAsia="Times New Roman" w:hAnsi="Times New Roman"/>
          <w:sz w:val="28"/>
          <w:szCs w:val="28"/>
        </w:rPr>
        <w:t>____</w:t>
      </w:r>
      <w:r w:rsidRPr="00695B42">
        <w:rPr>
          <w:rFonts w:ascii="Times New Roman" w:eastAsia="Times New Roman" w:hAnsi="Times New Roman"/>
          <w:sz w:val="28"/>
          <w:szCs w:val="28"/>
        </w:rPr>
        <w:t xml:space="preserve">» </w:t>
      </w:r>
      <w:r w:rsidR="00CE56FB">
        <w:rPr>
          <w:rFonts w:ascii="Times New Roman" w:eastAsia="Times New Roman" w:hAnsi="Times New Roman"/>
          <w:sz w:val="28"/>
          <w:szCs w:val="28"/>
        </w:rPr>
        <w:t>_________</w:t>
      </w:r>
      <w:r w:rsidR="009F40B0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</w:rPr>
        <w:t>202</w:t>
      </w:r>
      <w:r w:rsidR="00A06E20">
        <w:rPr>
          <w:rFonts w:ascii="Times New Roman" w:eastAsia="Times New Roman" w:hAnsi="Times New Roman"/>
          <w:sz w:val="28"/>
          <w:szCs w:val="28"/>
        </w:rPr>
        <w:t>6</w:t>
      </w:r>
      <w:r w:rsidR="00812AD0" w:rsidRPr="00695B42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</w:rPr>
        <w:t>г.</w:t>
      </w:r>
    </w:p>
    <w:p w:rsidR="00F95EC2" w:rsidRPr="00597276" w:rsidRDefault="00F95EC2" w:rsidP="00695B42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46AF4" w:rsidRDefault="00597276" w:rsidP="007F1C3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</w:pP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Федеральное государственное бюджетное учреждение «Центр управления имуществом агропромышленного комплекса Российской Федерации» </w:t>
      </w:r>
      <w:r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br/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(ФГБУ «РосАПКимущество»), именуемое в дальнейшем «</w:t>
      </w:r>
      <w:r w:rsidR="00825BF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Заказчик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», в лице директора Евтушенко Светланы Александровны, действующего на основании Устава и приказа Минсельхоза России от </w:t>
      </w:r>
      <w:r w:rsidR="00E46AF4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04.10.2024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№ 118-кр </w:t>
      </w:r>
      <w:r w:rsidR="00E46AF4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br/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«О Евтушенко С.А.», с одной стороны, и </w:t>
      </w:r>
      <w:r w:rsidR="007C3788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______</w:t>
      </w:r>
      <w:r w:rsidR="007F1C39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(сокращенное наименование – </w:t>
      </w:r>
      <w:r w:rsidR="007C3788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____________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), именуемое в дальнейшем «</w:t>
      </w:r>
      <w:r w:rsidR="00825BF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Исполнител</w:t>
      </w:r>
      <w:r w:rsidR="008F5625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ь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», в лице </w:t>
      </w:r>
      <w:r w:rsidR="007C3788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__________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, действующего на основании </w:t>
      </w:r>
      <w:r w:rsidR="007C3788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_______</w:t>
      </w:r>
      <w:r w:rsidRPr="00597276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, вместе именуемые в дальнейшем «Стороны», а по отдельности – «Сторона», 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с соблюдением требований Гражданского кодекса Российской Федерации, Федерального закона </w:t>
      </w:r>
      <w:r w:rsidR="007220FB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br/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от </w:t>
      </w:r>
      <w:r w:rsidR="007220FB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05.04.2013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№ 44-ФЗ «О </w:t>
      </w:r>
      <w:r w:rsidR="00825BF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контракт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ной системе в сфере закупок товаров, работ, </w:t>
      </w:r>
      <w:r w:rsidR="00825BF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услуг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для обеспечения государственных и муниципальных нужд» (далее </w:t>
      </w:r>
      <w:r w:rsidR="00A35E50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также 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– Закон № 44-ФЗ)</w:t>
      </w:r>
      <w:r w:rsidR="007220FB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, </w:t>
      </w:r>
      <w:r w:rsidR="00C574D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в том числе </w:t>
      </w:r>
      <w:r w:rsidR="000C7859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в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соответствии с пунктом 4 части 1 статьи 93 Закона № 44-ФЗ</w:t>
      </w:r>
      <w:r w:rsidR="000C7859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,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заключили настоящий </w:t>
      </w:r>
      <w:r w:rsidR="00825BF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контракт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 xml:space="preserve"> (далее – </w:t>
      </w:r>
      <w:r w:rsidR="00825BFD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Контракт</w:t>
      </w:r>
      <w:r w:rsidR="003B1B91" w:rsidRPr="00B151FA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) о нижеследующем</w:t>
      </w:r>
      <w:r w:rsidR="00701D33" w:rsidRPr="00701D33"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  <w:t>:</w:t>
      </w:r>
    </w:p>
    <w:p w:rsidR="00F70C09" w:rsidRDefault="00F70C09" w:rsidP="007F1C3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pacing w:val="-5"/>
          <w:sz w:val="28"/>
          <w:szCs w:val="28"/>
          <w:lang w:eastAsia="ru-RU"/>
        </w:rPr>
      </w:pPr>
    </w:p>
    <w:p w:rsidR="00462234" w:rsidRDefault="00BA0AC4" w:rsidP="00FA5A1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ПРЕДМЕТ </w:t>
      </w:r>
      <w:r w:rsidR="00825BFD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КОНТРАКТ</w:t>
      </w:r>
      <w:r w:rsidRPr="00A50BAA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А</w:t>
      </w:r>
    </w:p>
    <w:p w:rsidR="0038310F" w:rsidRDefault="000A1D20" w:rsidP="00A06E2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5A1C76" w:rsidRPr="00695B42">
        <w:rPr>
          <w:rFonts w:ascii="Times New Roman" w:eastAsia="Times New Roman" w:hAnsi="Times New Roman"/>
          <w:sz w:val="28"/>
          <w:szCs w:val="28"/>
          <w:lang w:eastAsia="ru-RU"/>
        </w:rPr>
        <w:t>ь обязуется</w:t>
      </w:r>
      <w:r w:rsidR="00A06E20" w:rsidRPr="00A06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выполни</w:t>
      </w:r>
      <w:r w:rsidR="00A06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</w:t>
      </w:r>
      <w:r w:rsidR="00A06E20" w:rsidRPr="00A06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</w:t>
      </w:r>
      <w:r w:rsidR="00A06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A06E20" w:rsidRPr="00A06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ремонту офисной техники</w:t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>, принадлежаще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Заказчику 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>и р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>сположенно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 г.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Москва, Ленинский проспект, 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 xml:space="preserve">д. </w:t>
      </w:r>
      <w:r w:rsidR="000C7859" w:rsidRPr="00A06E20">
        <w:rPr>
          <w:rFonts w:ascii="Times New Roman" w:eastAsia="Times New Roman" w:hAnsi="Times New Roman"/>
          <w:sz w:val="28"/>
          <w:szCs w:val="28"/>
          <w:lang w:eastAsia="ru-RU"/>
        </w:rPr>
        <w:t>7А</w:t>
      </w:r>
      <w:r w:rsidR="00CB2EE0" w:rsidRPr="00CB2EE0">
        <w:rPr>
          <w:rFonts w:ascii="Times New Roman" w:hAnsi="Times New Roman"/>
          <w:sz w:val="28"/>
          <w:szCs w:val="28"/>
        </w:rPr>
        <w:t xml:space="preserve"> </w:t>
      </w:r>
      <w:r w:rsidR="007C3788">
        <w:rPr>
          <w:rFonts w:ascii="Times New Roman" w:hAnsi="Times New Roman"/>
          <w:sz w:val="28"/>
          <w:szCs w:val="28"/>
        </w:rPr>
        <w:t>(</w:t>
      </w:r>
      <w:r w:rsidR="0038310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</w:t>
      </w:r>
      <w:r w:rsidR="00A35E50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</w:t>
      </w:r>
      <w:r w:rsidR="0038310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38310F" w:rsidRPr="00695B4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 xml:space="preserve"> с Т</w:t>
      </w:r>
      <w:r w:rsid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ехническим заданием 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(Приложение № 1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астоящему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, являющееся его неотъемлемой частью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01352">
        <w:rPr>
          <w:rFonts w:ascii="Times New Roman" w:eastAsia="Times New Roman" w:hAnsi="Times New Roman"/>
          <w:sz w:val="28"/>
          <w:szCs w:val="28"/>
          <w:lang w:eastAsia="ru-RU"/>
        </w:rPr>
        <w:t xml:space="preserve"> и Спецификацией </w:t>
      </w:r>
      <w:r w:rsidR="00701352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(Приложение № </w:t>
      </w:r>
      <w:r w:rsidR="0070135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1352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70135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01352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настоящему </w:t>
      </w:r>
      <w:r w:rsidR="00701352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701352" w:rsidRPr="0034658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01352">
        <w:rPr>
          <w:rFonts w:ascii="Times New Roman" w:eastAsia="Times New Roman" w:hAnsi="Times New Roman"/>
          <w:sz w:val="28"/>
          <w:szCs w:val="28"/>
          <w:lang w:eastAsia="ru-RU"/>
        </w:rPr>
        <w:t>, являющееся его неотъемлемой частью</w:t>
      </w:r>
      <w:r w:rsidR="00701352" w:rsidRPr="0034658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8310F" w:rsidRPr="00695B4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38310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обязуется принять 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платить </w:t>
      </w:r>
      <w:r w:rsidR="00E46AF4" w:rsidRPr="00346584">
        <w:rPr>
          <w:rFonts w:ascii="Times New Roman" w:eastAsia="Times New Roman" w:hAnsi="Times New Roman"/>
          <w:sz w:val="28"/>
          <w:szCs w:val="28"/>
          <w:lang w:eastAsia="ru-RU"/>
        </w:rPr>
        <w:t>надлежащ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46AF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выполненные Работы</w:t>
      </w:r>
      <w:r w:rsidR="007919A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орядке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34658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словиях, предусмотренных 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346584" w:rsidRPr="00346584">
        <w:rPr>
          <w:rFonts w:ascii="Times New Roman" w:eastAsia="Times New Roman" w:hAnsi="Times New Roman"/>
          <w:sz w:val="28"/>
          <w:szCs w:val="28"/>
          <w:lang w:eastAsia="ru-RU"/>
        </w:rPr>
        <w:t>ом.</w:t>
      </w:r>
    </w:p>
    <w:p w:rsidR="000A1D20" w:rsidRDefault="0038310F" w:rsidP="00711D2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1.2. Место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E22237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CB2EE0" w:rsidRPr="00CB2EE0">
        <w:rPr>
          <w:rFonts w:ascii="Times New Roman" w:eastAsia="Times New Roman" w:hAnsi="Times New Roman"/>
          <w:sz w:val="28"/>
          <w:szCs w:val="28"/>
          <w:lang w:eastAsia="ru-RU"/>
        </w:rPr>
        <w:t>119049, г. Москва, Ленинский проспект, 7А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3240" w:rsidRPr="00C96C58" w:rsidRDefault="00773240" w:rsidP="00711D2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согласованию Сторон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Контракта </w:t>
      </w: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допускается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выполнение Работ</w:t>
      </w: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>по месту нахождения Исполнителя, передача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отдельных единиц офисной техники Заказчика Исполнителю</w:t>
      </w: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происходит на основании Акта приема-передачи техники (Приложение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к Техническому заданию</w:t>
      </w: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9D2636" w:rsidRDefault="00624001" w:rsidP="00711D2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4658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404B8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="002404B8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2404B8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bookmarkStart w:id="1" w:name="_Hlk196142758"/>
      <w:r w:rsidR="00214577" w:rsidRPr="00214577">
        <w:rPr>
          <w:rFonts w:ascii="Times New Roman" w:eastAsia="Times New Roman" w:hAnsi="Times New Roman"/>
          <w:sz w:val="28"/>
          <w:szCs w:val="28"/>
          <w:lang w:eastAsia="ru-RU"/>
        </w:rPr>
        <w:t>в течение 15 (пятнадцати) рабочих дней с даты заключения Контракта.</w:t>
      </w:r>
    </w:p>
    <w:bookmarkEnd w:id="1"/>
    <w:p w:rsidR="007220FB" w:rsidRPr="00C96C58" w:rsidRDefault="00711D2B" w:rsidP="00B151FA">
      <w:pPr>
        <w:numPr>
          <w:ilvl w:val="1"/>
          <w:numId w:val="22"/>
        </w:numPr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6C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1DD0" w:rsidRPr="00C96C58">
        <w:rPr>
          <w:rFonts w:ascii="Times New Roman" w:eastAsia="Times New Roman" w:hAnsi="Times New Roman"/>
          <w:sz w:val="28"/>
          <w:szCs w:val="28"/>
          <w:lang w:eastAsia="ru-RU"/>
        </w:rPr>
        <w:t>Идентификационный код закупки:</w:t>
      </w:r>
    </w:p>
    <w:p w:rsidR="00A06E20" w:rsidRDefault="00D05F1E" w:rsidP="00C96C58">
      <w:pPr>
        <w:spacing w:after="0" w:line="240" w:lineRule="auto"/>
        <w:ind w:left="709"/>
      </w:pPr>
      <w:r w:rsidRPr="00D05F1E">
        <w:rPr>
          <w:rFonts w:ascii="Times New Roman" w:hAnsi="Times New Roman"/>
          <w:sz w:val="28"/>
          <w:szCs w:val="28"/>
        </w:rPr>
        <w:lastRenderedPageBreak/>
        <w:t>261503800436377060100100270110000244</w:t>
      </w:r>
    </w:p>
    <w:p w:rsidR="00A06E20" w:rsidRPr="00695B42" w:rsidRDefault="00A06E20" w:rsidP="00C96C58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D20" w:rsidRPr="00A50BAA" w:rsidRDefault="00BA0AC4" w:rsidP="004F5A0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ЦЕНА </w:t>
      </w:r>
      <w:r w:rsidR="00825BF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КОНТРАКТ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CE762B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ОРЯДОК РАСЧЕТОВ</w:t>
      </w:r>
    </w:p>
    <w:p w:rsidR="00B20709" w:rsidRPr="00B20709" w:rsidRDefault="00B20709" w:rsidP="00C70F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709">
        <w:rPr>
          <w:rFonts w:ascii="Times New Roman" w:hAnsi="Times New Roman" w:cs="Times New Roman"/>
          <w:sz w:val="28"/>
          <w:szCs w:val="28"/>
        </w:rPr>
        <w:t xml:space="preserve">2.1. Цена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B20709">
        <w:rPr>
          <w:rFonts w:ascii="Times New Roman" w:hAnsi="Times New Roman" w:cs="Times New Roman"/>
          <w:sz w:val="28"/>
          <w:szCs w:val="28"/>
        </w:rPr>
        <w:t>а в соответствии со Спецификацией (Приложение</w:t>
      </w:r>
      <w:r w:rsidR="00C70F28">
        <w:rPr>
          <w:rFonts w:ascii="Times New Roman" w:hAnsi="Times New Roman" w:cs="Times New Roman"/>
          <w:sz w:val="28"/>
          <w:szCs w:val="28"/>
        </w:rPr>
        <w:t xml:space="preserve"> </w:t>
      </w:r>
      <w:r w:rsidR="00C70F28">
        <w:rPr>
          <w:rFonts w:ascii="Times New Roman" w:hAnsi="Times New Roman" w:cs="Times New Roman"/>
          <w:sz w:val="28"/>
          <w:szCs w:val="28"/>
        </w:rPr>
        <w:br/>
      </w:r>
      <w:r w:rsidRPr="00B20709">
        <w:rPr>
          <w:rFonts w:ascii="Times New Roman" w:hAnsi="Times New Roman" w:cs="Times New Roman"/>
          <w:sz w:val="28"/>
          <w:szCs w:val="28"/>
        </w:rPr>
        <w:t xml:space="preserve">№ </w:t>
      </w:r>
      <w:r w:rsidR="00D64157">
        <w:rPr>
          <w:rFonts w:ascii="Times New Roman" w:hAnsi="Times New Roman" w:cs="Times New Roman"/>
          <w:sz w:val="28"/>
          <w:szCs w:val="28"/>
        </w:rPr>
        <w:t>2</w:t>
      </w:r>
      <w:r w:rsidRPr="00B2070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B20709">
        <w:rPr>
          <w:rFonts w:ascii="Times New Roman" w:hAnsi="Times New Roman" w:cs="Times New Roman"/>
          <w:sz w:val="28"/>
          <w:szCs w:val="28"/>
        </w:rPr>
        <w:t>у) составляет __________ руб.___ коп. (__________________</w:t>
      </w:r>
      <w:r w:rsidR="00711D2B">
        <w:rPr>
          <w:rFonts w:ascii="Times New Roman" w:hAnsi="Times New Roman" w:cs="Times New Roman"/>
          <w:sz w:val="28"/>
          <w:szCs w:val="28"/>
        </w:rPr>
        <w:t>)</w:t>
      </w:r>
      <w:r w:rsidRPr="00B20709">
        <w:rPr>
          <w:rFonts w:ascii="Times New Roman" w:hAnsi="Times New Roman" w:cs="Times New Roman"/>
          <w:sz w:val="28"/>
          <w:szCs w:val="28"/>
        </w:rPr>
        <w:t xml:space="preserve"> руб</w:t>
      </w:r>
      <w:r w:rsidR="00711D2B">
        <w:rPr>
          <w:rFonts w:ascii="Times New Roman" w:hAnsi="Times New Roman" w:cs="Times New Roman"/>
          <w:sz w:val="28"/>
          <w:szCs w:val="28"/>
        </w:rPr>
        <w:t>.</w:t>
      </w:r>
      <w:r w:rsidRPr="00B20709">
        <w:rPr>
          <w:rFonts w:ascii="Times New Roman" w:hAnsi="Times New Roman" w:cs="Times New Roman"/>
          <w:sz w:val="28"/>
          <w:szCs w:val="28"/>
        </w:rPr>
        <w:t>___ коп</w:t>
      </w:r>
      <w:r w:rsidR="00711D2B">
        <w:rPr>
          <w:rFonts w:ascii="Times New Roman" w:hAnsi="Times New Roman" w:cs="Times New Roman"/>
          <w:sz w:val="28"/>
          <w:szCs w:val="28"/>
        </w:rPr>
        <w:t>.</w:t>
      </w:r>
      <w:r w:rsidRPr="00B20709">
        <w:rPr>
          <w:rFonts w:ascii="Times New Roman" w:hAnsi="Times New Roman" w:cs="Times New Roman"/>
          <w:sz w:val="28"/>
          <w:szCs w:val="28"/>
        </w:rPr>
        <w:t>, в том числе НДС _____ (_____) руб</w:t>
      </w:r>
      <w:r w:rsidR="00711D2B">
        <w:rPr>
          <w:rFonts w:ascii="Times New Roman" w:hAnsi="Times New Roman" w:cs="Times New Roman"/>
          <w:sz w:val="28"/>
          <w:szCs w:val="28"/>
        </w:rPr>
        <w:t>.</w:t>
      </w:r>
      <w:r w:rsidRPr="00B20709">
        <w:rPr>
          <w:rFonts w:ascii="Times New Roman" w:hAnsi="Times New Roman" w:cs="Times New Roman"/>
          <w:sz w:val="28"/>
          <w:szCs w:val="28"/>
        </w:rPr>
        <w:t xml:space="preserve"> _____ коп</w:t>
      </w:r>
      <w:r w:rsidR="00711D2B">
        <w:rPr>
          <w:rFonts w:ascii="Times New Roman" w:hAnsi="Times New Roman" w:cs="Times New Roman"/>
          <w:sz w:val="28"/>
          <w:szCs w:val="28"/>
        </w:rPr>
        <w:t>.</w:t>
      </w:r>
      <w:r w:rsidR="007220FB">
        <w:rPr>
          <w:rStyle w:val="af7"/>
          <w:rFonts w:ascii="Times New Roman" w:hAnsi="Times New Roman" w:cs="Times New Roman"/>
          <w:sz w:val="28"/>
          <w:szCs w:val="28"/>
        </w:rPr>
        <w:footnoteReference w:id="1"/>
      </w:r>
      <w:r w:rsidR="000F4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D20" w:rsidRPr="00695B42" w:rsidRDefault="000A1D20" w:rsidP="00B2070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 xml:space="preserve">2.2. </w:t>
      </w:r>
      <w:r w:rsidR="00633FBC">
        <w:rPr>
          <w:rFonts w:ascii="Times New Roman" w:hAnsi="Times New Roman" w:cs="Times New Roman"/>
          <w:sz w:val="28"/>
          <w:szCs w:val="28"/>
        </w:rPr>
        <w:t xml:space="preserve">Цена </w:t>
      </w:r>
      <w:r w:rsidR="00E919E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633FBC">
        <w:rPr>
          <w:rFonts w:ascii="Times New Roman" w:hAnsi="Times New Roman" w:cs="Times New Roman"/>
          <w:sz w:val="28"/>
          <w:szCs w:val="28"/>
        </w:rPr>
        <w:t>а включает</w:t>
      </w:r>
      <w:r w:rsidR="00CE762B">
        <w:rPr>
          <w:rFonts w:ascii="Times New Roman" w:hAnsi="Times New Roman" w:cs="Times New Roman"/>
          <w:sz w:val="28"/>
          <w:szCs w:val="28"/>
        </w:rPr>
        <w:t xml:space="preserve"> в с</w:t>
      </w:r>
      <w:r w:rsidR="00633FBC">
        <w:rPr>
          <w:rFonts w:ascii="Times New Roman" w:hAnsi="Times New Roman" w:cs="Times New Roman"/>
          <w:sz w:val="28"/>
          <w:szCs w:val="28"/>
        </w:rPr>
        <w:t xml:space="preserve">ебя </w:t>
      </w:r>
      <w:r w:rsidR="00DF4F0F" w:rsidRPr="00DF4F0F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B86108">
        <w:rPr>
          <w:rFonts w:ascii="Times New Roman" w:hAnsi="Times New Roman" w:cs="Times New Roman"/>
          <w:sz w:val="28"/>
          <w:szCs w:val="28"/>
        </w:rPr>
        <w:t>выполненных</w:t>
      </w:r>
      <w:r w:rsidR="00DF4F0F">
        <w:rPr>
          <w:rFonts w:ascii="Times New Roman" w:hAnsi="Times New Roman" w:cs="Times New Roman"/>
          <w:sz w:val="28"/>
          <w:szCs w:val="28"/>
        </w:rPr>
        <w:t xml:space="preserve"> </w:t>
      </w:r>
      <w:r w:rsidR="00A06E20">
        <w:rPr>
          <w:rFonts w:ascii="Times New Roman" w:hAnsi="Times New Roman" w:cs="Times New Roman"/>
          <w:sz w:val="28"/>
          <w:szCs w:val="28"/>
        </w:rPr>
        <w:t>Работ</w:t>
      </w:r>
      <w:r w:rsidR="00DF4F0F" w:rsidRPr="00DF4F0F">
        <w:rPr>
          <w:rFonts w:ascii="Times New Roman" w:hAnsi="Times New Roman" w:cs="Times New Roman"/>
          <w:sz w:val="28"/>
          <w:szCs w:val="28"/>
        </w:rPr>
        <w:t>,</w:t>
      </w:r>
      <w:r w:rsidR="000C012A">
        <w:rPr>
          <w:rFonts w:ascii="Times New Roman" w:hAnsi="Times New Roman" w:cs="Times New Roman"/>
          <w:sz w:val="28"/>
          <w:szCs w:val="28"/>
        </w:rPr>
        <w:t xml:space="preserve"> расходные материалы, используемые Исполнителем при </w:t>
      </w:r>
      <w:r w:rsidR="00773240">
        <w:rPr>
          <w:rFonts w:ascii="Times New Roman" w:hAnsi="Times New Roman" w:cs="Times New Roman"/>
          <w:sz w:val="28"/>
          <w:szCs w:val="28"/>
        </w:rPr>
        <w:t xml:space="preserve">выполнении </w:t>
      </w:r>
      <w:r w:rsidR="00A06E20">
        <w:rPr>
          <w:rFonts w:ascii="Times New Roman" w:hAnsi="Times New Roman" w:cs="Times New Roman"/>
          <w:sz w:val="28"/>
          <w:szCs w:val="28"/>
        </w:rPr>
        <w:t>Работ</w:t>
      </w:r>
      <w:r w:rsidR="000C012A">
        <w:rPr>
          <w:rFonts w:ascii="Times New Roman" w:hAnsi="Times New Roman" w:cs="Times New Roman"/>
          <w:sz w:val="28"/>
          <w:szCs w:val="28"/>
        </w:rPr>
        <w:t>,</w:t>
      </w:r>
      <w:r w:rsidR="00DF4F0F" w:rsidRPr="00DF4F0F">
        <w:rPr>
          <w:rFonts w:ascii="Times New Roman" w:hAnsi="Times New Roman" w:cs="Times New Roman"/>
          <w:sz w:val="28"/>
          <w:szCs w:val="28"/>
        </w:rPr>
        <w:t xml:space="preserve"> НДС, другие установленные налоги, сборы</w:t>
      </w:r>
      <w:r w:rsidR="00CE762B" w:rsidRPr="00DF4F0F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DF4F0F">
        <w:rPr>
          <w:rFonts w:ascii="Times New Roman" w:hAnsi="Times New Roman" w:cs="Times New Roman"/>
          <w:sz w:val="28"/>
          <w:szCs w:val="28"/>
        </w:rPr>
        <w:t>и</w:t>
      </w:r>
      <w:r w:rsidR="00DF4F0F" w:rsidRPr="00DF4F0F">
        <w:rPr>
          <w:rFonts w:ascii="Times New Roman" w:hAnsi="Times New Roman" w:cs="Times New Roman"/>
          <w:sz w:val="28"/>
          <w:szCs w:val="28"/>
        </w:rPr>
        <w:t>ные расходы</w:t>
      </w:r>
      <w:r w:rsidR="00E46AF4">
        <w:rPr>
          <w:rFonts w:ascii="Times New Roman" w:hAnsi="Times New Roman" w:cs="Times New Roman"/>
          <w:sz w:val="28"/>
          <w:szCs w:val="28"/>
        </w:rPr>
        <w:t xml:space="preserve">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="00E46AF4">
        <w:rPr>
          <w:rFonts w:ascii="Times New Roman" w:hAnsi="Times New Roman" w:cs="Times New Roman"/>
          <w:sz w:val="28"/>
          <w:szCs w:val="28"/>
        </w:rPr>
        <w:t>я</w:t>
      </w:r>
      <w:r w:rsidR="00DF4F0F" w:rsidRPr="00DF4F0F">
        <w:rPr>
          <w:rFonts w:ascii="Times New Roman" w:hAnsi="Times New Roman" w:cs="Times New Roman"/>
          <w:sz w:val="28"/>
          <w:szCs w:val="28"/>
        </w:rPr>
        <w:t xml:space="preserve">, связанные с исполнением </w:t>
      </w:r>
      <w:r w:rsidR="00E919E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DF4F0F" w:rsidRPr="00DF4F0F">
        <w:rPr>
          <w:rFonts w:ascii="Times New Roman" w:hAnsi="Times New Roman" w:cs="Times New Roman"/>
          <w:sz w:val="28"/>
          <w:szCs w:val="28"/>
        </w:rPr>
        <w:t>а.</w:t>
      </w:r>
    </w:p>
    <w:p w:rsidR="000A1D20" w:rsidRDefault="000A1D20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Цена </w:t>
      </w:r>
      <w:r w:rsidR="00E919E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D83C4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является твердой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пределяется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есь срок исполнения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сключением случаев, установленных </w:t>
      </w:r>
      <w:r w:rsidR="00E15322" w:rsidRPr="00695B42">
        <w:rPr>
          <w:rFonts w:ascii="Times New Roman" w:eastAsia="Times New Roman" w:hAnsi="Times New Roman"/>
          <w:sz w:val="28"/>
          <w:szCs w:val="28"/>
          <w:lang w:eastAsia="ru-RU"/>
        </w:rPr>
        <w:t>Законом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№ 44-ФЗ.</w:t>
      </w:r>
    </w:p>
    <w:p w:rsidR="00DF4F0F" w:rsidRPr="00695B42" w:rsidRDefault="00DF4F0F" w:rsidP="00F626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Цена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>а может быть снижена</w:t>
      </w:r>
      <w:r w:rsidR="00CE762B"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DF4F0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>оглашению Сторон без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5A0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>зменени</w:t>
      </w:r>
      <w:r w:rsidR="0047725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предусмотренных 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объем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62B"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DF4F0F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ачества </w:t>
      </w:r>
      <w:r w:rsidR="00A81DB0">
        <w:rPr>
          <w:rFonts w:ascii="Times New Roman" w:eastAsia="Times New Roman" w:hAnsi="Times New Roman"/>
          <w:sz w:val="28"/>
          <w:szCs w:val="28"/>
          <w:lang w:eastAsia="ru-RU"/>
        </w:rPr>
        <w:t>выполняемых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 xml:space="preserve"> и </w:t>
      </w:r>
      <w:r w:rsidR="00CE762B" w:rsidRPr="00DF4F0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>ных условий</w:t>
      </w:r>
      <w:r w:rsidR="00A149C9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DF4F0F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EB4EF5" w:rsidRPr="00695B42" w:rsidRDefault="005241F4" w:rsidP="00265D77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DF4F0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 финансирования </w:t>
      </w:r>
      <w:r w:rsidR="00A149C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 – </w:t>
      </w:r>
      <w:r w:rsidR="0040389C" w:rsidRPr="00695B42">
        <w:rPr>
          <w:rFonts w:ascii="Times New Roman" w:eastAsia="Times New Roman" w:hAnsi="Times New Roman"/>
          <w:sz w:val="28"/>
          <w:szCs w:val="28"/>
          <w:lang w:eastAsia="ru-RU"/>
        </w:rPr>
        <w:t>средства бюджетного учреждения (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субсиди</w:t>
      </w:r>
      <w:r w:rsidR="007220F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инансовое обеспечение выполнения государственного задания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казание государственных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слуг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(выполнение работ)</w:t>
      </w:r>
      <w:r w:rsidR="0040389C" w:rsidRPr="00695B4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EF5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A6ECE" w:rsidRPr="00D654C8" w:rsidRDefault="00043D9F" w:rsidP="00D654C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DF4F0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="00D83C4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Расчеты между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D83C46" w:rsidRPr="00695B42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ем </w:t>
      </w:r>
      <w:r w:rsidR="00CA6123">
        <w:rPr>
          <w:rFonts w:ascii="Times New Roman" w:eastAsia="Times New Roman" w:hAnsi="Times New Roman"/>
          <w:sz w:val="28"/>
          <w:szCs w:val="28"/>
          <w:lang w:eastAsia="ru-RU"/>
        </w:rPr>
        <w:t>осуществляются</w:t>
      </w:r>
      <w:r w:rsidR="00CA61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за ф</w:t>
      </w:r>
      <w:r w:rsidR="00DF4F0F">
        <w:rPr>
          <w:rFonts w:ascii="Times New Roman" w:eastAsia="Times New Roman" w:hAnsi="Times New Roman"/>
          <w:sz w:val="28"/>
          <w:szCs w:val="28"/>
          <w:lang w:eastAsia="ru-RU"/>
        </w:rPr>
        <w:t xml:space="preserve">актически 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выполненные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в течение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09A5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AF09A5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687C00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F09A5">
        <w:rPr>
          <w:rFonts w:ascii="Times New Roman" w:eastAsia="Times New Roman" w:hAnsi="Times New Roman"/>
          <w:sz w:val="28"/>
          <w:szCs w:val="28"/>
          <w:lang w:eastAsia="ru-RU"/>
        </w:rPr>
        <w:t>есят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>) рабочих дней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аты 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подписания Заказчиком 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надлежаще оформленного и </w:t>
      </w:r>
      <w:r w:rsidR="00584001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дписан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ного</w:t>
      </w:r>
      <w:r w:rsidR="005840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>Исполнителем</w:t>
      </w:r>
      <w:r w:rsidR="00587FBA" w:rsidRPr="00587FBA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 приемки товаров, работ, </w:t>
      </w:r>
      <w:r w:rsidR="000C785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слуг</w:t>
      </w:r>
      <w:r w:rsidR="00587FBA" w:rsidRPr="00587F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унифицированной форме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 xml:space="preserve"> ОКУД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1379" w:rsidRPr="00DA1379">
        <w:rPr>
          <w:rFonts w:ascii="Times New Roman" w:eastAsia="Times New Roman" w:hAnsi="Times New Roman"/>
          <w:sz w:val="28"/>
          <w:szCs w:val="28"/>
          <w:lang w:eastAsia="ru-RU"/>
        </w:rPr>
        <w:t>0510452</w:t>
      </w:r>
      <w:r w:rsidR="00DA1379" w:rsidRPr="00C96C5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2"/>
      </w:r>
      <w:r w:rsidR="00DA1379" w:rsidRPr="00D654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1379" w:rsidRPr="00DA1379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также – Акт) в соответствии с разделом III настоящего Контракта. </w:t>
      </w:r>
    </w:p>
    <w:p w:rsidR="00EB7683" w:rsidRDefault="001A1E93" w:rsidP="00F626E4">
      <w:pPr>
        <w:widowControl w:val="0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DF4F0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B7683" w:rsidRPr="00695B42">
        <w:rPr>
          <w:rFonts w:ascii="Times New Roman" w:eastAsia="Times New Roman" w:hAnsi="Times New Roman"/>
          <w:sz w:val="28"/>
          <w:szCs w:val="28"/>
          <w:lang w:eastAsia="ru-RU"/>
        </w:rPr>
        <w:t>Авансовы</w:t>
      </w:r>
      <w:r w:rsidR="00AE2615" w:rsidRPr="00695B4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EB768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платеж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B7683" w:rsidRPr="00695B42">
        <w:rPr>
          <w:rFonts w:ascii="Times New Roman" w:eastAsia="Times New Roman" w:hAnsi="Times New Roman"/>
          <w:sz w:val="28"/>
          <w:szCs w:val="28"/>
          <w:lang w:eastAsia="ru-RU"/>
        </w:rPr>
        <w:t>редусмотре</w:t>
      </w:r>
      <w:r w:rsidR="00AE2615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B7683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3D9F" w:rsidRDefault="000A1D20" w:rsidP="00F626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ar69"/>
      <w:bookmarkEnd w:id="6"/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DF4F0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47716" w:rsidRPr="00695B42">
        <w:rPr>
          <w:rFonts w:ascii="Times New Roman" w:eastAsia="Times New Roman" w:hAnsi="Times New Roman"/>
          <w:sz w:val="28"/>
          <w:szCs w:val="28"/>
          <w:lang w:eastAsia="ru-RU"/>
        </w:rPr>
        <w:t>Оплата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64771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производится 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E15322" w:rsidRPr="00695B42">
        <w:rPr>
          <w:rFonts w:ascii="Times New Roman" w:eastAsia="Times New Roman" w:hAnsi="Times New Roman"/>
          <w:sz w:val="28"/>
          <w:szCs w:val="28"/>
          <w:lang w:eastAsia="ru-RU"/>
        </w:rPr>
        <w:t>орме безналичного расчета</w:t>
      </w:r>
      <w:r w:rsidR="006F3D6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перечисления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683E82" w:rsidRPr="00695B42">
        <w:rPr>
          <w:rFonts w:ascii="Times New Roman" w:eastAsia="Times New Roman" w:hAnsi="Times New Roman"/>
          <w:sz w:val="28"/>
          <w:szCs w:val="28"/>
          <w:lang w:eastAsia="ru-RU"/>
        </w:rPr>
        <w:t>ом денежных средств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асчетный </w:t>
      </w:r>
      <w:r w:rsidR="0064771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счет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64771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я, 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указанный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A799C" w:rsidRPr="00695B42">
        <w:rPr>
          <w:rFonts w:ascii="Times New Roman" w:eastAsia="Times New Roman" w:hAnsi="Times New Roman"/>
          <w:sz w:val="28"/>
          <w:szCs w:val="28"/>
          <w:lang w:eastAsia="ru-RU"/>
        </w:rPr>
        <w:t>азделе</w:t>
      </w:r>
      <w:r w:rsidR="004F1C4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6ECE" w:rsidRPr="00695B42">
        <w:rPr>
          <w:rFonts w:ascii="Times New Roman" w:eastAsia="Times New Roman" w:hAnsi="Times New Roman"/>
          <w:sz w:val="28"/>
          <w:szCs w:val="28"/>
          <w:lang w:eastAsia="ru-RU"/>
        </w:rPr>
        <w:t>XI</w:t>
      </w:r>
      <w:r w:rsidR="000C7FCC" w:rsidRPr="00695B42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1A6EC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1A6ECE"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лучае изменения расчетного счета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ь обязан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рехдневный срок с</w:t>
      </w:r>
      <w:r w:rsidR="004228C9">
        <w:rPr>
          <w:rFonts w:ascii="Times New Roman" w:eastAsia="Times New Roman" w:hAnsi="Times New Roman"/>
          <w:sz w:val="28"/>
          <w:szCs w:val="28"/>
          <w:lang w:eastAsia="ru-RU"/>
        </w:rPr>
        <w:t>о дня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изменения расчетного счета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исьменной форме сообщить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том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у, указав новые реквизиты расчетного счета.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ротивном случае все риски, связанные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еречислением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ом денежных средств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казанный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50422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расчетный 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счет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я, несет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043D9F" w:rsidRPr="00695B42">
        <w:rPr>
          <w:rFonts w:ascii="Times New Roman" w:eastAsia="Times New Roman" w:hAnsi="Times New Roman"/>
          <w:sz w:val="28"/>
          <w:szCs w:val="28"/>
          <w:lang w:eastAsia="ru-RU"/>
        </w:rPr>
        <w:t>ь.</w:t>
      </w:r>
    </w:p>
    <w:p w:rsidR="00DF4F0F" w:rsidRPr="00695B42" w:rsidRDefault="00DF4F0F" w:rsidP="00F626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2.7. </w:t>
      </w:r>
      <w:r w:rsidR="00631535" w:rsidRP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Обязательства Заказчика по оплате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631535" w:rsidRP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 считаются исполненными с</w:t>
      </w:r>
      <w:r w:rsidR="004228C9">
        <w:rPr>
          <w:rFonts w:ascii="Times New Roman" w:eastAsia="Times New Roman" w:hAnsi="Times New Roman"/>
          <w:sz w:val="28"/>
          <w:szCs w:val="28"/>
          <w:lang w:eastAsia="ru-RU"/>
        </w:rPr>
        <w:t>о дня</w:t>
      </w:r>
      <w:r w:rsidR="00631535" w:rsidRP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списания денежных средств с лицевого счета Заказчика, указанного в разделе X</w:t>
      </w:r>
      <w:r w:rsidR="00631535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631535" w:rsidRPr="00631535">
        <w:rPr>
          <w:rFonts w:ascii="Times New Roman" w:eastAsia="Times New Roman" w:hAnsi="Times New Roman"/>
          <w:sz w:val="28"/>
          <w:szCs w:val="28"/>
          <w:lang w:eastAsia="ru-RU"/>
        </w:rPr>
        <w:t>V Контракта.</w:t>
      </w:r>
    </w:p>
    <w:p w:rsidR="00EB7683" w:rsidRDefault="00BB192D" w:rsidP="00F626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7C305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5B1BE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12AD0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1535" w:rsidRP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неисполнения или ненадлежащего исполнения </w:t>
      </w:r>
      <w:r w:rsidR="00631535">
        <w:rPr>
          <w:rFonts w:ascii="Times New Roman" w:eastAsia="Times New Roman" w:hAnsi="Times New Roman"/>
          <w:sz w:val="28"/>
          <w:szCs w:val="28"/>
          <w:lang w:eastAsia="ru-RU"/>
        </w:rPr>
        <w:t>Исполнителем</w:t>
      </w:r>
      <w:r w:rsidR="00631535" w:rsidRPr="006315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обязательства, предусмотренного Контрактом, Заказчик вправе производить оплату по Контракту за вычетом соответствующего размера неустойки (штрафа, пени).</w:t>
      </w:r>
    </w:p>
    <w:p w:rsidR="00DA1379" w:rsidRDefault="00DA1379" w:rsidP="00F626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14B4" w:rsidRPr="00A50BAA" w:rsidRDefault="008E4799" w:rsidP="00FA5A16">
      <w:pPr>
        <w:pStyle w:val="ab"/>
        <w:numPr>
          <w:ilvl w:val="0"/>
          <w:numId w:val="22"/>
        </w:numPr>
        <w:spacing w:line="276" w:lineRule="auto"/>
        <w:ind w:left="1077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A0AC4" w:rsidRPr="00A50BAA">
        <w:rPr>
          <w:rFonts w:ascii="Times New Roman" w:hAnsi="Times New Roman"/>
          <w:bCs/>
          <w:sz w:val="28"/>
          <w:szCs w:val="28"/>
          <w:lang w:eastAsia="ru-RU"/>
        </w:rPr>
        <w:t>ПОРЯДОК СДАЧИ</w:t>
      </w:r>
      <w:r w:rsidR="00CE762B" w:rsidRPr="00A50BAA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  <w:r w:rsidR="00CE762B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CE762B" w:rsidRPr="00A50BAA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BA0AC4" w:rsidRPr="00A50BAA">
        <w:rPr>
          <w:rFonts w:ascii="Times New Roman" w:hAnsi="Times New Roman"/>
          <w:bCs/>
          <w:sz w:val="28"/>
          <w:szCs w:val="28"/>
          <w:lang w:eastAsia="ru-RU"/>
        </w:rPr>
        <w:t xml:space="preserve">РИЕМКИ </w:t>
      </w:r>
      <w:r w:rsidR="00B86108">
        <w:rPr>
          <w:rFonts w:ascii="Times New Roman" w:hAnsi="Times New Roman"/>
          <w:bCs/>
          <w:sz w:val="28"/>
          <w:szCs w:val="28"/>
          <w:lang w:eastAsia="ru-RU"/>
        </w:rPr>
        <w:t>ВЫПОЛНЕННЫХ</w:t>
      </w:r>
      <w:r w:rsidR="00BA0AC4" w:rsidRPr="00A50BA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06E20">
        <w:rPr>
          <w:rFonts w:ascii="Times New Roman" w:hAnsi="Times New Roman"/>
          <w:bCs/>
          <w:sz w:val="28"/>
          <w:szCs w:val="28"/>
          <w:lang w:eastAsia="ru-RU"/>
        </w:rPr>
        <w:t>РАБОТ</w:t>
      </w:r>
    </w:p>
    <w:p w:rsidR="00FF6757" w:rsidRPr="00FF6757" w:rsidRDefault="00663439" w:rsidP="00FF67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404B8" w:rsidRPr="00695B42">
        <w:rPr>
          <w:rFonts w:ascii="Times New Roman" w:hAnsi="Times New Roman"/>
          <w:sz w:val="28"/>
          <w:szCs w:val="28"/>
        </w:rPr>
        <w:t xml:space="preserve"> </w:t>
      </w:r>
      <w:r w:rsidR="00FF6757">
        <w:rPr>
          <w:rFonts w:ascii="Times New Roman" w:hAnsi="Times New Roman"/>
          <w:sz w:val="28"/>
          <w:szCs w:val="28"/>
        </w:rPr>
        <w:t>Исполнитель</w:t>
      </w:r>
      <w:r w:rsidR="00FF6757" w:rsidRPr="00FF6757">
        <w:rPr>
          <w:rFonts w:ascii="Times New Roman" w:hAnsi="Times New Roman"/>
          <w:sz w:val="28"/>
          <w:szCs w:val="28"/>
        </w:rPr>
        <w:t xml:space="preserve"> в </w:t>
      </w:r>
      <w:r w:rsidR="00FF6757" w:rsidRPr="00BF63D6">
        <w:rPr>
          <w:rFonts w:ascii="Times New Roman" w:hAnsi="Times New Roman"/>
          <w:sz w:val="28"/>
          <w:szCs w:val="28"/>
        </w:rPr>
        <w:t xml:space="preserve">день </w:t>
      </w:r>
      <w:r w:rsidR="000C7859" w:rsidRPr="00BF63D6">
        <w:rPr>
          <w:rFonts w:ascii="Times New Roman" w:hAnsi="Times New Roman"/>
          <w:sz w:val="28"/>
          <w:szCs w:val="28"/>
        </w:rPr>
        <w:t>завершения</w:t>
      </w:r>
      <w:r w:rsidR="000C7859">
        <w:rPr>
          <w:rFonts w:ascii="Times New Roman" w:hAnsi="Times New Roman"/>
          <w:sz w:val="28"/>
          <w:szCs w:val="28"/>
        </w:rPr>
        <w:t xml:space="preserve"> </w:t>
      </w:r>
      <w:r w:rsidR="00B86108">
        <w:rPr>
          <w:rFonts w:ascii="Times New Roman" w:hAnsi="Times New Roman"/>
          <w:sz w:val="28"/>
          <w:szCs w:val="28"/>
        </w:rPr>
        <w:t>выполнения</w:t>
      </w:r>
      <w:r w:rsidR="000C7859">
        <w:rPr>
          <w:rFonts w:ascii="Times New Roman" w:hAnsi="Times New Roman"/>
          <w:sz w:val="28"/>
          <w:szCs w:val="28"/>
        </w:rPr>
        <w:t xml:space="preserve"> </w:t>
      </w:r>
      <w:r w:rsidR="00A06E20">
        <w:rPr>
          <w:rFonts w:ascii="Times New Roman" w:hAnsi="Times New Roman"/>
          <w:sz w:val="28"/>
          <w:szCs w:val="28"/>
        </w:rPr>
        <w:t>Работ</w:t>
      </w:r>
      <w:r w:rsidR="00FF6757">
        <w:rPr>
          <w:rFonts w:ascii="Times New Roman" w:hAnsi="Times New Roman"/>
          <w:sz w:val="28"/>
          <w:szCs w:val="28"/>
        </w:rPr>
        <w:t xml:space="preserve"> </w:t>
      </w:r>
      <w:r w:rsidR="00FF6757" w:rsidRPr="00FF6757">
        <w:rPr>
          <w:rFonts w:ascii="Times New Roman" w:hAnsi="Times New Roman"/>
          <w:sz w:val="28"/>
          <w:szCs w:val="28"/>
        </w:rPr>
        <w:t xml:space="preserve">по Контракту обязан сформировать первичный документ о приемке по предусмотренной действующими нормативными правовыми актами форме, который должен содержать информацию, предусмотренную требованиями Закона № 44-ФЗ, подписать его усиленной квалифицированной электронной подписью (далее – УКЭП) лица, имеющего право действовать от имени </w:t>
      </w:r>
      <w:r w:rsidR="00FF6757">
        <w:rPr>
          <w:rFonts w:ascii="Times New Roman" w:hAnsi="Times New Roman"/>
          <w:sz w:val="28"/>
          <w:szCs w:val="28"/>
        </w:rPr>
        <w:t>Исполнителя</w:t>
      </w:r>
      <w:r w:rsidR="00FF6757" w:rsidRPr="00FF6757">
        <w:rPr>
          <w:rFonts w:ascii="Times New Roman" w:hAnsi="Times New Roman"/>
          <w:sz w:val="28"/>
          <w:szCs w:val="28"/>
        </w:rPr>
        <w:t xml:space="preserve">, и </w:t>
      </w:r>
      <w:r w:rsidR="000C7859">
        <w:rPr>
          <w:rFonts w:ascii="Times New Roman" w:hAnsi="Times New Roman"/>
          <w:sz w:val="28"/>
          <w:szCs w:val="28"/>
        </w:rPr>
        <w:t xml:space="preserve">вместе с </w:t>
      </w:r>
      <w:r w:rsidR="00FF6757" w:rsidRPr="00FF6757">
        <w:rPr>
          <w:rFonts w:ascii="Times New Roman" w:hAnsi="Times New Roman"/>
          <w:sz w:val="28"/>
          <w:szCs w:val="28"/>
        </w:rPr>
        <w:t>ины</w:t>
      </w:r>
      <w:r w:rsidR="000C7859">
        <w:rPr>
          <w:rFonts w:ascii="Times New Roman" w:hAnsi="Times New Roman"/>
          <w:sz w:val="28"/>
          <w:szCs w:val="28"/>
        </w:rPr>
        <w:t>ми</w:t>
      </w:r>
      <w:r w:rsidR="00FF6757" w:rsidRPr="00FF6757">
        <w:rPr>
          <w:rFonts w:ascii="Times New Roman" w:hAnsi="Times New Roman"/>
          <w:sz w:val="28"/>
          <w:szCs w:val="28"/>
        </w:rPr>
        <w:t xml:space="preserve"> документ</w:t>
      </w:r>
      <w:r w:rsidR="000C7859">
        <w:rPr>
          <w:rFonts w:ascii="Times New Roman" w:hAnsi="Times New Roman"/>
          <w:sz w:val="28"/>
          <w:szCs w:val="28"/>
        </w:rPr>
        <w:t>ами</w:t>
      </w:r>
      <w:r w:rsidR="00FF6757" w:rsidRPr="00FF6757">
        <w:rPr>
          <w:rFonts w:ascii="Times New Roman" w:hAnsi="Times New Roman"/>
          <w:sz w:val="28"/>
          <w:szCs w:val="28"/>
        </w:rPr>
        <w:t xml:space="preserve">, которые относятся к исполнению настоящего Контракта, направить Заказчику посредством электронного документооборота (далее – ЭДО). В отсутствие организационно-технической возможности направления документов по ЭДО в электронной форме, </w:t>
      </w:r>
      <w:r w:rsidR="0028591D">
        <w:rPr>
          <w:rFonts w:ascii="Times New Roman" w:hAnsi="Times New Roman"/>
          <w:sz w:val="28"/>
          <w:szCs w:val="28"/>
        </w:rPr>
        <w:t xml:space="preserve">первичный </w:t>
      </w:r>
      <w:r w:rsidR="00FF6757" w:rsidRPr="00FF6757">
        <w:rPr>
          <w:rFonts w:ascii="Times New Roman" w:hAnsi="Times New Roman"/>
          <w:sz w:val="28"/>
          <w:szCs w:val="28"/>
        </w:rPr>
        <w:t>документ о приемке формируется на бумажном носителе</w:t>
      </w:r>
      <w:r w:rsidR="00693C4E">
        <w:rPr>
          <w:rFonts w:ascii="Times New Roman" w:hAnsi="Times New Roman"/>
          <w:sz w:val="28"/>
          <w:szCs w:val="28"/>
        </w:rPr>
        <w:t xml:space="preserve">, подписывается подписью лица, </w:t>
      </w:r>
      <w:r w:rsidR="00693C4E" w:rsidRPr="00FF6757">
        <w:rPr>
          <w:rFonts w:ascii="Times New Roman" w:hAnsi="Times New Roman"/>
          <w:sz w:val="28"/>
          <w:szCs w:val="28"/>
        </w:rPr>
        <w:t xml:space="preserve">имеющего право действовать от имени </w:t>
      </w:r>
      <w:r w:rsidR="00693C4E">
        <w:rPr>
          <w:rFonts w:ascii="Times New Roman" w:hAnsi="Times New Roman"/>
          <w:sz w:val="28"/>
          <w:szCs w:val="28"/>
        </w:rPr>
        <w:t>Исполнителя</w:t>
      </w:r>
      <w:r w:rsidR="00693C4E" w:rsidRPr="00FF6757">
        <w:rPr>
          <w:rFonts w:ascii="Times New Roman" w:hAnsi="Times New Roman"/>
          <w:sz w:val="28"/>
          <w:szCs w:val="28"/>
        </w:rPr>
        <w:t xml:space="preserve">, </w:t>
      </w:r>
      <w:r w:rsidR="00FF6757" w:rsidRPr="00FF6757">
        <w:rPr>
          <w:rFonts w:ascii="Times New Roman" w:hAnsi="Times New Roman"/>
          <w:sz w:val="28"/>
          <w:szCs w:val="28"/>
        </w:rPr>
        <w:t>и направляется Заказчику</w:t>
      </w:r>
      <w:r w:rsidR="00497E1C">
        <w:rPr>
          <w:rFonts w:ascii="Times New Roman" w:hAnsi="Times New Roman"/>
          <w:sz w:val="28"/>
          <w:szCs w:val="28"/>
        </w:rPr>
        <w:t>.</w:t>
      </w:r>
      <w:r w:rsidR="00FF6757" w:rsidRPr="00FF6757">
        <w:rPr>
          <w:rFonts w:ascii="Times New Roman" w:hAnsi="Times New Roman"/>
          <w:sz w:val="28"/>
          <w:szCs w:val="28"/>
        </w:rPr>
        <w:t xml:space="preserve"> На основании полученного</w:t>
      </w:r>
      <w:r w:rsidR="0028591D">
        <w:rPr>
          <w:rFonts w:ascii="Times New Roman" w:hAnsi="Times New Roman"/>
          <w:sz w:val="28"/>
          <w:szCs w:val="28"/>
        </w:rPr>
        <w:t xml:space="preserve"> первичного</w:t>
      </w:r>
      <w:r w:rsidR="00FF6757" w:rsidRPr="00FF6757">
        <w:rPr>
          <w:rFonts w:ascii="Times New Roman" w:hAnsi="Times New Roman"/>
          <w:sz w:val="28"/>
          <w:szCs w:val="28"/>
        </w:rPr>
        <w:t xml:space="preserve"> документа о приемке Заказчик формирует Акт.</w:t>
      </w:r>
    </w:p>
    <w:p w:rsidR="00FF6757" w:rsidRPr="00FF6757" w:rsidRDefault="00FF6757" w:rsidP="00FF67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6757">
        <w:rPr>
          <w:rFonts w:ascii="Times New Roman" w:hAnsi="Times New Roman"/>
          <w:sz w:val="28"/>
          <w:szCs w:val="28"/>
        </w:rPr>
        <w:t xml:space="preserve">К </w:t>
      </w:r>
      <w:r w:rsidR="0028591D">
        <w:rPr>
          <w:rFonts w:ascii="Times New Roman" w:hAnsi="Times New Roman"/>
          <w:sz w:val="28"/>
          <w:szCs w:val="28"/>
        </w:rPr>
        <w:t xml:space="preserve">первичному </w:t>
      </w:r>
      <w:r w:rsidRPr="00FF6757">
        <w:rPr>
          <w:rFonts w:ascii="Times New Roman" w:hAnsi="Times New Roman"/>
          <w:sz w:val="28"/>
          <w:szCs w:val="28"/>
        </w:rPr>
        <w:t xml:space="preserve">документу о приемке, </w:t>
      </w:r>
      <w:r w:rsidR="000C7859">
        <w:rPr>
          <w:rFonts w:ascii="Times New Roman" w:hAnsi="Times New Roman"/>
          <w:sz w:val="28"/>
          <w:szCs w:val="28"/>
        </w:rPr>
        <w:t>соответствующему</w:t>
      </w:r>
      <w:r w:rsidR="000C7859" w:rsidRPr="00FF6757">
        <w:rPr>
          <w:rFonts w:ascii="Times New Roman" w:hAnsi="Times New Roman"/>
          <w:sz w:val="28"/>
          <w:szCs w:val="28"/>
        </w:rPr>
        <w:t xml:space="preserve"> </w:t>
      </w:r>
      <w:r w:rsidRPr="00FF6757">
        <w:rPr>
          <w:rFonts w:ascii="Times New Roman" w:hAnsi="Times New Roman"/>
          <w:sz w:val="28"/>
          <w:szCs w:val="28"/>
        </w:rPr>
        <w:t>требования</w:t>
      </w:r>
      <w:r w:rsidR="000C7859">
        <w:rPr>
          <w:rFonts w:ascii="Times New Roman" w:hAnsi="Times New Roman"/>
          <w:sz w:val="28"/>
          <w:szCs w:val="28"/>
        </w:rPr>
        <w:t>м</w:t>
      </w:r>
      <w:r w:rsidRPr="00FF6757">
        <w:rPr>
          <w:rFonts w:ascii="Times New Roman" w:hAnsi="Times New Roman"/>
          <w:sz w:val="28"/>
          <w:szCs w:val="28"/>
        </w:rPr>
        <w:t xml:space="preserve"> Закона № 44-ФЗ, </w:t>
      </w:r>
      <w:r w:rsidR="00497E1C">
        <w:rPr>
          <w:rFonts w:ascii="Times New Roman" w:hAnsi="Times New Roman"/>
          <w:sz w:val="28"/>
          <w:szCs w:val="28"/>
        </w:rPr>
        <w:t>Исполнитель</w:t>
      </w:r>
      <w:r w:rsidRPr="00FF6757">
        <w:rPr>
          <w:rFonts w:ascii="Times New Roman" w:hAnsi="Times New Roman"/>
          <w:sz w:val="28"/>
          <w:szCs w:val="28"/>
        </w:rPr>
        <w:t xml:space="preserve"> прилагает документы, которые считаются неотъемлемой частью</w:t>
      </w:r>
      <w:r w:rsidR="0028591D">
        <w:rPr>
          <w:rFonts w:ascii="Times New Roman" w:hAnsi="Times New Roman"/>
          <w:sz w:val="28"/>
          <w:szCs w:val="28"/>
        </w:rPr>
        <w:t xml:space="preserve"> первичного</w:t>
      </w:r>
      <w:r w:rsidRPr="00FF6757">
        <w:rPr>
          <w:rFonts w:ascii="Times New Roman" w:hAnsi="Times New Roman"/>
          <w:sz w:val="28"/>
          <w:szCs w:val="28"/>
        </w:rPr>
        <w:t xml:space="preserve"> документа о приемке. </w:t>
      </w:r>
    </w:p>
    <w:p w:rsidR="009D583C" w:rsidRPr="00FF6757" w:rsidRDefault="00FF6757" w:rsidP="00FF675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757">
        <w:rPr>
          <w:rFonts w:ascii="Times New Roman" w:hAnsi="Times New Roman"/>
          <w:sz w:val="28"/>
          <w:szCs w:val="28"/>
        </w:rPr>
        <w:t xml:space="preserve">Все документы должны быть оформлены в соответствии </w:t>
      </w:r>
      <w:r w:rsidR="00497E1C">
        <w:rPr>
          <w:rFonts w:ascii="Times New Roman" w:hAnsi="Times New Roman"/>
          <w:sz w:val="28"/>
          <w:szCs w:val="28"/>
        </w:rPr>
        <w:br/>
      </w:r>
      <w:r w:rsidRPr="00FF6757">
        <w:rPr>
          <w:rFonts w:ascii="Times New Roman" w:hAnsi="Times New Roman"/>
          <w:sz w:val="28"/>
          <w:szCs w:val="28"/>
        </w:rPr>
        <w:t xml:space="preserve">с требованиями действующего законодательства Российской Федерации. При этом в случае, если информация, содержащаяся в прилагаемых документах, не соответствует информации, содержащейся в </w:t>
      </w:r>
      <w:r w:rsidR="000C7859">
        <w:rPr>
          <w:rFonts w:ascii="Times New Roman" w:hAnsi="Times New Roman"/>
          <w:sz w:val="28"/>
          <w:szCs w:val="28"/>
        </w:rPr>
        <w:t xml:space="preserve">первичном </w:t>
      </w:r>
      <w:r w:rsidRPr="00FF6757">
        <w:rPr>
          <w:rFonts w:ascii="Times New Roman" w:hAnsi="Times New Roman"/>
          <w:sz w:val="28"/>
          <w:szCs w:val="28"/>
        </w:rPr>
        <w:t xml:space="preserve">документе о приемке, приоритет имеет информация, содержащаяся в </w:t>
      </w:r>
      <w:r w:rsidR="000C7859">
        <w:rPr>
          <w:rFonts w:ascii="Times New Roman" w:hAnsi="Times New Roman"/>
          <w:sz w:val="28"/>
          <w:szCs w:val="28"/>
        </w:rPr>
        <w:t xml:space="preserve">первичном </w:t>
      </w:r>
      <w:r w:rsidRPr="00FF6757">
        <w:rPr>
          <w:rFonts w:ascii="Times New Roman" w:hAnsi="Times New Roman"/>
          <w:sz w:val="28"/>
          <w:szCs w:val="28"/>
        </w:rPr>
        <w:t>документе о приемке.</w:t>
      </w:r>
    </w:p>
    <w:p w:rsidR="00663439" w:rsidRPr="00695B42" w:rsidRDefault="00663439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Датой приемки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считается дата </w:t>
      </w:r>
      <w:r w:rsidR="00A7741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подписания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A7741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4403">
        <w:rPr>
          <w:rFonts w:ascii="Times New Roman" w:eastAsia="Times New Roman" w:hAnsi="Times New Roman"/>
          <w:sz w:val="28"/>
          <w:szCs w:val="28"/>
          <w:lang w:eastAsia="ru-RU"/>
        </w:rPr>
        <w:t>Акта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1DBB" w:rsidRPr="00695B42" w:rsidRDefault="005F4BB7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проверки предоставленных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CF3004" w:rsidRPr="00695B42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</w:t>
      </w:r>
      <w:r w:rsidR="001C4FE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1C4FE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9D583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предусмотренных </w:t>
      </w:r>
      <w:r w:rsidR="00EA490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асти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оответствия условиям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870FB4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экспертизу.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Экспертиза результатов, предусмотренных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ом, может проводиться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ом своими силами или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роведению могут привлекаться эксперты, экспертные организации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сновании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ов, заключенных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22036" w:rsidRPr="00695B42">
        <w:rPr>
          <w:rFonts w:ascii="Times New Roman" w:eastAsia="Times New Roman" w:hAnsi="Times New Roman"/>
          <w:sz w:val="28"/>
          <w:szCs w:val="28"/>
          <w:lang w:eastAsia="ru-RU"/>
        </w:rPr>
        <w:t>аконом № 44-ФЗ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67CC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67CCB" w:rsidRDefault="00467CC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Приемочная комиссия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рок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олее 1</w:t>
      </w:r>
      <w:r w:rsidR="00DE327C" w:rsidRPr="00695B4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87C00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DE327C" w:rsidRPr="00695B42">
        <w:rPr>
          <w:rFonts w:ascii="Times New Roman" w:eastAsia="Times New Roman" w:hAnsi="Times New Roman"/>
          <w:sz w:val="28"/>
          <w:szCs w:val="28"/>
          <w:lang w:eastAsia="ru-RU"/>
        </w:rPr>
        <w:t>есяти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) рабочих дней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ня получения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я документов, предусмотренных пунк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>том</w:t>
      </w:r>
      <w:r w:rsidR="00497E1C">
        <w:rPr>
          <w:rFonts w:ascii="Times New Roman" w:eastAsia="Times New Roman" w:hAnsi="Times New Roman"/>
          <w:sz w:val="28"/>
          <w:szCs w:val="28"/>
          <w:lang w:eastAsia="ru-RU"/>
        </w:rPr>
        <w:t xml:space="preserve"> 3.1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сновании результатов экспертизы, проведенной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унктом 3.</w:t>
      </w:r>
      <w:r w:rsidR="00DA137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а, подписывает </w:t>
      </w:r>
      <w:r w:rsidR="00A77410">
        <w:rPr>
          <w:rFonts w:ascii="Times New Roman" w:eastAsia="Times New Roman" w:hAnsi="Times New Roman"/>
          <w:sz w:val="28"/>
          <w:szCs w:val="28"/>
          <w:lang w:eastAsia="ru-RU"/>
        </w:rPr>
        <w:t>Акт</w:t>
      </w:r>
      <w:r w:rsidR="005D29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>мотивированный отказ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15322"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одписания </w:t>
      </w:r>
      <w:r w:rsidR="00A77410">
        <w:rPr>
          <w:rFonts w:ascii="Times New Roman" w:eastAsia="Times New Roman" w:hAnsi="Times New Roman"/>
          <w:sz w:val="28"/>
          <w:szCs w:val="28"/>
          <w:lang w:eastAsia="ru-RU"/>
        </w:rPr>
        <w:t>Акта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E15322" w:rsidRPr="00127412">
        <w:rPr>
          <w:rFonts w:ascii="Times New Roman" w:eastAsia="Times New Roman" w:hAnsi="Times New Roman"/>
          <w:sz w:val="28"/>
          <w:szCs w:val="28"/>
          <w:lang w:eastAsia="ru-RU"/>
        </w:rPr>
        <w:t>казанием причин такого отказа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97E1C" w:rsidRPr="00497E1C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подписания членами приемочной комиссии Акта или мотивированного отказа от подписания Акта Заказчик утверждает Акт или подписывает мотивированный отказ от подписания Акта (с указанием причины такого отказа) </w:t>
      </w:r>
      <w:r w:rsidR="000B0BF4">
        <w:rPr>
          <w:rFonts w:ascii="Times New Roman" w:eastAsia="Times New Roman" w:hAnsi="Times New Roman"/>
          <w:sz w:val="28"/>
          <w:szCs w:val="28"/>
          <w:lang w:eastAsia="ru-RU"/>
        </w:rPr>
        <w:t>подписью лица</w:t>
      </w:r>
      <w:r w:rsidR="00497E1C" w:rsidRPr="00497E1C">
        <w:rPr>
          <w:rFonts w:ascii="Times New Roman" w:eastAsia="Times New Roman" w:hAnsi="Times New Roman"/>
          <w:sz w:val="28"/>
          <w:szCs w:val="28"/>
          <w:lang w:eastAsia="ru-RU"/>
        </w:rPr>
        <w:t>, имеющего право действовать от имени Заказчика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>, и направляет его Исполнителю</w:t>
      </w:r>
      <w:r w:rsidR="00497E1C" w:rsidRPr="00497E1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7412" w:rsidRPr="00695B42" w:rsidRDefault="0012741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частично принять 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выполненные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>тражением информации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актически принятом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объеме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77410">
        <w:rPr>
          <w:rFonts w:ascii="Times New Roman" w:eastAsia="Times New Roman" w:hAnsi="Times New Roman"/>
          <w:sz w:val="28"/>
          <w:szCs w:val="28"/>
          <w:lang w:eastAsia="ru-RU"/>
        </w:rPr>
        <w:t>Акте</w:t>
      </w:r>
      <w:r w:rsidRPr="001274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F4BB7" w:rsidRPr="00695B42" w:rsidRDefault="00467CC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07628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выявлении несоответстви</w:t>
      </w:r>
      <w:r w:rsidR="00DE327C" w:rsidRPr="00695B4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результатах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096A09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127412">
        <w:rPr>
          <w:rFonts w:ascii="Times New Roman" w:eastAsia="Times New Roman" w:hAnsi="Times New Roman"/>
          <w:sz w:val="28"/>
          <w:szCs w:val="28"/>
          <w:lang w:eastAsia="ru-RU"/>
        </w:rPr>
        <w:t xml:space="preserve"> (наименовани</w:t>
      </w:r>
      <w:r w:rsidR="005D29D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27412">
        <w:rPr>
          <w:rFonts w:ascii="Times New Roman" w:eastAsia="Times New Roman" w:hAnsi="Times New Roman"/>
          <w:sz w:val="28"/>
          <w:szCs w:val="28"/>
          <w:lang w:eastAsia="ru-RU"/>
        </w:rPr>
        <w:t>, количеств</w:t>
      </w:r>
      <w:r w:rsidR="005D29D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27412">
        <w:rPr>
          <w:rFonts w:ascii="Times New Roman" w:eastAsia="Times New Roman" w:hAnsi="Times New Roman"/>
          <w:sz w:val="28"/>
          <w:szCs w:val="28"/>
          <w:lang w:eastAsia="ru-RU"/>
        </w:rPr>
        <w:t>, качеств</w:t>
      </w:r>
      <w:r w:rsidR="005D29D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2741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>, препятствующи</w:t>
      </w:r>
      <w:r w:rsidR="00DE327C" w:rsidRPr="00695B42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риемке,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>рок, установленный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>ункте 3.</w:t>
      </w:r>
      <w:r w:rsidR="000B0BF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1532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>а, отказывает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риемке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направляя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B07628" w:rsidRPr="00695B4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мотивированный отказ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1532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одписания </w:t>
      </w:r>
      <w:r w:rsidR="00292FDF">
        <w:rPr>
          <w:rFonts w:ascii="Times New Roman" w:eastAsia="Times New Roman" w:hAnsi="Times New Roman"/>
          <w:sz w:val="28"/>
          <w:szCs w:val="28"/>
          <w:lang w:eastAsia="ru-RU"/>
        </w:rPr>
        <w:t xml:space="preserve">Акта 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E15322" w:rsidRPr="00695B42">
        <w:rPr>
          <w:rFonts w:ascii="Times New Roman" w:eastAsia="Times New Roman" w:hAnsi="Times New Roman"/>
          <w:sz w:val="28"/>
          <w:szCs w:val="28"/>
          <w:lang w:eastAsia="ru-RU"/>
        </w:rPr>
        <w:t>казанием причин такого отказа</w:t>
      </w:r>
      <w:r w:rsidR="005F4BB7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F4BB7" w:rsidRPr="00695B42" w:rsidRDefault="005F4BB7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тказывать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риемке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096A09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лучае выявления несоответствия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096A09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F3004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а, если выявленное несоответствие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репятствует приемке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096A09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странено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D320EE" w:rsidRPr="00695B42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3875" w:rsidRPr="00695B42" w:rsidRDefault="00473875" w:rsidP="00564F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7900" w:rsidRPr="00695B42">
        <w:rPr>
          <w:rFonts w:ascii="Times New Roman" w:hAnsi="Times New Roman"/>
          <w:sz w:val="28"/>
          <w:szCs w:val="28"/>
        </w:rPr>
        <w:t xml:space="preserve"> </w:t>
      </w:r>
      <w:r w:rsidR="00564F53" w:rsidRPr="00564F53">
        <w:rPr>
          <w:rFonts w:ascii="Times New Roman" w:hAnsi="Times New Roman"/>
          <w:sz w:val="28"/>
          <w:szCs w:val="28"/>
        </w:rPr>
        <w:t xml:space="preserve">В случае получения от Заказчика мотивированного отказа от подписания Акта </w:t>
      </w:r>
      <w:r w:rsidR="00564F53">
        <w:rPr>
          <w:rFonts w:ascii="Times New Roman" w:hAnsi="Times New Roman"/>
          <w:sz w:val="28"/>
          <w:szCs w:val="28"/>
        </w:rPr>
        <w:t>Исполнитель</w:t>
      </w:r>
      <w:r w:rsidR="00564F53" w:rsidRPr="00564F53">
        <w:rPr>
          <w:rFonts w:ascii="Times New Roman" w:hAnsi="Times New Roman"/>
          <w:sz w:val="28"/>
          <w:szCs w:val="28"/>
        </w:rPr>
        <w:t xml:space="preserve"> в течение 5 (пяти) рабочих дней обязан устранить замечания/недостатки и передать Заказчику комплект отчетной документации и отчет об устранении замечаний/ недостатков.</w:t>
      </w:r>
    </w:p>
    <w:p w:rsidR="00A47900" w:rsidRDefault="00A47900" w:rsidP="00564F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7324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64F53" w:rsidRPr="00564F53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устранения недостатков, послуживших основанием для неподписания Акта, </w:t>
      </w:r>
      <w:r w:rsidR="00564F53">
        <w:rPr>
          <w:rFonts w:ascii="Times New Roman" w:eastAsia="Times New Roman" w:hAnsi="Times New Roman"/>
          <w:sz w:val="28"/>
          <w:szCs w:val="28"/>
          <w:lang w:eastAsia="ru-RU"/>
        </w:rPr>
        <w:t>Исполнитель</w:t>
      </w:r>
      <w:r w:rsidR="00564F53" w:rsidRPr="00564F53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Заказчик осуществляют подписание Акта </w:t>
      </w:r>
      <w:r w:rsidR="00564F5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64F53" w:rsidRPr="00564F53">
        <w:rPr>
          <w:rFonts w:ascii="Times New Roman" w:eastAsia="Times New Roman" w:hAnsi="Times New Roman"/>
          <w:sz w:val="28"/>
          <w:szCs w:val="28"/>
          <w:lang w:eastAsia="ru-RU"/>
        </w:rPr>
        <w:t>в порядке и сроки, предусмотренные пунктом 3.</w:t>
      </w:r>
      <w:r w:rsidR="000B0BF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564F53" w:rsidRPr="00564F53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Контракта.</w:t>
      </w:r>
    </w:p>
    <w:p w:rsidR="005D29D8" w:rsidRPr="00695B42" w:rsidRDefault="005D29D8" w:rsidP="00564F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902" w:rsidRPr="00A50BAA" w:rsidRDefault="00BA0AC4" w:rsidP="00FA5A1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ВЗАИМОДЕЙСТВИЕ СТОРОН</w:t>
      </w:r>
    </w:p>
    <w:p w:rsidR="001654EB" w:rsidRPr="00426EF7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6EF7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426EF7">
        <w:rPr>
          <w:rFonts w:ascii="Times New Roman" w:eastAsia="Times New Roman" w:hAnsi="Times New Roman"/>
          <w:sz w:val="28"/>
          <w:szCs w:val="28"/>
          <w:lang w:eastAsia="ru-RU"/>
        </w:rPr>
        <w:t>ь обязан:</w:t>
      </w:r>
    </w:p>
    <w:p w:rsidR="001C6F1D" w:rsidRPr="00695B42" w:rsidRDefault="001C6F1D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4.1.1.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Выполнить</w:t>
      </w:r>
      <w:r w:rsidR="00A50B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50BAA" w:rsidRPr="00A50BAA">
        <w:rPr>
          <w:rFonts w:ascii="Times New Roman" w:eastAsia="Times New Roman" w:hAnsi="Times New Roman"/>
          <w:sz w:val="28"/>
          <w:szCs w:val="28"/>
          <w:lang w:eastAsia="ru-RU"/>
        </w:rPr>
        <w:t>орядке, количестве,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50BAA" w:rsidRPr="00A50BAA">
        <w:rPr>
          <w:rFonts w:ascii="Times New Roman" w:eastAsia="Times New Roman" w:hAnsi="Times New Roman"/>
          <w:sz w:val="28"/>
          <w:szCs w:val="28"/>
          <w:lang w:eastAsia="ru-RU"/>
        </w:rPr>
        <w:t>рок</w:t>
      </w:r>
      <w:r w:rsidR="0054713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50BAA" w:rsidRPr="00A50BAA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словиях, предусмотренных 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A50BAA" w:rsidRPr="00A50BAA">
        <w:rPr>
          <w:rFonts w:ascii="Times New Roman" w:eastAsia="Times New Roman" w:hAnsi="Times New Roman"/>
          <w:sz w:val="28"/>
          <w:szCs w:val="28"/>
          <w:lang w:eastAsia="ru-RU"/>
        </w:rPr>
        <w:t>ом.</w:t>
      </w:r>
      <w:r w:rsidR="00A50B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C6F1D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4.1.2. 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соответствие результатов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E42845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 качества, безопасности жизни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>доровья,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акже иным 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требованиям сертификации, безопасности (санитарным нормам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>равилам, государственным стандартам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>.п.),</w:t>
      </w:r>
      <w:r w:rsidR="00723F9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лицензирования, установленным</w:t>
      </w:r>
      <w:r w:rsidR="001C6F1D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действующим законодательством Российской Федерации.</w:t>
      </w:r>
    </w:p>
    <w:p w:rsidR="001654E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4.1.3. 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у возможность контроля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одом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ачеством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="00B22299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E4FC1" w:rsidRPr="00695B42" w:rsidRDefault="001C6F1D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4.1.4.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0E4FC1" w:rsidRPr="00695B42">
        <w:rPr>
          <w:rFonts w:ascii="Times New Roman" w:eastAsia="Times New Roman" w:hAnsi="Times New Roman"/>
          <w:sz w:val="28"/>
          <w:szCs w:val="28"/>
          <w:lang w:eastAsia="ru-RU"/>
        </w:rPr>
        <w:t>ечени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0E4FC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часа </w:t>
      </w:r>
      <w:r w:rsidR="001654EB" w:rsidRPr="00695B42">
        <w:rPr>
          <w:rFonts w:ascii="Times New Roman" w:eastAsia="Times New Roman" w:hAnsi="Times New Roman"/>
          <w:sz w:val="28"/>
          <w:szCs w:val="28"/>
          <w:lang w:eastAsia="ru-RU"/>
        </w:rPr>
        <w:t>информир</w:t>
      </w:r>
      <w:r w:rsidR="000E4FC1" w:rsidRPr="00695B42">
        <w:rPr>
          <w:rFonts w:ascii="Times New Roman" w:eastAsia="Times New Roman" w:hAnsi="Times New Roman"/>
          <w:sz w:val="28"/>
          <w:szCs w:val="28"/>
          <w:lang w:eastAsia="ru-RU"/>
        </w:rPr>
        <w:t>овать</w:t>
      </w:r>
      <w:r w:rsidR="001654E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1654EB"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1654EB" w:rsidRPr="00695B42">
        <w:rPr>
          <w:rFonts w:ascii="Times New Roman" w:eastAsia="Times New Roman" w:hAnsi="Times New Roman"/>
          <w:sz w:val="28"/>
          <w:szCs w:val="28"/>
          <w:lang w:eastAsia="ru-RU"/>
        </w:rPr>
        <w:t>лучае невозможности исполнения обязательств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1654E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астоящему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1654E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E4FC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654E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4.1.5.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лучае изменения мест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нахождения, почтового адреса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латежных реквизитов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4909">
        <w:rPr>
          <w:rFonts w:ascii="Times New Roman" w:eastAsia="Times New Roman" w:hAnsi="Times New Roman"/>
          <w:sz w:val="28"/>
          <w:szCs w:val="28"/>
          <w:lang w:eastAsia="ru-RU"/>
        </w:rPr>
        <w:t>не позднее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рехдневн</w:t>
      </w:r>
      <w:r w:rsidR="00EA4909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рок</w:t>
      </w:r>
      <w:r w:rsidR="00EA490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уведомить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том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723F92" w:rsidRPr="00695B42" w:rsidRDefault="00723F9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4.1.6.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устранение недостатков, выявленных при сдаче-приемке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вой счет.</w:t>
      </w:r>
    </w:p>
    <w:p w:rsidR="00723F92" w:rsidRPr="00695B42" w:rsidRDefault="00723F9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4.1.7.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="009D1DB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риостановить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выполнение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лучае обнаружения независящих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я обстоятельств, которые могут оказать негативное влияние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4713E">
        <w:rPr>
          <w:rFonts w:ascii="Times New Roman" w:eastAsia="Times New Roman" w:hAnsi="Times New Roman"/>
          <w:sz w:val="28"/>
          <w:szCs w:val="28"/>
          <w:lang w:eastAsia="ru-RU"/>
        </w:rPr>
        <w:t>качество</w:t>
      </w:r>
      <w:r w:rsidR="0054713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результатов </w:t>
      </w:r>
      <w:r w:rsidR="00A81DB0">
        <w:rPr>
          <w:rFonts w:ascii="Times New Roman" w:eastAsia="Times New Roman" w:hAnsi="Times New Roman"/>
          <w:sz w:val="28"/>
          <w:szCs w:val="28"/>
          <w:lang w:eastAsia="ru-RU"/>
        </w:rPr>
        <w:t>выполняемых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создать невозможность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авершения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становленный 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ом срок,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ообщить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том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у немедленно после приостановления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EA490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настоящему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EA4909">
        <w:rPr>
          <w:rFonts w:ascii="Times New Roman" w:eastAsia="Times New Roman" w:hAnsi="Times New Roman"/>
          <w:sz w:val="28"/>
          <w:szCs w:val="28"/>
          <w:lang w:eastAsia="ru-RU"/>
        </w:rPr>
        <w:t>у.</w:t>
      </w:r>
    </w:p>
    <w:p w:rsidR="00A540D8" w:rsidRPr="00695B42" w:rsidRDefault="00A540D8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="003305E6" w:rsidRPr="003B709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D1DBB" w:rsidRPr="003B709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воевременно направлять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CE762B"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 с и</w:t>
      </w: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спользованием </w:t>
      </w:r>
      <w:r w:rsidR="00682BBB"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ЭДО </w:t>
      </w:r>
      <w:r w:rsidR="00E35F81" w:rsidRPr="003B7094">
        <w:rPr>
          <w:rFonts w:ascii="Times New Roman" w:eastAsia="Times New Roman" w:hAnsi="Times New Roman"/>
          <w:sz w:val="28"/>
          <w:szCs w:val="28"/>
          <w:lang w:eastAsia="ru-RU"/>
        </w:rPr>
        <w:t>либо</w:t>
      </w:r>
      <w:r w:rsidR="00824EC7"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бумажном носителе</w:t>
      </w:r>
      <w:r w:rsidR="00A66593" w:rsidDel="00A66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659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>ервичные учетные документы</w:t>
      </w:r>
      <w:r w:rsidR="00AE1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0797" w:rsidRPr="003B709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5D29D8" w:rsidRPr="003B7094">
        <w:rPr>
          <w:rFonts w:ascii="Times New Roman" w:eastAsia="Times New Roman" w:hAnsi="Times New Roman"/>
          <w:sz w:val="28"/>
          <w:szCs w:val="28"/>
          <w:lang w:eastAsia="ru-RU"/>
        </w:rPr>
        <w:t>при необходимости</w:t>
      </w:r>
      <w:r w:rsidR="005D29D8" w:rsidRPr="003B7094" w:rsidDel="005D29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29D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B7094">
        <w:rPr>
          <w:rFonts w:ascii="Times New Roman" w:eastAsia="Times New Roman" w:hAnsi="Times New Roman"/>
          <w:sz w:val="28"/>
          <w:szCs w:val="28"/>
          <w:lang w:eastAsia="ru-RU"/>
        </w:rPr>
        <w:t>сопутствующие документы.</w:t>
      </w:r>
    </w:p>
    <w:p w:rsidR="00591A20" w:rsidRPr="00695B42" w:rsidRDefault="00591A20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="003305E6" w:rsidRPr="00695B4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9729E" w:rsidRPr="00695B42">
        <w:rPr>
          <w:rFonts w:ascii="Times New Roman" w:hAnsi="Times New Roman"/>
          <w:sz w:val="28"/>
          <w:szCs w:val="28"/>
        </w:rPr>
        <w:t xml:space="preserve"> 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Исполнять иные обязательства, предусмотренные действующим законодательством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7B2055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настоящим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ом.</w:t>
      </w:r>
    </w:p>
    <w:p w:rsidR="001654E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ь вправе:</w:t>
      </w:r>
    </w:p>
    <w:p w:rsidR="001654E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4.2.1.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 произвести приемку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096A09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орядке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роки, предусмотренные </w:t>
      </w:r>
      <w:r w:rsidR="007B2055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ом.</w:t>
      </w:r>
    </w:p>
    <w:p w:rsidR="001654EB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4.2.2.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 своевременной оплаты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словиях, установленных </w:t>
      </w:r>
      <w:r w:rsidR="007B2055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ом, надлежащим образом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ринят</w:t>
      </w:r>
      <w:r w:rsidR="00806131" w:rsidRPr="00695B42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1FA1" w:rsidRDefault="00710C39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4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4.2.3. </w:t>
      </w:r>
      <w:r w:rsidR="00825B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</w:t>
      </w:r>
      <w:r w:rsidRPr="002064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 вправе принять решение об одностороннем отказе от исполнения настоящего </w:t>
      </w:r>
      <w:r w:rsidR="00825B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Контракт</w:t>
      </w:r>
      <w:r w:rsidRPr="002064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по основаниям</w:t>
      </w:r>
      <w:r w:rsidR="00C41FA1" w:rsidRPr="00C41F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C41F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654E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Par152"/>
      <w:bookmarkEnd w:id="7"/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4.2.4.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 возмещения убытков, уплаты неустоек (штрафов, пеней)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оответствии с </w:t>
      </w:r>
      <w:hyperlink w:anchor="Par217" w:history="1">
        <w:r w:rsidRPr="00695B42">
          <w:rPr>
            <w:rFonts w:ascii="Times New Roman" w:eastAsia="Times New Roman" w:hAnsi="Times New Roman"/>
            <w:sz w:val="28"/>
            <w:szCs w:val="28"/>
            <w:lang w:eastAsia="ru-RU"/>
          </w:rPr>
          <w:t>разделом VI</w:t>
        </w:r>
      </w:hyperlink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1A16" w:rsidRPr="0091469E" w:rsidRDefault="00E42845" w:rsidP="00801A1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4.2.5.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ривлечь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согласованию с 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>а свой счет и под свою ответственность к исполнению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своих обязательств по настоящему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Контракту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 xml:space="preserve"> третьих лиц (субподрядчиков), 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обладающих специальными 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знаниями, навыками, специальным оборудованием и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>т.п. по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видам (содержанию)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предусмотренных в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>Техническом задании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ответственность 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01A16" w:rsidRPr="00695B42">
        <w:rPr>
          <w:rFonts w:ascii="Times New Roman" w:eastAsia="Times New Roman" w:hAnsi="Times New Roman"/>
          <w:sz w:val="28"/>
          <w:szCs w:val="28"/>
          <w:lang w:eastAsia="ru-RU"/>
        </w:rPr>
        <w:t>неисполнение или ненадлежащее исполнение обязательств с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 xml:space="preserve">убподрядчиками, в том числе за соблюдение сроков и качество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несет </w:t>
      </w:r>
      <w:r w:rsidR="00801A16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801A16" w:rsidRPr="0091469E">
        <w:rPr>
          <w:rFonts w:ascii="Times New Roman" w:eastAsia="Times New Roman" w:hAnsi="Times New Roman"/>
          <w:sz w:val="28"/>
          <w:szCs w:val="28"/>
          <w:lang w:eastAsia="ru-RU"/>
        </w:rPr>
        <w:t>ь.</w:t>
      </w:r>
    </w:p>
    <w:p w:rsidR="001654E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806131" w:rsidRPr="00695B4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обязан:</w:t>
      </w:r>
    </w:p>
    <w:p w:rsidR="00F00FFB" w:rsidRPr="00695B42" w:rsidRDefault="001654E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806131" w:rsidRPr="00695B4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>Обеспечить своевременную приемку надлежащим образом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8B6964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8B6964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ем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направить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дрес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я мотивированный отказ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одписания </w:t>
      </w:r>
      <w:r w:rsidR="00292FDF">
        <w:rPr>
          <w:rFonts w:ascii="Times New Roman" w:eastAsia="Times New Roman" w:hAnsi="Times New Roman"/>
          <w:sz w:val="28"/>
          <w:szCs w:val="28"/>
          <w:lang w:eastAsia="ru-RU"/>
        </w:rPr>
        <w:t>Акта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>казанием причин такого отказа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0FFB" w:rsidRPr="00695B42" w:rsidRDefault="00806131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="008B0E3C" w:rsidRPr="00695B4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Своевременно оплачивать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орядке, предусмотренном настоящим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ом.</w:t>
      </w:r>
    </w:p>
    <w:p w:rsidR="007F60A1" w:rsidRPr="00695B42" w:rsidRDefault="00F00FFB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 xml:space="preserve">4.3.3. </w:t>
      </w:r>
      <w:r w:rsidR="007F60A1" w:rsidRPr="00695B42">
        <w:rPr>
          <w:rFonts w:ascii="Times New Roman" w:hAnsi="Times New Roman" w:cs="Times New Roman"/>
          <w:sz w:val="28"/>
          <w:szCs w:val="28"/>
        </w:rPr>
        <w:t>Принять решение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об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о</w:t>
      </w:r>
      <w:r w:rsidR="007F60A1" w:rsidRPr="00695B42">
        <w:rPr>
          <w:rFonts w:ascii="Times New Roman" w:hAnsi="Times New Roman" w:cs="Times New Roman"/>
          <w:sz w:val="28"/>
          <w:szCs w:val="28"/>
        </w:rPr>
        <w:t>дностороннем отказе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="007F60A1" w:rsidRPr="00695B42">
        <w:rPr>
          <w:rFonts w:ascii="Times New Roman" w:hAnsi="Times New Roman" w:cs="Times New Roman"/>
          <w:sz w:val="28"/>
          <w:szCs w:val="28"/>
        </w:rPr>
        <w:t xml:space="preserve">сполнения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7F60A1" w:rsidRPr="00695B42">
        <w:rPr>
          <w:rFonts w:ascii="Times New Roman" w:hAnsi="Times New Roman" w:cs="Times New Roman"/>
          <w:sz w:val="28"/>
          <w:szCs w:val="28"/>
        </w:rPr>
        <w:t xml:space="preserve">а </w:t>
      </w:r>
      <w:r w:rsidR="00C41FA1" w:rsidRPr="00C41FA1">
        <w:rPr>
          <w:rFonts w:ascii="Times New Roman" w:hAnsi="Times New Roman" w:cs="Times New Roman"/>
          <w:sz w:val="28"/>
          <w:szCs w:val="28"/>
        </w:rPr>
        <w:t>в случаях, предусмотренных частью 15 статьи 95 Закона № 44-ФЗ</w:t>
      </w:r>
      <w:r w:rsidR="007F60A1" w:rsidRPr="00695B42">
        <w:rPr>
          <w:rFonts w:ascii="Times New Roman" w:hAnsi="Times New Roman" w:cs="Times New Roman"/>
          <w:sz w:val="28"/>
          <w:szCs w:val="28"/>
        </w:rPr>
        <w:t>.</w:t>
      </w:r>
    </w:p>
    <w:p w:rsidR="00806131" w:rsidRPr="00695B42" w:rsidRDefault="00806131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 уплаты неустоек (штрафов, пеней)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оотв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азделом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VI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806131" w:rsidRPr="00695B42" w:rsidRDefault="00806131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ровести экспертизу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8B0E3C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проверки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оответствия </w:t>
      </w:r>
      <w:r w:rsidR="008B0E3C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8B0E3C"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20B">
        <w:rPr>
          <w:rFonts w:ascii="Times New Roman" w:eastAsia="Times New Roman" w:hAnsi="Times New Roman"/>
          <w:sz w:val="28"/>
          <w:szCs w:val="28"/>
          <w:lang w:eastAsia="ru-RU"/>
        </w:rPr>
        <w:t xml:space="preserve">и Технического задания 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B0E3C" w:rsidRPr="00695B42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A4F8B" w:rsidRPr="00695B42">
        <w:rPr>
          <w:rFonts w:ascii="Times New Roman" w:eastAsia="Times New Roman" w:hAnsi="Times New Roman"/>
          <w:sz w:val="28"/>
          <w:szCs w:val="28"/>
          <w:lang w:eastAsia="ru-RU"/>
        </w:rPr>
        <w:t>аконом № 44-ФЗ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42845" w:rsidRPr="00695B42" w:rsidRDefault="00E42845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95B42">
        <w:rPr>
          <w:rFonts w:ascii="Times New Roman" w:hAnsi="Times New Roman"/>
          <w:sz w:val="28"/>
          <w:szCs w:val="28"/>
        </w:rPr>
        <w:t xml:space="preserve">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ообщать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исьменной форме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едостатках, обнаруженных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оде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ечение 1 (</w:t>
      </w:r>
      <w:r w:rsidR="00EF040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дного) рабочего дня посл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е обнаружения таких недостатков.</w:t>
      </w:r>
    </w:p>
    <w:p w:rsidR="00E14902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Par124"/>
      <w:bookmarkStart w:id="9" w:name="Par129"/>
      <w:bookmarkEnd w:id="8"/>
      <w:bookmarkEnd w:id="9"/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вправе:</w:t>
      </w:r>
    </w:p>
    <w:p w:rsidR="00E14902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4.4.1.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я надлежащего исполнения обязательств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ными нормами, регулирующими данную сферу деятельности,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акже требовать своевременного устранения выявленных недостатков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4902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4.4.2.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я предоставления надлежащим образом оформленной отчетной документации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атериалов, подтверждающих исполнение обязательств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c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ехническим заданием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4223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4.4.3.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исьменно запрашивать информацию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оде </w:t>
      </w:r>
      <w:r w:rsidR="00A81DB0">
        <w:rPr>
          <w:rFonts w:ascii="Times New Roman" w:eastAsia="Times New Roman" w:hAnsi="Times New Roman"/>
          <w:sz w:val="28"/>
          <w:szCs w:val="28"/>
          <w:lang w:eastAsia="ru-RU"/>
        </w:rPr>
        <w:t>выполняемых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анный запрос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ь предоставляет ответ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исьменной форме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F0F08" w:rsidRPr="00695B42">
        <w:rPr>
          <w:rFonts w:ascii="Times New Roman" w:eastAsia="Times New Roman" w:hAnsi="Times New Roman"/>
          <w:sz w:val="28"/>
          <w:szCs w:val="28"/>
          <w:lang w:eastAsia="ru-RU"/>
        </w:rPr>
        <w:t>рок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B63135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олее </w:t>
      </w:r>
      <w:r w:rsidR="00551688">
        <w:rPr>
          <w:rFonts w:ascii="Times New Roman" w:eastAsia="Times New Roman" w:hAnsi="Times New Roman"/>
          <w:sz w:val="28"/>
          <w:szCs w:val="28"/>
          <w:lang w:eastAsia="ru-RU"/>
        </w:rPr>
        <w:t>3 (</w:t>
      </w:r>
      <w:r w:rsidR="00687C0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B63135" w:rsidRPr="00695B42">
        <w:rPr>
          <w:rFonts w:ascii="Times New Roman" w:eastAsia="Times New Roman" w:hAnsi="Times New Roman"/>
          <w:sz w:val="28"/>
          <w:szCs w:val="28"/>
          <w:lang w:eastAsia="ru-RU"/>
        </w:rPr>
        <w:t>рех</w:t>
      </w:r>
      <w:r w:rsidR="0055168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дней.</w:t>
      </w:r>
    </w:p>
    <w:p w:rsidR="00A34223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4.4.4. </w:t>
      </w:r>
      <w:r w:rsidR="0049729E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существлять контроль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>бъемом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роками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="00A34223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настоящему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t>у.</w:t>
      </w:r>
    </w:p>
    <w:p w:rsidR="00A34223" w:rsidRPr="00695B42" w:rsidRDefault="004E609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4.4.5. 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сылаться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едостатки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(также выявленные после окончания срока действия 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4902" w:rsidRPr="00695B42" w:rsidRDefault="004E609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4.4.6. 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E14902" w:rsidRPr="00695B42">
        <w:rPr>
          <w:rFonts w:ascii="Times New Roman" w:eastAsia="Times New Roman" w:hAnsi="Times New Roman"/>
          <w:sz w:val="28"/>
          <w:szCs w:val="28"/>
          <w:lang w:eastAsia="ru-RU"/>
        </w:rPr>
        <w:t>ребовать возмещения убытков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E1490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оответствии с </w:t>
      </w:r>
      <w:hyperlink w:anchor="Par217" w:history="1">
        <w:r w:rsidR="00E14902" w:rsidRPr="00695B42">
          <w:rPr>
            <w:rFonts w:ascii="Times New Roman" w:eastAsia="Times New Roman" w:hAnsi="Times New Roman"/>
            <w:sz w:val="28"/>
            <w:szCs w:val="28"/>
            <w:lang w:eastAsia="ru-RU"/>
          </w:rPr>
          <w:t>разделом VI</w:t>
        </w:r>
      </w:hyperlink>
      <w:r w:rsidR="00710C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настоящего</w:t>
      </w:r>
      <w:r w:rsidR="00E1490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E14902" w:rsidRPr="00695B42">
        <w:rPr>
          <w:rFonts w:ascii="Times New Roman" w:eastAsia="Times New Roman" w:hAnsi="Times New Roman"/>
          <w:sz w:val="28"/>
          <w:szCs w:val="28"/>
          <w:lang w:eastAsia="ru-RU"/>
        </w:rPr>
        <w:t>а, причиненных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14902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ине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="00806131" w:rsidRPr="00695B4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0FFB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bookmarkStart w:id="10" w:name="Par183"/>
      <w:bookmarkEnd w:id="10"/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Отказаться (полностью или частично)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риемки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платы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оответствующих условиям 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E14902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Принять решение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дностороннем отказе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сполнения </w:t>
      </w:r>
      <w:r w:rsidR="00710C3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снованиям, предусмотренным </w:t>
      </w:r>
      <w:hyperlink r:id="rId8" w:anchor="/multilink/70353464/paragraph/3862/number/0" w:history="1">
        <w:r w:rsidR="007F60A1" w:rsidRPr="00695B42">
          <w:rPr>
            <w:rFonts w:ascii="Times New Roman" w:eastAsia="Times New Roman" w:hAnsi="Times New Roman"/>
            <w:sz w:val="28"/>
            <w:szCs w:val="28"/>
            <w:lang w:eastAsia="ru-RU"/>
          </w:rPr>
          <w:t>Гражданским кодексом</w:t>
        </w:r>
      </w:hyperlink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для одностороннего отказа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F60A1" w:rsidRPr="00695B42">
        <w:rPr>
          <w:rFonts w:ascii="Times New Roman" w:eastAsia="Times New Roman" w:hAnsi="Times New Roman"/>
          <w:sz w:val="28"/>
          <w:szCs w:val="28"/>
          <w:lang w:eastAsia="ru-RU"/>
        </w:rPr>
        <w:t>сполнения отдельных видов обязательств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0E3C" w:rsidRPr="00695B42" w:rsidRDefault="00E14902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До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ринятия решения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дностороннем отказе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сполнения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 провести экспертизу </w:t>
      </w:r>
      <w:r w:rsidR="00B86108">
        <w:rPr>
          <w:rFonts w:ascii="Times New Roman" w:eastAsia="Times New Roman" w:hAnsi="Times New Roman"/>
          <w:sz w:val="28"/>
          <w:szCs w:val="28"/>
          <w:lang w:eastAsia="ru-RU"/>
        </w:rPr>
        <w:t>выполненных</w:t>
      </w:r>
      <w:r w:rsidR="004E609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ривлечением эк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спертов, экспертных организаций.</w:t>
      </w:r>
    </w:p>
    <w:p w:rsidR="002A4F8B" w:rsidRDefault="002A4F8B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="004E609B" w:rsidRPr="00695B4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держать суммы неисполненных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ем требований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плате неустоек (штрафов, пеней), предъявленных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55168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в соответствии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аконом № 44-ФЗ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астоящим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ом,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уммы, подлежащей оплате </w:t>
      </w:r>
      <w:r w:rsidR="00825BFD">
        <w:rPr>
          <w:rFonts w:ascii="Times New Roman" w:eastAsia="Times New Roman" w:hAnsi="Times New Roman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ю.</w:t>
      </w:r>
    </w:p>
    <w:p w:rsidR="00411E30" w:rsidRPr="00695B42" w:rsidRDefault="00411E30" w:rsidP="00D54A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902" w:rsidRPr="00A50BAA" w:rsidRDefault="00A50BAA" w:rsidP="00FA5A16">
      <w:pPr>
        <w:widowControl w:val="0"/>
        <w:numPr>
          <w:ilvl w:val="0"/>
          <w:numId w:val="22"/>
        </w:numPr>
        <w:spacing w:after="0"/>
        <w:ind w:left="1077"/>
        <w:contextualSpacing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КАЧЕСТВО </w:t>
      </w:r>
      <w:r w:rsidR="00B86108"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ВЫПОЛНЕНИЯ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</w:t>
      </w:r>
    </w:p>
    <w:p w:rsidR="00F00FFB" w:rsidRPr="00695B42" w:rsidRDefault="00E14902" w:rsidP="00D54A3A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5.1. 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Качество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F00FFB" w:rsidRPr="00695B42">
        <w:rPr>
          <w:rFonts w:ascii="Times New Roman" w:eastAsia="Times New Roman" w:hAnsi="Times New Roman"/>
          <w:sz w:val="28"/>
          <w:szCs w:val="28"/>
          <w:lang w:eastAsia="ru-RU"/>
        </w:rPr>
        <w:t>бъем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A81DB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выполняемых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должны соответствовать Техническому заданию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710C3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настоящему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у. 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Работы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оответствующие указанным требованиям, считаются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A81DB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выполненными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плате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Заказчик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ом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="00F00FF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одлежат.</w:t>
      </w:r>
    </w:p>
    <w:p w:rsidR="00F00FFB" w:rsidRPr="00695B42" w:rsidRDefault="00F00FFB" w:rsidP="00D54A3A">
      <w:pPr>
        <w:widowControl w:val="0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5.2.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ь гарантирует, что </w:t>
      </w:r>
      <w:r w:rsidR="00A81DB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выполняемые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им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Работы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соответствуют действующему законодательству Российской Федерации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ребованиям Технического задания. </w:t>
      </w:r>
    </w:p>
    <w:p w:rsidR="00F00FFB" w:rsidRPr="00695B42" w:rsidRDefault="00F00FFB" w:rsidP="00D54A3A">
      <w:pPr>
        <w:widowControl w:val="0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5.3.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ь гарантирует соответствие требованиям, установленным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д</w:t>
      </w:r>
      <w:r w:rsidR="00DF159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ействующим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законодательством Российской Федерации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ицам, </w:t>
      </w:r>
      <w:r w:rsidR="00A81DB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выполняющим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Работы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, являющиеся объектом закупки.</w:t>
      </w:r>
    </w:p>
    <w:p w:rsidR="00F00FFB" w:rsidRPr="00695B42" w:rsidRDefault="00F00FFB" w:rsidP="00D54A3A">
      <w:pPr>
        <w:widowControl w:val="0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5.4.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лучае предъявления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ом требования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б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езвозмездном устранении недостатков 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ь обязан устранить такие недостатки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ечение срока, установленного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ребовании.</w:t>
      </w:r>
    </w:p>
    <w:p w:rsidR="00F00FFB" w:rsidRDefault="00F00FFB" w:rsidP="00D54A3A">
      <w:pPr>
        <w:widowControl w:val="0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5.5.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вправе устранять недостатки </w:t>
      </w:r>
      <w:r w:rsidR="00B86108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выполненных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самостоятельно или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ривлечением третьих лиц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ребовать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я возмещения расходов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их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странение.</w:t>
      </w:r>
    </w:p>
    <w:p w:rsidR="00216DA3" w:rsidRDefault="00F00FFB" w:rsidP="00D54A3A">
      <w:pPr>
        <w:widowControl w:val="0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5.6.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ь обязан возместить расходы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странение недостатков </w:t>
      </w:r>
      <w:r w:rsidR="00A06E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Работ</w:t>
      </w:r>
      <w:r w:rsidR="00710C3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 настоящему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710C3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ечение 30 (</w:t>
      </w:r>
      <w:r w:rsidR="00687C0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ридцати) календарных дней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4228C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 дня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получения требования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Заказчик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а, если последний представит док</w:t>
      </w:r>
      <w:r w:rsidR="00D71E77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ументы, подтверждающие расходы.</w:t>
      </w:r>
    </w:p>
    <w:p w:rsidR="00801A16" w:rsidRDefault="00801A16" w:rsidP="00A81DB0">
      <w:pPr>
        <w:widowControl w:val="0"/>
        <w:tabs>
          <w:tab w:val="left" w:pos="0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214B4" w:rsidRPr="00A50BAA" w:rsidRDefault="00BA0AC4" w:rsidP="004F5A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ОТВЕТСТВЕННОСТЬ СТОРОН</w:t>
      </w:r>
    </w:p>
    <w:p w:rsidR="005620B9" w:rsidRPr="00695B42" w:rsidRDefault="007862C4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6.1.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еисполнение или ненадлежащее исполнение своих </w:t>
      </w:r>
      <w:r w:rsidR="005620B9" w:rsidRPr="00695B42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обязательств, установленных настоящим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ом,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="005620B9" w:rsidRPr="00695B42">
        <w:rPr>
          <w:rFonts w:ascii="Times New Roman" w:hAnsi="Times New Roman" w:cs="Times New Roman"/>
          <w:sz w:val="28"/>
          <w:szCs w:val="28"/>
        </w:rPr>
        <w:t>ь несут ответственность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="005620B9" w:rsidRPr="00695B42">
        <w:rPr>
          <w:rFonts w:ascii="Times New Roman" w:hAnsi="Times New Roman" w:cs="Times New Roman"/>
          <w:sz w:val="28"/>
          <w:szCs w:val="28"/>
        </w:rPr>
        <w:t>оответствии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="005620B9" w:rsidRPr="00695B4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30.08.2017 № 1042</w:t>
      </w:r>
      <w:r w:rsidR="00710C39">
        <w:rPr>
          <w:rFonts w:ascii="Times New Roman" w:hAnsi="Times New Roman" w:cs="Times New Roman"/>
          <w:sz w:val="28"/>
          <w:szCs w:val="28"/>
        </w:rPr>
        <w:t xml:space="preserve"> </w:t>
      </w:r>
      <w:r w:rsidR="005620B9" w:rsidRPr="00695B42">
        <w:rPr>
          <w:rFonts w:ascii="Times New Roman" w:hAnsi="Times New Roman" w:cs="Times New Roman"/>
          <w:sz w:val="28"/>
          <w:szCs w:val="28"/>
        </w:rPr>
        <w:t>«Об утверждении Правил определения размера штрафа, начисляемого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лучае ненадлежащего исполнения </w:t>
      </w:r>
      <w:r w:rsidR="004228C9">
        <w:rPr>
          <w:rFonts w:ascii="Times New Roman" w:hAnsi="Times New Roman" w:cs="Times New Roman"/>
          <w:sz w:val="28"/>
          <w:szCs w:val="28"/>
        </w:rPr>
        <w:t>з</w:t>
      </w:r>
      <w:r w:rsidR="00825BFD">
        <w:rPr>
          <w:rFonts w:ascii="Times New Roman" w:hAnsi="Times New Roman" w:cs="Times New Roman"/>
          <w:sz w:val="28"/>
          <w:szCs w:val="28"/>
        </w:rPr>
        <w:t>аказчик</w:t>
      </w:r>
      <w:r w:rsidR="005620B9" w:rsidRPr="00695B42">
        <w:rPr>
          <w:rFonts w:ascii="Times New Roman" w:hAnsi="Times New Roman" w:cs="Times New Roman"/>
          <w:sz w:val="28"/>
          <w:szCs w:val="28"/>
        </w:rPr>
        <w:t>ом, неисполнения или ненадлежащего исполнения</w:t>
      </w:r>
      <w:r w:rsidR="00462234" w:rsidRPr="00695B42">
        <w:rPr>
          <w:rFonts w:ascii="Times New Roman" w:hAnsi="Times New Roman" w:cs="Times New Roman"/>
          <w:sz w:val="28"/>
          <w:szCs w:val="28"/>
        </w:rPr>
        <w:t xml:space="preserve"> поставщиком (подрядчиком, </w:t>
      </w:r>
      <w:r w:rsidR="004228C9">
        <w:rPr>
          <w:rFonts w:ascii="Times New Roman" w:hAnsi="Times New Roman" w:cs="Times New Roman"/>
          <w:sz w:val="28"/>
          <w:szCs w:val="28"/>
        </w:rPr>
        <w:t>и</w:t>
      </w:r>
      <w:r w:rsidR="00825BFD">
        <w:rPr>
          <w:rFonts w:ascii="Times New Roman" w:hAnsi="Times New Roman" w:cs="Times New Roman"/>
          <w:sz w:val="28"/>
          <w:szCs w:val="28"/>
        </w:rPr>
        <w:t>сполнител</w:t>
      </w:r>
      <w:r w:rsidR="005620B9" w:rsidRPr="00695B42">
        <w:rPr>
          <w:rFonts w:ascii="Times New Roman" w:hAnsi="Times New Roman" w:cs="Times New Roman"/>
          <w:sz w:val="28"/>
          <w:szCs w:val="28"/>
        </w:rPr>
        <w:t>ем</w:t>
      </w:r>
      <w:r w:rsidR="00462234" w:rsidRPr="00695B42">
        <w:rPr>
          <w:rFonts w:ascii="Times New Roman" w:hAnsi="Times New Roman" w:cs="Times New Roman"/>
          <w:sz w:val="28"/>
          <w:szCs w:val="28"/>
        </w:rPr>
        <w:t>)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="004228C9">
        <w:rPr>
          <w:rFonts w:ascii="Times New Roman" w:hAnsi="Times New Roman" w:cs="Times New Roman"/>
          <w:sz w:val="28"/>
          <w:szCs w:val="28"/>
        </w:rPr>
        <w:t>к</w:t>
      </w:r>
      <w:r w:rsidR="00825BFD">
        <w:rPr>
          <w:rFonts w:ascii="Times New Roman" w:hAnsi="Times New Roman" w:cs="Times New Roman"/>
          <w:sz w:val="28"/>
          <w:szCs w:val="28"/>
        </w:rPr>
        <w:t>онтракт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ом (за исключением просрочки исполнения обязательств </w:t>
      </w:r>
      <w:r w:rsidR="004228C9">
        <w:rPr>
          <w:rFonts w:ascii="Times New Roman" w:hAnsi="Times New Roman" w:cs="Times New Roman"/>
          <w:sz w:val="28"/>
          <w:szCs w:val="28"/>
        </w:rPr>
        <w:t>з</w:t>
      </w:r>
      <w:r w:rsidR="00825BFD">
        <w:rPr>
          <w:rFonts w:ascii="Times New Roman" w:hAnsi="Times New Roman" w:cs="Times New Roman"/>
          <w:sz w:val="28"/>
          <w:szCs w:val="28"/>
        </w:rPr>
        <w:t>аказчик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ом, </w:t>
      </w:r>
      <w:r w:rsidR="00462234" w:rsidRPr="00695B42">
        <w:rPr>
          <w:rFonts w:ascii="Times New Roman" w:hAnsi="Times New Roman" w:cs="Times New Roman"/>
          <w:sz w:val="28"/>
          <w:szCs w:val="28"/>
        </w:rPr>
        <w:t xml:space="preserve">поставщиком (подрядчиком, </w:t>
      </w:r>
      <w:r w:rsidR="004228C9">
        <w:rPr>
          <w:rFonts w:ascii="Times New Roman" w:hAnsi="Times New Roman" w:cs="Times New Roman"/>
          <w:sz w:val="28"/>
          <w:szCs w:val="28"/>
        </w:rPr>
        <w:t>и</w:t>
      </w:r>
      <w:r w:rsidR="00825BFD">
        <w:rPr>
          <w:rFonts w:ascii="Times New Roman" w:hAnsi="Times New Roman" w:cs="Times New Roman"/>
          <w:sz w:val="28"/>
          <w:szCs w:val="28"/>
        </w:rPr>
        <w:t>сполнител</w:t>
      </w:r>
      <w:r w:rsidR="005620B9" w:rsidRPr="00695B42">
        <w:rPr>
          <w:rFonts w:ascii="Times New Roman" w:hAnsi="Times New Roman" w:cs="Times New Roman"/>
          <w:sz w:val="28"/>
          <w:szCs w:val="28"/>
        </w:rPr>
        <w:t>ем),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в</w:t>
      </w:r>
      <w:r w:rsidR="005620B9" w:rsidRPr="00695B42">
        <w:rPr>
          <w:rFonts w:ascii="Times New Roman" w:hAnsi="Times New Roman" w:cs="Times New Roman"/>
          <w:sz w:val="28"/>
          <w:szCs w:val="28"/>
        </w:rPr>
        <w:t>несении изменений</w:t>
      </w:r>
      <w:r w:rsidR="00CE762B">
        <w:rPr>
          <w:rFonts w:ascii="Times New Roman" w:hAnsi="Times New Roman" w:cs="Times New Roman"/>
          <w:sz w:val="28"/>
          <w:szCs w:val="28"/>
        </w:rPr>
        <w:t xml:space="preserve"> </w:t>
      </w:r>
      <w:r w:rsidR="00CE762B" w:rsidRPr="00695B42">
        <w:rPr>
          <w:rFonts w:ascii="Times New Roman" w:hAnsi="Times New Roman" w:cs="Times New Roman"/>
          <w:sz w:val="28"/>
          <w:szCs w:val="28"/>
        </w:rPr>
        <w:t>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="005620B9" w:rsidRPr="00695B42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15</w:t>
      </w:r>
      <w:r w:rsidR="004228C9">
        <w:rPr>
          <w:rFonts w:ascii="Times New Roman" w:hAnsi="Times New Roman" w:cs="Times New Roman"/>
          <w:sz w:val="28"/>
          <w:szCs w:val="28"/>
        </w:rPr>
        <w:t xml:space="preserve"> мая </w:t>
      </w:r>
      <w:r w:rsidR="004F5A05">
        <w:rPr>
          <w:rFonts w:ascii="Times New Roman" w:hAnsi="Times New Roman" w:cs="Times New Roman"/>
          <w:sz w:val="28"/>
          <w:szCs w:val="28"/>
        </w:rPr>
        <w:t>2017</w:t>
      </w:r>
      <w:r w:rsidR="004228C9">
        <w:rPr>
          <w:rFonts w:ascii="Times New Roman" w:hAnsi="Times New Roman" w:cs="Times New Roman"/>
          <w:sz w:val="28"/>
          <w:szCs w:val="28"/>
        </w:rPr>
        <w:t xml:space="preserve"> г.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 № 570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="005620B9" w:rsidRPr="00695B42">
        <w:rPr>
          <w:rFonts w:ascii="Times New Roman" w:hAnsi="Times New Roman" w:cs="Times New Roman"/>
          <w:sz w:val="28"/>
          <w:szCs w:val="28"/>
        </w:rPr>
        <w:t>ризнании утратившим силу постановления Правительства Российской Федерации от 25</w:t>
      </w:r>
      <w:r w:rsidR="004228C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4F5A05">
        <w:rPr>
          <w:rFonts w:ascii="Times New Roman" w:hAnsi="Times New Roman" w:cs="Times New Roman"/>
          <w:sz w:val="28"/>
          <w:szCs w:val="28"/>
        </w:rPr>
        <w:t>2013</w:t>
      </w:r>
      <w:r w:rsidR="004228C9">
        <w:rPr>
          <w:rFonts w:ascii="Times New Roman" w:hAnsi="Times New Roman" w:cs="Times New Roman"/>
          <w:sz w:val="28"/>
          <w:szCs w:val="28"/>
        </w:rPr>
        <w:t xml:space="preserve"> г.</w:t>
      </w:r>
      <w:r w:rsidR="004F5A05">
        <w:rPr>
          <w:rFonts w:ascii="Times New Roman" w:hAnsi="Times New Roman" w:cs="Times New Roman"/>
          <w:sz w:val="28"/>
          <w:szCs w:val="28"/>
        </w:rPr>
        <w:t xml:space="preserve"> </w:t>
      </w:r>
      <w:r w:rsidR="004228C9">
        <w:rPr>
          <w:rFonts w:ascii="Times New Roman" w:hAnsi="Times New Roman" w:cs="Times New Roman"/>
          <w:sz w:val="28"/>
          <w:szCs w:val="28"/>
        </w:rPr>
        <w:br/>
      </w:r>
      <w:r w:rsidR="005620B9" w:rsidRPr="00695B42">
        <w:rPr>
          <w:rFonts w:ascii="Times New Roman" w:hAnsi="Times New Roman" w:cs="Times New Roman"/>
          <w:sz w:val="28"/>
          <w:szCs w:val="28"/>
        </w:rPr>
        <w:t>№ 1063»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="005620B9" w:rsidRPr="00695B42">
        <w:rPr>
          <w:rFonts w:ascii="Times New Roman" w:hAnsi="Times New Roman" w:cs="Times New Roman"/>
          <w:sz w:val="28"/>
          <w:szCs w:val="28"/>
        </w:rPr>
        <w:t>ным действующим законодательством Российской Федерации.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 xml:space="preserve">6.2. Ответственность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а: 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6.2.1.</w:t>
      </w:r>
      <w:r w:rsidR="008933FF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 обязательств, предусмотренных </w:t>
      </w:r>
      <w:r w:rsidR="00513F29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т</w:t>
      </w:r>
      <w:r w:rsidRPr="00695B42">
        <w:rPr>
          <w:rFonts w:ascii="Times New Roman" w:hAnsi="Times New Roman" w:cs="Times New Roman"/>
          <w:sz w:val="28"/>
          <w:szCs w:val="28"/>
        </w:rPr>
        <w:t>акже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 xml:space="preserve">ных случаях неисполнения или ненадлежащего исполнения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 обязательств, предусмотренных </w:t>
      </w:r>
      <w:r w:rsidR="00513F29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ом,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ь вправе потребовать уплаты неустоек (штрафов, пеней). 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6.2.2.</w:t>
      </w:r>
      <w:r w:rsidRPr="00695B42">
        <w:rPr>
          <w:rFonts w:ascii="Times New Roman" w:hAnsi="Times New Roman" w:cs="Times New Roman"/>
          <w:sz w:val="28"/>
          <w:szCs w:val="28"/>
        </w:rPr>
        <w:tab/>
      </w:r>
      <w:r w:rsidR="008933FF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>Пеня начисляется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аждый день просрочки исполнения обязательства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ом, предусмотренного </w:t>
      </w:r>
      <w:r w:rsidR="00513F29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начиная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 xml:space="preserve">ня, следующего после дня истечения установленного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 срока исполнения обязательства. Такая пеня устанавливается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р</w:t>
      </w:r>
      <w:r w:rsidRPr="00695B42">
        <w:rPr>
          <w:rFonts w:ascii="Times New Roman" w:hAnsi="Times New Roman" w:cs="Times New Roman"/>
          <w:sz w:val="28"/>
          <w:szCs w:val="28"/>
        </w:rPr>
        <w:t>азмере одной трехсотой действующей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>ату уплаты пеней ключевой ставки Центрального банка Российской Федерации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у</w:t>
      </w:r>
      <w:r w:rsidRPr="00695B42">
        <w:rPr>
          <w:rFonts w:ascii="Times New Roman" w:hAnsi="Times New Roman" w:cs="Times New Roman"/>
          <w:sz w:val="28"/>
          <w:szCs w:val="28"/>
        </w:rPr>
        <w:t>плаченной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рок суммы.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6.2.3.</w:t>
      </w:r>
      <w:r w:rsidRPr="00695B42">
        <w:rPr>
          <w:rFonts w:ascii="Times New Roman" w:hAnsi="Times New Roman" w:cs="Times New Roman"/>
          <w:sz w:val="28"/>
          <w:szCs w:val="28"/>
        </w:rPr>
        <w:tab/>
      </w:r>
      <w:r w:rsidR="008933FF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 xml:space="preserve">сключением просрочки исполнения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размер штрафа устанавливается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ледующем порядке:</w:t>
      </w:r>
    </w:p>
    <w:p w:rsidR="005620B9" w:rsidRPr="00695B42" w:rsidRDefault="000018AA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1 000 рублей, если Цена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5620B9" w:rsidRPr="00695B42">
        <w:rPr>
          <w:rFonts w:ascii="Times New Roman" w:hAnsi="Times New Roman" w:cs="Times New Roman"/>
          <w:sz w:val="28"/>
          <w:szCs w:val="28"/>
        </w:rPr>
        <w:t>а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="005620B9" w:rsidRPr="00695B42">
        <w:rPr>
          <w:rFonts w:ascii="Times New Roman" w:hAnsi="Times New Roman" w:cs="Times New Roman"/>
          <w:sz w:val="28"/>
          <w:szCs w:val="28"/>
        </w:rPr>
        <w:t>ревышает 3 млн. рублей (включительно)</w:t>
      </w:r>
      <w:r w:rsidR="00DF1597">
        <w:rPr>
          <w:rFonts w:ascii="Times New Roman" w:hAnsi="Times New Roman" w:cs="Times New Roman"/>
          <w:sz w:val="28"/>
          <w:szCs w:val="28"/>
        </w:rPr>
        <w:t>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6.3.</w:t>
      </w:r>
      <w:r w:rsidRPr="00695B42">
        <w:rPr>
          <w:rFonts w:ascii="Times New Roman" w:hAnsi="Times New Roman" w:cs="Times New Roman"/>
          <w:sz w:val="28"/>
          <w:szCs w:val="28"/>
        </w:rPr>
        <w:tab/>
      </w:r>
      <w:r w:rsidR="004228C9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>я: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6.3.1.</w:t>
      </w:r>
      <w:r w:rsidRPr="00695B42">
        <w:rPr>
          <w:rFonts w:ascii="Times New Roman" w:hAnsi="Times New Roman" w:cs="Times New Roman"/>
          <w:sz w:val="28"/>
          <w:szCs w:val="28"/>
        </w:rPr>
        <w:tab/>
      </w:r>
      <w:r w:rsidR="004228C9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ем обязательств </w:t>
      </w:r>
      <w:r w:rsidR="00CE762B">
        <w:rPr>
          <w:rFonts w:ascii="Times New Roman" w:hAnsi="Times New Roman" w:cs="Times New Roman"/>
          <w:sz w:val="28"/>
          <w:szCs w:val="28"/>
        </w:rPr>
        <w:br/>
      </w:r>
      <w:r w:rsidRPr="00695B42">
        <w:rPr>
          <w:rFonts w:ascii="Times New Roman" w:hAnsi="Times New Roman" w:cs="Times New Roman"/>
          <w:sz w:val="28"/>
          <w:szCs w:val="28"/>
        </w:rPr>
        <w:t xml:space="preserve">(в том числе гарантийного обязательства), предусмотренных </w:t>
      </w:r>
      <w:r w:rsidR="00513F29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т</w:t>
      </w:r>
      <w:r w:rsidRPr="00695B42">
        <w:rPr>
          <w:rFonts w:ascii="Times New Roman" w:hAnsi="Times New Roman" w:cs="Times New Roman"/>
          <w:sz w:val="28"/>
          <w:szCs w:val="28"/>
        </w:rPr>
        <w:t>акже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 xml:space="preserve">ных случаях неисполнения или ненадлежащего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ем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ом,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>ю требование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об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у</w:t>
      </w:r>
      <w:r w:rsidRPr="00695B42">
        <w:rPr>
          <w:rFonts w:ascii="Times New Roman" w:hAnsi="Times New Roman" w:cs="Times New Roman"/>
          <w:sz w:val="28"/>
          <w:szCs w:val="28"/>
        </w:rPr>
        <w:t>плате неустоек (штрафов, пеней).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6.3.2.</w:t>
      </w:r>
      <w:r w:rsidRPr="00695B42">
        <w:rPr>
          <w:rFonts w:ascii="Times New Roman" w:hAnsi="Times New Roman" w:cs="Times New Roman"/>
          <w:sz w:val="28"/>
          <w:szCs w:val="28"/>
        </w:rPr>
        <w:tab/>
      </w:r>
      <w:r w:rsidR="004228C9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>Пеня начисляется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аждый день просрочки исполнения </w:t>
      </w:r>
      <w:r w:rsidR="00825BFD">
        <w:rPr>
          <w:rFonts w:ascii="Times New Roman" w:hAnsi="Times New Roman" w:cs="Times New Roman"/>
          <w:sz w:val="28"/>
          <w:szCs w:val="28"/>
        </w:rPr>
        <w:lastRenderedPageBreak/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ем обязательства, предусмотренного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начиная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 xml:space="preserve">ня, следующего после дня истечения установленного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 срока исполнения обязательства,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у</w:t>
      </w:r>
      <w:r w:rsidRPr="00695B42">
        <w:rPr>
          <w:rFonts w:ascii="Times New Roman" w:hAnsi="Times New Roman" w:cs="Times New Roman"/>
          <w:sz w:val="28"/>
          <w:szCs w:val="28"/>
        </w:rPr>
        <w:t xml:space="preserve">станавливается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р</w:t>
      </w:r>
      <w:r w:rsidRPr="00695B42">
        <w:rPr>
          <w:rFonts w:ascii="Times New Roman" w:hAnsi="Times New Roman" w:cs="Times New Roman"/>
          <w:sz w:val="28"/>
          <w:szCs w:val="28"/>
        </w:rPr>
        <w:t>азмере одной трехсотой действующей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>ату уплаты пени ключевой ставки Центрального банка Российской Федерации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ц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ены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а, уменьшенной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 xml:space="preserve">умму, пропорциональную объему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 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ф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актически исполненных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>ем,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>сключением случаев, если законодательством Российской Федерации установлен иной порядок начисления пени.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6.3.3.</w:t>
      </w:r>
      <w:r w:rsidRPr="00695B42">
        <w:rPr>
          <w:rFonts w:ascii="Times New Roman" w:hAnsi="Times New Roman" w:cs="Times New Roman"/>
          <w:sz w:val="28"/>
          <w:szCs w:val="28"/>
        </w:rPr>
        <w:tab/>
        <w:t xml:space="preserve">За каждый факт неисполнения или ненадлежащего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ем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 xml:space="preserve">сключением просрочки исполнения обязательств (в том числе гарантийного обязательства),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ом,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695B42">
        <w:rPr>
          <w:rFonts w:ascii="Times New Roman" w:hAnsi="Times New Roman" w:cs="Times New Roman"/>
          <w:sz w:val="28"/>
          <w:szCs w:val="28"/>
        </w:rPr>
        <w:t xml:space="preserve"> начисляет штраф. Размер штрафа рассчитывается как процент цены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</w:t>
      </w:r>
      <w:r w:rsidR="00DF7426">
        <w:rPr>
          <w:rFonts w:ascii="Times New Roman" w:hAnsi="Times New Roman" w:cs="Times New Roman"/>
          <w:sz w:val="28"/>
          <w:szCs w:val="28"/>
        </w:rPr>
        <w:t>.</w:t>
      </w:r>
      <w:r w:rsidRPr="00695B42">
        <w:rPr>
          <w:rFonts w:ascii="Times New Roman" w:hAnsi="Times New Roman" w:cs="Times New Roman"/>
          <w:sz w:val="28"/>
          <w:szCs w:val="28"/>
        </w:rPr>
        <w:t xml:space="preserve"> Штраф устанавливается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ледующем порядке (за исключением случаев, предусмотренных пунктами 6.3.4 – 6.3.</w:t>
      </w:r>
      <w:r w:rsidR="00DF7426">
        <w:rPr>
          <w:rFonts w:ascii="Times New Roman" w:hAnsi="Times New Roman" w:cs="Times New Roman"/>
          <w:sz w:val="28"/>
          <w:szCs w:val="28"/>
        </w:rPr>
        <w:t>5</w:t>
      </w:r>
      <w:r w:rsidR="00DF7426" w:rsidRPr="00695B42">
        <w:rPr>
          <w:rFonts w:ascii="Times New Roman" w:hAnsi="Times New Roman" w:cs="Times New Roman"/>
          <w:sz w:val="28"/>
          <w:szCs w:val="28"/>
        </w:rPr>
        <w:t xml:space="preserve"> </w:t>
      </w:r>
      <w:r w:rsidRPr="00695B4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а):</w:t>
      </w:r>
    </w:p>
    <w:p w:rsidR="005620B9" w:rsidRPr="00695B42" w:rsidRDefault="000018AA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10 % цены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а </w:t>
      </w:r>
      <w:r w:rsidR="00CE762B" w:rsidRPr="00695B42">
        <w:rPr>
          <w:rFonts w:ascii="Times New Roman" w:hAnsi="Times New Roman" w:cs="Times New Roman"/>
          <w:sz w:val="28"/>
          <w:szCs w:val="28"/>
        </w:rPr>
        <w:t>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лучае, если цена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а </w:t>
      </w:r>
      <w:r w:rsidR="00CE762B" w:rsidRPr="00695B42">
        <w:rPr>
          <w:rFonts w:ascii="Times New Roman" w:hAnsi="Times New Roman" w:cs="Times New Roman"/>
          <w:sz w:val="28"/>
          <w:szCs w:val="28"/>
        </w:rPr>
        <w:t>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ревышает </w:t>
      </w:r>
      <w:r w:rsidR="003B7094" w:rsidRPr="00825BFD">
        <w:rPr>
          <w:rFonts w:ascii="Times New Roman" w:hAnsi="Times New Roman" w:cs="Times New Roman"/>
          <w:sz w:val="28"/>
          <w:szCs w:val="28"/>
        </w:rPr>
        <w:br/>
      </w:r>
      <w:r w:rsidR="005620B9" w:rsidRPr="00695B42">
        <w:rPr>
          <w:rFonts w:ascii="Times New Roman" w:hAnsi="Times New Roman" w:cs="Times New Roman"/>
          <w:sz w:val="28"/>
          <w:szCs w:val="28"/>
        </w:rPr>
        <w:t>3 млн. рублей</w:t>
      </w:r>
      <w:r w:rsidR="00DF1597">
        <w:rPr>
          <w:rFonts w:ascii="Times New Roman" w:hAnsi="Times New Roman" w:cs="Times New Roman"/>
          <w:sz w:val="28"/>
          <w:szCs w:val="28"/>
        </w:rPr>
        <w:t>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6.3.4.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аждый факт неисполнения или ненадлежащего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ем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заключенным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по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р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езультатам определения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="008F5625">
        <w:rPr>
          <w:rFonts w:ascii="Times New Roman" w:hAnsi="Times New Roman" w:cs="Times New Roman"/>
          <w:sz w:val="28"/>
          <w:szCs w:val="28"/>
        </w:rPr>
        <w:t>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оответствии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 xml:space="preserve">унктом 1 части </w:t>
      </w:r>
      <w:r w:rsidR="00DF1597">
        <w:rPr>
          <w:rFonts w:ascii="Times New Roman" w:hAnsi="Times New Roman" w:cs="Times New Roman"/>
          <w:sz w:val="28"/>
          <w:szCs w:val="28"/>
        </w:rPr>
        <w:br/>
      </w:r>
      <w:r w:rsidRPr="00695B42">
        <w:rPr>
          <w:rFonts w:ascii="Times New Roman" w:hAnsi="Times New Roman" w:cs="Times New Roman"/>
          <w:sz w:val="28"/>
          <w:szCs w:val="28"/>
        </w:rPr>
        <w:t>1 статьи 30 Закона № 44-ФЗ,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 xml:space="preserve">сключением просрочки исполнения обязательств (в том числе гарантийного обязательства),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размер штрафа устанавливается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р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азмере 1 % цены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б</w:t>
      </w:r>
      <w:r w:rsidRPr="00695B42">
        <w:rPr>
          <w:rFonts w:ascii="Times New Roman" w:hAnsi="Times New Roman" w:cs="Times New Roman"/>
          <w:sz w:val="28"/>
          <w:szCs w:val="28"/>
        </w:rPr>
        <w:t>олее 5 тыс. рублей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м</w:t>
      </w:r>
      <w:r w:rsidRPr="00695B42">
        <w:rPr>
          <w:rFonts w:ascii="Times New Roman" w:hAnsi="Times New Roman" w:cs="Times New Roman"/>
          <w:sz w:val="28"/>
          <w:szCs w:val="28"/>
        </w:rPr>
        <w:t>енее 1 тыс. рублей.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6.3.5.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к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аждый факт неисполнения или ненадлежащего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ем обязательства, предусмотренного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которое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и</w:t>
      </w:r>
      <w:r w:rsidRPr="00695B42">
        <w:rPr>
          <w:rFonts w:ascii="Times New Roman" w:hAnsi="Times New Roman" w:cs="Times New Roman"/>
          <w:sz w:val="28"/>
          <w:szCs w:val="28"/>
        </w:rPr>
        <w:t>меет стоимостного выражения, размер штрафа устанавливается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ледующем порядке:</w:t>
      </w:r>
    </w:p>
    <w:p w:rsidR="005620B9" w:rsidRPr="00695B42" w:rsidRDefault="000018AA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0B9" w:rsidRPr="00695B42">
        <w:rPr>
          <w:rFonts w:ascii="Times New Roman" w:hAnsi="Times New Roman" w:cs="Times New Roman"/>
          <w:sz w:val="28"/>
          <w:szCs w:val="28"/>
        </w:rPr>
        <w:t xml:space="preserve">1 000 рублей, если цена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="005620B9" w:rsidRPr="00695B42">
        <w:rPr>
          <w:rFonts w:ascii="Times New Roman" w:hAnsi="Times New Roman" w:cs="Times New Roman"/>
          <w:sz w:val="28"/>
          <w:szCs w:val="28"/>
        </w:rPr>
        <w:t>а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="005620B9" w:rsidRPr="00695B42">
        <w:rPr>
          <w:rFonts w:ascii="Times New Roman" w:hAnsi="Times New Roman" w:cs="Times New Roman"/>
          <w:sz w:val="28"/>
          <w:szCs w:val="28"/>
        </w:rPr>
        <w:t>ревышает 3 млн.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6.4. Общая сумма начисленных штрафов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за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</w:t>
      </w:r>
      <w:r w:rsidRPr="00695B42">
        <w:rPr>
          <w:rFonts w:ascii="Times New Roman" w:hAnsi="Times New Roman" w:cs="Times New Roman"/>
          <w:sz w:val="28"/>
          <w:szCs w:val="28"/>
        </w:rPr>
        <w:t xml:space="preserve">еисполнение или ненадлежащее исполнение сторонами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м</w:t>
      </w:r>
      <w:r w:rsidRPr="00695B42">
        <w:rPr>
          <w:rFonts w:ascii="Times New Roman" w:hAnsi="Times New Roman" w:cs="Times New Roman"/>
          <w:sz w:val="28"/>
          <w:szCs w:val="28"/>
        </w:rPr>
        <w:t xml:space="preserve">ожет превышать Цену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а.</w:t>
      </w:r>
    </w:p>
    <w:p w:rsidR="005620B9" w:rsidRPr="00EB1180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 xml:space="preserve">6.5. </w:t>
      </w:r>
      <w:r w:rsidRPr="00107F4F">
        <w:rPr>
          <w:rFonts w:ascii="Times New Roman" w:hAnsi="Times New Roman" w:cs="Times New Roman"/>
          <w:sz w:val="28"/>
          <w:szCs w:val="28"/>
        </w:rPr>
        <w:t xml:space="preserve">Уплата </w:t>
      </w:r>
      <w:r w:rsidRPr="00EB1180">
        <w:rPr>
          <w:rFonts w:ascii="Times New Roman" w:hAnsi="Times New Roman" w:cs="Times New Roman"/>
          <w:sz w:val="28"/>
          <w:szCs w:val="28"/>
        </w:rPr>
        <w:t>неусто</w:t>
      </w:r>
      <w:r w:rsidR="00EB1180" w:rsidRPr="00EB1180">
        <w:rPr>
          <w:rFonts w:ascii="Times New Roman" w:hAnsi="Times New Roman" w:cs="Times New Roman"/>
          <w:sz w:val="28"/>
          <w:szCs w:val="28"/>
        </w:rPr>
        <w:t>ек</w:t>
      </w:r>
      <w:r w:rsidRPr="00EB1180">
        <w:rPr>
          <w:rFonts w:ascii="Times New Roman" w:hAnsi="Times New Roman" w:cs="Times New Roman"/>
          <w:sz w:val="28"/>
          <w:szCs w:val="28"/>
        </w:rPr>
        <w:t xml:space="preserve"> (штраф</w:t>
      </w:r>
      <w:r w:rsidR="00107F4F" w:rsidRPr="00EB1180">
        <w:rPr>
          <w:rFonts w:ascii="Times New Roman" w:hAnsi="Times New Roman" w:cs="Times New Roman"/>
          <w:sz w:val="28"/>
          <w:szCs w:val="28"/>
        </w:rPr>
        <w:t>ов</w:t>
      </w:r>
      <w:r w:rsidRPr="00EB1180">
        <w:rPr>
          <w:rFonts w:ascii="Times New Roman" w:hAnsi="Times New Roman" w:cs="Times New Roman"/>
          <w:sz w:val="28"/>
          <w:szCs w:val="28"/>
        </w:rPr>
        <w:t>, пен</w:t>
      </w:r>
      <w:r w:rsidR="00107F4F" w:rsidRPr="00EB1180">
        <w:rPr>
          <w:rFonts w:ascii="Times New Roman" w:hAnsi="Times New Roman" w:cs="Times New Roman"/>
          <w:sz w:val="28"/>
          <w:szCs w:val="28"/>
        </w:rPr>
        <w:t>ей</w:t>
      </w:r>
      <w:r w:rsidRPr="00EB1180">
        <w:rPr>
          <w:rFonts w:ascii="Times New Roman" w:hAnsi="Times New Roman" w:cs="Times New Roman"/>
          <w:sz w:val="28"/>
          <w:szCs w:val="28"/>
        </w:rPr>
        <w:t>) или применение иной формы ответственности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о</w:t>
      </w:r>
      <w:r w:rsidRPr="00EB1180">
        <w:rPr>
          <w:rFonts w:ascii="Times New Roman" w:hAnsi="Times New Roman" w:cs="Times New Roman"/>
          <w:sz w:val="28"/>
          <w:szCs w:val="28"/>
        </w:rPr>
        <w:t>свобождает стороны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и</w:t>
      </w:r>
      <w:r w:rsidRPr="00EB1180">
        <w:rPr>
          <w:rFonts w:ascii="Times New Roman" w:hAnsi="Times New Roman" w:cs="Times New Roman"/>
          <w:sz w:val="28"/>
          <w:szCs w:val="28"/>
        </w:rPr>
        <w:t>сполнения обязательств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по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н</w:t>
      </w:r>
      <w:r w:rsidRPr="00EB1180">
        <w:rPr>
          <w:rFonts w:ascii="Times New Roman" w:hAnsi="Times New Roman" w:cs="Times New Roman"/>
          <w:sz w:val="28"/>
          <w:szCs w:val="28"/>
        </w:rPr>
        <w:t xml:space="preserve">астоящему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>у.</w:t>
      </w:r>
    </w:p>
    <w:p w:rsidR="005620B9" w:rsidRPr="00EB1180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80">
        <w:rPr>
          <w:rFonts w:ascii="Times New Roman" w:hAnsi="Times New Roman" w:cs="Times New Roman"/>
          <w:sz w:val="28"/>
          <w:szCs w:val="28"/>
        </w:rPr>
        <w:t xml:space="preserve">6.6. </w:t>
      </w:r>
      <w:r w:rsidR="000018AA" w:rsidRPr="00EB1180">
        <w:rPr>
          <w:rFonts w:ascii="Times New Roman" w:hAnsi="Times New Roman" w:cs="Times New Roman"/>
          <w:sz w:val="28"/>
          <w:szCs w:val="28"/>
        </w:rPr>
        <w:t>При</w:t>
      </w:r>
      <w:r w:rsidRPr="00EB1180">
        <w:rPr>
          <w:rFonts w:ascii="Times New Roman" w:hAnsi="Times New Roman" w:cs="Times New Roman"/>
          <w:sz w:val="28"/>
          <w:szCs w:val="28"/>
        </w:rPr>
        <w:t xml:space="preserve"> расторжени</w:t>
      </w:r>
      <w:r w:rsidR="000018AA" w:rsidRPr="00EB1180">
        <w:rPr>
          <w:rFonts w:ascii="Times New Roman" w:hAnsi="Times New Roman" w:cs="Times New Roman"/>
          <w:sz w:val="28"/>
          <w:szCs w:val="28"/>
        </w:rPr>
        <w:t>и</w:t>
      </w:r>
      <w:r w:rsidRPr="00EB1180">
        <w:rPr>
          <w:rFonts w:ascii="Times New Roman" w:hAnsi="Times New Roman" w:cs="Times New Roman"/>
          <w:sz w:val="28"/>
          <w:szCs w:val="28"/>
        </w:rPr>
        <w:t xml:space="preserve">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>а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с</w:t>
      </w:r>
      <w:r w:rsidRPr="00EB1180">
        <w:rPr>
          <w:rFonts w:ascii="Times New Roman" w:hAnsi="Times New Roman" w:cs="Times New Roman"/>
          <w:sz w:val="28"/>
          <w:szCs w:val="28"/>
        </w:rPr>
        <w:t>вязи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с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о</w:t>
      </w:r>
      <w:r w:rsidRPr="00EB1180">
        <w:rPr>
          <w:rFonts w:ascii="Times New Roman" w:hAnsi="Times New Roman" w:cs="Times New Roman"/>
          <w:sz w:val="28"/>
          <w:szCs w:val="28"/>
        </w:rPr>
        <w:t>дносторонним отказом Стороны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и</w:t>
      </w:r>
      <w:r w:rsidRPr="00EB1180">
        <w:rPr>
          <w:rFonts w:ascii="Times New Roman" w:hAnsi="Times New Roman" w:cs="Times New Roman"/>
          <w:sz w:val="28"/>
          <w:szCs w:val="28"/>
        </w:rPr>
        <w:t xml:space="preserve">сполнения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 xml:space="preserve">а другая Сторона вправе потребовать возмещения только фактически понесенного ущерба, непосредственно </w:t>
      </w:r>
      <w:r w:rsidRPr="00EB1180">
        <w:rPr>
          <w:rFonts w:ascii="Times New Roman" w:hAnsi="Times New Roman" w:cs="Times New Roman"/>
          <w:sz w:val="28"/>
          <w:szCs w:val="28"/>
        </w:rPr>
        <w:lastRenderedPageBreak/>
        <w:t>обусловленного обстоятельствами, являющимися основанием для принятия решения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об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о</w:t>
      </w:r>
      <w:r w:rsidRPr="00EB1180">
        <w:rPr>
          <w:rFonts w:ascii="Times New Roman" w:hAnsi="Times New Roman" w:cs="Times New Roman"/>
          <w:sz w:val="28"/>
          <w:szCs w:val="28"/>
        </w:rPr>
        <w:t>дностороннем отказе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и</w:t>
      </w:r>
      <w:r w:rsidRPr="00EB1180">
        <w:rPr>
          <w:rFonts w:ascii="Times New Roman" w:hAnsi="Times New Roman" w:cs="Times New Roman"/>
          <w:sz w:val="28"/>
          <w:szCs w:val="28"/>
        </w:rPr>
        <w:t xml:space="preserve">сполнения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>а.</w:t>
      </w:r>
    </w:p>
    <w:p w:rsidR="005620B9" w:rsidRPr="00EB1180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80">
        <w:rPr>
          <w:rFonts w:ascii="Times New Roman" w:hAnsi="Times New Roman" w:cs="Times New Roman"/>
          <w:sz w:val="28"/>
          <w:szCs w:val="28"/>
        </w:rPr>
        <w:t>6.7.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с</w:t>
      </w:r>
      <w:r w:rsidRPr="00EB1180">
        <w:rPr>
          <w:rFonts w:ascii="Times New Roman" w:hAnsi="Times New Roman" w:cs="Times New Roman"/>
          <w:sz w:val="28"/>
          <w:szCs w:val="28"/>
        </w:rPr>
        <w:t xml:space="preserve">лучае просрочки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EB1180">
        <w:rPr>
          <w:rFonts w:ascii="Times New Roman" w:hAnsi="Times New Roman" w:cs="Times New Roman"/>
          <w:sz w:val="28"/>
          <w:szCs w:val="28"/>
        </w:rPr>
        <w:t xml:space="preserve">ем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>ом,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т</w:t>
      </w:r>
      <w:r w:rsidRPr="00EB1180">
        <w:rPr>
          <w:rFonts w:ascii="Times New Roman" w:hAnsi="Times New Roman" w:cs="Times New Roman"/>
          <w:sz w:val="28"/>
          <w:szCs w:val="28"/>
        </w:rPr>
        <w:t>акже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и</w:t>
      </w:r>
      <w:r w:rsidRPr="00EB1180">
        <w:rPr>
          <w:rFonts w:ascii="Times New Roman" w:hAnsi="Times New Roman" w:cs="Times New Roman"/>
          <w:sz w:val="28"/>
          <w:szCs w:val="28"/>
        </w:rPr>
        <w:t xml:space="preserve">ных случаях неисполнения или ненадлежащего исполнения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EB1180">
        <w:rPr>
          <w:rFonts w:ascii="Times New Roman" w:hAnsi="Times New Roman" w:cs="Times New Roman"/>
          <w:sz w:val="28"/>
          <w:szCs w:val="28"/>
        </w:rPr>
        <w:t xml:space="preserve">ем обязательств, предусмотренных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 xml:space="preserve">ом, </w:t>
      </w:r>
      <w:r w:rsidR="00825BFD">
        <w:rPr>
          <w:rFonts w:ascii="Times New Roman" w:hAnsi="Times New Roman" w:cs="Times New Roman"/>
          <w:sz w:val="28"/>
          <w:szCs w:val="28"/>
        </w:rPr>
        <w:t>Заказчик</w:t>
      </w:r>
      <w:r w:rsidRPr="00EB1180">
        <w:rPr>
          <w:rFonts w:ascii="Times New Roman" w:hAnsi="Times New Roman" w:cs="Times New Roman"/>
          <w:sz w:val="28"/>
          <w:szCs w:val="28"/>
        </w:rPr>
        <w:t xml:space="preserve"> вправе после направления требования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об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у</w:t>
      </w:r>
      <w:r w:rsidRPr="00EB1180">
        <w:rPr>
          <w:rFonts w:ascii="Times New Roman" w:hAnsi="Times New Roman" w:cs="Times New Roman"/>
          <w:sz w:val="28"/>
          <w:szCs w:val="28"/>
        </w:rPr>
        <w:t>плате сумм неусто</w:t>
      </w:r>
      <w:r w:rsidR="00107F4F" w:rsidRPr="00EB1180">
        <w:rPr>
          <w:rFonts w:ascii="Times New Roman" w:hAnsi="Times New Roman" w:cs="Times New Roman"/>
          <w:sz w:val="28"/>
          <w:szCs w:val="28"/>
        </w:rPr>
        <w:t>ек</w:t>
      </w:r>
      <w:r w:rsidRPr="00EB1180">
        <w:rPr>
          <w:rFonts w:ascii="Times New Roman" w:hAnsi="Times New Roman" w:cs="Times New Roman"/>
          <w:sz w:val="28"/>
          <w:szCs w:val="28"/>
        </w:rPr>
        <w:t xml:space="preserve"> (штраф</w:t>
      </w:r>
      <w:r w:rsidR="000018AA" w:rsidRPr="00EB1180">
        <w:rPr>
          <w:rFonts w:ascii="Times New Roman" w:hAnsi="Times New Roman" w:cs="Times New Roman"/>
          <w:sz w:val="28"/>
          <w:szCs w:val="28"/>
        </w:rPr>
        <w:t>ов</w:t>
      </w:r>
      <w:r w:rsidRPr="00EB1180">
        <w:rPr>
          <w:rFonts w:ascii="Times New Roman" w:hAnsi="Times New Roman" w:cs="Times New Roman"/>
          <w:sz w:val="28"/>
          <w:szCs w:val="28"/>
        </w:rPr>
        <w:t>, пен</w:t>
      </w:r>
      <w:r w:rsidR="000018AA" w:rsidRPr="00EB1180">
        <w:rPr>
          <w:rFonts w:ascii="Times New Roman" w:hAnsi="Times New Roman" w:cs="Times New Roman"/>
          <w:sz w:val="28"/>
          <w:szCs w:val="28"/>
        </w:rPr>
        <w:t>ей</w:t>
      </w:r>
      <w:r w:rsidRPr="00EB1180">
        <w:rPr>
          <w:rFonts w:ascii="Times New Roman" w:hAnsi="Times New Roman" w:cs="Times New Roman"/>
          <w:sz w:val="28"/>
          <w:szCs w:val="28"/>
        </w:rPr>
        <w:t>),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п</w:t>
      </w:r>
      <w:r w:rsidRPr="00EB1180">
        <w:rPr>
          <w:rFonts w:ascii="Times New Roman" w:hAnsi="Times New Roman" w:cs="Times New Roman"/>
          <w:sz w:val="28"/>
          <w:szCs w:val="28"/>
        </w:rPr>
        <w:t>олучения отказа (или неполучения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у</w:t>
      </w:r>
      <w:r w:rsidRPr="00EB1180">
        <w:rPr>
          <w:rFonts w:ascii="Times New Roman" w:hAnsi="Times New Roman" w:cs="Times New Roman"/>
          <w:sz w:val="28"/>
          <w:szCs w:val="28"/>
        </w:rPr>
        <w:t xml:space="preserve">становленный срок ответа) </w:t>
      </w:r>
      <w:r w:rsidR="00825BFD">
        <w:rPr>
          <w:rFonts w:ascii="Times New Roman" w:hAnsi="Times New Roman" w:cs="Times New Roman"/>
          <w:sz w:val="28"/>
          <w:szCs w:val="28"/>
        </w:rPr>
        <w:t>Исполнител</w:t>
      </w:r>
      <w:r w:rsidRPr="00EB1180">
        <w:rPr>
          <w:rFonts w:ascii="Times New Roman" w:hAnsi="Times New Roman" w:cs="Times New Roman"/>
          <w:sz w:val="28"/>
          <w:szCs w:val="28"/>
        </w:rPr>
        <w:t>я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об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у</w:t>
      </w:r>
      <w:r w:rsidRPr="00EB1180">
        <w:rPr>
          <w:rFonts w:ascii="Times New Roman" w:hAnsi="Times New Roman" w:cs="Times New Roman"/>
          <w:sz w:val="28"/>
          <w:szCs w:val="28"/>
        </w:rPr>
        <w:t>довлетворении данных требований, удержать сумму начисленных неустоек (штрафов, пен</w:t>
      </w:r>
      <w:r w:rsidR="000018AA" w:rsidRPr="00EB1180">
        <w:rPr>
          <w:rFonts w:ascii="Times New Roman" w:hAnsi="Times New Roman" w:cs="Times New Roman"/>
          <w:sz w:val="28"/>
          <w:szCs w:val="28"/>
        </w:rPr>
        <w:t>ей</w:t>
      </w:r>
      <w:r w:rsidRPr="00EB1180">
        <w:rPr>
          <w:rFonts w:ascii="Times New Roman" w:hAnsi="Times New Roman" w:cs="Times New Roman"/>
          <w:sz w:val="28"/>
          <w:szCs w:val="28"/>
        </w:rPr>
        <w:t>) одним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из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с</w:t>
      </w:r>
      <w:r w:rsidRPr="00EB1180">
        <w:rPr>
          <w:rFonts w:ascii="Times New Roman" w:hAnsi="Times New Roman" w:cs="Times New Roman"/>
          <w:sz w:val="28"/>
          <w:szCs w:val="28"/>
        </w:rPr>
        <w:t>ледующих способов</w:t>
      </w:r>
      <w:r w:rsidR="00EB1180" w:rsidRPr="00EB1180">
        <w:rPr>
          <w:rFonts w:ascii="Times New Roman" w:hAnsi="Times New Roman" w:cs="Times New Roman"/>
          <w:sz w:val="28"/>
          <w:szCs w:val="28"/>
        </w:rPr>
        <w:t>:</w:t>
      </w:r>
    </w:p>
    <w:p w:rsidR="005620B9" w:rsidRPr="00EB1180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80">
        <w:rPr>
          <w:rFonts w:ascii="Times New Roman" w:hAnsi="Times New Roman" w:cs="Times New Roman"/>
          <w:sz w:val="28"/>
          <w:szCs w:val="28"/>
        </w:rPr>
        <w:t>-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из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о</w:t>
      </w:r>
      <w:r w:rsidRPr="00EB1180">
        <w:rPr>
          <w:rFonts w:ascii="Times New Roman" w:hAnsi="Times New Roman" w:cs="Times New Roman"/>
          <w:sz w:val="28"/>
          <w:szCs w:val="28"/>
        </w:rPr>
        <w:t>платы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по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EB1180">
        <w:rPr>
          <w:rFonts w:ascii="Times New Roman" w:hAnsi="Times New Roman" w:cs="Times New Roman"/>
          <w:sz w:val="28"/>
          <w:szCs w:val="28"/>
        </w:rPr>
        <w:t>у, путем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ее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у</w:t>
      </w:r>
      <w:r w:rsidRPr="00EB1180">
        <w:rPr>
          <w:rFonts w:ascii="Times New Roman" w:hAnsi="Times New Roman" w:cs="Times New Roman"/>
          <w:sz w:val="28"/>
          <w:szCs w:val="28"/>
        </w:rPr>
        <w:t>меньшения</w:t>
      </w:r>
      <w:r w:rsidR="00CE762B" w:rsidRPr="00EB1180">
        <w:rPr>
          <w:rFonts w:ascii="Times New Roman" w:hAnsi="Times New Roman" w:cs="Times New Roman"/>
          <w:sz w:val="28"/>
          <w:szCs w:val="28"/>
        </w:rPr>
        <w:t xml:space="preserve"> на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EB1180">
        <w:rPr>
          <w:rFonts w:ascii="Times New Roman" w:hAnsi="Times New Roman" w:cs="Times New Roman"/>
          <w:sz w:val="28"/>
          <w:szCs w:val="28"/>
        </w:rPr>
        <w:t>с</w:t>
      </w:r>
      <w:r w:rsidRPr="00EB1180">
        <w:rPr>
          <w:rFonts w:ascii="Times New Roman" w:hAnsi="Times New Roman" w:cs="Times New Roman"/>
          <w:sz w:val="28"/>
          <w:szCs w:val="28"/>
        </w:rPr>
        <w:t>умму начисленной неустойки (штраф</w:t>
      </w:r>
      <w:r w:rsidR="00EB1180" w:rsidRPr="00EB1180">
        <w:rPr>
          <w:rFonts w:ascii="Times New Roman" w:hAnsi="Times New Roman" w:cs="Times New Roman"/>
          <w:sz w:val="28"/>
          <w:szCs w:val="28"/>
        </w:rPr>
        <w:t>а</w:t>
      </w:r>
      <w:r w:rsidRPr="00EB1180">
        <w:rPr>
          <w:rFonts w:ascii="Times New Roman" w:hAnsi="Times New Roman" w:cs="Times New Roman"/>
          <w:sz w:val="28"/>
          <w:szCs w:val="28"/>
        </w:rPr>
        <w:t>, пен</w:t>
      </w:r>
      <w:r w:rsidR="00EB1180" w:rsidRPr="00EB1180">
        <w:rPr>
          <w:rFonts w:ascii="Times New Roman" w:hAnsi="Times New Roman" w:cs="Times New Roman"/>
          <w:sz w:val="28"/>
          <w:szCs w:val="28"/>
        </w:rPr>
        <w:t>и</w:t>
      </w:r>
      <w:r w:rsidRPr="00EB1180">
        <w:rPr>
          <w:rFonts w:ascii="Times New Roman" w:hAnsi="Times New Roman" w:cs="Times New Roman"/>
          <w:sz w:val="28"/>
          <w:szCs w:val="28"/>
        </w:rPr>
        <w:t>);</w:t>
      </w:r>
    </w:p>
    <w:p w:rsidR="005620B9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80">
        <w:rPr>
          <w:rFonts w:ascii="Times New Roman" w:hAnsi="Times New Roman" w:cs="Times New Roman"/>
          <w:sz w:val="28"/>
          <w:szCs w:val="28"/>
        </w:rPr>
        <w:t>- взыскать неустойку (штраф</w:t>
      </w:r>
      <w:r w:rsidR="00B50CFB" w:rsidRPr="00EB1180">
        <w:rPr>
          <w:rFonts w:ascii="Times New Roman" w:hAnsi="Times New Roman" w:cs="Times New Roman"/>
          <w:sz w:val="28"/>
          <w:szCs w:val="28"/>
        </w:rPr>
        <w:t>ы</w:t>
      </w:r>
      <w:r w:rsidRPr="00695B42">
        <w:rPr>
          <w:rFonts w:ascii="Times New Roman" w:hAnsi="Times New Roman" w:cs="Times New Roman"/>
          <w:sz w:val="28"/>
          <w:szCs w:val="28"/>
        </w:rPr>
        <w:t>, пени)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орядке, установленном действующим законодательством Российской Федерации (в судебном порядке).</w:t>
      </w:r>
    </w:p>
    <w:p w:rsidR="00C07276" w:rsidRPr="00695B42" w:rsidRDefault="005620B9" w:rsidP="00D54A3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6.8. Сторона освобождается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у</w:t>
      </w:r>
      <w:r w:rsidRPr="00695B42">
        <w:rPr>
          <w:rFonts w:ascii="Times New Roman" w:hAnsi="Times New Roman" w:cs="Times New Roman"/>
          <w:sz w:val="28"/>
          <w:szCs w:val="28"/>
        </w:rPr>
        <w:t xml:space="preserve">платы неустоек (штрафов, пеней), если докажет, что неисполнение или ненадлежащее исполнение обязательства, предусмотренного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ом, произошло вследствие непреодолимой силы или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по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в</w:t>
      </w:r>
      <w:r w:rsidRPr="00695B42">
        <w:rPr>
          <w:rFonts w:ascii="Times New Roman" w:hAnsi="Times New Roman" w:cs="Times New Roman"/>
          <w:sz w:val="28"/>
          <w:szCs w:val="28"/>
        </w:rPr>
        <w:t>ине другой стороны.</w:t>
      </w:r>
    </w:p>
    <w:p w:rsidR="005620B9" w:rsidRPr="00695B42" w:rsidRDefault="005620B9" w:rsidP="00695B4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07276" w:rsidRPr="00513F29" w:rsidRDefault="00A50BAA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</w:pPr>
      <w:r w:rsidRPr="00513F29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ОБЕСПЕЧЕНИЕ ИСПОЛНЕНИЯ </w:t>
      </w:r>
      <w:r w:rsidR="00825BFD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КОНТРАКТ</w:t>
      </w:r>
      <w:r w:rsidRPr="00513F29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А</w:t>
      </w:r>
    </w:p>
    <w:p w:rsidR="00B016FE" w:rsidRPr="003B7094" w:rsidRDefault="000677E9" w:rsidP="00D54A3A">
      <w:pPr>
        <w:widowControl w:val="0"/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FFFFFF"/>
          <w:kern w:val="3"/>
          <w:sz w:val="28"/>
          <w:szCs w:val="28"/>
          <w:lang w:eastAsia="ru-RU"/>
        </w:rPr>
      </w:pPr>
      <w:r w:rsidRPr="001C2267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7</w:t>
      </w:r>
      <w:r w:rsidR="007F79C4" w:rsidRPr="007A0CC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.1. </w:t>
      </w:r>
      <w:r w:rsidR="00B016FE" w:rsidRPr="007A0CC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Обеспечение </w:t>
      </w:r>
      <w:r w:rsidR="00DF7426" w:rsidRPr="007A0CC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исполнения</w:t>
      </w:r>
      <w:r w:rsidR="00E27DB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</w:t>
      </w:r>
      <w:r w:rsidR="00825BF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Контракт</w:t>
      </w:r>
      <w:r w:rsidR="00E27DB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</w:t>
      </w:r>
      <w:r w:rsidR="00DF7426" w:rsidRPr="007A0CC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</w:t>
      </w:r>
      <w:r w:rsidR="00B016FE" w:rsidRPr="007A0CC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не </w:t>
      </w:r>
      <w:r w:rsidR="00824EC7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предоставляется</w:t>
      </w:r>
      <w:r w:rsidR="00B016FE" w:rsidRPr="007A0CC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B016FE" w:rsidRDefault="00B016FE" w:rsidP="00B55F85">
      <w:pPr>
        <w:widowControl w:val="0"/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295298" w:rsidRPr="00A50BAA" w:rsidRDefault="00A50BAA" w:rsidP="00F626E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7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1" w:name="Par1587"/>
      <w:bookmarkStart w:id="12" w:name="Par1600"/>
      <w:bookmarkEnd w:id="11"/>
      <w:bookmarkEnd w:id="12"/>
      <w:r w:rsidRPr="00C80616">
        <w:rPr>
          <w:rFonts w:ascii="Times New Roman" w:eastAsia="Times New Roman" w:hAnsi="Times New Roman"/>
          <w:bCs/>
          <w:sz w:val="28"/>
          <w:szCs w:val="28"/>
          <w:lang w:eastAsia="ru-RU"/>
        </w:rPr>
        <w:t>ОБСТОЯТЕЛЬСТВА НЕПРЕОДОЛИМОЙ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СИЛЫ</w:t>
      </w:r>
    </w:p>
    <w:p w:rsidR="006164C1" w:rsidRPr="00695B42" w:rsidRDefault="005E0869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24001" w:rsidRPr="00695B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95298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Стороны освобождаются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от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тветственности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ч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астичное или полное неисполнение обязательств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лучае, если оно явилось следствием действия обстоятельств непреодолимой силы,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менно чрезвычайных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епредотвратимых при данных условиях обстоятельств: стихийных природных явлений (землетрясений, наводнений, пожара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.д.), действий объективных внешних факторов (военные действия, акты органов государственной власти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правления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.п.),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акже других чрезвычайных обстоятельств, подтвержденных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становленном законодательством порядке, препятствующих надлежащему исполнению обязательств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у, которые возникли после заключения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ремя действия этих обстоятельств, если эти обстоятельства непосредственно повлияли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сполнение Сторонами своих обязательств,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акже которые Стороны были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остоянии предвидеть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="006164C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редотвратить.</w:t>
      </w:r>
    </w:p>
    <w:p w:rsidR="006164C1" w:rsidRPr="00695B42" w:rsidRDefault="006164C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8.2.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лучае если надлежащее исполнение Стороной предусмотренных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ом обязательств оказалось невозможным вследствие обстоятельств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непреодолимой силы, такая Сторона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озднее 3 (</w:t>
      </w:r>
      <w:r w:rsidR="00687C0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рех) </w:t>
      </w:r>
      <w:r w:rsidR="00687C0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календарных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дней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4228C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 дня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их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аступления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исьменной форме извещает другую Сторону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риложением документов, удостоверяющих факт наступления указанных обстоятельств.</w:t>
      </w:r>
    </w:p>
    <w:p w:rsidR="006164C1" w:rsidRPr="00695B42" w:rsidRDefault="006164C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8.3.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лучае возникновения обстоятельств непреодолимой силы Стороны вправе расторгнуть </w:t>
      </w:r>
      <w:r w:rsidR="00513F2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настоящий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э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том случае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дна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торон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праве требовать возмещения убытков.</w:t>
      </w:r>
    </w:p>
    <w:p w:rsidR="006164C1" w:rsidRPr="00695B42" w:rsidRDefault="006164C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8.4. Подтверждением наличия обстоятельств непреодолимой силы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их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родолжительности является письменное свидетельство уполномоченных органов или уполномоченных организаций.</w:t>
      </w:r>
    </w:p>
    <w:p w:rsidR="00295298" w:rsidRPr="00695B42" w:rsidRDefault="00295298" w:rsidP="00F626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5298" w:rsidRPr="00A50BAA" w:rsidRDefault="00A50BAA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РАССМОТРЕНИЕ</w:t>
      </w:r>
      <w:r w:rsidR="00CE762B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АЗРЕШЕНИЕ СПОРОВ</w:t>
      </w:r>
    </w:p>
    <w:p w:rsidR="00EC4C3F" w:rsidRPr="00695B42" w:rsidRDefault="00EC4C3F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Все споры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азногласия, которые могут возникнуть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 между Сторонами, будут разрешаться путем переговоров,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ом числе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ретензионном порядке.</w:t>
      </w:r>
    </w:p>
    <w:p w:rsidR="00EC4C3F" w:rsidRPr="00695B42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9.2. </w:t>
      </w:r>
      <w:r w:rsidRPr="00695B42">
        <w:rPr>
          <w:rFonts w:ascii="Times New Roman" w:hAnsi="Times New Roman"/>
          <w:sz w:val="28"/>
          <w:szCs w:val="28"/>
        </w:rPr>
        <w:t>Обмен документами</w:t>
      </w:r>
      <w:r w:rsidR="00DF7426">
        <w:rPr>
          <w:rFonts w:ascii="Times New Roman" w:hAnsi="Times New Roman"/>
          <w:sz w:val="28"/>
          <w:szCs w:val="28"/>
        </w:rPr>
        <w:t xml:space="preserve"> (в том числе – претензиями) </w:t>
      </w:r>
      <w:r w:rsidRPr="00695B42">
        <w:rPr>
          <w:rFonts w:ascii="Times New Roman" w:hAnsi="Times New Roman"/>
          <w:sz w:val="28"/>
          <w:szCs w:val="28"/>
        </w:rPr>
        <w:t>при применении мер ответственности</w:t>
      </w:r>
      <w:r w:rsidR="00CE762B" w:rsidRPr="00695B42">
        <w:rPr>
          <w:rFonts w:ascii="Times New Roman" w:hAnsi="Times New Roman"/>
          <w:sz w:val="28"/>
          <w:szCs w:val="28"/>
        </w:rPr>
        <w:t xml:space="preserve"> и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с</w:t>
      </w:r>
      <w:r w:rsidRPr="00695B42">
        <w:rPr>
          <w:rFonts w:ascii="Times New Roman" w:hAnsi="Times New Roman"/>
          <w:sz w:val="28"/>
          <w:szCs w:val="28"/>
        </w:rPr>
        <w:t>овершении иных действий</w:t>
      </w:r>
      <w:r w:rsidR="00CE762B" w:rsidRPr="00695B42">
        <w:rPr>
          <w:rFonts w:ascii="Times New Roman" w:hAnsi="Times New Roman"/>
          <w:sz w:val="28"/>
          <w:szCs w:val="28"/>
        </w:rPr>
        <w:t xml:space="preserve"> в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с</w:t>
      </w:r>
      <w:r w:rsidRPr="00695B42">
        <w:rPr>
          <w:rFonts w:ascii="Times New Roman" w:hAnsi="Times New Roman"/>
          <w:sz w:val="28"/>
          <w:szCs w:val="28"/>
        </w:rPr>
        <w:t>вязи</w:t>
      </w:r>
      <w:r w:rsidR="00CE762B" w:rsidRPr="00695B42">
        <w:rPr>
          <w:rFonts w:ascii="Times New Roman" w:hAnsi="Times New Roman"/>
          <w:sz w:val="28"/>
          <w:szCs w:val="28"/>
        </w:rPr>
        <w:t xml:space="preserve"> с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н</w:t>
      </w:r>
      <w:r w:rsidRPr="00695B42">
        <w:rPr>
          <w:rFonts w:ascii="Times New Roman" w:hAnsi="Times New Roman"/>
          <w:sz w:val="28"/>
          <w:szCs w:val="28"/>
        </w:rPr>
        <w:t xml:space="preserve">арушением </w:t>
      </w:r>
      <w:r w:rsidR="00825BFD">
        <w:rPr>
          <w:rFonts w:ascii="Times New Roman" w:hAnsi="Times New Roman"/>
          <w:sz w:val="28"/>
          <w:szCs w:val="28"/>
        </w:rPr>
        <w:t>Исполнител</w:t>
      </w:r>
      <w:r w:rsidRPr="00695B42">
        <w:rPr>
          <w:rFonts w:ascii="Times New Roman" w:hAnsi="Times New Roman"/>
          <w:sz w:val="28"/>
          <w:szCs w:val="28"/>
        </w:rPr>
        <w:t xml:space="preserve">ем или </w:t>
      </w:r>
      <w:r w:rsidR="00825BFD">
        <w:rPr>
          <w:rFonts w:ascii="Times New Roman" w:hAnsi="Times New Roman"/>
          <w:sz w:val="28"/>
          <w:szCs w:val="28"/>
        </w:rPr>
        <w:t>Заказчик</w:t>
      </w:r>
      <w:r w:rsidRPr="00695B42">
        <w:rPr>
          <w:rFonts w:ascii="Times New Roman" w:hAnsi="Times New Roman"/>
          <w:sz w:val="28"/>
          <w:szCs w:val="28"/>
        </w:rPr>
        <w:t xml:space="preserve">ом условий </w:t>
      </w:r>
      <w:r w:rsidR="00825BFD">
        <w:rPr>
          <w:rFonts w:ascii="Times New Roman" w:hAnsi="Times New Roman"/>
          <w:sz w:val="28"/>
          <w:szCs w:val="28"/>
        </w:rPr>
        <w:t>Контракт</w:t>
      </w:r>
      <w:r w:rsidRPr="00695B42">
        <w:rPr>
          <w:rFonts w:ascii="Times New Roman" w:hAnsi="Times New Roman"/>
          <w:sz w:val="28"/>
          <w:szCs w:val="28"/>
        </w:rPr>
        <w:t>а осуществляется</w:t>
      </w:r>
      <w:r w:rsidR="00CE762B" w:rsidRPr="00695B42">
        <w:rPr>
          <w:rFonts w:ascii="Times New Roman" w:hAnsi="Times New Roman"/>
          <w:sz w:val="28"/>
          <w:szCs w:val="28"/>
        </w:rPr>
        <w:t xml:space="preserve"> с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и</w:t>
      </w:r>
      <w:r w:rsidRPr="00695B42">
        <w:rPr>
          <w:rFonts w:ascii="Times New Roman" w:hAnsi="Times New Roman"/>
          <w:sz w:val="28"/>
          <w:szCs w:val="28"/>
        </w:rPr>
        <w:t xml:space="preserve">спользованием </w:t>
      </w:r>
      <w:r w:rsidR="00DF7426">
        <w:rPr>
          <w:rFonts w:ascii="Times New Roman" w:hAnsi="Times New Roman"/>
          <w:sz w:val="28"/>
          <w:szCs w:val="28"/>
        </w:rPr>
        <w:t>ЭДО либо электронной почты</w:t>
      </w:r>
      <w:r w:rsidR="00DF7426" w:rsidRPr="00695B42">
        <w:rPr>
          <w:rFonts w:ascii="Times New Roman" w:hAnsi="Times New Roman"/>
          <w:sz w:val="28"/>
          <w:szCs w:val="28"/>
        </w:rPr>
        <w:t xml:space="preserve"> </w:t>
      </w:r>
      <w:r w:rsidRPr="00695B42">
        <w:rPr>
          <w:rFonts w:ascii="Times New Roman" w:hAnsi="Times New Roman"/>
          <w:sz w:val="28"/>
          <w:szCs w:val="28"/>
        </w:rPr>
        <w:t>путем направления уведомлений</w:t>
      </w:r>
      <w:r w:rsidR="00DF7426">
        <w:rPr>
          <w:rFonts w:ascii="Times New Roman" w:hAnsi="Times New Roman"/>
          <w:sz w:val="28"/>
          <w:szCs w:val="28"/>
        </w:rPr>
        <w:t xml:space="preserve"> в электронном виде</w:t>
      </w:r>
      <w:r w:rsidRPr="00695B42">
        <w:rPr>
          <w:rFonts w:ascii="Times New Roman" w:hAnsi="Times New Roman"/>
          <w:sz w:val="28"/>
          <w:szCs w:val="28"/>
        </w:rPr>
        <w:t>.</w:t>
      </w:r>
    </w:p>
    <w:p w:rsidR="00EC4C3F" w:rsidRPr="00695B42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9.3.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ретензии должны быть указаны: наименование, почтовый адрес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еквизиты </w:t>
      </w:r>
      <w:r w:rsidR="00462234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организации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, предъявившей претензию; наименование, почтовый адрес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еквизиты организации, которой направлена претензия, перечислены допущенные при исполнении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 нарушения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сылкой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оответствующие положения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 или его приложений,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акже действия, которые должны быть произведены Стороной для устранения нарушений.</w:t>
      </w:r>
    </w:p>
    <w:p w:rsidR="00EC4C3F" w:rsidRPr="00695B42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Если претензионные требования подлежат денежной оценке,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ретензии указывается истребуемая сумма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олный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боснованный расчет.  </w:t>
      </w:r>
    </w:p>
    <w:p w:rsidR="00EC4C3F" w:rsidRPr="00695B42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 подтверждение заявленных требований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ретензии должны быть приложены надлежащим образом оформленные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аверенные необходимые документы либо выписки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их.</w:t>
      </w:r>
    </w:p>
    <w:p w:rsidR="00EC4C3F" w:rsidRPr="00695B42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 претензии могут быть указаны иные сведения, которые,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м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нению заявителя, будут способствовать более быстрому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равильному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ее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ассмотрению, объективному урегулированию спора.</w:t>
      </w:r>
    </w:p>
    <w:p w:rsidR="00EC4C3F" w:rsidRPr="00695B42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9.4. </w:t>
      </w:r>
      <w:r w:rsidRPr="00695B42">
        <w:rPr>
          <w:rFonts w:ascii="Times New Roman" w:hAnsi="Times New Roman"/>
          <w:sz w:val="28"/>
          <w:szCs w:val="28"/>
        </w:rPr>
        <w:t>Срок рассмотрения претензии</w:t>
      </w:r>
      <w:r w:rsidR="00CE762B" w:rsidRPr="00695B42">
        <w:rPr>
          <w:rFonts w:ascii="Times New Roman" w:hAnsi="Times New Roman"/>
          <w:sz w:val="28"/>
          <w:szCs w:val="28"/>
        </w:rPr>
        <w:t xml:space="preserve"> не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м</w:t>
      </w:r>
      <w:r w:rsidRPr="00695B42">
        <w:rPr>
          <w:rFonts w:ascii="Times New Roman" w:hAnsi="Times New Roman"/>
          <w:sz w:val="28"/>
          <w:szCs w:val="28"/>
        </w:rPr>
        <w:t xml:space="preserve">ожет превышать </w:t>
      </w:r>
      <w:r w:rsidR="00DF7426">
        <w:rPr>
          <w:rFonts w:ascii="Times New Roman" w:hAnsi="Times New Roman"/>
          <w:sz w:val="28"/>
          <w:szCs w:val="28"/>
        </w:rPr>
        <w:t>3</w:t>
      </w:r>
      <w:r w:rsidR="00DF7426" w:rsidRPr="00695B42">
        <w:rPr>
          <w:rFonts w:ascii="Times New Roman" w:hAnsi="Times New Roman"/>
          <w:sz w:val="28"/>
          <w:szCs w:val="28"/>
        </w:rPr>
        <w:t xml:space="preserve"> </w:t>
      </w:r>
      <w:r w:rsidRPr="00695B42">
        <w:rPr>
          <w:rFonts w:ascii="Times New Roman" w:hAnsi="Times New Roman"/>
          <w:sz w:val="28"/>
          <w:szCs w:val="28"/>
        </w:rPr>
        <w:t>(</w:t>
      </w:r>
      <w:r w:rsidR="00D21ACE">
        <w:rPr>
          <w:rFonts w:ascii="Times New Roman" w:hAnsi="Times New Roman"/>
          <w:sz w:val="28"/>
          <w:szCs w:val="28"/>
        </w:rPr>
        <w:t>т</w:t>
      </w:r>
      <w:r w:rsidR="00DF7426">
        <w:rPr>
          <w:rFonts w:ascii="Times New Roman" w:hAnsi="Times New Roman"/>
          <w:sz w:val="28"/>
          <w:szCs w:val="28"/>
        </w:rPr>
        <w:t>ри</w:t>
      </w:r>
      <w:r w:rsidRPr="00695B42">
        <w:rPr>
          <w:rFonts w:ascii="Times New Roman" w:hAnsi="Times New Roman"/>
          <w:sz w:val="28"/>
          <w:szCs w:val="28"/>
        </w:rPr>
        <w:t xml:space="preserve">) рабочих </w:t>
      </w:r>
      <w:r w:rsidR="00DF7426" w:rsidRPr="00695B42">
        <w:rPr>
          <w:rFonts w:ascii="Times New Roman" w:hAnsi="Times New Roman"/>
          <w:sz w:val="28"/>
          <w:szCs w:val="28"/>
        </w:rPr>
        <w:t>дн</w:t>
      </w:r>
      <w:r w:rsidR="00DF7426">
        <w:rPr>
          <w:rFonts w:ascii="Times New Roman" w:hAnsi="Times New Roman"/>
          <w:sz w:val="28"/>
          <w:szCs w:val="28"/>
        </w:rPr>
        <w:t>я</w:t>
      </w:r>
      <w:r w:rsidR="00DF7426" w:rsidRPr="00695B42">
        <w:rPr>
          <w:rFonts w:ascii="Times New Roman" w:hAnsi="Times New Roman"/>
          <w:sz w:val="28"/>
          <w:szCs w:val="28"/>
        </w:rPr>
        <w:t xml:space="preserve"> </w:t>
      </w:r>
      <w:r w:rsidR="00CE762B" w:rsidRPr="00695B42">
        <w:rPr>
          <w:rFonts w:ascii="Times New Roman" w:hAnsi="Times New Roman"/>
          <w:sz w:val="28"/>
          <w:szCs w:val="28"/>
        </w:rPr>
        <w:t>с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д</w:t>
      </w:r>
      <w:r w:rsidRPr="00695B42">
        <w:rPr>
          <w:rFonts w:ascii="Times New Roman" w:hAnsi="Times New Roman"/>
          <w:sz w:val="28"/>
          <w:szCs w:val="28"/>
        </w:rPr>
        <w:t>аты</w:t>
      </w:r>
      <w:r w:rsidR="00CE762B" w:rsidRPr="00695B42">
        <w:rPr>
          <w:rFonts w:ascii="Times New Roman" w:hAnsi="Times New Roman"/>
          <w:sz w:val="28"/>
          <w:szCs w:val="28"/>
        </w:rPr>
        <w:t xml:space="preserve"> ее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hAnsi="Times New Roman"/>
          <w:sz w:val="28"/>
          <w:szCs w:val="28"/>
        </w:rPr>
        <w:t>п</w:t>
      </w:r>
      <w:r w:rsidRPr="00695B42">
        <w:rPr>
          <w:rFonts w:ascii="Times New Roman" w:hAnsi="Times New Roman"/>
          <w:sz w:val="28"/>
          <w:szCs w:val="28"/>
        </w:rPr>
        <w:t xml:space="preserve">олучения. </w:t>
      </w:r>
      <w:r w:rsidR="00DF7426">
        <w:rPr>
          <w:rFonts w:ascii="Times New Roman" w:hAnsi="Times New Roman"/>
          <w:sz w:val="28"/>
          <w:szCs w:val="28"/>
        </w:rPr>
        <w:t xml:space="preserve">Датой получения претензии считается дата отправки ее по электронной почте либо </w:t>
      </w:r>
      <w:r w:rsidR="000B6786">
        <w:rPr>
          <w:rFonts w:ascii="Times New Roman" w:hAnsi="Times New Roman"/>
          <w:sz w:val="28"/>
          <w:szCs w:val="28"/>
        </w:rPr>
        <w:t>с применени</w:t>
      </w:r>
      <w:r w:rsidR="00411E30">
        <w:rPr>
          <w:rFonts w:ascii="Times New Roman" w:hAnsi="Times New Roman"/>
          <w:sz w:val="28"/>
          <w:szCs w:val="28"/>
        </w:rPr>
        <w:t>е</w:t>
      </w:r>
      <w:r w:rsidR="000B6786">
        <w:rPr>
          <w:rFonts w:ascii="Times New Roman" w:hAnsi="Times New Roman"/>
          <w:sz w:val="28"/>
          <w:szCs w:val="28"/>
        </w:rPr>
        <w:t>м</w:t>
      </w:r>
      <w:r w:rsidR="00DF7426">
        <w:rPr>
          <w:rFonts w:ascii="Times New Roman" w:hAnsi="Times New Roman"/>
          <w:sz w:val="28"/>
          <w:szCs w:val="28"/>
        </w:rPr>
        <w:t xml:space="preserve"> ЭДО.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Оставление претензии без ответа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становленный срок означает признание требований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претензии.</w:t>
      </w:r>
    </w:p>
    <w:p w:rsidR="00295298" w:rsidRDefault="00EC4C3F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9.5. При неурегулировании Сторонами спора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осудебном порядке, спор разрешается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удебном порядке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</w:t>
      </w:r>
      <w:r w:rsidR="00822C67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рбитражном суде города Москвы.</w:t>
      </w:r>
    </w:p>
    <w:p w:rsidR="00693C4E" w:rsidRPr="00695B42" w:rsidRDefault="00693C4E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95298" w:rsidRPr="00A50BAA" w:rsidRDefault="00A50BAA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СРОК ДЕЙСТВИЯ</w:t>
      </w:r>
      <w:r w:rsidR="00CE762B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CE762B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ОРЯДОК РАСТОРЖЕНИЯ </w:t>
      </w:r>
      <w:r w:rsidR="00825BF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КОНТРАКТ</w:t>
      </w: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</w:p>
    <w:p w:rsidR="00E33570" w:rsidRDefault="00295298" w:rsidP="00564F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 w:rsidR="005E0869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0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.1. </w:t>
      </w:r>
      <w:r w:rsidR="00564F53" w:rsidRPr="00564F5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Настоящий Контракт вступает в силу со дня подписания его Сторонами и действует до 3</w:t>
      </w:r>
      <w:r w:rsidR="00471E7A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 w:rsidR="00564F53" w:rsidRPr="00564F5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8A48F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декабря</w:t>
      </w:r>
      <w:r w:rsidR="00564F53" w:rsidRPr="00564F5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202</w:t>
      </w:r>
      <w:r w:rsidR="0021457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6</w:t>
      </w:r>
      <w:r w:rsidR="00564F53" w:rsidRPr="00564F5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года, а в части расчетов – до полного исполнения Сторонами предусмотренных Контрактом обязательств, в части гарантийных обязательств до полного их исполнения.</w:t>
      </w:r>
    </w:p>
    <w:p w:rsidR="00D65751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10.</w:t>
      </w:r>
      <w:r w:rsid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Расторжение </w:t>
      </w:r>
      <w:r w:rsidR="00825BFD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 допускается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 с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оглашению Сторон,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 р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ешению суда или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 с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вязи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 о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дносторонним отказом Стороны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от и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сполнения </w:t>
      </w:r>
      <w:r w:rsidR="00825BFD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 с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оответствии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 д</w:t>
      </w:r>
      <w:r w:rsidR="00462234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ействующим 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законодательством Российской Федерации</w:t>
      </w:r>
      <w:r w:rsidR="00CE762B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 п</w:t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орядке, предусмотренном положениями статьи 95 Закона </w:t>
      </w:r>
      <w:r w:rsidR="00E33570"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br/>
      </w:r>
      <w:r w:rsidRPr="00B511A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№ 44-ФЗ.</w:t>
      </w:r>
    </w:p>
    <w:p w:rsidR="005D29D8" w:rsidRPr="00695B42" w:rsidRDefault="005D29D8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95298" w:rsidRPr="00A50BAA" w:rsidRDefault="00A50BAA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ПРОЧИЕ ПОЛОЖЕНИЯ</w:t>
      </w:r>
    </w:p>
    <w:p w:rsidR="00D65751" w:rsidRPr="00695B42" w:rsidRDefault="00295298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 w:rsidR="005E0869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.1.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сем, что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редусмотрено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ом, Стороны руководствуются действующим законодательством Российской Федерации.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11.2.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лучае изменения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у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акой-либо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торон мест</w:t>
      </w:r>
      <w:r w:rsidR="004228C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а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нахождения, названия,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акже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лучае реорганизации она обязана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ечение </w:t>
      </w:r>
      <w:r w:rsidR="00687C0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10 (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десяти</w:t>
      </w:r>
      <w:r w:rsidR="00687C0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)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дней письменно известить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об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э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том другую Сторону.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11.3. Внесение изменений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ополнений,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ротиворечащих действующему законодательству Российской Федерации,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словия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 осуществляется путем заключения Сторонами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исьменной форме дополнительных соглашений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у, которые являются его неотъемлемой частью.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11.4. </w:t>
      </w:r>
      <w:r w:rsidR="00E33570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Изменение существенных условий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="00E33570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 при его исполнении</w:t>
      </w:r>
      <w:r w:rsidR="00CE762B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</w:t>
      </w:r>
      <w:r w:rsidR="00E33570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опускается,</w:t>
      </w:r>
      <w:r w:rsidR="00CE762B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="00E33570" w:rsidRPr="00E3357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сключением случаев, предусмотренных Законом № 44-ФЗ.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11.5. При исполнении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не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опускается перемена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я,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за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сключением случая, если новый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ь является правопреемником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я вследствие реорганизации юридического лица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ф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орме преобразования, слияния или присоединения.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Передача прав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бязанностей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у правопреемнику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Исполнител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я осуществляется путем заключения соответствующего дополнительного соглашения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11.6. Стороны обязуются обеспечить конфиденциальность сведений, относящихся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к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редмету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тавших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им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звестными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х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оде исполнения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а.</w:t>
      </w:r>
    </w:p>
    <w:p w:rsidR="00EF0414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11.7. Стороны договорились, что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ц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елях исполнения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астоящему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 для осуществления официальной переписки между Сторонами,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ом числе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осудебном порядке урегулировании споров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у, допустимо использовать следующие способы:</w:t>
      </w:r>
    </w:p>
    <w:p w:rsidR="00EF0414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– отправка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омощью электронного документооборота (ЭДО) </w:t>
      </w:r>
      <w:r w:rsidR="0010005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br/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 использованием усиленной квалифи</w:t>
      </w:r>
      <w:r w:rsidR="00EF0414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цированной электронной подписи,</w:t>
      </w:r>
    </w:p>
    <w:p w:rsidR="00EF0414" w:rsidRPr="00695B42" w:rsidRDefault="001A56DE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– отправка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="00EF0414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омощью электронной почты,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– передача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редставителем одной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торон или курьерской службой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ф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актическому адресу другой Стороны,</w:t>
      </w:r>
    </w:p>
    <w:p w:rsidR="00D65751" w:rsidRPr="00695B42" w:rsidRDefault="00EF0414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–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отправка заказного письма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ведомлением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ручении через Почту России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ю</w:t>
      </w:r>
      <w:r w:rsidR="00D65751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ридическому адресу Стороны.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11.8. При осуществлении отправки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спользованием ЭДО Стороны устанавливают особенности совершения сделок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исьменной форме,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акже условия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орядок организации юридически значимого документооборота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сполнение совершенных между ними сделок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спользованием аналогов собственноручной подписи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ечати организации – электронной подписи </w:t>
      </w:r>
      <w:r w:rsidR="00204E2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br/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(далее – «ЭП»). 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11.9. Стороны взаимодействия соглашаются признавать электронные документы равнозначными аналогичным документам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б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умажных носителях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беспечивают юридическую силу документа.</w:t>
      </w:r>
    </w:p>
    <w:p w:rsidR="00D65751" w:rsidRPr="00695B42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11.10. При рассмотрении споров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уде переписка Сторон вышеуказанными способами, предусмотренными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ункте 11.7 настоящего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а, будет признана Сторонами достаточным доказательством. Датой получения корреспонденции считается </w:t>
      </w:r>
      <w:r w:rsidR="004228C9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дата</w:t>
      </w:r>
      <w:r w:rsidR="004228C9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получения почтового отправления,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ом числе заказной корреспонденции, </w:t>
      </w:r>
      <w:r w:rsidR="005B105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день отправки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при отправлении электронной почтой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Э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ДО, или день доставки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лучае отправления корреспонденции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урьером.</w:t>
      </w:r>
    </w:p>
    <w:p w:rsidR="00D65751" w:rsidRDefault="00D65751" w:rsidP="00B341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11.11. </w:t>
      </w:r>
      <w:r w:rsidR="00825BF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Контракт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составлен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ф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орме электронного документа, подписан обеими Сторонами УКЭП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оответствии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с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ребованиями действующих нормативных правовых актов Российской Федерации. Стороны вправе изготовить копию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б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умажном носителе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вух экземплярах, имеющих одинаковую юридическую силу,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по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дному экземпляру для каждой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из</w:t>
      </w:r>
      <w:r w:rsidR="00CE762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</w:t>
      </w:r>
      <w:r w:rsidRPr="00695B4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торон.</w:t>
      </w:r>
    </w:p>
    <w:p w:rsidR="00A53116" w:rsidRPr="00695B42" w:rsidRDefault="00A53116" w:rsidP="00695B4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BF6791" w:rsidRPr="00A50BAA" w:rsidRDefault="00A50BAA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АНТИКОРРУПЦИОННАЯ ОГОВОРКА</w:t>
      </w:r>
    </w:p>
    <w:p w:rsidR="00184C62" w:rsidRPr="00695B42" w:rsidRDefault="00184C62" w:rsidP="00B341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12.1. При исполнении своих обязательств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по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</w:t>
      </w:r>
      <w:r w:rsidRPr="00695B42">
        <w:rPr>
          <w:rFonts w:ascii="Times New Roman" w:hAnsi="Times New Roman" w:cs="Times New Roman"/>
          <w:sz w:val="28"/>
          <w:szCs w:val="28"/>
        </w:rPr>
        <w:t xml:space="preserve">астоящему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у Стороны,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их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а</w:t>
      </w:r>
      <w:r w:rsidRPr="00695B42">
        <w:rPr>
          <w:rFonts w:ascii="Times New Roman" w:hAnsi="Times New Roman" w:cs="Times New Roman"/>
          <w:sz w:val="28"/>
          <w:szCs w:val="28"/>
        </w:rPr>
        <w:t>ффилированные лица, работники или посредники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в</w:t>
      </w:r>
      <w:r w:rsidRPr="00695B42">
        <w:rPr>
          <w:rFonts w:ascii="Times New Roman" w:hAnsi="Times New Roman" w:cs="Times New Roman"/>
          <w:sz w:val="28"/>
          <w:szCs w:val="28"/>
        </w:rPr>
        <w:t>ыплачивают,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редлагают выплатить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р</w:t>
      </w:r>
      <w:r w:rsidRPr="00695B42">
        <w:rPr>
          <w:rFonts w:ascii="Times New Roman" w:hAnsi="Times New Roman" w:cs="Times New Roman"/>
          <w:sz w:val="28"/>
          <w:szCs w:val="28"/>
        </w:rPr>
        <w:t>азрешают выплату каких-либо денежных средств или ценностей прямо, или косвенно любым лицам для оказания влияния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>ействия или решения этих лиц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ц</w:t>
      </w:r>
      <w:r w:rsidRPr="00695B42">
        <w:rPr>
          <w:rFonts w:ascii="Times New Roman" w:hAnsi="Times New Roman" w:cs="Times New Roman"/>
          <w:sz w:val="28"/>
          <w:szCs w:val="28"/>
        </w:rPr>
        <w:t>елью получить какие-либо неправомерные преимущества или иные неправомерные цели.</w:t>
      </w:r>
    </w:p>
    <w:p w:rsidR="00184C62" w:rsidRPr="00695B42" w:rsidRDefault="00184C62" w:rsidP="00B341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B"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Pr="00695B42">
        <w:rPr>
          <w:rFonts w:ascii="Times New Roman" w:hAnsi="Times New Roman" w:cs="Times New Roman"/>
          <w:sz w:val="28"/>
          <w:szCs w:val="28"/>
        </w:rPr>
        <w:t>.2. При исполнении своих обязательств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по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н</w:t>
      </w:r>
      <w:r w:rsidRPr="00695B42">
        <w:rPr>
          <w:rFonts w:ascii="Times New Roman" w:hAnsi="Times New Roman" w:cs="Times New Roman"/>
          <w:sz w:val="28"/>
          <w:szCs w:val="28"/>
        </w:rPr>
        <w:t xml:space="preserve">астоящему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у Стороны,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их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а</w:t>
      </w:r>
      <w:r w:rsidRPr="00695B42">
        <w:rPr>
          <w:rFonts w:ascii="Times New Roman" w:hAnsi="Times New Roman" w:cs="Times New Roman"/>
          <w:sz w:val="28"/>
          <w:szCs w:val="28"/>
        </w:rPr>
        <w:t>ффилированные лица, работники или посредники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о</w:t>
      </w:r>
      <w:r w:rsidRPr="00695B42">
        <w:rPr>
          <w:rFonts w:ascii="Times New Roman" w:hAnsi="Times New Roman" w:cs="Times New Roman"/>
          <w:sz w:val="28"/>
          <w:szCs w:val="28"/>
        </w:rPr>
        <w:t xml:space="preserve">существляют действия, квалифицируемые применимым для целей настоящего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 законодательством как дача или получение взятки, коммерческий подкуп,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а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т</w:t>
      </w:r>
      <w:r w:rsidRPr="00695B42">
        <w:rPr>
          <w:rFonts w:ascii="Times New Roman" w:hAnsi="Times New Roman" w:cs="Times New Roman"/>
          <w:sz w:val="28"/>
          <w:szCs w:val="28"/>
        </w:rPr>
        <w:t>акже действия, нарушающие требования применимого законодательства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и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м</w:t>
      </w:r>
      <w:r w:rsidRPr="00695B42">
        <w:rPr>
          <w:rFonts w:ascii="Times New Roman" w:hAnsi="Times New Roman" w:cs="Times New Roman"/>
          <w:sz w:val="28"/>
          <w:szCs w:val="28"/>
        </w:rPr>
        <w:t>еждународных актов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ротиводействии легализации (отмыванию) доходов, полученных преступным путем.</w:t>
      </w:r>
    </w:p>
    <w:p w:rsidR="00184C62" w:rsidRPr="00695B42" w:rsidRDefault="00184C62" w:rsidP="00B341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42">
        <w:rPr>
          <w:rFonts w:ascii="Times New Roman" w:hAnsi="Times New Roman" w:cs="Times New Roman"/>
          <w:sz w:val="28"/>
          <w:szCs w:val="28"/>
        </w:rPr>
        <w:t>12.3.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лучае возникновения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у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исьменной форме. После письменного уведомления соответствующая Сторона обязана направить подтверждение, что нарушения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роизошли или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роизойдут. Это подтверждение должно быть направлено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т</w:t>
      </w:r>
      <w:r w:rsidRPr="00695B42">
        <w:rPr>
          <w:rFonts w:ascii="Times New Roman" w:hAnsi="Times New Roman" w:cs="Times New Roman"/>
          <w:sz w:val="28"/>
          <w:szCs w:val="28"/>
        </w:rPr>
        <w:t>ечение 10 (</w:t>
      </w:r>
      <w:r w:rsidR="00687C00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>есяти) рабочих дней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д</w:t>
      </w:r>
      <w:r w:rsidRPr="00695B42">
        <w:rPr>
          <w:rFonts w:ascii="Times New Roman" w:hAnsi="Times New Roman" w:cs="Times New Roman"/>
          <w:sz w:val="28"/>
          <w:szCs w:val="28"/>
        </w:rPr>
        <w:t>аты направления письменного уведомления.</w:t>
      </w:r>
    </w:p>
    <w:p w:rsidR="00EF0414" w:rsidRPr="00695B42" w:rsidRDefault="00184C62" w:rsidP="00B341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B42">
        <w:rPr>
          <w:rFonts w:ascii="Times New Roman" w:hAnsi="Times New Roman"/>
          <w:sz w:val="28"/>
          <w:szCs w:val="28"/>
        </w:rPr>
        <w:t>12.4.</w:t>
      </w:r>
      <w:r w:rsidR="00CE762B" w:rsidRPr="00695B42">
        <w:rPr>
          <w:rFonts w:ascii="Times New Roman" w:hAnsi="Times New Roman"/>
          <w:sz w:val="28"/>
          <w:szCs w:val="28"/>
        </w:rPr>
        <w:t xml:space="preserve"> 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762B">
        <w:rPr>
          <w:rFonts w:ascii="Times New Roman" w:hAnsi="Times New Roman"/>
          <w:sz w:val="28"/>
          <w:szCs w:val="28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F0414" w:rsidRPr="00695B42">
        <w:rPr>
          <w:rFonts w:ascii="Times New Roman" w:eastAsia="Times New Roman" w:hAnsi="Times New Roman"/>
          <w:sz w:val="28"/>
          <w:szCs w:val="28"/>
          <w:lang w:eastAsia="ru-RU"/>
        </w:rPr>
        <w:t>исьменном уведомлении Сторона обязана сослаться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F0414" w:rsidRPr="00695B42">
        <w:rPr>
          <w:rFonts w:ascii="Times New Roman" w:eastAsia="Times New Roman" w:hAnsi="Times New Roman"/>
          <w:sz w:val="28"/>
          <w:szCs w:val="28"/>
          <w:lang w:eastAsia="ru-RU"/>
        </w:rPr>
        <w:t>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EF0414" w:rsidRPr="00695B42">
        <w:rPr>
          <w:rFonts w:ascii="Times New Roman" w:eastAsia="Times New Roman" w:hAnsi="Times New Roman"/>
          <w:sz w:val="28"/>
          <w:szCs w:val="28"/>
          <w:lang w:eastAsia="ru-RU"/>
        </w:rPr>
        <w:t>ействиях, квалифицируемых применимым законодательством как дача или получение взятки, коммерческий подкуп,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EF0414" w:rsidRPr="00695B42">
        <w:rPr>
          <w:rFonts w:ascii="Times New Roman" w:eastAsia="Times New Roman" w:hAnsi="Times New Roman"/>
          <w:sz w:val="28"/>
          <w:szCs w:val="28"/>
          <w:lang w:eastAsia="ru-RU"/>
        </w:rPr>
        <w:t>акже действиях, нарушающих требования применимого законодательства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F0414" w:rsidRPr="00695B42">
        <w:rPr>
          <w:rFonts w:ascii="Times New Roman" w:eastAsia="Times New Roman" w:hAnsi="Times New Roman"/>
          <w:sz w:val="28"/>
          <w:szCs w:val="28"/>
          <w:lang w:eastAsia="ru-RU"/>
        </w:rPr>
        <w:t>еждународных актов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CE76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E762B" w:rsidRPr="00695B4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F0414" w:rsidRPr="00695B42">
        <w:rPr>
          <w:rFonts w:ascii="Times New Roman" w:eastAsia="Times New Roman" w:hAnsi="Times New Roman"/>
          <w:sz w:val="28"/>
          <w:szCs w:val="28"/>
          <w:lang w:eastAsia="ru-RU"/>
        </w:rPr>
        <w:t>ротиводействии легализации (отмыванию) доходов, полученных преступным путем.</w:t>
      </w:r>
    </w:p>
    <w:p w:rsidR="00184C62" w:rsidRPr="00695B42" w:rsidRDefault="00184C62" w:rsidP="00B341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B">
        <w:rPr>
          <w:rFonts w:ascii="Times New Roman" w:hAnsi="Times New Roman" w:cs="Times New Roman"/>
          <w:sz w:val="28"/>
          <w:szCs w:val="28"/>
        </w:rPr>
        <w:t>12</w:t>
      </w:r>
      <w:r w:rsidRPr="00695B42">
        <w:rPr>
          <w:rFonts w:ascii="Times New Roman" w:hAnsi="Times New Roman" w:cs="Times New Roman"/>
          <w:sz w:val="28"/>
          <w:szCs w:val="28"/>
        </w:rPr>
        <w:t>.5.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лучае нарушения одной Стороной обязательств воздерживаться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от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з</w:t>
      </w:r>
      <w:r w:rsidRPr="00695B42">
        <w:rPr>
          <w:rFonts w:ascii="Times New Roman" w:hAnsi="Times New Roman" w:cs="Times New Roman"/>
          <w:sz w:val="28"/>
          <w:szCs w:val="28"/>
        </w:rPr>
        <w:t>апрещенных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р</w:t>
      </w:r>
      <w:r w:rsidRPr="00695B42">
        <w:rPr>
          <w:rFonts w:ascii="Times New Roman" w:hAnsi="Times New Roman" w:cs="Times New Roman"/>
          <w:sz w:val="28"/>
          <w:szCs w:val="28"/>
        </w:rPr>
        <w:t xml:space="preserve">азделах настоящего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а действий и (или) неполучения другой Стороной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у</w:t>
      </w:r>
      <w:r w:rsidRPr="00695B42">
        <w:rPr>
          <w:rFonts w:ascii="Times New Roman" w:hAnsi="Times New Roman" w:cs="Times New Roman"/>
          <w:sz w:val="28"/>
          <w:szCs w:val="28"/>
        </w:rPr>
        <w:t xml:space="preserve">становленный настоящим </w:t>
      </w:r>
      <w:r w:rsidR="00825BFD">
        <w:rPr>
          <w:rFonts w:ascii="Times New Roman" w:hAnsi="Times New Roman" w:cs="Times New Roman"/>
          <w:sz w:val="28"/>
          <w:szCs w:val="28"/>
        </w:rPr>
        <w:t>Контракт</w:t>
      </w:r>
      <w:r w:rsidRPr="00695B42">
        <w:rPr>
          <w:rFonts w:ascii="Times New Roman" w:hAnsi="Times New Roman" w:cs="Times New Roman"/>
          <w:sz w:val="28"/>
          <w:szCs w:val="28"/>
        </w:rPr>
        <w:t>ом срок подтверждения, что нарушения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роизошли или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не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роизойдут, другая Сторона имеет право направить обоснованные факты или предоставить материалы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к</w:t>
      </w:r>
      <w:r w:rsidRPr="00695B42">
        <w:rPr>
          <w:rFonts w:ascii="Times New Roman" w:hAnsi="Times New Roman" w:cs="Times New Roman"/>
          <w:sz w:val="28"/>
          <w:szCs w:val="28"/>
        </w:rPr>
        <w:t>омпетентные органы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в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с</w:t>
      </w:r>
      <w:r w:rsidRPr="00695B42">
        <w:rPr>
          <w:rFonts w:ascii="Times New Roman" w:hAnsi="Times New Roman" w:cs="Times New Roman"/>
          <w:sz w:val="28"/>
          <w:szCs w:val="28"/>
        </w:rPr>
        <w:t>оответствии</w:t>
      </w:r>
      <w:r w:rsidR="00CE762B" w:rsidRPr="00695B42">
        <w:rPr>
          <w:rFonts w:ascii="Times New Roman" w:hAnsi="Times New Roman" w:cs="Times New Roman"/>
          <w:sz w:val="28"/>
          <w:szCs w:val="28"/>
        </w:rPr>
        <w:t xml:space="preserve"> с</w:t>
      </w:r>
      <w:r w:rsidR="00CE762B">
        <w:rPr>
          <w:rFonts w:ascii="Times New Roman" w:hAnsi="Times New Roman" w:cs="Times New Roman"/>
          <w:sz w:val="28"/>
          <w:szCs w:val="28"/>
        </w:rPr>
        <w:t> </w:t>
      </w:r>
      <w:r w:rsidR="00CE762B" w:rsidRPr="00695B42">
        <w:rPr>
          <w:rFonts w:ascii="Times New Roman" w:hAnsi="Times New Roman" w:cs="Times New Roman"/>
          <w:sz w:val="28"/>
          <w:szCs w:val="28"/>
        </w:rPr>
        <w:t>п</w:t>
      </w:r>
      <w:r w:rsidRPr="00695B42">
        <w:rPr>
          <w:rFonts w:ascii="Times New Roman" w:hAnsi="Times New Roman" w:cs="Times New Roman"/>
          <w:sz w:val="28"/>
          <w:szCs w:val="28"/>
        </w:rPr>
        <w:t>рименимым законодательством.</w:t>
      </w:r>
    </w:p>
    <w:p w:rsidR="00184C62" w:rsidRPr="00695B42" w:rsidRDefault="00184C62" w:rsidP="00695B42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2561" w:rsidRPr="00A50BAA" w:rsidRDefault="00A50BAA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>ПЕРЕЧЕНЬ ПРИЛОЖЕНИЙ</w:t>
      </w:r>
    </w:p>
    <w:p w:rsidR="00295298" w:rsidRPr="00695B42" w:rsidRDefault="00295298" w:rsidP="00B55F8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5B42">
        <w:rPr>
          <w:rFonts w:ascii="Times New Roman" w:hAnsi="Times New Roman"/>
          <w:sz w:val="28"/>
          <w:szCs w:val="28"/>
          <w:lang w:eastAsia="ru-RU"/>
        </w:rPr>
        <w:t xml:space="preserve">Неотъемлемой частью </w:t>
      </w:r>
      <w:r w:rsidR="00336CBA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="00825BFD">
        <w:rPr>
          <w:rFonts w:ascii="Times New Roman" w:hAnsi="Times New Roman"/>
          <w:sz w:val="28"/>
          <w:szCs w:val="28"/>
          <w:lang w:eastAsia="ru-RU"/>
        </w:rPr>
        <w:t>Контракт</w:t>
      </w:r>
      <w:r w:rsidRPr="00695B42">
        <w:rPr>
          <w:rFonts w:ascii="Times New Roman" w:hAnsi="Times New Roman"/>
          <w:sz w:val="28"/>
          <w:szCs w:val="28"/>
          <w:lang w:eastAsia="ru-RU"/>
        </w:rPr>
        <w:t>а явля</w:t>
      </w:r>
      <w:r w:rsidR="00336CBA">
        <w:rPr>
          <w:rFonts w:ascii="Times New Roman" w:hAnsi="Times New Roman"/>
          <w:sz w:val="28"/>
          <w:szCs w:val="28"/>
          <w:lang w:eastAsia="ru-RU"/>
        </w:rPr>
        <w:t>ются:</w:t>
      </w:r>
    </w:p>
    <w:p w:rsidR="00295298" w:rsidRDefault="005E0869" w:rsidP="00B55F85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5B42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A50B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5B42"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E01B87" w:rsidRPr="00E01B87">
        <w:rPr>
          <w:rFonts w:ascii="Times New Roman" w:hAnsi="Times New Roman"/>
          <w:sz w:val="28"/>
          <w:szCs w:val="28"/>
          <w:lang w:eastAsia="ru-RU"/>
        </w:rPr>
        <w:t>–</w:t>
      </w:r>
      <w:r w:rsidR="00E01B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746D" w:rsidRPr="00695B42">
        <w:rPr>
          <w:rFonts w:ascii="Times New Roman" w:hAnsi="Times New Roman"/>
          <w:sz w:val="28"/>
          <w:szCs w:val="28"/>
          <w:lang w:eastAsia="ru-RU"/>
        </w:rPr>
        <w:t>Техническое задание</w:t>
      </w:r>
      <w:r w:rsidR="00295298" w:rsidRPr="00695B42">
        <w:rPr>
          <w:rFonts w:ascii="Times New Roman" w:hAnsi="Times New Roman"/>
          <w:sz w:val="28"/>
          <w:szCs w:val="28"/>
          <w:lang w:eastAsia="ru-RU"/>
        </w:rPr>
        <w:t>.</w:t>
      </w:r>
    </w:p>
    <w:p w:rsidR="00701352" w:rsidRDefault="00701352" w:rsidP="00B55F85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2 </w:t>
      </w:r>
      <w:r>
        <w:rPr>
          <w:rFonts w:ascii="Times New Roman" w:hAnsi="Times New Roman"/>
          <w:sz w:val="28"/>
          <w:szCs w:val="28"/>
          <w:lang w:eastAsia="ru-RU"/>
        </w:rPr>
        <w:softHyphen/>
        <w:t>– Спецификация.</w:t>
      </w:r>
    </w:p>
    <w:p w:rsidR="00D41705" w:rsidRDefault="00D41705" w:rsidP="00B55F85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1705" w:rsidRPr="00695B42" w:rsidRDefault="00D41705" w:rsidP="00B55F85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5298" w:rsidRDefault="009D583C" w:rsidP="00FA5A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1077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РЕКВИЗИТЫ И ПОДПИСИ</w:t>
      </w:r>
      <w:r w:rsidR="00A50BAA" w:rsidRPr="00A50B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СТОРОН</w:t>
      </w:r>
    </w:p>
    <w:tbl>
      <w:tblPr>
        <w:tblW w:w="9356" w:type="dxa"/>
        <w:tblInd w:w="-459" w:type="dxa"/>
        <w:tblLook w:val="04A0" w:firstRow="1" w:lastRow="0" w:firstColumn="1" w:lastColumn="0" w:noHBand="0" w:noVBand="1"/>
      </w:tblPr>
      <w:tblGrid>
        <w:gridCol w:w="4881"/>
        <w:gridCol w:w="4475"/>
      </w:tblGrid>
      <w:tr w:rsidR="00B06786" w:rsidRPr="00B06786" w:rsidTr="00FA5A16">
        <w:tc>
          <w:tcPr>
            <w:tcW w:w="4962" w:type="dxa"/>
          </w:tcPr>
          <w:p w:rsidR="009C3875" w:rsidRPr="00FA5A16" w:rsidRDefault="00825BFD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ЗАКАЗЧИК</w:t>
            </w:r>
            <w:r w:rsidR="009C3875" w:rsidRPr="00FA5A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Федеральное государственное бюджетное учреждение «Центр управления имуществом агропромышленного комплекса Российской Федерации»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(ФГБУ «РосАПКимущество»)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Адрес мест</w:t>
            </w:r>
            <w:r w:rsidR="005D29D8"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нахождения/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фактический адрес: 119049, г. Москва, Ленинский проспект, 7А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Телефон: (495)268-00-06/07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Адрес электронной почты: info@rosast.ru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ИНН 5038004363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КПП 770601001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ОГРН 1025004909192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ОКТМО 45384000</w:t>
            </w:r>
            <w:r w:rsidR="00D654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000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ОКОПФ 75103</w:t>
            </w:r>
          </w:p>
          <w:p w:rsidR="009C3875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Банковские реквизиты: </w:t>
            </w:r>
          </w:p>
          <w:p w:rsidR="007B6C00" w:rsidRPr="00FA5A16" w:rsidRDefault="007B6C00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УФК по г. Москве 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(ФГБУ «РосАПКимущество»                 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л/с 20736х21490) 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ЕКС (единый казначейский счет) 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40102810545370000003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Казначейский счет: 03214643000000017300</w:t>
            </w:r>
          </w:p>
          <w:p w:rsidR="00127B80" w:rsidRPr="00CB6358" w:rsidRDefault="00127B80" w:rsidP="0012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B63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ОКЦ № 1 ГУ БАНКА РОССИИ ПО ЦФО//УФК </w:t>
            </w:r>
          </w:p>
          <w:p w:rsidR="00127B80" w:rsidRPr="00FA5A16" w:rsidRDefault="00127B80" w:rsidP="00127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B63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 Г. МОСКВЕ г. Москва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БИК: 004525988</w:t>
            </w:r>
          </w:p>
          <w:p w:rsidR="000A155D" w:rsidRPr="00FA5A16" w:rsidRDefault="000A155D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C3875" w:rsidRPr="00FA5A16" w:rsidRDefault="00825BFD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ИСПОЛНИТЕЛ</w:t>
            </w:r>
            <w:r w:rsidR="009C3875" w:rsidRPr="00FA5A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Ь:</w:t>
            </w:r>
            <w:r w:rsidR="009C3875" w:rsidRPr="00FA5A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:rsidR="009C3875" w:rsidRPr="00FA5A16" w:rsidRDefault="009C3875" w:rsidP="00B2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06786" w:rsidRPr="00B06786" w:rsidTr="00FA5A16">
        <w:trPr>
          <w:trHeight w:val="1335"/>
        </w:trPr>
        <w:tc>
          <w:tcPr>
            <w:tcW w:w="4962" w:type="dxa"/>
          </w:tcPr>
          <w:p w:rsidR="009C3875" w:rsidRPr="00FA5A16" w:rsidRDefault="00825BFD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bookmarkStart w:id="13" w:name="_Hlk193448713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Заказчик</w:t>
            </w:r>
            <w:r w:rsidR="009C3875"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:                                               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ФГБУ «РосАПКимущество»</w:t>
            </w:r>
          </w:p>
          <w:p w:rsidR="00E40396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Директор</w:t>
            </w:r>
          </w:p>
          <w:p w:rsidR="009C3875" w:rsidRPr="00FA5A16" w:rsidRDefault="009C3875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____________/С.А. Евтушенко/</w:t>
            </w:r>
          </w:p>
          <w:p w:rsidR="00AE5966" w:rsidRPr="00FA5A16" w:rsidRDefault="00AE5966" w:rsidP="001E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394" w:type="dxa"/>
          </w:tcPr>
          <w:p w:rsidR="00E40396" w:rsidRPr="00FA5A16" w:rsidRDefault="00C21788" w:rsidP="00B2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</w:t>
            </w:r>
            <w:r w:rsidR="00825B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Исполнител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ь:</w:t>
            </w:r>
          </w:p>
          <w:p w:rsidR="00B20709" w:rsidRPr="00FA5A16" w:rsidRDefault="00B20709" w:rsidP="00B2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B20709" w:rsidRPr="00FA5A16" w:rsidRDefault="00B06786" w:rsidP="004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3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</w:t>
            </w:r>
            <w:r w:rsidR="004747CB"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______________/</w:t>
            </w:r>
            <w:r w:rsidR="00B20709"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</w:t>
            </w:r>
            <w:r w:rsidR="00151825"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_______/</w:t>
            </w:r>
          </w:p>
          <w:p w:rsidR="009C3875" w:rsidRPr="00FA5A16" w:rsidRDefault="00B06786" w:rsidP="00B2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</w:t>
            </w:r>
            <w:r w:rsidR="006A6DAF" w:rsidRPr="00FA5A1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м.п.</w:t>
            </w:r>
          </w:p>
        </w:tc>
      </w:tr>
      <w:bookmarkEnd w:id="13"/>
    </w:tbl>
    <w:p w:rsidR="00B06786" w:rsidRDefault="00B06786" w:rsidP="00C255C0">
      <w:pPr>
        <w:suppressAutoHyphens/>
        <w:autoSpaceDE w:val="0"/>
        <w:autoSpaceDN w:val="0"/>
        <w:spacing w:after="0" w:line="240" w:lineRule="auto"/>
        <w:ind w:left="6237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214577" w:rsidRPr="00214577" w:rsidRDefault="00214577" w:rsidP="00214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br w:type="page"/>
      </w:r>
      <w:r w:rsidRPr="0021457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214577" w:rsidRPr="00214577" w:rsidRDefault="00214577" w:rsidP="00214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4577">
        <w:rPr>
          <w:rFonts w:ascii="Times New Roman" w:eastAsia="Times New Roman" w:hAnsi="Times New Roman"/>
          <w:bCs/>
          <w:sz w:val="28"/>
          <w:szCs w:val="28"/>
          <w:lang w:eastAsia="ru-RU"/>
        </w:rPr>
        <w:t>к Контракту № _________ от ____________ 2026 года</w:t>
      </w:r>
    </w:p>
    <w:p w:rsidR="00214577" w:rsidRDefault="00214577" w:rsidP="00214577">
      <w:pPr>
        <w:spacing w:after="0" w:line="240" w:lineRule="auto"/>
        <w:jc w:val="right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701352" w:rsidRDefault="00701352" w:rsidP="00701352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14577" w:rsidRPr="00214577" w:rsidRDefault="00214577" w:rsidP="00C96C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:rsidR="00214577" w:rsidRPr="00214577" w:rsidRDefault="00214577" w:rsidP="000C16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выполнение работ по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ремонту офисной техники</w:t>
      </w:r>
    </w:p>
    <w:p w:rsidR="00214577" w:rsidRPr="00214577" w:rsidRDefault="00214577" w:rsidP="0021457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Default="00E2378B" w:rsidP="00E237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="00214577" w:rsidRPr="00214577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выполнения работ:</w:t>
      </w:r>
      <w:r w:rsidR="00214577"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 Москва, Ленинский проспект, дом 7А (далее также – Объект). Исполнитель выполняет работы по месту нахождения Заказчика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14577" w:rsidRPr="00214577">
        <w:rPr>
          <w:rFonts w:ascii="Times New Roman" w:eastAsia="Times New Roman" w:hAnsi="Times New Roman"/>
          <w:sz w:val="24"/>
          <w:szCs w:val="24"/>
          <w:lang w:eastAsia="ru-RU"/>
        </w:rPr>
        <w:t>на месте эксплуатации офисной техники.</w:t>
      </w:r>
    </w:p>
    <w:p w:rsidR="00E2378B" w:rsidRPr="00C96C58" w:rsidRDefault="00E2378B" w:rsidP="00C96C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6C58">
        <w:rPr>
          <w:rFonts w:ascii="Times New Roman" w:eastAsia="Times New Roman" w:hAnsi="Times New Roman"/>
          <w:sz w:val="24"/>
          <w:szCs w:val="24"/>
          <w:lang w:eastAsia="ru-RU"/>
        </w:rPr>
        <w:t>По согласованию Сторон Контракта допускается выполнение Работ по месту нахождения Исполнителя, передача отдельных единиц офисной техники Заказчика Исполнителю происходит на основании Акта приема-передачи техники (Приложение № 1 к Техническому заданию).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4577">
        <w:rPr>
          <w:rFonts w:ascii="Times New Roman" w:eastAsia="Times New Roman" w:hAnsi="Times New Roman"/>
          <w:b/>
          <w:sz w:val="24"/>
          <w:szCs w:val="24"/>
          <w:lang w:eastAsia="ru-RU"/>
        </w:rPr>
        <w:t>2. Срок выполнения работ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214577">
        <w:rPr>
          <w:rFonts w:ascii="Times New Roman" w:eastAsia="Times New Roman" w:hAnsi="Times New Roman"/>
          <w:sz w:val="24"/>
          <w:szCs w:val="24"/>
          <w:lang w:eastAsia="ar-SA"/>
        </w:rPr>
        <w:t xml:space="preserve"> в течение 15 (пятнадцати) рабочих дней с даты заключения Контракта.</w:t>
      </w:r>
    </w:p>
    <w:p w:rsidR="00214577" w:rsidRPr="00214577" w:rsidRDefault="00214577" w:rsidP="002145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b/>
          <w:sz w:val="24"/>
          <w:szCs w:val="24"/>
          <w:lang w:eastAsia="ru-RU"/>
        </w:rPr>
        <w:t>3. Требования к качеству выполнения работ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3.1. Ремонт офисной техники (принтеров, многофункциональных устройств, ноутбуков).</w:t>
      </w:r>
      <w:r w:rsidRPr="00214577">
        <w:rPr>
          <w:rFonts w:eastAsia="Times New Roman"/>
          <w:lang w:eastAsia="ru-RU"/>
        </w:rPr>
        <w:t xml:space="preserve"> 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_Hlk228439500"/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ОКПД2: 95.11.10.110, услуги по ремонту электрокалькуляторов, персональных машин ЭВМ, компьютерной техники, включая ноутбуки, принтеры, сканеры, процессоры, мониторы, компьютерную клавиатуру. </w:t>
      </w:r>
    </w:p>
    <w:bookmarkEnd w:id="14"/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Под ремонтом офисной техники (принтеров, многофункциональных устройств, ноутбуков, далее – Техника) понимается комплекс работ по замене деталей и узлов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br/>
        <w:t>по каждой единице Техники в соответствии с п. 7 Технического задания.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3.2. Выполнение работ по ремонту Техники должно осуществляться в соответствии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действующими нормативами и требованиями, с надлежащим качеством и обеспечивать бесперебойную работу Техники в соответствии с заявленными производителем данной Техники техническими характеристиками, результат выполненных ремонтных работ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не должен повлечь за собой ухудшение функционирования Техники Заказчика. 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3.3. Детали и узлы, используемые при ремонте, должны быть оригинальными, новыми, в т.ч. не восстановленными и не бывшими в употреблении, исправно взаимодействующими с Техникой Заказчика. 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tabs>
          <w:tab w:val="left" w:pos="284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b/>
          <w:sz w:val="24"/>
          <w:szCs w:val="24"/>
          <w:lang w:eastAsia="ru-RU"/>
        </w:rPr>
        <w:t>4. Условия выполнения работ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4.1. После подписания Контракта для оперативного решения вопросов, возникших при выполнении работ, Исполнитель предоставляет Заказчику номер телефона и адрес электронной почты сервисного центра.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согласовывает с Заказчиком (его представителем) время и дату прибытия специалиста на Объект в рабочее время с 9.00 до 18.00 часов местного времени, кроме выходных и праздничных дней. Исполнитель обязан выполнять работы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br/>
        <w:t>с минимальным нарушением ритма работы и влиянием на технологические процессы Заказчика.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4.2. В случае если в процессе выполнения работ будет установлено, что ремонт Техники по объективным причинам, подтвержденным Исполнителем, не может быть осуществлен на территории Заказчика, Техника Заказчика, подлежащая ремонту, доставляется силами Исполнителя в сервисный центр Исполнителя для выполнения работ. При передаче Техники в сервисный центр Исполнителя для ремонта (замены</w:t>
      </w:r>
      <w:r w:rsidRPr="00214577">
        <w:rPr>
          <w:rFonts w:eastAsia="Times New Roman"/>
          <w:lang w:eastAsia="ru-RU"/>
        </w:rPr>
        <w:t xml:space="preserve">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деталей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узлов) составляется Акт приема-передачи техники (Приложение № 1 к Техническому заданию) в 2 (двух) экземплярах для каждой из Сторон.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выполнении работ в сервисном центре Исполнитель должен обеспечить сохранность подлежащей ремонту Техники до момента передачи (возврата) ее Заказчику. 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Срок выполнения работ по ремонту Техники Заказчика в указанном случае должен составлять не более 5 (пяти) рабочих дней с даты ее передачи Исполнителю</w:t>
      </w:r>
      <w:r w:rsidR="002372B1">
        <w:rPr>
          <w:rFonts w:ascii="Times New Roman" w:eastAsia="Times New Roman" w:hAnsi="Times New Roman"/>
          <w:sz w:val="24"/>
          <w:szCs w:val="24"/>
          <w:lang w:eastAsia="ru-RU"/>
        </w:rPr>
        <w:t>, но не превышая общего срока выполнения работ, указанного в п. 2 настоящего Технического задания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 xml:space="preserve">4.3. Все затраты, связанные с приобретением деталей и узлов, необходимых </w:t>
      </w: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br/>
        <w:t>для выполнения ремонтных работ, включены в цену Контракта.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14577">
        <w:rPr>
          <w:rFonts w:ascii="Times New Roman" w:eastAsia="Times New Roman" w:hAnsi="Times New Roman"/>
          <w:b/>
          <w:bCs/>
          <w:sz w:val="24"/>
          <w:szCs w:val="24"/>
        </w:rPr>
        <w:t>5. Гарантии и качество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14577">
        <w:rPr>
          <w:rFonts w:ascii="Times New Roman" w:eastAsia="Times New Roman" w:hAnsi="Times New Roman"/>
          <w:sz w:val="24"/>
          <w:szCs w:val="24"/>
        </w:rPr>
        <w:t>5.1. Исполнитель гарантирует, что выполнение работ по ремонту Техники осуществляется в соответствии со стандартами, показателями и параметрами, утвержденными на данный вид деятельности.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14577">
        <w:rPr>
          <w:rFonts w:ascii="Times New Roman" w:eastAsia="Times New Roman" w:hAnsi="Times New Roman"/>
          <w:sz w:val="24"/>
          <w:szCs w:val="24"/>
        </w:rPr>
        <w:t xml:space="preserve">5.2. Гарантийный срок, в течение которого Исполнитель обязуется безвозмездно исправлять дефекты, возникающие в результате выполнения работ, составляет 6 (шесть) месяцев со дня подписания документа о приемке. </w:t>
      </w:r>
    </w:p>
    <w:p w:rsidR="00214577" w:rsidRPr="00214577" w:rsidRDefault="00214577" w:rsidP="002145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14577">
        <w:rPr>
          <w:rFonts w:ascii="Times New Roman" w:eastAsia="Times New Roman" w:hAnsi="Times New Roman"/>
          <w:sz w:val="24"/>
          <w:szCs w:val="24"/>
        </w:rPr>
        <w:t xml:space="preserve">Гарантийный срок на установленные в ходе выполнения ремонтных работ детали </w:t>
      </w:r>
      <w:r w:rsidRPr="00214577">
        <w:rPr>
          <w:rFonts w:ascii="Times New Roman" w:eastAsia="Times New Roman" w:hAnsi="Times New Roman"/>
          <w:sz w:val="24"/>
          <w:szCs w:val="24"/>
        </w:rPr>
        <w:br/>
        <w:t xml:space="preserve">и узлы – не менее срока, установленного заводом-изготовителем. 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14577">
        <w:rPr>
          <w:rFonts w:ascii="Times New Roman" w:eastAsia="Times New Roman" w:hAnsi="Times New Roman"/>
          <w:sz w:val="24"/>
          <w:szCs w:val="24"/>
        </w:rPr>
        <w:t>5.3. Срок устранения дефектов по гарантии составляет 3 (три) рабочих дня после извещения Заказчиком Исполнителя.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6. Требования к безопасности выполняемых работ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6.1. 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указанной Техники.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b/>
          <w:sz w:val="24"/>
          <w:szCs w:val="24"/>
          <w:lang w:eastAsia="ru-RU"/>
        </w:rPr>
        <w:t>7. Перечень и количество Техники, подлежащей ремонту</w:t>
      </w:r>
    </w:p>
    <w:p w:rsidR="00214577" w:rsidRPr="00214577" w:rsidRDefault="00214577" w:rsidP="002145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77">
        <w:rPr>
          <w:rFonts w:ascii="Times New Roman" w:eastAsia="Times New Roman" w:hAnsi="Times New Roman"/>
          <w:sz w:val="24"/>
          <w:szCs w:val="24"/>
          <w:lang w:eastAsia="ru-RU"/>
        </w:rPr>
        <w:t>В рамках Контракта необходимо выполнить работы по ремонту следующей Техники Заказчика:</w:t>
      </w:r>
    </w:p>
    <w:tbl>
      <w:tblPr>
        <w:tblW w:w="95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255"/>
        <w:gridCol w:w="2983"/>
        <w:gridCol w:w="1248"/>
        <w:gridCol w:w="906"/>
        <w:gridCol w:w="1581"/>
      </w:tblGrid>
      <w:tr w:rsidR="00C80B55" w:rsidRPr="00214577" w:rsidTr="00C96C58">
        <w:trPr>
          <w:trHeight w:val="20"/>
        </w:trPr>
        <w:tc>
          <w:tcPr>
            <w:tcW w:w="602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15" w:name="_Hlk233021241"/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55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Вид, марка офисной техники</w:t>
            </w:r>
          </w:p>
        </w:tc>
        <w:tc>
          <w:tcPr>
            <w:tcW w:w="4231" w:type="dxa"/>
            <w:gridSpan w:val="2"/>
            <w:vAlign w:val="center"/>
            <w:hideMark/>
          </w:tcPr>
          <w:p w:rsidR="00C80B55" w:rsidRPr="00214577" w:rsidRDefault="00C80B55" w:rsidP="0008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и количество выполняемых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работ</w:t>
            </w:r>
            <w:r w:rsid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усл. ед.</w:t>
            </w:r>
          </w:p>
        </w:tc>
        <w:tc>
          <w:tcPr>
            <w:tcW w:w="906" w:type="dxa"/>
          </w:tcPr>
          <w:p w:rsidR="00C80B55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80B55" w:rsidRPr="00214577" w:rsidRDefault="00C80B55" w:rsidP="00756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Кол-во,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штука</w:t>
            </w:r>
          </w:p>
        </w:tc>
        <w:tc>
          <w:tcPr>
            <w:tcW w:w="1581" w:type="dxa"/>
            <w:vAlign w:val="center"/>
            <w:hideMark/>
          </w:tcPr>
          <w:p w:rsidR="00C80B55" w:rsidRPr="00CB6358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Общая стоимость ремонта (включая стоимость запасных частей), руб.</w:t>
            </w:r>
            <w:r w:rsidR="00CB635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в т.ч. НДС (без НДС)</w:t>
            </w:r>
          </w:p>
        </w:tc>
      </w:tr>
      <w:tr w:rsidR="00C80B55" w:rsidRPr="00214577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C80B55" w:rsidRPr="00D654C8" w:rsidRDefault="00C80B55" w:rsidP="002372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HP</w:t>
            </w:r>
            <w:r w:rsidRPr="00D654C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Laser</w:t>
            </w:r>
            <w:r w:rsidRPr="00D654C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Jet</w:t>
            </w:r>
            <w:r w:rsidRPr="00D654C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</w:t>
            </w:r>
            <w:r w:rsidRPr="00D654C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4555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MFP</w:t>
            </w:r>
            <w:r w:rsidRPr="00D654C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(инв. 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номер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654C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859990534)</w:t>
            </w:r>
          </w:p>
        </w:tc>
        <w:tc>
          <w:tcPr>
            <w:tcW w:w="2983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подачи транспорта из лотков</w:t>
            </w:r>
          </w:p>
        </w:tc>
        <w:tc>
          <w:tcPr>
            <w:tcW w:w="1248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C80B55" w:rsidRPr="00214577" w:rsidRDefault="00C80B55" w:rsidP="00D654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C80B55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Ремонт узла подачи транспорта ADF</w:t>
            </w:r>
          </w:p>
        </w:tc>
        <w:tc>
          <w:tcPr>
            <w:tcW w:w="1248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B55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Комплект роликов, CE502-67910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06" w:type="dxa"/>
            <w:vMerge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B55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bottom"/>
            <w:hideMark/>
          </w:tcPr>
          <w:p w:rsidR="00C80B55" w:rsidRPr="00214577" w:rsidRDefault="00C80B55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Ремкомплект ADF CM4540 CE248A CE248-67901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C80B55" w:rsidRPr="00214577" w:rsidRDefault="00C80B55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C80B55" w:rsidRPr="00214577" w:rsidRDefault="00C80B55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Kyosera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ECOSYS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P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>4040</w:t>
            </w: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dn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(инв. 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номер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10134402081800013)</w:t>
            </w: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Ремонт узла термозакрепления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транспорта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Ремонт узла подачи бумаги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Узел термозакрепления FK-7300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Коротрон заряда в сборе MC-7300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бумаги 2HN06080 | 302HN06080 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подачи бумаги из кассеты 302F906230 | 2F906230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отделения из кассеты 302F909171 | 2F909170 | 302F909170 | 302NG06120 | 302NG94110 | 2F909171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3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Kyosera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ECOSYS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M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>2735</w:t>
            </w:r>
            <w:r w:rsidRPr="00214577">
              <w:rPr>
                <w:rFonts w:ascii="Times New Roman" w:eastAsia="Times New Roman" w:hAnsi="Times New Roman"/>
                <w:color w:val="000000"/>
                <w:lang w:val="en-US" w:eastAsia="ru-RU"/>
              </w:rPr>
              <w:t>dw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(инв.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омер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A728F3">
              <w:rPr>
                <w:rFonts w:ascii="Times New Roman" w:eastAsia="Times New Roman" w:hAnsi="Times New Roman"/>
                <w:color w:val="000000"/>
                <w:lang w:eastAsia="ru-RU"/>
              </w:rPr>
              <w:t>10134402081800010)</w:t>
            </w: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подачи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Ремонта узла транспорта бумаги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бумаги 2HN0680 | 302HN060080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подачи бумаги из кассеты 302F906230 | 2F906230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отделения из кассеты 302F909171 | 2F909170 | 302F909170 | 302NG06120 | 302NG94110 | 2F909171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Тонер картридж Kyocera TK-1150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Держатель площадки в сборе из автоподатчика 302S094050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4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Kyosera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ECOSYS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2735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dw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(инв. номер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10134402121900026)</w:t>
            </w: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захвата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бумаги 2HN0680 | 302HN060080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bottom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Блок фотобарабана DK-1150 | 302RV93010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lastRenderedPageBreak/>
              <w:t>5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A728F3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HP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LaserJet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MFP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227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sdn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(инв. номер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10138406101700017)</w:t>
            </w: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ксерографии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транспорта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подачи бумаги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Блок фотобарабана СCF232A, ресурс 23000 отпечатков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RL1-2593-000 | RL1-2593-000 CN | RL1-2593-00000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Тормозная площадка с держателем RM2-0812-000 | RM2-0812-000CN | RM2-0812-00000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Комплект роликов ADF + тормозная площадка RM2-1179-roller | B3Q10-04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6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HP 250 G6 (инв.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A728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номер</w:t>
            </w:r>
            <w:r w:rsidRPr="0021457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10138403121700013)</w:t>
            </w: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корпусных деталей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Ремонт системы охлаждения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термоинтерфейсов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батареи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Крышка матрицы AP204000181SVT10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214577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Замена Аккумулятор HSTNN-PB6Y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214577" w:rsidRDefault="00BF63D6" w:rsidP="00214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1457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214577" w:rsidRDefault="00BF63D6" w:rsidP="0021457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bookmarkEnd w:id="15"/>
    </w:tbl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577" w:rsidRPr="00214577" w:rsidRDefault="00214577" w:rsidP="00214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14577" w:rsidRDefault="00214577" w:rsidP="00214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4577"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  <w:r w:rsidRPr="002B107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214577" w:rsidRDefault="00214577" w:rsidP="00214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Техническому заданию</w:t>
      </w:r>
    </w:p>
    <w:p w:rsidR="00214577" w:rsidRPr="00214577" w:rsidRDefault="00214577" w:rsidP="00214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14577" w:rsidRPr="002B107D" w:rsidRDefault="00214577" w:rsidP="0021457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>Акт приема-передачи техники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672"/>
        <w:gridCol w:w="5393"/>
      </w:tblGrid>
      <w:tr w:rsidR="00214577" w:rsidRPr="002B107D" w:rsidTr="00F03947">
        <w:tc>
          <w:tcPr>
            <w:tcW w:w="4672" w:type="dxa"/>
          </w:tcPr>
          <w:p w:rsidR="00214577" w:rsidRPr="00F03947" w:rsidRDefault="00214577" w:rsidP="00F03947">
            <w:pPr>
              <w:ind w:hanging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3947">
              <w:rPr>
                <w:rFonts w:ascii="Times New Roman" w:eastAsia="Times New Roman" w:hAnsi="Times New Roman"/>
                <w:sz w:val="28"/>
                <w:szCs w:val="28"/>
              </w:rPr>
              <w:t>г. Москва</w:t>
            </w:r>
          </w:p>
        </w:tc>
        <w:tc>
          <w:tcPr>
            <w:tcW w:w="5393" w:type="dxa"/>
          </w:tcPr>
          <w:p w:rsidR="00214577" w:rsidRPr="00F03947" w:rsidRDefault="00214577" w:rsidP="00F03947">
            <w:pPr>
              <w:ind w:firstLine="159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3947">
              <w:rPr>
                <w:rFonts w:ascii="Times New Roman" w:eastAsia="Times New Roman" w:hAnsi="Times New Roman"/>
                <w:sz w:val="28"/>
                <w:szCs w:val="28"/>
              </w:rPr>
              <w:t>«  » _______ 2026 г.</w:t>
            </w:r>
          </w:p>
        </w:tc>
      </w:tr>
    </w:tbl>
    <w:p w:rsidR="00214577" w:rsidRPr="002B107D" w:rsidRDefault="00214577" w:rsidP="0021457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>Федеральное государственное бюджетное учреждение «Центр управления имуществом агропромышленного комплекса Российской Федерации» (ФГБУ «РосАПКимущество»), именуемое в дальнейшем «Заказчик», в лице директора Евтушенко Светланы Александровны</w:t>
      </w:r>
      <w:r w:rsidRPr="002B107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>действующего на основании Устава</w:t>
      </w:r>
      <w:r w:rsidRPr="002B1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приказа Минсельхоза России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2B107D">
        <w:rPr>
          <w:rFonts w:ascii="Times New Roman" w:eastAsia="Times New Roman" w:hAnsi="Times New Roman"/>
          <w:bCs/>
          <w:sz w:val="28"/>
          <w:szCs w:val="28"/>
          <w:lang w:eastAsia="ru-RU"/>
        </w:rPr>
        <w:t>от 4 октября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2B1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 № 118-кр «О Евтушенко С.А.»</w:t>
      </w: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 xml:space="preserve">, с одной стороны,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 xml:space="preserve">и ________________________________________________________________, именуемое в дальнейшем «Исполнитель», в лице _____________________________, действующего на основании _________,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 xml:space="preserve">с другой стороны, вместе именуемые «Стороны», составили настоящий Акт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B107D">
        <w:rPr>
          <w:rFonts w:ascii="Times New Roman" w:eastAsia="Times New Roman" w:hAnsi="Times New Roman"/>
          <w:sz w:val="28"/>
          <w:szCs w:val="28"/>
          <w:lang w:eastAsia="ru-RU"/>
        </w:rPr>
        <w:t>о нижеследующем:</w:t>
      </w:r>
    </w:p>
    <w:p w:rsidR="00214577" w:rsidRPr="00EE3E5C" w:rsidRDefault="00214577" w:rsidP="00214577">
      <w:pPr>
        <w:pStyle w:val="ad"/>
        <w:numPr>
          <w:ilvl w:val="0"/>
          <w:numId w:val="32"/>
        </w:numPr>
        <w:spacing w:line="276" w:lineRule="auto"/>
        <w:ind w:left="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3E5C">
        <w:rPr>
          <w:sz w:val="28"/>
          <w:szCs w:val="28"/>
        </w:rPr>
        <w:t xml:space="preserve">В целях выполнения Исполнителем работ в соответствии </w:t>
      </w:r>
      <w:r w:rsidRPr="00EE3E5C">
        <w:rPr>
          <w:sz w:val="28"/>
          <w:szCs w:val="28"/>
        </w:rPr>
        <w:br/>
        <w:t xml:space="preserve">с условиями Контракта на выполнение работ по ремонту офисной техники </w:t>
      </w:r>
      <w:r w:rsidRPr="00EE3E5C">
        <w:rPr>
          <w:sz w:val="28"/>
          <w:szCs w:val="28"/>
        </w:rPr>
        <w:br/>
        <w:t xml:space="preserve">от «  » _______ 2026 г. № ________ (далее - Контракт) Заказчик передал, </w:t>
      </w:r>
      <w:r w:rsidRPr="00EE3E5C">
        <w:rPr>
          <w:sz w:val="28"/>
          <w:szCs w:val="28"/>
        </w:rPr>
        <w:br/>
        <w:t>а Исполнитель принял Технику в следующем составе (переч</w:t>
      </w:r>
      <w:r>
        <w:rPr>
          <w:sz w:val="28"/>
          <w:szCs w:val="28"/>
        </w:rPr>
        <w:t>ень</w:t>
      </w:r>
      <w:r w:rsidRPr="00EE3E5C">
        <w:rPr>
          <w:sz w:val="28"/>
          <w:szCs w:val="28"/>
        </w:rPr>
        <w:t>):</w:t>
      </w:r>
    </w:p>
    <w:p w:rsidR="00214577" w:rsidRDefault="00214577" w:rsidP="00214577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2B107D">
        <w:rPr>
          <w:rFonts w:ascii="Times New Roman" w:eastAsia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214577" w:rsidRDefault="00214577" w:rsidP="00214577">
      <w:pPr>
        <w:pStyle w:val="ad"/>
        <w:numPr>
          <w:ilvl w:val="0"/>
          <w:numId w:val="32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 работ, для выполнения которых передается Техника:</w:t>
      </w:r>
    </w:p>
    <w:p w:rsidR="00214577" w:rsidRPr="00214577" w:rsidRDefault="00214577" w:rsidP="00214577">
      <w:pPr>
        <w:rPr>
          <w:rFonts w:ascii="Times New Roman" w:eastAsia="Times New Roman" w:hAnsi="Times New Roman"/>
          <w:sz w:val="28"/>
          <w:szCs w:val="28"/>
        </w:rPr>
      </w:pPr>
      <w:r w:rsidRPr="00D21924">
        <w:rPr>
          <w:rFonts w:ascii="Times New Roman" w:eastAsia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t>_____</w:t>
      </w:r>
    </w:p>
    <w:p w:rsidR="00214577" w:rsidRPr="002B107D" w:rsidRDefault="00214577" w:rsidP="00214577">
      <w:pPr>
        <w:numPr>
          <w:ilvl w:val="0"/>
          <w:numId w:val="32"/>
        </w:numPr>
        <w:spacing w:after="0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B107D">
        <w:rPr>
          <w:rFonts w:ascii="Times New Roman" w:eastAsia="Times New Roman" w:hAnsi="Times New Roman"/>
          <w:sz w:val="28"/>
          <w:szCs w:val="28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p w:rsidR="00214577" w:rsidRPr="002B107D" w:rsidRDefault="00214577" w:rsidP="00214577">
      <w:pPr>
        <w:numPr>
          <w:ilvl w:val="0"/>
          <w:numId w:val="32"/>
        </w:numPr>
        <w:spacing w:after="0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B107D">
        <w:rPr>
          <w:rFonts w:ascii="Times New Roman" w:eastAsia="Times New Roman" w:hAnsi="Times New Roman"/>
          <w:sz w:val="28"/>
          <w:szCs w:val="28"/>
        </w:rPr>
        <w:t>Настоящий Акт является неотъемлемой частью Контракта.</w:t>
      </w:r>
    </w:p>
    <w:p w:rsidR="00214577" w:rsidRPr="002B107D" w:rsidRDefault="00214577" w:rsidP="00214577">
      <w:pPr>
        <w:spacing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387"/>
      </w:tblGrid>
      <w:tr w:rsidR="00214577" w:rsidRPr="002B107D" w:rsidTr="00F03947">
        <w:trPr>
          <w:trHeight w:val="16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Заказчик:</w:t>
            </w: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Директор</w:t>
            </w: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_________________С.А. Евтушенко</w:t>
            </w: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Исполнитель:</w:t>
            </w: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____________________/__________/</w:t>
            </w:r>
          </w:p>
          <w:p w:rsidR="00214577" w:rsidRPr="002B107D" w:rsidRDefault="00214577" w:rsidP="00F0394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B107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701352" w:rsidRPr="00701352" w:rsidRDefault="00701352" w:rsidP="00701352">
      <w:pPr>
        <w:spacing w:after="0" w:line="240" w:lineRule="auto"/>
        <w:jc w:val="right"/>
        <w:rPr>
          <w:rFonts w:ascii="Times New Roman" w:eastAsia="Lucida Sans Unicode" w:hAnsi="Times New Roman"/>
          <w:bCs/>
          <w:kern w:val="2"/>
          <w:sz w:val="24"/>
          <w:szCs w:val="24"/>
          <w:lang w:eastAsia="zh-CN"/>
        </w:rPr>
      </w:pPr>
      <w:bookmarkStart w:id="16" w:name="_Hlk198047360"/>
      <w:r w:rsidRPr="00701352">
        <w:rPr>
          <w:rFonts w:ascii="Times New Roman" w:eastAsia="Lucida Sans Unicode" w:hAnsi="Times New Roman"/>
          <w:bCs/>
          <w:kern w:val="2"/>
          <w:sz w:val="24"/>
          <w:szCs w:val="24"/>
          <w:lang w:eastAsia="zh-CN"/>
        </w:rPr>
        <w:lastRenderedPageBreak/>
        <w:t xml:space="preserve">Приложение № </w:t>
      </w:r>
      <w:r>
        <w:rPr>
          <w:rFonts w:ascii="Times New Roman" w:eastAsia="Lucida Sans Unicode" w:hAnsi="Times New Roman"/>
          <w:bCs/>
          <w:kern w:val="2"/>
          <w:sz w:val="24"/>
          <w:szCs w:val="24"/>
          <w:lang w:eastAsia="zh-CN"/>
        </w:rPr>
        <w:t>2</w:t>
      </w:r>
      <w:r w:rsidRPr="00701352">
        <w:rPr>
          <w:rFonts w:ascii="Times New Roman" w:eastAsia="Lucida Sans Unicode" w:hAnsi="Times New Roman"/>
          <w:bCs/>
          <w:kern w:val="2"/>
          <w:sz w:val="24"/>
          <w:szCs w:val="24"/>
          <w:lang w:eastAsia="zh-CN"/>
        </w:rPr>
        <w:t xml:space="preserve"> к Контракту </w:t>
      </w:r>
      <w:r w:rsidRPr="00701352">
        <w:rPr>
          <w:rFonts w:ascii="Times New Roman" w:eastAsia="Lucida Sans Unicode" w:hAnsi="Times New Roman"/>
          <w:bCs/>
          <w:kern w:val="2"/>
          <w:sz w:val="24"/>
          <w:szCs w:val="24"/>
          <w:lang w:eastAsia="zh-CN"/>
        </w:rPr>
        <w:br/>
        <w:t xml:space="preserve">№ _________ от «__» ___________ 2026 г. </w:t>
      </w:r>
      <w:bookmarkEnd w:id="16"/>
    </w:p>
    <w:p w:rsidR="00701352" w:rsidRPr="00701352" w:rsidRDefault="00701352" w:rsidP="0070135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01352" w:rsidRPr="00701352" w:rsidRDefault="00701352" w:rsidP="007013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7" w:name="_Hlk225414295"/>
      <w:r w:rsidRPr="00701352">
        <w:rPr>
          <w:rFonts w:ascii="Times New Roman" w:eastAsia="Times New Roman" w:hAnsi="Times New Roman"/>
          <w:bCs/>
          <w:sz w:val="24"/>
          <w:szCs w:val="24"/>
          <w:lang w:eastAsia="ru-RU"/>
        </w:rPr>
        <w:t>СПЕЦИФИКАЦИЯ</w:t>
      </w:r>
    </w:p>
    <w:p w:rsidR="00701352" w:rsidRPr="00701352" w:rsidRDefault="00701352" w:rsidP="0070135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95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255"/>
        <w:gridCol w:w="2983"/>
        <w:gridCol w:w="1248"/>
        <w:gridCol w:w="906"/>
        <w:gridCol w:w="1581"/>
      </w:tblGrid>
      <w:tr w:rsidR="00BF63D6" w:rsidRPr="00BF63D6" w:rsidTr="00C96C58">
        <w:trPr>
          <w:trHeight w:val="20"/>
        </w:trPr>
        <w:tc>
          <w:tcPr>
            <w:tcW w:w="602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18" w:name="_Hlk198049674"/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55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Вид, марка офисной техники</w:t>
            </w:r>
          </w:p>
        </w:tc>
        <w:tc>
          <w:tcPr>
            <w:tcW w:w="4231" w:type="dxa"/>
            <w:gridSpan w:val="2"/>
            <w:vAlign w:val="center"/>
            <w:hideMark/>
          </w:tcPr>
          <w:p w:rsidR="00BF63D6" w:rsidRPr="00BF63D6" w:rsidRDefault="00BF63D6" w:rsidP="000802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Вид и количество выполняемых работ, усл. ед.</w:t>
            </w:r>
          </w:p>
        </w:tc>
        <w:tc>
          <w:tcPr>
            <w:tcW w:w="906" w:type="dxa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Кол-во, штука</w:t>
            </w:r>
          </w:p>
        </w:tc>
        <w:tc>
          <w:tcPr>
            <w:tcW w:w="1581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Общая стоимость ремонта (включая стоимость запасных частей), руб.</w:t>
            </w:r>
            <w:r w:rsidR="00CB635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в т.ч. НДС (без НДС)</w:t>
            </w:r>
          </w:p>
        </w:tc>
      </w:tr>
      <w:tr w:rsidR="00BF63D6" w:rsidRPr="00BF63D6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HP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Laser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Jet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4555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MFP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(инв. номер 859990534)</w:t>
            </w: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подачи транспорта из лотков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Ремонт узла подачи транспорта ADF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Комплект роликов, CE502-67910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bottom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Ремкомплект ADF CM4540 CE248A CE248-67901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Kyosera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ECOSYS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P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4040</w:t>
            </w: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dn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(инв.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номер 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10134402081800013)</w:t>
            </w: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термозакрепления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транспорта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Ремонт узла подачи бумаги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Узел термозакрепления FK-7300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Коротрон заряда в сборе MC-7300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бумаги 2HN06080 | 302HN06080 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подачи бумаги из кассеты 302F906230 | 2F906230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отделения из кассеты 302F909171 | 2F909170 | 302F909170 | 302NG06120 | 302NG94110 | 2F909171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lastRenderedPageBreak/>
              <w:t>3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Kyosera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ECOSYS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M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2735</w:t>
            </w:r>
            <w:r w:rsidRPr="00BF63D6">
              <w:rPr>
                <w:rFonts w:ascii="Times New Roman" w:eastAsia="Times New Roman" w:hAnsi="Times New Roman"/>
                <w:color w:val="000000"/>
                <w:lang w:val="en-US" w:eastAsia="ru-RU"/>
              </w:rPr>
              <w:t>dw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(инв. н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омер </w:t>
            </w: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10134402081800010)</w:t>
            </w: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подачи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Ремонта узла транспорта бумаги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бумаги 2HN0680 | 302HN060080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подачи бумаги из кассеты 302F906230 | 2F906230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отделения из кассеты 302F909171 | 2F909170 | 302F909170 | 302NG06120 | 302NG94110 | 2F909171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Тонер картридж Kyocera TK-1150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Держатель площадки в сборе из автоподатчика 302S094050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4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Kyosera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ECOSYS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2735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dw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(инв. номер 10134402121900026)</w:t>
            </w: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захвата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бумаги 2HN0680 | 302HN060080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bottom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Блок фотобарабана DK-1150 | 302RV93010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5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HP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LaserJet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MFP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227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sdn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(инв. номер 10138406101700017)</w:t>
            </w: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ксерографии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транспорта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узла подачи бумаги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Блок фотобарабана СCF232A, ресурс 23000 отпечатков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Ролик захвата RL1-2593-000 | RL1-2593-000 CN | RL1-2593-00000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Тормозная площадка с держателем RM2-0812-000 | RM2-0812-000CN | RM2-0812-00000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Комплект роликов ADF + тормозная площадка RM2-1179-roller | B3Q10-04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  <w:vAlign w:val="center"/>
          </w:tcPr>
          <w:p w:rsidR="00BF63D6" w:rsidRPr="00BF63D6" w:rsidRDefault="00BF63D6" w:rsidP="00BF63D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602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lastRenderedPageBreak/>
              <w:t>6</w:t>
            </w:r>
          </w:p>
        </w:tc>
        <w:tc>
          <w:tcPr>
            <w:tcW w:w="2255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HP 250 G6 (инв.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номер</w:t>
            </w:r>
            <w:r w:rsidRPr="00BF63D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10138403121700013)</w:t>
            </w: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Ремонт корпусных деталей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 w:val="restart"/>
            <w:vAlign w:val="center"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Ремонт системы охлаждения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термоинтерфейсов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батареи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Крышка матрицы AP204000181SVT10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F63D6" w:rsidRPr="00BF63D6" w:rsidTr="00C96C58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83" w:type="dxa"/>
            <w:vAlign w:val="center"/>
            <w:hideMark/>
          </w:tcPr>
          <w:p w:rsidR="00BF63D6" w:rsidRPr="00BF63D6" w:rsidRDefault="00BF63D6" w:rsidP="00BF63D6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Замена Аккумулятор HSTNN-PB6Y (включая стоимость запасной части)</w:t>
            </w:r>
          </w:p>
        </w:tc>
        <w:tc>
          <w:tcPr>
            <w:tcW w:w="1248" w:type="dxa"/>
            <w:vAlign w:val="center"/>
            <w:hideMark/>
          </w:tcPr>
          <w:p w:rsidR="00BF63D6" w:rsidRPr="00BF63D6" w:rsidRDefault="00BF63D6" w:rsidP="00BF6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63D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vMerge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BF63D6" w:rsidRPr="00BF63D6" w:rsidRDefault="00BF63D6" w:rsidP="00BF63D6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701352" w:rsidRDefault="00701352" w:rsidP="00701352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08024F" w:rsidRPr="00B20709" w:rsidRDefault="0008024F" w:rsidP="00C96C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цена Контракт</w:t>
      </w:r>
      <w:r w:rsidRPr="009013F1">
        <w:rPr>
          <w:rFonts w:ascii="Times New Roman" w:hAnsi="Times New Roman" w:cs="Times New Roman"/>
          <w:sz w:val="28"/>
          <w:szCs w:val="28"/>
        </w:rPr>
        <w:t xml:space="preserve">а </w:t>
      </w:r>
      <w:r w:rsidRPr="00B20709">
        <w:rPr>
          <w:rFonts w:ascii="Times New Roman" w:hAnsi="Times New Roman" w:cs="Times New Roman"/>
          <w:sz w:val="28"/>
          <w:szCs w:val="28"/>
        </w:rPr>
        <w:t>составляет __________ руб.___ коп. (__________________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0709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709">
        <w:rPr>
          <w:rFonts w:ascii="Times New Roman" w:hAnsi="Times New Roman" w:cs="Times New Roman"/>
          <w:sz w:val="28"/>
          <w:szCs w:val="28"/>
        </w:rPr>
        <w:t>___ коп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709">
        <w:rPr>
          <w:rFonts w:ascii="Times New Roman" w:hAnsi="Times New Roman" w:cs="Times New Roman"/>
          <w:sz w:val="28"/>
          <w:szCs w:val="28"/>
        </w:rPr>
        <w:t>, в том числе НДС _____ (_____)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709">
        <w:rPr>
          <w:rFonts w:ascii="Times New Roman" w:hAnsi="Times New Roman" w:cs="Times New Roman"/>
          <w:sz w:val="28"/>
          <w:szCs w:val="28"/>
        </w:rPr>
        <w:t xml:space="preserve"> _____ коп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f7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4F" w:rsidRPr="00701352" w:rsidRDefault="0008024F" w:rsidP="0008024F">
      <w:pPr>
        <w:shd w:val="clear" w:color="auto" w:fill="FFFFFF"/>
        <w:spacing w:after="0"/>
        <w:rPr>
          <w:rFonts w:ascii="Times New Roman" w:eastAsia="Times New Roman" w:hAnsi="Times New Roman"/>
          <w:lang w:eastAsia="ru-RU"/>
        </w:rPr>
      </w:pPr>
    </w:p>
    <w:tbl>
      <w:tblPr>
        <w:tblW w:w="9477" w:type="dxa"/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3948"/>
      </w:tblGrid>
      <w:tr w:rsidR="00701352" w:rsidRPr="00701352" w:rsidTr="00F03947">
        <w:tc>
          <w:tcPr>
            <w:tcW w:w="4253" w:type="dxa"/>
          </w:tcPr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  <w:bookmarkStart w:id="19" w:name="_Hlk183774206"/>
            <w:bookmarkEnd w:id="17"/>
            <w:bookmarkEnd w:id="18"/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  <w:r w:rsidRPr="00701352"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  <w:t>Директор</w:t>
            </w: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  <w:r w:rsidRPr="00701352"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  <w:t>ФГБУ «РосАПКимущество»</w:t>
            </w: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  <w:r w:rsidRPr="00701352"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  <w:t xml:space="preserve">________________/С.А. Евтушенко/  </w:t>
            </w: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  <w:r w:rsidRPr="00701352"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  <w:t xml:space="preserve">м.п. </w:t>
            </w:r>
          </w:p>
        </w:tc>
        <w:tc>
          <w:tcPr>
            <w:tcW w:w="1276" w:type="dxa"/>
          </w:tcPr>
          <w:p w:rsidR="00701352" w:rsidRPr="00701352" w:rsidRDefault="00701352" w:rsidP="00701352">
            <w:pPr>
              <w:snapToGrid w:val="0"/>
              <w:spacing w:after="0"/>
              <w:contextualSpacing/>
              <w:rPr>
                <w:rFonts w:ascii="Times New Roman" w:eastAsia="Microsoft YaHei UI Light" w:hAnsi="Times New Roman"/>
                <w:sz w:val="26"/>
                <w:szCs w:val="26"/>
              </w:rPr>
            </w:pPr>
          </w:p>
          <w:p w:rsidR="00701352" w:rsidRPr="00701352" w:rsidRDefault="00701352" w:rsidP="00701352">
            <w:pPr>
              <w:snapToGrid w:val="0"/>
              <w:spacing w:after="0"/>
              <w:ind w:left="600" w:firstLine="293"/>
              <w:contextualSpacing/>
              <w:rPr>
                <w:rFonts w:ascii="Times New Roman" w:eastAsia="Microsoft YaHei UI Light" w:hAnsi="Times New Roman"/>
                <w:sz w:val="26"/>
                <w:szCs w:val="26"/>
              </w:rPr>
            </w:pPr>
          </w:p>
        </w:tc>
        <w:tc>
          <w:tcPr>
            <w:tcW w:w="3948" w:type="dxa"/>
          </w:tcPr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701352" w:rsidRPr="00701352" w:rsidRDefault="00701352" w:rsidP="00701352">
            <w:pPr>
              <w:widowControl w:val="0"/>
              <w:suppressAutoHyphens/>
              <w:spacing w:after="0"/>
              <w:rPr>
                <w:rFonts w:ascii="Times New Roman" w:eastAsia="Lucida Sans Unicode" w:hAnsi="Times New Roman"/>
                <w:bCs/>
                <w:kern w:val="2"/>
                <w:sz w:val="26"/>
                <w:szCs w:val="26"/>
                <w:lang w:eastAsia="zh-CN"/>
              </w:rPr>
            </w:pPr>
            <w:r w:rsidRPr="00701352">
              <w:rPr>
                <w:rFonts w:ascii="Times New Roman" w:eastAsia="Lucida Sans Unicode" w:hAnsi="Times New Roman"/>
                <w:bCs/>
                <w:color w:val="000000"/>
                <w:kern w:val="2"/>
                <w:sz w:val="26"/>
                <w:szCs w:val="26"/>
                <w:lang w:eastAsia="zh-CN"/>
              </w:rPr>
              <w:t>________________/                       / м.п.</w:t>
            </w:r>
          </w:p>
        </w:tc>
      </w:tr>
      <w:bookmarkEnd w:id="19"/>
    </w:tbl>
    <w:p w:rsidR="00701352" w:rsidRPr="00701352" w:rsidRDefault="00701352" w:rsidP="00701352">
      <w:pPr>
        <w:tabs>
          <w:tab w:val="left" w:pos="264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01352" w:rsidRPr="00701352" w:rsidSect="00F626E4">
      <w:headerReference w:type="default" r:id="rId9"/>
      <w:footerReference w:type="even" r:id="rId10"/>
      <w:footerReference w:type="default" r:id="rId11"/>
      <w:type w:val="continuous"/>
      <w:pgSz w:w="11906" w:h="16838" w:code="9"/>
      <w:pgMar w:top="1134" w:right="851" w:bottom="1134" w:left="1701" w:header="454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C32" w:rsidRDefault="006A7C32">
      <w:pPr>
        <w:spacing w:after="0" w:line="240" w:lineRule="auto"/>
      </w:pPr>
      <w:r>
        <w:separator/>
      </w:r>
    </w:p>
  </w:endnote>
  <w:endnote w:type="continuationSeparator" w:id="0">
    <w:p w:rsidR="006A7C32" w:rsidRDefault="006A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8DB" w:rsidRDefault="002008DB" w:rsidP="000C73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08DB" w:rsidRDefault="002008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8DB" w:rsidRPr="00701352" w:rsidRDefault="002008DB" w:rsidP="0070135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C32" w:rsidRDefault="006A7C32">
      <w:pPr>
        <w:spacing w:after="0" w:line="240" w:lineRule="auto"/>
      </w:pPr>
      <w:r>
        <w:separator/>
      </w:r>
    </w:p>
  </w:footnote>
  <w:footnote w:type="continuationSeparator" w:id="0">
    <w:p w:rsidR="006A7C32" w:rsidRDefault="006A7C32">
      <w:pPr>
        <w:spacing w:after="0" w:line="240" w:lineRule="auto"/>
      </w:pPr>
      <w:r>
        <w:continuationSeparator/>
      </w:r>
    </w:p>
  </w:footnote>
  <w:footnote w:id="1">
    <w:p w:rsidR="007220FB" w:rsidRDefault="007220FB" w:rsidP="00A66593">
      <w:pPr>
        <w:pStyle w:val="ConsPlusNonformat"/>
        <w:keepLines/>
        <w:jc w:val="both"/>
      </w:pPr>
      <w:bookmarkStart w:id="2" w:name="_Hlk200100338"/>
      <w:bookmarkStart w:id="3" w:name="_Hlk200100339"/>
      <w:bookmarkStart w:id="4" w:name="_Hlk200100344"/>
      <w:bookmarkStart w:id="5" w:name="_Hlk200100345"/>
      <w:r w:rsidRPr="00A66593">
        <w:rPr>
          <w:rStyle w:val="af7"/>
          <w:rFonts w:ascii="Times New Roman" w:hAnsi="Times New Roman" w:cs="Times New Roman"/>
          <w:i/>
          <w:iCs/>
          <w:sz w:val="22"/>
          <w:szCs w:val="22"/>
        </w:rPr>
        <w:footnoteRef/>
      </w:r>
      <w:r w:rsidRPr="00A66593">
        <w:rPr>
          <w:rFonts w:ascii="Times New Roman" w:hAnsi="Times New Roman"/>
          <w:i/>
          <w:iCs/>
          <w:sz w:val="22"/>
          <w:szCs w:val="22"/>
        </w:rPr>
        <w:t>Ес</w:t>
      </w:r>
      <w:r w:rsidRPr="009D6121">
        <w:rPr>
          <w:rFonts w:ascii="Times New Roman" w:hAnsi="Times New Roman"/>
          <w:i/>
        </w:rPr>
        <w:t>ли НДС не облагается, указать: «НДС не облагается на основании</w:t>
      </w:r>
      <w:r>
        <w:rPr>
          <w:rFonts w:ascii="Times New Roman" w:hAnsi="Times New Roman"/>
          <w:i/>
        </w:rPr>
        <w:t>…»</w:t>
      </w:r>
      <w:r w:rsidRPr="009D6121">
        <w:rPr>
          <w:rFonts w:ascii="Times New Roman" w:hAnsi="Times New Roman"/>
          <w:i/>
        </w:rPr>
        <w:t xml:space="preserve"> и </w:t>
      </w:r>
      <w:r>
        <w:rPr>
          <w:rFonts w:ascii="Times New Roman" w:hAnsi="Times New Roman"/>
          <w:i/>
        </w:rPr>
        <w:t>с</w:t>
      </w:r>
      <w:r w:rsidRPr="009D6121">
        <w:rPr>
          <w:rFonts w:ascii="Times New Roman" w:hAnsi="Times New Roman"/>
          <w:i/>
        </w:rPr>
        <w:t>делать ссылку на</w:t>
      </w:r>
      <w:r>
        <w:rPr>
          <w:rFonts w:ascii="Times New Roman" w:hAnsi="Times New Roman"/>
          <w:i/>
        </w:rPr>
        <w:t xml:space="preserve"> положения</w:t>
      </w:r>
      <w:r w:rsidRPr="009D6121">
        <w:rPr>
          <w:rFonts w:ascii="Times New Roman" w:hAnsi="Times New Roman"/>
          <w:i/>
        </w:rPr>
        <w:t xml:space="preserve"> нормативн</w:t>
      </w:r>
      <w:r>
        <w:rPr>
          <w:rFonts w:ascii="Times New Roman" w:hAnsi="Times New Roman"/>
          <w:i/>
        </w:rPr>
        <w:t>ого</w:t>
      </w:r>
      <w:r w:rsidRPr="009D6121">
        <w:rPr>
          <w:rFonts w:ascii="Times New Roman" w:hAnsi="Times New Roman"/>
          <w:i/>
        </w:rPr>
        <w:t xml:space="preserve"> акт</w:t>
      </w:r>
      <w:r>
        <w:rPr>
          <w:rFonts w:ascii="Times New Roman" w:hAnsi="Times New Roman"/>
          <w:i/>
        </w:rPr>
        <w:t>а</w:t>
      </w:r>
      <w:r w:rsidRPr="009D6121">
        <w:rPr>
          <w:rFonts w:ascii="Times New Roman" w:hAnsi="Times New Roman"/>
          <w:i/>
        </w:rPr>
        <w:t>, определяющ</w:t>
      </w:r>
      <w:r>
        <w:rPr>
          <w:rFonts w:ascii="Times New Roman" w:hAnsi="Times New Roman"/>
          <w:i/>
        </w:rPr>
        <w:t>его право на</w:t>
      </w:r>
      <w:r w:rsidRPr="009D6121">
        <w:rPr>
          <w:rFonts w:ascii="Times New Roman" w:hAnsi="Times New Roman"/>
          <w:i/>
        </w:rPr>
        <w:t xml:space="preserve"> освобождение от уплаты НДС</w:t>
      </w:r>
      <w:r>
        <w:rPr>
          <w:rFonts w:ascii="Times New Roman" w:hAnsi="Times New Roman"/>
          <w:i/>
        </w:rPr>
        <w:t xml:space="preserve">, или информационное </w:t>
      </w:r>
      <w:r w:rsidRPr="009D6121">
        <w:rPr>
          <w:rFonts w:ascii="Times New Roman" w:hAnsi="Times New Roman"/>
          <w:i/>
        </w:rPr>
        <w:t>письм</w:t>
      </w:r>
      <w:r>
        <w:rPr>
          <w:rFonts w:ascii="Times New Roman" w:hAnsi="Times New Roman"/>
          <w:i/>
        </w:rPr>
        <w:t>о</w:t>
      </w:r>
      <w:r w:rsidRPr="009D6121">
        <w:rPr>
          <w:rFonts w:ascii="Times New Roman" w:hAnsi="Times New Roman"/>
          <w:i/>
        </w:rPr>
        <w:t xml:space="preserve"> ИФНС</w:t>
      </w:r>
      <w:r>
        <w:rPr>
          <w:rFonts w:ascii="Times New Roman" w:hAnsi="Times New Roman"/>
          <w:i/>
        </w:rPr>
        <w:t xml:space="preserve"> о переходе на УСН по установленной форме</w:t>
      </w:r>
      <w:r w:rsidRPr="009D6121">
        <w:rPr>
          <w:rFonts w:ascii="Times New Roman" w:hAnsi="Times New Roman"/>
          <w:i/>
        </w:rPr>
        <w:t>.</w:t>
      </w:r>
      <w:bookmarkEnd w:id="2"/>
      <w:bookmarkEnd w:id="3"/>
      <w:bookmarkEnd w:id="4"/>
      <w:bookmarkEnd w:id="5"/>
    </w:p>
  </w:footnote>
  <w:footnote w:id="2">
    <w:p w:rsidR="00DA1379" w:rsidRPr="0061487E" w:rsidRDefault="00DA1379" w:rsidP="00DA1379">
      <w:pPr>
        <w:pStyle w:val="af5"/>
        <w:spacing w:after="0" w:line="240" w:lineRule="auto"/>
        <w:jc w:val="both"/>
        <w:rPr>
          <w:i/>
          <w:iCs/>
        </w:rPr>
      </w:pPr>
      <w:r w:rsidRPr="00DA1379">
        <w:rPr>
          <w:rStyle w:val="af7"/>
          <w:rFonts w:ascii="Times New Roman" w:hAnsi="Times New Roman"/>
          <w:i/>
          <w:iCs/>
        </w:rPr>
        <w:footnoteRef/>
      </w:r>
      <w:r w:rsidRPr="00DA1379">
        <w:rPr>
          <w:rFonts w:ascii="Times New Roman" w:hAnsi="Times New Roman"/>
          <w:i/>
          <w:iCs/>
        </w:rPr>
        <w:t xml:space="preserve">Утверждена </w:t>
      </w:r>
      <w:r w:rsidRPr="00DA1379">
        <w:rPr>
          <w:rFonts w:ascii="Times New Roman" w:hAnsi="Times New Roman"/>
          <w:i/>
          <w:iCs/>
          <w:color w:val="000000"/>
        </w:rPr>
        <w:t>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</w:footnote>
  <w:footnote w:id="3">
    <w:p w:rsidR="0008024F" w:rsidRDefault="0008024F" w:rsidP="0008024F">
      <w:pPr>
        <w:pStyle w:val="ConsPlusNonformat"/>
        <w:keepLines/>
        <w:jc w:val="both"/>
      </w:pPr>
      <w:r w:rsidRPr="00A66593">
        <w:rPr>
          <w:rStyle w:val="af7"/>
          <w:rFonts w:ascii="Times New Roman" w:hAnsi="Times New Roman" w:cs="Times New Roman"/>
          <w:i/>
          <w:iCs/>
          <w:sz w:val="22"/>
          <w:szCs w:val="22"/>
        </w:rPr>
        <w:footnoteRef/>
      </w:r>
      <w:r w:rsidRPr="00A66593">
        <w:rPr>
          <w:rFonts w:ascii="Times New Roman" w:hAnsi="Times New Roman"/>
          <w:i/>
          <w:iCs/>
          <w:sz w:val="22"/>
          <w:szCs w:val="22"/>
        </w:rPr>
        <w:t>Ес</w:t>
      </w:r>
      <w:r w:rsidRPr="009D6121">
        <w:rPr>
          <w:rFonts w:ascii="Times New Roman" w:hAnsi="Times New Roman"/>
          <w:i/>
        </w:rPr>
        <w:t>ли НДС не облагается, указать: «НДС не облагается на основании</w:t>
      </w:r>
      <w:r>
        <w:rPr>
          <w:rFonts w:ascii="Times New Roman" w:hAnsi="Times New Roman"/>
          <w:i/>
        </w:rPr>
        <w:t>…»</w:t>
      </w:r>
      <w:r w:rsidRPr="009D6121">
        <w:rPr>
          <w:rFonts w:ascii="Times New Roman" w:hAnsi="Times New Roman"/>
          <w:i/>
        </w:rPr>
        <w:t xml:space="preserve"> и </w:t>
      </w:r>
      <w:r>
        <w:rPr>
          <w:rFonts w:ascii="Times New Roman" w:hAnsi="Times New Roman"/>
          <w:i/>
        </w:rPr>
        <w:t>с</w:t>
      </w:r>
      <w:r w:rsidRPr="009D6121">
        <w:rPr>
          <w:rFonts w:ascii="Times New Roman" w:hAnsi="Times New Roman"/>
          <w:i/>
        </w:rPr>
        <w:t>делать ссылку на</w:t>
      </w:r>
      <w:r>
        <w:rPr>
          <w:rFonts w:ascii="Times New Roman" w:hAnsi="Times New Roman"/>
          <w:i/>
        </w:rPr>
        <w:t xml:space="preserve"> положения</w:t>
      </w:r>
      <w:r w:rsidRPr="009D6121">
        <w:rPr>
          <w:rFonts w:ascii="Times New Roman" w:hAnsi="Times New Roman"/>
          <w:i/>
        </w:rPr>
        <w:t xml:space="preserve"> нормативн</w:t>
      </w:r>
      <w:r>
        <w:rPr>
          <w:rFonts w:ascii="Times New Roman" w:hAnsi="Times New Roman"/>
          <w:i/>
        </w:rPr>
        <w:t>ого</w:t>
      </w:r>
      <w:r w:rsidRPr="009D6121">
        <w:rPr>
          <w:rFonts w:ascii="Times New Roman" w:hAnsi="Times New Roman"/>
          <w:i/>
        </w:rPr>
        <w:t xml:space="preserve"> акт</w:t>
      </w:r>
      <w:r>
        <w:rPr>
          <w:rFonts w:ascii="Times New Roman" w:hAnsi="Times New Roman"/>
          <w:i/>
        </w:rPr>
        <w:t>а</w:t>
      </w:r>
      <w:r w:rsidRPr="009D6121">
        <w:rPr>
          <w:rFonts w:ascii="Times New Roman" w:hAnsi="Times New Roman"/>
          <w:i/>
        </w:rPr>
        <w:t>, определяющ</w:t>
      </w:r>
      <w:r>
        <w:rPr>
          <w:rFonts w:ascii="Times New Roman" w:hAnsi="Times New Roman"/>
          <w:i/>
        </w:rPr>
        <w:t>его право на</w:t>
      </w:r>
      <w:r w:rsidRPr="009D6121">
        <w:rPr>
          <w:rFonts w:ascii="Times New Roman" w:hAnsi="Times New Roman"/>
          <w:i/>
        </w:rPr>
        <w:t xml:space="preserve"> освобождение от уплаты НДС</w:t>
      </w:r>
      <w:r>
        <w:rPr>
          <w:rFonts w:ascii="Times New Roman" w:hAnsi="Times New Roman"/>
          <w:i/>
        </w:rPr>
        <w:t xml:space="preserve">, или информационное </w:t>
      </w:r>
      <w:r w:rsidRPr="009D6121">
        <w:rPr>
          <w:rFonts w:ascii="Times New Roman" w:hAnsi="Times New Roman"/>
          <w:i/>
        </w:rPr>
        <w:t>письм</w:t>
      </w:r>
      <w:r>
        <w:rPr>
          <w:rFonts w:ascii="Times New Roman" w:hAnsi="Times New Roman"/>
          <w:i/>
        </w:rPr>
        <w:t>о</w:t>
      </w:r>
      <w:r w:rsidRPr="009D6121">
        <w:rPr>
          <w:rFonts w:ascii="Times New Roman" w:hAnsi="Times New Roman"/>
          <w:i/>
        </w:rPr>
        <w:t xml:space="preserve"> ИФНС</w:t>
      </w:r>
      <w:r>
        <w:rPr>
          <w:rFonts w:ascii="Times New Roman" w:hAnsi="Times New Roman"/>
          <w:i/>
        </w:rPr>
        <w:t xml:space="preserve"> о переходе на УСН по установленной форме</w:t>
      </w:r>
      <w:r w:rsidRPr="009D6121">
        <w:rPr>
          <w:rFonts w:ascii="Times New Roman" w:hAnsi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051" w:rsidRDefault="00EA3051">
    <w:pPr>
      <w:pStyle w:val="afb"/>
      <w:ind w:firstLine="482"/>
      <w:jc w:val="center"/>
    </w:pPr>
    <w:r>
      <w:fldChar w:fldCharType="begin"/>
    </w:r>
    <w:r>
      <w:instrText>PAGE   \* MERGEFORMAT</w:instrText>
    </w:r>
    <w:r>
      <w:fldChar w:fldCharType="separate"/>
    </w:r>
    <w:r w:rsidR="0099560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B2C"/>
    <w:multiLevelType w:val="multilevel"/>
    <w:tmpl w:val="97A2B27C"/>
    <w:lvl w:ilvl="0">
      <w:start w:val="1"/>
      <w:numFmt w:val="decimal"/>
      <w:suff w:val="nothing"/>
      <w:lvlText w:val="%1."/>
      <w:lvlJc w:val="left"/>
      <w:pPr>
        <w:ind w:left="397" w:hanging="113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5652E2"/>
    <w:multiLevelType w:val="hybridMultilevel"/>
    <w:tmpl w:val="5E4CFC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7320ED"/>
    <w:multiLevelType w:val="multilevel"/>
    <w:tmpl w:val="DECE2844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 w:val="0"/>
      </w:rPr>
    </w:lvl>
  </w:abstractNum>
  <w:abstractNum w:abstractNumId="3" w15:restartNumberingAfterBreak="0">
    <w:nsid w:val="1AEF682D"/>
    <w:multiLevelType w:val="hybridMultilevel"/>
    <w:tmpl w:val="6CB00DC0"/>
    <w:lvl w:ilvl="0" w:tplc="F15A991C">
      <w:start w:val="6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3193339"/>
    <w:multiLevelType w:val="hybridMultilevel"/>
    <w:tmpl w:val="7722BCE6"/>
    <w:lvl w:ilvl="0" w:tplc="D1DEDAC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8953C1"/>
    <w:multiLevelType w:val="multilevel"/>
    <w:tmpl w:val="91C83D78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32" w:hanging="1800"/>
      </w:pPr>
      <w:rPr>
        <w:rFonts w:hint="default"/>
      </w:rPr>
    </w:lvl>
  </w:abstractNum>
  <w:abstractNum w:abstractNumId="6" w15:restartNumberingAfterBreak="0">
    <w:nsid w:val="298F166D"/>
    <w:multiLevelType w:val="hybridMultilevel"/>
    <w:tmpl w:val="01DE0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26A31"/>
    <w:multiLevelType w:val="hybridMultilevel"/>
    <w:tmpl w:val="B340560C"/>
    <w:lvl w:ilvl="0" w:tplc="8B56DFA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F0E595D"/>
    <w:multiLevelType w:val="multilevel"/>
    <w:tmpl w:val="CA7219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 w15:restartNumberingAfterBreak="0">
    <w:nsid w:val="2F712D60"/>
    <w:multiLevelType w:val="multilevel"/>
    <w:tmpl w:val="5C2C9A5E"/>
    <w:lvl w:ilvl="0">
      <w:start w:val="3"/>
      <w:numFmt w:val="decimal"/>
      <w:suff w:val="nothing"/>
      <w:lvlText w:val="%1."/>
      <w:lvlJc w:val="left"/>
      <w:pPr>
        <w:ind w:left="786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20A5472"/>
    <w:multiLevelType w:val="multilevel"/>
    <w:tmpl w:val="953ED2D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4B43E8"/>
    <w:multiLevelType w:val="multilevel"/>
    <w:tmpl w:val="A3348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3B0E458A"/>
    <w:multiLevelType w:val="hybridMultilevel"/>
    <w:tmpl w:val="2BEAF74A"/>
    <w:lvl w:ilvl="0" w:tplc="7146F54C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775EC2"/>
    <w:multiLevelType w:val="hybridMultilevel"/>
    <w:tmpl w:val="23C4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F67B0"/>
    <w:multiLevelType w:val="multilevel"/>
    <w:tmpl w:val="243A4724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3" w:hanging="2160"/>
      </w:pPr>
      <w:rPr>
        <w:rFonts w:hint="default"/>
      </w:rPr>
    </w:lvl>
  </w:abstractNum>
  <w:abstractNum w:abstractNumId="15" w15:restartNumberingAfterBreak="0">
    <w:nsid w:val="4DF91C60"/>
    <w:multiLevelType w:val="multilevel"/>
    <w:tmpl w:val="A5149790"/>
    <w:lvl w:ilvl="0">
      <w:start w:val="1"/>
      <w:numFmt w:val="decimal"/>
      <w:lvlText w:val="%1."/>
      <w:lvlJc w:val="left"/>
      <w:pPr>
        <w:tabs>
          <w:tab w:val="num" w:pos="708"/>
        </w:tabs>
        <w:ind w:left="1158" w:hanging="450"/>
      </w:pPr>
      <w:rPr>
        <w:rFonts w:eastAsia="Calibri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712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996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264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2924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3568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4212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4496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5140" w:hanging="2160"/>
      </w:pPr>
      <w:rPr>
        <w:rFonts w:eastAsia="Calibri"/>
      </w:rPr>
    </w:lvl>
  </w:abstractNum>
  <w:abstractNum w:abstractNumId="16" w15:restartNumberingAfterBreak="0">
    <w:nsid w:val="54C26B3F"/>
    <w:multiLevelType w:val="hybridMultilevel"/>
    <w:tmpl w:val="2EF83362"/>
    <w:lvl w:ilvl="0" w:tplc="4E7EA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C1A5C"/>
    <w:multiLevelType w:val="multilevel"/>
    <w:tmpl w:val="524ED65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3" w:hanging="2160"/>
      </w:pPr>
      <w:rPr>
        <w:rFonts w:hint="default"/>
      </w:rPr>
    </w:lvl>
  </w:abstractNum>
  <w:abstractNum w:abstractNumId="18" w15:restartNumberingAfterBreak="0">
    <w:nsid w:val="5B076E2B"/>
    <w:multiLevelType w:val="hybridMultilevel"/>
    <w:tmpl w:val="2A3A6C92"/>
    <w:lvl w:ilvl="0" w:tplc="EFC062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EE25593"/>
    <w:multiLevelType w:val="multilevel"/>
    <w:tmpl w:val="5EBE1DA2"/>
    <w:lvl w:ilvl="0">
      <w:start w:val="4"/>
      <w:numFmt w:val="decimal"/>
      <w:lvlText w:val="%1."/>
      <w:lvlJc w:val="left"/>
      <w:pPr>
        <w:ind w:left="60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64EF7D88"/>
    <w:multiLevelType w:val="multilevel"/>
    <w:tmpl w:val="F7786BE0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firstLine="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1" w15:restartNumberingAfterBreak="0">
    <w:nsid w:val="658F649F"/>
    <w:multiLevelType w:val="hybridMultilevel"/>
    <w:tmpl w:val="BF4A25F0"/>
    <w:lvl w:ilvl="0" w:tplc="626C5AEE">
      <w:start w:val="5"/>
      <w:numFmt w:val="decimal"/>
      <w:lvlText w:val="%1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2" w15:restartNumberingAfterBreak="0">
    <w:nsid w:val="67DC3C65"/>
    <w:multiLevelType w:val="hybridMultilevel"/>
    <w:tmpl w:val="2D662B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9105D73"/>
    <w:multiLevelType w:val="multilevel"/>
    <w:tmpl w:val="92D8E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03" w:hanging="1035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4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42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4" w15:restartNumberingAfterBreak="0">
    <w:nsid w:val="6A2C7223"/>
    <w:multiLevelType w:val="multilevel"/>
    <w:tmpl w:val="3BAC88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AB33133"/>
    <w:multiLevelType w:val="hybridMultilevel"/>
    <w:tmpl w:val="A1EA3FA0"/>
    <w:lvl w:ilvl="0" w:tplc="5B10F87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B9572F8"/>
    <w:multiLevelType w:val="multilevel"/>
    <w:tmpl w:val="2C02D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CB6460A"/>
    <w:multiLevelType w:val="multilevel"/>
    <w:tmpl w:val="0BB6AA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04" w:hanging="495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eastAsia="Times New Roman" w:hint="default"/>
        <w:sz w:val="28"/>
      </w:rPr>
    </w:lvl>
  </w:abstractNum>
  <w:abstractNum w:abstractNumId="28" w15:restartNumberingAfterBreak="0">
    <w:nsid w:val="71DD7920"/>
    <w:multiLevelType w:val="hybridMultilevel"/>
    <w:tmpl w:val="CEAA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B684C"/>
    <w:multiLevelType w:val="multilevel"/>
    <w:tmpl w:val="650277B2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0" w15:restartNumberingAfterBreak="0">
    <w:nsid w:val="740367AC"/>
    <w:multiLevelType w:val="multilevel"/>
    <w:tmpl w:val="729061B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74594DF5"/>
    <w:multiLevelType w:val="hybridMultilevel"/>
    <w:tmpl w:val="548C09AA"/>
    <w:lvl w:ilvl="0" w:tplc="DB9A4D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4F65F90"/>
    <w:multiLevelType w:val="multilevel"/>
    <w:tmpl w:val="B844899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num w:numId="1">
    <w:abstractNumId w:val="29"/>
  </w:num>
  <w:num w:numId="2">
    <w:abstractNumId w:val="2"/>
  </w:num>
  <w:num w:numId="3">
    <w:abstractNumId w:val="19"/>
  </w:num>
  <w:num w:numId="4">
    <w:abstractNumId w:val="5"/>
  </w:num>
  <w:num w:numId="5">
    <w:abstractNumId w:val="24"/>
  </w:num>
  <w:num w:numId="6">
    <w:abstractNumId w:val="18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28"/>
  </w:num>
  <w:num w:numId="12">
    <w:abstractNumId w:val="13"/>
  </w:num>
  <w:num w:numId="13">
    <w:abstractNumId w:val="11"/>
  </w:num>
  <w:num w:numId="14">
    <w:abstractNumId w:val="23"/>
  </w:num>
  <w:num w:numId="15">
    <w:abstractNumId w:val="15"/>
  </w:num>
  <w:num w:numId="16">
    <w:abstractNumId w:val="32"/>
  </w:num>
  <w:num w:numId="17">
    <w:abstractNumId w:val="15"/>
    <w:lvlOverride w:ilvl="0">
      <w:startOverride w:val="1"/>
    </w:lvlOverride>
  </w:num>
  <w:num w:numId="18">
    <w:abstractNumId w:val="16"/>
  </w:num>
  <w:num w:numId="19">
    <w:abstractNumId w:val="8"/>
  </w:num>
  <w:num w:numId="20">
    <w:abstractNumId w:val="30"/>
  </w:num>
  <w:num w:numId="21">
    <w:abstractNumId w:val="21"/>
  </w:num>
  <w:num w:numId="22">
    <w:abstractNumId w:val="27"/>
  </w:num>
  <w:num w:numId="23">
    <w:abstractNumId w:val="14"/>
  </w:num>
  <w:num w:numId="24">
    <w:abstractNumId w:val="1"/>
  </w:num>
  <w:num w:numId="25">
    <w:abstractNumId w:val="22"/>
  </w:num>
  <w:num w:numId="26">
    <w:abstractNumId w:val="26"/>
  </w:num>
  <w:num w:numId="27">
    <w:abstractNumId w:val="20"/>
  </w:num>
  <w:num w:numId="28">
    <w:abstractNumId w:val="31"/>
  </w:num>
  <w:num w:numId="29">
    <w:abstractNumId w:val="17"/>
  </w:num>
  <w:num w:numId="30">
    <w:abstractNumId w:val="9"/>
  </w:num>
  <w:num w:numId="31">
    <w:abstractNumId w:val="0"/>
  </w:num>
  <w:num w:numId="32">
    <w:abstractNumId w:val="25"/>
  </w:num>
  <w:num w:numId="33">
    <w:abstractNumId w:val="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B4"/>
    <w:rsid w:val="0000096D"/>
    <w:rsid w:val="000018AA"/>
    <w:rsid w:val="00001C14"/>
    <w:rsid w:val="000040F2"/>
    <w:rsid w:val="00005E0C"/>
    <w:rsid w:val="00011AB5"/>
    <w:rsid w:val="00023B75"/>
    <w:rsid w:val="00026354"/>
    <w:rsid w:val="000327EE"/>
    <w:rsid w:val="00032EE4"/>
    <w:rsid w:val="00034246"/>
    <w:rsid w:val="000364F2"/>
    <w:rsid w:val="00043D9F"/>
    <w:rsid w:val="00044A52"/>
    <w:rsid w:val="00044B2C"/>
    <w:rsid w:val="00050857"/>
    <w:rsid w:val="00050C44"/>
    <w:rsid w:val="0005437F"/>
    <w:rsid w:val="00054EE4"/>
    <w:rsid w:val="00060BD7"/>
    <w:rsid w:val="0006198B"/>
    <w:rsid w:val="00063649"/>
    <w:rsid w:val="000654BF"/>
    <w:rsid w:val="000677E9"/>
    <w:rsid w:val="000700D6"/>
    <w:rsid w:val="00074009"/>
    <w:rsid w:val="0008024F"/>
    <w:rsid w:val="00081E11"/>
    <w:rsid w:val="000831A0"/>
    <w:rsid w:val="00083456"/>
    <w:rsid w:val="00083A26"/>
    <w:rsid w:val="0008673A"/>
    <w:rsid w:val="0008679B"/>
    <w:rsid w:val="0009234E"/>
    <w:rsid w:val="00094403"/>
    <w:rsid w:val="0009597D"/>
    <w:rsid w:val="00096A09"/>
    <w:rsid w:val="00097B1F"/>
    <w:rsid w:val="000A155D"/>
    <w:rsid w:val="000A1D20"/>
    <w:rsid w:val="000A7522"/>
    <w:rsid w:val="000B0BF4"/>
    <w:rsid w:val="000B48E9"/>
    <w:rsid w:val="000B6786"/>
    <w:rsid w:val="000C012A"/>
    <w:rsid w:val="000C10D9"/>
    <w:rsid w:val="000C160D"/>
    <w:rsid w:val="000C320B"/>
    <w:rsid w:val="000C5AD4"/>
    <w:rsid w:val="000C73B8"/>
    <w:rsid w:val="000C7859"/>
    <w:rsid w:val="000C7E70"/>
    <w:rsid w:val="000C7FCC"/>
    <w:rsid w:val="000D0ECF"/>
    <w:rsid w:val="000D2AFA"/>
    <w:rsid w:val="000D2B15"/>
    <w:rsid w:val="000D3D41"/>
    <w:rsid w:val="000D3EC6"/>
    <w:rsid w:val="000E255A"/>
    <w:rsid w:val="000E47B2"/>
    <w:rsid w:val="000E4FC1"/>
    <w:rsid w:val="000F1375"/>
    <w:rsid w:val="000F43E9"/>
    <w:rsid w:val="000F4993"/>
    <w:rsid w:val="000F759A"/>
    <w:rsid w:val="0010005B"/>
    <w:rsid w:val="00102F3D"/>
    <w:rsid w:val="001036E0"/>
    <w:rsid w:val="0010376F"/>
    <w:rsid w:val="001063C3"/>
    <w:rsid w:val="00107F4F"/>
    <w:rsid w:val="00112346"/>
    <w:rsid w:val="00123413"/>
    <w:rsid w:val="0012583F"/>
    <w:rsid w:val="00125D1A"/>
    <w:rsid w:val="00127412"/>
    <w:rsid w:val="00127B80"/>
    <w:rsid w:val="00127D40"/>
    <w:rsid w:val="001317AF"/>
    <w:rsid w:val="0013656C"/>
    <w:rsid w:val="00137EA4"/>
    <w:rsid w:val="00141831"/>
    <w:rsid w:val="00151825"/>
    <w:rsid w:val="0016207C"/>
    <w:rsid w:val="00164DE4"/>
    <w:rsid w:val="001654EB"/>
    <w:rsid w:val="00165D88"/>
    <w:rsid w:val="0016665A"/>
    <w:rsid w:val="00171DF3"/>
    <w:rsid w:val="00171EDC"/>
    <w:rsid w:val="00172621"/>
    <w:rsid w:val="00182825"/>
    <w:rsid w:val="00184C62"/>
    <w:rsid w:val="00190318"/>
    <w:rsid w:val="001A1E93"/>
    <w:rsid w:val="001A348F"/>
    <w:rsid w:val="001A56DE"/>
    <w:rsid w:val="001A6ECE"/>
    <w:rsid w:val="001A74F5"/>
    <w:rsid w:val="001B1EED"/>
    <w:rsid w:val="001B762A"/>
    <w:rsid w:val="001B7F1B"/>
    <w:rsid w:val="001C2230"/>
    <w:rsid w:val="001C2267"/>
    <w:rsid w:val="001C2CE8"/>
    <w:rsid w:val="001C363D"/>
    <w:rsid w:val="001C4FE2"/>
    <w:rsid w:val="001C5BDF"/>
    <w:rsid w:val="001C6F1D"/>
    <w:rsid w:val="001C6F1F"/>
    <w:rsid w:val="001C7B91"/>
    <w:rsid w:val="001C7E4B"/>
    <w:rsid w:val="001D205A"/>
    <w:rsid w:val="001D4C5E"/>
    <w:rsid w:val="001D6555"/>
    <w:rsid w:val="001D7CA9"/>
    <w:rsid w:val="001D7DA0"/>
    <w:rsid w:val="001E1521"/>
    <w:rsid w:val="001E28CD"/>
    <w:rsid w:val="001E46E1"/>
    <w:rsid w:val="001E6A98"/>
    <w:rsid w:val="001F1B7F"/>
    <w:rsid w:val="001F312F"/>
    <w:rsid w:val="001F5AAD"/>
    <w:rsid w:val="002008DB"/>
    <w:rsid w:val="00200CE4"/>
    <w:rsid w:val="00200FEC"/>
    <w:rsid w:val="002011D0"/>
    <w:rsid w:val="00204E2E"/>
    <w:rsid w:val="002051CE"/>
    <w:rsid w:val="0020641C"/>
    <w:rsid w:val="00210538"/>
    <w:rsid w:val="00214577"/>
    <w:rsid w:val="002159F2"/>
    <w:rsid w:val="00216DA3"/>
    <w:rsid w:val="0021715D"/>
    <w:rsid w:val="00217A16"/>
    <w:rsid w:val="00217C0E"/>
    <w:rsid w:val="002214B4"/>
    <w:rsid w:val="00223127"/>
    <w:rsid w:val="00226544"/>
    <w:rsid w:val="002372B1"/>
    <w:rsid w:val="002404B8"/>
    <w:rsid w:val="00241C8C"/>
    <w:rsid w:val="0024536D"/>
    <w:rsid w:val="00246A56"/>
    <w:rsid w:val="00247727"/>
    <w:rsid w:val="0025198A"/>
    <w:rsid w:val="00254041"/>
    <w:rsid w:val="00260303"/>
    <w:rsid w:val="0026076A"/>
    <w:rsid w:val="00261FD1"/>
    <w:rsid w:val="00264A54"/>
    <w:rsid w:val="00265B7D"/>
    <w:rsid w:val="00265D77"/>
    <w:rsid w:val="00272E1D"/>
    <w:rsid w:val="002771C4"/>
    <w:rsid w:val="00277626"/>
    <w:rsid w:val="0028231B"/>
    <w:rsid w:val="0028591D"/>
    <w:rsid w:val="00287305"/>
    <w:rsid w:val="002909E1"/>
    <w:rsid w:val="00290C8C"/>
    <w:rsid w:val="00292951"/>
    <w:rsid w:val="00292FDF"/>
    <w:rsid w:val="00295298"/>
    <w:rsid w:val="002967FB"/>
    <w:rsid w:val="002A4C0B"/>
    <w:rsid w:val="002A4F8B"/>
    <w:rsid w:val="002A6F76"/>
    <w:rsid w:val="002B3D01"/>
    <w:rsid w:val="002C3920"/>
    <w:rsid w:val="002C7C05"/>
    <w:rsid w:val="002D20CB"/>
    <w:rsid w:val="002D484E"/>
    <w:rsid w:val="002D69B2"/>
    <w:rsid w:val="002D7934"/>
    <w:rsid w:val="002E4BCA"/>
    <w:rsid w:val="002E7426"/>
    <w:rsid w:val="002F53E6"/>
    <w:rsid w:val="002F6126"/>
    <w:rsid w:val="00306011"/>
    <w:rsid w:val="00306712"/>
    <w:rsid w:val="00307076"/>
    <w:rsid w:val="00311ACD"/>
    <w:rsid w:val="003131D4"/>
    <w:rsid w:val="003212BB"/>
    <w:rsid w:val="0032734B"/>
    <w:rsid w:val="003305E6"/>
    <w:rsid w:val="00332045"/>
    <w:rsid w:val="00332905"/>
    <w:rsid w:val="00336CBA"/>
    <w:rsid w:val="00337D43"/>
    <w:rsid w:val="00342319"/>
    <w:rsid w:val="00345863"/>
    <w:rsid w:val="00346584"/>
    <w:rsid w:val="00353BF6"/>
    <w:rsid w:val="00355472"/>
    <w:rsid w:val="003612F7"/>
    <w:rsid w:val="003654D9"/>
    <w:rsid w:val="003666C6"/>
    <w:rsid w:val="0036746F"/>
    <w:rsid w:val="003678BC"/>
    <w:rsid w:val="003701F8"/>
    <w:rsid w:val="00372570"/>
    <w:rsid w:val="0037299E"/>
    <w:rsid w:val="0037494C"/>
    <w:rsid w:val="003818B4"/>
    <w:rsid w:val="0038310F"/>
    <w:rsid w:val="0038691F"/>
    <w:rsid w:val="00386E37"/>
    <w:rsid w:val="00390B16"/>
    <w:rsid w:val="003A0C83"/>
    <w:rsid w:val="003A2E8B"/>
    <w:rsid w:val="003B1B91"/>
    <w:rsid w:val="003B2561"/>
    <w:rsid w:val="003B7094"/>
    <w:rsid w:val="003C1482"/>
    <w:rsid w:val="003C42D2"/>
    <w:rsid w:val="003C569D"/>
    <w:rsid w:val="003C681D"/>
    <w:rsid w:val="003C72C4"/>
    <w:rsid w:val="003D2B72"/>
    <w:rsid w:val="003D373B"/>
    <w:rsid w:val="003D59A3"/>
    <w:rsid w:val="003D6AF0"/>
    <w:rsid w:val="003E2517"/>
    <w:rsid w:val="003E79B1"/>
    <w:rsid w:val="003E7F1A"/>
    <w:rsid w:val="003F291E"/>
    <w:rsid w:val="003F2AE9"/>
    <w:rsid w:val="003F3704"/>
    <w:rsid w:val="003F3C0E"/>
    <w:rsid w:val="003F423D"/>
    <w:rsid w:val="003F4E1E"/>
    <w:rsid w:val="003F4E4D"/>
    <w:rsid w:val="003F78FD"/>
    <w:rsid w:val="00402AF4"/>
    <w:rsid w:val="0040389C"/>
    <w:rsid w:val="00404BB6"/>
    <w:rsid w:val="00410E75"/>
    <w:rsid w:val="00411E30"/>
    <w:rsid w:val="0041262B"/>
    <w:rsid w:val="0041285C"/>
    <w:rsid w:val="004136A6"/>
    <w:rsid w:val="004174C6"/>
    <w:rsid w:val="004218AA"/>
    <w:rsid w:val="00422462"/>
    <w:rsid w:val="004228C9"/>
    <w:rsid w:val="00426EF7"/>
    <w:rsid w:val="00427A6B"/>
    <w:rsid w:val="00430FDB"/>
    <w:rsid w:val="004315E4"/>
    <w:rsid w:val="00434038"/>
    <w:rsid w:val="004370A6"/>
    <w:rsid w:val="0044534A"/>
    <w:rsid w:val="00447C92"/>
    <w:rsid w:val="00456045"/>
    <w:rsid w:val="00462234"/>
    <w:rsid w:val="00463194"/>
    <w:rsid w:val="00467CCB"/>
    <w:rsid w:val="00467E41"/>
    <w:rsid w:val="00471002"/>
    <w:rsid w:val="00471E7A"/>
    <w:rsid w:val="00473875"/>
    <w:rsid w:val="004747CB"/>
    <w:rsid w:val="00477250"/>
    <w:rsid w:val="00477F01"/>
    <w:rsid w:val="00480C26"/>
    <w:rsid w:val="0048657F"/>
    <w:rsid w:val="00490759"/>
    <w:rsid w:val="004953B0"/>
    <w:rsid w:val="004958C7"/>
    <w:rsid w:val="0049729E"/>
    <w:rsid w:val="00497E1C"/>
    <w:rsid w:val="004A2AF5"/>
    <w:rsid w:val="004A3907"/>
    <w:rsid w:val="004B3187"/>
    <w:rsid w:val="004B6B2C"/>
    <w:rsid w:val="004C588D"/>
    <w:rsid w:val="004C7912"/>
    <w:rsid w:val="004D3F64"/>
    <w:rsid w:val="004E0A3B"/>
    <w:rsid w:val="004E30F5"/>
    <w:rsid w:val="004E43A6"/>
    <w:rsid w:val="004E609B"/>
    <w:rsid w:val="004F0593"/>
    <w:rsid w:val="004F1C4E"/>
    <w:rsid w:val="004F2352"/>
    <w:rsid w:val="004F5A05"/>
    <w:rsid w:val="004F5D91"/>
    <w:rsid w:val="00503BC2"/>
    <w:rsid w:val="0050422A"/>
    <w:rsid w:val="0050635E"/>
    <w:rsid w:val="00512C3D"/>
    <w:rsid w:val="00513F29"/>
    <w:rsid w:val="00513F4C"/>
    <w:rsid w:val="00515AB3"/>
    <w:rsid w:val="0051767C"/>
    <w:rsid w:val="00521261"/>
    <w:rsid w:val="00522E0E"/>
    <w:rsid w:val="005241F4"/>
    <w:rsid w:val="00525735"/>
    <w:rsid w:val="00531E2A"/>
    <w:rsid w:val="00532C4C"/>
    <w:rsid w:val="00535514"/>
    <w:rsid w:val="005402D3"/>
    <w:rsid w:val="00540433"/>
    <w:rsid w:val="005461B4"/>
    <w:rsid w:val="0054713E"/>
    <w:rsid w:val="00550F61"/>
    <w:rsid w:val="00551688"/>
    <w:rsid w:val="00553E7F"/>
    <w:rsid w:val="005620B9"/>
    <w:rsid w:val="00564F53"/>
    <w:rsid w:val="00566AA5"/>
    <w:rsid w:val="005727E9"/>
    <w:rsid w:val="005733B6"/>
    <w:rsid w:val="005755FE"/>
    <w:rsid w:val="00575C33"/>
    <w:rsid w:val="00582DCB"/>
    <w:rsid w:val="00582FB3"/>
    <w:rsid w:val="00584001"/>
    <w:rsid w:val="00586C6F"/>
    <w:rsid w:val="00587FBA"/>
    <w:rsid w:val="00591A20"/>
    <w:rsid w:val="00591C87"/>
    <w:rsid w:val="0059253A"/>
    <w:rsid w:val="00597276"/>
    <w:rsid w:val="005A0A96"/>
    <w:rsid w:val="005A1C76"/>
    <w:rsid w:val="005A71F8"/>
    <w:rsid w:val="005B1053"/>
    <w:rsid w:val="005B1BEF"/>
    <w:rsid w:val="005B26DC"/>
    <w:rsid w:val="005B3F3C"/>
    <w:rsid w:val="005B4561"/>
    <w:rsid w:val="005D29D8"/>
    <w:rsid w:val="005D42CE"/>
    <w:rsid w:val="005D50D0"/>
    <w:rsid w:val="005E0869"/>
    <w:rsid w:val="005E39B8"/>
    <w:rsid w:val="005F4BB7"/>
    <w:rsid w:val="005F7952"/>
    <w:rsid w:val="00602063"/>
    <w:rsid w:val="006052D0"/>
    <w:rsid w:val="0060546A"/>
    <w:rsid w:val="0060626F"/>
    <w:rsid w:val="006076B4"/>
    <w:rsid w:val="00611F39"/>
    <w:rsid w:val="006164C1"/>
    <w:rsid w:val="00620183"/>
    <w:rsid w:val="00624001"/>
    <w:rsid w:val="00625BF6"/>
    <w:rsid w:val="00630DFC"/>
    <w:rsid w:val="00631535"/>
    <w:rsid w:val="00633FBC"/>
    <w:rsid w:val="00634011"/>
    <w:rsid w:val="00635452"/>
    <w:rsid w:val="00635F9A"/>
    <w:rsid w:val="00641A0F"/>
    <w:rsid w:val="0064674E"/>
    <w:rsid w:val="00647716"/>
    <w:rsid w:val="00650FBE"/>
    <w:rsid w:val="006538EB"/>
    <w:rsid w:val="00655DFE"/>
    <w:rsid w:val="00657B43"/>
    <w:rsid w:val="00660219"/>
    <w:rsid w:val="00662F0C"/>
    <w:rsid w:val="00663439"/>
    <w:rsid w:val="0066349D"/>
    <w:rsid w:val="0066573D"/>
    <w:rsid w:val="00670149"/>
    <w:rsid w:val="006739FC"/>
    <w:rsid w:val="00674E14"/>
    <w:rsid w:val="00677F69"/>
    <w:rsid w:val="00682BBB"/>
    <w:rsid w:val="00682CDF"/>
    <w:rsid w:val="00683458"/>
    <w:rsid w:val="00683E82"/>
    <w:rsid w:val="00687C00"/>
    <w:rsid w:val="00690067"/>
    <w:rsid w:val="00693C4E"/>
    <w:rsid w:val="00695B42"/>
    <w:rsid w:val="006A6DAF"/>
    <w:rsid w:val="006A799C"/>
    <w:rsid w:val="006A7C32"/>
    <w:rsid w:val="006B05EE"/>
    <w:rsid w:val="006B46E3"/>
    <w:rsid w:val="006C082D"/>
    <w:rsid w:val="006C33F5"/>
    <w:rsid w:val="006C79B1"/>
    <w:rsid w:val="006D0732"/>
    <w:rsid w:val="006D1BC1"/>
    <w:rsid w:val="006D673C"/>
    <w:rsid w:val="006D7C44"/>
    <w:rsid w:val="006E027E"/>
    <w:rsid w:val="006E06F4"/>
    <w:rsid w:val="006E1DD0"/>
    <w:rsid w:val="006E6865"/>
    <w:rsid w:val="006F0DF8"/>
    <w:rsid w:val="006F3D63"/>
    <w:rsid w:val="00701352"/>
    <w:rsid w:val="0070189E"/>
    <w:rsid w:val="007018F6"/>
    <w:rsid w:val="00701A49"/>
    <w:rsid w:val="00701D33"/>
    <w:rsid w:val="007044B7"/>
    <w:rsid w:val="00705774"/>
    <w:rsid w:val="007067EC"/>
    <w:rsid w:val="00710C39"/>
    <w:rsid w:val="00711D2B"/>
    <w:rsid w:val="0072102B"/>
    <w:rsid w:val="007220FB"/>
    <w:rsid w:val="00722DEF"/>
    <w:rsid w:val="00723F92"/>
    <w:rsid w:val="00731960"/>
    <w:rsid w:val="00734186"/>
    <w:rsid w:val="00734927"/>
    <w:rsid w:val="00737693"/>
    <w:rsid w:val="00737C6A"/>
    <w:rsid w:val="00743B59"/>
    <w:rsid w:val="00745E84"/>
    <w:rsid w:val="00747B4C"/>
    <w:rsid w:val="00750F14"/>
    <w:rsid w:val="00756F03"/>
    <w:rsid w:val="00757134"/>
    <w:rsid w:val="007614D6"/>
    <w:rsid w:val="00761DEF"/>
    <w:rsid w:val="007630B6"/>
    <w:rsid w:val="007647D3"/>
    <w:rsid w:val="00766D53"/>
    <w:rsid w:val="00773240"/>
    <w:rsid w:val="00780B53"/>
    <w:rsid w:val="00782A77"/>
    <w:rsid w:val="00784E47"/>
    <w:rsid w:val="007858B7"/>
    <w:rsid w:val="007862C4"/>
    <w:rsid w:val="00786B24"/>
    <w:rsid w:val="007878C8"/>
    <w:rsid w:val="00787E21"/>
    <w:rsid w:val="007919A4"/>
    <w:rsid w:val="007972AD"/>
    <w:rsid w:val="00797F3F"/>
    <w:rsid w:val="007A0CCC"/>
    <w:rsid w:val="007A4DBA"/>
    <w:rsid w:val="007A6E4A"/>
    <w:rsid w:val="007B0B79"/>
    <w:rsid w:val="007B2055"/>
    <w:rsid w:val="007B3ACA"/>
    <w:rsid w:val="007B6C00"/>
    <w:rsid w:val="007B7B0A"/>
    <w:rsid w:val="007C0E1F"/>
    <w:rsid w:val="007C3057"/>
    <w:rsid w:val="007C3788"/>
    <w:rsid w:val="007C3CED"/>
    <w:rsid w:val="007C4A46"/>
    <w:rsid w:val="007C5AA6"/>
    <w:rsid w:val="007D09F4"/>
    <w:rsid w:val="007D36C4"/>
    <w:rsid w:val="007D3FD3"/>
    <w:rsid w:val="007D6AD3"/>
    <w:rsid w:val="007D74A4"/>
    <w:rsid w:val="007E2F48"/>
    <w:rsid w:val="007E36DA"/>
    <w:rsid w:val="007E6356"/>
    <w:rsid w:val="007F0F08"/>
    <w:rsid w:val="007F1C39"/>
    <w:rsid w:val="007F60A1"/>
    <w:rsid w:val="007F79C4"/>
    <w:rsid w:val="00801A16"/>
    <w:rsid w:val="00801EB0"/>
    <w:rsid w:val="00803D48"/>
    <w:rsid w:val="00806131"/>
    <w:rsid w:val="00812AD0"/>
    <w:rsid w:val="00822036"/>
    <w:rsid w:val="008228D7"/>
    <w:rsid w:val="00822C67"/>
    <w:rsid w:val="0082395C"/>
    <w:rsid w:val="00823FA0"/>
    <w:rsid w:val="00824EC7"/>
    <w:rsid w:val="008257A4"/>
    <w:rsid w:val="00825BFD"/>
    <w:rsid w:val="00827EEC"/>
    <w:rsid w:val="00832EDF"/>
    <w:rsid w:val="0083349F"/>
    <w:rsid w:val="00840791"/>
    <w:rsid w:val="00843460"/>
    <w:rsid w:val="0085197F"/>
    <w:rsid w:val="00851ABB"/>
    <w:rsid w:val="00853915"/>
    <w:rsid w:val="0085731D"/>
    <w:rsid w:val="008601B7"/>
    <w:rsid w:val="00861216"/>
    <w:rsid w:val="008621A2"/>
    <w:rsid w:val="00862B73"/>
    <w:rsid w:val="008639DD"/>
    <w:rsid w:val="0086467B"/>
    <w:rsid w:val="00867AD0"/>
    <w:rsid w:val="00870FB4"/>
    <w:rsid w:val="008719CF"/>
    <w:rsid w:val="00872174"/>
    <w:rsid w:val="00873FFF"/>
    <w:rsid w:val="00875C89"/>
    <w:rsid w:val="00884434"/>
    <w:rsid w:val="00884D59"/>
    <w:rsid w:val="0088527C"/>
    <w:rsid w:val="008905B7"/>
    <w:rsid w:val="008917BD"/>
    <w:rsid w:val="00891E26"/>
    <w:rsid w:val="008933FF"/>
    <w:rsid w:val="00893E5F"/>
    <w:rsid w:val="00894212"/>
    <w:rsid w:val="00894601"/>
    <w:rsid w:val="00894964"/>
    <w:rsid w:val="00896A50"/>
    <w:rsid w:val="008A0504"/>
    <w:rsid w:val="008A0603"/>
    <w:rsid w:val="008A48F0"/>
    <w:rsid w:val="008A4969"/>
    <w:rsid w:val="008B0E3C"/>
    <w:rsid w:val="008B1752"/>
    <w:rsid w:val="008B47E4"/>
    <w:rsid w:val="008B562C"/>
    <w:rsid w:val="008B6964"/>
    <w:rsid w:val="008B756C"/>
    <w:rsid w:val="008C0B06"/>
    <w:rsid w:val="008C6773"/>
    <w:rsid w:val="008D18C7"/>
    <w:rsid w:val="008D5556"/>
    <w:rsid w:val="008D686F"/>
    <w:rsid w:val="008D6ACA"/>
    <w:rsid w:val="008E1326"/>
    <w:rsid w:val="008E4799"/>
    <w:rsid w:val="008E7830"/>
    <w:rsid w:val="008E78D9"/>
    <w:rsid w:val="008F17BB"/>
    <w:rsid w:val="008F19E7"/>
    <w:rsid w:val="008F5625"/>
    <w:rsid w:val="0090206C"/>
    <w:rsid w:val="00903942"/>
    <w:rsid w:val="00903959"/>
    <w:rsid w:val="00904DBB"/>
    <w:rsid w:val="00905C7F"/>
    <w:rsid w:val="009069FA"/>
    <w:rsid w:val="00911194"/>
    <w:rsid w:val="0091328E"/>
    <w:rsid w:val="00913EFD"/>
    <w:rsid w:val="0091469E"/>
    <w:rsid w:val="00917B9A"/>
    <w:rsid w:val="009214F9"/>
    <w:rsid w:val="009238D9"/>
    <w:rsid w:val="00927C67"/>
    <w:rsid w:val="00935BEC"/>
    <w:rsid w:val="009369CA"/>
    <w:rsid w:val="00941A05"/>
    <w:rsid w:val="009452F3"/>
    <w:rsid w:val="00945C4D"/>
    <w:rsid w:val="00953117"/>
    <w:rsid w:val="0095411D"/>
    <w:rsid w:val="00974487"/>
    <w:rsid w:val="0097541F"/>
    <w:rsid w:val="00980D0A"/>
    <w:rsid w:val="00982E86"/>
    <w:rsid w:val="00985071"/>
    <w:rsid w:val="00985690"/>
    <w:rsid w:val="0099294C"/>
    <w:rsid w:val="0099560F"/>
    <w:rsid w:val="00995E88"/>
    <w:rsid w:val="009963F7"/>
    <w:rsid w:val="009B4FA3"/>
    <w:rsid w:val="009B7E6D"/>
    <w:rsid w:val="009C3875"/>
    <w:rsid w:val="009C53D3"/>
    <w:rsid w:val="009D061B"/>
    <w:rsid w:val="009D1DBB"/>
    <w:rsid w:val="009D2636"/>
    <w:rsid w:val="009D583C"/>
    <w:rsid w:val="009D5ED8"/>
    <w:rsid w:val="009D6121"/>
    <w:rsid w:val="009D6C98"/>
    <w:rsid w:val="009D75C3"/>
    <w:rsid w:val="009E25C8"/>
    <w:rsid w:val="009E6B7B"/>
    <w:rsid w:val="009F40B0"/>
    <w:rsid w:val="00A06E20"/>
    <w:rsid w:val="00A07FB7"/>
    <w:rsid w:val="00A11BDD"/>
    <w:rsid w:val="00A122F2"/>
    <w:rsid w:val="00A13BFD"/>
    <w:rsid w:val="00A149C9"/>
    <w:rsid w:val="00A15CCF"/>
    <w:rsid w:val="00A32196"/>
    <w:rsid w:val="00A34223"/>
    <w:rsid w:val="00A35E50"/>
    <w:rsid w:val="00A40486"/>
    <w:rsid w:val="00A41D19"/>
    <w:rsid w:val="00A4258E"/>
    <w:rsid w:val="00A447B5"/>
    <w:rsid w:val="00A47193"/>
    <w:rsid w:val="00A47900"/>
    <w:rsid w:val="00A47C09"/>
    <w:rsid w:val="00A50BAA"/>
    <w:rsid w:val="00A518F3"/>
    <w:rsid w:val="00A53116"/>
    <w:rsid w:val="00A540D8"/>
    <w:rsid w:val="00A57FA5"/>
    <w:rsid w:val="00A62E64"/>
    <w:rsid w:val="00A63B55"/>
    <w:rsid w:val="00A66593"/>
    <w:rsid w:val="00A70D2A"/>
    <w:rsid w:val="00A728F3"/>
    <w:rsid w:val="00A773D7"/>
    <w:rsid w:val="00A77410"/>
    <w:rsid w:val="00A81547"/>
    <w:rsid w:val="00A81C36"/>
    <w:rsid w:val="00A81DB0"/>
    <w:rsid w:val="00A8397C"/>
    <w:rsid w:val="00A83C06"/>
    <w:rsid w:val="00A91C93"/>
    <w:rsid w:val="00A96D40"/>
    <w:rsid w:val="00AA146A"/>
    <w:rsid w:val="00AA19E7"/>
    <w:rsid w:val="00AB3CC8"/>
    <w:rsid w:val="00AB6A43"/>
    <w:rsid w:val="00AC1060"/>
    <w:rsid w:val="00AC289E"/>
    <w:rsid w:val="00AD4432"/>
    <w:rsid w:val="00AD51D4"/>
    <w:rsid w:val="00AD65A9"/>
    <w:rsid w:val="00AD65F3"/>
    <w:rsid w:val="00AE041D"/>
    <w:rsid w:val="00AE1373"/>
    <w:rsid w:val="00AE2615"/>
    <w:rsid w:val="00AE5966"/>
    <w:rsid w:val="00AF09A5"/>
    <w:rsid w:val="00B00B66"/>
    <w:rsid w:val="00B016FE"/>
    <w:rsid w:val="00B02F0A"/>
    <w:rsid w:val="00B03144"/>
    <w:rsid w:val="00B04A2E"/>
    <w:rsid w:val="00B06786"/>
    <w:rsid w:val="00B06B59"/>
    <w:rsid w:val="00B07243"/>
    <w:rsid w:val="00B07628"/>
    <w:rsid w:val="00B10D7E"/>
    <w:rsid w:val="00B12B6F"/>
    <w:rsid w:val="00B12D04"/>
    <w:rsid w:val="00B12F8B"/>
    <w:rsid w:val="00B146B3"/>
    <w:rsid w:val="00B151FA"/>
    <w:rsid w:val="00B15CB8"/>
    <w:rsid w:val="00B15EF6"/>
    <w:rsid w:val="00B20348"/>
    <w:rsid w:val="00B20709"/>
    <w:rsid w:val="00B2151F"/>
    <w:rsid w:val="00B22299"/>
    <w:rsid w:val="00B26239"/>
    <w:rsid w:val="00B32AF8"/>
    <w:rsid w:val="00B3336A"/>
    <w:rsid w:val="00B341A7"/>
    <w:rsid w:val="00B345D9"/>
    <w:rsid w:val="00B36B23"/>
    <w:rsid w:val="00B36ECC"/>
    <w:rsid w:val="00B4343D"/>
    <w:rsid w:val="00B44F9A"/>
    <w:rsid w:val="00B453A3"/>
    <w:rsid w:val="00B50CFB"/>
    <w:rsid w:val="00B511A9"/>
    <w:rsid w:val="00B53636"/>
    <w:rsid w:val="00B5372F"/>
    <w:rsid w:val="00B5447B"/>
    <w:rsid w:val="00B55F85"/>
    <w:rsid w:val="00B60C26"/>
    <w:rsid w:val="00B63135"/>
    <w:rsid w:val="00B7217A"/>
    <w:rsid w:val="00B74BE6"/>
    <w:rsid w:val="00B75167"/>
    <w:rsid w:val="00B86108"/>
    <w:rsid w:val="00B93741"/>
    <w:rsid w:val="00B94781"/>
    <w:rsid w:val="00B97573"/>
    <w:rsid w:val="00BA03EF"/>
    <w:rsid w:val="00BA0AC4"/>
    <w:rsid w:val="00BA3AA6"/>
    <w:rsid w:val="00BA3E9B"/>
    <w:rsid w:val="00BB0402"/>
    <w:rsid w:val="00BB0F83"/>
    <w:rsid w:val="00BB192D"/>
    <w:rsid w:val="00BB21C4"/>
    <w:rsid w:val="00BB706E"/>
    <w:rsid w:val="00BC0797"/>
    <w:rsid w:val="00BC40E5"/>
    <w:rsid w:val="00BD5516"/>
    <w:rsid w:val="00BD749D"/>
    <w:rsid w:val="00BE0C98"/>
    <w:rsid w:val="00BF3227"/>
    <w:rsid w:val="00BF63D6"/>
    <w:rsid w:val="00BF6791"/>
    <w:rsid w:val="00BF73D3"/>
    <w:rsid w:val="00BF7C73"/>
    <w:rsid w:val="00C00874"/>
    <w:rsid w:val="00C01422"/>
    <w:rsid w:val="00C03E5D"/>
    <w:rsid w:val="00C06999"/>
    <w:rsid w:val="00C07276"/>
    <w:rsid w:val="00C10EBE"/>
    <w:rsid w:val="00C11359"/>
    <w:rsid w:val="00C12122"/>
    <w:rsid w:val="00C21788"/>
    <w:rsid w:val="00C24F66"/>
    <w:rsid w:val="00C255C0"/>
    <w:rsid w:val="00C2640C"/>
    <w:rsid w:val="00C26621"/>
    <w:rsid w:val="00C34984"/>
    <w:rsid w:val="00C34C18"/>
    <w:rsid w:val="00C41FA1"/>
    <w:rsid w:val="00C43C62"/>
    <w:rsid w:val="00C4472E"/>
    <w:rsid w:val="00C453E9"/>
    <w:rsid w:val="00C471C9"/>
    <w:rsid w:val="00C51854"/>
    <w:rsid w:val="00C574DD"/>
    <w:rsid w:val="00C62230"/>
    <w:rsid w:val="00C63DC1"/>
    <w:rsid w:val="00C651ED"/>
    <w:rsid w:val="00C66CA4"/>
    <w:rsid w:val="00C70F28"/>
    <w:rsid w:val="00C71A10"/>
    <w:rsid w:val="00C72C79"/>
    <w:rsid w:val="00C750E9"/>
    <w:rsid w:val="00C75F80"/>
    <w:rsid w:val="00C80616"/>
    <w:rsid w:val="00C80B55"/>
    <w:rsid w:val="00C81393"/>
    <w:rsid w:val="00C81B6B"/>
    <w:rsid w:val="00C87DBB"/>
    <w:rsid w:val="00C87E67"/>
    <w:rsid w:val="00C90065"/>
    <w:rsid w:val="00C95170"/>
    <w:rsid w:val="00C95B96"/>
    <w:rsid w:val="00C96C58"/>
    <w:rsid w:val="00C97B3D"/>
    <w:rsid w:val="00CA04F8"/>
    <w:rsid w:val="00CA34A4"/>
    <w:rsid w:val="00CA5051"/>
    <w:rsid w:val="00CA54BA"/>
    <w:rsid w:val="00CA6123"/>
    <w:rsid w:val="00CB079D"/>
    <w:rsid w:val="00CB08EA"/>
    <w:rsid w:val="00CB2EE0"/>
    <w:rsid w:val="00CB6358"/>
    <w:rsid w:val="00CB7C00"/>
    <w:rsid w:val="00CC2629"/>
    <w:rsid w:val="00CC2CDD"/>
    <w:rsid w:val="00CC3E39"/>
    <w:rsid w:val="00CC4313"/>
    <w:rsid w:val="00CC468D"/>
    <w:rsid w:val="00CD6604"/>
    <w:rsid w:val="00CD6F0A"/>
    <w:rsid w:val="00CE3414"/>
    <w:rsid w:val="00CE5435"/>
    <w:rsid w:val="00CE56FB"/>
    <w:rsid w:val="00CE762B"/>
    <w:rsid w:val="00CF147C"/>
    <w:rsid w:val="00CF19C9"/>
    <w:rsid w:val="00CF3004"/>
    <w:rsid w:val="00CF69CF"/>
    <w:rsid w:val="00CF764B"/>
    <w:rsid w:val="00D01E1D"/>
    <w:rsid w:val="00D042A2"/>
    <w:rsid w:val="00D055F9"/>
    <w:rsid w:val="00D05F1E"/>
    <w:rsid w:val="00D21ACE"/>
    <w:rsid w:val="00D23DDF"/>
    <w:rsid w:val="00D30503"/>
    <w:rsid w:val="00D31997"/>
    <w:rsid w:val="00D32005"/>
    <w:rsid w:val="00D320EE"/>
    <w:rsid w:val="00D32F11"/>
    <w:rsid w:val="00D34203"/>
    <w:rsid w:val="00D41705"/>
    <w:rsid w:val="00D423BC"/>
    <w:rsid w:val="00D44B2F"/>
    <w:rsid w:val="00D51735"/>
    <w:rsid w:val="00D53EA0"/>
    <w:rsid w:val="00D54A3A"/>
    <w:rsid w:val="00D55E5A"/>
    <w:rsid w:val="00D60581"/>
    <w:rsid w:val="00D64157"/>
    <w:rsid w:val="00D641D2"/>
    <w:rsid w:val="00D654C8"/>
    <w:rsid w:val="00D65751"/>
    <w:rsid w:val="00D66237"/>
    <w:rsid w:val="00D6679B"/>
    <w:rsid w:val="00D71E77"/>
    <w:rsid w:val="00D7537B"/>
    <w:rsid w:val="00D83C46"/>
    <w:rsid w:val="00D8413B"/>
    <w:rsid w:val="00D8566C"/>
    <w:rsid w:val="00D868CD"/>
    <w:rsid w:val="00D927DB"/>
    <w:rsid w:val="00D96233"/>
    <w:rsid w:val="00DA1379"/>
    <w:rsid w:val="00DA2C87"/>
    <w:rsid w:val="00DA58F5"/>
    <w:rsid w:val="00DB0DBE"/>
    <w:rsid w:val="00DB14D1"/>
    <w:rsid w:val="00DB64EC"/>
    <w:rsid w:val="00DC49C0"/>
    <w:rsid w:val="00DC7A8B"/>
    <w:rsid w:val="00DD1344"/>
    <w:rsid w:val="00DD4FE7"/>
    <w:rsid w:val="00DD59E3"/>
    <w:rsid w:val="00DE327C"/>
    <w:rsid w:val="00DE78C5"/>
    <w:rsid w:val="00DF066C"/>
    <w:rsid w:val="00DF0D2E"/>
    <w:rsid w:val="00DF10AF"/>
    <w:rsid w:val="00DF1597"/>
    <w:rsid w:val="00DF4F0F"/>
    <w:rsid w:val="00DF534B"/>
    <w:rsid w:val="00DF7426"/>
    <w:rsid w:val="00E01B87"/>
    <w:rsid w:val="00E065D4"/>
    <w:rsid w:val="00E1292D"/>
    <w:rsid w:val="00E14902"/>
    <w:rsid w:val="00E14CF6"/>
    <w:rsid w:val="00E15322"/>
    <w:rsid w:val="00E16C1B"/>
    <w:rsid w:val="00E22237"/>
    <w:rsid w:val="00E2378B"/>
    <w:rsid w:val="00E27C25"/>
    <w:rsid w:val="00E27DB0"/>
    <w:rsid w:val="00E3173E"/>
    <w:rsid w:val="00E33570"/>
    <w:rsid w:val="00E33A3A"/>
    <w:rsid w:val="00E35F81"/>
    <w:rsid w:val="00E37D56"/>
    <w:rsid w:val="00E40396"/>
    <w:rsid w:val="00E41AEE"/>
    <w:rsid w:val="00E41AF3"/>
    <w:rsid w:val="00E42845"/>
    <w:rsid w:val="00E46AF4"/>
    <w:rsid w:val="00E512B7"/>
    <w:rsid w:val="00E52238"/>
    <w:rsid w:val="00E66558"/>
    <w:rsid w:val="00E7011A"/>
    <w:rsid w:val="00E703E1"/>
    <w:rsid w:val="00E764E8"/>
    <w:rsid w:val="00E81B78"/>
    <w:rsid w:val="00E871D6"/>
    <w:rsid w:val="00E919E2"/>
    <w:rsid w:val="00E924E5"/>
    <w:rsid w:val="00E93DF3"/>
    <w:rsid w:val="00E9533A"/>
    <w:rsid w:val="00EA0397"/>
    <w:rsid w:val="00EA0E26"/>
    <w:rsid w:val="00EA3051"/>
    <w:rsid w:val="00EA4909"/>
    <w:rsid w:val="00EA5A42"/>
    <w:rsid w:val="00EA7F16"/>
    <w:rsid w:val="00EB1180"/>
    <w:rsid w:val="00EB4EF5"/>
    <w:rsid w:val="00EB519B"/>
    <w:rsid w:val="00EB7683"/>
    <w:rsid w:val="00EC0284"/>
    <w:rsid w:val="00EC4C3F"/>
    <w:rsid w:val="00EC656E"/>
    <w:rsid w:val="00ED75E0"/>
    <w:rsid w:val="00EE16F9"/>
    <w:rsid w:val="00EE2597"/>
    <w:rsid w:val="00EE2A3C"/>
    <w:rsid w:val="00EE3CA2"/>
    <w:rsid w:val="00EE524B"/>
    <w:rsid w:val="00EE5E65"/>
    <w:rsid w:val="00EE68B7"/>
    <w:rsid w:val="00EE6DD5"/>
    <w:rsid w:val="00EF040E"/>
    <w:rsid w:val="00EF0414"/>
    <w:rsid w:val="00EF3387"/>
    <w:rsid w:val="00EF383B"/>
    <w:rsid w:val="00EF788F"/>
    <w:rsid w:val="00F00D16"/>
    <w:rsid w:val="00F00FFB"/>
    <w:rsid w:val="00F03487"/>
    <w:rsid w:val="00F03947"/>
    <w:rsid w:val="00F04948"/>
    <w:rsid w:val="00F07156"/>
    <w:rsid w:val="00F200E7"/>
    <w:rsid w:val="00F2166C"/>
    <w:rsid w:val="00F25937"/>
    <w:rsid w:val="00F3044E"/>
    <w:rsid w:val="00F403BE"/>
    <w:rsid w:val="00F40FFA"/>
    <w:rsid w:val="00F42FC6"/>
    <w:rsid w:val="00F46B16"/>
    <w:rsid w:val="00F52842"/>
    <w:rsid w:val="00F557A7"/>
    <w:rsid w:val="00F626E4"/>
    <w:rsid w:val="00F62E6C"/>
    <w:rsid w:val="00F70744"/>
    <w:rsid w:val="00F70C09"/>
    <w:rsid w:val="00F740C4"/>
    <w:rsid w:val="00F74193"/>
    <w:rsid w:val="00F76AB5"/>
    <w:rsid w:val="00F8746D"/>
    <w:rsid w:val="00F87FAD"/>
    <w:rsid w:val="00F90C25"/>
    <w:rsid w:val="00F935DC"/>
    <w:rsid w:val="00F93825"/>
    <w:rsid w:val="00F93D4B"/>
    <w:rsid w:val="00F95EC2"/>
    <w:rsid w:val="00F9633A"/>
    <w:rsid w:val="00FA1500"/>
    <w:rsid w:val="00FA20B0"/>
    <w:rsid w:val="00FA55F5"/>
    <w:rsid w:val="00FA5A16"/>
    <w:rsid w:val="00FA6282"/>
    <w:rsid w:val="00FB4367"/>
    <w:rsid w:val="00FB46CA"/>
    <w:rsid w:val="00FC31D6"/>
    <w:rsid w:val="00FC497B"/>
    <w:rsid w:val="00FC542B"/>
    <w:rsid w:val="00FC66B1"/>
    <w:rsid w:val="00FC6ADC"/>
    <w:rsid w:val="00FC7E71"/>
    <w:rsid w:val="00FD62C5"/>
    <w:rsid w:val="00FD6911"/>
    <w:rsid w:val="00FE113B"/>
    <w:rsid w:val="00FF6757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CD2568-05AC-4258-848B-0C862FA1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2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14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2214B4"/>
    <w:rPr>
      <w:sz w:val="22"/>
      <w:szCs w:val="22"/>
      <w:lang w:eastAsia="en-US"/>
    </w:rPr>
  </w:style>
  <w:style w:type="character" w:styleId="a5">
    <w:name w:val="page number"/>
    <w:rsid w:val="002214B4"/>
  </w:style>
  <w:style w:type="character" w:styleId="a6">
    <w:name w:val="Hyperlink"/>
    <w:uiPriority w:val="99"/>
    <w:unhideWhenUsed/>
    <w:rsid w:val="005F4BB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66D53"/>
    <w:rPr>
      <w:rFonts w:ascii="Tahoma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F62E6C"/>
  </w:style>
  <w:style w:type="paragraph" w:customStyle="1" w:styleId="NoSpacing">
    <w:name w:val="No Spacing"/>
    <w:rsid w:val="00F62E6C"/>
    <w:rPr>
      <w:rFonts w:eastAsia="Times New Roman"/>
      <w:sz w:val="22"/>
      <w:szCs w:val="22"/>
      <w:lang w:eastAsia="en-US"/>
    </w:rPr>
  </w:style>
  <w:style w:type="character" w:styleId="a9">
    <w:name w:val="FollowedHyperlink"/>
    <w:uiPriority w:val="99"/>
    <w:semiHidden/>
    <w:unhideWhenUsed/>
    <w:rsid w:val="00F62E6C"/>
    <w:rPr>
      <w:color w:val="800080"/>
      <w:u w:val="single"/>
    </w:rPr>
  </w:style>
  <w:style w:type="paragraph" w:customStyle="1" w:styleId="xl65">
    <w:name w:val="xl65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003F2F"/>
      <w:sz w:val="20"/>
      <w:szCs w:val="20"/>
      <w:lang w:eastAsia="ru-RU"/>
    </w:rPr>
  </w:style>
  <w:style w:type="paragraph" w:customStyle="1" w:styleId="xl66">
    <w:name w:val="xl66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62E6C"/>
    <w:pPr>
      <w:pBdr>
        <w:top w:val="single" w:sz="4" w:space="0" w:color="ACC8BD"/>
        <w:left w:val="single" w:sz="4" w:space="14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F2F"/>
      <w:sz w:val="20"/>
      <w:szCs w:val="20"/>
      <w:lang w:eastAsia="ru-RU"/>
    </w:rPr>
  </w:style>
  <w:style w:type="paragraph" w:customStyle="1" w:styleId="xl73">
    <w:name w:val="xl73"/>
    <w:basedOn w:val="a"/>
    <w:rsid w:val="00F62E6C"/>
    <w:pPr>
      <w:pBdr>
        <w:top w:val="single" w:sz="4" w:space="0" w:color="ACC8BD"/>
        <w:left w:val="single" w:sz="4" w:space="14" w:color="ACC8BD"/>
        <w:bottom w:val="single" w:sz="4" w:space="0" w:color="ACC8BD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F62E6C"/>
    <w:pPr>
      <w:pBdr>
        <w:top w:val="single" w:sz="4" w:space="0" w:color="ACC8BD"/>
        <w:bottom w:val="single" w:sz="4" w:space="0" w:color="ACC8BD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F62E6C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F62E6C"/>
    <w:pPr>
      <w:pBdr>
        <w:top w:val="single" w:sz="4" w:space="0" w:color="ACC8BD"/>
        <w:left w:val="single" w:sz="4" w:space="0" w:color="ACC8BD"/>
        <w:bottom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62E6C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aliases w:val="OTR,Сетка таблицы GR"/>
    <w:basedOn w:val="a1"/>
    <w:uiPriority w:val="39"/>
    <w:rsid w:val="00F62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8">
    <w:name w:val="xl78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62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F62E6C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0F6EF"/>
      <w:spacing w:before="100" w:beforeAutospacing="1" w:after="100" w:afterAutospacing="1" w:line="240" w:lineRule="auto"/>
      <w:ind w:firstLineChars="200"/>
      <w:textAlignment w:val="top"/>
    </w:pPr>
    <w:rPr>
      <w:rFonts w:ascii="Arial" w:eastAsia="Times New Roman" w:hAnsi="Arial" w:cs="Arial"/>
      <w:b/>
      <w:bCs/>
      <w:color w:val="003F2F"/>
      <w:sz w:val="24"/>
      <w:szCs w:val="24"/>
      <w:lang w:eastAsia="ru-RU"/>
    </w:rPr>
  </w:style>
  <w:style w:type="paragraph" w:customStyle="1" w:styleId="xl81">
    <w:name w:val="xl81"/>
    <w:basedOn w:val="a"/>
    <w:rsid w:val="00F62E6C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0F6EF"/>
      <w:spacing w:before="100" w:beforeAutospacing="1" w:after="100" w:afterAutospacing="1" w:line="240" w:lineRule="auto"/>
      <w:ind w:firstLineChars="200"/>
      <w:textAlignment w:val="top"/>
    </w:pPr>
    <w:rPr>
      <w:rFonts w:ascii="Arial" w:eastAsia="Times New Roman" w:hAnsi="Arial" w:cs="Arial"/>
      <w:b/>
      <w:bCs/>
      <w:color w:val="003F2F"/>
      <w:sz w:val="24"/>
      <w:szCs w:val="24"/>
      <w:lang w:eastAsia="ru-RU"/>
    </w:rPr>
  </w:style>
  <w:style w:type="paragraph" w:customStyle="1" w:styleId="xl82">
    <w:name w:val="xl82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F62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62E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62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0F6E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4"/>
      <w:szCs w:val="24"/>
      <w:lang w:eastAsia="ru-RU"/>
    </w:rPr>
  </w:style>
  <w:style w:type="paragraph" w:customStyle="1" w:styleId="xl90">
    <w:name w:val="xl90"/>
    <w:basedOn w:val="a"/>
    <w:rsid w:val="00F62E6C"/>
    <w:pPr>
      <w:pBdr>
        <w:top w:val="single" w:sz="4" w:space="0" w:color="auto"/>
        <w:bottom w:val="single" w:sz="4" w:space="0" w:color="auto"/>
      </w:pBdr>
      <w:shd w:val="clear" w:color="000000" w:fill="F0F6E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4"/>
      <w:szCs w:val="24"/>
      <w:lang w:eastAsia="ru-RU"/>
    </w:rPr>
  </w:style>
  <w:style w:type="paragraph" w:customStyle="1" w:styleId="xl91">
    <w:name w:val="xl91"/>
    <w:basedOn w:val="a"/>
    <w:rsid w:val="00F62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0F6E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4"/>
      <w:szCs w:val="24"/>
      <w:lang w:eastAsia="ru-RU"/>
    </w:rPr>
  </w:style>
  <w:style w:type="paragraph" w:customStyle="1" w:styleId="xl92">
    <w:name w:val="xl92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62E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F62E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F62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F62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F62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95EC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F95EC2"/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9D6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aliases w:val="для таблиц,Без интервала2"/>
    <w:link w:val="ac"/>
    <w:uiPriority w:val="1"/>
    <w:qFormat/>
    <w:rsid w:val="009D6121"/>
    <w:rPr>
      <w:sz w:val="22"/>
      <w:szCs w:val="22"/>
      <w:lang w:eastAsia="en-US"/>
    </w:rPr>
  </w:style>
  <w:style w:type="paragraph" w:customStyle="1" w:styleId="FSNormal">
    <w:name w:val="FS_Normal"/>
    <w:basedOn w:val="a"/>
    <w:rsid w:val="00D44B2F"/>
    <w:pPr>
      <w:suppressAutoHyphens/>
      <w:spacing w:before="120" w:after="120" w:line="240" w:lineRule="auto"/>
      <w:ind w:firstLine="709"/>
      <w:jc w:val="both"/>
    </w:pPr>
    <w:rPr>
      <w:rFonts w:ascii="TimesDL" w:eastAsia="Times New Roman" w:hAnsi="TimesDL" w:cs="TimesDL"/>
      <w:sz w:val="24"/>
      <w:szCs w:val="24"/>
      <w:lang w:eastAsia="ar-SA"/>
    </w:rPr>
  </w:style>
  <w:style w:type="character" w:customStyle="1" w:styleId="ac">
    <w:name w:val="Без интервала Знак"/>
    <w:aliases w:val="для таблиц Знак,Без интервала2 Знак,No Spacing Знак"/>
    <w:link w:val="ab"/>
    <w:uiPriority w:val="1"/>
    <w:locked/>
    <w:rsid w:val="00FC7E71"/>
    <w:rPr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39"/>
    <w:rsid w:val="00FC7E71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A62E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A62E64"/>
    <w:rPr>
      <w:rFonts w:ascii="Times New Roman" w:eastAsia="Times New Roman" w:hAnsi="Times New Roman"/>
      <w:sz w:val="24"/>
      <w:szCs w:val="24"/>
    </w:rPr>
  </w:style>
  <w:style w:type="character" w:styleId="af">
    <w:name w:val="annotation reference"/>
    <w:uiPriority w:val="99"/>
    <w:semiHidden/>
    <w:unhideWhenUsed/>
    <w:rsid w:val="00FA150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A1500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FA1500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A1500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FA1500"/>
    <w:rPr>
      <w:b/>
      <w:bCs/>
      <w:lang w:eastAsia="en-US"/>
    </w:rPr>
  </w:style>
  <w:style w:type="character" w:styleId="af4">
    <w:name w:val="Emphasis"/>
    <w:qFormat/>
    <w:rsid w:val="00306712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894964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894964"/>
    <w:rPr>
      <w:lang w:eastAsia="en-US"/>
    </w:rPr>
  </w:style>
  <w:style w:type="character" w:styleId="af7">
    <w:name w:val="footnote reference"/>
    <w:aliases w:val="fr,Used by Word for Help footnote symbols"/>
    <w:uiPriority w:val="99"/>
    <w:unhideWhenUsed/>
    <w:rsid w:val="00894964"/>
    <w:rPr>
      <w:vertAlign w:val="superscript"/>
    </w:rPr>
  </w:style>
  <w:style w:type="character" w:styleId="af8">
    <w:name w:val="Book Title"/>
    <w:uiPriority w:val="33"/>
    <w:qFormat/>
    <w:rsid w:val="00894964"/>
    <w:rPr>
      <w:b/>
      <w:bCs/>
      <w:i/>
      <w:iCs/>
      <w:spacing w:val="5"/>
    </w:rPr>
  </w:style>
  <w:style w:type="character" w:styleId="af9">
    <w:name w:val="Intense Reference"/>
    <w:uiPriority w:val="32"/>
    <w:qFormat/>
    <w:rsid w:val="00894964"/>
    <w:rPr>
      <w:b/>
      <w:bCs/>
      <w:smallCaps/>
      <w:color w:val="5B9BD5"/>
      <w:spacing w:val="5"/>
    </w:rPr>
  </w:style>
  <w:style w:type="paragraph" w:styleId="afa">
    <w:name w:val="Revision"/>
    <w:hidden/>
    <w:uiPriority w:val="99"/>
    <w:semiHidden/>
    <w:rsid w:val="00462234"/>
    <w:rPr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unhideWhenUsed/>
    <w:rsid w:val="001C363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1C363D"/>
    <w:rPr>
      <w:sz w:val="22"/>
      <w:szCs w:val="22"/>
      <w:lang w:eastAsia="en-US"/>
    </w:rPr>
  </w:style>
  <w:style w:type="table" w:customStyle="1" w:styleId="11">
    <w:name w:val="Сетка таблицы11"/>
    <w:basedOn w:val="a1"/>
    <w:next w:val="aa"/>
    <w:uiPriority w:val="39"/>
    <w:rsid w:val="00D6679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endnote text"/>
    <w:basedOn w:val="a"/>
    <w:link w:val="afe"/>
    <w:uiPriority w:val="99"/>
    <w:semiHidden/>
    <w:unhideWhenUsed/>
    <w:rsid w:val="007220FB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7220FB"/>
    <w:rPr>
      <w:lang w:eastAsia="en-US"/>
    </w:rPr>
  </w:style>
  <w:style w:type="character" w:styleId="aff">
    <w:name w:val="endnote reference"/>
    <w:uiPriority w:val="99"/>
    <w:semiHidden/>
    <w:unhideWhenUsed/>
    <w:rsid w:val="007220FB"/>
    <w:rPr>
      <w:vertAlign w:val="superscript"/>
    </w:rPr>
  </w:style>
  <w:style w:type="table" w:customStyle="1" w:styleId="3">
    <w:name w:val="Сетка таблицы3"/>
    <w:basedOn w:val="a1"/>
    <w:next w:val="aa"/>
    <w:uiPriority w:val="39"/>
    <w:rsid w:val="00214577"/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5594F-AFCA-4F30-BD03-37E13268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6567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43918</CharactersWithSpaces>
  <SharedDoc>false</SharedDoc>
  <HLinks>
    <vt:vector size="18" baseType="variant">
      <vt:variant>
        <vt:i4>655431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/multilink/70353464/paragraph/3862/number/0</vt:lpwstr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Фурсова Надежда Анатольевна</dc:creator>
  <cp:keywords/>
  <cp:lastModifiedBy>Гостева Елена Сергеевна</cp:lastModifiedBy>
  <cp:revision>2</cp:revision>
  <cp:lastPrinted>2025-06-24T15:10:00Z</cp:lastPrinted>
  <dcterms:created xsi:type="dcterms:W3CDTF">2026-09-07T09:35:00Z</dcterms:created>
  <dcterms:modified xsi:type="dcterms:W3CDTF">2026-09-07T09:35:00Z</dcterms:modified>
</cp:coreProperties>
</file>