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6"/>
        <w:tblOverlap w:val="never"/>
        <w:tblW w:w="9606" w:type="dxa"/>
        <w:tblLayout w:type="fixed"/>
        <w:tblLook w:val="01E0" w:firstRow="1" w:lastRow="1" w:firstColumn="1" w:lastColumn="1" w:noHBand="0" w:noVBand="0"/>
      </w:tblPr>
      <w:tblGrid>
        <w:gridCol w:w="3708"/>
        <w:gridCol w:w="1503"/>
        <w:gridCol w:w="4395"/>
      </w:tblGrid>
      <w:tr w:rsidR="004D31F9" w:rsidRPr="00FC5C0D" w14:paraId="6351F522" w14:textId="77777777" w:rsidTr="00DB0702">
        <w:trPr>
          <w:trHeight w:val="1735"/>
        </w:trPr>
        <w:tc>
          <w:tcPr>
            <w:tcW w:w="3708" w:type="dxa"/>
          </w:tcPr>
          <w:p w14:paraId="577D49DE" w14:textId="77777777" w:rsidR="004D31F9" w:rsidRPr="004D31F9" w:rsidRDefault="004D31F9" w:rsidP="004D31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D31F9">
              <w:rPr>
                <w:rFonts w:ascii="Times New Roman" w:hAnsi="Times New Roman"/>
                <w:b/>
                <w:sz w:val="18"/>
                <w:szCs w:val="18"/>
              </w:rPr>
              <w:t>областное государственное бюджетное профессиональное образовательное учреждение «</w:t>
            </w:r>
            <w:proofErr w:type="spellStart"/>
            <w:r w:rsidRPr="004D31F9">
              <w:rPr>
                <w:rFonts w:ascii="Times New Roman" w:hAnsi="Times New Roman"/>
                <w:b/>
                <w:sz w:val="18"/>
                <w:szCs w:val="18"/>
              </w:rPr>
              <w:t>Карсунский</w:t>
            </w:r>
            <w:proofErr w:type="spellEnd"/>
            <w:r w:rsidRPr="004D31F9">
              <w:rPr>
                <w:rFonts w:ascii="Times New Roman" w:hAnsi="Times New Roman"/>
                <w:b/>
                <w:sz w:val="18"/>
                <w:szCs w:val="18"/>
              </w:rPr>
              <w:t xml:space="preserve"> медицинский техникум </w:t>
            </w:r>
          </w:p>
          <w:p w14:paraId="7C879C5E" w14:textId="77777777" w:rsidR="004D31F9" w:rsidRPr="004D31F9" w:rsidRDefault="004D31F9" w:rsidP="004D31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D31F9">
              <w:rPr>
                <w:rFonts w:ascii="Times New Roman" w:hAnsi="Times New Roman"/>
                <w:b/>
                <w:sz w:val="18"/>
                <w:szCs w:val="18"/>
              </w:rPr>
              <w:t>имени В.В. Тихомирова»</w:t>
            </w:r>
          </w:p>
          <w:p w14:paraId="7986B05D" w14:textId="77777777" w:rsidR="004D31F9" w:rsidRPr="004D31F9" w:rsidRDefault="004D31F9" w:rsidP="004D31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31F9">
              <w:rPr>
                <w:rFonts w:ascii="Times New Roman" w:hAnsi="Times New Roman"/>
                <w:sz w:val="18"/>
                <w:szCs w:val="18"/>
              </w:rPr>
              <w:t xml:space="preserve">433210, Россия, Ульяновская область, </w:t>
            </w:r>
            <w:proofErr w:type="spellStart"/>
            <w:r w:rsidRPr="004D31F9">
              <w:rPr>
                <w:rFonts w:ascii="Times New Roman" w:hAnsi="Times New Roman"/>
                <w:sz w:val="18"/>
                <w:szCs w:val="18"/>
              </w:rPr>
              <w:t>р.п</w:t>
            </w:r>
            <w:proofErr w:type="spellEnd"/>
            <w:r w:rsidRPr="004D31F9">
              <w:rPr>
                <w:rFonts w:ascii="Times New Roman" w:hAnsi="Times New Roman"/>
                <w:sz w:val="18"/>
                <w:szCs w:val="18"/>
              </w:rPr>
              <w:t xml:space="preserve">. Карсун, ул. </w:t>
            </w:r>
            <w:proofErr w:type="gramStart"/>
            <w:r w:rsidRPr="004D31F9">
              <w:rPr>
                <w:rFonts w:ascii="Times New Roman" w:hAnsi="Times New Roman"/>
                <w:sz w:val="18"/>
                <w:szCs w:val="18"/>
              </w:rPr>
              <w:t>Советская</w:t>
            </w:r>
            <w:proofErr w:type="gramEnd"/>
            <w:r w:rsidRPr="004D31F9">
              <w:rPr>
                <w:rFonts w:ascii="Times New Roman" w:hAnsi="Times New Roman"/>
                <w:sz w:val="18"/>
                <w:szCs w:val="18"/>
              </w:rPr>
              <w:t>, 12</w:t>
            </w:r>
          </w:p>
          <w:p w14:paraId="3F28E77B" w14:textId="77777777" w:rsidR="004D31F9" w:rsidRPr="004D31F9" w:rsidRDefault="004D31F9" w:rsidP="004D31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31F9">
              <w:rPr>
                <w:rFonts w:ascii="Times New Roman" w:hAnsi="Times New Roman"/>
                <w:sz w:val="18"/>
                <w:szCs w:val="18"/>
              </w:rPr>
              <w:t>Тел./факс:8-84-246-2-40-88</w:t>
            </w:r>
          </w:p>
          <w:p w14:paraId="1F4531BA" w14:textId="77777777" w:rsidR="004D31F9" w:rsidRPr="004D31F9" w:rsidRDefault="004D31F9" w:rsidP="004D31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31F9">
              <w:rPr>
                <w:rFonts w:ascii="Times New Roman" w:hAnsi="Times New Roman"/>
                <w:sz w:val="18"/>
                <w:szCs w:val="18"/>
              </w:rPr>
              <w:t>ОКПО 01965521 ОГРН1027300722349</w:t>
            </w:r>
          </w:p>
          <w:p w14:paraId="3C917075" w14:textId="77777777" w:rsidR="004D31F9" w:rsidRPr="004D31F9" w:rsidRDefault="004D31F9" w:rsidP="004D31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31F9">
              <w:rPr>
                <w:rFonts w:ascii="Times New Roman" w:hAnsi="Times New Roman"/>
                <w:sz w:val="18"/>
                <w:szCs w:val="18"/>
              </w:rPr>
              <w:t>ИНН/КПП 7307003050/730701001</w:t>
            </w:r>
          </w:p>
          <w:p w14:paraId="329401B6" w14:textId="77777777" w:rsidR="004D31F9" w:rsidRPr="004D31F9" w:rsidRDefault="004D31F9" w:rsidP="004D3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1"/>
                <w:sz w:val="18"/>
                <w:szCs w:val="18"/>
                <w:lang w:val="en-US"/>
              </w:rPr>
            </w:pPr>
            <w:r w:rsidRPr="004D31F9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e- mail: </w:t>
            </w:r>
            <w:hyperlink r:id="rId7" w:history="1">
              <w:r w:rsidRPr="004D31F9">
                <w:rPr>
                  <w:rFonts w:ascii="Times New Roman" w:eastAsia="Lucida Sans Unicode" w:hAnsi="Times New Roman"/>
                  <w:kern w:val="1"/>
                  <w:sz w:val="18"/>
                  <w:szCs w:val="18"/>
                  <w:lang w:val="en-US"/>
                </w:rPr>
                <w:t>karsmu@mail.ru</w:t>
              </w:r>
            </w:hyperlink>
          </w:p>
          <w:p w14:paraId="73126859" w14:textId="77777777" w:rsidR="006B61BA" w:rsidRPr="004470CE" w:rsidRDefault="00DB0702" w:rsidP="00DB0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1"/>
                <w:sz w:val="18"/>
                <w:szCs w:val="18"/>
                <w:lang w:val="en-US"/>
              </w:rPr>
            </w:pPr>
            <w:r>
              <w:rPr>
                <w:rFonts w:ascii="Times New Roman" w:eastAsia="Lucida Sans Unicode" w:hAnsi="Times New Roman"/>
                <w:kern w:val="1"/>
                <w:sz w:val="18"/>
                <w:szCs w:val="18"/>
                <w:lang w:val="en-US"/>
              </w:rPr>
              <w:t>_________№________</w:t>
            </w:r>
          </w:p>
          <w:p w14:paraId="243A183E" w14:textId="77777777" w:rsidR="006B61BA" w:rsidRPr="004470CE" w:rsidRDefault="006B61BA" w:rsidP="004D31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503" w:type="dxa"/>
          </w:tcPr>
          <w:p w14:paraId="63C0CA61" w14:textId="77777777" w:rsidR="004D31F9" w:rsidRPr="004D31F9" w:rsidRDefault="004D31F9" w:rsidP="004D31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395" w:type="dxa"/>
          </w:tcPr>
          <w:p w14:paraId="7620CC7E" w14:textId="77777777" w:rsidR="004D31F9" w:rsidRPr="004470CE" w:rsidRDefault="004D31F9" w:rsidP="004D31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</w:tr>
    </w:tbl>
    <w:p w14:paraId="5A3600D4" w14:textId="77777777" w:rsidR="00B43B80" w:rsidRPr="004470CE" w:rsidRDefault="00B43B80">
      <w:pPr>
        <w:rPr>
          <w:lang w:val="en-US"/>
        </w:rPr>
      </w:pPr>
    </w:p>
    <w:p w14:paraId="64CA98EF" w14:textId="77777777" w:rsidR="004D31F9" w:rsidRPr="004470CE" w:rsidRDefault="004D31F9">
      <w:pPr>
        <w:rPr>
          <w:lang w:val="en-US"/>
        </w:rPr>
      </w:pPr>
    </w:p>
    <w:p w14:paraId="4B59F372" w14:textId="77777777" w:rsidR="004D31F9" w:rsidRPr="004470CE" w:rsidRDefault="004D31F9">
      <w:pPr>
        <w:rPr>
          <w:lang w:val="en-US"/>
        </w:rPr>
      </w:pPr>
    </w:p>
    <w:p w14:paraId="54DD4876" w14:textId="77777777" w:rsidR="00DB0702" w:rsidRPr="004470CE" w:rsidRDefault="00DB0702">
      <w:pPr>
        <w:rPr>
          <w:lang w:val="en-US"/>
        </w:rPr>
      </w:pPr>
    </w:p>
    <w:p w14:paraId="4831ADDC" w14:textId="77777777" w:rsidR="00DB0702" w:rsidRPr="004470CE" w:rsidRDefault="00DB0702">
      <w:pPr>
        <w:rPr>
          <w:lang w:val="en-US"/>
        </w:rPr>
      </w:pPr>
    </w:p>
    <w:p w14:paraId="35E53425" w14:textId="77777777" w:rsidR="00DB0702" w:rsidRPr="00335159" w:rsidRDefault="00DB0702" w:rsidP="004E082E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1AB63DE4" w14:textId="5D92B717" w:rsidR="005D31ED" w:rsidRPr="00316542" w:rsidRDefault="005D31ED" w:rsidP="005D31ED">
      <w:pPr>
        <w:pStyle w:val="11"/>
        <w:jc w:val="both"/>
        <w:rPr>
          <w:rFonts w:eastAsia="Times New Roman"/>
          <w:b w:val="0"/>
          <w:caps w:val="0"/>
          <w:sz w:val="22"/>
          <w:szCs w:val="22"/>
          <w:lang w:val="en-US"/>
        </w:rPr>
      </w:pPr>
    </w:p>
    <w:tbl>
      <w:tblPr>
        <w:tblW w:w="481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4"/>
        <w:gridCol w:w="5527"/>
      </w:tblGrid>
      <w:tr w:rsidR="006412B0" w:rsidRPr="00DB0702" w14:paraId="523C6ACD" w14:textId="77777777" w:rsidTr="00904CD5">
        <w:tc>
          <w:tcPr>
            <w:tcW w:w="2245" w:type="pct"/>
            <w:shd w:val="clear" w:color="auto" w:fill="auto"/>
          </w:tcPr>
          <w:p w14:paraId="31BF0ADB" w14:textId="77777777" w:rsidR="006412B0" w:rsidRPr="00DB0702" w:rsidRDefault="006412B0" w:rsidP="00904C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0702">
              <w:rPr>
                <w:rFonts w:ascii="Times New Roman" w:hAnsi="Times New Roman"/>
                <w:sz w:val="20"/>
                <w:szCs w:val="20"/>
              </w:rPr>
              <w:t>Наименование пункта</w:t>
            </w:r>
          </w:p>
        </w:tc>
        <w:tc>
          <w:tcPr>
            <w:tcW w:w="2755" w:type="pct"/>
            <w:shd w:val="clear" w:color="auto" w:fill="auto"/>
          </w:tcPr>
          <w:p w14:paraId="09105292" w14:textId="77777777" w:rsidR="006412B0" w:rsidRPr="00DB0702" w:rsidRDefault="006412B0" w:rsidP="00904C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0702">
              <w:rPr>
                <w:rFonts w:ascii="Times New Roman" w:hAnsi="Times New Roman"/>
                <w:sz w:val="20"/>
                <w:szCs w:val="20"/>
              </w:rPr>
              <w:t>Текст пояснений</w:t>
            </w:r>
          </w:p>
        </w:tc>
      </w:tr>
      <w:tr w:rsidR="006412B0" w:rsidRPr="00DB0702" w14:paraId="7846993F" w14:textId="77777777" w:rsidTr="00904CD5">
        <w:tc>
          <w:tcPr>
            <w:tcW w:w="2245" w:type="pct"/>
            <w:tcBorders>
              <w:bottom w:val="nil"/>
            </w:tcBorders>
            <w:shd w:val="clear" w:color="auto" w:fill="auto"/>
          </w:tcPr>
          <w:p w14:paraId="72DA2A6A" w14:textId="77777777" w:rsidR="006412B0" w:rsidRPr="00DB0702" w:rsidRDefault="006412B0" w:rsidP="00904C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0702">
              <w:rPr>
                <w:rFonts w:ascii="Times New Roman" w:hAnsi="Times New Roman"/>
                <w:sz w:val="20"/>
                <w:szCs w:val="20"/>
              </w:rPr>
              <w:t>1. Сведения о заказчике</w:t>
            </w:r>
          </w:p>
        </w:tc>
        <w:tc>
          <w:tcPr>
            <w:tcW w:w="2755" w:type="pct"/>
            <w:tcBorders>
              <w:bottom w:val="nil"/>
            </w:tcBorders>
            <w:shd w:val="clear" w:color="auto" w:fill="auto"/>
          </w:tcPr>
          <w:p w14:paraId="369A0C96" w14:textId="77777777" w:rsidR="006412B0" w:rsidRPr="00DB0702" w:rsidRDefault="006412B0" w:rsidP="00904C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070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Наименование:</w:t>
            </w:r>
            <w:r w:rsidRPr="00DB07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областное государственное бюджетное профессиональное образовательное учреждение  «</w:t>
            </w:r>
            <w:proofErr w:type="spellStart"/>
            <w:r w:rsidRPr="00DB07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Карсунский</w:t>
            </w:r>
            <w:proofErr w:type="spellEnd"/>
            <w:r w:rsidRPr="00DB07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медицинский техникум имени В.В. Тихомирова»</w:t>
            </w:r>
          </w:p>
          <w:p w14:paraId="4EE19582" w14:textId="77777777" w:rsidR="006412B0" w:rsidRPr="00DB0702" w:rsidRDefault="006412B0" w:rsidP="00904C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070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Место нахождения:</w:t>
            </w:r>
            <w:r w:rsidRPr="00DB07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433210, Ульяновская область, </w:t>
            </w:r>
          </w:p>
          <w:p w14:paraId="3F316CDA" w14:textId="77777777" w:rsidR="006412B0" w:rsidRPr="00DB0702" w:rsidRDefault="006412B0" w:rsidP="00904C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B07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gramStart"/>
            <w:r w:rsidRPr="00DB07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DB07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арсун</w:t>
            </w:r>
            <w:proofErr w:type="spellEnd"/>
            <w:r w:rsidRPr="00DB07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ул. Советская д.12</w:t>
            </w:r>
          </w:p>
          <w:p w14:paraId="6629ABC1" w14:textId="77777777" w:rsidR="006412B0" w:rsidRPr="00DB0702" w:rsidRDefault="006412B0" w:rsidP="00904C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070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Почтовый адрес:</w:t>
            </w:r>
            <w:r w:rsidRPr="00DB07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433210, Ульяновская область, </w:t>
            </w:r>
          </w:p>
          <w:p w14:paraId="67AEECAB" w14:textId="77777777" w:rsidR="006412B0" w:rsidRPr="00DB0702" w:rsidRDefault="006412B0" w:rsidP="00904C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B07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DB07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Карсун, ул. </w:t>
            </w:r>
            <w:proofErr w:type="gramStart"/>
            <w:r w:rsidRPr="00DB07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Пензенская</w:t>
            </w:r>
            <w:proofErr w:type="gramEnd"/>
            <w:r w:rsidRPr="00DB07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д.32</w:t>
            </w:r>
          </w:p>
          <w:p w14:paraId="3CBA48FE" w14:textId="77777777" w:rsidR="006412B0" w:rsidRPr="00DB0702" w:rsidRDefault="006412B0" w:rsidP="00904C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DB070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Адрес электронной почты:</w:t>
            </w:r>
            <w:r w:rsidRPr="00DB07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hyperlink r:id="rId8" w:history="1">
              <w:r w:rsidRPr="00DB0702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>karsmu@mail.ru</w:t>
              </w:r>
            </w:hyperlink>
          </w:p>
          <w:p w14:paraId="518F0F31" w14:textId="77777777" w:rsidR="006412B0" w:rsidRPr="00DB0702" w:rsidRDefault="006412B0" w:rsidP="00904C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070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Номер контактного телефона: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8(84246)2-40-88</w:t>
            </w:r>
          </w:p>
        </w:tc>
      </w:tr>
      <w:tr w:rsidR="006412B0" w:rsidRPr="00DB0702" w14:paraId="4E10B3B9" w14:textId="77777777" w:rsidTr="00904CD5">
        <w:tc>
          <w:tcPr>
            <w:tcW w:w="2245" w:type="pct"/>
            <w:tcBorders>
              <w:bottom w:val="single" w:sz="4" w:space="0" w:color="auto"/>
            </w:tcBorders>
            <w:shd w:val="clear" w:color="auto" w:fill="auto"/>
          </w:tcPr>
          <w:p w14:paraId="47720CE8" w14:textId="77777777" w:rsidR="006412B0" w:rsidRPr="00DB0702" w:rsidRDefault="006412B0" w:rsidP="00904C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DB0702">
              <w:rPr>
                <w:rFonts w:ascii="Times New Roman" w:hAnsi="Times New Roman"/>
                <w:sz w:val="20"/>
                <w:szCs w:val="20"/>
              </w:rPr>
              <w:t xml:space="preserve">. Место доставки товара, являющегося предметом контракта, место выполнения работы или оказания услуги, </w:t>
            </w:r>
            <w:proofErr w:type="gramStart"/>
            <w:r w:rsidRPr="00DB0702">
              <w:rPr>
                <w:rFonts w:ascii="Times New Roman" w:hAnsi="Times New Roman"/>
                <w:sz w:val="20"/>
                <w:szCs w:val="20"/>
              </w:rPr>
              <w:t>являющихся</w:t>
            </w:r>
            <w:proofErr w:type="gramEnd"/>
            <w:r w:rsidRPr="00DB0702">
              <w:rPr>
                <w:rFonts w:ascii="Times New Roman" w:hAnsi="Times New Roman"/>
                <w:sz w:val="20"/>
                <w:szCs w:val="20"/>
              </w:rPr>
              <w:t xml:space="preserve"> предметом контракта</w:t>
            </w:r>
          </w:p>
        </w:tc>
        <w:tc>
          <w:tcPr>
            <w:tcW w:w="2755" w:type="pct"/>
            <w:tcBorders>
              <w:bottom w:val="single" w:sz="4" w:space="0" w:color="auto"/>
            </w:tcBorders>
            <w:shd w:val="clear" w:color="auto" w:fill="auto"/>
          </w:tcPr>
          <w:p w14:paraId="7D660668" w14:textId="77777777" w:rsidR="006412B0" w:rsidRPr="00DB0702" w:rsidRDefault="006412B0" w:rsidP="00904C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433210,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Карсун, ул.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Пензенская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 д.32</w:t>
            </w:r>
          </w:p>
        </w:tc>
      </w:tr>
      <w:tr w:rsidR="006412B0" w:rsidRPr="00DB0702" w14:paraId="20A68482" w14:textId="77777777" w:rsidTr="00904CD5"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BA86E" w14:textId="77777777" w:rsidR="006412B0" w:rsidRPr="00DB0702" w:rsidRDefault="006412B0" w:rsidP="00904C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DB0702">
              <w:rPr>
                <w:rFonts w:ascii="Times New Roman" w:hAnsi="Times New Roman"/>
                <w:sz w:val="20"/>
                <w:szCs w:val="20"/>
              </w:rPr>
              <w:t>. Сроки поставки товара или завершения работы либо график оказания услуг</w:t>
            </w:r>
          </w:p>
        </w:tc>
        <w:tc>
          <w:tcPr>
            <w:tcW w:w="2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97734" w14:textId="533F73F1" w:rsidR="006412B0" w:rsidRPr="00233469" w:rsidRDefault="00135205" w:rsidP="00904C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срок до </w:t>
            </w:r>
            <w:r w:rsidR="001D1F4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 w:rsidR="007664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.2026 г</w:t>
            </w:r>
          </w:p>
          <w:p w14:paraId="5F2EC774" w14:textId="77777777" w:rsidR="006412B0" w:rsidRPr="00DB0702" w:rsidRDefault="006412B0" w:rsidP="00904C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086E2FE" w14:textId="77777777" w:rsidR="006412B0" w:rsidRPr="00B90E7F" w:rsidRDefault="006412B0" w:rsidP="005D31ED">
      <w:pPr>
        <w:pStyle w:val="11"/>
        <w:jc w:val="both"/>
        <w:rPr>
          <w:rFonts w:eastAsia="Times New Roman"/>
          <w:b w:val="0"/>
          <w:caps w:val="0"/>
          <w:sz w:val="22"/>
          <w:szCs w:val="22"/>
        </w:rPr>
      </w:pPr>
    </w:p>
    <w:p w14:paraId="5C711936" w14:textId="51FFB599" w:rsidR="00C97EDB" w:rsidRDefault="00C97EDB" w:rsidP="00C97EDB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Описание объекта закупки и количество:</w:t>
      </w:r>
    </w:p>
    <w:p w14:paraId="59E67E3B" w14:textId="77777777" w:rsidR="0062749B" w:rsidRDefault="0062749B" w:rsidP="00C97EDB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039ADD71" w14:textId="2ACD711B" w:rsidR="00135205" w:rsidRPr="00E451EA" w:rsidRDefault="007664F4" w:rsidP="00135205">
      <w:pPr>
        <w:spacing w:after="0" w:line="240" w:lineRule="auto"/>
        <w:jc w:val="center"/>
        <w:rPr>
          <w:rFonts w:ascii="Times New Roman" w:eastAsia="Times New Roman" w:hAnsi="Times New Roman"/>
          <w:u w:val="single"/>
          <w:lang w:eastAsia="ru-RU"/>
        </w:rPr>
      </w:pPr>
      <w:r>
        <w:rPr>
          <w:rFonts w:ascii="Times New Roman" w:eastAsia="Times New Roman" w:hAnsi="Times New Roman"/>
          <w:u w:val="single"/>
          <w:lang w:eastAsia="ru-RU"/>
        </w:rPr>
        <w:t>Принтер</w:t>
      </w:r>
    </w:p>
    <w:p w14:paraId="1E1D40C5" w14:textId="77777777" w:rsidR="00E451EA" w:rsidRDefault="00E451EA" w:rsidP="0013520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5000" w:type="pct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5"/>
        <w:gridCol w:w="1785"/>
        <w:gridCol w:w="2111"/>
        <w:gridCol w:w="2086"/>
        <w:gridCol w:w="2530"/>
        <w:gridCol w:w="825"/>
        <w:gridCol w:w="679"/>
      </w:tblGrid>
      <w:tr w:rsidR="0034172B" w:rsidRPr="00165C74" w14:paraId="47313AC1" w14:textId="77777777" w:rsidTr="001B15F4">
        <w:trPr>
          <w:trHeight w:val="70"/>
        </w:trPr>
        <w:tc>
          <w:tcPr>
            <w:tcW w:w="194" w:type="pct"/>
            <w:vMerge w:val="restart"/>
            <w:shd w:val="clear" w:color="auto" w:fill="auto"/>
          </w:tcPr>
          <w:p w14:paraId="230AB985" w14:textId="77777777" w:rsidR="002B1A21" w:rsidRPr="00165C74" w:rsidRDefault="002B1A21" w:rsidP="006335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5C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165C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165C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856" w:type="pct"/>
            <w:vMerge w:val="restart"/>
            <w:shd w:val="clear" w:color="auto" w:fill="auto"/>
          </w:tcPr>
          <w:p w14:paraId="6D7BF656" w14:textId="77777777" w:rsidR="002B1A21" w:rsidRPr="00165C74" w:rsidRDefault="002B1A21" w:rsidP="006335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5C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товара</w:t>
            </w:r>
          </w:p>
          <w:p w14:paraId="47A624F9" w14:textId="77777777" w:rsidR="002B1A21" w:rsidRPr="00165C74" w:rsidRDefault="002B1A21" w:rsidP="0063351E">
            <w:pPr>
              <w:spacing w:after="0" w:line="240" w:lineRule="auto"/>
              <w:ind w:right="-8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28" w:type="pct"/>
            <w:gridSpan w:val="3"/>
            <w:shd w:val="clear" w:color="auto" w:fill="auto"/>
          </w:tcPr>
          <w:p w14:paraId="4BE5354E" w14:textId="77777777" w:rsidR="002B1A21" w:rsidRPr="00165C74" w:rsidRDefault="002B1A21" w:rsidP="006335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507F">
              <w:rPr>
                <w:rFonts w:ascii="PT Astra Serif" w:hAnsi="PT Astra Serif"/>
                <w:sz w:val="20"/>
                <w:szCs w:val="20"/>
              </w:rPr>
              <w:t>Характеристики товара, работы, услуги</w:t>
            </w:r>
          </w:p>
        </w:tc>
        <w:tc>
          <w:tcPr>
            <w:tcW w:w="396" w:type="pct"/>
            <w:vMerge w:val="restart"/>
          </w:tcPr>
          <w:p w14:paraId="333ACACD" w14:textId="77777777" w:rsidR="002B1A21" w:rsidRPr="00165C74" w:rsidRDefault="002B1A21" w:rsidP="006335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5C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Ед. изм.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товара</w:t>
            </w:r>
          </w:p>
        </w:tc>
        <w:tc>
          <w:tcPr>
            <w:tcW w:w="326" w:type="pct"/>
            <w:vMerge w:val="restart"/>
          </w:tcPr>
          <w:p w14:paraId="7182EFAA" w14:textId="77777777" w:rsidR="002B1A21" w:rsidRPr="00165C74" w:rsidRDefault="002B1A21" w:rsidP="006335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5C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Кол-во</w:t>
            </w:r>
          </w:p>
        </w:tc>
      </w:tr>
      <w:tr w:rsidR="00CB5A59" w:rsidRPr="00165C74" w14:paraId="38DCB89D" w14:textId="77777777" w:rsidTr="00F85AB0">
        <w:trPr>
          <w:trHeight w:val="776"/>
        </w:trPr>
        <w:tc>
          <w:tcPr>
            <w:tcW w:w="194" w:type="pct"/>
            <w:vMerge/>
            <w:shd w:val="clear" w:color="auto" w:fill="auto"/>
          </w:tcPr>
          <w:p w14:paraId="46A7CA77" w14:textId="77777777" w:rsidR="00CB5A59" w:rsidRPr="00165C74" w:rsidRDefault="00CB5A59" w:rsidP="006335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6" w:type="pct"/>
            <w:vMerge/>
            <w:shd w:val="clear" w:color="auto" w:fill="auto"/>
          </w:tcPr>
          <w:p w14:paraId="2E0F1498" w14:textId="77777777" w:rsidR="00CB5A59" w:rsidRPr="00165C74" w:rsidRDefault="00CB5A59" w:rsidP="006335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pct"/>
            <w:shd w:val="clear" w:color="auto" w:fill="auto"/>
          </w:tcPr>
          <w:p w14:paraId="1395CB23" w14:textId="77777777" w:rsidR="00CB5A59" w:rsidRPr="00834DEB" w:rsidRDefault="00CB5A59" w:rsidP="006335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5C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характеристики</w:t>
            </w:r>
          </w:p>
        </w:tc>
        <w:tc>
          <w:tcPr>
            <w:tcW w:w="2215" w:type="pct"/>
            <w:gridSpan w:val="2"/>
            <w:shd w:val="clear" w:color="auto" w:fill="auto"/>
          </w:tcPr>
          <w:p w14:paraId="5E516F04" w14:textId="77777777" w:rsidR="00CB5A59" w:rsidRPr="00165C74" w:rsidRDefault="00CB5A59" w:rsidP="006335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5C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Значение</w:t>
            </w:r>
          </w:p>
          <w:p w14:paraId="08DD2325" w14:textId="751CE77C" w:rsidR="00CB5A59" w:rsidRPr="00165C74" w:rsidRDefault="00CB5A59" w:rsidP="00AA5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5C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характеристики</w:t>
            </w:r>
          </w:p>
        </w:tc>
        <w:tc>
          <w:tcPr>
            <w:tcW w:w="396" w:type="pct"/>
            <w:vMerge/>
          </w:tcPr>
          <w:p w14:paraId="269A0428" w14:textId="77777777" w:rsidR="00CB5A59" w:rsidRPr="00165C74" w:rsidRDefault="00CB5A59" w:rsidP="006335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vMerge/>
          </w:tcPr>
          <w:p w14:paraId="7D9E3178" w14:textId="77777777" w:rsidR="00CB5A59" w:rsidRPr="00165C74" w:rsidRDefault="00CB5A59" w:rsidP="006335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3603D" w:rsidRPr="00F85AB0" w14:paraId="7D7DAE47" w14:textId="77777777" w:rsidTr="00F85AB0">
        <w:trPr>
          <w:trHeight w:val="304"/>
        </w:trPr>
        <w:tc>
          <w:tcPr>
            <w:tcW w:w="194" w:type="pct"/>
            <w:vMerge w:val="restart"/>
            <w:shd w:val="clear" w:color="auto" w:fill="auto"/>
          </w:tcPr>
          <w:p w14:paraId="06A327CB" w14:textId="77777777" w:rsidR="0013603D" w:rsidRPr="00F85AB0" w:rsidRDefault="0013603D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5A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6" w:type="pct"/>
            <w:vMerge w:val="restart"/>
            <w:shd w:val="clear" w:color="auto" w:fill="auto"/>
          </w:tcPr>
          <w:p w14:paraId="091BABB4" w14:textId="77777777" w:rsidR="0013603D" w:rsidRPr="00F85AB0" w:rsidRDefault="0013603D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5A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Принтер </w:t>
            </w:r>
          </w:p>
          <w:p w14:paraId="4DA9E0A3" w14:textId="0596CDBE" w:rsidR="0013603D" w:rsidRPr="00F85AB0" w:rsidRDefault="0013603D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85A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Kyocera</w:t>
            </w:r>
            <w:proofErr w:type="spellEnd"/>
            <w:r w:rsidRPr="00F85A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ECOSYS PA4500x</w:t>
            </w:r>
          </w:p>
          <w:p w14:paraId="5C380D71" w14:textId="2FBD1EDE" w:rsidR="0013603D" w:rsidRPr="00B83756" w:rsidRDefault="0013603D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pct"/>
            <w:shd w:val="clear" w:color="auto" w:fill="auto"/>
          </w:tcPr>
          <w:p w14:paraId="6D6885C9" w14:textId="497EB9A2" w:rsidR="0013603D" w:rsidRPr="00513186" w:rsidRDefault="0013603D" w:rsidP="002B1A21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C59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Максимальный формат печати</w:t>
            </w:r>
          </w:p>
        </w:tc>
        <w:tc>
          <w:tcPr>
            <w:tcW w:w="1001" w:type="pct"/>
            <w:shd w:val="clear" w:color="auto" w:fill="auto"/>
          </w:tcPr>
          <w:p w14:paraId="5DE152C6" w14:textId="5EC2C224" w:rsidR="0013603D" w:rsidRPr="00513186" w:rsidRDefault="0013603D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C59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proofErr w:type="gramStart"/>
            <w:r w:rsidRPr="009C59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proofErr w:type="gramEnd"/>
          </w:p>
        </w:tc>
        <w:tc>
          <w:tcPr>
            <w:tcW w:w="1214" w:type="pct"/>
          </w:tcPr>
          <w:p w14:paraId="0923EF58" w14:textId="77777777" w:rsidR="0013603D" w:rsidRPr="00F85AB0" w:rsidRDefault="0013603D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85AB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96" w:type="pct"/>
            <w:vMerge w:val="restart"/>
          </w:tcPr>
          <w:p w14:paraId="42A1A8CF" w14:textId="77777777" w:rsidR="0013603D" w:rsidRPr="00F85AB0" w:rsidRDefault="0013603D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85A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" w:type="pct"/>
            <w:vMerge w:val="restart"/>
          </w:tcPr>
          <w:p w14:paraId="4ED5DC9F" w14:textId="7BF4991C" w:rsidR="0013603D" w:rsidRPr="00F85AB0" w:rsidRDefault="0013603D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5A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13603D" w:rsidRPr="00F85AB0" w14:paraId="5DDB91EE" w14:textId="77777777" w:rsidTr="00F85AB0">
        <w:trPr>
          <w:trHeight w:val="304"/>
        </w:trPr>
        <w:tc>
          <w:tcPr>
            <w:tcW w:w="194" w:type="pct"/>
            <w:vMerge/>
            <w:shd w:val="clear" w:color="auto" w:fill="auto"/>
          </w:tcPr>
          <w:p w14:paraId="5993D6EC" w14:textId="77777777" w:rsidR="0013603D" w:rsidRPr="00F85AB0" w:rsidRDefault="0013603D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6" w:type="pct"/>
            <w:vMerge/>
            <w:shd w:val="clear" w:color="auto" w:fill="auto"/>
          </w:tcPr>
          <w:p w14:paraId="17A902C3" w14:textId="77777777" w:rsidR="0013603D" w:rsidRPr="00215FF8" w:rsidRDefault="0013603D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pct"/>
            <w:shd w:val="clear" w:color="auto" w:fill="auto"/>
          </w:tcPr>
          <w:p w14:paraId="49DBC350" w14:textId="1026E9D5" w:rsidR="0013603D" w:rsidRPr="00513186" w:rsidRDefault="0013603D" w:rsidP="00E06601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C59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подключения</w:t>
            </w:r>
          </w:p>
        </w:tc>
        <w:tc>
          <w:tcPr>
            <w:tcW w:w="1001" w:type="pct"/>
            <w:shd w:val="clear" w:color="auto" w:fill="auto"/>
          </w:tcPr>
          <w:p w14:paraId="0EE0B10D" w14:textId="7F97ABEF" w:rsidR="0013603D" w:rsidRPr="00513186" w:rsidRDefault="0013603D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37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USB, </w:t>
            </w:r>
            <w:proofErr w:type="spellStart"/>
            <w:r w:rsidRPr="002F37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Ethernet</w:t>
            </w:r>
            <w:proofErr w:type="spellEnd"/>
            <w:r w:rsidRPr="002F37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(RJ-45)</w:t>
            </w:r>
          </w:p>
        </w:tc>
        <w:tc>
          <w:tcPr>
            <w:tcW w:w="1214" w:type="pct"/>
          </w:tcPr>
          <w:p w14:paraId="3E8701A7" w14:textId="4D3DF37E" w:rsidR="0013603D" w:rsidRPr="00F85AB0" w:rsidRDefault="0013603D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85AB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96" w:type="pct"/>
            <w:vMerge/>
          </w:tcPr>
          <w:p w14:paraId="5C5741A0" w14:textId="77777777" w:rsidR="0013603D" w:rsidRPr="00F85AB0" w:rsidRDefault="0013603D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vMerge/>
          </w:tcPr>
          <w:p w14:paraId="1A7D8ECA" w14:textId="77777777" w:rsidR="0013603D" w:rsidRPr="00F85AB0" w:rsidRDefault="0013603D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3603D" w:rsidRPr="00F85AB0" w14:paraId="61D05589" w14:textId="77777777" w:rsidTr="00F85AB0">
        <w:trPr>
          <w:trHeight w:val="304"/>
        </w:trPr>
        <w:tc>
          <w:tcPr>
            <w:tcW w:w="194" w:type="pct"/>
            <w:vMerge/>
            <w:shd w:val="clear" w:color="auto" w:fill="auto"/>
          </w:tcPr>
          <w:p w14:paraId="4B7A3A4A" w14:textId="77777777" w:rsidR="0013603D" w:rsidRPr="00F85AB0" w:rsidRDefault="0013603D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6" w:type="pct"/>
            <w:vMerge/>
            <w:shd w:val="clear" w:color="auto" w:fill="auto"/>
          </w:tcPr>
          <w:p w14:paraId="2B1B1921" w14:textId="77777777" w:rsidR="0013603D" w:rsidRPr="00215FF8" w:rsidRDefault="0013603D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pct"/>
            <w:shd w:val="clear" w:color="auto" w:fill="auto"/>
          </w:tcPr>
          <w:p w14:paraId="499FBE36" w14:textId="5DB60595" w:rsidR="0013603D" w:rsidRPr="00513186" w:rsidRDefault="0013603D" w:rsidP="002B1A21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C59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Цветность</w:t>
            </w:r>
          </w:p>
        </w:tc>
        <w:tc>
          <w:tcPr>
            <w:tcW w:w="1001" w:type="pct"/>
            <w:shd w:val="clear" w:color="auto" w:fill="auto"/>
          </w:tcPr>
          <w:p w14:paraId="1050F270" w14:textId="59B6AE66" w:rsidR="0013603D" w:rsidRPr="00513186" w:rsidRDefault="00FC5C0D" w:rsidP="00FC5C0D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</w:t>
            </w:r>
            <w:r w:rsidR="0013603D" w:rsidRPr="009C59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ерно-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  <w:r w:rsidR="0013603D" w:rsidRPr="009C59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елая</w:t>
            </w:r>
          </w:p>
        </w:tc>
        <w:tc>
          <w:tcPr>
            <w:tcW w:w="1214" w:type="pct"/>
          </w:tcPr>
          <w:p w14:paraId="78F5820F" w14:textId="59A1713F" w:rsidR="0013603D" w:rsidRPr="00F85AB0" w:rsidRDefault="0013603D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85AB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96" w:type="pct"/>
            <w:vMerge/>
          </w:tcPr>
          <w:p w14:paraId="7D8B7B4C" w14:textId="77777777" w:rsidR="0013603D" w:rsidRPr="00F85AB0" w:rsidRDefault="0013603D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vMerge/>
          </w:tcPr>
          <w:p w14:paraId="6B060A91" w14:textId="77777777" w:rsidR="0013603D" w:rsidRPr="00F85AB0" w:rsidRDefault="0013603D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3603D" w:rsidRPr="00F85AB0" w14:paraId="14DE55E9" w14:textId="77777777" w:rsidTr="00F85AB0">
        <w:trPr>
          <w:trHeight w:val="304"/>
        </w:trPr>
        <w:tc>
          <w:tcPr>
            <w:tcW w:w="194" w:type="pct"/>
            <w:vMerge/>
            <w:shd w:val="clear" w:color="auto" w:fill="auto"/>
          </w:tcPr>
          <w:p w14:paraId="21A47179" w14:textId="77777777" w:rsidR="0013603D" w:rsidRPr="00F85AB0" w:rsidRDefault="0013603D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6" w:type="pct"/>
            <w:vMerge/>
            <w:shd w:val="clear" w:color="auto" w:fill="auto"/>
          </w:tcPr>
          <w:p w14:paraId="3CA1E2F5" w14:textId="77777777" w:rsidR="0013603D" w:rsidRPr="00215FF8" w:rsidRDefault="0013603D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pct"/>
            <w:shd w:val="clear" w:color="auto" w:fill="auto"/>
          </w:tcPr>
          <w:p w14:paraId="298CAD18" w14:textId="5BECEA18" w:rsidR="0013603D" w:rsidRPr="001D22D6" w:rsidRDefault="0013603D" w:rsidP="002B1A21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C59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Технология печати</w:t>
            </w:r>
          </w:p>
        </w:tc>
        <w:tc>
          <w:tcPr>
            <w:tcW w:w="1001" w:type="pct"/>
            <w:shd w:val="clear" w:color="auto" w:fill="auto"/>
          </w:tcPr>
          <w:p w14:paraId="14D92E44" w14:textId="43692E94" w:rsidR="0013603D" w:rsidRDefault="00FC5C0D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</w:t>
            </w:r>
            <w:r w:rsidR="0013603D" w:rsidRPr="009C59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лектрографическая</w:t>
            </w:r>
          </w:p>
        </w:tc>
        <w:tc>
          <w:tcPr>
            <w:tcW w:w="1214" w:type="pct"/>
          </w:tcPr>
          <w:p w14:paraId="6AD0912F" w14:textId="36902385" w:rsidR="0013603D" w:rsidRPr="00F85AB0" w:rsidRDefault="0013603D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85AB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96" w:type="pct"/>
            <w:vMerge/>
          </w:tcPr>
          <w:p w14:paraId="5E5EB7E6" w14:textId="77777777" w:rsidR="0013603D" w:rsidRPr="00F85AB0" w:rsidRDefault="0013603D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vMerge/>
          </w:tcPr>
          <w:p w14:paraId="72C1EE42" w14:textId="77777777" w:rsidR="0013603D" w:rsidRPr="00F85AB0" w:rsidRDefault="0013603D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C4D64" w:rsidRPr="00F85AB0" w14:paraId="46EB9317" w14:textId="77777777" w:rsidTr="00F85AB0">
        <w:trPr>
          <w:trHeight w:val="304"/>
        </w:trPr>
        <w:tc>
          <w:tcPr>
            <w:tcW w:w="194" w:type="pct"/>
            <w:vMerge/>
            <w:shd w:val="clear" w:color="auto" w:fill="auto"/>
          </w:tcPr>
          <w:p w14:paraId="40674591" w14:textId="77777777" w:rsidR="003C4D64" w:rsidRPr="00F85AB0" w:rsidRDefault="003C4D64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6" w:type="pct"/>
            <w:vMerge/>
            <w:shd w:val="clear" w:color="auto" w:fill="auto"/>
          </w:tcPr>
          <w:p w14:paraId="54E49674" w14:textId="77777777" w:rsidR="003C4D64" w:rsidRPr="00215FF8" w:rsidRDefault="003C4D64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pct"/>
            <w:shd w:val="clear" w:color="auto" w:fill="auto"/>
          </w:tcPr>
          <w:p w14:paraId="606CC49E" w14:textId="0244AB4E" w:rsidR="003C4D64" w:rsidRPr="00513186" w:rsidRDefault="003C4D64" w:rsidP="002B1A21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5A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печати страниц в месяц</w:t>
            </w:r>
          </w:p>
        </w:tc>
        <w:tc>
          <w:tcPr>
            <w:tcW w:w="1001" w:type="pct"/>
            <w:shd w:val="clear" w:color="auto" w:fill="auto"/>
          </w:tcPr>
          <w:p w14:paraId="47BFD17E" w14:textId="71F4E997" w:rsidR="003C4D64" w:rsidRPr="00513186" w:rsidRDefault="003C4D64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5A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≥ 150000</w:t>
            </w:r>
          </w:p>
        </w:tc>
        <w:tc>
          <w:tcPr>
            <w:tcW w:w="1214" w:type="pct"/>
          </w:tcPr>
          <w:p w14:paraId="24D49E6D" w14:textId="3813CBF7" w:rsidR="003C4D64" w:rsidRPr="00F85AB0" w:rsidRDefault="003C4D64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A780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участник закупки указывает конкретное значение характеристики</w:t>
            </w:r>
          </w:p>
        </w:tc>
        <w:tc>
          <w:tcPr>
            <w:tcW w:w="396" w:type="pct"/>
            <w:vMerge/>
          </w:tcPr>
          <w:p w14:paraId="0BCE724C" w14:textId="77777777" w:rsidR="003C4D64" w:rsidRPr="00F85AB0" w:rsidRDefault="003C4D64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vMerge/>
          </w:tcPr>
          <w:p w14:paraId="0A039804" w14:textId="77777777" w:rsidR="003C4D64" w:rsidRPr="00F85AB0" w:rsidRDefault="003C4D64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C4D64" w:rsidRPr="00F85AB0" w14:paraId="2F876157" w14:textId="77777777" w:rsidTr="00F85AB0">
        <w:trPr>
          <w:trHeight w:val="304"/>
        </w:trPr>
        <w:tc>
          <w:tcPr>
            <w:tcW w:w="194" w:type="pct"/>
            <w:vMerge/>
            <w:shd w:val="clear" w:color="auto" w:fill="auto"/>
          </w:tcPr>
          <w:p w14:paraId="740CFBE7" w14:textId="77777777" w:rsidR="003C4D64" w:rsidRPr="00F85AB0" w:rsidRDefault="003C4D64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6" w:type="pct"/>
            <w:vMerge/>
            <w:shd w:val="clear" w:color="auto" w:fill="auto"/>
          </w:tcPr>
          <w:p w14:paraId="3128BE70" w14:textId="77777777" w:rsidR="003C4D64" w:rsidRPr="00215FF8" w:rsidRDefault="003C4D64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pct"/>
            <w:shd w:val="clear" w:color="auto" w:fill="auto"/>
          </w:tcPr>
          <w:p w14:paraId="031E895C" w14:textId="77409581" w:rsidR="003C4D64" w:rsidRPr="00513186" w:rsidRDefault="003C4D64" w:rsidP="002B1A21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5A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ядер процессора, </w:t>
            </w:r>
            <w:proofErr w:type="spellStart"/>
            <w:proofErr w:type="gramStart"/>
            <w:r w:rsidRPr="00F85A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001" w:type="pct"/>
            <w:shd w:val="clear" w:color="auto" w:fill="auto"/>
          </w:tcPr>
          <w:p w14:paraId="45884A84" w14:textId="12B2CCD4" w:rsidR="003C4D64" w:rsidRPr="00513186" w:rsidRDefault="003C4D64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5A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≥ 2</w:t>
            </w:r>
          </w:p>
        </w:tc>
        <w:tc>
          <w:tcPr>
            <w:tcW w:w="1214" w:type="pct"/>
          </w:tcPr>
          <w:p w14:paraId="189F775C" w14:textId="6A8495D3" w:rsidR="003C4D64" w:rsidRPr="00F85AB0" w:rsidRDefault="003C4D64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A780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участник закупки указывает конкретное значение характеристики</w:t>
            </w:r>
          </w:p>
        </w:tc>
        <w:tc>
          <w:tcPr>
            <w:tcW w:w="396" w:type="pct"/>
            <w:vMerge/>
          </w:tcPr>
          <w:p w14:paraId="38B2C0E4" w14:textId="77777777" w:rsidR="003C4D64" w:rsidRPr="00F85AB0" w:rsidRDefault="003C4D64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vMerge/>
          </w:tcPr>
          <w:p w14:paraId="3C9EB4B5" w14:textId="77777777" w:rsidR="003C4D64" w:rsidRPr="00F85AB0" w:rsidRDefault="003C4D64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C4D64" w:rsidRPr="00F85AB0" w14:paraId="3E995B0C" w14:textId="77777777" w:rsidTr="00F85AB0">
        <w:trPr>
          <w:trHeight w:val="304"/>
        </w:trPr>
        <w:tc>
          <w:tcPr>
            <w:tcW w:w="194" w:type="pct"/>
            <w:vMerge/>
            <w:shd w:val="clear" w:color="auto" w:fill="auto"/>
          </w:tcPr>
          <w:p w14:paraId="519CCE3A" w14:textId="77777777" w:rsidR="003C4D64" w:rsidRPr="00F85AB0" w:rsidRDefault="003C4D64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6" w:type="pct"/>
            <w:vMerge/>
            <w:shd w:val="clear" w:color="auto" w:fill="auto"/>
          </w:tcPr>
          <w:p w14:paraId="07A066C2" w14:textId="77777777" w:rsidR="003C4D64" w:rsidRPr="00215FF8" w:rsidRDefault="003C4D64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pct"/>
            <w:shd w:val="clear" w:color="auto" w:fill="auto"/>
          </w:tcPr>
          <w:p w14:paraId="2F92D23B" w14:textId="6FD4F1C4" w:rsidR="003C4D64" w:rsidRPr="00513186" w:rsidRDefault="003C4D64" w:rsidP="002B1A21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5A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Максимальное разрешение черно-белой печати по вертикали, </w:t>
            </w:r>
            <w:proofErr w:type="spellStart"/>
            <w:r w:rsidRPr="00F85A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dpi</w:t>
            </w:r>
            <w:proofErr w:type="spellEnd"/>
          </w:p>
        </w:tc>
        <w:tc>
          <w:tcPr>
            <w:tcW w:w="1001" w:type="pct"/>
            <w:shd w:val="clear" w:color="auto" w:fill="auto"/>
          </w:tcPr>
          <w:p w14:paraId="2E97EC4A" w14:textId="5CDB6553" w:rsidR="003C4D64" w:rsidRPr="00513186" w:rsidRDefault="003C4D64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5A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≥ 1200</w:t>
            </w:r>
          </w:p>
        </w:tc>
        <w:tc>
          <w:tcPr>
            <w:tcW w:w="1214" w:type="pct"/>
          </w:tcPr>
          <w:p w14:paraId="155097F8" w14:textId="7B74AA59" w:rsidR="003C4D64" w:rsidRPr="00F85AB0" w:rsidRDefault="003C4D64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780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участник закупки указывает конкретное значение характеристики</w:t>
            </w:r>
          </w:p>
        </w:tc>
        <w:tc>
          <w:tcPr>
            <w:tcW w:w="396" w:type="pct"/>
            <w:vMerge/>
          </w:tcPr>
          <w:p w14:paraId="4FE2CAB4" w14:textId="77777777" w:rsidR="003C4D64" w:rsidRPr="00F85AB0" w:rsidRDefault="003C4D64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vMerge/>
          </w:tcPr>
          <w:p w14:paraId="4A872B6A" w14:textId="77777777" w:rsidR="003C4D64" w:rsidRPr="00F85AB0" w:rsidRDefault="003C4D64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C4D64" w:rsidRPr="00F85AB0" w14:paraId="16DE2D8E" w14:textId="77777777" w:rsidTr="00F85AB0">
        <w:trPr>
          <w:trHeight w:val="304"/>
        </w:trPr>
        <w:tc>
          <w:tcPr>
            <w:tcW w:w="194" w:type="pct"/>
            <w:vMerge/>
            <w:shd w:val="clear" w:color="auto" w:fill="auto"/>
          </w:tcPr>
          <w:p w14:paraId="59109813" w14:textId="77777777" w:rsidR="003C4D64" w:rsidRPr="00F85AB0" w:rsidRDefault="003C4D64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6" w:type="pct"/>
            <w:vMerge/>
            <w:shd w:val="clear" w:color="auto" w:fill="auto"/>
          </w:tcPr>
          <w:p w14:paraId="6CA6FF1F" w14:textId="77777777" w:rsidR="003C4D64" w:rsidRPr="00215FF8" w:rsidRDefault="003C4D64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pct"/>
            <w:shd w:val="clear" w:color="auto" w:fill="auto"/>
          </w:tcPr>
          <w:p w14:paraId="5D962984" w14:textId="46DD3966" w:rsidR="003C4D64" w:rsidRPr="00513186" w:rsidRDefault="003C4D64" w:rsidP="002B1A21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5A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Максимальное разрешение черно-белой печати по </w:t>
            </w:r>
            <w:r w:rsidRPr="00F85A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горизонтали, </w:t>
            </w:r>
            <w:proofErr w:type="spellStart"/>
            <w:r w:rsidRPr="00F85A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dpi</w:t>
            </w:r>
            <w:proofErr w:type="spellEnd"/>
          </w:p>
        </w:tc>
        <w:tc>
          <w:tcPr>
            <w:tcW w:w="1001" w:type="pct"/>
            <w:shd w:val="clear" w:color="auto" w:fill="auto"/>
          </w:tcPr>
          <w:p w14:paraId="64C3A476" w14:textId="2524C38B" w:rsidR="003C4D64" w:rsidRPr="00513186" w:rsidRDefault="003C4D64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5A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≥ 1200</w:t>
            </w:r>
          </w:p>
        </w:tc>
        <w:tc>
          <w:tcPr>
            <w:tcW w:w="1214" w:type="pct"/>
          </w:tcPr>
          <w:p w14:paraId="40893835" w14:textId="45B80B59" w:rsidR="003C4D64" w:rsidRPr="00F85AB0" w:rsidRDefault="003C4D64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780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участник закупки указывает конкретное значение характеристики</w:t>
            </w:r>
          </w:p>
        </w:tc>
        <w:tc>
          <w:tcPr>
            <w:tcW w:w="396" w:type="pct"/>
            <w:vMerge/>
          </w:tcPr>
          <w:p w14:paraId="6B3E0DF6" w14:textId="77777777" w:rsidR="003C4D64" w:rsidRPr="00F85AB0" w:rsidRDefault="003C4D64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vMerge/>
          </w:tcPr>
          <w:p w14:paraId="46AA85DC" w14:textId="77777777" w:rsidR="003C4D64" w:rsidRPr="00F85AB0" w:rsidRDefault="003C4D64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C4D64" w:rsidRPr="00F85AB0" w14:paraId="34B5C5F1" w14:textId="77777777" w:rsidTr="00F85AB0">
        <w:trPr>
          <w:trHeight w:val="304"/>
        </w:trPr>
        <w:tc>
          <w:tcPr>
            <w:tcW w:w="194" w:type="pct"/>
            <w:vMerge/>
            <w:shd w:val="clear" w:color="auto" w:fill="auto"/>
          </w:tcPr>
          <w:p w14:paraId="276BBC27" w14:textId="77777777" w:rsidR="003C4D64" w:rsidRPr="00F85AB0" w:rsidRDefault="003C4D64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6" w:type="pct"/>
            <w:vMerge/>
            <w:shd w:val="clear" w:color="auto" w:fill="auto"/>
          </w:tcPr>
          <w:p w14:paraId="6B1DF1B7" w14:textId="77777777" w:rsidR="003C4D64" w:rsidRPr="00215FF8" w:rsidRDefault="003C4D64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pct"/>
            <w:shd w:val="clear" w:color="auto" w:fill="auto"/>
          </w:tcPr>
          <w:p w14:paraId="76CEF99B" w14:textId="3E7A5E36" w:rsidR="003C4D64" w:rsidRPr="00513186" w:rsidRDefault="003C4D64" w:rsidP="002B1A21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5A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автоматической двусторонней печати</w:t>
            </w:r>
          </w:p>
        </w:tc>
        <w:tc>
          <w:tcPr>
            <w:tcW w:w="1001" w:type="pct"/>
            <w:shd w:val="clear" w:color="auto" w:fill="auto"/>
          </w:tcPr>
          <w:p w14:paraId="7D4AA086" w14:textId="22BA7C82" w:rsidR="003C4D64" w:rsidRPr="00513186" w:rsidRDefault="003C4D64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5A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214" w:type="pct"/>
          </w:tcPr>
          <w:p w14:paraId="32FD2034" w14:textId="1821172F" w:rsidR="003C4D64" w:rsidRPr="00F85AB0" w:rsidRDefault="003C4D64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5AB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96" w:type="pct"/>
            <w:vMerge/>
          </w:tcPr>
          <w:p w14:paraId="33C9378B" w14:textId="77777777" w:rsidR="003C4D64" w:rsidRPr="00F85AB0" w:rsidRDefault="003C4D64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vMerge/>
          </w:tcPr>
          <w:p w14:paraId="4964A25E" w14:textId="77777777" w:rsidR="003C4D64" w:rsidRPr="00F85AB0" w:rsidRDefault="003C4D64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C4D64" w:rsidRPr="00F85AB0" w14:paraId="6EA45EED" w14:textId="77777777" w:rsidTr="00F85AB0">
        <w:trPr>
          <w:trHeight w:val="304"/>
        </w:trPr>
        <w:tc>
          <w:tcPr>
            <w:tcW w:w="194" w:type="pct"/>
            <w:vMerge/>
            <w:shd w:val="clear" w:color="auto" w:fill="auto"/>
          </w:tcPr>
          <w:p w14:paraId="3F0F986F" w14:textId="77777777" w:rsidR="003C4D64" w:rsidRPr="00F85AB0" w:rsidRDefault="003C4D64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6" w:type="pct"/>
            <w:vMerge/>
            <w:shd w:val="clear" w:color="auto" w:fill="auto"/>
          </w:tcPr>
          <w:p w14:paraId="5457C300" w14:textId="77777777" w:rsidR="003C4D64" w:rsidRPr="00215FF8" w:rsidRDefault="003C4D64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pct"/>
            <w:shd w:val="clear" w:color="auto" w:fill="auto"/>
          </w:tcPr>
          <w:p w14:paraId="45E0A753" w14:textId="360FC5F5" w:rsidR="003C4D64" w:rsidRPr="00513186" w:rsidRDefault="003C4D64" w:rsidP="002B1A21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5A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Наличие в комплекте поставки </w:t>
            </w:r>
            <w:proofErr w:type="gramStart"/>
            <w:r w:rsidRPr="00F85A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оригинального</w:t>
            </w:r>
            <w:proofErr w:type="gramEnd"/>
            <w:r w:rsidRPr="00F85A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стартового черного тонер-картриджа</w:t>
            </w:r>
          </w:p>
        </w:tc>
        <w:tc>
          <w:tcPr>
            <w:tcW w:w="1001" w:type="pct"/>
            <w:shd w:val="clear" w:color="auto" w:fill="auto"/>
          </w:tcPr>
          <w:p w14:paraId="567FEA33" w14:textId="1C77A9B3" w:rsidR="003C4D64" w:rsidRPr="00513186" w:rsidRDefault="003C4D64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5A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214" w:type="pct"/>
          </w:tcPr>
          <w:p w14:paraId="04489892" w14:textId="48832B02" w:rsidR="003C4D64" w:rsidRPr="00F85AB0" w:rsidRDefault="003C4D64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5AB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96" w:type="pct"/>
            <w:vMerge/>
          </w:tcPr>
          <w:p w14:paraId="7011DE0C" w14:textId="77777777" w:rsidR="003C4D64" w:rsidRPr="00F85AB0" w:rsidRDefault="003C4D64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vMerge/>
          </w:tcPr>
          <w:p w14:paraId="7880575C" w14:textId="77777777" w:rsidR="003C4D64" w:rsidRPr="00F85AB0" w:rsidRDefault="003C4D64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C4D64" w:rsidRPr="00F85AB0" w14:paraId="11241994" w14:textId="77777777" w:rsidTr="00F85AB0">
        <w:trPr>
          <w:trHeight w:val="304"/>
        </w:trPr>
        <w:tc>
          <w:tcPr>
            <w:tcW w:w="194" w:type="pct"/>
            <w:vMerge/>
            <w:shd w:val="clear" w:color="auto" w:fill="auto"/>
          </w:tcPr>
          <w:p w14:paraId="1E85417F" w14:textId="77777777" w:rsidR="003C4D64" w:rsidRPr="00F85AB0" w:rsidRDefault="003C4D64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6" w:type="pct"/>
            <w:vMerge/>
            <w:shd w:val="clear" w:color="auto" w:fill="auto"/>
          </w:tcPr>
          <w:p w14:paraId="792E5563" w14:textId="77777777" w:rsidR="003C4D64" w:rsidRPr="00215FF8" w:rsidRDefault="003C4D64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pct"/>
            <w:shd w:val="clear" w:color="auto" w:fill="auto"/>
          </w:tcPr>
          <w:p w14:paraId="018EB646" w14:textId="0B4FF5AB" w:rsidR="003C4D64" w:rsidRPr="00513186" w:rsidRDefault="003C4D64" w:rsidP="002B1A21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5A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дисплея</w:t>
            </w:r>
          </w:p>
        </w:tc>
        <w:tc>
          <w:tcPr>
            <w:tcW w:w="1001" w:type="pct"/>
            <w:shd w:val="clear" w:color="auto" w:fill="auto"/>
          </w:tcPr>
          <w:p w14:paraId="5AF33FEB" w14:textId="577A7BAD" w:rsidR="003C4D64" w:rsidRPr="00513186" w:rsidRDefault="003C4D64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5A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214" w:type="pct"/>
          </w:tcPr>
          <w:p w14:paraId="40E805D2" w14:textId="6B15C9C2" w:rsidR="003C4D64" w:rsidRPr="00F85AB0" w:rsidRDefault="003C4D64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5AB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96" w:type="pct"/>
            <w:vMerge/>
          </w:tcPr>
          <w:p w14:paraId="20341A5D" w14:textId="77777777" w:rsidR="003C4D64" w:rsidRPr="00F85AB0" w:rsidRDefault="003C4D64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vMerge/>
          </w:tcPr>
          <w:p w14:paraId="09E429CB" w14:textId="77777777" w:rsidR="003C4D64" w:rsidRPr="00F85AB0" w:rsidRDefault="003C4D64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C4D64" w:rsidRPr="00F85AB0" w14:paraId="47D8F696" w14:textId="77777777" w:rsidTr="00F85AB0">
        <w:trPr>
          <w:trHeight w:val="304"/>
        </w:trPr>
        <w:tc>
          <w:tcPr>
            <w:tcW w:w="194" w:type="pct"/>
            <w:vMerge/>
            <w:shd w:val="clear" w:color="auto" w:fill="auto"/>
          </w:tcPr>
          <w:p w14:paraId="394ED25B" w14:textId="77777777" w:rsidR="003C4D64" w:rsidRPr="00F85AB0" w:rsidRDefault="003C4D64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6" w:type="pct"/>
            <w:vMerge/>
            <w:shd w:val="clear" w:color="auto" w:fill="auto"/>
          </w:tcPr>
          <w:p w14:paraId="1FE8B84A" w14:textId="77777777" w:rsidR="003C4D64" w:rsidRPr="00215FF8" w:rsidRDefault="003C4D64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pct"/>
            <w:shd w:val="clear" w:color="auto" w:fill="auto"/>
          </w:tcPr>
          <w:p w14:paraId="3DF2B072" w14:textId="621E4ABC" w:rsidR="003C4D64" w:rsidRPr="00513186" w:rsidRDefault="003C4D64" w:rsidP="002B1A21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5A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Объем установленной оперативной памяти, Мегабайт</w:t>
            </w:r>
          </w:p>
        </w:tc>
        <w:tc>
          <w:tcPr>
            <w:tcW w:w="1001" w:type="pct"/>
            <w:shd w:val="clear" w:color="auto" w:fill="auto"/>
          </w:tcPr>
          <w:p w14:paraId="2267DCC8" w14:textId="75CBF34D" w:rsidR="003C4D64" w:rsidRPr="00513186" w:rsidRDefault="003C4D64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5A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≥ 512</w:t>
            </w:r>
          </w:p>
        </w:tc>
        <w:tc>
          <w:tcPr>
            <w:tcW w:w="1214" w:type="pct"/>
          </w:tcPr>
          <w:p w14:paraId="058DB68F" w14:textId="36667D1F" w:rsidR="003C4D64" w:rsidRPr="00F85AB0" w:rsidRDefault="003C4D64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3FD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участник закупки указывает конкретное значение характеристики</w:t>
            </w:r>
          </w:p>
        </w:tc>
        <w:tc>
          <w:tcPr>
            <w:tcW w:w="396" w:type="pct"/>
            <w:vMerge/>
          </w:tcPr>
          <w:p w14:paraId="28A12D85" w14:textId="77777777" w:rsidR="003C4D64" w:rsidRPr="00F85AB0" w:rsidRDefault="003C4D64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vMerge/>
          </w:tcPr>
          <w:p w14:paraId="4A5C092E" w14:textId="77777777" w:rsidR="003C4D64" w:rsidRPr="00F85AB0" w:rsidRDefault="003C4D64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C4D64" w:rsidRPr="00F85AB0" w14:paraId="0F638BA4" w14:textId="77777777" w:rsidTr="00F85AB0">
        <w:trPr>
          <w:trHeight w:val="304"/>
        </w:trPr>
        <w:tc>
          <w:tcPr>
            <w:tcW w:w="194" w:type="pct"/>
            <w:vMerge/>
            <w:shd w:val="clear" w:color="auto" w:fill="auto"/>
          </w:tcPr>
          <w:p w14:paraId="10C2AD14" w14:textId="77777777" w:rsidR="003C4D64" w:rsidRPr="00F85AB0" w:rsidRDefault="003C4D64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6" w:type="pct"/>
            <w:vMerge/>
            <w:shd w:val="clear" w:color="auto" w:fill="auto"/>
          </w:tcPr>
          <w:p w14:paraId="17769A48" w14:textId="77777777" w:rsidR="003C4D64" w:rsidRPr="00215FF8" w:rsidRDefault="003C4D64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pct"/>
            <w:shd w:val="clear" w:color="auto" w:fill="auto"/>
          </w:tcPr>
          <w:p w14:paraId="3C09709B" w14:textId="42DB6093" w:rsidR="003C4D64" w:rsidRPr="00513186" w:rsidRDefault="003C4D64" w:rsidP="002B1A21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5A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Скорость черно-белой печати в формате А4, </w:t>
            </w:r>
            <w:proofErr w:type="spellStart"/>
            <w:proofErr w:type="gramStart"/>
            <w:r w:rsidRPr="00F85A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</w:t>
            </w:r>
            <w:proofErr w:type="spellEnd"/>
            <w:proofErr w:type="gramEnd"/>
            <w:r w:rsidRPr="00F85A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/мин</w:t>
            </w:r>
          </w:p>
        </w:tc>
        <w:tc>
          <w:tcPr>
            <w:tcW w:w="1001" w:type="pct"/>
            <w:shd w:val="clear" w:color="auto" w:fill="auto"/>
          </w:tcPr>
          <w:p w14:paraId="5131C9D7" w14:textId="31C60F86" w:rsidR="003C4D64" w:rsidRPr="00513186" w:rsidRDefault="003C4D64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5A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≥ 40</w:t>
            </w:r>
          </w:p>
        </w:tc>
        <w:tc>
          <w:tcPr>
            <w:tcW w:w="1214" w:type="pct"/>
          </w:tcPr>
          <w:p w14:paraId="7E192DA5" w14:textId="14DACE7A" w:rsidR="003C4D64" w:rsidRPr="00F85AB0" w:rsidRDefault="003C4D64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3FD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участник закупки указывает конкретное значение характеристики</w:t>
            </w:r>
          </w:p>
        </w:tc>
        <w:tc>
          <w:tcPr>
            <w:tcW w:w="396" w:type="pct"/>
            <w:vMerge/>
          </w:tcPr>
          <w:p w14:paraId="26F90C67" w14:textId="77777777" w:rsidR="003C4D64" w:rsidRPr="00F85AB0" w:rsidRDefault="003C4D64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vMerge/>
          </w:tcPr>
          <w:p w14:paraId="3B5D8FD4" w14:textId="77777777" w:rsidR="003C4D64" w:rsidRPr="00F85AB0" w:rsidRDefault="003C4D64" w:rsidP="00F85AB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02995EA9" w14:textId="77777777" w:rsidR="00C2616E" w:rsidRPr="00F85AB0" w:rsidRDefault="00C2616E" w:rsidP="00D83CE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0" w:name="_GoBack"/>
      <w:bookmarkEnd w:id="0"/>
    </w:p>
    <w:p w14:paraId="6085AD03" w14:textId="77777777" w:rsidR="003737F0" w:rsidRPr="00A7161D" w:rsidRDefault="003737F0" w:rsidP="003737F0">
      <w:pPr>
        <w:spacing w:after="0" w:line="240" w:lineRule="auto"/>
        <w:jc w:val="both"/>
        <w:rPr>
          <w:rFonts w:ascii="PT Astra Serif" w:hAnsi="PT Astra Serif"/>
          <w:b/>
          <w:caps/>
          <w:sz w:val="20"/>
          <w:szCs w:val="20"/>
        </w:rPr>
      </w:pPr>
      <w:r w:rsidRPr="00A7161D">
        <w:rPr>
          <w:rFonts w:ascii="PT Astra Serif" w:hAnsi="PT Astra Serif"/>
          <w:b/>
          <w:sz w:val="20"/>
          <w:szCs w:val="20"/>
        </w:rPr>
        <w:t>Требования к упаковке товара:</w:t>
      </w:r>
    </w:p>
    <w:p w14:paraId="034B3525" w14:textId="77777777" w:rsidR="003737F0" w:rsidRPr="00A7161D" w:rsidRDefault="003737F0" w:rsidP="003737F0">
      <w:pPr>
        <w:spacing w:after="0" w:line="240" w:lineRule="auto"/>
        <w:jc w:val="both"/>
        <w:rPr>
          <w:rFonts w:ascii="PT Astra Serif" w:hAnsi="PT Astra Serif"/>
          <w:b/>
          <w:caps/>
          <w:sz w:val="20"/>
          <w:szCs w:val="20"/>
        </w:rPr>
      </w:pPr>
      <w:r w:rsidRPr="00A7161D">
        <w:rPr>
          <w:rFonts w:ascii="PT Astra Serif" w:hAnsi="PT Astra Serif"/>
          <w:sz w:val="20"/>
          <w:szCs w:val="20"/>
        </w:rPr>
        <w:t>- товар должен быть расфасован и упакован с учётом его специфических свойств и особенностей для обеспечения сохранности его качества и безопасности при хранении и перевозке;</w:t>
      </w:r>
    </w:p>
    <w:p w14:paraId="774272E0" w14:textId="77777777" w:rsidR="003737F0" w:rsidRPr="00A7161D" w:rsidRDefault="003737F0" w:rsidP="003737F0">
      <w:pPr>
        <w:spacing w:after="0" w:line="240" w:lineRule="auto"/>
        <w:jc w:val="both"/>
        <w:rPr>
          <w:rFonts w:ascii="PT Astra Serif" w:hAnsi="PT Astra Serif"/>
          <w:b/>
          <w:caps/>
          <w:sz w:val="20"/>
          <w:szCs w:val="20"/>
        </w:rPr>
      </w:pPr>
      <w:r w:rsidRPr="00A7161D">
        <w:rPr>
          <w:rFonts w:ascii="PT Astra Serif" w:hAnsi="PT Astra Serif"/>
          <w:sz w:val="20"/>
          <w:szCs w:val="20"/>
        </w:rPr>
        <w:t>- маркировка и оформление товаров должны соответствовать требованиям действующего законодательства РФ.</w:t>
      </w:r>
    </w:p>
    <w:p w14:paraId="4B3E028C" w14:textId="77777777" w:rsidR="003737F0" w:rsidRPr="00A7161D" w:rsidRDefault="003737F0" w:rsidP="003737F0">
      <w:pPr>
        <w:spacing w:after="0" w:line="240" w:lineRule="auto"/>
        <w:jc w:val="both"/>
        <w:rPr>
          <w:rFonts w:ascii="PT Astra Serif" w:hAnsi="PT Astra Serif"/>
          <w:b/>
          <w:caps/>
          <w:sz w:val="20"/>
          <w:szCs w:val="20"/>
        </w:rPr>
      </w:pPr>
      <w:r w:rsidRPr="00A7161D">
        <w:rPr>
          <w:rFonts w:ascii="PT Astra Serif" w:hAnsi="PT Astra Serif"/>
          <w:b/>
          <w:sz w:val="20"/>
          <w:szCs w:val="20"/>
        </w:rPr>
        <w:t>Требования к отгрузке товара:</w:t>
      </w:r>
    </w:p>
    <w:p w14:paraId="24F4997D" w14:textId="77777777" w:rsidR="003737F0" w:rsidRPr="00A7161D" w:rsidRDefault="003737F0" w:rsidP="003737F0">
      <w:pPr>
        <w:spacing w:after="0" w:line="240" w:lineRule="auto"/>
        <w:jc w:val="both"/>
        <w:rPr>
          <w:rFonts w:ascii="PT Astra Serif" w:hAnsi="PT Astra Serif"/>
          <w:b/>
          <w:caps/>
          <w:sz w:val="20"/>
          <w:szCs w:val="20"/>
        </w:rPr>
      </w:pPr>
      <w:r w:rsidRPr="00A7161D">
        <w:rPr>
          <w:rFonts w:ascii="PT Astra Serif" w:hAnsi="PT Astra Serif"/>
          <w:sz w:val="20"/>
          <w:szCs w:val="20"/>
        </w:rPr>
        <w:t>- отгрузка товара осуществляется за счёт средств Поставщика;</w:t>
      </w:r>
    </w:p>
    <w:p w14:paraId="56B12813" w14:textId="77777777" w:rsidR="003737F0" w:rsidRPr="00A7161D" w:rsidRDefault="003737F0" w:rsidP="003737F0">
      <w:pPr>
        <w:spacing w:after="0" w:line="240" w:lineRule="auto"/>
        <w:jc w:val="both"/>
        <w:rPr>
          <w:rFonts w:ascii="PT Astra Serif" w:hAnsi="PT Astra Serif"/>
          <w:b/>
          <w:caps/>
          <w:sz w:val="20"/>
          <w:szCs w:val="20"/>
        </w:rPr>
      </w:pPr>
      <w:r w:rsidRPr="00A7161D">
        <w:rPr>
          <w:rFonts w:ascii="PT Astra Serif" w:hAnsi="PT Astra Serif"/>
          <w:sz w:val="20"/>
          <w:szCs w:val="20"/>
        </w:rPr>
        <w:t>- при отгрузке товаров должна быть обеспечена защита поставляемых товаров от атмосферных осадков, воздействия низких и высоких температур; перевозка товара должна осуществляться в условиях, обеспечивающих сохранение их качества и безопасности, с их учётом физико-химических свойств.</w:t>
      </w:r>
    </w:p>
    <w:p w14:paraId="655B4EAC" w14:textId="0F33A357" w:rsidR="003737F0" w:rsidRPr="00A7161D" w:rsidRDefault="003737F0" w:rsidP="003737F0">
      <w:pPr>
        <w:widowControl w:val="0"/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A7161D">
        <w:rPr>
          <w:rFonts w:ascii="PT Astra Serif" w:hAnsi="PT Astra Serif"/>
          <w:b/>
          <w:sz w:val="20"/>
          <w:szCs w:val="20"/>
        </w:rPr>
        <w:t>Требования к качеству товара:</w:t>
      </w:r>
      <w:r w:rsidRPr="00A7161D">
        <w:rPr>
          <w:rFonts w:ascii="PT Astra Serif" w:hAnsi="PT Astra Serif"/>
          <w:sz w:val="20"/>
          <w:szCs w:val="20"/>
        </w:rPr>
        <w:t xml:space="preserve"> поставляемый товар должен быть новым товаром (товаром, который не был в употреблении, в том </w:t>
      </w:r>
      <w:proofErr w:type="gramStart"/>
      <w:r w:rsidRPr="00A7161D">
        <w:rPr>
          <w:rFonts w:ascii="PT Astra Serif" w:hAnsi="PT Astra Serif"/>
          <w:sz w:val="20"/>
          <w:szCs w:val="20"/>
        </w:rPr>
        <w:t>числе</w:t>
      </w:r>
      <w:proofErr w:type="gramEnd"/>
      <w:r w:rsidRPr="00A7161D">
        <w:rPr>
          <w:rFonts w:ascii="PT Astra Serif" w:hAnsi="PT Astra Serif"/>
          <w:sz w:val="20"/>
          <w:szCs w:val="20"/>
        </w:rPr>
        <w:t xml:space="preserve"> который не был восстановлен, не были восстановлены потребительские свойства</w:t>
      </w:r>
      <w:r w:rsidR="00FC5C0D">
        <w:rPr>
          <w:rFonts w:ascii="PT Astra Serif" w:hAnsi="PT Astra Serif"/>
          <w:sz w:val="20"/>
          <w:szCs w:val="20"/>
        </w:rPr>
        <w:t>).</w:t>
      </w:r>
    </w:p>
    <w:p w14:paraId="7AE5FA4B" w14:textId="77777777" w:rsidR="003737F0" w:rsidRPr="00A7161D" w:rsidRDefault="003737F0" w:rsidP="003737F0">
      <w:pPr>
        <w:spacing w:after="0" w:line="240" w:lineRule="auto"/>
        <w:ind w:firstLine="567"/>
        <w:jc w:val="both"/>
        <w:rPr>
          <w:rFonts w:ascii="PT Astra Serif" w:hAnsi="PT Astra Serif"/>
          <w:sz w:val="20"/>
          <w:szCs w:val="20"/>
        </w:rPr>
      </w:pPr>
      <w:r w:rsidRPr="00A7161D">
        <w:rPr>
          <w:rFonts w:ascii="PT Astra Serif" w:hAnsi="PT Astra Serif"/>
          <w:sz w:val="20"/>
          <w:szCs w:val="20"/>
        </w:rPr>
        <w:t xml:space="preserve">При поставке товара Поставщик должен передать Заказчику следующие документы: </w:t>
      </w:r>
    </w:p>
    <w:p w14:paraId="56BF2752" w14:textId="08DF098A" w:rsidR="003737F0" w:rsidRPr="00A7161D" w:rsidRDefault="003737F0" w:rsidP="00C619D2">
      <w:pPr>
        <w:spacing w:after="0" w:line="240" w:lineRule="auto"/>
        <w:ind w:firstLine="567"/>
        <w:jc w:val="both"/>
        <w:rPr>
          <w:rFonts w:ascii="PT Astra Serif" w:hAnsi="PT Astra Serif"/>
          <w:sz w:val="20"/>
          <w:szCs w:val="20"/>
        </w:rPr>
      </w:pPr>
      <w:r w:rsidRPr="00A7161D">
        <w:rPr>
          <w:rFonts w:ascii="PT Astra Serif" w:hAnsi="PT Astra Serif"/>
          <w:sz w:val="20"/>
          <w:szCs w:val="20"/>
        </w:rPr>
        <w:t xml:space="preserve">- технический паспорт на товар или иной документ на русском языке, содержащий все существенные технические характеристики оборудования; инструкцию пользователя (руководство по эксплуатации) на товар на русском языке; </w:t>
      </w:r>
    </w:p>
    <w:p w14:paraId="7E545DD6" w14:textId="77777777" w:rsidR="003737F0" w:rsidRPr="00A7161D" w:rsidRDefault="003737F0" w:rsidP="003737F0">
      <w:pPr>
        <w:spacing w:after="0" w:line="240" w:lineRule="auto"/>
        <w:ind w:firstLine="567"/>
        <w:jc w:val="both"/>
        <w:rPr>
          <w:rFonts w:ascii="PT Astra Serif" w:hAnsi="PT Astra Serif"/>
          <w:sz w:val="20"/>
          <w:szCs w:val="20"/>
        </w:rPr>
      </w:pPr>
      <w:r w:rsidRPr="00A7161D">
        <w:rPr>
          <w:rFonts w:ascii="PT Astra Serif" w:hAnsi="PT Astra Serif"/>
          <w:sz w:val="20"/>
          <w:szCs w:val="20"/>
        </w:rPr>
        <w:t xml:space="preserve">- копию сертификата соответствия и (или) декларации о соответствии в случае, если товар, подлежит обязательному подтверждению соответствия; </w:t>
      </w:r>
    </w:p>
    <w:p w14:paraId="05A0CDE9" w14:textId="77777777" w:rsidR="003737F0" w:rsidRPr="00A7161D" w:rsidRDefault="003737F0" w:rsidP="003737F0">
      <w:pPr>
        <w:spacing w:after="0" w:line="240" w:lineRule="auto"/>
        <w:ind w:firstLine="567"/>
        <w:jc w:val="both"/>
        <w:rPr>
          <w:rFonts w:ascii="PT Astra Serif" w:hAnsi="PT Astra Serif"/>
          <w:sz w:val="20"/>
          <w:szCs w:val="20"/>
        </w:rPr>
      </w:pPr>
      <w:r w:rsidRPr="00A7161D">
        <w:rPr>
          <w:rFonts w:ascii="PT Astra Serif" w:hAnsi="PT Astra Serif"/>
          <w:sz w:val="20"/>
          <w:szCs w:val="20"/>
        </w:rPr>
        <w:t xml:space="preserve">- документы, подтверждающие гарантийные обязательства (гарантия производителя (гарантийный талон либо соответствующий раздел и отметка в техническом паспорте); </w:t>
      </w:r>
    </w:p>
    <w:p w14:paraId="237A05C7" w14:textId="77777777" w:rsidR="003737F0" w:rsidRPr="00A7161D" w:rsidRDefault="003737F0" w:rsidP="003737F0">
      <w:pPr>
        <w:spacing w:after="0" w:line="240" w:lineRule="auto"/>
        <w:jc w:val="both"/>
        <w:rPr>
          <w:rFonts w:ascii="PT Astra Serif" w:hAnsi="PT Astra Serif"/>
          <w:b/>
          <w:sz w:val="20"/>
          <w:szCs w:val="20"/>
        </w:rPr>
      </w:pPr>
      <w:r w:rsidRPr="00A7161D">
        <w:rPr>
          <w:rFonts w:ascii="PT Astra Serif" w:hAnsi="PT Astra Serif"/>
          <w:b/>
          <w:sz w:val="20"/>
          <w:szCs w:val="20"/>
        </w:rPr>
        <w:t xml:space="preserve">Требования к безопасности: </w:t>
      </w:r>
    </w:p>
    <w:p w14:paraId="1B3C78F0" w14:textId="0FDA3706" w:rsidR="003737F0" w:rsidRPr="00A7161D" w:rsidRDefault="003737F0" w:rsidP="003737F0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A7161D">
        <w:rPr>
          <w:rFonts w:ascii="PT Astra Serif" w:hAnsi="PT Astra Serif"/>
          <w:sz w:val="20"/>
          <w:szCs w:val="20"/>
        </w:rPr>
        <w:t xml:space="preserve">- все поставляемые товары должны быть зарегистрированными в Российской Федерации,  иметь дату выпуска (изготовления) не ранее </w:t>
      </w:r>
      <w:r>
        <w:rPr>
          <w:rFonts w:ascii="PT Astra Serif" w:hAnsi="PT Astra Serif"/>
          <w:sz w:val="20"/>
          <w:szCs w:val="20"/>
        </w:rPr>
        <w:t>202</w:t>
      </w:r>
      <w:r w:rsidR="00D83CE5">
        <w:rPr>
          <w:rFonts w:ascii="PT Astra Serif" w:hAnsi="PT Astra Serif"/>
          <w:sz w:val="20"/>
          <w:szCs w:val="20"/>
        </w:rPr>
        <w:t>5</w:t>
      </w:r>
      <w:r w:rsidRPr="00A7161D">
        <w:rPr>
          <w:rFonts w:ascii="PT Astra Serif" w:hAnsi="PT Astra Serif"/>
          <w:sz w:val="20"/>
          <w:szCs w:val="20"/>
        </w:rPr>
        <w:t xml:space="preserve"> года.</w:t>
      </w:r>
    </w:p>
    <w:p w14:paraId="79F85A43" w14:textId="77777777" w:rsidR="003737F0" w:rsidRPr="00F63530" w:rsidRDefault="003737F0" w:rsidP="003737F0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F63530">
        <w:rPr>
          <w:rFonts w:ascii="PT Astra Serif" w:hAnsi="PT Astra Serif"/>
          <w:b/>
          <w:sz w:val="20"/>
          <w:szCs w:val="20"/>
        </w:rPr>
        <w:t>Требования к гарантийному сроку товара</w:t>
      </w:r>
      <w:r>
        <w:rPr>
          <w:rFonts w:ascii="PT Astra Serif" w:hAnsi="PT Astra Serif"/>
          <w:b/>
          <w:sz w:val="20"/>
          <w:szCs w:val="20"/>
        </w:rPr>
        <w:t>:</w:t>
      </w:r>
      <w:r w:rsidRPr="00C02445">
        <w:t xml:space="preserve"> </w:t>
      </w:r>
      <w:r w:rsidRPr="00F63530">
        <w:rPr>
          <w:rFonts w:ascii="PT Astra Serif" w:hAnsi="PT Astra Serif"/>
          <w:sz w:val="20"/>
          <w:szCs w:val="20"/>
        </w:rPr>
        <w:t>гарантийный срок эксплуатации на поставляемый товар устанавливается в соответствии с сопроводительными документами (технический паспорт, гарантийный талон, сертификат качества, инструкции по эксплуатации и т.п.), но не менее 12 месяцев. Сроки гарантии исчисляются с момента фактического получения Товара после подписания товарной накладной.</w:t>
      </w:r>
    </w:p>
    <w:p w14:paraId="47ABBCB1" w14:textId="77777777" w:rsidR="003737F0" w:rsidRPr="00F379A2" w:rsidRDefault="003737F0" w:rsidP="003737F0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F379A2">
        <w:rPr>
          <w:rFonts w:ascii="PT Astra Serif" w:hAnsi="PT Astra Serif"/>
          <w:sz w:val="20"/>
          <w:szCs w:val="20"/>
        </w:rPr>
        <w:t>В случаях, установленных законодательством РФ, товар должен соответствовать требованиям Федерального закона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Федерации»: товар должен соответствовать требованиям энергетической эффективности, установленным для данного типа товаров, содержать информацию о классе энергетической эффективности.</w:t>
      </w:r>
    </w:p>
    <w:p w14:paraId="2272B1FD" w14:textId="77777777" w:rsidR="003737F0" w:rsidRPr="00F63530" w:rsidRDefault="003737F0" w:rsidP="003737F0">
      <w:pPr>
        <w:spacing w:after="0" w:line="240" w:lineRule="auto"/>
        <w:rPr>
          <w:rFonts w:ascii="PT Astra Serif" w:hAnsi="PT Astra Serif"/>
          <w:sz w:val="20"/>
          <w:szCs w:val="20"/>
        </w:rPr>
      </w:pPr>
    </w:p>
    <w:p w14:paraId="6C8C80FE" w14:textId="77777777" w:rsidR="00D90D96" w:rsidRPr="00692E4B" w:rsidRDefault="00D90D96" w:rsidP="00D90D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53D6F81" w14:textId="77777777" w:rsidR="00D90D96" w:rsidRDefault="00D90D96" w:rsidP="00D90D96">
      <w:pPr>
        <w:spacing w:after="0" w:line="240" w:lineRule="auto"/>
      </w:pPr>
    </w:p>
    <w:p w14:paraId="57D1C7A4" w14:textId="77777777" w:rsidR="003E6A58" w:rsidRDefault="003E6A58" w:rsidP="005934E1">
      <w:pPr>
        <w:tabs>
          <w:tab w:val="left" w:pos="6480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</w:p>
    <w:p w14:paraId="25E4B8B8" w14:textId="03ABE2D5" w:rsidR="003E6A58" w:rsidRDefault="003E6A58" w:rsidP="00C97EDB">
      <w:pPr>
        <w:tabs>
          <w:tab w:val="left" w:pos="6480"/>
        </w:tabs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sectPr w:rsidR="003E6A58" w:rsidSect="00DB0702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14281"/>
    <w:multiLevelType w:val="hybridMultilevel"/>
    <w:tmpl w:val="2CD09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A65B1"/>
    <w:multiLevelType w:val="hybridMultilevel"/>
    <w:tmpl w:val="4CCCC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B4640"/>
    <w:multiLevelType w:val="hybridMultilevel"/>
    <w:tmpl w:val="AA5CF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93149E"/>
    <w:multiLevelType w:val="multilevel"/>
    <w:tmpl w:val="2BCA5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4EF63C8"/>
    <w:multiLevelType w:val="hybridMultilevel"/>
    <w:tmpl w:val="79808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3044F8"/>
    <w:multiLevelType w:val="multilevel"/>
    <w:tmpl w:val="60C4B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1769F3"/>
    <w:multiLevelType w:val="hybridMultilevel"/>
    <w:tmpl w:val="C026E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FE740E"/>
    <w:multiLevelType w:val="hybridMultilevel"/>
    <w:tmpl w:val="0246A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4E31E4"/>
    <w:multiLevelType w:val="hybridMultilevel"/>
    <w:tmpl w:val="40D82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7"/>
  </w:num>
  <w:num w:numId="8">
    <w:abstractNumId w:val="2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1F9"/>
    <w:rsid w:val="00005A38"/>
    <w:rsid w:val="00006510"/>
    <w:rsid w:val="000134F7"/>
    <w:rsid w:val="0001491C"/>
    <w:rsid w:val="00015801"/>
    <w:rsid w:val="00015AC4"/>
    <w:rsid w:val="00021D0F"/>
    <w:rsid w:val="0002326C"/>
    <w:rsid w:val="00037E8C"/>
    <w:rsid w:val="00045A4C"/>
    <w:rsid w:val="00073BCD"/>
    <w:rsid w:val="00091A9B"/>
    <w:rsid w:val="000960C4"/>
    <w:rsid w:val="000A4151"/>
    <w:rsid w:val="000B676E"/>
    <w:rsid w:val="000F1120"/>
    <w:rsid w:val="00107C8C"/>
    <w:rsid w:val="00114574"/>
    <w:rsid w:val="00127E06"/>
    <w:rsid w:val="001308CC"/>
    <w:rsid w:val="00135205"/>
    <w:rsid w:val="001357ED"/>
    <w:rsid w:val="00135BF7"/>
    <w:rsid w:val="0013603D"/>
    <w:rsid w:val="00140CC4"/>
    <w:rsid w:val="00177DE1"/>
    <w:rsid w:val="00184026"/>
    <w:rsid w:val="0018616A"/>
    <w:rsid w:val="00187F19"/>
    <w:rsid w:val="001949B7"/>
    <w:rsid w:val="001B036F"/>
    <w:rsid w:val="001B15F4"/>
    <w:rsid w:val="001C0FC3"/>
    <w:rsid w:val="001C1B05"/>
    <w:rsid w:val="001D1F43"/>
    <w:rsid w:val="001D22D6"/>
    <w:rsid w:val="001D384C"/>
    <w:rsid w:val="001E4BC0"/>
    <w:rsid w:val="001E4CAC"/>
    <w:rsid w:val="001E7B98"/>
    <w:rsid w:val="0021085D"/>
    <w:rsid w:val="00214EA1"/>
    <w:rsid w:val="00215C64"/>
    <w:rsid w:val="00215FF8"/>
    <w:rsid w:val="00224333"/>
    <w:rsid w:val="002373ED"/>
    <w:rsid w:val="002577E5"/>
    <w:rsid w:val="0026170C"/>
    <w:rsid w:val="002710F3"/>
    <w:rsid w:val="00274C00"/>
    <w:rsid w:val="002864B2"/>
    <w:rsid w:val="00287D57"/>
    <w:rsid w:val="0029363B"/>
    <w:rsid w:val="002B1A21"/>
    <w:rsid w:val="002B20FD"/>
    <w:rsid w:val="002B6F45"/>
    <w:rsid w:val="002C0432"/>
    <w:rsid w:val="002C31C9"/>
    <w:rsid w:val="002C6039"/>
    <w:rsid w:val="002E0410"/>
    <w:rsid w:val="002F1425"/>
    <w:rsid w:val="002F2AD0"/>
    <w:rsid w:val="002F373E"/>
    <w:rsid w:val="003157CE"/>
    <w:rsid w:val="00316542"/>
    <w:rsid w:val="0032384E"/>
    <w:rsid w:val="00325D43"/>
    <w:rsid w:val="00332B19"/>
    <w:rsid w:val="00334A90"/>
    <w:rsid w:val="00335159"/>
    <w:rsid w:val="0033762F"/>
    <w:rsid w:val="00340C91"/>
    <w:rsid w:val="0034172B"/>
    <w:rsid w:val="00355207"/>
    <w:rsid w:val="00361FE0"/>
    <w:rsid w:val="003634AF"/>
    <w:rsid w:val="00364FB5"/>
    <w:rsid w:val="003662D0"/>
    <w:rsid w:val="00367079"/>
    <w:rsid w:val="003737F0"/>
    <w:rsid w:val="00375792"/>
    <w:rsid w:val="00395539"/>
    <w:rsid w:val="003A4289"/>
    <w:rsid w:val="003A67FD"/>
    <w:rsid w:val="003C3BAD"/>
    <w:rsid w:val="003C4D64"/>
    <w:rsid w:val="003D35EF"/>
    <w:rsid w:val="003D3607"/>
    <w:rsid w:val="003D5D54"/>
    <w:rsid w:val="003E16F2"/>
    <w:rsid w:val="003E3603"/>
    <w:rsid w:val="003E4CC1"/>
    <w:rsid w:val="003E6A58"/>
    <w:rsid w:val="003F0FCF"/>
    <w:rsid w:val="003F6F7B"/>
    <w:rsid w:val="00404333"/>
    <w:rsid w:val="00404A9E"/>
    <w:rsid w:val="0040632C"/>
    <w:rsid w:val="00414AE9"/>
    <w:rsid w:val="00424617"/>
    <w:rsid w:val="00426A6D"/>
    <w:rsid w:val="004329C3"/>
    <w:rsid w:val="00432E3E"/>
    <w:rsid w:val="004470CE"/>
    <w:rsid w:val="00482F77"/>
    <w:rsid w:val="0049606F"/>
    <w:rsid w:val="004D31F9"/>
    <w:rsid w:val="004E082E"/>
    <w:rsid w:val="004F18B0"/>
    <w:rsid w:val="005049A6"/>
    <w:rsid w:val="00513186"/>
    <w:rsid w:val="005138BD"/>
    <w:rsid w:val="0053087C"/>
    <w:rsid w:val="00533826"/>
    <w:rsid w:val="00534616"/>
    <w:rsid w:val="00560902"/>
    <w:rsid w:val="00566B70"/>
    <w:rsid w:val="00580870"/>
    <w:rsid w:val="00580C51"/>
    <w:rsid w:val="005934E1"/>
    <w:rsid w:val="005A704A"/>
    <w:rsid w:val="005B3DC6"/>
    <w:rsid w:val="005B67BF"/>
    <w:rsid w:val="005B6E09"/>
    <w:rsid w:val="005C0349"/>
    <w:rsid w:val="005C36C4"/>
    <w:rsid w:val="005D01F1"/>
    <w:rsid w:val="005D0F5B"/>
    <w:rsid w:val="005D31ED"/>
    <w:rsid w:val="005E338C"/>
    <w:rsid w:val="005E5B73"/>
    <w:rsid w:val="00601BC1"/>
    <w:rsid w:val="006141CE"/>
    <w:rsid w:val="0061672A"/>
    <w:rsid w:val="00621FFD"/>
    <w:rsid w:val="0062749B"/>
    <w:rsid w:val="006412B0"/>
    <w:rsid w:val="006421AB"/>
    <w:rsid w:val="006437D4"/>
    <w:rsid w:val="006467F4"/>
    <w:rsid w:val="00657876"/>
    <w:rsid w:val="00660C97"/>
    <w:rsid w:val="006636B8"/>
    <w:rsid w:val="006658F3"/>
    <w:rsid w:val="00692E4B"/>
    <w:rsid w:val="006932E6"/>
    <w:rsid w:val="006A2E55"/>
    <w:rsid w:val="006B150E"/>
    <w:rsid w:val="006B2D9D"/>
    <w:rsid w:val="006B45C1"/>
    <w:rsid w:val="006B61BA"/>
    <w:rsid w:val="006C604A"/>
    <w:rsid w:val="006D1A22"/>
    <w:rsid w:val="006D30AB"/>
    <w:rsid w:val="006D44C9"/>
    <w:rsid w:val="006E0422"/>
    <w:rsid w:val="006E0D54"/>
    <w:rsid w:val="006F5F22"/>
    <w:rsid w:val="007039B0"/>
    <w:rsid w:val="00712362"/>
    <w:rsid w:val="00714284"/>
    <w:rsid w:val="007155B5"/>
    <w:rsid w:val="00722DA7"/>
    <w:rsid w:val="0072370A"/>
    <w:rsid w:val="007417E9"/>
    <w:rsid w:val="00743563"/>
    <w:rsid w:val="0074720F"/>
    <w:rsid w:val="007525BD"/>
    <w:rsid w:val="007664F4"/>
    <w:rsid w:val="00770C55"/>
    <w:rsid w:val="00785949"/>
    <w:rsid w:val="007976C7"/>
    <w:rsid w:val="007C5956"/>
    <w:rsid w:val="007E5E0E"/>
    <w:rsid w:val="007F0156"/>
    <w:rsid w:val="007F2F0E"/>
    <w:rsid w:val="008024E0"/>
    <w:rsid w:val="0081173A"/>
    <w:rsid w:val="00816418"/>
    <w:rsid w:val="00823E0B"/>
    <w:rsid w:val="00830334"/>
    <w:rsid w:val="00834DEB"/>
    <w:rsid w:val="00843E6D"/>
    <w:rsid w:val="00845B41"/>
    <w:rsid w:val="00855453"/>
    <w:rsid w:val="00865321"/>
    <w:rsid w:val="00870C26"/>
    <w:rsid w:val="00873A0E"/>
    <w:rsid w:val="008775FB"/>
    <w:rsid w:val="00890101"/>
    <w:rsid w:val="00892733"/>
    <w:rsid w:val="00896D6E"/>
    <w:rsid w:val="008A015A"/>
    <w:rsid w:val="008A2110"/>
    <w:rsid w:val="008A785C"/>
    <w:rsid w:val="008B28E8"/>
    <w:rsid w:val="008B60AD"/>
    <w:rsid w:val="008C1D21"/>
    <w:rsid w:val="008C4577"/>
    <w:rsid w:val="008C53BB"/>
    <w:rsid w:val="008C64C1"/>
    <w:rsid w:val="008D148D"/>
    <w:rsid w:val="008E6456"/>
    <w:rsid w:val="008F4D2A"/>
    <w:rsid w:val="008F5D44"/>
    <w:rsid w:val="009014AB"/>
    <w:rsid w:val="00911DE2"/>
    <w:rsid w:val="00913D22"/>
    <w:rsid w:val="00915E6B"/>
    <w:rsid w:val="00936DF8"/>
    <w:rsid w:val="00945294"/>
    <w:rsid w:val="00963D1D"/>
    <w:rsid w:val="00963E0F"/>
    <w:rsid w:val="00965FF3"/>
    <w:rsid w:val="00966D3B"/>
    <w:rsid w:val="0097009A"/>
    <w:rsid w:val="009748E4"/>
    <w:rsid w:val="0098668D"/>
    <w:rsid w:val="00987DC3"/>
    <w:rsid w:val="00992399"/>
    <w:rsid w:val="009C5933"/>
    <w:rsid w:val="009D2575"/>
    <w:rsid w:val="009E0B63"/>
    <w:rsid w:val="009E4C1A"/>
    <w:rsid w:val="009F5309"/>
    <w:rsid w:val="009F5354"/>
    <w:rsid w:val="009F5717"/>
    <w:rsid w:val="009F6ABC"/>
    <w:rsid w:val="00A031AB"/>
    <w:rsid w:val="00A044C3"/>
    <w:rsid w:val="00A04B8F"/>
    <w:rsid w:val="00A05578"/>
    <w:rsid w:val="00A14959"/>
    <w:rsid w:val="00A166F1"/>
    <w:rsid w:val="00A167CE"/>
    <w:rsid w:val="00A27C54"/>
    <w:rsid w:val="00A35BB3"/>
    <w:rsid w:val="00A464BF"/>
    <w:rsid w:val="00A70412"/>
    <w:rsid w:val="00A76656"/>
    <w:rsid w:val="00A8268B"/>
    <w:rsid w:val="00A9039F"/>
    <w:rsid w:val="00AA2B91"/>
    <w:rsid w:val="00AA5003"/>
    <w:rsid w:val="00AA6344"/>
    <w:rsid w:val="00AB008D"/>
    <w:rsid w:val="00AB0374"/>
    <w:rsid w:val="00AD3B08"/>
    <w:rsid w:val="00AF06A5"/>
    <w:rsid w:val="00AF643C"/>
    <w:rsid w:val="00B03392"/>
    <w:rsid w:val="00B12715"/>
    <w:rsid w:val="00B17DA3"/>
    <w:rsid w:val="00B27F14"/>
    <w:rsid w:val="00B32156"/>
    <w:rsid w:val="00B330B3"/>
    <w:rsid w:val="00B36533"/>
    <w:rsid w:val="00B37624"/>
    <w:rsid w:val="00B43B80"/>
    <w:rsid w:val="00B543D2"/>
    <w:rsid w:val="00B6691E"/>
    <w:rsid w:val="00B66BAD"/>
    <w:rsid w:val="00B760D0"/>
    <w:rsid w:val="00B833AE"/>
    <w:rsid w:val="00B83756"/>
    <w:rsid w:val="00B87A49"/>
    <w:rsid w:val="00B961AE"/>
    <w:rsid w:val="00B96E36"/>
    <w:rsid w:val="00BA27DF"/>
    <w:rsid w:val="00BB5FE6"/>
    <w:rsid w:val="00BC7A37"/>
    <w:rsid w:val="00BF1B71"/>
    <w:rsid w:val="00BF4982"/>
    <w:rsid w:val="00C25705"/>
    <w:rsid w:val="00C2616E"/>
    <w:rsid w:val="00C47E6E"/>
    <w:rsid w:val="00C55EB5"/>
    <w:rsid w:val="00C57590"/>
    <w:rsid w:val="00C619D2"/>
    <w:rsid w:val="00C634E7"/>
    <w:rsid w:val="00C63654"/>
    <w:rsid w:val="00C7136C"/>
    <w:rsid w:val="00C71BD1"/>
    <w:rsid w:val="00C752B3"/>
    <w:rsid w:val="00C80D6D"/>
    <w:rsid w:val="00C8483B"/>
    <w:rsid w:val="00C86042"/>
    <w:rsid w:val="00C93F0D"/>
    <w:rsid w:val="00C9586D"/>
    <w:rsid w:val="00C97985"/>
    <w:rsid w:val="00C97EDB"/>
    <w:rsid w:val="00CB1496"/>
    <w:rsid w:val="00CB435F"/>
    <w:rsid w:val="00CB4C13"/>
    <w:rsid w:val="00CB5A59"/>
    <w:rsid w:val="00CB634D"/>
    <w:rsid w:val="00CC176C"/>
    <w:rsid w:val="00CC5BC9"/>
    <w:rsid w:val="00CD175C"/>
    <w:rsid w:val="00CD428D"/>
    <w:rsid w:val="00CE23F5"/>
    <w:rsid w:val="00CE627D"/>
    <w:rsid w:val="00CE6BEF"/>
    <w:rsid w:val="00CF18CC"/>
    <w:rsid w:val="00CF455B"/>
    <w:rsid w:val="00CF4C21"/>
    <w:rsid w:val="00D1196D"/>
    <w:rsid w:val="00D21FEE"/>
    <w:rsid w:val="00D24134"/>
    <w:rsid w:val="00D24384"/>
    <w:rsid w:val="00D3750E"/>
    <w:rsid w:val="00D41BCF"/>
    <w:rsid w:val="00D67E34"/>
    <w:rsid w:val="00D747A5"/>
    <w:rsid w:val="00D820DD"/>
    <w:rsid w:val="00D83CE5"/>
    <w:rsid w:val="00D90D96"/>
    <w:rsid w:val="00D94AB2"/>
    <w:rsid w:val="00D957A6"/>
    <w:rsid w:val="00DB0702"/>
    <w:rsid w:val="00DB34A0"/>
    <w:rsid w:val="00DC2C5A"/>
    <w:rsid w:val="00DD04E6"/>
    <w:rsid w:val="00DE1FEC"/>
    <w:rsid w:val="00DE2912"/>
    <w:rsid w:val="00DE4CC7"/>
    <w:rsid w:val="00DF7390"/>
    <w:rsid w:val="00E01B15"/>
    <w:rsid w:val="00E06601"/>
    <w:rsid w:val="00E10A2F"/>
    <w:rsid w:val="00E17B4D"/>
    <w:rsid w:val="00E22756"/>
    <w:rsid w:val="00E4244E"/>
    <w:rsid w:val="00E4296A"/>
    <w:rsid w:val="00E43737"/>
    <w:rsid w:val="00E451EA"/>
    <w:rsid w:val="00E52833"/>
    <w:rsid w:val="00E5768B"/>
    <w:rsid w:val="00E61AA1"/>
    <w:rsid w:val="00E70E2B"/>
    <w:rsid w:val="00E76CBF"/>
    <w:rsid w:val="00E773CE"/>
    <w:rsid w:val="00E8303A"/>
    <w:rsid w:val="00E87490"/>
    <w:rsid w:val="00EA2ECB"/>
    <w:rsid w:val="00EA4F73"/>
    <w:rsid w:val="00EB1E3B"/>
    <w:rsid w:val="00EC2D87"/>
    <w:rsid w:val="00EC4564"/>
    <w:rsid w:val="00ED05A7"/>
    <w:rsid w:val="00ED087B"/>
    <w:rsid w:val="00EE357F"/>
    <w:rsid w:val="00F02A4D"/>
    <w:rsid w:val="00F06513"/>
    <w:rsid w:val="00F10530"/>
    <w:rsid w:val="00F11C3A"/>
    <w:rsid w:val="00F16A69"/>
    <w:rsid w:val="00F35AB4"/>
    <w:rsid w:val="00F40B61"/>
    <w:rsid w:val="00F5287D"/>
    <w:rsid w:val="00F76B57"/>
    <w:rsid w:val="00F8211A"/>
    <w:rsid w:val="00F84FFA"/>
    <w:rsid w:val="00F859B0"/>
    <w:rsid w:val="00F85AB0"/>
    <w:rsid w:val="00F91DB3"/>
    <w:rsid w:val="00FC494A"/>
    <w:rsid w:val="00FC5BCB"/>
    <w:rsid w:val="00FC5C0D"/>
    <w:rsid w:val="00FD2CB4"/>
    <w:rsid w:val="00FE2444"/>
    <w:rsid w:val="00FF3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A9E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1F9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2B1A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4D31F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4D31F9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5D31ED"/>
    <w:pPr>
      <w:ind w:left="720"/>
      <w:contextualSpacing/>
    </w:pPr>
  </w:style>
  <w:style w:type="paragraph" w:customStyle="1" w:styleId="11">
    <w:name w:val="Без интервала1"/>
    <w:rsid w:val="005D31ED"/>
    <w:pPr>
      <w:spacing w:after="0" w:line="240" w:lineRule="auto"/>
    </w:pPr>
    <w:rPr>
      <w:rFonts w:ascii="Times New Roman" w:eastAsia="Calibri" w:hAnsi="Times New Roman" w:cs="Times New Roman"/>
      <w:b/>
      <w:caps/>
      <w:sz w:val="28"/>
      <w:szCs w:val="20"/>
      <w:lang w:eastAsia="ru-RU"/>
    </w:rPr>
  </w:style>
  <w:style w:type="paragraph" w:customStyle="1" w:styleId="headertext">
    <w:name w:val="headertext"/>
    <w:basedOn w:val="a"/>
    <w:rsid w:val="00C97E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_"/>
    <w:basedOn w:val="a0"/>
    <w:link w:val="4"/>
    <w:rsid w:val="00355207"/>
    <w:rPr>
      <w:rFonts w:ascii="Times New Roman" w:eastAsia="Times New Roman" w:hAnsi="Times New Roman" w:cs="Times New Roman"/>
      <w:spacing w:val="3"/>
      <w:sz w:val="20"/>
      <w:szCs w:val="20"/>
      <w:shd w:val="clear" w:color="auto" w:fill="FFFFFF"/>
    </w:rPr>
  </w:style>
  <w:style w:type="paragraph" w:customStyle="1" w:styleId="4">
    <w:name w:val="Основной текст4"/>
    <w:basedOn w:val="a"/>
    <w:link w:val="a6"/>
    <w:rsid w:val="00355207"/>
    <w:pPr>
      <w:widowControl w:val="0"/>
      <w:shd w:val="clear" w:color="auto" w:fill="FFFFFF"/>
      <w:spacing w:after="600" w:line="0" w:lineRule="atLeast"/>
    </w:pPr>
    <w:rPr>
      <w:rFonts w:ascii="Times New Roman" w:eastAsia="Times New Roman" w:hAnsi="Times New Roman"/>
      <w:spacing w:val="3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42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21AB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B1A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C713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1F9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2B1A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4D31F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4D31F9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5D31ED"/>
    <w:pPr>
      <w:ind w:left="720"/>
      <w:contextualSpacing/>
    </w:pPr>
  </w:style>
  <w:style w:type="paragraph" w:customStyle="1" w:styleId="11">
    <w:name w:val="Без интервала1"/>
    <w:rsid w:val="005D31ED"/>
    <w:pPr>
      <w:spacing w:after="0" w:line="240" w:lineRule="auto"/>
    </w:pPr>
    <w:rPr>
      <w:rFonts w:ascii="Times New Roman" w:eastAsia="Calibri" w:hAnsi="Times New Roman" w:cs="Times New Roman"/>
      <w:b/>
      <w:caps/>
      <w:sz w:val="28"/>
      <w:szCs w:val="20"/>
      <w:lang w:eastAsia="ru-RU"/>
    </w:rPr>
  </w:style>
  <w:style w:type="paragraph" w:customStyle="1" w:styleId="headertext">
    <w:name w:val="headertext"/>
    <w:basedOn w:val="a"/>
    <w:rsid w:val="00C97E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_"/>
    <w:basedOn w:val="a0"/>
    <w:link w:val="4"/>
    <w:rsid w:val="00355207"/>
    <w:rPr>
      <w:rFonts w:ascii="Times New Roman" w:eastAsia="Times New Roman" w:hAnsi="Times New Roman" w:cs="Times New Roman"/>
      <w:spacing w:val="3"/>
      <w:sz w:val="20"/>
      <w:szCs w:val="20"/>
      <w:shd w:val="clear" w:color="auto" w:fill="FFFFFF"/>
    </w:rPr>
  </w:style>
  <w:style w:type="paragraph" w:customStyle="1" w:styleId="4">
    <w:name w:val="Основной текст4"/>
    <w:basedOn w:val="a"/>
    <w:link w:val="a6"/>
    <w:rsid w:val="00355207"/>
    <w:pPr>
      <w:widowControl w:val="0"/>
      <w:shd w:val="clear" w:color="auto" w:fill="FFFFFF"/>
      <w:spacing w:after="600" w:line="0" w:lineRule="atLeast"/>
    </w:pPr>
    <w:rPr>
      <w:rFonts w:ascii="Times New Roman" w:eastAsia="Times New Roman" w:hAnsi="Times New Roman"/>
      <w:spacing w:val="3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42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21AB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B1A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C713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1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smu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kmu36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F1B9A-0191-4C75-988D-FA5D83AB6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2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Med_Tex</dc:creator>
  <cp:lastModifiedBy>User</cp:lastModifiedBy>
  <cp:revision>552</cp:revision>
  <cp:lastPrinted>2021-02-24T10:58:00Z</cp:lastPrinted>
  <dcterms:created xsi:type="dcterms:W3CDTF">2021-02-24T07:44:00Z</dcterms:created>
  <dcterms:modified xsi:type="dcterms:W3CDTF">2026-08-03T09:27:00Z</dcterms:modified>
</cp:coreProperties>
</file>