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39" w:rsidRPr="00185648" w:rsidRDefault="00B032C1" w:rsidP="00B032C1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85648">
        <w:rPr>
          <w:rFonts w:ascii="PT Astra Serif" w:hAnsi="PT Astra Serif" w:cs="Times New Roman"/>
          <w:b/>
          <w:sz w:val="26"/>
          <w:szCs w:val="26"/>
        </w:rPr>
        <w:t>Техническое задание:</w:t>
      </w:r>
    </w:p>
    <w:p w:rsidR="008F51A1" w:rsidRPr="00185648" w:rsidRDefault="004E66DD" w:rsidP="00B032C1">
      <w:pPr>
        <w:rPr>
          <w:rFonts w:ascii="PT Astra Serif" w:hAnsi="PT Astra Serif" w:cs="Times New Roman"/>
          <w:sz w:val="26"/>
          <w:szCs w:val="26"/>
        </w:rPr>
      </w:pPr>
      <w:r w:rsidRPr="00185648">
        <w:rPr>
          <w:rFonts w:ascii="PT Astra Serif" w:hAnsi="PT Astra Serif" w:cs="Times New Roman"/>
          <w:b/>
          <w:sz w:val="26"/>
          <w:szCs w:val="26"/>
        </w:rPr>
        <w:t>Товар</w:t>
      </w:r>
      <w:r w:rsidR="00B032C1" w:rsidRPr="00185648">
        <w:rPr>
          <w:rFonts w:ascii="PT Astra Serif" w:hAnsi="PT Astra Serif" w:cs="Times New Roman"/>
          <w:b/>
          <w:sz w:val="26"/>
          <w:szCs w:val="26"/>
        </w:rPr>
        <w:t>:</w:t>
      </w:r>
      <w:r w:rsidR="00B032C1" w:rsidRPr="00185648">
        <w:rPr>
          <w:rFonts w:ascii="PT Astra Serif" w:hAnsi="PT Astra Serif" w:cs="Times New Roman"/>
          <w:sz w:val="26"/>
          <w:szCs w:val="26"/>
        </w:rPr>
        <w:t xml:space="preserve"> </w:t>
      </w:r>
    </w:p>
    <w:p w:rsidR="00B032C1" w:rsidRPr="00185648" w:rsidRDefault="004E2BF1" w:rsidP="00B032C1">
      <w:pPr>
        <w:rPr>
          <w:rFonts w:ascii="PT Astra Serif" w:hAnsi="PT Astra Serif" w:cs="Times New Roman"/>
          <w:sz w:val="26"/>
          <w:szCs w:val="26"/>
        </w:rPr>
      </w:pPr>
      <w:r w:rsidRPr="00185648">
        <w:rPr>
          <w:rFonts w:ascii="PT Astra Serif" w:hAnsi="PT Astra Serif" w:cs="Times New Roman"/>
          <w:sz w:val="26"/>
          <w:szCs w:val="26"/>
        </w:rPr>
        <w:t>Печатная продукция (</w:t>
      </w:r>
      <w:r w:rsidR="001B7A3B" w:rsidRPr="00185648">
        <w:rPr>
          <w:rFonts w:ascii="PT Astra Serif" w:hAnsi="PT Astra Serif" w:cs="Times New Roman"/>
          <w:sz w:val="26"/>
          <w:szCs w:val="26"/>
        </w:rPr>
        <w:t>Бланк</w:t>
      </w:r>
      <w:r w:rsidRPr="00185648">
        <w:rPr>
          <w:rFonts w:ascii="PT Astra Serif" w:hAnsi="PT Astra Serif" w:cs="Times New Roman"/>
          <w:sz w:val="26"/>
          <w:szCs w:val="26"/>
        </w:rPr>
        <w:t>и)</w:t>
      </w:r>
      <w:r w:rsidR="001B7A3B" w:rsidRPr="00185648">
        <w:rPr>
          <w:rFonts w:ascii="PT Astra Serif" w:hAnsi="PT Astra Serif" w:cs="Times New Roman"/>
          <w:sz w:val="26"/>
          <w:szCs w:val="26"/>
        </w:rPr>
        <w:t xml:space="preserve"> </w:t>
      </w:r>
      <w:r w:rsidR="00C23EFF" w:rsidRPr="00185648">
        <w:rPr>
          <w:rFonts w:ascii="PT Astra Serif" w:hAnsi="PT Astra Serif" w:cs="Times New Roman"/>
          <w:sz w:val="26"/>
          <w:szCs w:val="26"/>
        </w:rPr>
        <w:t xml:space="preserve"> </w:t>
      </w:r>
      <w:r w:rsidR="006445C4" w:rsidRPr="00185648">
        <w:rPr>
          <w:rFonts w:ascii="PT Astra Serif" w:hAnsi="PT Astra Serif" w:cs="Times New Roman"/>
          <w:sz w:val="26"/>
          <w:szCs w:val="26"/>
        </w:rPr>
        <w:t xml:space="preserve"> </w:t>
      </w:r>
      <w:r w:rsidR="00B032C1" w:rsidRPr="00185648">
        <w:rPr>
          <w:rFonts w:ascii="PT Astra Serif" w:hAnsi="PT Astra Serif" w:cs="Times New Roman"/>
          <w:sz w:val="26"/>
          <w:szCs w:val="26"/>
        </w:rPr>
        <w:t xml:space="preserve"> </w:t>
      </w:r>
    </w:p>
    <w:p w:rsidR="00B032C1" w:rsidRPr="00185648" w:rsidRDefault="00B032C1" w:rsidP="00B032C1">
      <w:pPr>
        <w:rPr>
          <w:rFonts w:ascii="PT Astra Serif" w:hAnsi="PT Astra Serif" w:cs="Times New Roman"/>
          <w:sz w:val="26"/>
          <w:szCs w:val="26"/>
        </w:rPr>
      </w:pPr>
      <w:r w:rsidRPr="00185648">
        <w:rPr>
          <w:rFonts w:ascii="PT Astra Serif" w:hAnsi="PT Astra Serif" w:cs="Times New Roman"/>
          <w:sz w:val="26"/>
          <w:szCs w:val="26"/>
        </w:rPr>
        <w:t xml:space="preserve">Код ОКПД2: </w:t>
      </w:r>
      <w:r w:rsidR="00846397">
        <w:rPr>
          <w:rFonts w:ascii="PT Astra Serif" w:hAnsi="PT Astra Serif" w:cs="Times New Roman"/>
          <w:sz w:val="26"/>
          <w:szCs w:val="26"/>
        </w:rPr>
        <w:t>18</w:t>
      </w:r>
      <w:r w:rsidR="008F51A1" w:rsidRPr="00185648">
        <w:rPr>
          <w:rFonts w:ascii="PT Astra Serif" w:hAnsi="PT Astra Serif" w:cs="Times New Roman"/>
          <w:sz w:val="26"/>
          <w:szCs w:val="26"/>
        </w:rPr>
        <w:t>.</w:t>
      </w:r>
      <w:r w:rsidR="00846397">
        <w:rPr>
          <w:rFonts w:ascii="PT Astra Serif" w:hAnsi="PT Astra Serif" w:cs="Times New Roman"/>
          <w:sz w:val="26"/>
          <w:szCs w:val="26"/>
        </w:rPr>
        <w:t>12</w:t>
      </w:r>
      <w:r w:rsidR="008F51A1" w:rsidRPr="00185648">
        <w:rPr>
          <w:rFonts w:ascii="PT Astra Serif" w:hAnsi="PT Astra Serif" w:cs="Times New Roman"/>
          <w:sz w:val="26"/>
          <w:szCs w:val="26"/>
        </w:rPr>
        <w:t>.</w:t>
      </w:r>
      <w:r w:rsidR="00846397">
        <w:rPr>
          <w:rFonts w:ascii="PT Astra Serif" w:hAnsi="PT Astra Serif" w:cs="Times New Roman"/>
          <w:sz w:val="26"/>
          <w:szCs w:val="26"/>
        </w:rPr>
        <w:t>19</w:t>
      </w:r>
      <w:r w:rsidR="008F51A1" w:rsidRPr="00185648">
        <w:rPr>
          <w:rFonts w:ascii="PT Astra Serif" w:hAnsi="PT Astra Serif" w:cs="Times New Roman"/>
          <w:sz w:val="26"/>
          <w:szCs w:val="26"/>
        </w:rPr>
        <w:t>.1</w:t>
      </w:r>
      <w:r w:rsidR="00846397">
        <w:rPr>
          <w:rFonts w:ascii="PT Astra Serif" w:hAnsi="PT Astra Serif" w:cs="Times New Roman"/>
          <w:sz w:val="26"/>
          <w:szCs w:val="26"/>
        </w:rPr>
        <w:t>9</w:t>
      </w:r>
      <w:r w:rsidR="00A83A53" w:rsidRPr="00185648">
        <w:rPr>
          <w:rFonts w:ascii="PT Astra Serif" w:hAnsi="PT Astra Serif" w:cs="Times New Roman"/>
          <w:sz w:val="26"/>
          <w:szCs w:val="26"/>
        </w:rPr>
        <w:t>0</w:t>
      </w:r>
    </w:p>
    <w:p w:rsidR="00B032C1" w:rsidRPr="00185648" w:rsidRDefault="006445C4" w:rsidP="00B032C1">
      <w:pPr>
        <w:rPr>
          <w:rFonts w:ascii="PT Astra Serif" w:hAnsi="PT Astra Serif" w:cs="Times New Roman"/>
          <w:sz w:val="26"/>
          <w:szCs w:val="26"/>
        </w:rPr>
      </w:pPr>
      <w:r w:rsidRPr="00185648">
        <w:rPr>
          <w:rFonts w:ascii="PT Astra Serif" w:hAnsi="PT Astra Serif" w:cs="Times New Roman"/>
          <w:sz w:val="26"/>
          <w:szCs w:val="26"/>
        </w:rPr>
        <w:t xml:space="preserve"> </w:t>
      </w:r>
      <w:r w:rsidR="00B032C1" w:rsidRPr="00185648">
        <w:rPr>
          <w:rFonts w:ascii="PT Astra Serif" w:hAnsi="PT Astra Serif" w:cs="Times New Roman"/>
          <w:sz w:val="26"/>
          <w:szCs w:val="26"/>
        </w:rPr>
        <w:t xml:space="preserve">Единица измерения: </w:t>
      </w:r>
      <w:r w:rsidR="001B7A3B" w:rsidRPr="00185648">
        <w:rPr>
          <w:rFonts w:ascii="PT Astra Serif" w:hAnsi="PT Astra Serif" w:cs="Times New Roman"/>
          <w:sz w:val="26"/>
          <w:szCs w:val="26"/>
        </w:rPr>
        <w:t>шт</w:t>
      </w:r>
      <w:r w:rsidR="004E66DD" w:rsidRPr="00185648">
        <w:rPr>
          <w:rFonts w:ascii="PT Astra Serif" w:hAnsi="PT Astra Serif" w:cs="Times New Roman"/>
          <w:sz w:val="26"/>
          <w:szCs w:val="26"/>
        </w:rPr>
        <w:t>.</w:t>
      </w:r>
    </w:p>
    <w:p w:rsidR="00550119" w:rsidRPr="00185648" w:rsidRDefault="00550119" w:rsidP="0055011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185648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Спецификация  </w:t>
      </w:r>
    </w:p>
    <w:p w:rsidR="00550119" w:rsidRPr="00185648" w:rsidRDefault="00550119" w:rsidP="0055011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4111"/>
        <w:gridCol w:w="1559"/>
      </w:tblGrid>
      <w:tr w:rsidR="00550119" w:rsidRPr="00185648" w:rsidTr="00550119">
        <w:trPr>
          <w:trHeight w:val="655"/>
        </w:trPr>
        <w:tc>
          <w:tcPr>
            <w:tcW w:w="568" w:type="dxa"/>
            <w:shd w:val="clear" w:color="auto" w:fill="auto"/>
            <w:hideMark/>
          </w:tcPr>
          <w:p w:rsidR="00550119" w:rsidRPr="00185648" w:rsidRDefault="00550119" w:rsidP="005501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827" w:type="dxa"/>
            <w:shd w:val="clear" w:color="auto" w:fill="auto"/>
            <w:hideMark/>
          </w:tcPr>
          <w:p w:rsidR="00550119" w:rsidRPr="00185648" w:rsidRDefault="00550119" w:rsidP="005501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Наименование товара</w:t>
            </w:r>
          </w:p>
        </w:tc>
        <w:tc>
          <w:tcPr>
            <w:tcW w:w="4111" w:type="dxa"/>
          </w:tcPr>
          <w:p w:rsidR="00550119" w:rsidRPr="00185648" w:rsidRDefault="00550119" w:rsidP="005501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Описание</w:t>
            </w:r>
          </w:p>
        </w:tc>
        <w:tc>
          <w:tcPr>
            <w:tcW w:w="1559" w:type="dxa"/>
          </w:tcPr>
          <w:p w:rsidR="00550119" w:rsidRPr="00185648" w:rsidRDefault="00550119" w:rsidP="005501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Кол-во</w:t>
            </w:r>
          </w:p>
        </w:tc>
      </w:tr>
      <w:tr w:rsidR="00550119" w:rsidRPr="00185648" w:rsidTr="00550119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550119" w:rsidRPr="00185648" w:rsidRDefault="00550119" w:rsidP="005501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auto"/>
            <w:hideMark/>
          </w:tcPr>
          <w:p w:rsidR="00550119" w:rsidRPr="00185648" w:rsidRDefault="00550119" w:rsidP="00550119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t>Угловой бланк Управления Министерства юстиции Российской Федерации по Мурманской области с реквизитами с воспроизведением государственного герба Российской Федерации</w:t>
            </w:r>
          </w:p>
        </w:tc>
        <w:tc>
          <w:tcPr>
            <w:tcW w:w="4111" w:type="dxa"/>
          </w:tcPr>
          <w:p w:rsidR="00550119" w:rsidRPr="00185648" w:rsidRDefault="00550119" w:rsidP="0055011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highlight w:val="yellow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Бумага формат - А4, белая, плотность не менее 80г/м, печать 1+1</w:t>
            </w:r>
            <w:r w:rsidR="00623263"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 цвет углового штампа синий</w:t>
            </w: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.</w:t>
            </w:r>
          </w:p>
          <w:p w:rsidR="00550119" w:rsidRPr="00185648" w:rsidRDefault="00550119" w:rsidP="0055011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Нумерация на оборотной стороне в левом нижнем углу, </w:t>
            </w:r>
            <w:r w:rsidR="00623263"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черным</w:t>
            </w: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цветом высоким способом печати.</w:t>
            </w:r>
          </w:p>
          <w:p w:rsidR="00550119" w:rsidRPr="00185648" w:rsidRDefault="00550119" w:rsidP="0055011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Размеры полей:</w:t>
            </w:r>
          </w:p>
          <w:p w:rsidR="00550119" w:rsidRPr="00185648" w:rsidRDefault="00550119" w:rsidP="0055011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Слева: 25 мм.</w:t>
            </w:r>
          </w:p>
          <w:p w:rsidR="00550119" w:rsidRPr="00185648" w:rsidRDefault="00550119" w:rsidP="0055011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Сверху: 25 мм.</w:t>
            </w:r>
          </w:p>
          <w:p w:rsidR="00550119" w:rsidRPr="00185648" w:rsidRDefault="00550119" w:rsidP="0055011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Справа: 25 мм.</w:t>
            </w:r>
          </w:p>
          <w:p w:rsidR="00550119" w:rsidRPr="00185648" w:rsidRDefault="00550119" w:rsidP="0055011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Снизу: 30 мм.</w:t>
            </w:r>
          </w:p>
          <w:p w:rsidR="00550119" w:rsidRPr="00185648" w:rsidRDefault="00550119" w:rsidP="0055011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Нумерация бланков: с 000001 </w:t>
            </w:r>
          </w:p>
        </w:tc>
        <w:tc>
          <w:tcPr>
            <w:tcW w:w="1559" w:type="dxa"/>
          </w:tcPr>
          <w:p w:rsidR="00550119" w:rsidRPr="00185648" w:rsidRDefault="001318ED" w:rsidP="001318E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</w:t>
            </w:r>
            <w:r w:rsidR="00550119" w:rsidRPr="0018564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000</w:t>
            </w:r>
          </w:p>
        </w:tc>
      </w:tr>
    </w:tbl>
    <w:p w:rsidR="00550119" w:rsidRPr="00185648" w:rsidRDefault="00550119" w:rsidP="0055011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:rsidR="001318ED" w:rsidRPr="00185648" w:rsidRDefault="00550119" w:rsidP="00550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Цена Товара включает в себя все расходы, связанные с доставкой, погрузкой, </w:t>
      </w:r>
      <w:proofErr w:type="gramStart"/>
      <w:r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>разгрузкой  по</w:t>
      </w:r>
      <w:proofErr w:type="gramEnd"/>
      <w:r w:rsidRPr="00185648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>адресу Заказчика: г. Мурманск, ул. Коминтерна, д.7</w:t>
      </w:r>
      <w:r w:rsidR="00623263"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>, офис 502</w:t>
      </w:r>
    </w:p>
    <w:p w:rsidR="00550119" w:rsidRPr="00185648" w:rsidRDefault="00550119" w:rsidP="00550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1318ED"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Срок оказания услуги – не позднее </w:t>
      </w:r>
      <w:r w:rsidR="00CB6E13"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>31</w:t>
      </w:r>
      <w:r w:rsidR="001318ED"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>.0</w:t>
      </w:r>
      <w:r w:rsidR="00CB6E13"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>8</w:t>
      </w:r>
      <w:r w:rsidR="001318ED" w:rsidRPr="00185648">
        <w:rPr>
          <w:rFonts w:ascii="PT Astra Serif" w:eastAsia="Times New Roman" w:hAnsi="PT Astra Serif" w:cs="Times New Roman"/>
          <w:sz w:val="26"/>
          <w:szCs w:val="26"/>
          <w:lang w:eastAsia="ru-RU"/>
        </w:rPr>
        <w:t>.2026 г.</w:t>
      </w:r>
    </w:p>
    <w:p w:rsidR="00550119" w:rsidRPr="00185648" w:rsidRDefault="00550119" w:rsidP="00550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550119" w:rsidRPr="00185648" w:rsidRDefault="00550119" w:rsidP="00550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185648">
        <w:rPr>
          <w:rFonts w:ascii="PT Astra Serif" w:eastAsia="Times New Roman" w:hAnsi="PT Astra Serif" w:cs="Times New Roman"/>
          <w:sz w:val="26"/>
          <w:szCs w:val="26"/>
          <w:lang w:eastAsia="ar-SA"/>
        </w:rPr>
        <w:t>Исполнитель предоставляет Заказчику на согласование оригинал-макеты бланков, Заказчик в течение 2 (двух) рабочих дней согласовывает оригинал-макеты и только после этого Исполни</w:t>
      </w:r>
      <w:bookmarkStart w:id="0" w:name="_GoBack"/>
      <w:bookmarkEnd w:id="0"/>
      <w:r w:rsidRPr="00185648">
        <w:rPr>
          <w:rFonts w:ascii="PT Astra Serif" w:eastAsia="Times New Roman" w:hAnsi="PT Astra Serif" w:cs="Times New Roman"/>
          <w:sz w:val="26"/>
          <w:szCs w:val="26"/>
          <w:lang w:eastAsia="ar-SA"/>
        </w:rPr>
        <w:t>тель приступает к изготовлению бланков.</w:t>
      </w:r>
    </w:p>
    <w:sectPr w:rsidR="00550119" w:rsidRPr="00185648" w:rsidSect="00542C58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A12B4"/>
    <w:multiLevelType w:val="hybridMultilevel"/>
    <w:tmpl w:val="CF6850D8"/>
    <w:lvl w:ilvl="0" w:tplc="EEB2EAC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3FC"/>
    <w:multiLevelType w:val="hybridMultilevel"/>
    <w:tmpl w:val="4568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044D1"/>
    <w:multiLevelType w:val="hybridMultilevel"/>
    <w:tmpl w:val="58066A16"/>
    <w:lvl w:ilvl="0" w:tplc="EEB2EAC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2C1"/>
    <w:rsid w:val="001318ED"/>
    <w:rsid w:val="001737ED"/>
    <w:rsid w:val="001827CF"/>
    <w:rsid w:val="00185648"/>
    <w:rsid w:val="001B7A3B"/>
    <w:rsid w:val="00323339"/>
    <w:rsid w:val="003D61EA"/>
    <w:rsid w:val="004169E9"/>
    <w:rsid w:val="004E2BF1"/>
    <w:rsid w:val="004E66DD"/>
    <w:rsid w:val="004F3AFB"/>
    <w:rsid w:val="00524354"/>
    <w:rsid w:val="00542C58"/>
    <w:rsid w:val="00547D74"/>
    <w:rsid w:val="00550119"/>
    <w:rsid w:val="00561A56"/>
    <w:rsid w:val="00623263"/>
    <w:rsid w:val="006445C4"/>
    <w:rsid w:val="00683F77"/>
    <w:rsid w:val="006B315D"/>
    <w:rsid w:val="006D44E7"/>
    <w:rsid w:val="007B31B8"/>
    <w:rsid w:val="007D46E6"/>
    <w:rsid w:val="007E0ACC"/>
    <w:rsid w:val="008319EF"/>
    <w:rsid w:val="00846397"/>
    <w:rsid w:val="008C63C0"/>
    <w:rsid w:val="008D544F"/>
    <w:rsid w:val="008F51A1"/>
    <w:rsid w:val="00980D57"/>
    <w:rsid w:val="00A02C41"/>
    <w:rsid w:val="00A5682D"/>
    <w:rsid w:val="00A83A53"/>
    <w:rsid w:val="00A87036"/>
    <w:rsid w:val="00A96724"/>
    <w:rsid w:val="00AB336C"/>
    <w:rsid w:val="00AC5BB3"/>
    <w:rsid w:val="00AE287A"/>
    <w:rsid w:val="00B032C1"/>
    <w:rsid w:val="00C23EFF"/>
    <w:rsid w:val="00C61E92"/>
    <w:rsid w:val="00C7480B"/>
    <w:rsid w:val="00CB6E13"/>
    <w:rsid w:val="00CF2C40"/>
    <w:rsid w:val="00D10F28"/>
    <w:rsid w:val="00D8577F"/>
    <w:rsid w:val="00E004FA"/>
    <w:rsid w:val="00EE5F99"/>
    <w:rsid w:val="00F5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D5DC1-A693-4C1F-A832-A9C853D1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DD"/>
    <w:pPr>
      <w:ind w:left="720"/>
      <w:contextualSpacing/>
    </w:pPr>
  </w:style>
  <w:style w:type="character" w:customStyle="1" w:styleId="name-link">
    <w:name w:val="name-link"/>
    <w:basedOn w:val="a0"/>
    <w:rsid w:val="004E66DD"/>
  </w:style>
  <w:style w:type="character" w:customStyle="1" w:styleId="tooltip">
    <w:name w:val="tooltip"/>
    <w:basedOn w:val="a0"/>
    <w:rsid w:val="00D8577F"/>
  </w:style>
  <w:style w:type="paragraph" w:styleId="a4">
    <w:name w:val="Balloon Text"/>
    <w:basedOn w:val="a"/>
    <w:link w:val="a5"/>
    <w:uiPriority w:val="99"/>
    <w:semiHidden/>
    <w:unhideWhenUsed/>
    <w:rsid w:val="00831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2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DIKoposova</dc:creator>
  <cp:lastModifiedBy>Галина В. Рашина</cp:lastModifiedBy>
  <cp:revision>22</cp:revision>
  <cp:lastPrinted>2026-07-22T08:57:00Z</cp:lastPrinted>
  <dcterms:created xsi:type="dcterms:W3CDTF">2019-05-28T06:56:00Z</dcterms:created>
  <dcterms:modified xsi:type="dcterms:W3CDTF">2026-07-22T10:56:00Z</dcterms:modified>
</cp:coreProperties>
</file>