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2D3E4" w14:textId="77777777" w:rsidR="0045094B" w:rsidRDefault="0045094B" w:rsidP="00113FCF">
      <w:pPr>
        <w:rPr>
          <w:rFonts w:ascii="Times New Roman" w:hAnsi="Times New Roman"/>
          <w:sz w:val="24"/>
          <w:szCs w:val="24"/>
        </w:rPr>
      </w:pPr>
    </w:p>
    <w:p w14:paraId="3E77B003" w14:textId="77777777" w:rsidR="0045094B" w:rsidRPr="009D1103" w:rsidRDefault="00BE21FD" w:rsidP="00BE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1103">
        <w:rPr>
          <w:rFonts w:ascii="Times New Roman" w:hAnsi="Times New Roman"/>
          <w:sz w:val="24"/>
          <w:szCs w:val="24"/>
        </w:rPr>
        <w:t>Определение и обоснование начальной (максимальной) цены контракта (договора) (далее по тексту НМЦК) заключаемого с поставщиком (исполнителем, подрядчиком).</w:t>
      </w:r>
    </w:p>
    <w:p w14:paraId="10A8494C" w14:textId="77777777" w:rsidR="00BE21FD" w:rsidRPr="009D1103" w:rsidRDefault="00BE21FD" w:rsidP="00BE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1092CC" w14:textId="4EB9880C" w:rsidR="00D50636" w:rsidRPr="00460B58" w:rsidRDefault="00EA77B7" w:rsidP="00D50636">
      <w:pPr>
        <w:spacing w:after="0" w:line="240" w:lineRule="auto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/>
          <w:bCs/>
          <w:color w:val="FF0000"/>
        </w:rPr>
        <w:t>Для своевременной отправки корреспонденции</w:t>
      </w:r>
      <w:r w:rsidR="00237E0B">
        <w:rPr>
          <w:rFonts w:ascii="Times New Roman" w:hAnsi="Times New Roman"/>
          <w:bCs/>
        </w:rPr>
        <w:t xml:space="preserve"> </w:t>
      </w:r>
      <w:r w:rsidR="00237E0B" w:rsidRPr="00E9642D">
        <w:rPr>
          <w:rFonts w:ascii="Times New Roman" w:hAnsi="Times New Roman"/>
        </w:rPr>
        <w:t>ФКУ ИК-6 УФСИН России по Республике</w:t>
      </w:r>
      <w:r w:rsidR="00237E0B">
        <w:rPr>
          <w:rFonts w:ascii="Times New Roman" w:hAnsi="Times New Roman"/>
        </w:rPr>
        <w:t xml:space="preserve"> Саха (Якутия) (далее ФКУ ИК-6) необходимо осуществить закупку </w:t>
      </w:r>
      <w:r>
        <w:rPr>
          <w:rFonts w:ascii="Times New Roman" w:hAnsi="Times New Roman"/>
        </w:rPr>
        <w:t>на поставку государственных знаков почтовой оплаты.</w:t>
      </w:r>
      <w:r w:rsidR="00237E0B" w:rsidRPr="00AE6432">
        <w:rPr>
          <w:rFonts w:ascii="Times New Roman" w:hAnsi="Times New Roman"/>
          <w:color w:val="FF0000"/>
        </w:rPr>
        <w:t xml:space="preserve">  </w:t>
      </w:r>
    </w:p>
    <w:p w14:paraId="4DDC59B3" w14:textId="77777777" w:rsidR="00D50636" w:rsidRDefault="00D50636" w:rsidP="00D50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объекта закупки, основные характеристики объекта закупки: </w:t>
      </w:r>
    </w:p>
    <w:p w14:paraId="196A0DB5" w14:textId="77777777" w:rsidR="0045094B" w:rsidRPr="00AB792E" w:rsidRDefault="0045094B" w:rsidP="00AB792E">
      <w:pPr>
        <w:spacing w:after="0"/>
        <w:jc w:val="both"/>
        <w:rPr>
          <w:rFonts w:ascii="Times New Roman" w:hAnsi="Times New Roman"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7"/>
        <w:gridCol w:w="5220"/>
        <w:gridCol w:w="1112"/>
        <w:gridCol w:w="1217"/>
        <w:gridCol w:w="4049"/>
        <w:gridCol w:w="2835"/>
      </w:tblGrid>
      <w:tr w:rsidR="00506AC3" w:rsidRPr="005C71D5" w14:paraId="6CCD1519" w14:textId="77777777" w:rsidTr="00506AC3">
        <w:trPr>
          <w:trHeight w:val="983"/>
        </w:trPr>
        <w:tc>
          <w:tcPr>
            <w:tcW w:w="417" w:type="dxa"/>
            <w:tcBorders>
              <w:bottom w:val="single" w:sz="4" w:space="0" w:color="auto"/>
            </w:tcBorders>
          </w:tcPr>
          <w:p w14:paraId="149C9EE4" w14:textId="77777777" w:rsidR="00506AC3" w:rsidRPr="005C71D5" w:rsidRDefault="00506AC3" w:rsidP="005C71D5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№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78844E7" w14:textId="77777777" w:rsidR="00506AC3" w:rsidRPr="005C71D5" w:rsidRDefault="00506AC3" w:rsidP="005C71D5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Наименование, характеристика поставляемого товара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8A5133E" w14:textId="77777777" w:rsidR="00506AC3" w:rsidRPr="005C71D5" w:rsidRDefault="00506AC3" w:rsidP="005C71D5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Единица измерения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0FE002C0" w14:textId="77777777" w:rsidR="00506AC3" w:rsidRPr="005C71D5" w:rsidRDefault="00506AC3" w:rsidP="005C71D5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Количество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14:paraId="1FD62F55" w14:textId="77777777" w:rsidR="00506AC3" w:rsidRPr="00343310" w:rsidRDefault="00506AC3" w:rsidP="0054441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343310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Место оказания услуг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6E29077" w14:textId="77777777" w:rsidR="00506AC3" w:rsidRPr="00343310" w:rsidRDefault="00506AC3" w:rsidP="0054441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343310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Срок оказания услуг</w:t>
            </w:r>
          </w:p>
        </w:tc>
      </w:tr>
      <w:tr w:rsidR="00506AC3" w:rsidRPr="005C71D5" w14:paraId="39C9494D" w14:textId="77777777" w:rsidTr="00AF6764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F27D" w14:textId="77777777" w:rsidR="00506AC3" w:rsidRPr="00F329E8" w:rsidRDefault="00506AC3" w:rsidP="00506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37AC53" w14:textId="1A929368" w:rsidR="00506AC3" w:rsidRPr="00343310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F32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4EBC" w14:textId="042DC923" w:rsidR="00506AC3" w:rsidRPr="00506AC3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6AC3">
              <w:rPr>
                <w:rFonts w:ascii="Times New Roman" w:hAnsi="Times New Roman" w:cs="Times New Roman"/>
                <w:color w:val="000000"/>
              </w:rPr>
              <w:t>Маркировочный почтовый конверт литерой «А»</w:t>
            </w:r>
            <w:r w:rsidRPr="00506AC3">
              <w:rPr>
                <w:rFonts w:ascii="Times New Roman" w:hAnsi="Times New Roman" w:cs="Times New Roman"/>
                <w:snapToGrid w:val="0"/>
                <w:color w:val="000000"/>
              </w:rPr>
              <w:t xml:space="preserve"> (110*220мм)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93F" w14:textId="77777777" w:rsidR="00506AC3" w:rsidRPr="00343310" w:rsidRDefault="00506AC3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6A881ACC" w14:textId="77777777" w:rsidR="00506AC3" w:rsidRDefault="00506AC3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066A397A" w14:textId="26AD89B1" w:rsidR="00506AC3" w:rsidRPr="00343310" w:rsidRDefault="00506AC3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шт</w:t>
            </w:r>
          </w:p>
          <w:p w14:paraId="342BAAA7" w14:textId="77777777" w:rsidR="00506AC3" w:rsidRPr="00343310" w:rsidRDefault="00506AC3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5EF5" w14:textId="1073CD73" w:rsidR="00506AC3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500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CBCFD" w14:textId="77777777" w:rsidR="00506AC3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РС (Я),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Хангаласский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улус,</w:t>
            </w:r>
          </w:p>
          <w:p w14:paraId="058B038A" w14:textId="77777777" w:rsidR="00506AC3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Мохсоголлох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,</w:t>
            </w:r>
          </w:p>
          <w:p w14:paraId="41137F81" w14:textId="77777777" w:rsidR="00506AC3" w:rsidRPr="00B96255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ул. Военный городок, </w:t>
            </w:r>
            <w:r w:rsidRPr="00ED0F8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(склад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ФКУ ИК-6 УФСИН России по Республике Саха (Якутия</w:t>
            </w:r>
            <w:r w:rsidRPr="00ED0F8C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F3E73" w14:textId="455118D9" w:rsidR="00506AC3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С момента подписания договора</w:t>
            </w:r>
          </w:p>
          <w:p w14:paraId="77DB794C" w14:textId="77777777" w:rsidR="00506AC3" w:rsidRPr="005C71D5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 xml:space="preserve">29.04.2026 </w:t>
            </w:r>
            <w:r w:rsidRPr="000A7A72"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.</w:t>
            </w:r>
          </w:p>
        </w:tc>
      </w:tr>
      <w:tr w:rsidR="00506AC3" w:rsidRPr="005C71D5" w14:paraId="485AED73" w14:textId="77777777" w:rsidTr="00AF6764">
        <w:tc>
          <w:tcPr>
            <w:tcW w:w="417" w:type="dxa"/>
            <w:tcBorders>
              <w:top w:val="single" w:sz="4" w:space="0" w:color="auto"/>
            </w:tcBorders>
            <w:vAlign w:val="center"/>
          </w:tcPr>
          <w:p w14:paraId="5935F2CD" w14:textId="6B89FAB6" w:rsidR="00506AC3" w:rsidRPr="00343310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F329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14:paraId="05B07CFD" w14:textId="3E552917" w:rsidR="00506AC3" w:rsidRPr="00506AC3" w:rsidRDefault="008B397A" w:rsidP="008B397A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6AC3">
              <w:rPr>
                <w:rFonts w:ascii="Times New Roman" w:hAnsi="Times New Roman" w:cs="Times New Roman"/>
                <w:color w:val="000000"/>
              </w:rPr>
              <w:t>Маркировочный почтовый конверт литерой «А»</w:t>
            </w:r>
            <w:r w:rsidRPr="00506AC3"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162*229</w:t>
            </w:r>
            <w:r w:rsidRPr="00506AC3">
              <w:rPr>
                <w:rFonts w:ascii="Times New Roman" w:hAnsi="Times New Roman" w:cs="Times New Roman"/>
                <w:snapToGrid w:val="0"/>
                <w:color w:val="000000"/>
              </w:rPr>
              <w:t>мм)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956F0B4" w14:textId="711BBF31" w:rsidR="00506AC3" w:rsidRPr="00343310" w:rsidRDefault="00506AC3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5CFAFD" w14:textId="641630D1" w:rsidR="00506AC3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550</w:t>
            </w:r>
          </w:p>
        </w:tc>
        <w:tc>
          <w:tcPr>
            <w:tcW w:w="4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58E55" w14:textId="77777777" w:rsidR="00506AC3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2253A" w14:textId="77777777" w:rsidR="00506AC3" w:rsidRDefault="00506AC3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8B397A" w:rsidRPr="005C71D5" w14:paraId="76ADDEE7" w14:textId="77777777" w:rsidTr="00AF6764">
        <w:tc>
          <w:tcPr>
            <w:tcW w:w="417" w:type="dxa"/>
            <w:vAlign w:val="center"/>
          </w:tcPr>
          <w:p w14:paraId="20C78B0E" w14:textId="42234048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vAlign w:val="center"/>
          </w:tcPr>
          <w:p w14:paraId="222E6590" w14:textId="0ACCA800" w:rsidR="008B397A" w:rsidRPr="00506AC3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6AC3">
              <w:rPr>
                <w:rFonts w:ascii="Times New Roman" w:hAnsi="Times New Roman" w:cs="Times New Roman"/>
              </w:rPr>
              <w:t xml:space="preserve">Почтовая марка </w:t>
            </w:r>
            <w:r>
              <w:rPr>
                <w:rFonts w:ascii="Times New Roman" w:hAnsi="Times New Roman" w:cs="Times New Roman"/>
              </w:rPr>
              <w:t>номинал</w:t>
            </w:r>
            <w:r w:rsidRPr="00506AC3">
              <w:rPr>
                <w:rFonts w:ascii="Times New Roman" w:hAnsi="Times New Roman" w:cs="Times New Roman"/>
              </w:rPr>
              <w:t xml:space="preserve">  50 руб.</w:t>
            </w:r>
          </w:p>
        </w:tc>
        <w:tc>
          <w:tcPr>
            <w:tcW w:w="1112" w:type="dxa"/>
          </w:tcPr>
          <w:p w14:paraId="03D8B900" w14:textId="6E192A44" w:rsidR="008B397A" w:rsidRPr="00343310" w:rsidRDefault="008B397A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14:paraId="2C3DEBC6" w14:textId="425BBD7C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200</w:t>
            </w:r>
          </w:p>
        </w:tc>
        <w:tc>
          <w:tcPr>
            <w:tcW w:w="4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DC4D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259DB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8B397A" w:rsidRPr="005C71D5" w14:paraId="09B38BC5" w14:textId="77777777" w:rsidTr="00AF6764">
        <w:tc>
          <w:tcPr>
            <w:tcW w:w="417" w:type="dxa"/>
            <w:vAlign w:val="center"/>
          </w:tcPr>
          <w:p w14:paraId="5370E54D" w14:textId="2AD9C8F0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  <w:vAlign w:val="center"/>
          </w:tcPr>
          <w:p w14:paraId="2D19926A" w14:textId="6855B6AE" w:rsidR="008B397A" w:rsidRPr="00506AC3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6AC3">
              <w:rPr>
                <w:rFonts w:ascii="Times New Roman" w:hAnsi="Times New Roman" w:cs="Times New Roman"/>
              </w:rPr>
              <w:t xml:space="preserve">Почтовая марка </w:t>
            </w:r>
            <w:r>
              <w:rPr>
                <w:rFonts w:ascii="Times New Roman" w:hAnsi="Times New Roman" w:cs="Times New Roman"/>
              </w:rPr>
              <w:t>номинал</w:t>
            </w:r>
            <w:r w:rsidRPr="00506AC3">
              <w:rPr>
                <w:rFonts w:ascii="Times New Roman" w:hAnsi="Times New Roman" w:cs="Times New Roman"/>
              </w:rPr>
              <w:t xml:space="preserve">  25 </w:t>
            </w:r>
            <w:proofErr w:type="spellStart"/>
            <w:r w:rsidRPr="00506AC3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112" w:type="dxa"/>
          </w:tcPr>
          <w:p w14:paraId="702AB7AF" w14:textId="27177AED" w:rsidR="008B397A" w:rsidRPr="00343310" w:rsidRDefault="008B397A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14:paraId="31D59D2D" w14:textId="548105AD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400</w:t>
            </w:r>
          </w:p>
        </w:tc>
        <w:tc>
          <w:tcPr>
            <w:tcW w:w="4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90B3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B1C8F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8B397A" w:rsidRPr="005C71D5" w14:paraId="62E5BC3E" w14:textId="77777777" w:rsidTr="00AF6764">
        <w:tc>
          <w:tcPr>
            <w:tcW w:w="417" w:type="dxa"/>
            <w:vAlign w:val="center"/>
          </w:tcPr>
          <w:p w14:paraId="1CF245C5" w14:textId="5D091AA8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vAlign w:val="center"/>
          </w:tcPr>
          <w:p w14:paraId="156B6671" w14:textId="3B4E1145" w:rsidR="008B397A" w:rsidRPr="00506AC3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6AC3">
              <w:rPr>
                <w:rFonts w:ascii="Times New Roman" w:hAnsi="Times New Roman" w:cs="Times New Roman"/>
              </w:rPr>
              <w:t xml:space="preserve">Почтовая марка </w:t>
            </w:r>
            <w:r>
              <w:rPr>
                <w:rFonts w:ascii="Times New Roman" w:hAnsi="Times New Roman" w:cs="Times New Roman"/>
              </w:rPr>
              <w:t>номинал</w:t>
            </w:r>
            <w:r w:rsidRPr="00506AC3">
              <w:rPr>
                <w:rFonts w:ascii="Times New Roman" w:hAnsi="Times New Roman" w:cs="Times New Roman"/>
              </w:rPr>
              <w:t xml:space="preserve">  10 </w:t>
            </w:r>
            <w:proofErr w:type="spellStart"/>
            <w:r w:rsidRPr="00506AC3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112" w:type="dxa"/>
          </w:tcPr>
          <w:p w14:paraId="142F9313" w14:textId="5B92596C" w:rsidR="008B397A" w:rsidRPr="00343310" w:rsidRDefault="008B397A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14:paraId="002A02AB" w14:textId="74C3B08F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350</w:t>
            </w:r>
          </w:p>
        </w:tc>
        <w:tc>
          <w:tcPr>
            <w:tcW w:w="4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50787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EA2BB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8B397A" w:rsidRPr="005C71D5" w14:paraId="1C9B815B" w14:textId="77777777" w:rsidTr="00AF6764">
        <w:tc>
          <w:tcPr>
            <w:tcW w:w="417" w:type="dxa"/>
          </w:tcPr>
          <w:p w14:paraId="291357AA" w14:textId="031E5C85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6</w:t>
            </w:r>
          </w:p>
        </w:tc>
        <w:tc>
          <w:tcPr>
            <w:tcW w:w="5220" w:type="dxa"/>
            <w:vAlign w:val="center"/>
          </w:tcPr>
          <w:p w14:paraId="6616DD36" w14:textId="3CF958A9" w:rsidR="008B397A" w:rsidRPr="00506AC3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6AC3">
              <w:rPr>
                <w:rFonts w:ascii="Times New Roman" w:hAnsi="Times New Roman" w:cs="Times New Roman"/>
              </w:rPr>
              <w:t xml:space="preserve">Почтовая марка </w:t>
            </w:r>
            <w:r>
              <w:rPr>
                <w:rFonts w:ascii="Times New Roman" w:hAnsi="Times New Roman" w:cs="Times New Roman"/>
              </w:rPr>
              <w:t>номинал</w:t>
            </w:r>
            <w:r w:rsidRPr="00506AC3">
              <w:rPr>
                <w:rFonts w:ascii="Times New Roman" w:hAnsi="Times New Roman" w:cs="Times New Roman"/>
              </w:rPr>
              <w:t xml:space="preserve">  5 </w:t>
            </w:r>
            <w:proofErr w:type="spellStart"/>
            <w:r w:rsidRPr="00506AC3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112" w:type="dxa"/>
          </w:tcPr>
          <w:p w14:paraId="7D53E15E" w14:textId="187D5F0D" w:rsidR="008B397A" w:rsidRPr="00343310" w:rsidRDefault="008B397A" w:rsidP="00506A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14:paraId="15F9BD8D" w14:textId="125961AD" w:rsidR="008B397A" w:rsidRPr="00343310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400</w:t>
            </w:r>
          </w:p>
        </w:tc>
        <w:tc>
          <w:tcPr>
            <w:tcW w:w="4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97B01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0925B" w14:textId="77777777" w:rsidR="008B397A" w:rsidRDefault="008B397A" w:rsidP="00506AC3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</w:tbl>
    <w:p w14:paraId="7A0DF000" w14:textId="77777777" w:rsidR="00821465" w:rsidRDefault="00821465" w:rsidP="0008445B">
      <w:pPr>
        <w:pStyle w:val="ConsPlusNormal"/>
        <w:ind w:firstLine="540"/>
        <w:jc w:val="both"/>
      </w:pPr>
    </w:p>
    <w:p w14:paraId="48DC0BA3" w14:textId="05CD50BA" w:rsidR="00506AC3" w:rsidRDefault="00506AC3" w:rsidP="00E740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1.Маркировочный почтовый конверт литерой «А»</w:t>
      </w:r>
    </w:p>
    <w:p w14:paraId="0D399DD8" w14:textId="3CB73E69" w:rsidR="00E7407F" w:rsidRPr="00C11B99" w:rsidRDefault="00E7407F" w:rsidP="00E740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11B99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76691ADE" w14:textId="0B9D6662" w:rsidR="00DB4B07" w:rsidRDefault="00DB4B07" w:rsidP="00DB4B07">
      <w:pPr>
        <w:spacing w:after="0" w:line="240" w:lineRule="auto"/>
        <w:jc w:val="both"/>
        <w:rPr>
          <w:rFonts w:ascii="Times New Roman" w:hAnsi="Times New Roman"/>
          <w:bCs/>
        </w:rPr>
      </w:pPr>
      <w:r w:rsidRPr="00DB4B07">
        <w:rPr>
          <w:rFonts w:ascii="Times New Roman" w:hAnsi="Times New Roman"/>
          <w:bCs/>
        </w:rPr>
        <w:t xml:space="preserve">ОКПД 2 </w:t>
      </w:r>
      <w:r w:rsidR="00506AC3">
        <w:rPr>
          <w:rFonts w:ascii="Times New Roman" w:hAnsi="Times New Roman"/>
          <w:bCs/>
        </w:rPr>
        <w:t>17.23.12.110</w:t>
      </w:r>
      <w:r w:rsidRPr="00DB4B07">
        <w:rPr>
          <w:rFonts w:ascii="Times New Roman" w:hAnsi="Times New Roman"/>
          <w:bCs/>
        </w:rPr>
        <w:t xml:space="preserve"> КТРУ отсутствует.</w:t>
      </w:r>
    </w:p>
    <w:p w14:paraId="3938A7B7" w14:textId="77777777" w:rsidR="006D2A46" w:rsidRPr="006D2A46" w:rsidRDefault="006D2A46" w:rsidP="006D2A46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Характеристики</w:t>
      </w:r>
      <w:r w:rsidRPr="006D2A46">
        <w:rPr>
          <w:rFonts w:ascii="Times New Roman" w:hAnsi="Times New Roman"/>
          <w:bCs/>
        </w:rPr>
        <w:t>:</w:t>
      </w:r>
    </w:p>
    <w:p w14:paraId="4D7461FE" w14:textId="708F69D5" w:rsidR="006D2A46" w:rsidRDefault="006D2A46" w:rsidP="006D2A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Размер</w:t>
      </w:r>
      <w:r w:rsidRPr="00771C7E">
        <w:rPr>
          <w:rFonts w:ascii="Times New Roman" w:hAnsi="Times New Roman"/>
          <w:bCs/>
          <w:sz w:val="24"/>
          <w:szCs w:val="24"/>
          <w:lang w:eastAsia="zh-CN"/>
        </w:rPr>
        <w:t>: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506AC3">
        <w:rPr>
          <w:rFonts w:ascii="Times New Roman" w:hAnsi="Times New Roman"/>
          <w:bCs/>
          <w:sz w:val="24"/>
          <w:szCs w:val="24"/>
          <w:lang w:eastAsia="zh-CN"/>
        </w:rPr>
        <w:t>110*220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мм  </w:t>
      </w:r>
    </w:p>
    <w:p w14:paraId="49CD0575" w14:textId="4FE96634" w:rsidR="008B397A" w:rsidRDefault="008B397A" w:rsidP="008B397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</w:t>
      </w:r>
      <w:r>
        <w:rPr>
          <w:rFonts w:ascii="Times New Roman" w:hAnsi="Times New Roman"/>
          <w:b/>
          <w:bCs/>
          <w:color w:val="000000"/>
        </w:rPr>
        <w:t>.Маркировочный почтовый конверт литерой «А»</w:t>
      </w:r>
    </w:p>
    <w:p w14:paraId="59574207" w14:textId="77777777" w:rsidR="008B397A" w:rsidRPr="00C11B99" w:rsidRDefault="008B397A" w:rsidP="008B397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11B99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038CEF4C" w14:textId="77777777" w:rsidR="008B397A" w:rsidRDefault="008B397A" w:rsidP="008B397A">
      <w:pPr>
        <w:spacing w:after="0" w:line="240" w:lineRule="auto"/>
        <w:jc w:val="both"/>
        <w:rPr>
          <w:rFonts w:ascii="Times New Roman" w:hAnsi="Times New Roman"/>
          <w:bCs/>
        </w:rPr>
      </w:pPr>
      <w:r w:rsidRPr="00DB4B07">
        <w:rPr>
          <w:rFonts w:ascii="Times New Roman" w:hAnsi="Times New Roman"/>
          <w:bCs/>
        </w:rPr>
        <w:t xml:space="preserve">ОКПД 2 </w:t>
      </w:r>
      <w:r>
        <w:rPr>
          <w:rFonts w:ascii="Times New Roman" w:hAnsi="Times New Roman"/>
          <w:bCs/>
        </w:rPr>
        <w:t>17.23.12.110</w:t>
      </w:r>
      <w:r w:rsidRPr="00DB4B07">
        <w:rPr>
          <w:rFonts w:ascii="Times New Roman" w:hAnsi="Times New Roman"/>
          <w:bCs/>
        </w:rPr>
        <w:t xml:space="preserve"> КТРУ отсутствует.</w:t>
      </w:r>
    </w:p>
    <w:p w14:paraId="50C4E789" w14:textId="77777777" w:rsidR="008B397A" w:rsidRPr="006D2A46" w:rsidRDefault="008B397A" w:rsidP="008B397A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Характеристики</w:t>
      </w:r>
      <w:r w:rsidRPr="006D2A46">
        <w:rPr>
          <w:rFonts w:ascii="Times New Roman" w:hAnsi="Times New Roman"/>
          <w:bCs/>
        </w:rPr>
        <w:t>:</w:t>
      </w:r>
    </w:p>
    <w:p w14:paraId="03297F82" w14:textId="69D85DA6" w:rsidR="008B397A" w:rsidRDefault="008B397A" w:rsidP="008B39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Размер</w:t>
      </w:r>
      <w:r w:rsidRPr="00771C7E">
        <w:rPr>
          <w:rFonts w:ascii="Times New Roman" w:hAnsi="Times New Roman"/>
          <w:bCs/>
          <w:sz w:val="24"/>
          <w:szCs w:val="24"/>
          <w:lang w:eastAsia="zh-CN"/>
        </w:rPr>
        <w:t>: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zh-CN"/>
        </w:rPr>
        <w:t>162*229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мм  </w:t>
      </w:r>
    </w:p>
    <w:p w14:paraId="7112ED5C" w14:textId="29B7EB4E" w:rsidR="00506AC3" w:rsidRDefault="008B397A" w:rsidP="00506A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</w:t>
      </w:r>
      <w:r w:rsidR="00506AC3">
        <w:rPr>
          <w:rFonts w:ascii="Times New Roman" w:hAnsi="Times New Roman"/>
          <w:b/>
          <w:bCs/>
          <w:color w:val="000000"/>
        </w:rPr>
        <w:t>.Почтовая марка номинал 50 руб.</w:t>
      </w:r>
    </w:p>
    <w:p w14:paraId="7E28D356" w14:textId="77777777" w:rsidR="00506AC3" w:rsidRPr="00C11B99" w:rsidRDefault="00506AC3" w:rsidP="00506A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11B99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7F408040" w14:textId="136AE78C" w:rsidR="00506AC3" w:rsidRDefault="00506AC3" w:rsidP="00506AC3">
      <w:pPr>
        <w:spacing w:after="0" w:line="240" w:lineRule="auto"/>
        <w:jc w:val="both"/>
        <w:rPr>
          <w:rFonts w:ascii="Times New Roman" w:hAnsi="Times New Roman"/>
          <w:bCs/>
        </w:rPr>
      </w:pPr>
      <w:r w:rsidRPr="00DB4B07">
        <w:rPr>
          <w:rFonts w:ascii="Times New Roman" w:hAnsi="Times New Roman"/>
          <w:bCs/>
        </w:rPr>
        <w:t xml:space="preserve">ОКПД 2 </w:t>
      </w:r>
      <w:r>
        <w:rPr>
          <w:rFonts w:ascii="Times New Roman" w:hAnsi="Times New Roman"/>
          <w:bCs/>
        </w:rPr>
        <w:t>58.19.14.110</w:t>
      </w:r>
      <w:r w:rsidRPr="00DB4B07">
        <w:rPr>
          <w:rFonts w:ascii="Times New Roman" w:hAnsi="Times New Roman"/>
          <w:bCs/>
        </w:rPr>
        <w:t xml:space="preserve"> КТРУ отсутствует.</w:t>
      </w:r>
    </w:p>
    <w:p w14:paraId="275E64D5" w14:textId="76A2520B" w:rsidR="00ED66B8" w:rsidRDefault="008B397A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</w:t>
      </w:r>
      <w:r w:rsidR="00ED66B8">
        <w:rPr>
          <w:rFonts w:ascii="Times New Roman" w:hAnsi="Times New Roman"/>
          <w:b/>
          <w:bCs/>
          <w:color w:val="000000"/>
        </w:rPr>
        <w:t>.Почтовая марка номинал 25 руб.</w:t>
      </w:r>
    </w:p>
    <w:p w14:paraId="6B4F00CA" w14:textId="77777777" w:rsidR="00ED66B8" w:rsidRPr="00C11B99" w:rsidRDefault="00ED66B8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11B99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50DE352D" w14:textId="77777777" w:rsidR="00ED66B8" w:rsidRDefault="00ED66B8" w:rsidP="00ED66B8">
      <w:pPr>
        <w:spacing w:after="0" w:line="240" w:lineRule="auto"/>
        <w:jc w:val="both"/>
        <w:rPr>
          <w:rFonts w:ascii="Times New Roman" w:hAnsi="Times New Roman"/>
          <w:bCs/>
        </w:rPr>
      </w:pPr>
      <w:r w:rsidRPr="00DB4B07">
        <w:rPr>
          <w:rFonts w:ascii="Times New Roman" w:hAnsi="Times New Roman"/>
          <w:bCs/>
        </w:rPr>
        <w:t xml:space="preserve">ОКПД 2 </w:t>
      </w:r>
      <w:r>
        <w:rPr>
          <w:rFonts w:ascii="Times New Roman" w:hAnsi="Times New Roman"/>
          <w:bCs/>
        </w:rPr>
        <w:t>58.19.14.110</w:t>
      </w:r>
      <w:r w:rsidRPr="00DB4B07">
        <w:rPr>
          <w:rFonts w:ascii="Times New Roman" w:hAnsi="Times New Roman"/>
          <w:bCs/>
        </w:rPr>
        <w:t xml:space="preserve"> КТРУ отсутствует.</w:t>
      </w:r>
    </w:p>
    <w:p w14:paraId="213B2B47" w14:textId="43412625" w:rsidR="00ED66B8" w:rsidRDefault="008B397A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</w:t>
      </w:r>
      <w:r w:rsidR="00ED66B8">
        <w:rPr>
          <w:rFonts w:ascii="Times New Roman" w:hAnsi="Times New Roman"/>
          <w:b/>
          <w:bCs/>
          <w:color w:val="000000"/>
        </w:rPr>
        <w:t>.Почтовая марка номинал 10 руб.</w:t>
      </w:r>
    </w:p>
    <w:p w14:paraId="75F7FA29" w14:textId="77777777" w:rsidR="00ED66B8" w:rsidRPr="00C11B99" w:rsidRDefault="00ED66B8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11B99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45450003" w14:textId="77777777" w:rsidR="00ED66B8" w:rsidRDefault="00ED66B8" w:rsidP="00ED66B8">
      <w:pPr>
        <w:spacing w:after="0" w:line="240" w:lineRule="auto"/>
        <w:jc w:val="both"/>
        <w:rPr>
          <w:rFonts w:ascii="Times New Roman" w:hAnsi="Times New Roman"/>
          <w:bCs/>
        </w:rPr>
      </w:pPr>
      <w:r w:rsidRPr="00DB4B07">
        <w:rPr>
          <w:rFonts w:ascii="Times New Roman" w:hAnsi="Times New Roman"/>
          <w:bCs/>
        </w:rPr>
        <w:lastRenderedPageBreak/>
        <w:t xml:space="preserve">ОКПД 2 </w:t>
      </w:r>
      <w:r>
        <w:rPr>
          <w:rFonts w:ascii="Times New Roman" w:hAnsi="Times New Roman"/>
          <w:bCs/>
        </w:rPr>
        <w:t>58.19.14.110</w:t>
      </w:r>
      <w:r w:rsidRPr="00DB4B07">
        <w:rPr>
          <w:rFonts w:ascii="Times New Roman" w:hAnsi="Times New Roman"/>
          <w:bCs/>
        </w:rPr>
        <w:t xml:space="preserve"> КТРУ отсутствует.</w:t>
      </w:r>
    </w:p>
    <w:p w14:paraId="3ECFFD3C" w14:textId="6A38E283" w:rsidR="00ED66B8" w:rsidRDefault="008B397A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6</w:t>
      </w:r>
      <w:r w:rsidR="00ED66B8">
        <w:rPr>
          <w:rFonts w:ascii="Times New Roman" w:hAnsi="Times New Roman"/>
          <w:b/>
          <w:bCs/>
          <w:color w:val="000000"/>
        </w:rPr>
        <w:t>.Почтовая марка номинал 5 руб.</w:t>
      </w:r>
    </w:p>
    <w:p w14:paraId="4C32B300" w14:textId="77777777" w:rsidR="00ED66B8" w:rsidRPr="00C11B99" w:rsidRDefault="00ED66B8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11B99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5009ED6D" w14:textId="77777777" w:rsidR="00ED66B8" w:rsidRDefault="00ED66B8" w:rsidP="00ED66B8">
      <w:pPr>
        <w:spacing w:after="0" w:line="240" w:lineRule="auto"/>
        <w:jc w:val="both"/>
        <w:rPr>
          <w:rFonts w:ascii="Times New Roman" w:hAnsi="Times New Roman"/>
          <w:bCs/>
        </w:rPr>
      </w:pPr>
      <w:r w:rsidRPr="00DB4B07">
        <w:rPr>
          <w:rFonts w:ascii="Times New Roman" w:hAnsi="Times New Roman"/>
          <w:bCs/>
        </w:rPr>
        <w:t xml:space="preserve">ОКПД 2 </w:t>
      </w:r>
      <w:r>
        <w:rPr>
          <w:rFonts w:ascii="Times New Roman" w:hAnsi="Times New Roman"/>
          <w:bCs/>
        </w:rPr>
        <w:t>58.19.14.110</w:t>
      </w:r>
      <w:r w:rsidRPr="00DB4B07">
        <w:rPr>
          <w:rFonts w:ascii="Times New Roman" w:hAnsi="Times New Roman"/>
          <w:bCs/>
        </w:rPr>
        <w:t xml:space="preserve"> КТРУ отсутствует.</w:t>
      </w:r>
    </w:p>
    <w:p w14:paraId="3DA99701" w14:textId="77777777" w:rsidR="00506AC3" w:rsidRDefault="00506AC3" w:rsidP="006D2A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</w:p>
    <w:p w14:paraId="29D5AC57" w14:textId="77777777" w:rsidR="00AB792E" w:rsidRDefault="00AB792E" w:rsidP="00D50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определения поставщика: Осуществление закупки у единственного исполнителя  на сумму, не превышающую </w:t>
      </w:r>
      <w:r w:rsidR="002D1987">
        <w:rPr>
          <w:rFonts w:ascii="Times New Roman" w:hAnsi="Times New Roman"/>
          <w:sz w:val="24"/>
          <w:szCs w:val="24"/>
        </w:rPr>
        <w:t>шестьсот</w:t>
      </w:r>
      <w:r>
        <w:rPr>
          <w:rFonts w:ascii="Times New Roman" w:hAnsi="Times New Roman"/>
          <w:sz w:val="24"/>
          <w:szCs w:val="24"/>
        </w:rPr>
        <w:t xml:space="preserve"> тысяч рублей (п. 4 ст. 93 Федерального закона РФ от 05.04.2013 № 44-ФЗ  «О контрактной системе в сфере закупок товаров, работ, услуг для обеспечения государственных и муниципальных нужд»).  </w:t>
      </w:r>
    </w:p>
    <w:p w14:paraId="05416119" w14:textId="77777777" w:rsidR="00AB792E" w:rsidRPr="00237E0B" w:rsidRDefault="00AB792E" w:rsidP="00D5063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237E0B" w:rsidRPr="00237E0B">
        <w:rPr>
          <w:rFonts w:ascii="Times New Roman" w:hAnsi="Times New Roman"/>
          <w:noProof/>
          <w:color w:val="FF0000"/>
          <w:sz w:val="24"/>
          <w:szCs w:val="24"/>
        </w:rPr>
        <w:t>Федеральное</w:t>
      </w:r>
      <w:r w:rsidR="00237E0B" w:rsidRPr="00237E0B">
        <w:rPr>
          <w:rFonts w:ascii="Times New Roman" w:hAnsi="Times New Roman"/>
          <w:b/>
          <w:noProof/>
          <w:color w:val="FF0000"/>
          <w:sz w:val="24"/>
          <w:szCs w:val="24"/>
        </w:rPr>
        <w:t xml:space="preserve"> </w:t>
      </w:r>
      <w:r w:rsidR="00D50636" w:rsidRPr="00237E0B">
        <w:rPr>
          <w:rFonts w:ascii="Times New Roman" w:hAnsi="Times New Roman"/>
          <w:color w:val="FF0000"/>
          <w:sz w:val="24"/>
          <w:szCs w:val="24"/>
        </w:rPr>
        <w:t>бюджетное финансирование</w:t>
      </w:r>
      <w:r w:rsidRPr="00237E0B">
        <w:rPr>
          <w:rFonts w:ascii="Times New Roman" w:hAnsi="Times New Roman"/>
          <w:color w:val="FF0000"/>
          <w:sz w:val="24"/>
          <w:szCs w:val="24"/>
        </w:rPr>
        <w:t>.</w:t>
      </w:r>
    </w:p>
    <w:p w14:paraId="4EC47DC7" w14:textId="3080A82F" w:rsidR="00414BC9" w:rsidRDefault="00AB792E" w:rsidP="00ED66B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контракта: НМЦК </w:t>
      </w:r>
      <w:r w:rsidR="00D50636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определяется и обосновывается посредством применения метода сопоставимых рыночных цен (анализа рынка) ст. 22 44 –ФЗ. НМЦК проведено по инициативе Заказчика, на основании методологического расчета цен, полученных по запросу Заказчика у Поставщиков (подрядчиков, исполнителей) осуществляющих поставку товаров, работ, услуг планируемых к закупкам</w:t>
      </w:r>
      <w:r w:rsidR="00ED66B8">
        <w:rPr>
          <w:rFonts w:ascii="Times New Roman" w:hAnsi="Times New Roman"/>
          <w:sz w:val="24"/>
          <w:szCs w:val="24"/>
        </w:rPr>
        <w:t>.</w:t>
      </w:r>
    </w:p>
    <w:p w14:paraId="794DBAAB" w14:textId="77777777" w:rsidR="00414BC9" w:rsidRDefault="00414BC9" w:rsidP="00ED66B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5FF31CD" w14:textId="542C2D30" w:rsidR="00D50636" w:rsidRPr="00C54E3C" w:rsidRDefault="00D50636" w:rsidP="00C828E9">
      <w:pPr>
        <w:spacing w:after="0" w:line="240" w:lineRule="auto"/>
        <w:rPr>
          <w:rFonts w:ascii="Times New Roman" w:hAnsi="Times New Roman"/>
          <w:color w:val="FF0000"/>
        </w:rPr>
      </w:pPr>
      <w:r w:rsidRPr="006849F9">
        <w:rPr>
          <w:rFonts w:ascii="Times New Roman" w:hAnsi="Times New Roman"/>
          <w:b/>
          <w:bCs/>
        </w:rPr>
        <w:t xml:space="preserve">Итого начальная максимальная цена контракта составляет </w:t>
      </w:r>
      <w:r w:rsidR="008B397A">
        <w:rPr>
          <w:rFonts w:ascii="Times New Roman" w:hAnsi="Times New Roman"/>
          <w:color w:val="FF0000"/>
        </w:rPr>
        <w:t>94000,00</w:t>
      </w:r>
      <w:bookmarkStart w:id="0" w:name="_GoBack"/>
      <w:bookmarkEnd w:id="0"/>
    </w:p>
    <w:tbl>
      <w:tblPr>
        <w:tblW w:w="1559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3832"/>
        <w:gridCol w:w="1276"/>
        <w:gridCol w:w="1559"/>
        <w:gridCol w:w="1701"/>
        <w:gridCol w:w="1985"/>
        <w:gridCol w:w="1838"/>
        <w:gridCol w:w="1280"/>
        <w:gridCol w:w="1561"/>
      </w:tblGrid>
      <w:tr w:rsidR="00ED66B8" w:rsidRPr="005C71D5" w14:paraId="05225D39" w14:textId="77777777" w:rsidTr="00ED66B8">
        <w:trPr>
          <w:trHeight w:val="251"/>
        </w:trPr>
        <w:tc>
          <w:tcPr>
            <w:tcW w:w="563" w:type="dxa"/>
            <w:vMerge w:val="restart"/>
          </w:tcPr>
          <w:p w14:paraId="1A264CBB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№</w:t>
            </w:r>
          </w:p>
        </w:tc>
        <w:tc>
          <w:tcPr>
            <w:tcW w:w="3832" w:type="dxa"/>
            <w:vMerge w:val="restart"/>
          </w:tcPr>
          <w:p w14:paraId="4A5A71CF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Наименование, характеристика поставляемого товара</w:t>
            </w:r>
          </w:p>
        </w:tc>
        <w:tc>
          <w:tcPr>
            <w:tcW w:w="1276" w:type="dxa"/>
            <w:vMerge w:val="restart"/>
          </w:tcPr>
          <w:p w14:paraId="7065E5E0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Единица измерения</w:t>
            </w:r>
          </w:p>
        </w:tc>
        <w:tc>
          <w:tcPr>
            <w:tcW w:w="1559" w:type="dxa"/>
            <w:vMerge w:val="restart"/>
          </w:tcPr>
          <w:p w14:paraId="1030AB81" w14:textId="77777777" w:rsidR="00ED66B8" w:rsidRPr="005C71D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1D5">
              <w:rPr>
                <w:rFonts w:ascii="Times New Roman" w:hAnsi="Times New Roman"/>
                <w:spacing w:val="-10"/>
              </w:rPr>
              <w:t>Кол-во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302158" w14:textId="77777777" w:rsidR="00ED66B8" w:rsidRPr="005C71D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Контрагент № 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109F" w14:textId="77777777" w:rsidR="00ED66B8" w:rsidRPr="005C71D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Контрагент № 2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93EF" w14:textId="77777777" w:rsidR="00ED66B8" w:rsidRPr="005C71D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Контрагент № 3</w:t>
            </w:r>
          </w:p>
        </w:tc>
        <w:tc>
          <w:tcPr>
            <w:tcW w:w="1280" w:type="dxa"/>
            <w:vMerge w:val="restart"/>
            <w:tcBorders>
              <w:right w:val="single" w:sz="4" w:space="0" w:color="auto"/>
            </w:tcBorders>
          </w:tcPr>
          <w:p w14:paraId="7CB5E826" w14:textId="77777777" w:rsidR="00ED66B8" w:rsidRPr="009E1D88" w:rsidRDefault="00ED66B8" w:rsidP="00C828E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1D5">
              <w:rPr>
                <w:rFonts w:ascii="Times New Roman" w:hAnsi="Times New Roman"/>
                <w:sz w:val="18"/>
                <w:szCs w:val="18"/>
                <w:lang w:val="en-US"/>
              </w:rPr>
              <w:t>z</w:t>
            </w:r>
            <w:r w:rsidRPr="00A06B80">
              <w:rPr>
                <w:rFonts w:ascii="Times New Roman" w:hAnsi="Times New Roman"/>
                <w:sz w:val="18"/>
                <w:szCs w:val="18"/>
              </w:rPr>
              <w:t xml:space="preserve"> (ценообразование)/средняя цена за единицу</w:t>
            </w:r>
          </w:p>
          <w:p w14:paraId="69980013" w14:textId="77777777" w:rsidR="00ED66B8" w:rsidRPr="0098761F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1561" w:type="dxa"/>
            <w:vMerge w:val="restart"/>
          </w:tcPr>
          <w:p w14:paraId="0747C5ED" w14:textId="77777777" w:rsidR="00ED66B8" w:rsidRPr="009E1D88" w:rsidRDefault="00ED66B8" w:rsidP="00C828E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06B80">
              <w:rPr>
                <w:rFonts w:ascii="Times New Roman" w:hAnsi="Times New Roman"/>
                <w:sz w:val="18"/>
                <w:szCs w:val="18"/>
              </w:rPr>
              <w:t>НМЦК=</w:t>
            </w:r>
            <w:r w:rsidRPr="005C71D5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A06B80">
              <w:rPr>
                <w:rFonts w:ascii="Times New Roman" w:hAnsi="Times New Roman"/>
                <w:sz w:val="18"/>
                <w:szCs w:val="18"/>
              </w:rPr>
              <w:t>(требуемый объем) /</w:t>
            </w:r>
            <w:r w:rsidRPr="005C71D5">
              <w:rPr>
                <w:rFonts w:ascii="Times New Roman" w:hAnsi="Times New Roman"/>
                <w:sz w:val="18"/>
                <w:szCs w:val="18"/>
                <w:lang w:val="en-US"/>
              </w:rPr>
              <w:t>n</w:t>
            </w:r>
            <w:r w:rsidRPr="00A06B80">
              <w:rPr>
                <w:rFonts w:ascii="Times New Roman" w:hAnsi="Times New Roman"/>
                <w:sz w:val="18"/>
                <w:szCs w:val="18"/>
              </w:rPr>
              <w:t xml:space="preserve"> (количество изученных источников * </w:t>
            </w:r>
            <w:r w:rsidRPr="005C71D5">
              <w:rPr>
                <w:rFonts w:ascii="Times New Roman" w:hAnsi="Times New Roman"/>
                <w:sz w:val="18"/>
                <w:szCs w:val="18"/>
                <w:lang w:val="en-US"/>
              </w:rPr>
              <w:t>z</w:t>
            </w:r>
            <w:r w:rsidRPr="00A06B80">
              <w:rPr>
                <w:rFonts w:ascii="Times New Roman" w:hAnsi="Times New Roman"/>
                <w:sz w:val="18"/>
                <w:szCs w:val="18"/>
              </w:rPr>
              <w:t xml:space="preserve"> (ценообразование)</w:t>
            </w:r>
            <w:proofErr w:type="gramEnd"/>
          </w:p>
          <w:p w14:paraId="6780D396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14:paraId="54420E10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Сумма, </w:t>
            </w:r>
            <w:proofErr w:type="spellStart"/>
            <w:r w:rsidRPr="005C71D5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руб</w:t>
            </w:r>
            <w:proofErr w:type="spellEnd"/>
          </w:p>
        </w:tc>
      </w:tr>
      <w:tr w:rsidR="00ED66B8" w:rsidRPr="005C71D5" w14:paraId="566F9687" w14:textId="77777777" w:rsidTr="00ED66B8">
        <w:trPr>
          <w:trHeight w:val="1909"/>
        </w:trPr>
        <w:tc>
          <w:tcPr>
            <w:tcW w:w="563" w:type="dxa"/>
            <w:vMerge/>
          </w:tcPr>
          <w:p w14:paraId="125F0C48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3832" w:type="dxa"/>
            <w:vMerge/>
          </w:tcPr>
          <w:p w14:paraId="6366DEF3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FA7654E" w14:textId="77777777" w:rsidR="00ED66B8" w:rsidRPr="005C71D5" w:rsidRDefault="00ED66B8" w:rsidP="00C828E9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3E64A2A" w14:textId="77777777" w:rsidR="00ED66B8" w:rsidRPr="005C71D5" w:rsidRDefault="00ED66B8" w:rsidP="00C828E9">
            <w:pPr>
              <w:pStyle w:val="a8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B7E53B" w14:textId="77777777" w:rsidR="00ED66B8" w:rsidRPr="005C624E" w:rsidRDefault="00ED66B8" w:rsidP="00C828E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4E">
              <w:rPr>
                <w:rFonts w:ascii="Times New Roman" w:hAnsi="Times New Roman"/>
                <w:sz w:val="24"/>
                <w:szCs w:val="24"/>
              </w:rPr>
              <w:t xml:space="preserve">Цена за единицу   </w:t>
            </w:r>
          </w:p>
          <w:p w14:paraId="0DE1D636" w14:textId="77777777" w:rsidR="00ED66B8" w:rsidRPr="000E7A1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2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рублях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39DED" w14:textId="77777777" w:rsidR="00ED66B8" w:rsidRPr="005C624E" w:rsidRDefault="00ED66B8" w:rsidP="00C828E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4E">
              <w:rPr>
                <w:rFonts w:ascii="Times New Roman" w:hAnsi="Times New Roman"/>
                <w:sz w:val="24"/>
                <w:szCs w:val="24"/>
              </w:rPr>
              <w:t xml:space="preserve">Цена за единицу   </w:t>
            </w:r>
          </w:p>
          <w:p w14:paraId="562E4B70" w14:textId="77777777" w:rsidR="00ED66B8" w:rsidRPr="000E7A1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2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рублях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0E652" w14:textId="77777777" w:rsidR="00ED66B8" w:rsidRPr="005C624E" w:rsidRDefault="00ED66B8" w:rsidP="00C828E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4E">
              <w:rPr>
                <w:rFonts w:ascii="Times New Roman" w:hAnsi="Times New Roman"/>
                <w:sz w:val="24"/>
                <w:szCs w:val="24"/>
              </w:rPr>
              <w:t xml:space="preserve">Цена за единицу   </w:t>
            </w:r>
          </w:p>
          <w:p w14:paraId="2860C171" w14:textId="77777777" w:rsidR="00ED66B8" w:rsidRPr="000E7A15" w:rsidRDefault="00ED66B8" w:rsidP="00C828E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2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рублях</w:t>
            </w: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14:paraId="22E9C3E0" w14:textId="77777777" w:rsidR="00ED66B8" w:rsidRDefault="00ED66B8" w:rsidP="00C828E9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561" w:type="dxa"/>
            <w:vMerge/>
          </w:tcPr>
          <w:p w14:paraId="7D0C2836" w14:textId="77777777" w:rsidR="00ED66B8" w:rsidRPr="009E1D88" w:rsidRDefault="00ED66B8" w:rsidP="00C828E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397A" w:rsidRPr="005C71D5" w14:paraId="16C66645" w14:textId="77777777" w:rsidTr="00EF4863">
        <w:trPr>
          <w:trHeight w:val="782"/>
        </w:trPr>
        <w:tc>
          <w:tcPr>
            <w:tcW w:w="563" w:type="dxa"/>
          </w:tcPr>
          <w:p w14:paraId="11EE9D13" w14:textId="77777777" w:rsidR="008B397A" w:rsidRPr="000E7A15" w:rsidRDefault="008B397A" w:rsidP="00237E0B">
            <w:pPr>
              <w:pStyle w:val="ConsNonformat"/>
              <w:numPr>
                <w:ilvl w:val="0"/>
                <w:numId w:val="7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 w:rsidRPr="000E7A15"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1</w:t>
            </w:r>
          </w:p>
        </w:tc>
        <w:tc>
          <w:tcPr>
            <w:tcW w:w="3832" w:type="dxa"/>
            <w:vAlign w:val="center"/>
          </w:tcPr>
          <w:p w14:paraId="0A0CA830" w14:textId="05F88EEF" w:rsidR="008B397A" w:rsidRPr="001715D6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06AC3">
              <w:rPr>
                <w:rFonts w:ascii="Times New Roman" w:hAnsi="Times New Roman"/>
                <w:color w:val="000000"/>
              </w:rPr>
              <w:t>Маркировочный почтовый конверт литерой «А»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 xml:space="preserve"> (110*220мм)</w:t>
            </w:r>
          </w:p>
        </w:tc>
        <w:tc>
          <w:tcPr>
            <w:tcW w:w="1276" w:type="dxa"/>
          </w:tcPr>
          <w:p w14:paraId="2B90191A" w14:textId="77777777" w:rsidR="008B397A" w:rsidRPr="00343310" w:rsidRDefault="008B397A" w:rsidP="00FF1E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521FCFB7" w14:textId="77777777" w:rsidR="008B397A" w:rsidRDefault="008B397A" w:rsidP="00FF1E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29706E15" w14:textId="77777777" w:rsidR="008B397A" w:rsidRPr="00343310" w:rsidRDefault="008B397A" w:rsidP="00FF1E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  <w:p w14:paraId="43E59164" w14:textId="5FB54DF7" w:rsidR="008B397A" w:rsidRPr="001715D6" w:rsidRDefault="008B397A" w:rsidP="00ED66B8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0DE9F532" w14:textId="69A14CA8" w:rsidR="008B397A" w:rsidRPr="00DD2766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pacing w:val="-10"/>
              </w:rPr>
              <w:t>500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703F60" w14:textId="02200CD0" w:rsidR="008B397A" w:rsidRPr="00DD2766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60,00/30000,00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C3943" w14:textId="46A60F94" w:rsidR="008B397A" w:rsidRPr="00DD2766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65,00/32500,00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B50D" w14:textId="630A28E9" w:rsidR="008B397A" w:rsidRPr="00DD2766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64,00/32000,00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A1EC268" w14:textId="77777777" w:rsidR="008B397A" w:rsidRDefault="008B397A" w:rsidP="008B397A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189,00/</w:t>
            </w:r>
          </w:p>
          <w:p w14:paraId="609CA777" w14:textId="4914E14E" w:rsidR="008B397A" w:rsidRPr="00DD2766" w:rsidRDefault="008B397A" w:rsidP="008B397A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63,00</w:t>
            </w:r>
          </w:p>
        </w:tc>
        <w:tc>
          <w:tcPr>
            <w:tcW w:w="1561" w:type="dxa"/>
            <w:vAlign w:val="center"/>
          </w:tcPr>
          <w:p w14:paraId="2275A84D" w14:textId="750C5A20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31500,00</w:t>
            </w:r>
          </w:p>
        </w:tc>
      </w:tr>
      <w:tr w:rsidR="008B397A" w:rsidRPr="005C71D5" w14:paraId="07F6F4A4" w14:textId="77777777" w:rsidTr="00EF4863">
        <w:trPr>
          <w:trHeight w:val="612"/>
        </w:trPr>
        <w:tc>
          <w:tcPr>
            <w:tcW w:w="563" w:type="dxa"/>
          </w:tcPr>
          <w:p w14:paraId="23AEB9EA" w14:textId="0C42BDA2" w:rsidR="008B397A" w:rsidRPr="000E7A15" w:rsidRDefault="008B397A" w:rsidP="00237E0B">
            <w:pPr>
              <w:pStyle w:val="ConsNonformat"/>
              <w:numPr>
                <w:ilvl w:val="0"/>
                <w:numId w:val="7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2.</w:t>
            </w:r>
          </w:p>
        </w:tc>
        <w:tc>
          <w:tcPr>
            <w:tcW w:w="3832" w:type="dxa"/>
            <w:vAlign w:val="center"/>
          </w:tcPr>
          <w:p w14:paraId="011F1BCE" w14:textId="56F9274B" w:rsidR="008B397A" w:rsidRPr="00AE6432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6AC3">
              <w:rPr>
                <w:rFonts w:ascii="Times New Roman" w:hAnsi="Times New Roman"/>
                <w:color w:val="000000"/>
              </w:rPr>
              <w:t>Маркировочный почтовый конверт литерой «А»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hAnsi="Times New Roman"/>
                <w:snapToGrid w:val="0"/>
                <w:color w:val="000000"/>
              </w:rPr>
              <w:t>162*229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>мм)</w:t>
            </w:r>
          </w:p>
        </w:tc>
        <w:tc>
          <w:tcPr>
            <w:tcW w:w="1276" w:type="dxa"/>
          </w:tcPr>
          <w:p w14:paraId="217A607D" w14:textId="5BD5C9F4" w:rsidR="008B397A" w:rsidRDefault="008B397A" w:rsidP="00ED66B8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559" w:type="dxa"/>
            <w:vAlign w:val="center"/>
          </w:tcPr>
          <w:p w14:paraId="6ED46D28" w14:textId="3C83EB86" w:rsidR="008B397A" w:rsidRPr="00DD2766" w:rsidRDefault="008B397A" w:rsidP="00ED66B8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pacing w:val="-10"/>
              </w:rPr>
              <w:t>550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6C8363" w14:textId="22982EFA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70,00/38500,00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96C1E" w14:textId="6BB070A1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70,00/38500,00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59E1A" w14:textId="17D0534E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73,00/40150,00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11438CA" w14:textId="77777777" w:rsidR="008B397A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213,00/</w:t>
            </w:r>
          </w:p>
          <w:p w14:paraId="047F382C" w14:textId="2E103D33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71,00</w:t>
            </w:r>
          </w:p>
        </w:tc>
        <w:tc>
          <w:tcPr>
            <w:tcW w:w="1561" w:type="dxa"/>
            <w:vAlign w:val="center"/>
          </w:tcPr>
          <w:p w14:paraId="1F9A929B" w14:textId="40D2D536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39050,00</w:t>
            </w:r>
          </w:p>
        </w:tc>
      </w:tr>
      <w:tr w:rsidR="008B397A" w:rsidRPr="005C71D5" w14:paraId="5A813BC9" w14:textId="77777777" w:rsidTr="00EF4863">
        <w:trPr>
          <w:trHeight w:val="692"/>
        </w:trPr>
        <w:tc>
          <w:tcPr>
            <w:tcW w:w="563" w:type="dxa"/>
          </w:tcPr>
          <w:p w14:paraId="6E10FCE3" w14:textId="3FD373DA" w:rsidR="008B397A" w:rsidRPr="000E7A15" w:rsidRDefault="008B397A" w:rsidP="00237E0B">
            <w:pPr>
              <w:pStyle w:val="ConsNonformat"/>
              <w:numPr>
                <w:ilvl w:val="0"/>
                <w:numId w:val="7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3.</w:t>
            </w:r>
          </w:p>
        </w:tc>
        <w:tc>
          <w:tcPr>
            <w:tcW w:w="3832" w:type="dxa"/>
            <w:vAlign w:val="center"/>
          </w:tcPr>
          <w:p w14:paraId="1CC290F8" w14:textId="15EDFF75" w:rsidR="008B397A" w:rsidRPr="00AE6432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6AC3">
              <w:rPr>
                <w:rFonts w:ascii="Times New Roman" w:hAnsi="Times New Roman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</w:rPr>
              <w:t xml:space="preserve">  50 руб.</w:t>
            </w:r>
          </w:p>
        </w:tc>
        <w:tc>
          <w:tcPr>
            <w:tcW w:w="1276" w:type="dxa"/>
          </w:tcPr>
          <w:p w14:paraId="6F404159" w14:textId="2220FD10" w:rsidR="008B397A" w:rsidRDefault="008B397A" w:rsidP="00ED66B8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559" w:type="dxa"/>
            <w:vAlign w:val="center"/>
          </w:tcPr>
          <w:p w14:paraId="0F17E992" w14:textId="184153D0" w:rsidR="008B397A" w:rsidRPr="00DD2766" w:rsidRDefault="008B397A" w:rsidP="00ED66B8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pacing w:val="-10"/>
              </w:rPr>
              <w:t>200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36851CB" w14:textId="434EF521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50,00/10000,00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6A4B8" w14:textId="6ADDB32B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50,00/10000,00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A2E17" w14:textId="2E1896F4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50,00/10000,00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603FE97" w14:textId="77777777" w:rsidR="008B397A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150,00/</w:t>
            </w:r>
          </w:p>
          <w:p w14:paraId="3886FCF3" w14:textId="024AB7A2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50,00</w:t>
            </w:r>
          </w:p>
        </w:tc>
        <w:tc>
          <w:tcPr>
            <w:tcW w:w="1561" w:type="dxa"/>
            <w:vAlign w:val="center"/>
          </w:tcPr>
          <w:p w14:paraId="2DA2D2E4" w14:textId="734A5D8B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10000,00</w:t>
            </w:r>
          </w:p>
        </w:tc>
      </w:tr>
      <w:tr w:rsidR="008B397A" w:rsidRPr="005C71D5" w14:paraId="38E56659" w14:textId="77777777" w:rsidTr="00EF4863">
        <w:trPr>
          <w:trHeight w:val="560"/>
        </w:trPr>
        <w:tc>
          <w:tcPr>
            <w:tcW w:w="563" w:type="dxa"/>
          </w:tcPr>
          <w:p w14:paraId="1555596C" w14:textId="49EA0B21" w:rsidR="008B397A" w:rsidRPr="000E7A15" w:rsidRDefault="008B397A" w:rsidP="00237E0B">
            <w:pPr>
              <w:pStyle w:val="ConsNonformat"/>
              <w:numPr>
                <w:ilvl w:val="0"/>
                <w:numId w:val="7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4.</w:t>
            </w:r>
          </w:p>
        </w:tc>
        <w:tc>
          <w:tcPr>
            <w:tcW w:w="3832" w:type="dxa"/>
            <w:vAlign w:val="center"/>
          </w:tcPr>
          <w:p w14:paraId="06544367" w14:textId="33EDCE29" w:rsidR="008B397A" w:rsidRPr="00AE6432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6AC3">
              <w:rPr>
                <w:rFonts w:ascii="Times New Roman" w:hAnsi="Times New Roman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</w:rPr>
              <w:t xml:space="preserve">  25 </w:t>
            </w:r>
            <w:proofErr w:type="spellStart"/>
            <w:r w:rsidRPr="00506AC3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276" w:type="dxa"/>
          </w:tcPr>
          <w:p w14:paraId="69AA7E9D" w14:textId="4C8736D9" w:rsidR="008B397A" w:rsidRDefault="008B397A" w:rsidP="00ED66B8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559" w:type="dxa"/>
            <w:vAlign w:val="center"/>
          </w:tcPr>
          <w:p w14:paraId="4CC82FB7" w14:textId="682D34B5" w:rsidR="008B397A" w:rsidRPr="00DD2766" w:rsidRDefault="008B397A" w:rsidP="00ED66B8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pacing w:val="-10"/>
              </w:rPr>
              <w:t>400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6DB61CA" w14:textId="471EC855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25,00/10000,00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341DA" w14:textId="562F5B00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25,00/10000,00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1F5E7" w14:textId="0063CA4A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25,00/10000,00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7736DFD" w14:textId="77777777" w:rsidR="008B397A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75,00/</w:t>
            </w:r>
          </w:p>
          <w:p w14:paraId="3183711E" w14:textId="63D23D89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25,00</w:t>
            </w:r>
          </w:p>
        </w:tc>
        <w:tc>
          <w:tcPr>
            <w:tcW w:w="1561" w:type="dxa"/>
            <w:vAlign w:val="center"/>
          </w:tcPr>
          <w:p w14:paraId="1A974958" w14:textId="06F3910A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10000,00</w:t>
            </w:r>
          </w:p>
        </w:tc>
      </w:tr>
      <w:tr w:rsidR="008B397A" w:rsidRPr="005C71D5" w14:paraId="06846F09" w14:textId="77777777" w:rsidTr="00EF4863">
        <w:trPr>
          <w:trHeight w:val="710"/>
        </w:trPr>
        <w:tc>
          <w:tcPr>
            <w:tcW w:w="563" w:type="dxa"/>
          </w:tcPr>
          <w:p w14:paraId="2CF19B6D" w14:textId="724F35DC" w:rsidR="008B397A" w:rsidRPr="000E7A15" w:rsidRDefault="008B397A" w:rsidP="00237E0B">
            <w:pPr>
              <w:pStyle w:val="ConsNonformat"/>
              <w:numPr>
                <w:ilvl w:val="0"/>
                <w:numId w:val="7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5.</w:t>
            </w:r>
          </w:p>
        </w:tc>
        <w:tc>
          <w:tcPr>
            <w:tcW w:w="3832" w:type="dxa"/>
            <w:vAlign w:val="center"/>
          </w:tcPr>
          <w:p w14:paraId="4BE45D05" w14:textId="62C530BF" w:rsidR="008B397A" w:rsidRPr="00AE6432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6AC3">
              <w:rPr>
                <w:rFonts w:ascii="Times New Roman" w:hAnsi="Times New Roman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</w:rPr>
              <w:t xml:space="preserve">  10 </w:t>
            </w:r>
            <w:proofErr w:type="spellStart"/>
            <w:r w:rsidRPr="00506AC3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276" w:type="dxa"/>
          </w:tcPr>
          <w:p w14:paraId="12D15A0B" w14:textId="13565CA0" w:rsidR="008B397A" w:rsidRDefault="008B397A" w:rsidP="00ED66B8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559" w:type="dxa"/>
            <w:vAlign w:val="center"/>
          </w:tcPr>
          <w:p w14:paraId="04780794" w14:textId="7C6F0B2B" w:rsidR="008B397A" w:rsidRPr="00DD2766" w:rsidRDefault="008B397A" w:rsidP="00ED66B8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pacing w:val="-10"/>
              </w:rPr>
              <w:t>350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BC7795B" w14:textId="02F83A73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10,00/3500,00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7618F" w14:textId="71C2FBDE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10,00/3500,00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B26C" w14:textId="0F541C7A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10,00/3500,00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38F8ECF" w14:textId="77777777" w:rsidR="008B397A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30,00/</w:t>
            </w:r>
          </w:p>
          <w:p w14:paraId="3DE79C4C" w14:textId="40A8B73C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10,00</w:t>
            </w:r>
          </w:p>
        </w:tc>
        <w:tc>
          <w:tcPr>
            <w:tcW w:w="1561" w:type="dxa"/>
            <w:vAlign w:val="center"/>
          </w:tcPr>
          <w:p w14:paraId="7963D8E3" w14:textId="53F28F09" w:rsidR="008B397A" w:rsidRPr="00DD2766" w:rsidRDefault="008B397A" w:rsidP="008B397A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3500,00</w:t>
            </w:r>
          </w:p>
        </w:tc>
      </w:tr>
      <w:tr w:rsidR="008B397A" w:rsidRPr="005C71D5" w14:paraId="470448FD" w14:textId="77777777" w:rsidTr="00EF4863">
        <w:trPr>
          <w:trHeight w:val="692"/>
        </w:trPr>
        <w:tc>
          <w:tcPr>
            <w:tcW w:w="563" w:type="dxa"/>
          </w:tcPr>
          <w:p w14:paraId="4BCF325B" w14:textId="019F5DA4" w:rsidR="008B397A" w:rsidRPr="000E7A15" w:rsidRDefault="008B397A" w:rsidP="00237E0B">
            <w:pPr>
              <w:pStyle w:val="ConsNonformat"/>
              <w:numPr>
                <w:ilvl w:val="0"/>
                <w:numId w:val="7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6.</w:t>
            </w:r>
          </w:p>
        </w:tc>
        <w:tc>
          <w:tcPr>
            <w:tcW w:w="3832" w:type="dxa"/>
            <w:vAlign w:val="center"/>
          </w:tcPr>
          <w:p w14:paraId="66CB99DC" w14:textId="35D5B179" w:rsidR="008B397A" w:rsidRPr="00AE6432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6AC3">
              <w:rPr>
                <w:rFonts w:ascii="Times New Roman" w:hAnsi="Times New Roman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</w:rPr>
              <w:t xml:space="preserve">  5 </w:t>
            </w:r>
            <w:proofErr w:type="spellStart"/>
            <w:r w:rsidRPr="00506AC3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276" w:type="dxa"/>
          </w:tcPr>
          <w:p w14:paraId="2BDA6DBB" w14:textId="226656D9" w:rsidR="008B397A" w:rsidRDefault="008B397A" w:rsidP="00ED66B8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шт</w:t>
            </w:r>
            <w:proofErr w:type="gramEnd"/>
          </w:p>
        </w:tc>
        <w:tc>
          <w:tcPr>
            <w:tcW w:w="1559" w:type="dxa"/>
            <w:vAlign w:val="center"/>
          </w:tcPr>
          <w:p w14:paraId="75B06C7B" w14:textId="6F0BB410" w:rsidR="008B397A" w:rsidRPr="00DD2766" w:rsidRDefault="008B397A" w:rsidP="00ED66B8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pacing w:val="-10"/>
              </w:rPr>
              <w:t>400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C3EAAD1" w14:textId="07E711E4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5,00/2000,00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BB86A" w14:textId="604570ED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5,00/2000,00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EA5F5" w14:textId="28D53284" w:rsidR="008B397A" w:rsidRDefault="008B397A" w:rsidP="00803423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5,00/2000,00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38A5C01" w14:textId="77777777" w:rsidR="008B397A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15,00/</w:t>
            </w:r>
          </w:p>
          <w:p w14:paraId="5F416D9C" w14:textId="0B707A31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5,00</w:t>
            </w:r>
          </w:p>
        </w:tc>
        <w:tc>
          <w:tcPr>
            <w:tcW w:w="1561" w:type="dxa"/>
            <w:vAlign w:val="center"/>
          </w:tcPr>
          <w:p w14:paraId="6C16F00E" w14:textId="1B6623DD" w:rsidR="008B397A" w:rsidRPr="00DD2766" w:rsidRDefault="008B397A" w:rsidP="00ED66B8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2000,00</w:t>
            </w:r>
          </w:p>
        </w:tc>
      </w:tr>
      <w:tr w:rsidR="00C828E9" w:rsidRPr="005C71D5" w14:paraId="673AA30C" w14:textId="77777777" w:rsidTr="00ED66B8">
        <w:tc>
          <w:tcPr>
            <w:tcW w:w="7230" w:type="dxa"/>
            <w:gridSpan w:val="4"/>
            <w:tcBorders>
              <w:right w:val="single" w:sz="4" w:space="0" w:color="auto"/>
            </w:tcBorders>
          </w:tcPr>
          <w:p w14:paraId="544E25CE" w14:textId="0DF858B9" w:rsidR="00C828E9" w:rsidRPr="0090567C" w:rsidRDefault="00C828E9" w:rsidP="00ED66B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50D2747" w14:textId="51CEBC23" w:rsidR="00C828E9" w:rsidRPr="002D1987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94000,00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A8A7A8" w14:textId="03147411" w:rsidR="00C828E9" w:rsidRPr="002D1987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96500,00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14:paraId="0534C235" w14:textId="42B5727D" w:rsidR="00C828E9" w:rsidRPr="002D1987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97650,00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B2D91" w14:textId="77777777" w:rsidR="00C828E9" w:rsidRPr="002D1987" w:rsidRDefault="00C828E9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BDFE400" w14:textId="387A95B9" w:rsidR="00C828E9" w:rsidRPr="002D1987" w:rsidRDefault="008B397A" w:rsidP="00ED66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96050,00</w:t>
            </w:r>
          </w:p>
        </w:tc>
      </w:tr>
    </w:tbl>
    <w:p w14:paraId="4F8DF566" w14:textId="77777777" w:rsidR="00D22C4B" w:rsidRPr="00F67133" w:rsidRDefault="00D22C4B" w:rsidP="00C828E9">
      <w:pPr>
        <w:spacing w:after="0" w:line="240" w:lineRule="auto"/>
        <w:rPr>
          <w:vanish/>
        </w:rPr>
      </w:pPr>
    </w:p>
    <w:p w14:paraId="140C356E" w14:textId="77777777" w:rsidR="00113FCF" w:rsidRDefault="00113FCF" w:rsidP="00C828E9">
      <w:pPr>
        <w:spacing w:after="0" w:line="240" w:lineRule="auto"/>
        <w:jc w:val="both"/>
        <w:rPr>
          <w:rFonts w:ascii="Times New Roman" w:hAnsi="Times New Roman"/>
        </w:rPr>
      </w:pPr>
    </w:p>
    <w:p w14:paraId="336A7B9A" w14:textId="07E1135A" w:rsidR="00237E0B" w:rsidRPr="00DD2766" w:rsidRDefault="00237E0B" w:rsidP="00237E0B">
      <w:pPr>
        <w:spacing w:after="0" w:line="240" w:lineRule="auto"/>
        <w:jc w:val="both"/>
        <w:rPr>
          <w:rFonts w:ascii="Times New Roman" w:hAnsi="Times New Roman"/>
          <w:bCs/>
        </w:rPr>
      </w:pPr>
      <w:r w:rsidRPr="00DD2766">
        <w:rPr>
          <w:rFonts w:ascii="Times New Roman" w:hAnsi="Times New Roman"/>
          <w:bCs/>
        </w:rPr>
        <w:t xml:space="preserve">НМЦК Контрагента № 1 -  </w:t>
      </w:r>
      <w:r w:rsidR="008B397A">
        <w:rPr>
          <w:rFonts w:ascii="Times New Roman" w:hAnsi="Times New Roman"/>
          <w:color w:val="FF0000"/>
        </w:rPr>
        <w:t>94000,00</w:t>
      </w:r>
      <w:r w:rsidR="00803423">
        <w:rPr>
          <w:rFonts w:ascii="Times New Roman" w:hAnsi="Times New Roman"/>
          <w:color w:val="FF0000"/>
        </w:rPr>
        <w:t xml:space="preserve"> </w:t>
      </w:r>
      <w:r w:rsidRPr="00DD2766">
        <w:rPr>
          <w:rFonts w:ascii="Times New Roman" w:hAnsi="Times New Roman"/>
          <w:bCs/>
        </w:rPr>
        <w:t xml:space="preserve">рублей. </w:t>
      </w:r>
    </w:p>
    <w:p w14:paraId="17149718" w14:textId="0F33586C" w:rsidR="00237E0B" w:rsidRPr="00DD2766" w:rsidRDefault="00237E0B" w:rsidP="00237E0B">
      <w:pPr>
        <w:spacing w:after="0" w:line="240" w:lineRule="auto"/>
        <w:jc w:val="both"/>
        <w:rPr>
          <w:rFonts w:ascii="Times New Roman" w:hAnsi="Times New Roman"/>
          <w:bCs/>
        </w:rPr>
      </w:pPr>
      <w:r w:rsidRPr="00DD2766">
        <w:rPr>
          <w:rFonts w:ascii="Times New Roman" w:hAnsi="Times New Roman"/>
          <w:bCs/>
        </w:rPr>
        <w:t xml:space="preserve">НМЦК Контрагента № 2 -  </w:t>
      </w:r>
      <w:r w:rsidR="008B397A">
        <w:rPr>
          <w:rFonts w:ascii="Times New Roman" w:hAnsi="Times New Roman"/>
          <w:color w:val="FF0000"/>
        </w:rPr>
        <w:t>96500,00</w:t>
      </w:r>
      <w:r w:rsidR="00803423">
        <w:rPr>
          <w:rFonts w:ascii="Times New Roman" w:hAnsi="Times New Roman"/>
          <w:color w:val="FF0000"/>
        </w:rPr>
        <w:t xml:space="preserve"> </w:t>
      </w:r>
      <w:r w:rsidRPr="00DD2766">
        <w:rPr>
          <w:rFonts w:ascii="Times New Roman" w:hAnsi="Times New Roman"/>
          <w:bCs/>
        </w:rPr>
        <w:t xml:space="preserve">рублей  (что на </w:t>
      </w:r>
      <w:r w:rsidR="008B397A">
        <w:rPr>
          <w:rFonts w:ascii="Times New Roman" w:hAnsi="Times New Roman"/>
          <w:bCs/>
          <w:color w:val="FF0000"/>
        </w:rPr>
        <w:t>2500,00</w:t>
      </w:r>
      <w:r w:rsidRPr="00DD2766">
        <w:rPr>
          <w:rFonts w:ascii="Times New Roman" w:hAnsi="Times New Roman"/>
          <w:bCs/>
        </w:rPr>
        <w:t xml:space="preserve"> </w:t>
      </w:r>
      <w:r w:rsidR="00ED66B8">
        <w:rPr>
          <w:rFonts w:ascii="Times New Roman" w:hAnsi="Times New Roman"/>
          <w:bCs/>
        </w:rPr>
        <w:t>больше</w:t>
      </w:r>
      <w:r w:rsidRPr="00DD2766">
        <w:rPr>
          <w:rFonts w:ascii="Times New Roman" w:hAnsi="Times New Roman"/>
          <w:bCs/>
        </w:rPr>
        <w:t xml:space="preserve"> ценовой информации контрагента № 1). </w:t>
      </w:r>
    </w:p>
    <w:p w14:paraId="0BF52686" w14:textId="7BE71A7B" w:rsidR="00237E0B" w:rsidRPr="00DD2766" w:rsidRDefault="00237E0B" w:rsidP="00237E0B">
      <w:pPr>
        <w:spacing w:after="0" w:line="240" w:lineRule="auto"/>
        <w:jc w:val="both"/>
        <w:rPr>
          <w:rFonts w:ascii="Times New Roman" w:hAnsi="Times New Roman"/>
          <w:bCs/>
        </w:rPr>
      </w:pPr>
      <w:r w:rsidRPr="00DD2766">
        <w:rPr>
          <w:rFonts w:ascii="Times New Roman" w:hAnsi="Times New Roman"/>
          <w:bCs/>
        </w:rPr>
        <w:t xml:space="preserve">НМЦК Контрагента № 3 </w:t>
      </w:r>
      <w:r>
        <w:rPr>
          <w:rFonts w:ascii="Times New Roman" w:hAnsi="Times New Roman"/>
          <w:bCs/>
        </w:rPr>
        <w:t>–</w:t>
      </w:r>
      <w:r w:rsidRPr="00DD2766">
        <w:rPr>
          <w:rFonts w:ascii="Times New Roman" w:hAnsi="Times New Roman"/>
          <w:bCs/>
        </w:rPr>
        <w:t xml:space="preserve"> </w:t>
      </w:r>
      <w:r w:rsidR="008B397A">
        <w:rPr>
          <w:rFonts w:ascii="Times New Roman" w:hAnsi="Times New Roman"/>
          <w:color w:val="FF0000"/>
        </w:rPr>
        <w:t>97650,00</w:t>
      </w:r>
      <w:r w:rsidR="00803423">
        <w:rPr>
          <w:rFonts w:ascii="Times New Roman" w:hAnsi="Times New Roman"/>
          <w:color w:val="FF0000"/>
        </w:rPr>
        <w:t xml:space="preserve"> </w:t>
      </w:r>
      <w:r w:rsidRPr="00DD2766">
        <w:rPr>
          <w:rFonts w:ascii="Times New Roman" w:hAnsi="Times New Roman"/>
          <w:bCs/>
        </w:rPr>
        <w:t xml:space="preserve">рублей (что на </w:t>
      </w:r>
      <w:r w:rsidR="008B397A">
        <w:rPr>
          <w:rFonts w:ascii="Times New Roman" w:hAnsi="Times New Roman"/>
          <w:bCs/>
          <w:color w:val="FF0000"/>
        </w:rPr>
        <w:t>3650,00</w:t>
      </w:r>
      <w:r w:rsidRPr="00DD2766">
        <w:rPr>
          <w:rFonts w:ascii="Times New Roman" w:hAnsi="Times New Roman"/>
          <w:bCs/>
        </w:rPr>
        <w:t xml:space="preserve"> </w:t>
      </w:r>
      <w:r w:rsidR="00ED66B8">
        <w:rPr>
          <w:rFonts w:ascii="Times New Roman" w:hAnsi="Times New Roman"/>
          <w:bCs/>
        </w:rPr>
        <w:t>больше</w:t>
      </w:r>
      <w:r w:rsidR="006C0CC2">
        <w:rPr>
          <w:rFonts w:ascii="Times New Roman" w:hAnsi="Times New Roman"/>
          <w:bCs/>
        </w:rPr>
        <w:t xml:space="preserve"> </w:t>
      </w:r>
      <w:r w:rsidRPr="00DD2766">
        <w:rPr>
          <w:rFonts w:ascii="Times New Roman" w:hAnsi="Times New Roman"/>
          <w:bCs/>
        </w:rPr>
        <w:t>ценовой информации контрагента № 1).</w:t>
      </w:r>
    </w:p>
    <w:p w14:paraId="56D39C00" w14:textId="62E9A48F" w:rsidR="00237E0B" w:rsidRPr="00DD2766" w:rsidRDefault="00237E0B" w:rsidP="00237E0B">
      <w:pPr>
        <w:spacing w:after="0" w:line="240" w:lineRule="auto"/>
        <w:jc w:val="both"/>
        <w:rPr>
          <w:rFonts w:ascii="Times New Roman" w:hAnsi="Times New Roman"/>
          <w:bCs/>
        </w:rPr>
      </w:pPr>
      <w:r w:rsidRPr="00DD2766">
        <w:rPr>
          <w:rFonts w:ascii="Times New Roman" w:hAnsi="Times New Roman"/>
          <w:bCs/>
        </w:rPr>
        <w:t xml:space="preserve">НМЦК (начальная максимальная цена договора) составляет </w:t>
      </w:r>
      <w:r w:rsidR="008B397A">
        <w:rPr>
          <w:rFonts w:ascii="Times New Roman" w:hAnsi="Times New Roman"/>
          <w:color w:val="FF0000"/>
        </w:rPr>
        <w:t>96050,00</w:t>
      </w:r>
      <w:r w:rsidR="006C0CC2">
        <w:rPr>
          <w:rFonts w:ascii="Times New Roman" w:hAnsi="Times New Roman"/>
          <w:color w:val="FF0000"/>
        </w:rPr>
        <w:t xml:space="preserve"> </w:t>
      </w:r>
      <w:r w:rsidRPr="00DD2766">
        <w:rPr>
          <w:rFonts w:ascii="Times New Roman" w:hAnsi="Times New Roman"/>
          <w:bCs/>
        </w:rPr>
        <w:t xml:space="preserve">рублей (что на </w:t>
      </w:r>
      <w:r w:rsidR="008B397A">
        <w:rPr>
          <w:rFonts w:ascii="Times New Roman" w:hAnsi="Times New Roman"/>
          <w:bCs/>
          <w:color w:val="FF0000"/>
        </w:rPr>
        <w:t>2050,00</w:t>
      </w:r>
      <w:r>
        <w:rPr>
          <w:rFonts w:ascii="Times New Roman" w:hAnsi="Times New Roman"/>
          <w:bCs/>
        </w:rPr>
        <w:t xml:space="preserve"> </w:t>
      </w:r>
      <w:r w:rsidRPr="00DD2766">
        <w:rPr>
          <w:rFonts w:ascii="Times New Roman" w:hAnsi="Times New Roman"/>
          <w:bCs/>
        </w:rPr>
        <w:t>больше це</w:t>
      </w:r>
      <w:r w:rsidR="006C0CC2">
        <w:rPr>
          <w:rFonts w:ascii="Times New Roman" w:hAnsi="Times New Roman"/>
          <w:bCs/>
        </w:rPr>
        <w:t>новой информации контрагента № 3</w:t>
      </w:r>
      <w:r w:rsidRPr="00DD2766">
        <w:rPr>
          <w:rFonts w:ascii="Times New Roman" w:hAnsi="Times New Roman"/>
          <w:bCs/>
        </w:rPr>
        <w:t>)</w:t>
      </w:r>
    </w:p>
    <w:p w14:paraId="0F14841E" w14:textId="35884D06" w:rsidR="00237E0B" w:rsidRDefault="00237E0B" w:rsidP="00237E0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DD2766">
        <w:rPr>
          <w:rFonts w:ascii="Times New Roman" w:hAnsi="Times New Roman"/>
          <w:bCs/>
        </w:rPr>
        <w:t xml:space="preserve">На основании выше изложенного считаю целесообразно заключить договор с </w:t>
      </w:r>
      <w:r w:rsidR="00EA77B7">
        <w:rPr>
          <w:rFonts w:ascii="Times New Roman" w:hAnsi="Times New Roman"/>
          <w:bCs/>
        </w:rPr>
        <w:t>контрагентом №1</w:t>
      </w:r>
      <w:r w:rsidRPr="00DD2766">
        <w:rPr>
          <w:rFonts w:ascii="Times New Roman" w:hAnsi="Times New Roman"/>
          <w:bCs/>
        </w:rPr>
        <w:t xml:space="preserve">  так, как данный поставщик предложил наименьшую цену договора.</w:t>
      </w:r>
    </w:p>
    <w:p w14:paraId="211D3DC1" w14:textId="77777777" w:rsidR="00237E0B" w:rsidRDefault="00237E0B" w:rsidP="00237E0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14:paraId="79D6DA32" w14:textId="77777777" w:rsidR="00237E0B" w:rsidRDefault="00237E0B" w:rsidP="00237E0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14:paraId="427D9C23" w14:textId="77777777" w:rsidR="006F3674" w:rsidRDefault="00A31F62" w:rsidP="00C82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6F3674">
        <w:rPr>
          <w:rFonts w:ascii="Times New Roman" w:hAnsi="Times New Roman"/>
          <w:sz w:val="24"/>
          <w:szCs w:val="24"/>
        </w:rPr>
        <w:t>Дата подготовки обоснования закупки</w:t>
      </w:r>
    </w:p>
    <w:p w14:paraId="67DBBAD0" w14:textId="77777777" w:rsidR="006F3674" w:rsidRDefault="00451ECA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«______»_____________20</w:t>
      </w:r>
      <w:r w:rsidR="00C828E9">
        <w:rPr>
          <w:rFonts w:ascii="Times New Roman" w:hAnsi="Times New Roman"/>
          <w:sz w:val="24"/>
          <w:szCs w:val="24"/>
        </w:rPr>
        <w:t>2</w:t>
      </w:r>
      <w:r w:rsidR="006C0CC2">
        <w:rPr>
          <w:rFonts w:ascii="Times New Roman" w:hAnsi="Times New Roman"/>
          <w:sz w:val="24"/>
          <w:szCs w:val="24"/>
        </w:rPr>
        <w:t>6</w:t>
      </w:r>
      <w:r w:rsidR="006F3674">
        <w:rPr>
          <w:rFonts w:ascii="Times New Roman" w:hAnsi="Times New Roman"/>
          <w:sz w:val="24"/>
          <w:szCs w:val="24"/>
        </w:rPr>
        <w:t>г.</w:t>
      </w:r>
    </w:p>
    <w:p w14:paraId="739A9E11" w14:textId="77777777" w:rsidR="006F3674" w:rsidRDefault="006F3674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на ____ листах.</w:t>
      </w:r>
    </w:p>
    <w:p w14:paraId="0DAEF095" w14:textId="77777777" w:rsidR="006F3674" w:rsidRDefault="006F3674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контрактной службы:</w:t>
      </w:r>
    </w:p>
    <w:p w14:paraId="0B504818" w14:textId="77C1EBC6" w:rsidR="006F3674" w:rsidRDefault="008B397A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подполковник</w:t>
      </w:r>
      <w:r w:rsidR="00113FCF">
        <w:rPr>
          <w:rFonts w:ascii="Times New Roman" w:hAnsi="Times New Roman"/>
          <w:sz w:val="24"/>
          <w:szCs w:val="24"/>
        </w:rPr>
        <w:t xml:space="preserve"> внутренней службы</w:t>
      </w:r>
      <w:r w:rsidR="006F3674">
        <w:rPr>
          <w:rFonts w:ascii="Times New Roman" w:hAnsi="Times New Roman"/>
          <w:sz w:val="24"/>
          <w:szCs w:val="24"/>
        </w:rPr>
        <w:t xml:space="preserve">             ____</w:t>
      </w:r>
      <w:r w:rsidR="002B5F0D">
        <w:rPr>
          <w:rFonts w:ascii="Times New Roman" w:hAnsi="Times New Roman"/>
          <w:sz w:val="24"/>
          <w:szCs w:val="24"/>
        </w:rPr>
        <w:t>________________ /</w:t>
      </w:r>
      <w:r w:rsidR="00237E0B" w:rsidRPr="00237E0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С.Ю.Черноградская</w:t>
      </w:r>
      <w:proofErr w:type="spellEnd"/>
    </w:p>
    <w:p w14:paraId="21EA6A88" w14:textId="77777777" w:rsidR="00113FCF" w:rsidRDefault="00113FCF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05A485" w14:textId="77777777" w:rsidR="006F3674" w:rsidRDefault="006F3674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исполнитель:</w:t>
      </w:r>
    </w:p>
    <w:p w14:paraId="2885563D" w14:textId="7F963BF9" w:rsidR="008E3DE3" w:rsidRDefault="00C828E9" w:rsidP="00B237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 </w:t>
      </w:r>
      <w:r w:rsidR="00693C76">
        <w:rPr>
          <w:rFonts w:ascii="Times New Roman" w:hAnsi="Times New Roman"/>
          <w:sz w:val="24"/>
          <w:szCs w:val="24"/>
        </w:rPr>
        <w:t xml:space="preserve">    </w:t>
      </w:r>
      <w:r w:rsidR="006F3674">
        <w:rPr>
          <w:rFonts w:ascii="Times New Roman" w:hAnsi="Times New Roman"/>
          <w:sz w:val="24"/>
          <w:szCs w:val="24"/>
        </w:rPr>
        <w:t>__________________</w:t>
      </w:r>
      <w:r w:rsidR="00C155C8">
        <w:rPr>
          <w:rFonts w:ascii="Times New Roman" w:hAnsi="Times New Roman"/>
          <w:sz w:val="24"/>
          <w:szCs w:val="24"/>
        </w:rPr>
        <w:t xml:space="preserve">__ / </w:t>
      </w:r>
      <w:proofErr w:type="spellStart"/>
      <w:r w:rsidR="00EA77B7">
        <w:rPr>
          <w:rFonts w:ascii="Times New Roman" w:hAnsi="Times New Roman"/>
          <w:sz w:val="24"/>
          <w:szCs w:val="24"/>
        </w:rPr>
        <w:t>О.А.Мутовина</w:t>
      </w:r>
      <w:proofErr w:type="spellEnd"/>
    </w:p>
    <w:sectPr w:rsidR="008E3DE3" w:rsidSect="0010183F">
      <w:pgSz w:w="16838" w:h="11906" w:orient="landscape"/>
      <w:pgMar w:top="568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0FA"/>
    <w:multiLevelType w:val="hybridMultilevel"/>
    <w:tmpl w:val="F83E0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13530"/>
    <w:multiLevelType w:val="hybridMultilevel"/>
    <w:tmpl w:val="9926D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740EDC"/>
    <w:multiLevelType w:val="hybridMultilevel"/>
    <w:tmpl w:val="A646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636CDF"/>
    <w:multiLevelType w:val="hybridMultilevel"/>
    <w:tmpl w:val="6E867A66"/>
    <w:lvl w:ilvl="0" w:tplc="F4D65C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4272C3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D37B5A"/>
    <w:multiLevelType w:val="hybridMultilevel"/>
    <w:tmpl w:val="9D6A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06713A"/>
    <w:multiLevelType w:val="multilevel"/>
    <w:tmpl w:val="E856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4A761D"/>
    <w:multiLevelType w:val="hybridMultilevel"/>
    <w:tmpl w:val="6F86E9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27429A2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D24AAC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C1171E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14F4C7E"/>
    <w:multiLevelType w:val="hybridMultilevel"/>
    <w:tmpl w:val="6F86E9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D8B49E1"/>
    <w:multiLevelType w:val="hybridMultilevel"/>
    <w:tmpl w:val="ACA25DF4"/>
    <w:lvl w:ilvl="0" w:tplc="EBBE9E0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70D85BEC"/>
    <w:multiLevelType w:val="multilevel"/>
    <w:tmpl w:val="6C127C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721F65C4"/>
    <w:multiLevelType w:val="hybridMultilevel"/>
    <w:tmpl w:val="5026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563C29"/>
    <w:multiLevelType w:val="hybridMultilevel"/>
    <w:tmpl w:val="4FCC9E62"/>
    <w:lvl w:ilvl="0" w:tplc="5DAE6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D31C05"/>
    <w:multiLevelType w:val="hybridMultilevel"/>
    <w:tmpl w:val="22D2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FD6388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B741C5"/>
    <w:multiLevelType w:val="hybridMultilevel"/>
    <w:tmpl w:val="2A763DE0"/>
    <w:lvl w:ilvl="0" w:tplc="E586C7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3"/>
  </w:num>
  <w:num w:numId="5">
    <w:abstractNumId w:val="5"/>
  </w:num>
  <w:num w:numId="6">
    <w:abstractNumId w:val="2"/>
  </w:num>
  <w:num w:numId="7">
    <w:abstractNumId w:val="11"/>
  </w:num>
  <w:num w:numId="8">
    <w:abstractNumId w:val="12"/>
  </w:num>
  <w:num w:numId="9">
    <w:abstractNumId w:val="9"/>
  </w:num>
  <w:num w:numId="10">
    <w:abstractNumId w:val="17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96A"/>
    <w:rsid w:val="000044C3"/>
    <w:rsid w:val="0001538D"/>
    <w:rsid w:val="0002097A"/>
    <w:rsid w:val="00023A6B"/>
    <w:rsid w:val="00024930"/>
    <w:rsid w:val="00025039"/>
    <w:rsid w:val="00026395"/>
    <w:rsid w:val="0002706C"/>
    <w:rsid w:val="00027737"/>
    <w:rsid w:val="000353F6"/>
    <w:rsid w:val="0003589C"/>
    <w:rsid w:val="00037B80"/>
    <w:rsid w:val="00044AB2"/>
    <w:rsid w:val="00052BF1"/>
    <w:rsid w:val="00052FA9"/>
    <w:rsid w:val="0005632D"/>
    <w:rsid w:val="000625D9"/>
    <w:rsid w:val="00062A9C"/>
    <w:rsid w:val="00067B30"/>
    <w:rsid w:val="00075751"/>
    <w:rsid w:val="0008445B"/>
    <w:rsid w:val="00084CD9"/>
    <w:rsid w:val="000879E6"/>
    <w:rsid w:val="00092729"/>
    <w:rsid w:val="00096A98"/>
    <w:rsid w:val="000A35F0"/>
    <w:rsid w:val="000A7A72"/>
    <w:rsid w:val="000B580F"/>
    <w:rsid w:val="000D5EB9"/>
    <w:rsid w:val="000E3928"/>
    <w:rsid w:val="000E77C3"/>
    <w:rsid w:val="000F78FA"/>
    <w:rsid w:val="0010183F"/>
    <w:rsid w:val="00102924"/>
    <w:rsid w:val="00113C8E"/>
    <w:rsid w:val="00113FCF"/>
    <w:rsid w:val="0011419D"/>
    <w:rsid w:val="00125CF2"/>
    <w:rsid w:val="0012711C"/>
    <w:rsid w:val="00130106"/>
    <w:rsid w:val="00130CB6"/>
    <w:rsid w:val="001341FF"/>
    <w:rsid w:val="00134D0B"/>
    <w:rsid w:val="00140819"/>
    <w:rsid w:val="00140F86"/>
    <w:rsid w:val="00154D23"/>
    <w:rsid w:val="00170AFE"/>
    <w:rsid w:val="00171D50"/>
    <w:rsid w:val="00181F73"/>
    <w:rsid w:val="00183D07"/>
    <w:rsid w:val="0018507C"/>
    <w:rsid w:val="00185902"/>
    <w:rsid w:val="001A0EFF"/>
    <w:rsid w:val="001A3623"/>
    <w:rsid w:val="001A43CE"/>
    <w:rsid w:val="001B0C2A"/>
    <w:rsid w:val="001B0E06"/>
    <w:rsid w:val="001B6FEC"/>
    <w:rsid w:val="001B79BF"/>
    <w:rsid w:val="001C0277"/>
    <w:rsid w:val="001C0A68"/>
    <w:rsid w:val="001C43A0"/>
    <w:rsid w:val="001C67DE"/>
    <w:rsid w:val="001D5AA5"/>
    <w:rsid w:val="001D671D"/>
    <w:rsid w:val="001D7292"/>
    <w:rsid w:val="001D7850"/>
    <w:rsid w:val="001E29CA"/>
    <w:rsid w:val="001F08B5"/>
    <w:rsid w:val="001F7CC5"/>
    <w:rsid w:val="002010B2"/>
    <w:rsid w:val="00204DC1"/>
    <w:rsid w:val="00204E79"/>
    <w:rsid w:val="0020521B"/>
    <w:rsid w:val="00216E74"/>
    <w:rsid w:val="00217F9F"/>
    <w:rsid w:val="00225613"/>
    <w:rsid w:val="00227388"/>
    <w:rsid w:val="002274F6"/>
    <w:rsid w:val="00227786"/>
    <w:rsid w:val="00237E0B"/>
    <w:rsid w:val="002415C0"/>
    <w:rsid w:val="00241EF9"/>
    <w:rsid w:val="002459CF"/>
    <w:rsid w:val="00247674"/>
    <w:rsid w:val="00251F2F"/>
    <w:rsid w:val="00252AD9"/>
    <w:rsid w:val="0025629D"/>
    <w:rsid w:val="002565AE"/>
    <w:rsid w:val="00256984"/>
    <w:rsid w:val="00272773"/>
    <w:rsid w:val="00277DF3"/>
    <w:rsid w:val="002827E4"/>
    <w:rsid w:val="002846B3"/>
    <w:rsid w:val="002853CD"/>
    <w:rsid w:val="002866D5"/>
    <w:rsid w:val="00287836"/>
    <w:rsid w:val="002918EB"/>
    <w:rsid w:val="00292A8E"/>
    <w:rsid w:val="002A40C1"/>
    <w:rsid w:val="002A42BC"/>
    <w:rsid w:val="002A538C"/>
    <w:rsid w:val="002B5F0D"/>
    <w:rsid w:val="002B7F8E"/>
    <w:rsid w:val="002D1987"/>
    <w:rsid w:val="002D3A3D"/>
    <w:rsid w:val="002D3F7C"/>
    <w:rsid w:val="002D706C"/>
    <w:rsid w:val="002D7CAC"/>
    <w:rsid w:val="002E0CDE"/>
    <w:rsid w:val="002E36C6"/>
    <w:rsid w:val="002E4057"/>
    <w:rsid w:val="002F68B7"/>
    <w:rsid w:val="0030577C"/>
    <w:rsid w:val="00317869"/>
    <w:rsid w:val="0032376D"/>
    <w:rsid w:val="003241F2"/>
    <w:rsid w:val="00327E27"/>
    <w:rsid w:val="00331EBA"/>
    <w:rsid w:val="00332390"/>
    <w:rsid w:val="00332E99"/>
    <w:rsid w:val="003363F3"/>
    <w:rsid w:val="00336649"/>
    <w:rsid w:val="00336906"/>
    <w:rsid w:val="00337FAE"/>
    <w:rsid w:val="00340322"/>
    <w:rsid w:val="00341744"/>
    <w:rsid w:val="00346EC7"/>
    <w:rsid w:val="00356C82"/>
    <w:rsid w:val="00357BFB"/>
    <w:rsid w:val="00363532"/>
    <w:rsid w:val="0036559F"/>
    <w:rsid w:val="00370C12"/>
    <w:rsid w:val="00372DF4"/>
    <w:rsid w:val="00373E07"/>
    <w:rsid w:val="003857A4"/>
    <w:rsid w:val="00385E85"/>
    <w:rsid w:val="00390138"/>
    <w:rsid w:val="003907D4"/>
    <w:rsid w:val="00390C1B"/>
    <w:rsid w:val="003912AE"/>
    <w:rsid w:val="00393DB7"/>
    <w:rsid w:val="00395A4E"/>
    <w:rsid w:val="003963F6"/>
    <w:rsid w:val="003969D4"/>
    <w:rsid w:val="003A2C4C"/>
    <w:rsid w:val="003A4ED4"/>
    <w:rsid w:val="003A6E94"/>
    <w:rsid w:val="003A78A7"/>
    <w:rsid w:val="003B0BFE"/>
    <w:rsid w:val="003C1953"/>
    <w:rsid w:val="003C4514"/>
    <w:rsid w:val="003C63B9"/>
    <w:rsid w:val="003D0208"/>
    <w:rsid w:val="003D1255"/>
    <w:rsid w:val="003D2665"/>
    <w:rsid w:val="003D4537"/>
    <w:rsid w:val="003E096A"/>
    <w:rsid w:val="003E0B80"/>
    <w:rsid w:val="003E0E13"/>
    <w:rsid w:val="003E4260"/>
    <w:rsid w:val="003F7767"/>
    <w:rsid w:val="00400936"/>
    <w:rsid w:val="00407D57"/>
    <w:rsid w:val="00413349"/>
    <w:rsid w:val="00414BC9"/>
    <w:rsid w:val="00415DF1"/>
    <w:rsid w:val="00416B0D"/>
    <w:rsid w:val="00416F4B"/>
    <w:rsid w:val="00417607"/>
    <w:rsid w:val="00422BD0"/>
    <w:rsid w:val="004334B7"/>
    <w:rsid w:val="0045094B"/>
    <w:rsid w:val="004517AB"/>
    <w:rsid w:val="00451995"/>
    <w:rsid w:val="00451ECA"/>
    <w:rsid w:val="00451EFA"/>
    <w:rsid w:val="004527F4"/>
    <w:rsid w:val="004571F1"/>
    <w:rsid w:val="004616E5"/>
    <w:rsid w:val="00463D5B"/>
    <w:rsid w:val="00465A93"/>
    <w:rsid w:val="00466A20"/>
    <w:rsid w:val="00467593"/>
    <w:rsid w:val="004730A5"/>
    <w:rsid w:val="00474D61"/>
    <w:rsid w:val="00475B35"/>
    <w:rsid w:val="0048054C"/>
    <w:rsid w:val="00481914"/>
    <w:rsid w:val="00482B44"/>
    <w:rsid w:val="00486402"/>
    <w:rsid w:val="004916DF"/>
    <w:rsid w:val="00492AB2"/>
    <w:rsid w:val="00495D4A"/>
    <w:rsid w:val="004971CE"/>
    <w:rsid w:val="004A0966"/>
    <w:rsid w:val="004A63B3"/>
    <w:rsid w:val="004A7BA7"/>
    <w:rsid w:val="004B1315"/>
    <w:rsid w:val="004B3B2F"/>
    <w:rsid w:val="004B3BF0"/>
    <w:rsid w:val="004B44BB"/>
    <w:rsid w:val="004C0AAA"/>
    <w:rsid w:val="004C500F"/>
    <w:rsid w:val="004D0C4B"/>
    <w:rsid w:val="004D6871"/>
    <w:rsid w:val="004E4EC7"/>
    <w:rsid w:val="004E5660"/>
    <w:rsid w:val="004F0491"/>
    <w:rsid w:val="004F1DDC"/>
    <w:rsid w:val="004F21B2"/>
    <w:rsid w:val="004F2ADB"/>
    <w:rsid w:val="004F2C5E"/>
    <w:rsid w:val="00504ED0"/>
    <w:rsid w:val="005057D2"/>
    <w:rsid w:val="00505905"/>
    <w:rsid w:val="0050641E"/>
    <w:rsid w:val="00506AC3"/>
    <w:rsid w:val="00507D8D"/>
    <w:rsid w:val="00513D99"/>
    <w:rsid w:val="00516DC0"/>
    <w:rsid w:val="005252A3"/>
    <w:rsid w:val="00526074"/>
    <w:rsid w:val="0053248B"/>
    <w:rsid w:val="0054396E"/>
    <w:rsid w:val="005459D5"/>
    <w:rsid w:val="0055153A"/>
    <w:rsid w:val="0055256C"/>
    <w:rsid w:val="00556191"/>
    <w:rsid w:val="00566227"/>
    <w:rsid w:val="00577066"/>
    <w:rsid w:val="0058626E"/>
    <w:rsid w:val="00587B7D"/>
    <w:rsid w:val="00594A06"/>
    <w:rsid w:val="00596CA9"/>
    <w:rsid w:val="005A4F02"/>
    <w:rsid w:val="005A66FB"/>
    <w:rsid w:val="005B1089"/>
    <w:rsid w:val="005C71D5"/>
    <w:rsid w:val="005D026F"/>
    <w:rsid w:val="005D0DC8"/>
    <w:rsid w:val="005D419B"/>
    <w:rsid w:val="005E22FC"/>
    <w:rsid w:val="005E3F87"/>
    <w:rsid w:val="005E5599"/>
    <w:rsid w:val="005F0564"/>
    <w:rsid w:val="005F1A3C"/>
    <w:rsid w:val="005F514C"/>
    <w:rsid w:val="006013AD"/>
    <w:rsid w:val="00606B8C"/>
    <w:rsid w:val="00611DFE"/>
    <w:rsid w:val="0061538E"/>
    <w:rsid w:val="00621311"/>
    <w:rsid w:val="00621873"/>
    <w:rsid w:val="0062403E"/>
    <w:rsid w:val="006333CF"/>
    <w:rsid w:val="00633BEC"/>
    <w:rsid w:val="00635C12"/>
    <w:rsid w:val="006409AC"/>
    <w:rsid w:val="00642BD4"/>
    <w:rsid w:val="00642F24"/>
    <w:rsid w:val="00644AE1"/>
    <w:rsid w:val="00646228"/>
    <w:rsid w:val="0064750D"/>
    <w:rsid w:val="006552AD"/>
    <w:rsid w:val="0065532A"/>
    <w:rsid w:val="006554CB"/>
    <w:rsid w:val="00656AAB"/>
    <w:rsid w:val="006575AB"/>
    <w:rsid w:val="00657B9E"/>
    <w:rsid w:val="00657C00"/>
    <w:rsid w:val="00660ED8"/>
    <w:rsid w:val="00665F34"/>
    <w:rsid w:val="00671281"/>
    <w:rsid w:val="00672197"/>
    <w:rsid w:val="00675250"/>
    <w:rsid w:val="006849F9"/>
    <w:rsid w:val="00691ABB"/>
    <w:rsid w:val="00693C76"/>
    <w:rsid w:val="00697D74"/>
    <w:rsid w:val="006A021C"/>
    <w:rsid w:val="006A7605"/>
    <w:rsid w:val="006B471D"/>
    <w:rsid w:val="006B635F"/>
    <w:rsid w:val="006C0CC2"/>
    <w:rsid w:val="006C3DDE"/>
    <w:rsid w:val="006C5299"/>
    <w:rsid w:val="006D06EB"/>
    <w:rsid w:val="006D2894"/>
    <w:rsid w:val="006D2A46"/>
    <w:rsid w:val="006D4A03"/>
    <w:rsid w:val="006E0698"/>
    <w:rsid w:val="006E4951"/>
    <w:rsid w:val="006E73C4"/>
    <w:rsid w:val="006F2D97"/>
    <w:rsid w:val="006F2DA8"/>
    <w:rsid w:val="006F313F"/>
    <w:rsid w:val="006F3674"/>
    <w:rsid w:val="00701B0D"/>
    <w:rsid w:val="00706938"/>
    <w:rsid w:val="007106D5"/>
    <w:rsid w:val="00714ABA"/>
    <w:rsid w:val="00716426"/>
    <w:rsid w:val="007165D0"/>
    <w:rsid w:val="00722147"/>
    <w:rsid w:val="00723635"/>
    <w:rsid w:val="00725063"/>
    <w:rsid w:val="00726B8B"/>
    <w:rsid w:val="00727E7E"/>
    <w:rsid w:val="007309CC"/>
    <w:rsid w:val="00732FF2"/>
    <w:rsid w:val="00733D26"/>
    <w:rsid w:val="00740139"/>
    <w:rsid w:val="0074412E"/>
    <w:rsid w:val="007530EC"/>
    <w:rsid w:val="00756290"/>
    <w:rsid w:val="007617E2"/>
    <w:rsid w:val="00763566"/>
    <w:rsid w:val="00763FC0"/>
    <w:rsid w:val="00764E59"/>
    <w:rsid w:val="00767AF2"/>
    <w:rsid w:val="007705ED"/>
    <w:rsid w:val="007709AC"/>
    <w:rsid w:val="00771A1F"/>
    <w:rsid w:val="00771C7E"/>
    <w:rsid w:val="0077441B"/>
    <w:rsid w:val="007772E1"/>
    <w:rsid w:val="00777420"/>
    <w:rsid w:val="00782836"/>
    <w:rsid w:val="00783D34"/>
    <w:rsid w:val="007843CB"/>
    <w:rsid w:val="00785549"/>
    <w:rsid w:val="007864BE"/>
    <w:rsid w:val="00786F19"/>
    <w:rsid w:val="00790204"/>
    <w:rsid w:val="0079041F"/>
    <w:rsid w:val="007918EE"/>
    <w:rsid w:val="00793817"/>
    <w:rsid w:val="007A0369"/>
    <w:rsid w:val="007A42A2"/>
    <w:rsid w:val="007A4A08"/>
    <w:rsid w:val="007A6FD0"/>
    <w:rsid w:val="007B6565"/>
    <w:rsid w:val="007C3745"/>
    <w:rsid w:val="007C3CCE"/>
    <w:rsid w:val="007C45D4"/>
    <w:rsid w:val="007D4D0E"/>
    <w:rsid w:val="007D5ED2"/>
    <w:rsid w:val="007E22DB"/>
    <w:rsid w:val="007E23F1"/>
    <w:rsid w:val="007E7649"/>
    <w:rsid w:val="007F3D02"/>
    <w:rsid w:val="007F5D44"/>
    <w:rsid w:val="007F6F10"/>
    <w:rsid w:val="007F712E"/>
    <w:rsid w:val="00800529"/>
    <w:rsid w:val="00803423"/>
    <w:rsid w:val="0080399E"/>
    <w:rsid w:val="008102A9"/>
    <w:rsid w:val="008104EE"/>
    <w:rsid w:val="0081174B"/>
    <w:rsid w:val="0081303D"/>
    <w:rsid w:val="00815628"/>
    <w:rsid w:val="00816346"/>
    <w:rsid w:val="008166DF"/>
    <w:rsid w:val="00821465"/>
    <w:rsid w:val="00823E07"/>
    <w:rsid w:val="00833048"/>
    <w:rsid w:val="00834873"/>
    <w:rsid w:val="0084210B"/>
    <w:rsid w:val="00844854"/>
    <w:rsid w:val="00844CCF"/>
    <w:rsid w:val="008544C1"/>
    <w:rsid w:val="00866D19"/>
    <w:rsid w:val="00872937"/>
    <w:rsid w:val="008758E7"/>
    <w:rsid w:val="00875BE7"/>
    <w:rsid w:val="0087743E"/>
    <w:rsid w:val="00877774"/>
    <w:rsid w:val="008855B8"/>
    <w:rsid w:val="008873F1"/>
    <w:rsid w:val="008973C0"/>
    <w:rsid w:val="008A2BB8"/>
    <w:rsid w:val="008B1972"/>
    <w:rsid w:val="008B397A"/>
    <w:rsid w:val="008C28FC"/>
    <w:rsid w:val="008D44F0"/>
    <w:rsid w:val="008D4BA6"/>
    <w:rsid w:val="008E0B83"/>
    <w:rsid w:val="008E1F7D"/>
    <w:rsid w:val="008E26E8"/>
    <w:rsid w:val="008E3C23"/>
    <w:rsid w:val="008E3DE3"/>
    <w:rsid w:val="008F24C3"/>
    <w:rsid w:val="008F4639"/>
    <w:rsid w:val="008F6366"/>
    <w:rsid w:val="00900F7F"/>
    <w:rsid w:val="00902B08"/>
    <w:rsid w:val="0090573E"/>
    <w:rsid w:val="009067CA"/>
    <w:rsid w:val="00912D5C"/>
    <w:rsid w:val="009252DD"/>
    <w:rsid w:val="0092675B"/>
    <w:rsid w:val="0093262A"/>
    <w:rsid w:val="00936006"/>
    <w:rsid w:val="00941466"/>
    <w:rsid w:val="00943907"/>
    <w:rsid w:val="009467F0"/>
    <w:rsid w:val="00946B6A"/>
    <w:rsid w:val="00947177"/>
    <w:rsid w:val="00947A6F"/>
    <w:rsid w:val="009774A5"/>
    <w:rsid w:val="00981B94"/>
    <w:rsid w:val="0098761F"/>
    <w:rsid w:val="00995AD1"/>
    <w:rsid w:val="00997D99"/>
    <w:rsid w:val="009A153B"/>
    <w:rsid w:val="009B2210"/>
    <w:rsid w:val="009B6705"/>
    <w:rsid w:val="009C04A7"/>
    <w:rsid w:val="009C3307"/>
    <w:rsid w:val="009C72BC"/>
    <w:rsid w:val="009D012D"/>
    <w:rsid w:val="009D02CD"/>
    <w:rsid w:val="009D1103"/>
    <w:rsid w:val="009D303D"/>
    <w:rsid w:val="009D333A"/>
    <w:rsid w:val="009D6FD3"/>
    <w:rsid w:val="009E0DA0"/>
    <w:rsid w:val="009E1D88"/>
    <w:rsid w:val="009E4350"/>
    <w:rsid w:val="009F22A1"/>
    <w:rsid w:val="009F40AE"/>
    <w:rsid w:val="00A00C77"/>
    <w:rsid w:val="00A06B80"/>
    <w:rsid w:val="00A11DE4"/>
    <w:rsid w:val="00A1762F"/>
    <w:rsid w:val="00A21612"/>
    <w:rsid w:val="00A23DDD"/>
    <w:rsid w:val="00A24ACE"/>
    <w:rsid w:val="00A30FBF"/>
    <w:rsid w:val="00A31F62"/>
    <w:rsid w:val="00A40B4B"/>
    <w:rsid w:val="00A45ADD"/>
    <w:rsid w:val="00A46D04"/>
    <w:rsid w:val="00A52162"/>
    <w:rsid w:val="00A53399"/>
    <w:rsid w:val="00A54ECE"/>
    <w:rsid w:val="00A5695C"/>
    <w:rsid w:val="00A57F02"/>
    <w:rsid w:val="00A63EFE"/>
    <w:rsid w:val="00A672EA"/>
    <w:rsid w:val="00A701E8"/>
    <w:rsid w:val="00A73896"/>
    <w:rsid w:val="00A91EEA"/>
    <w:rsid w:val="00A93631"/>
    <w:rsid w:val="00A9525A"/>
    <w:rsid w:val="00A953D3"/>
    <w:rsid w:val="00A97548"/>
    <w:rsid w:val="00AA0C4A"/>
    <w:rsid w:val="00AA0EE1"/>
    <w:rsid w:val="00AA2B87"/>
    <w:rsid w:val="00AA6A27"/>
    <w:rsid w:val="00AB0B94"/>
    <w:rsid w:val="00AB352F"/>
    <w:rsid w:val="00AB49A2"/>
    <w:rsid w:val="00AB6E62"/>
    <w:rsid w:val="00AB792E"/>
    <w:rsid w:val="00AC47CE"/>
    <w:rsid w:val="00AC6F14"/>
    <w:rsid w:val="00AC79CF"/>
    <w:rsid w:val="00AD332A"/>
    <w:rsid w:val="00AD356B"/>
    <w:rsid w:val="00AD3F71"/>
    <w:rsid w:val="00AD491D"/>
    <w:rsid w:val="00AD61F6"/>
    <w:rsid w:val="00AE60E8"/>
    <w:rsid w:val="00AF1271"/>
    <w:rsid w:val="00AF4565"/>
    <w:rsid w:val="00B0272A"/>
    <w:rsid w:val="00B029CF"/>
    <w:rsid w:val="00B06A9B"/>
    <w:rsid w:val="00B10DED"/>
    <w:rsid w:val="00B119DE"/>
    <w:rsid w:val="00B12B8B"/>
    <w:rsid w:val="00B144AD"/>
    <w:rsid w:val="00B23737"/>
    <w:rsid w:val="00B24240"/>
    <w:rsid w:val="00B252F3"/>
    <w:rsid w:val="00B32C88"/>
    <w:rsid w:val="00B414FC"/>
    <w:rsid w:val="00B5184D"/>
    <w:rsid w:val="00B51F94"/>
    <w:rsid w:val="00B6522F"/>
    <w:rsid w:val="00B656D1"/>
    <w:rsid w:val="00B7019A"/>
    <w:rsid w:val="00B73963"/>
    <w:rsid w:val="00B75925"/>
    <w:rsid w:val="00B75DA5"/>
    <w:rsid w:val="00B76D69"/>
    <w:rsid w:val="00B770C0"/>
    <w:rsid w:val="00B772C7"/>
    <w:rsid w:val="00B83588"/>
    <w:rsid w:val="00B83CA1"/>
    <w:rsid w:val="00B945A0"/>
    <w:rsid w:val="00B9464D"/>
    <w:rsid w:val="00B97B69"/>
    <w:rsid w:val="00BA4353"/>
    <w:rsid w:val="00BA4C61"/>
    <w:rsid w:val="00BB18C9"/>
    <w:rsid w:val="00BB1AFD"/>
    <w:rsid w:val="00BB63B0"/>
    <w:rsid w:val="00BB69BB"/>
    <w:rsid w:val="00BC4ECC"/>
    <w:rsid w:val="00BD199D"/>
    <w:rsid w:val="00BD2625"/>
    <w:rsid w:val="00BD4B03"/>
    <w:rsid w:val="00BD5CCD"/>
    <w:rsid w:val="00BD7521"/>
    <w:rsid w:val="00BD7919"/>
    <w:rsid w:val="00BE21FD"/>
    <w:rsid w:val="00BF177D"/>
    <w:rsid w:val="00BF24D6"/>
    <w:rsid w:val="00BF5762"/>
    <w:rsid w:val="00C10D58"/>
    <w:rsid w:val="00C1259A"/>
    <w:rsid w:val="00C13A01"/>
    <w:rsid w:val="00C155C8"/>
    <w:rsid w:val="00C157BC"/>
    <w:rsid w:val="00C16C29"/>
    <w:rsid w:val="00C21091"/>
    <w:rsid w:val="00C21FAB"/>
    <w:rsid w:val="00C24607"/>
    <w:rsid w:val="00C327DD"/>
    <w:rsid w:val="00C36493"/>
    <w:rsid w:val="00C44A14"/>
    <w:rsid w:val="00C44A97"/>
    <w:rsid w:val="00C510A7"/>
    <w:rsid w:val="00C5301E"/>
    <w:rsid w:val="00C553E6"/>
    <w:rsid w:val="00C6309E"/>
    <w:rsid w:val="00C63100"/>
    <w:rsid w:val="00C63637"/>
    <w:rsid w:val="00C63D76"/>
    <w:rsid w:val="00C66EAF"/>
    <w:rsid w:val="00C71DB1"/>
    <w:rsid w:val="00C74C54"/>
    <w:rsid w:val="00C76AF6"/>
    <w:rsid w:val="00C80664"/>
    <w:rsid w:val="00C80B57"/>
    <w:rsid w:val="00C81E90"/>
    <w:rsid w:val="00C828E9"/>
    <w:rsid w:val="00CB1571"/>
    <w:rsid w:val="00CB7E42"/>
    <w:rsid w:val="00CC2754"/>
    <w:rsid w:val="00CC49B0"/>
    <w:rsid w:val="00CC7531"/>
    <w:rsid w:val="00CC7B88"/>
    <w:rsid w:val="00CC7D75"/>
    <w:rsid w:val="00CD2B52"/>
    <w:rsid w:val="00CD5CDE"/>
    <w:rsid w:val="00CD7B4A"/>
    <w:rsid w:val="00CE0BA0"/>
    <w:rsid w:val="00CE647C"/>
    <w:rsid w:val="00CE6B67"/>
    <w:rsid w:val="00CF1A26"/>
    <w:rsid w:val="00CF3C8C"/>
    <w:rsid w:val="00CF51DA"/>
    <w:rsid w:val="00CF55D7"/>
    <w:rsid w:val="00D10FAE"/>
    <w:rsid w:val="00D22C4B"/>
    <w:rsid w:val="00D25056"/>
    <w:rsid w:val="00D335CD"/>
    <w:rsid w:val="00D344F6"/>
    <w:rsid w:val="00D347E6"/>
    <w:rsid w:val="00D428BC"/>
    <w:rsid w:val="00D42CFC"/>
    <w:rsid w:val="00D433F4"/>
    <w:rsid w:val="00D47050"/>
    <w:rsid w:val="00D479F8"/>
    <w:rsid w:val="00D47E92"/>
    <w:rsid w:val="00D50636"/>
    <w:rsid w:val="00D545F1"/>
    <w:rsid w:val="00D6189F"/>
    <w:rsid w:val="00D77FDD"/>
    <w:rsid w:val="00D8009C"/>
    <w:rsid w:val="00D81E97"/>
    <w:rsid w:val="00D81FA5"/>
    <w:rsid w:val="00D85ADB"/>
    <w:rsid w:val="00D94080"/>
    <w:rsid w:val="00D97486"/>
    <w:rsid w:val="00D97C74"/>
    <w:rsid w:val="00DA057B"/>
    <w:rsid w:val="00DA2CE8"/>
    <w:rsid w:val="00DA6724"/>
    <w:rsid w:val="00DB2027"/>
    <w:rsid w:val="00DB3037"/>
    <w:rsid w:val="00DB39E7"/>
    <w:rsid w:val="00DB3B9B"/>
    <w:rsid w:val="00DB4B07"/>
    <w:rsid w:val="00DC03C0"/>
    <w:rsid w:val="00DD2DC1"/>
    <w:rsid w:val="00DD4BA8"/>
    <w:rsid w:val="00DF1B8D"/>
    <w:rsid w:val="00DF57D3"/>
    <w:rsid w:val="00DF6FAB"/>
    <w:rsid w:val="00DF7324"/>
    <w:rsid w:val="00E0377A"/>
    <w:rsid w:val="00E16A32"/>
    <w:rsid w:val="00E2610E"/>
    <w:rsid w:val="00E26BB4"/>
    <w:rsid w:val="00E26E11"/>
    <w:rsid w:val="00E32D89"/>
    <w:rsid w:val="00E338C2"/>
    <w:rsid w:val="00E34747"/>
    <w:rsid w:val="00E37E09"/>
    <w:rsid w:val="00E44CE7"/>
    <w:rsid w:val="00E451C5"/>
    <w:rsid w:val="00E56B06"/>
    <w:rsid w:val="00E56B94"/>
    <w:rsid w:val="00E71517"/>
    <w:rsid w:val="00E719FC"/>
    <w:rsid w:val="00E71C6D"/>
    <w:rsid w:val="00E72894"/>
    <w:rsid w:val="00E73B83"/>
    <w:rsid w:val="00E7407F"/>
    <w:rsid w:val="00E753D5"/>
    <w:rsid w:val="00E80341"/>
    <w:rsid w:val="00E80FA4"/>
    <w:rsid w:val="00E82532"/>
    <w:rsid w:val="00E96A56"/>
    <w:rsid w:val="00EA5449"/>
    <w:rsid w:val="00EA5C25"/>
    <w:rsid w:val="00EA77B7"/>
    <w:rsid w:val="00EA78B6"/>
    <w:rsid w:val="00EB1668"/>
    <w:rsid w:val="00EC10D5"/>
    <w:rsid w:val="00EC2F48"/>
    <w:rsid w:val="00EC46F9"/>
    <w:rsid w:val="00EC54FD"/>
    <w:rsid w:val="00ED1AFC"/>
    <w:rsid w:val="00ED373B"/>
    <w:rsid w:val="00ED5435"/>
    <w:rsid w:val="00ED66B8"/>
    <w:rsid w:val="00EE3F86"/>
    <w:rsid w:val="00EF02DE"/>
    <w:rsid w:val="00EF6DE4"/>
    <w:rsid w:val="00F032AE"/>
    <w:rsid w:val="00F054E4"/>
    <w:rsid w:val="00F1096C"/>
    <w:rsid w:val="00F1168A"/>
    <w:rsid w:val="00F13E72"/>
    <w:rsid w:val="00F14CFE"/>
    <w:rsid w:val="00F161CE"/>
    <w:rsid w:val="00F16977"/>
    <w:rsid w:val="00F209AE"/>
    <w:rsid w:val="00F2353E"/>
    <w:rsid w:val="00F24B64"/>
    <w:rsid w:val="00F24DFA"/>
    <w:rsid w:val="00F2531B"/>
    <w:rsid w:val="00F261ED"/>
    <w:rsid w:val="00F31084"/>
    <w:rsid w:val="00F33E3A"/>
    <w:rsid w:val="00F34D43"/>
    <w:rsid w:val="00F37B88"/>
    <w:rsid w:val="00F4183B"/>
    <w:rsid w:val="00F4350D"/>
    <w:rsid w:val="00F453B1"/>
    <w:rsid w:val="00F456C1"/>
    <w:rsid w:val="00F46872"/>
    <w:rsid w:val="00F50F5D"/>
    <w:rsid w:val="00F51319"/>
    <w:rsid w:val="00F521C6"/>
    <w:rsid w:val="00F57947"/>
    <w:rsid w:val="00F65D3F"/>
    <w:rsid w:val="00F67133"/>
    <w:rsid w:val="00F701F2"/>
    <w:rsid w:val="00F71EC9"/>
    <w:rsid w:val="00F7259A"/>
    <w:rsid w:val="00F7292D"/>
    <w:rsid w:val="00F80500"/>
    <w:rsid w:val="00F90C36"/>
    <w:rsid w:val="00F9496D"/>
    <w:rsid w:val="00F960C7"/>
    <w:rsid w:val="00FA210B"/>
    <w:rsid w:val="00FA5C06"/>
    <w:rsid w:val="00FA6523"/>
    <w:rsid w:val="00FB1776"/>
    <w:rsid w:val="00FB28C7"/>
    <w:rsid w:val="00FB3605"/>
    <w:rsid w:val="00FC3726"/>
    <w:rsid w:val="00FC7FFE"/>
    <w:rsid w:val="00FE7498"/>
    <w:rsid w:val="00FE7887"/>
    <w:rsid w:val="00FF2F45"/>
    <w:rsid w:val="00FF5899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0C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D506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416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096A"/>
    <w:pPr>
      <w:ind w:left="720"/>
      <w:contextualSpacing/>
    </w:pPr>
  </w:style>
  <w:style w:type="table" w:styleId="a5">
    <w:name w:val="Table Grid"/>
    <w:basedOn w:val="a1"/>
    <w:uiPriority w:val="99"/>
    <w:rsid w:val="009D33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F2353E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character" w:styleId="a6">
    <w:name w:val="Hyperlink"/>
    <w:uiPriority w:val="99"/>
    <w:semiHidden/>
    <w:rsid w:val="00F2353E"/>
    <w:rPr>
      <w:rFonts w:cs="Times New Roman"/>
      <w:color w:val="008000"/>
      <w:u w:val="single"/>
    </w:rPr>
  </w:style>
  <w:style w:type="paragraph" w:styleId="a7">
    <w:name w:val="Normal (Web)"/>
    <w:basedOn w:val="a"/>
    <w:uiPriority w:val="99"/>
    <w:rsid w:val="00F2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907D4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rsid w:val="00526074"/>
    <w:pPr>
      <w:keepLines/>
      <w:spacing w:after="0" w:line="120" w:lineRule="atLeast"/>
      <w:jc w:val="both"/>
    </w:pPr>
    <w:rPr>
      <w:rFonts w:ascii="Arial" w:hAnsi="Arial"/>
      <w:sz w:val="20"/>
      <w:szCs w:val="20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526074"/>
    <w:rPr>
      <w:rFonts w:ascii="Arial" w:hAnsi="Arial" w:cs="Times New Roman"/>
      <w:sz w:val="20"/>
      <w:szCs w:val="20"/>
      <w:lang w:eastAsia="ru-RU"/>
    </w:rPr>
  </w:style>
  <w:style w:type="character" w:styleId="ab">
    <w:name w:val="Strong"/>
    <w:uiPriority w:val="22"/>
    <w:qFormat/>
    <w:rsid w:val="0052607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526074"/>
    <w:rPr>
      <w:rFonts w:cs="Times New Roman"/>
    </w:rPr>
  </w:style>
  <w:style w:type="table" w:customStyle="1" w:styleId="11">
    <w:name w:val="Светлая заливка1"/>
    <w:uiPriority w:val="99"/>
    <w:rsid w:val="00DD2D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99"/>
    <w:qFormat/>
    <w:rsid w:val="0056622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link w:val="ac"/>
    <w:uiPriority w:val="99"/>
    <w:locked/>
    <w:rsid w:val="0056622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B2373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B237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B2373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8445B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2">
    <w:name w:val="Без интервала1"/>
    <w:rsid w:val="00CF55D7"/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416F4B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formattext0">
    <w:name w:val="formattext"/>
    <w:basedOn w:val="a"/>
    <w:uiPriority w:val="99"/>
    <w:rsid w:val="00DC03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-info-description-text">
    <w:name w:val="more--info-description-text"/>
    <w:basedOn w:val="a"/>
    <w:uiPriority w:val="99"/>
    <w:rsid w:val="00947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D5063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a4">
    <w:name w:val="Абзац списка Знак"/>
    <w:link w:val="a3"/>
    <w:uiPriority w:val="34"/>
    <w:locked/>
    <w:rsid w:val="00E7407F"/>
    <w:rPr>
      <w:sz w:val="22"/>
      <w:szCs w:val="22"/>
      <w:lang w:eastAsia="en-US"/>
    </w:rPr>
  </w:style>
  <w:style w:type="character" w:styleId="af0">
    <w:name w:val="Emphasis"/>
    <w:uiPriority w:val="20"/>
    <w:qFormat/>
    <w:locked/>
    <w:rsid w:val="00DB4B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6960E-184C-4D6A-A1FD-BB61290C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14</cp:revision>
  <cp:lastPrinted>2026-03-16T15:30:00Z</cp:lastPrinted>
  <dcterms:created xsi:type="dcterms:W3CDTF">2024-02-12T05:26:00Z</dcterms:created>
  <dcterms:modified xsi:type="dcterms:W3CDTF">2026-08-03T06:16:00Z</dcterms:modified>
</cp:coreProperties>
</file>