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655AE" w14:textId="1C5EF704" w:rsidR="00010824" w:rsidRPr="00DF54AC" w:rsidRDefault="00010824" w:rsidP="00DF54AC">
      <w:pPr>
        <w:spacing w:after="0"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DF54AC">
        <w:rPr>
          <w:rFonts w:cstheme="minorHAnsi"/>
          <w:b/>
          <w:color w:val="000000"/>
          <w:sz w:val="20"/>
          <w:szCs w:val="20"/>
        </w:rPr>
        <w:t>ТЕХНИЧЕСКИЕ ХАРАКТЕРИСТИКИ</w:t>
      </w: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710"/>
        <w:gridCol w:w="3969"/>
        <w:gridCol w:w="3685"/>
        <w:gridCol w:w="2127"/>
      </w:tblGrid>
      <w:tr w:rsidR="00010824" w:rsidRPr="00DF54AC" w14:paraId="4244D642" w14:textId="77777777" w:rsidTr="00EA3FCF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221C6EF" w14:textId="77777777" w:rsidR="00010824" w:rsidRPr="00DF54AC" w:rsidRDefault="00010824" w:rsidP="0037033B">
            <w:pPr>
              <w:tabs>
                <w:tab w:val="left" w:pos="6804"/>
                <w:tab w:val="left" w:pos="7230"/>
                <w:tab w:val="left" w:pos="7371"/>
                <w:tab w:val="left" w:pos="7513"/>
              </w:tabs>
              <w:snapToGrid w:val="0"/>
              <w:spacing w:before="10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24D986AF" w14:textId="77777777" w:rsidR="00010824" w:rsidRPr="00DF54AC" w:rsidRDefault="00010824" w:rsidP="0037033B">
            <w:pPr>
              <w:tabs>
                <w:tab w:val="left" w:pos="6804"/>
                <w:tab w:val="left" w:pos="7230"/>
                <w:tab w:val="left" w:pos="7371"/>
                <w:tab w:val="left" w:pos="7513"/>
              </w:tabs>
              <w:snapToGrid w:val="0"/>
              <w:spacing w:before="10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b/>
                <w:color w:val="000000"/>
                <w:sz w:val="20"/>
                <w:szCs w:val="20"/>
              </w:rPr>
              <w:t>Поз.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10A278" w14:textId="77777777" w:rsidR="00010824" w:rsidRPr="00DF54AC" w:rsidRDefault="00010824" w:rsidP="0037033B">
            <w:pPr>
              <w:tabs>
                <w:tab w:val="left" w:pos="6804"/>
                <w:tab w:val="left" w:pos="7230"/>
                <w:tab w:val="left" w:pos="7371"/>
                <w:tab w:val="left" w:pos="7513"/>
              </w:tabs>
              <w:snapToGrid w:val="0"/>
              <w:spacing w:before="10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697" w14:textId="77777777" w:rsidR="00010824" w:rsidRPr="00DF54AC" w:rsidRDefault="00010824" w:rsidP="0037033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b/>
                <w:color w:val="000000"/>
                <w:sz w:val="20"/>
                <w:szCs w:val="20"/>
              </w:rPr>
              <w:t>Технические характеристики</w:t>
            </w:r>
          </w:p>
        </w:tc>
      </w:tr>
      <w:tr w:rsidR="00010824" w:rsidRPr="00DF54AC" w14:paraId="1B86A6DD" w14:textId="77777777" w:rsidTr="004D722A">
        <w:trPr>
          <w:trHeight w:val="3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F00F8" w14:textId="00B2D4BB" w:rsidR="00010824" w:rsidRPr="00DF54AC" w:rsidRDefault="00FD06B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58C1D" w14:textId="0D8B8316" w:rsidR="004D722A" w:rsidRDefault="004D722A" w:rsidP="004D722A">
            <w:pPr>
              <w:jc w:val="center"/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ОКПД</w:t>
            </w:r>
            <w:proofErr w:type="gramStart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2</w:t>
            </w:r>
            <w:proofErr w:type="gramEnd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- 32.50.50.190</w:t>
            </w:r>
          </w:p>
          <w:p w14:paraId="079BD448" w14:textId="5C1BFD12" w:rsidR="00010824" w:rsidRPr="00DF54AC" w:rsidRDefault="00FD06B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 xml:space="preserve">Инструмент волоконный стерильный многоразовый «VPG </w:t>
            </w:r>
            <w:proofErr w:type="spellStart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Surgical</w:t>
            </w:r>
            <w:proofErr w:type="spellEnd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Fiber</w:t>
            </w:r>
            <w:proofErr w:type="spellEnd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Reusable</w:t>
            </w:r>
            <w:proofErr w:type="spellEnd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 xml:space="preserve"> S» с торцевым выходом, диаметр сердцевины 200 мкм, разъем SMA-905, HP.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4F8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b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9429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b/>
                <w:color w:val="000000"/>
                <w:sz w:val="20"/>
                <w:szCs w:val="20"/>
              </w:rPr>
              <w:t>Значение</w:t>
            </w:r>
          </w:p>
        </w:tc>
      </w:tr>
      <w:tr w:rsidR="00010824" w:rsidRPr="00DF54AC" w14:paraId="2BF09AB4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C3678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24654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8D9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Тип оптического коннектора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FD8" w14:textId="08BD35F8" w:rsidR="00010824" w:rsidRPr="00DF54AC" w:rsidRDefault="00993AA9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SMA-905</w:t>
            </w:r>
          </w:p>
        </w:tc>
      </w:tr>
      <w:tr w:rsidR="00010824" w:rsidRPr="00DF54AC" w14:paraId="10DF51AE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BC155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4C0D4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74E3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Тип оптического волокна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E336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Кварц-кварцевое волокно</w:t>
            </w:r>
          </w:p>
        </w:tc>
      </w:tr>
      <w:tr w:rsidR="00010824" w:rsidRPr="00DF54AC" w14:paraId="47FC21C3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D497D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932FA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703E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Диаметр кварцевой жилы, мкм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E90B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200 ± 20</w:t>
            </w:r>
          </w:p>
        </w:tc>
      </w:tr>
      <w:tr w:rsidR="00010824" w:rsidRPr="00DF54AC" w14:paraId="73EA96F5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81CB8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8162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B78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Диаметр кварцевой оболочки, мкм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FD48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240 ± 20</w:t>
            </w:r>
          </w:p>
        </w:tc>
      </w:tr>
      <w:tr w:rsidR="00010824" w:rsidRPr="00DF54AC" w14:paraId="21D09395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E331D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B879E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F6C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Диаметр защитного покрытия, мкм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5201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400 ± 90</w:t>
            </w:r>
          </w:p>
        </w:tc>
      </w:tr>
      <w:tr w:rsidR="00010824" w:rsidRPr="00DF54AC" w14:paraId="7848D059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7CD7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42968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ACC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Форма дистального конца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328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Плоский торцевой скол</w:t>
            </w:r>
          </w:p>
        </w:tc>
      </w:tr>
      <w:tr w:rsidR="00010824" w:rsidRPr="00DF54AC" w14:paraId="04DD20B1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DD6BA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362BB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C83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Диапазон пропускаемых длин волн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97D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400 нм - 2500 нм</w:t>
            </w:r>
          </w:p>
        </w:tc>
      </w:tr>
      <w:tr w:rsidR="00010824" w:rsidRPr="00DF54AC" w14:paraId="1222B543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894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B09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6DE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Числовая апертура 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13E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Не менее 0,22</w:t>
            </w:r>
          </w:p>
        </w:tc>
      </w:tr>
      <w:tr w:rsidR="00010824" w:rsidRPr="00DF54AC" w14:paraId="61A60555" w14:textId="77777777" w:rsidTr="004D722A">
        <w:trPr>
          <w:trHeight w:val="34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087BB" w14:textId="40113BEF" w:rsidR="00010824" w:rsidRPr="00DF54AC" w:rsidRDefault="00FD06B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96BFF" w14:textId="545BA7DE" w:rsidR="004D722A" w:rsidRDefault="004D722A" w:rsidP="004D722A">
            <w:pPr>
              <w:jc w:val="center"/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</w:pPr>
            <w:r w:rsidRPr="004D722A"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ОКПД</w:t>
            </w:r>
            <w:proofErr w:type="gramStart"/>
            <w:r w:rsidRPr="004D722A"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2</w:t>
            </w:r>
            <w:proofErr w:type="gramEnd"/>
            <w:r w:rsidRPr="004D722A"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- 32.50.50.190</w:t>
            </w:r>
          </w:p>
          <w:p w14:paraId="4ECF45D0" w14:textId="4FB0A7E2" w:rsidR="00010824" w:rsidRPr="00DF54AC" w:rsidRDefault="00FD06B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 xml:space="preserve">Инструмент волоконный стерильный многоразовый «VPG </w:t>
            </w:r>
            <w:proofErr w:type="spellStart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Surgical</w:t>
            </w:r>
            <w:proofErr w:type="spellEnd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Fiber</w:t>
            </w:r>
            <w:proofErr w:type="spellEnd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>Reusable</w:t>
            </w:r>
            <w:proofErr w:type="spellEnd"/>
            <w:r>
              <w:rPr>
                <w:rFonts w:ascii="Roboto" w:hAnsi="Roboto"/>
                <w:color w:val="202020"/>
                <w:sz w:val="21"/>
                <w:szCs w:val="21"/>
                <w:shd w:val="clear" w:color="auto" w:fill="FFFFFF"/>
              </w:rPr>
              <w:t xml:space="preserve"> S» с торцевым выходом, диаметр сердцевины 365 мкм, разъем SMA-905, HP.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B3E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b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95C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b/>
                <w:color w:val="000000"/>
                <w:sz w:val="20"/>
                <w:szCs w:val="20"/>
              </w:rPr>
              <w:t>Значение</w:t>
            </w:r>
          </w:p>
        </w:tc>
      </w:tr>
      <w:tr w:rsidR="00010824" w:rsidRPr="00DF54AC" w14:paraId="2C2D4E30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77D4C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EAA45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4DA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Тип оптического коннектора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C98" w14:textId="064545BD" w:rsidR="00010824" w:rsidRPr="00DF54AC" w:rsidRDefault="00993AA9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SMA-905</w:t>
            </w:r>
          </w:p>
        </w:tc>
      </w:tr>
      <w:tr w:rsidR="00010824" w:rsidRPr="00DF54AC" w14:paraId="0A1F4284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D5F67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1D5B3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15A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Тип оптического волокна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4EB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Кварц-кварцевое волокно</w:t>
            </w:r>
          </w:p>
        </w:tc>
      </w:tr>
      <w:tr w:rsidR="00010824" w:rsidRPr="00DF54AC" w14:paraId="33BBB142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77EF1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DDE36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7E6F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Диаметр кварцевой жилы, мкм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05F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365 ± 30</w:t>
            </w:r>
          </w:p>
        </w:tc>
      </w:tr>
      <w:tr w:rsidR="00010824" w:rsidRPr="00DF54AC" w14:paraId="2C1018B0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BF529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90AFA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D92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Диаметр кварцевой оболочки, мкм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F16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400 ± 30</w:t>
            </w:r>
          </w:p>
        </w:tc>
      </w:tr>
      <w:tr w:rsidR="00010824" w:rsidRPr="00DF54AC" w14:paraId="763E1B7A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FEC89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1FA05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58C7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Диаметр защитного покрытия, мкм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9CC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600 ± 150</w:t>
            </w:r>
          </w:p>
        </w:tc>
      </w:tr>
      <w:tr w:rsidR="00010824" w:rsidRPr="00DF54AC" w14:paraId="2C163F92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12101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BF81B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E5C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Форма дистального конца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9E4A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Плоский торцевой скол</w:t>
            </w:r>
          </w:p>
        </w:tc>
      </w:tr>
      <w:tr w:rsidR="00010824" w:rsidRPr="00DF54AC" w14:paraId="1D095830" w14:textId="77777777" w:rsidTr="004D722A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190D7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E68EA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68F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Диапазон пропускаемых длин волн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5B7" w14:textId="77777777" w:rsidR="00010824" w:rsidRPr="00DF54AC" w:rsidRDefault="00010824" w:rsidP="004D72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400 нм - 2500 нм</w:t>
            </w:r>
          </w:p>
        </w:tc>
      </w:tr>
      <w:tr w:rsidR="00010824" w:rsidRPr="00DF54AC" w14:paraId="11FC08D2" w14:textId="77777777" w:rsidTr="00EA3FCF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E097" w14:textId="77777777" w:rsidR="00010824" w:rsidRPr="00DF54AC" w:rsidRDefault="00010824" w:rsidP="0037033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858" w14:textId="77777777" w:rsidR="00010824" w:rsidRPr="00DF54AC" w:rsidRDefault="00010824" w:rsidP="0037033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73F" w14:textId="77777777" w:rsidR="00010824" w:rsidRPr="00DF54AC" w:rsidRDefault="00010824" w:rsidP="0037033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Числовая апертура 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B61C" w14:textId="77777777" w:rsidR="00010824" w:rsidRPr="00DF54AC" w:rsidRDefault="00010824" w:rsidP="0037033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54AC">
              <w:rPr>
                <w:rFonts w:cstheme="minorHAnsi"/>
                <w:color w:val="000000"/>
                <w:sz w:val="20"/>
                <w:szCs w:val="20"/>
              </w:rPr>
              <w:t>Не менее 0,22</w:t>
            </w:r>
          </w:p>
        </w:tc>
      </w:tr>
    </w:tbl>
    <w:p w14:paraId="2B7F20C0" w14:textId="77777777" w:rsidR="00DF54AC" w:rsidRPr="00DF54AC" w:rsidRDefault="00DF54AC">
      <w:pPr>
        <w:rPr>
          <w:rFonts w:cstheme="minorHAnsi"/>
          <w:sz w:val="20"/>
          <w:szCs w:val="20"/>
        </w:rPr>
      </w:pPr>
    </w:p>
    <w:sectPr w:rsidR="00DF54AC" w:rsidRPr="00DF54AC" w:rsidSect="0001082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1E90"/>
    <w:multiLevelType w:val="hybridMultilevel"/>
    <w:tmpl w:val="70BC7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D4"/>
    <w:rsid w:val="00010824"/>
    <w:rsid w:val="00093F27"/>
    <w:rsid w:val="001703D4"/>
    <w:rsid w:val="00395B8D"/>
    <w:rsid w:val="003A0421"/>
    <w:rsid w:val="004D722A"/>
    <w:rsid w:val="005D5281"/>
    <w:rsid w:val="006F6D0D"/>
    <w:rsid w:val="007B5066"/>
    <w:rsid w:val="00800F2C"/>
    <w:rsid w:val="008A4D0B"/>
    <w:rsid w:val="00993AA9"/>
    <w:rsid w:val="009D6FE5"/>
    <w:rsid w:val="00AA4946"/>
    <w:rsid w:val="00DF54AC"/>
    <w:rsid w:val="00E617AB"/>
    <w:rsid w:val="00EA3FCF"/>
    <w:rsid w:val="00F96701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E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082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10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082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1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Cкворцов</dc:creator>
  <cp:lastModifiedBy>Пузанова Елена Викторовна</cp:lastModifiedBy>
  <cp:revision>2</cp:revision>
  <dcterms:created xsi:type="dcterms:W3CDTF">2026-06-02T11:48:00Z</dcterms:created>
  <dcterms:modified xsi:type="dcterms:W3CDTF">2026-06-02T11:48:00Z</dcterms:modified>
</cp:coreProperties>
</file>