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2905F145"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E2577D">
        <w:rPr>
          <w:color w:val="auto"/>
        </w:rPr>
        <w:t>Басова Александра Юрьевича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E2577D">
        <w:rPr>
          <w:color w:val="auto"/>
        </w:rPr>
        <w:t>5</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5AFC907A"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1110F4">
        <w:rPr>
          <w:b/>
          <w:bCs/>
        </w:rPr>
        <w:t>Коммутаторы</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5CEC416A"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556A2F">
              <w:rPr>
                <w:rFonts w:ascii="Times New Roman" w:eastAsia="Times New Roman" w:hAnsi="Times New Roman" w:cs="Times New Roman"/>
                <w:color w:val="auto"/>
                <w:lang w:bidi="ar-SA"/>
              </w:rPr>
              <w:t>А. Ю. Басов</w:t>
            </w:r>
            <w:r w:rsidR="00556A2F" w:rsidRPr="00F33452">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7F38ED35" w:rsidR="004112A3" w:rsidRPr="001110F4" w:rsidRDefault="001110F4" w:rsidP="00AA3AEA">
            <w:pPr>
              <w:widowControl/>
              <w:jc w:val="center"/>
              <w:rPr>
                <w:rFonts w:ascii="Times New Roman" w:eastAsia="Times New Roman" w:hAnsi="Times New Roman" w:cs="Times New Roman"/>
                <w:color w:val="auto"/>
                <w:sz w:val="22"/>
                <w:szCs w:val="22"/>
                <w:lang w:val="en-US" w:bidi="ar-SA"/>
              </w:rPr>
            </w:pPr>
            <w:r>
              <w:rPr>
                <w:rFonts w:ascii="Times New Roman" w:eastAsia="Times New Roman" w:hAnsi="Times New Roman" w:cs="Times New Roman"/>
                <w:color w:val="auto"/>
                <w:sz w:val="22"/>
                <w:szCs w:val="22"/>
                <w:lang w:bidi="ar-SA"/>
              </w:rPr>
              <w:t xml:space="preserve">Уличный коммутатор </w:t>
            </w:r>
            <w:r>
              <w:rPr>
                <w:rFonts w:ascii="Times New Roman" w:eastAsia="Times New Roman" w:hAnsi="Times New Roman" w:cs="Times New Roman"/>
                <w:color w:val="auto"/>
                <w:sz w:val="22"/>
                <w:szCs w:val="22"/>
                <w:lang w:val="en-US" w:bidi="ar-SA"/>
              </w:rPr>
              <w:t>PoE</w:t>
            </w:r>
          </w:p>
        </w:tc>
        <w:tc>
          <w:tcPr>
            <w:tcW w:w="993" w:type="dxa"/>
            <w:vAlign w:val="center"/>
          </w:tcPr>
          <w:p w14:paraId="7C50750C" w14:textId="77777777" w:rsidR="004112A3" w:rsidRPr="00745067" w:rsidRDefault="00162594" w:rsidP="00745067">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35A75834" w14:textId="4D670297" w:rsidR="004112A3" w:rsidRPr="001110F4" w:rsidRDefault="001110F4" w:rsidP="00745067">
            <w:pPr>
              <w:widowControl/>
              <w:jc w:val="center"/>
              <w:rPr>
                <w:rFonts w:ascii="Times New Roman" w:eastAsia="Times New Roman" w:hAnsi="Times New Roman" w:cs="Times New Roman"/>
                <w:color w:val="auto"/>
                <w:sz w:val="22"/>
                <w:szCs w:val="22"/>
                <w:lang w:val="en-US" w:bidi="ar-SA"/>
              </w:rPr>
            </w:pPr>
            <w:r>
              <w:rPr>
                <w:rFonts w:ascii="Times New Roman" w:eastAsia="Times New Roman" w:hAnsi="Times New Roman" w:cs="Times New Roman"/>
                <w:color w:val="auto"/>
                <w:sz w:val="22"/>
                <w:szCs w:val="22"/>
                <w:lang w:val="en-US" w:bidi="ar-SA"/>
              </w:rPr>
              <w:t>1</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1110F4" w:rsidRPr="00F33452" w14:paraId="644241B2" w14:textId="77777777" w:rsidTr="00745067">
        <w:trPr>
          <w:trHeight w:val="497"/>
          <w:jc w:val="center"/>
        </w:trPr>
        <w:tc>
          <w:tcPr>
            <w:tcW w:w="709" w:type="dxa"/>
            <w:vAlign w:val="center"/>
          </w:tcPr>
          <w:p w14:paraId="1F780B9F" w14:textId="5CDF45F8" w:rsidR="001110F4" w:rsidRPr="001110F4" w:rsidRDefault="001110F4" w:rsidP="001110F4">
            <w:pPr>
              <w:tabs>
                <w:tab w:val="left" w:pos="11057"/>
                <w:tab w:val="left" w:pos="11199"/>
              </w:tabs>
              <w:contextualSpacing/>
              <w:jc w:val="center"/>
              <w:rPr>
                <w:rFonts w:ascii="Times New Roman" w:eastAsia="Times New Roman" w:hAnsi="Times New Roman" w:cs="Times New Roman"/>
                <w:color w:val="auto"/>
                <w:sz w:val="22"/>
                <w:szCs w:val="22"/>
                <w:lang w:val="en-US" w:bidi="ar-SA"/>
              </w:rPr>
            </w:pPr>
            <w:r>
              <w:rPr>
                <w:rFonts w:ascii="Times New Roman" w:eastAsia="Times New Roman" w:hAnsi="Times New Roman" w:cs="Times New Roman"/>
                <w:color w:val="auto"/>
                <w:sz w:val="22"/>
                <w:szCs w:val="22"/>
                <w:lang w:val="en-US" w:bidi="ar-SA"/>
              </w:rPr>
              <w:t>2</w:t>
            </w:r>
          </w:p>
        </w:tc>
        <w:tc>
          <w:tcPr>
            <w:tcW w:w="3232" w:type="dxa"/>
            <w:vAlign w:val="center"/>
          </w:tcPr>
          <w:p w14:paraId="5B62A601" w14:textId="5E00BF19" w:rsidR="001110F4" w:rsidRPr="001110F4" w:rsidRDefault="001110F4" w:rsidP="001110F4">
            <w:pPr>
              <w:widowControl/>
              <w:jc w:val="center"/>
              <w:rPr>
                <w:rFonts w:ascii="Times New Roman" w:eastAsia="Times New Roman" w:hAnsi="Times New Roman" w:cs="Times New Roman"/>
                <w:color w:val="auto"/>
                <w:sz w:val="22"/>
                <w:szCs w:val="22"/>
                <w:lang w:bidi="ar-SA"/>
              </w:rPr>
            </w:pPr>
            <w:r w:rsidRPr="001110F4">
              <w:rPr>
                <w:rFonts w:ascii="Times New Roman" w:eastAsia="Times New Roman" w:hAnsi="Times New Roman" w:cs="Times New Roman"/>
                <w:color w:val="auto"/>
                <w:sz w:val="22"/>
                <w:szCs w:val="22"/>
                <w:lang w:bidi="ar-SA"/>
              </w:rPr>
              <w:t xml:space="preserve">6 </w:t>
            </w:r>
            <w:r>
              <w:rPr>
                <w:rFonts w:ascii="Times New Roman" w:eastAsia="Times New Roman" w:hAnsi="Times New Roman" w:cs="Times New Roman"/>
                <w:color w:val="auto"/>
                <w:sz w:val="22"/>
                <w:szCs w:val="22"/>
                <w:lang w:bidi="ar-SA"/>
              </w:rPr>
              <w:t xml:space="preserve">портовый управляемый коммутатор с </w:t>
            </w:r>
            <w:r>
              <w:rPr>
                <w:rFonts w:ascii="Times New Roman" w:eastAsia="Times New Roman" w:hAnsi="Times New Roman" w:cs="Times New Roman"/>
                <w:color w:val="auto"/>
                <w:sz w:val="22"/>
                <w:szCs w:val="22"/>
                <w:lang w:val="en-US" w:bidi="ar-SA"/>
              </w:rPr>
              <w:t>PoE</w:t>
            </w:r>
          </w:p>
        </w:tc>
        <w:tc>
          <w:tcPr>
            <w:tcW w:w="993" w:type="dxa"/>
            <w:vAlign w:val="center"/>
          </w:tcPr>
          <w:p w14:paraId="72876CFF" w14:textId="0FC2404D" w:rsidR="001110F4" w:rsidRPr="00745067" w:rsidRDefault="001110F4" w:rsidP="001110F4">
            <w:pPr>
              <w:widowControl/>
              <w:jc w:val="center"/>
              <w:rPr>
                <w:rFonts w:ascii="Times New Roman" w:eastAsia="Times New Roman" w:hAnsi="Times New Roman" w:cs="Times New Roman"/>
                <w:color w:val="auto"/>
                <w:sz w:val="22"/>
                <w:szCs w:val="22"/>
                <w:lang w:bidi="ar-SA"/>
              </w:rPr>
            </w:pPr>
            <w:r w:rsidRPr="00745067">
              <w:rPr>
                <w:rFonts w:ascii="Times New Roman" w:eastAsia="Times New Roman" w:hAnsi="Times New Roman" w:cs="Times New Roman"/>
                <w:color w:val="auto"/>
                <w:sz w:val="22"/>
                <w:szCs w:val="22"/>
                <w:lang w:bidi="ar-SA"/>
              </w:rPr>
              <w:t>шт</w:t>
            </w:r>
          </w:p>
        </w:tc>
        <w:tc>
          <w:tcPr>
            <w:tcW w:w="850" w:type="dxa"/>
            <w:vAlign w:val="center"/>
          </w:tcPr>
          <w:p w14:paraId="506D5D69" w14:textId="2A29962D" w:rsidR="001110F4" w:rsidRDefault="001110F4" w:rsidP="001110F4">
            <w:pPr>
              <w:widowControl/>
              <w:jc w:val="center"/>
              <w:rPr>
                <w:rFonts w:ascii="Times New Roman" w:eastAsia="Times New Roman" w:hAnsi="Times New Roman" w:cs="Times New Roman"/>
                <w:color w:val="auto"/>
                <w:sz w:val="22"/>
                <w:szCs w:val="22"/>
                <w:lang w:val="en-US" w:bidi="ar-SA"/>
              </w:rPr>
            </w:pPr>
            <w:r>
              <w:rPr>
                <w:rFonts w:ascii="Times New Roman" w:eastAsia="Times New Roman" w:hAnsi="Times New Roman" w:cs="Times New Roman"/>
                <w:color w:val="auto"/>
                <w:sz w:val="22"/>
                <w:szCs w:val="22"/>
                <w:lang w:val="en-US" w:bidi="ar-SA"/>
              </w:rPr>
              <w:t>1</w:t>
            </w:r>
          </w:p>
        </w:tc>
        <w:tc>
          <w:tcPr>
            <w:tcW w:w="1583" w:type="dxa"/>
            <w:vAlign w:val="center"/>
          </w:tcPr>
          <w:p w14:paraId="0EA558D8" w14:textId="77777777" w:rsidR="001110F4" w:rsidRPr="00F33452" w:rsidRDefault="001110F4" w:rsidP="001110F4">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784E05D2" w14:textId="18730BC6" w:rsidR="001110F4" w:rsidRDefault="001110F4" w:rsidP="001110F4">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5396A79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556A2F">
              <w:rPr>
                <w:rFonts w:ascii="Times New Roman" w:eastAsia="Times New Roman" w:hAnsi="Times New Roman" w:cs="Times New Roman"/>
                <w:color w:val="auto"/>
                <w:lang w:bidi="ar-SA"/>
              </w:rPr>
              <w:t>А. Ю. Басов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DF6E" w14:textId="77777777" w:rsidR="00CA4D22" w:rsidRDefault="00CA4D22">
      <w:r>
        <w:separator/>
      </w:r>
    </w:p>
  </w:endnote>
  <w:endnote w:type="continuationSeparator" w:id="0">
    <w:p w14:paraId="6C326924" w14:textId="77777777" w:rsidR="00CA4D22" w:rsidRDefault="00CA4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8312" w14:textId="77777777" w:rsidR="00CA4D22" w:rsidRDefault="00CA4D22"/>
  </w:footnote>
  <w:footnote w:type="continuationSeparator" w:id="0">
    <w:p w14:paraId="688B3524" w14:textId="77777777" w:rsidR="00CA4D22" w:rsidRDefault="00CA4D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110F4"/>
    <w:rsid w:val="00162594"/>
    <w:rsid w:val="00176F49"/>
    <w:rsid w:val="001B5C91"/>
    <w:rsid w:val="001F689E"/>
    <w:rsid w:val="002435A6"/>
    <w:rsid w:val="002D2EE6"/>
    <w:rsid w:val="002F59F6"/>
    <w:rsid w:val="0034520B"/>
    <w:rsid w:val="003A1C4F"/>
    <w:rsid w:val="004112A3"/>
    <w:rsid w:val="00426A02"/>
    <w:rsid w:val="00454B36"/>
    <w:rsid w:val="00462060"/>
    <w:rsid w:val="005057B2"/>
    <w:rsid w:val="00512E2C"/>
    <w:rsid w:val="00526489"/>
    <w:rsid w:val="00556A2F"/>
    <w:rsid w:val="006544EC"/>
    <w:rsid w:val="0067656D"/>
    <w:rsid w:val="006933D8"/>
    <w:rsid w:val="006A2157"/>
    <w:rsid w:val="006F6AA7"/>
    <w:rsid w:val="00730AEB"/>
    <w:rsid w:val="00745067"/>
    <w:rsid w:val="00750508"/>
    <w:rsid w:val="007F60B0"/>
    <w:rsid w:val="00824729"/>
    <w:rsid w:val="00843064"/>
    <w:rsid w:val="00913ABA"/>
    <w:rsid w:val="0097191E"/>
    <w:rsid w:val="00A34D84"/>
    <w:rsid w:val="00A960E0"/>
    <w:rsid w:val="00AA3AEA"/>
    <w:rsid w:val="00AD4EB7"/>
    <w:rsid w:val="00B15E66"/>
    <w:rsid w:val="00BB4DDB"/>
    <w:rsid w:val="00BD2EB2"/>
    <w:rsid w:val="00BE5222"/>
    <w:rsid w:val="00C039F5"/>
    <w:rsid w:val="00C04682"/>
    <w:rsid w:val="00C37F97"/>
    <w:rsid w:val="00CA4D22"/>
    <w:rsid w:val="00CB784E"/>
    <w:rsid w:val="00CE6238"/>
    <w:rsid w:val="00D02D56"/>
    <w:rsid w:val="00D45CAD"/>
    <w:rsid w:val="00DC3CE8"/>
    <w:rsid w:val="00DD4488"/>
    <w:rsid w:val="00E02CF3"/>
    <w:rsid w:val="00E23D8B"/>
    <w:rsid w:val="00E2577D"/>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5783</Words>
  <Characters>32969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25</cp:revision>
  <dcterms:created xsi:type="dcterms:W3CDTF">2025-03-18T07:19:00Z</dcterms:created>
  <dcterms:modified xsi:type="dcterms:W3CDTF">2026-08-06T08:31:00Z</dcterms:modified>
</cp:coreProperties>
</file>