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BB565" w14:textId="2E1B3240" w:rsidR="00B15FDA" w:rsidRPr="00A141CB" w:rsidRDefault="00F54474" w:rsidP="00B15FDA">
      <w:pPr>
        <w:suppressAutoHyphens/>
        <w:jc w:val="center"/>
        <w:rPr>
          <w:b/>
          <w:sz w:val="20"/>
          <w:szCs w:val="20"/>
          <w:lang w:eastAsia="ar-SA"/>
        </w:rPr>
      </w:pPr>
      <w:r>
        <w:rPr>
          <w:b/>
          <w:sz w:val="20"/>
          <w:szCs w:val="20"/>
          <w:lang w:eastAsia="ar-SA"/>
        </w:rPr>
        <w:t xml:space="preserve">Договор </w:t>
      </w:r>
      <w:r w:rsidR="00B15FDA" w:rsidRPr="004846ED">
        <w:rPr>
          <w:b/>
          <w:sz w:val="20"/>
          <w:szCs w:val="20"/>
          <w:lang w:eastAsia="ar-SA"/>
        </w:rPr>
        <w:t>оказания услуг</w:t>
      </w:r>
      <w:r>
        <w:rPr>
          <w:b/>
          <w:sz w:val="20"/>
          <w:szCs w:val="20"/>
          <w:lang w:eastAsia="ar-SA"/>
        </w:rPr>
        <w:t xml:space="preserve"> №</w:t>
      </w:r>
      <w:r w:rsidR="00B53D2D">
        <w:rPr>
          <w:b/>
          <w:sz w:val="20"/>
          <w:szCs w:val="20"/>
          <w:lang w:eastAsia="ar-SA"/>
        </w:rPr>
        <w:t xml:space="preserve"> </w:t>
      </w:r>
      <w:r w:rsidR="00F43359" w:rsidRPr="00F43359">
        <w:rPr>
          <w:b/>
          <w:sz w:val="20"/>
          <w:szCs w:val="20"/>
          <w:highlight w:val="yellow"/>
          <w:lang w:eastAsia="ar-SA"/>
        </w:rPr>
        <w:t>___</w:t>
      </w:r>
    </w:p>
    <w:p w14:paraId="286AB79D" w14:textId="77777777" w:rsidR="00B15FDA" w:rsidRPr="004846ED" w:rsidRDefault="00B15FDA" w:rsidP="00B15FDA">
      <w:pPr>
        <w:jc w:val="center"/>
        <w:rPr>
          <w:sz w:val="20"/>
          <w:szCs w:val="20"/>
        </w:rPr>
      </w:pPr>
    </w:p>
    <w:p w14:paraId="2112C64C" w14:textId="0C5F54F8" w:rsidR="00B15FDA" w:rsidRPr="004846ED" w:rsidRDefault="00B15FDA" w:rsidP="00B15FDA">
      <w:pPr>
        <w:rPr>
          <w:sz w:val="20"/>
          <w:szCs w:val="20"/>
        </w:rPr>
      </w:pPr>
      <w:r w:rsidRPr="004846ED">
        <w:rPr>
          <w:sz w:val="20"/>
          <w:szCs w:val="20"/>
        </w:rPr>
        <w:t>г. Пермь</w:t>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t>«</w:t>
      </w:r>
      <w:r w:rsidR="00F54474">
        <w:rPr>
          <w:sz w:val="20"/>
          <w:szCs w:val="20"/>
        </w:rPr>
        <w:t xml:space="preserve"> </w:t>
      </w:r>
      <w:r w:rsidR="00090B6A">
        <w:rPr>
          <w:sz w:val="20"/>
          <w:szCs w:val="20"/>
        </w:rPr>
        <w:t>____</w:t>
      </w:r>
      <w:r w:rsidRPr="004846ED">
        <w:rPr>
          <w:sz w:val="20"/>
          <w:szCs w:val="20"/>
        </w:rPr>
        <w:t xml:space="preserve">» </w:t>
      </w:r>
      <w:r w:rsidR="00F54474">
        <w:rPr>
          <w:sz w:val="20"/>
          <w:szCs w:val="20"/>
        </w:rPr>
        <w:t xml:space="preserve"> </w:t>
      </w:r>
      <w:r w:rsidR="00090B6A">
        <w:rPr>
          <w:sz w:val="20"/>
          <w:szCs w:val="20"/>
        </w:rPr>
        <w:t>_______</w:t>
      </w:r>
      <w:r w:rsidR="00F54474">
        <w:rPr>
          <w:sz w:val="20"/>
          <w:szCs w:val="20"/>
        </w:rPr>
        <w:t xml:space="preserve"> </w:t>
      </w:r>
      <w:r w:rsidR="00A141CB">
        <w:rPr>
          <w:sz w:val="20"/>
          <w:szCs w:val="20"/>
        </w:rPr>
        <w:t xml:space="preserve"> </w:t>
      </w:r>
      <w:r w:rsidR="00677BAB">
        <w:rPr>
          <w:sz w:val="20"/>
          <w:szCs w:val="20"/>
        </w:rPr>
        <w:t xml:space="preserve"> </w:t>
      </w:r>
      <w:r w:rsidR="00A141CB">
        <w:rPr>
          <w:sz w:val="20"/>
          <w:szCs w:val="20"/>
        </w:rPr>
        <w:t>202</w:t>
      </w:r>
      <w:r w:rsidR="0021116D">
        <w:rPr>
          <w:sz w:val="20"/>
          <w:szCs w:val="20"/>
        </w:rPr>
        <w:t>6</w:t>
      </w:r>
      <w:r>
        <w:rPr>
          <w:sz w:val="20"/>
          <w:szCs w:val="20"/>
        </w:rPr>
        <w:t xml:space="preserve"> г</w:t>
      </w:r>
      <w:r w:rsidRPr="004846ED">
        <w:rPr>
          <w:sz w:val="20"/>
          <w:szCs w:val="20"/>
        </w:rPr>
        <w:t>.</w:t>
      </w:r>
    </w:p>
    <w:p w14:paraId="684E174A" w14:textId="77777777" w:rsidR="00B15FDA" w:rsidRPr="004846ED" w:rsidRDefault="00B15FDA" w:rsidP="00B15FDA">
      <w:pPr>
        <w:ind w:firstLine="720"/>
        <w:rPr>
          <w:sz w:val="20"/>
          <w:szCs w:val="20"/>
        </w:rPr>
      </w:pPr>
    </w:p>
    <w:p w14:paraId="337369CA" w14:textId="77777777" w:rsidR="00F43359" w:rsidRDefault="004E18DE" w:rsidP="00F43359">
      <w:pPr>
        <w:ind w:firstLine="567"/>
        <w:rPr>
          <w:sz w:val="20"/>
          <w:szCs w:val="20"/>
        </w:rPr>
      </w:pPr>
      <w:r w:rsidRPr="00E6163C">
        <w:rPr>
          <w:sz w:val="20"/>
          <w:szCs w:val="20"/>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r w:rsidRPr="006B0529">
        <w:rPr>
          <w:sz w:val="20"/>
          <w:szCs w:val="20"/>
        </w:rPr>
        <w:t xml:space="preserve">именуемое в дальнейшем «Заказчик», в лице </w:t>
      </w:r>
      <w:r>
        <w:rPr>
          <w:sz w:val="20"/>
          <w:szCs w:val="20"/>
        </w:rPr>
        <w:t>ректора Егорова Константина Борисовича</w:t>
      </w:r>
      <w:r w:rsidRPr="006B0529">
        <w:rPr>
          <w:sz w:val="20"/>
          <w:szCs w:val="20"/>
        </w:rPr>
        <w:t xml:space="preserve">, действующего на основании </w:t>
      </w:r>
      <w:r>
        <w:rPr>
          <w:sz w:val="20"/>
          <w:szCs w:val="20"/>
        </w:rPr>
        <w:t>Устава</w:t>
      </w:r>
      <w:r w:rsidRPr="006B0529">
        <w:rPr>
          <w:sz w:val="20"/>
          <w:szCs w:val="20"/>
        </w:rPr>
        <w:t>, с одной стороны, и</w:t>
      </w:r>
      <w:r>
        <w:rPr>
          <w:sz w:val="20"/>
          <w:szCs w:val="20"/>
        </w:rPr>
        <w:t xml:space="preserve"> </w:t>
      </w:r>
    </w:p>
    <w:p w14:paraId="4DC1BB51" w14:textId="129B08BA" w:rsidR="00F43359" w:rsidRPr="006423C2" w:rsidRDefault="00B551EF" w:rsidP="00F43359">
      <w:pPr>
        <w:ind w:firstLine="567"/>
        <w:rPr>
          <w:sz w:val="20"/>
          <w:szCs w:val="20"/>
        </w:rPr>
      </w:pPr>
      <w:r>
        <w:rPr>
          <w:rFonts w:eastAsia="Calibri"/>
          <w:bCs/>
          <w:sz w:val="20"/>
          <w:szCs w:val="20"/>
          <w:lang w:eastAsia="en-US"/>
        </w:rPr>
        <w:t>______________</w:t>
      </w:r>
      <w:r w:rsidR="00F43359" w:rsidRPr="006423C2">
        <w:rPr>
          <w:rFonts w:eastAsia="Calibri"/>
          <w:bCs/>
          <w:sz w:val="20"/>
          <w:szCs w:val="20"/>
          <w:lang w:eastAsia="en-US"/>
        </w:rPr>
        <w:t xml:space="preserve">, именуемое в дальнейшем «Исполнитель, охранное предприятие», в лице </w:t>
      </w:r>
      <w:r>
        <w:rPr>
          <w:rFonts w:eastAsia="Calibri"/>
          <w:bCs/>
          <w:sz w:val="20"/>
          <w:szCs w:val="20"/>
          <w:lang w:eastAsia="en-US"/>
        </w:rPr>
        <w:t>________________</w:t>
      </w:r>
      <w:r w:rsidR="00F43359" w:rsidRPr="006423C2">
        <w:rPr>
          <w:rFonts w:eastAsia="Calibri"/>
          <w:bCs/>
          <w:sz w:val="20"/>
          <w:szCs w:val="20"/>
          <w:lang w:eastAsia="en-US"/>
        </w:rPr>
        <w:t>, действующего на основании Устава</w:t>
      </w:r>
      <w:r w:rsidR="00F43359" w:rsidRPr="006423C2">
        <w:rPr>
          <w:sz w:val="20"/>
          <w:szCs w:val="20"/>
        </w:rPr>
        <w:t>, с другой стороны,</w:t>
      </w:r>
      <w:r w:rsidR="00F43359" w:rsidRPr="006423C2">
        <w:rPr>
          <w:rFonts w:eastAsia="Calibri"/>
          <w:sz w:val="20"/>
          <w:szCs w:val="20"/>
          <w:lang w:eastAsia="en-US"/>
        </w:rPr>
        <w:t xml:space="preserve"> вместе именуемые в дальнейшем «Стороны»</w:t>
      </w:r>
      <w:r w:rsidR="00F43359" w:rsidRPr="006423C2">
        <w:rPr>
          <w:sz w:val="20"/>
          <w:szCs w:val="20"/>
        </w:rPr>
        <w:t>,</w:t>
      </w:r>
    </w:p>
    <w:p w14:paraId="16E06F3E" w14:textId="192CC539" w:rsidR="004E18DE" w:rsidRPr="006423C2" w:rsidRDefault="004E18DE" w:rsidP="00F43359">
      <w:pPr>
        <w:ind w:firstLine="567"/>
        <w:rPr>
          <w:sz w:val="20"/>
          <w:szCs w:val="20"/>
        </w:rPr>
      </w:pPr>
      <w:r w:rsidRPr="006423C2">
        <w:rPr>
          <w:sz w:val="20"/>
          <w:szCs w:val="20"/>
        </w:rPr>
        <w:t>на основании п.</w:t>
      </w:r>
      <w:r w:rsidR="00B71839" w:rsidRPr="006423C2">
        <w:rPr>
          <w:sz w:val="20"/>
          <w:szCs w:val="20"/>
        </w:rPr>
        <w:t xml:space="preserve"> 4</w:t>
      </w:r>
      <w:r w:rsidRPr="006423C2">
        <w:rPr>
          <w:sz w:val="20"/>
          <w:szCs w:val="20"/>
        </w:rPr>
        <w:t xml:space="preserve"> ч.</w:t>
      </w:r>
      <w:r w:rsidR="00B71839" w:rsidRPr="006423C2">
        <w:rPr>
          <w:sz w:val="20"/>
          <w:szCs w:val="20"/>
        </w:rPr>
        <w:t xml:space="preserve"> </w:t>
      </w:r>
      <w:r w:rsidRPr="006423C2">
        <w:rPr>
          <w:sz w:val="20"/>
          <w:szCs w:val="20"/>
        </w:rPr>
        <w:t>1 ст.</w:t>
      </w:r>
      <w:r w:rsidR="00B71839" w:rsidRPr="006423C2">
        <w:rPr>
          <w:sz w:val="20"/>
          <w:szCs w:val="20"/>
        </w:rPr>
        <w:t xml:space="preserve"> </w:t>
      </w:r>
      <w:r w:rsidRPr="006423C2">
        <w:rPr>
          <w:sz w:val="20"/>
          <w:szCs w:val="20"/>
        </w:rPr>
        <w:t xml:space="preserve">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w:t>
      </w:r>
      <w:r w:rsidR="00943FCB" w:rsidRPr="006423C2">
        <w:rPr>
          <w:sz w:val="20"/>
          <w:szCs w:val="20"/>
        </w:rPr>
        <w:t>Д</w:t>
      </w:r>
      <w:r w:rsidRPr="006423C2">
        <w:rPr>
          <w:sz w:val="20"/>
          <w:szCs w:val="20"/>
        </w:rPr>
        <w:t>оговор о нижеследующем:</w:t>
      </w:r>
    </w:p>
    <w:p w14:paraId="3B184C94" w14:textId="77777777" w:rsidR="00B15FDA" w:rsidRPr="006423C2" w:rsidRDefault="00B15FDA" w:rsidP="00B15FDA">
      <w:pPr>
        <w:tabs>
          <w:tab w:val="left" w:pos="10980"/>
        </w:tabs>
        <w:rPr>
          <w:sz w:val="20"/>
          <w:szCs w:val="20"/>
        </w:rPr>
      </w:pPr>
    </w:p>
    <w:p w14:paraId="2E3EA64E" w14:textId="77777777" w:rsidR="00B15FDA" w:rsidRPr="006423C2" w:rsidRDefault="00B15FDA" w:rsidP="00B15FDA">
      <w:pPr>
        <w:jc w:val="center"/>
        <w:rPr>
          <w:sz w:val="20"/>
          <w:szCs w:val="20"/>
        </w:rPr>
      </w:pPr>
      <w:r w:rsidRPr="006423C2">
        <w:rPr>
          <w:sz w:val="20"/>
          <w:szCs w:val="20"/>
        </w:rPr>
        <w:t>1. ПРЕДМЕТ ДОГОВОРА</w:t>
      </w:r>
    </w:p>
    <w:p w14:paraId="2BA5C7F5" w14:textId="74F666E5" w:rsidR="006B0F3D" w:rsidRPr="006423C2" w:rsidRDefault="006B0F3D" w:rsidP="006423C2">
      <w:pPr>
        <w:ind w:firstLine="567"/>
        <w:rPr>
          <w:sz w:val="20"/>
          <w:szCs w:val="20"/>
        </w:rPr>
      </w:pPr>
      <w:bookmarkStart w:id="0" w:name="_Hlk57285895"/>
      <w:r w:rsidRPr="006423C2">
        <w:rPr>
          <w:sz w:val="20"/>
          <w:szCs w:val="20"/>
        </w:rPr>
        <w:t xml:space="preserve">1.1.  По  настоящему </w:t>
      </w:r>
      <w:r w:rsidR="00B71839" w:rsidRPr="006423C2">
        <w:rPr>
          <w:sz w:val="20"/>
          <w:szCs w:val="20"/>
        </w:rPr>
        <w:t>Договор</w:t>
      </w:r>
      <w:r w:rsidRPr="006423C2">
        <w:rPr>
          <w:sz w:val="20"/>
          <w:szCs w:val="20"/>
        </w:rPr>
        <w:t>у Исполнитель обязуется оказывать охранные услуги</w:t>
      </w:r>
      <w:r w:rsidR="006423C2" w:rsidRPr="006423C2">
        <w:rPr>
          <w:rFonts w:eastAsia="Arial Unicode MS"/>
          <w:color w:val="000000"/>
          <w:sz w:val="20"/>
          <w:szCs w:val="20"/>
        </w:rPr>
        <w:t xml:space="preserve"> на период </w:t>
      </w:r>
      <w:r w:rsidR="006423C2" w:rsidRPr="006423C2">
        <w:rPr>
          <w:sz w:val="20"/>
          <w:szCs w:val="20"/>
        </w:rPr>
        <w:t xml:space="preserve">реализации </w:t>
      </w:r>
      <w:r w:rsidR="006423C2" w:rsidRPr="006423C2">
        <w:rPr>
          <w:sz w:val="20"/>
          <w:szCs w:val="20"/>
          <w:shd w:val="clear" w:color="auto" w:fill="FFFFFF"/>
        </w:rPr>
        <w:t>общеобразовательной общеразвивающей программы «Образовательно-туристическая программа «Университетские смены»</w:t>
      </w:r>
      <w:r w:rsidR="006423C2" w:rsidRPr="006423C2">
        <w:rPr>
          <w:sz w:val="20"/>
          <w:szCs w:val="20"/>
        </w:rPr>
        <w:t xml:space="preserve"> в 2026 году (далее – услуги)</w:t>
      </w:r>
      <w:r w:rsidRPr="006423C2">
        <w:rPr>
          <w:sz w:val="20"/>
          <w:szCs w:val="20"/>
        </w:rPr>
        <w:t xml:space="preserve">  в  срок, предусмотренный настоящим Договором, согласно Техническому заданию (приложение  №  1  к  настоящему Договору), а Заказчик обязуется принять и оплатить   оказанные   услуги   на   условиях,   предусмотренных  настоящим Договором.</w:t>
      </w:r>
    </w:p>
    <w:bookmarkEnd w:id="0"/>
    <w:p w14:paraId="11F4BBC7" w14:textId="53D10B34" w:rsidR="006B0F3D" w:rsidRPr="006423C2" w:rsidRDefault="006B0F3D" w:rsidP="006B0F3D">
      <w:pPr>
        <w:suppressLineNumbers/>
        <w:ind w:firstLine="567"/>
        <w:contextualSpacing/>
        <w:rPr>
          <w:sz w:val="20"/>
          <w:szCs w:val="20"/>
        </w:rPr>
      </w:pPr>
      <w:r w:rsidRPr="006423C2">
        <w:rPr>
          <w:sz w:val="20"/>
          <w:szCs w:val="20"/>
        </w:rPr>
        <w:t xml:space="preserve">1.2. Сроки оказания услуг: см. </w:t>
      </w:r>
      <w:hyperlink w:anchor="p518" w:history="1">
        <w:r w:rsidRPr="006423C2">
          <w:rPr>
            <w:sz w:val="20"/>
            <w:szCs w:val="20"/>
          </w:rPr>
          <w:t xml:space="preserve">приложение  №  </w:t>
        </w:r>
      </w:hyperlink>
      <w:r w:rsidRPr="006423C2">
        <w:rPr>
          <w:sz w:val="20"/>
          <w:szCs w:val="20"/>
        </w:rPr>
        <w:t>1 «Техническое задание» к  настоящему Договору</w:t>
      </w:r>
      <w:r w:rsidRPr="006423C2">
        <w:rPr>
          <w:rFonts w:eastAsia="Calibri"/>
          <w:sz w:val="20"/>
          <w:szCs w:val="20"/>
          <w:lang w:eastAsia="en-US"/>
        </w:rPr>
        <w:t>.</w:t>
      </w:r>
    </w:p>
    <w:p w14:paraId="69B91AB2" w14:textId="77777777" w:rsidR="006B0F3D" w:rsidRPr="006423C2" w:rsidRDefault="006B0F3D" w:rsidP="006B0F3D">
      <w:pPr>
        <w:suppressLineNumbers/>
        <w:ind w:firstLine="567"/>
        <w:contextualSpacing/>
        <w:rPr>
          <w:sz w:val="20"/>
          <w:szCs w:val="20"/>
        </w:rPr>
      </w:pPr>
      <w:r w:rsidRPr="006423C2">
        <w:rPr>
          <w:sz w:val="20"/>
          <w:szCs w:val="20"/>
        </w:rPr>
        <w:t xml:space="preserve">1.3. Место оказания услуг: см. </w:t>
      </w:r>
      <w:hyperlink w:anchor="p518" w:history="1">
        <w:r w:rsidRPr="006423C2">
          <w:rPr>
            <w:sz w:val="20"/>
            <w:szCs w:val="20"/>
          </w:rPr>
          <w:t xml:space="preserve">приложение  №  </w:t>
        </w:r>
      </w:hyperlink>
      <w:r w:rsidRPr="006423C2">
        <w:rPr>
          <w:sz w:val="20"/>
          <w:szCs w:val="20"/>
        </w:rPr>
        <w:t>1 «Техническое задание» к  настоящему Договору</w:t>
      </w:r>
      <w:r w:rsidRPr="006423C2">
        <w:rPr>
          <w:rFonts w:eastAsia="Calibri"/>
          <w:sz w:val="20"/>
          <w:szCs w:val="20"/>
          <w:lang w:eastAsia="en-US"/>
        </w:rPr>
        <w:t>.</w:t>
      </w:r>
    </w:p>
    <w:p w14:paraId="767AF872" w14:textId="14B6026C" w:rsidR="006B0F3D" w:rsidRPr="006423C2" w:rsidRDefault="00B15FDA" w:rsidP="006B0F3D">
      <w:pPr>
        <w:suppressLineNumbers/>
        <w:ind w:firstLine="567"/>
        <w:contextualSpacing/>
        <w:rPr>
          <w:sz w:val="20"/>
          <w:szCs w:val="20"/>
        </w:rPr>
      </w:pPr>
      <w:r w:rsidRPr="006423C2">
        <w:rPr>
          <w:sz w:val="20"/>
          <w:szCs w:val="20"/>
        </w:rPr>
        <w:t>1.</w:t>
      </w:r>
      <w:r w:rsidR="006B0F3D" w:rsidRPr="006423C2">
        <w:rPr>
          <w:sz w:val="20"/>
          <w:szCs w:val="20"/>
        </w:rPr>
        <w:t>4</w:t>
      </w:r>
      <w:r w:rsidRPr="006423C2">
        <w:rPr>
          <w:sz w:val="20"/>
          <w:szCs w:val="20"/>
        </w:rPr>
        <w:t xml:space="preserve">. Исполнитель осуществляет свою деятельность на основании Лицензии </w:t>
      </w:r>
      <w:r w:rsidR="00B551EF">
        <w:rPr>
          <w:rFonts w:eastAsia="Calibri"/>
          <w:bCs/>
          <w:sz w:val="20"/>
          <w:szCs w:val="20"/>
          <w:lang w:eastAsia="en-US"/>
        </w:rPr>
        <w:t>___________</w:t>
      </w:r>
      <w:r w:rsidR="00F43359" w:rsidRPr="006423C2">
        <w:rPr>
          <w:rFonts w:eastAsia="Calibri"/>
          <w:bCs/>
          <w:sz w:val="20"/>
          <w:szCs w:val="20"/>
          <w:lang w:eastAsia="en-US"/>
        </w:rPr>
        <w:t xml:space="preserve"> на осуществление частной охранной деятельности, выданной Управлением</w:t>
      </w:r>
      <w:r w:rsidR="00F43359" w:rsidRPr="004C0DAF">
        <w:rPr>
          <w:rFonts w:eastAsia="Calibri"/>
          <w:bCs/>
          <w:sz w:val="20"/>
          <w:szCs w:val="20"/>
          <w:lang w:eastAsia="en-US"/>
        </w:rPr>
        <w:t xml:space="preserve"> Федеральной службы войск национальной гвардии Российской </w:t>
      </w:r>
      <w:r w:rsidR="00F43359" w:rsidRPr="006423C2">
        <w:rPr>
          <w:rFonts w:eastAsia="Calibri"/>
          <w:bCs/>
          <w:sz w:val="20"/>
          <w:szCs w:val="20"/>
          <w:lang w:eastAsia="en-US"/>
        </w:rPr>
        <w:t xml:space="preserve">Федерации по Пермскому краю, регистрационный номер лицензии: </w:t>
      </w:r>
      <w:r w:rsidR="00B551EF">
        <w:rPr>
          <w:rFonts w:eastAsia="Calibri"/>
          <w:bCs/>
          <w:sz w:val="20"/>
          <w:szCs w:val="20"/>
          <w:lang w:eastAsia="en-US"/>
        </w:rPr>
        <w:t>_________.</w:t>
      </w:r>
    </w:p>
    <w:p w14:paraId="0C2B3BBF" w14:textId="77777777" w:rsidR="006B0F3D" w:rsidRPr="006423C2" w:rsidRDefault="00207BFA" w:rsidP="006B0F3D">
      <w:pPr>
        <w:suppressLineNumbers/>
        <w:ind w:firstLine="567"/>
        <w:contextualSpacing/>
        <w:rPr>
          <w:sz w:val="20"/>
          <w:szCs w:val="20"/>
        </w:rPr>
      </w:pPr>
      <w:r w:rsidRPr="006423C2">
        <w:rPr>
          <w:rFonts w:eastAsia="Calibri"/>
          <w:sz w:val="20"/>
          <w:szCs w:val="20"/>
          <w:lang w:eastAsia="en-US"/>
        </w:rPr>
        <w:t>1.</w:t>
      </w:r>
      <w:r w:rsidR="006B0F3D" w:rsidRPr="006423C2">
        <w:rPr>
          <w:rFonts w:eastAsia="Calibri"/>
          <w:sz w:val="20"/>
          <w:szCs w:val="20"/>
          <w:lang w:eastAsia="en-US"/>
        </w:rPr>
        <w:t>5</w:t>
      </w:r>
      <w:r w:rsidRPr="006423C2">
        <w:rPr>
          <w:rFonts w:eastAsia="Calibri"/>
          <w:sz w:val="20"/>
          <w:szCs w:val="20"/>
          <w:lang w:eastAsia="en-US"/>
        </w:rPr>
        <w:t xml:space="preserve">. Договор заключен в целях реализации </w:t>
      </w:r>
      <w:r w:rsidRPr="006423C2">
        <w:rPr>
          <w:color w:val="000000"/>
          <w:sz w:val="20"/>
          <w:szCs w:val="20"/>
          <w:shd w:val="clear" w:color="auto" w:fill="FFFFFF"/>
        </w:rPr>
        <w:t>Образовательно-туристического проекта «Университетские смены».</w:t>
      </w:r>
    </w:p>
    <w:p w14:paraId="6A3AA821" w14:textId="5A624AEC" w:rsidR="00207BFA" w:rsidRPr="00207BFA" w:rsidRDefault="006B0F3D" w:rsidP="00CB0E97">
      <w:pPr>
        <w:suppressLineNumbers/>
        <w:ind w:firstLine="567"/>
        <w:contextualSpacing/>
        <w:rPr>
          <w:rFonts w:eastAsia="Calibri"/>
          <w:sz w:val="20"/>
          <w:szCs w:val="20"/>
          <w:lang w:eastAsia="en-US"/>
        </w:rPr>
      </w:pPr>
      <w:r w:rsidRPr="006423C2">
        <w:rPr>
          <w:color w:val="000000"/>
          <w:sz w:val="20"/>
          <w:szCs w:val="20"/>
          <w:shd w:val="clear" w:color="auto" w:fill="FFFFFF"/>
        </w:rPr>
        <w:t>1.6</w:t>
      </w:r>
      <w:r w:rsidR="00207BFA" w:rsidRPr="006423C2">
        <w:rPr>
          <w:color w:val="000000"/>
          <w:sz w:val="20"/>
          <w:szCs w:val="20"/>
          <w:shd w:val="clear" w:color="auto" w:fill="FFFFFF"/>
        </w:rPr>
        <w:t xml:space="preserve">. ИКЗ </w:t>
      </w:r>
      <w:r w:rsidR="00172904" w:rsidRPr="006423C2">
        <w:rPr>
          <w:color w:val="000000"/>
          <w:sz w:val="20"/>
          <w:szCs w:val="20"/>
          <w:shd w:val="clear" w:color="auto" w:fill="FFFFFF"/>
        </w:rPr>
        <w:t xml:space="preserve">- </w:t>
      </w:r>
      <w:r w:rsidR="00A077EA" w:rsidRPr="006423C2">
        <w:rPr>
          <w:color w:val="000000"/>
          <w:sz w:val="20"/>
          <w:szCs w:val="20"/>
        </w:rPr>
        <w:t>26 1 5904101146 590401001 0047 000 0000 000</w:t>
      </w:r>
      <w:r w:rsidR="00207BFA" w:rsidRPr="006423C2">
        <w:rPr>
          <w:color w:val="000000"/>
          <w:sz w:val="20"/>
          <w:szCs w:val="20"/>
        </w:rPr>
        <w:t>.</w:t>
      </w:r>
      <w:r w:rsidR="00207BFA" w:rsidRPr="00207BFA">
        <w:rPr>
          <w:rFonts w:eastAsia="Calibri"/>
          <w:sz w:val="20"/>
          <w:szCs w:val="20"/>
          <w:lang w:eastAsia="en-US"/>
        </w:rPr>
        <w:tab/>
      </w:r>
    </w:p>
    <w:p w14:paraId="6750F7F1" w14:textId="77777777" w:rsidR="00B15FDA" w:rsidRPr="004846ED" w:rsidRDefault="00B15FDA" w:rsidP="00B15FDA">
      <w:pPr>
        <w:suppressAutoHyphens/>
        <w:jc w:val="center"/>
        <w:rPr>
          <w:sz w:val="20"/>
          <w:szCs w:val="20"/>
          <w:lang w:eastAsia="ar-SA"/>
        </w:rPr>
      </w:pPr>
      <w:r w:rsidRPr="004846ED">
        <w:rPr>
          <w:sz w:val="20"/>
          <w:szCs w:val="20"/>
          <w:lang w:eastAsia="ar-SA"/>
        </w:rPr>
        <w:t xml:space="preserve">2. ПРАВА И ОБЯЗАННОСТИ ЗАКАЗЧИКА </w:t>
      </w:r>
    </w:p>
    <w:p w14:paraId="2844BF5B" w14:textId="77777777" w:rsidR="00B15FDA" w:rsidRPr="004846ED" w:rsidRDefault="00B15FDA" w:rsidP="009310BE">
      <w:pPr>
        <w:suppressAutoHyphens/>
        <w:ind w:firstLine="567"/>
        <w:rPr>
          <w:sz w:val="20"/>
          <w:szCs w:val="20"/>
          <w:lang w:eastAsia="ar-SA"/>
        </w:rPr>
      </w:pPr>
      <w:r w:rsidRPr="004846ED">
        <w:rPr>
          <w:sz w:val="20"/>
          <w:szCs w:val="20"/>
          <w:u w:val="single"/>
          <w:lang w:eastAsia="ar-SA"/>
        </w:rPr>
        <w:t>Заказчик обязан</w:t>
      </w:r>
      <w:r w:rsidRPr="004846ED">
        <w:rPr>
          <w:sz w:val="20"/>
          <w:szCs w:val="20"/>
          <w:lang w:eastAsia="ar-SA"/>
        </w:rPr>
        <w:t>:</w:t>
      </w:r>
    </w:p>
    <w:p w14:paraId="706DC1A0" w14:textId="77777777" w:rsidR="00B15FDA" w:rsidRPr="004846ED" w:rsidRDefault="00B15FDA" w:rsidP="009310BE">
      <w:pPr>
        <w:ind w:firstLine="567"/>
        <w:rPr>
          <w:sz w:val="20"/>
          <w:szCs w:val="20"/>
        </w:rPr>
      </w:pPr>
      <w:r w:rsidRPr="004846ED">
        <w:rPr>
          <w:sz w:val="20"/>
          <w:szCs w:val="20"/>
        </w:rPr>
        <w:t>2.1. Обеспечить доступ сотрудников Исполнителя к объектам охраны.</w:t>
      </w:r>
    </w:p>
    <w:p w14:paraId="3DAA007A" w14:textId="77777777" w:rsidR="00B15FDA" w:rsidRPr="004846ED" w:rsidRDefault="00B15FDA" w:rsidP="009310BE">
      <w:pPr>
        <w:ind w:firstLine="567"/>
        <w:rPr>
          <w:sz w:val="20"/>
          <w:szCs w:val="20"/>
        </w:rPr>
      </w:pPr>
      <w:r w:rsidRPr="004846ED">
        <w:rPr>
          <w:sz w:val="20"/>
          <w:szCs w:val="20"/>
        </w:rPr>
        <w:t>2.2. Своевременно уплатить Исполнителю стоимость услуг.</w:t>
      </w:r>
    </w:p>
    <w:p w14:paraId="3DE10AC8" w14:textId="087AFF1F" w:rsidR="00B15FDA" w:rsidRPr="004846ED" w:rsidRDefault="00B15FDA" w:rsidP="009310BE">
      <w:pPr>
        <w:suppressAutoHyphens/>
        <w:ind w:firstLine="567"/>
        <w:rPr>
          <w:sz w:val="20"/>
          <w:szCs w:val="20"/>
          <w:lang w:eastAsia="ar-SA"/>
        </w:rPr>
      </w:pPr>
      <w:r w:rsidRPr="004846ED">
        <w:rPr>
          <w:sz w:val="20"/>
          <w:szCs w:val="20"/>
          <w:lang w:eastAsia="ar-SA"/>
        </w:rPr>
        <w:t xml:space="preserve">2.3. Принять услуги в срок, установленный настоящим </w:t>
      </w:r>
      <w:r w:rsidR="00B71839">
        <w:rPr>
          <w:sz w:val="20"/>
          <w:szCs w:val="20"/>
          <w:lang w:eastAsia="ar-SA"/>
        </w:rPr>
        <w:t>Договор</w:t>
      </w:r>
      <w:r w:rsidRPr="004846ED">
        <w:rPr>
          <w:sz w:val="20"/>
          <w:szCs w:val="20"/>
          <w:lang w:eastAsia="ar-SA"/>
        </w:rPr>
        <w:t>ом.</w:t>
      </w:r>
    </w:p>
    <w:p w14:paraId="7D6778EA" w14:textId="3CE8017C" w:rsidR="00B15FDA" w:rsidRPr="004846ED" w:rsidRDefault="00B15FDA" w:rsidP="009310BE">
      <w:pPr>
        <w:suppressAutoHyphens/>
        <w:ind w:firstLine="567"/>
        <w:rPr>
          <w:sz w:val="20"/>
          <w:szCs w:val="20"/>
          <w:lang w:eastAsia="ar-SA"/>
        </w:rPr>
      </w:pPr>
      <w:r w:rsidRPr="004846ED">
        <w:rPr>
          <w:sz w:val="20"/>
          <w:szCs w:val="20"/>
          <w:lang w:eastAsia="ar-SA"/>
        </w:rPr>
        <w:t xml:space="preserve">2.4. Выполнять иные обязанности, предусмотренные настоящим </w:t>
      </w:r>
      <w:r w:rsidR="00B71839">
        <w:rPr>
          <w:sz w:val="20"/>
          <w:szCs w:val="20"/>
          <w:lang w:eastAsia="ar-SA"/>
        </w:rPr>
        <w:t>Договор</w:t>
      </w:r>
      <w:r w:rsidRPr="004846ED">
        <w:rPr>
          <w:sz w:val="20"/>
          <w:szCs w:val="20"/>
          <w:lang w:eastAsia="ar-SA"/>
        </w:rPr>
        <w:t>ом и приложениями к нему.</w:t>
      </w:r>
    </w:p>
    <w:p w14:paraId="0596962F" w14:textId="77777777" w:rsidR="00B15FDA" w:rsidRPr="004846ED" w:rsidRDefault="00B15FDA" w:rsidP="009310BE">
      <w:pPr>
        <w:suppressAutoHyphens/>
        <w:ind w:firstLine="567"/>
        <w:rPr>
          <w:sz w:val="20"/>
          <w:szCs w:val="20"/>
          <w:lang w:eastAsia="ar-SA"/>
        </w:rPr>
      </w:pPr>
      <w:r w:rsidRPr="004846ED">
        <w:rPr>
          <w:sz w:val="20"/>
          <w:szCs w:val="20"/>
          <w:u w:val="single"/>
          <w:lang w:eastAsia="ar-SA"/>
        </w:rPr>
        <w:t>Заказчик вправе</w:t>
      </w:r>
      <w:r w:rsidRPr="004846ED">
        <w:rPr>
          <w:sz w:val="20"/>
          <w:szCs w:val="20"/>
          <w:lang w:eastAsia="ar-SA"/>
        </w:rPr>
        <w:t>:</w:t>
      </w:r>
    </w:p>
    <w:p w14:paraId="7D0C2F36" w14:textId="7AC50A45" w:rsidR="00B15FDA" w:rsidRPr="004846ED" w:rsidRDefault="00B15FDA" w:rsidP="009310BE">
      <w:pPr>
        <w:autoSpaceDE w:val="0"/>
        <w:autoSpaceDN w:val="0"/>
        <w:adjustRightInd w:val="0"/>
        <w:ind w:firstLine="567"/>
        <w:rPr>
          <w:sz w:val="20"/>
          <w:szCs w:val="20"/>
        </w:rPr>
      </w:pPr>
      <w:r w:rsidRPr="004846ED">
        <w:rPr>
          <w:sz w:val="20"/>
          <w:szCs w:val="20"/>
        </w:rPr>
        <w:t>2.</w:t>
      </w:r>
      <w:r>
        <w:rPr>
          <w:sz w:val="20"/>
          <w:szCs w:val="20"/>
        </w:rPr>
        <w:t>5</w:t>
      </w:r>
      <w:r w:rsidRPr="004846ED">
        <w:rPr>
          <w:sz w:val="20"/>
          <w:szCs w:val="20"/>
        </w:rPr>
        <w:t>. Осуществлять контроль и надзор за условиями и качеством оказываемых услуг. В случае выявления факта оказания услуг, не отв</w:t>
      </w:r>
      <w:r>
        <w:rPr>
          <w:sz w:val="20"/>
          <w:szCs w:val="20"/>
        </w:rPr>
        <w:t xml:space="preserve">ечающих требованиям настоящего </w:t>
      </w:r>
      <w:r w:rsidR="00B71839">
        <w:rPr>
          <w:sz w:val="20"/>
          <w:szCs w:val="20"/>
        </w:rPr>
        <w:t>Договор</w:t>
      </w:r>
      <w:r w:rsidRPr="004846ED">
        <w:rPr>
          <w:sz w:val="20"/>
          <w:szCs w:val="20"/>
        </w:rPr>
        <w:t>а и приложений к нему, Заказчик составляет акт, в том числе, в одностороннем порядке.</w:t>
      </w:r>
    </w:p>
    <w:p w14:paraId="577C15EA" w14:textId="3C5EE024" w:rsidR="00B15FDA" w:rsidRPr="004846ED" w:rsidRDefault="00B15FDA" w:rsidP="009310BE">
      <w:pPr>
        <w:ind w:firstLine="567"/>
        <w:rPr>
          <w:sz w:val="20"/>
          <w:szCs w:val="20"/>
        </w:rPr>
      </w:pPr>
      <w:r>
        <w:rPr>
          <w:sz w:val="20"/>
          <w:szCs w:val="20"/>
        </w:rPr>
        <w:t>2.6</w:t>
      </w:r>
      <w:r w:rsidRPr="004846ED">
        <w:rPr>
          <w:sz w:val="20"/>
          <w:szCs w:val="20"/>
        </w:rPr>
        <w:t>. Обращаться в соответствующие органы государственной власти,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получения заключений о соответствии оказываемых услуг требованиям законодательства, регулирующего деятельность охранных пред</w:t>
      </w:r>
      <w:r>
        <w:rPr>
          <w:sz w:val="20"/>
          <w:szCs w:val="20"/>
        </w:rPr>
        <w:t xml:space="preserve">приятий, и условиям настоящего </w:t>
      </w:r>
      <w:r w:rsidR="00B71839">
        <w:rPr>
          <w:sz w:val="20"/>
          <w:szCs w:val="20"/>
        </w:rPr>
        <w:t>Договор</w:t>
      </w:r>
      <w:r w:rsidRPr="004846ED">
        <w:rPr>
          <w:sz w:val="20"/>
          <w:szCs w:val="20"/>
        </w:rPr>
        <w:t>а.</w:t>
      </w:r>
    </w:p>
    <w:p w14:paraId="4E61900B" w14:textId="387DA80F" w:rsidR="00B15FDA" w:rsidRPr="004846ED" w:rsidRDefault="00B15FDA" w:rsidP="009310BE">
      <w:pPr>
        <w:ind w:firstLine="567"/>
        <w:rPr>
          <w:sz w:val="20"/>
          <w:szCs w:val="20"/>
        </w:rPr>
      </w:pPr>
      <w:r>
        <w:rPr>
          <w:sz w:val="20"/>
          <w:szCs w:val="20"/>
        </w:rPr>
        <w:t>2.7</w:t>
      </w:r>
      <w:r w:rsidRPr="004846ED">
        <w:rPr>
          <w:sz w:val="20"/>
          <w:szCs w:val="20"/>
        </w:rPr>
        <w:t xml:space="preserve">. Отстранять сотрудников Исполнителя (охранников) и требовать их замены в случае нарушения охранниками условий настоящего </w:t>
      </w:r>
      <w:r w:rsidR="00B71839">
        <w:rPr>
          <w:sz w:val="20"/>
          <w:szCs w:val="20"/>
        </w:rPr>
        <w:t>Договор</w:t>
      </w:r>
      <w:r w:rsidRPr="004846ED">
        <w:rPr>
          <w:sz w:val="20"/>
          <w:szCs w:val="20"/>
        </w:rPr>
        <w:t>а и приложений к нему.</w:t>
      </w:r>
    </w:p>
    <w:p w14:paraId="0FDFCE44" w14:textId="260ED924" w:rsidR="00B15FDA" w:rsidRPr="004846ED" w:rsidRDefault="00B15FDA" w:rsidP="009310BE">
      <w:pPr>
        <w:autoSpaceDE w:val="0"/>
        <w:autoSpaceDN w:val="0"/>
        <w:adjustRightInd w:val="0"/>
        <w:ind w:firstLine="567"/>
        <w:rPr>
          <w:sz w:val="20"/>
          <w:szCs w:val="20"/>
        </w:rPr>
      </w:pPr>
      <w:r>
        <w:rPr>
          <w:sz w:val="20"/>
          <w:szCs w:val="20"/>
        </w:rPr>
        <w:t>2.8</w:t>
      </w:r>
      <w:r w:rsidRPr="004846ED">
        <w:rPr>
          <w:sz w:val="20"/>
          <w:szCs w:val="20"/>
        </w:rPr>
        <w:t xml:space="preserve">. Заказчик имеет иные права, предусмотренные настоящим </w:t>
      </w:r>
      <w:r w:rsidR="00B71839">
        <w:rPr>
          <w:sz w:val="20"/>
          <w:szCs w:val="20"/>
        </w:rPr>
        <w:t>Договор</w:t>
      </w:r>
      <w:r w:rsidRPr="004846ED">
        <w:rPr>
          <w:sz w:val="20"/>
          <w:szCs w:val="20"/>
        </w:rPr>
        <w:t>ом и приложениями к нему.</w:t>
      </w:r>
    </w:p>
    <w:p w14:paraId="17F8B922" w14:textId="77777777" w:rsidR="00B15FDA" w:rsidRPr="004846ED" w:rsidRDefault="00B15FDA" w:rsidP="009310BE">
      <w:pPr>
        <w:suppressAutoHyphens/>
        <w:jc w:val="center"/>
        <w:rPr>
          <w:sz w:val="20"/>
          <w:szCs w:val="20"/>
          <w:lang w:eastAsia="ar-SA"/>
        </w:rPr>
      </w:pPr>
      <w:r w:rsidRPr="004846ED">
        <w:rPr>
          <w:sz w:val="20"/>
          <w:szCs w:val="20"/>
          <w:lang w:eastAsia="ar-SA"/>
        </w:rPr>
        <w:t>3. ПРАВА И ОБЯЗАННОСТИ ИСПОЛНИТЕЛЯ</w:t>
      </w:r>
    </w:p>
    <w:p w14:paraId="3BE30A32" w14:textId="77777777" w:rsidR="00B15FDA" w:rsidRPr="004846ED" w:rsidRDefault="00B15FDA" w:rsidP="009310BE">
      <w:pPr>
        <w:ind w:firstLine="567"/>
        <w:rPr>
          <w:sz w:val="20"/>
          <w:szCs w:val="20"/>
        </w:rPr>
      </w:pPr>
      <w:r w:rsidRPr="004846ED">
        <w:rPr>
          <w:sz w:val="20"/>
          <w:szCs w:val="20"/>
          <w:u w:val="single"/>
        </w:rPr>
        <w:t>Исполнитель обязан</w:t>
      </w:r>
      <w:r w:rsidRPr="004846ED">
        <w:rPr>
          <w:sz w:val="20"/>
          <w:szCs w:val="20"/>
        </w:rPr>
        <w:t>:</w:t>
      </w:r>
    </w:p>
    <w:p w14:paraId="100AE686" w14:textId="6304C582" w:rsidR="00B15FDA" w:rsidRPr="004846ED" w:rsidRDefault="00B15FDA" w:rsidP="009310BE">
      <w:pPr>
        <w:widowControl w:val="0"/>
        <w:ind w:firstLine="567"/>
        <w:rPr>
          <w:sz w:val="20"/>
          <w:szCs w:val="20"/>
        </w:rPr>
      </w:pPr>
      <w:r w:rsidRPr="004846ED">
        <w:rPr>
          <w:sz w:val="20"/>
          <w:szCs w:val="20"/>
        </w:rPr>
        <w:t xml:space="preserve">3.1. Принять от Заказчика объект для оказания услуг по настоящему </w:t>
      </w:r>
      <w:r w:rsidR="00B71839">
        <w:rPr>
          <w:sz w:val="20"/>
          <w:szCs w:val="20"/>
        </w:rPr>
        <w:t>Договор</w:t>
      </w:r>
      <w:r w:rsidRPr="004846ED">
        <w:rPr>
          <w:sz w:val="20"/>
          <w:szCs w:val="20"/>
        </w:rPr>
        <w:t>у. Приемка – передача объекта осуществляется по акту установленной Заказчиком формы.</w:t>
      </w:r>
    </w:p>
    <w:p w14:paraId="0D3A6BAA" w14:textId="54A29718" w:rsidR="00B15FDA" w:rsidRDefault="00B15FDA" w:rsidP="009310BE">
      <w:pPr>
        <w:ind w:firstLine="567"/>
        <w:rPr>
          <w:sz w:val="20"/>
          <w:szCs w:val="20"/>
        </w:rPr>
      </w:pPr>
      <w:r w:rsidRPr="004846ED">
        <w:rPr>
          <w:sz w:val="20"/>
          <w:szCs w:val="20"/>
        </w:rPr>
        <w:t xml:space="preserve">3.2. Оказать услуги в соответствии с требованиями </w:t>
      </w:r>
      <w:r>
        <w:rPr>
          <w:sz w:val="20"/>
          <w:szCs w:val="20"/>
        </w:rPr>
        <w:t xml:space="preserve">настоящего </w:t>
      </w:r>
      <w:r w:rsidR="00B71839">
        <w:rPr>
          <w:sz w:val="20"/>
          <w:szCs w:val="20"/>
        </w:rPr>
        <w:t>Договор</w:t>
      </w:r>
      <w:r>
        <w:rPr>
          <w:sz w:val="20"/>
          <w:szCs w:val="20"/>
        </w:rPr>
        <w:t xml:space="preserve">а, </w:t>
      </w:r>
      <w:r w:rsidRPr="004846ED">
        <w:rPr>
          <w:sz w:val="20"/>
          <w:szCs w:val="20"/>
        </w:rPr>
        <w:t xml:space="preserve">условиями Технического задания (Приложение № 1 к настоящему </w:t>
      </w:r>
      <w:r w:rsidR="00B71839">
        <w:rPr>
          <w:sz w:val="20"/>
          <w:szCs w:val="20"/>
        </w:rPr>
        <w:t>Договор</w:t>
      </w:r>
      <w:r w:rsidRPr="004846ED">
        <w:rPr>
          <w:sz w:val="20"/>
          <w:szCs w:val="20"/>
        </w:rPr>
        <w:t>у)</w:t>
      </w:r>
      <w:r>
        <w:rPr>
          <w:sz w:val="20"/>
          <w:szCs w:val="20"/>
        </w:rPr>
        <w:t>,</w:t>
      </w:r>
      <w:r w:rsidR="00A077EA">
        <w:rPr>
          <w:sz w:val="20"/>
          <w:szCs w:val="20"/>
        </w:rPr>
        <w:t xml:space="preserve"> </w:t>
      </w:r>
      <w:r w:rsidRPr="004846ED">
        <w:rPr>
          <w:sz w:val="20"/>
          <w:szCs w:val="20"/>
        </w:rPr>
        <w:t>Закона РФ от 11.03.1992 г. № 2487-1 «О частной детективной и охранной деятельности в РФ», иных нормативных актов, регулирующих охранную деятельность в РФ</w:t>
      </w:r>
      <w:r>
        <w:rPr>
          <w:sz w:val="20"/>
          <w:szCs w:val="20"/>
        </w:rPr>
        <w:t>.</w:t>
      </w:r>
    </w:p>
    <w:p w14:paraId="15410917" w14:textId="77777777" w:rsidR="00B15FDA" w:rsidRDefault="00B15FDA" w:rsidP="009310BE">
      <w:pPr>
        <w:ind w:firstLine="567"/>
        <w:rPr>
          <w:sz w:val="20"/>
          <w:szCs w:val="20"/>
        </w:rPr>
      </w:pPr>
      <w:r>
        <w:rPr>
          <w:sz w:val="20"/>
          <w:szCs w:val="20"/>
        </w:rPr>
        <w:t xml:space="preserve">3.3. Обеспечить соблюдение следующих требований: </w:t>
      </w:r>
    </w:p>
    <w:p w14:paraId="7B0670E6" w14:textId="079E3374" w:rsidR="00B15FDA" w:rsidRPr="00AB1EFE" w:rsidRDefault="00B15FDA" w:rsidP="009310BE">
      <w:pPr>
        <w:ind w:firstLine="567"/>
        <w:rPr>
          <w:sz w:val="20"/>
          <w:szCs w:val="20"/>
        </w:rPr>
      </w:pPr>
      <w:r>
        <w:rPr>
          <w:sz w:val="20"/>
          <w:szCs w:val="20"/>
        </w:rPr>
        <w:t xml:space="preserve">1). </w:t>
      </w:r>
      <w:r w:rsidRPr="00AB1EFE">
        <w:rPr>
          <w:sz w:val="20"/>
          <w:szCs w:val="20"/>
        </w:rPr>
        <w:t>Каждый сотруд</w:t>
      </w:r>
      <w:r>
        <w:rPr>
          <w:sz w:val="20"/>
          <w:szCs w:val="20"/>
        </w:rPr>
        <w:t>ник о</w:t>
      </w:r>
      <w:r w:rsidRPr="00AB1EFE">
        <w:rPr>
          <w:sz w:val="20"/>
          <w:szCs w:val="20"/>
        </w:rPr>
        <w:t xml:space="preserve">хранного предприятия должен обладать правовым статусом частного охранника, иметь полученное в установленном порядке удостоверение частного </w:t>
      </w:r>
      <w:r w:rsidRPr="009C45CE">
        <w:rPr>
          <w:sz w:val="20"/>
          <w:szCs w:val="20"/>
        </w:rPr>
        <w:t>охранника не ниже 4-го разряда</w:t>
      </w:r>
      <w:r>
        <w:rPr>
          <w:sz w:val="20"/>
          <w:szCs w:val="20"/>
        </w:rPr>
        <w:t>,</w:t>
      </w:r>
      <w:r w:rsidRPr="00AB1EFE">
        <w:rPr>
          <w:sz w:val="20"/>
          <w:szCs w:val="20"/>
        </w:rPr>
        <w:t xml:space="preserve"> работать по трудовому </w:t>
      </w:r>
      <w:r w:rsidR="00B71839">
        <w:rPr>
          <w:sz w:val="20"/>
          <w:szCs w:val="20"/>
        </w:rPr>
        <w:t>Договор</w:t>
      </w:r>
      <w:r>
        <w:rPr>
          <w:sz w:val="20"/>
          <w:szCs w:val="20"/>
        </w:rPr>
        <w:t>у в охранном предприятии</w:t>
      </w:r>
      <w:r w:rsidRPr="00AB1EFE">
        <w:rPr>
          <w:sz w:val="20"/>
          <w:szCs w:val="20"/>
        </w:rPr>
        <w:t>, иметь личную карточку охранника, выданную в установленном органами внутренни</w:t>
      </w:r>
      <w:r>
        <w:rPr>
          <w:sz w:val="20"/>
          <w:szCs w:val="20"/>
        </w:rPr>
        <w:t>х дел порядке</w:t>
      </w:r>
      <w:r w:rsidRPr="00AB1EFE">
        <w:rPr>
          <w:sz w:val="20"/>
          <w:szCs w:val="20"/>
        </w:rPr>
        <w:t>.</w:t>
      </w:r>
    </w:p>
    <w:p w14:paraId="41261493" w14:textId="540CDB0E" w:rsidR="00B15FDA" w:rsidRPr="00AB1EFE" w:rsidRDefault="00B15FDA" w:rsidP="009310BE">
      <w:pPr>
        <w:ind w:firstLine="567"/>
        <w:rPr>
          <w:sz w:val="20"/>
          <w:szCs w:val="20"/>
        </w:rPr>
      </w:pPr>
      <w:r>
        <w:rPr>
          <w:sz w:val="20"/>
          <w:szCs w:val="20"/>
        </w:rPr>
        <w:t xml:space="preserve">2). </w:t>
      </w:r>
      <w:r w:rsidRPr="00AB1EFE">
        <w:rPr>
          <w:sz w:val="20"/>
          <w:szCs w:val="20"/>
        </w:rPr>
        <w:t>Каждый сотрудник группы быстрого реагирования должен обладать правовым статусом частного охранника, иметь полученное в установленном порядке удостоверение частного охранника не ниже 6-го разряда</w:t>
      </w:r>
      <w:r>
        <w:rPr>
          <w:sz w:val="20"/>
          <w:szCs w:val="20"/>
        </w:rPr>
        <w:t>,</w:t>
      </w:r>
      <w:r w:rsidRPr="00AB1EFE">
        <w:rPr>
          <w:sz w:val="20"/>
          <w:szCs w:val="20"/>
        </w:rPr>
        <w:t xml:space="preserve"> работать по трудовому </w:t>
      </w:r>
      <w:r w:rsidR="00B71839">
        <w:rPr>
          <w:sz w:val="20"/>
          <w:szCs w:val="20"/>
        </w:rPr>
        <w:t>договор</w:t>
      </w:r>
      <w:r w:rsidRPr="00AB1EFE">
        <w:rPr>
          <w:sz w:val="20"/>
          <w:szCs w:val="20"/>
        </w:rPr>
        <w:t>у в охранном предприя</w:t>
      </w:r>
      <w:r>
        <w:rPr>
          <w:sz w:val="20"/>
          <w:szCs w:val="20"/>
        </w:rPr>
        <w:t>тии</w:t>
      </w:r>
      <w:r w:rsidRPr="00AB1EFE">
        <w:rPr>
          <w:sz w:val="20"/>
          <w:szCs w:val="20"/>
        </w:rPr>
        <w:t>, иметь личную карточку охранника, выданную в установленном орга</w:t>
      </w:r>
      <w:r>
        <w:rPr>
          <w:sz w:val="20"/>
          <w:szCs w:val="20"/>
        </w:rPr>
        <w:t>нами внутренних дел порядке</w:t>
      </w:r>
      <w:r w:rsidRPr="00AB1EFE">
        <w:rPr>
          <w:sz w:val="20"/>
          <w:szCs w:val="20"/>
        </w:rPr>
        <w:t>.</w:t>
      </w:r>
    </w:p>
    <w:p w14:paraId="6CF03054" w14:textId="080C35E1" w:rsidR="00B15FDA" w:rsidRPr="004846ED" w:rsidRDefault="00B15FDA" w:rsidP="009310BE">
      <w:pPr>
        <w:ind w:firstLine="567"/>
        <w:rPr>
          <w:sz w:val="20"/>
          <w:szCs w:val="20"/>
        </w:rPr>
      </w:pPr>
      <w:r w:rsidRPr="004846ED">
        <w:rPr>
          <w:sz w:val="20"/>
          <w:szCs w:val="20"/>
        </w:rPr>
        <w:t>3.</w:t>
      </w:r>
      <w:r>
        <w:rPr>
          <w:sz w:val="20"/>
          <w:szCs w:val="20"/>
        </w:rPr>
        <w:t>4</w:t>
      </w:r>
      <w:r w:rsidRPr="004846ED">
        <w:rPr>
          <w:sz w:val="20"/>
          <w:szCs w:val="20"/>
        </w:rPr>
        <w:t xml:space="preserve">. Уведомить органы внутренних дел о заключенном </w:t>
      </w:r>
      <w:r w:rsidR="00B71839">
        <w:rPr>
          <w:sz w:val="20"/>
          <w:szCs w:val="20"/>
        </w:rPr>
        <w:t>Договор</w:t>
      </w:r>
      <w:r w:rsidRPr="004846ED">
        <w:rPr>
          <w:sz w:val="20"/>
          <w:szCs w:val="20"/>
        </w:rPr>
        <w:t>е.</w:t>
      </w:r>
    </w:p>
    <w:p w14:paraId="557AFA0E" w14:textId="77777777" w:rsidR="00B15FDA" w:rsidRPr="004846ED" w:rsidRDefault="00B15FDA" w:rsidP="009310BE">
      <w:pPr>
        <w:tabs>
          <w:tab w:val="num" w:pos="0"/>
        </w:tabs>
        <w:ind w:firstLine="567"/>
        <w:rPr>
          <w:sz w:val="20"/>
          <w:szCs w:val="20"/>
        </w:rPr>
      </w:pPr>
      <w:r>
        <w:rPr>
          <w:sz w:val="20"/>
          <w:szCs w:val="20"/>
        </w:rPr>
        <w:lastRenderedPageBreak/>
        <w:t>3.5</w:t>
      </w:r>
      <w:r w:rsidRPr="004846ED">
        <w:rPr>
          <w:sz w:val="20"/>
          <w:szCs w:val="20"/>
        </w:rPr>
        <w:t xml:space="preserve">. Обеспечить соблюдение всех требований по безопасному оказанию услуг, охране окружающей среды, пожарной безопасности, защите зеленых насаждений, поддержанию и соблюдению  на объекте и прилегающей территории правил санитарии. </w:t>
      </w:r>
    </w:p>
    <w:p w14:paraId="69D7C885" w14:textId="3C0C685D" w:rsidR="00B15FDA" w:rsidRPr="004846ED" w:rsidRDefault="00B15FDA" w:rsidP="009310BE">
      <w:pPr>
        <w:autoSpaceDE w:val="0"/>
        <w:autoSpaceDN w:val="0"/>
        <w:adjustRightInd w:val="0"/>
        <w:ind w:firstLine="567"/>
        <w:rPr>
          <w:sz w:val="20"/>
          <w:szCs w:val="20"/>
        </w:rPr>
      </w:pPr>
      <w:r>
        <w:rPr>
          <w:sz w:val="20"/>
          <w:szCs w:val="20"/>
        </w:rPr>
        <w:t>3.6</w:t>
      </w:r>
      <w:r w:rsidRPr="004846ED">
        <w:rPr>
          <w:sz w:val="20"/>
          <w:szCs w:val="20"/>
        </w:rPr>
        <w:t xml:space="preserve">. Исполнять полученные при осуществлении контроля и надзора за оказанием услуг указания Заказчика, если такие указания не противоречат условиям настоящего </w:t>
      </w:r>
      <w:r w:rsidR="00B71839">
        <w:rPr>
          <w:sz w:val="20"/>
          <w:szCs w:val="20"/>
        </w:rPr>
        <w:t>Договор</w:t>
      </w:r>
      <w:r w:rsidRPr="004846ED">
        <w:rPr>
          <w:sz w:val="20"/>
          <w:szCs w:val="20"/>
        </w:rPr>
        <w:t>а.</w:t>
      </w:r>
    </w:p>
    <w:p w14:paraId="16348391" w14:textId="042251FE" w:rsidR="00B15FDA" w:rsidRPr="004846ED" w:rsidRDefault="00B15FDA" w:rsidP="009310BE">
      <w:pPr>
        <w:tabs>
          <w:tab w:val="left" w:pos="709"/>
        </w:tabs>
        <w:ind w:firstLine="567"/>
        <w:rPr>
          <w:sz w:val="20"/>
          <w:szCs w:val="20"/>
        </w:rPr>
      </w:pPr>
      <w:r>
        <w:rPr>
          <w:sz w:val="20"/>
          <w:szCs w:val="20"/>
        </w:rPr>
        <w:t>3.7</w:t>
      </w:r>
      <w:r w:rsidRPr="004846ED">
        <w:rPr>
          <w:sz w:val="20"/>
          <w:szCs w:val="20"/>
        </w:rPr>
        <w:t xml:space="preserve">. При возникновении ситуации, не входящей в компетенцию ответственных лиц Заказчика, и требующей внесения дополнительных условий в </w:t>
      </w:r>
      <w:r w:rsidR="00B71839">
        <w:rPr>
          <w:sz w:val="20"/>
          <w:szCs w:val="20"/>
        </w:rPr>
        <w:t>Договор</w:t>
      </w:r>
      <w:r w:rsidRPr="004846ED">
        <w:rPr>
          <w:sz w:val="20"/>
          <w:szCs w:val="20"/>
        </w:rPr>
        <w:t xml:space="preserve"> или изменения условий </w:t>
      </w:r>
      <w:r w:rsidR="00B71839">
        <w:rPr>
          <w:sz w:val="20"/>
          <w:szCs w:val="20"/>
        </w:rPr>
        <w:t>Договор</w:t>
      </w:r>
      <w:r w:rsidRPr="004846ED">
        <w:rPr>
          <w:sz w:val="20"/>
          <w:szCs w:val="20"/>
        </w:rPr>
        <w:t xml:space="preserve">а, Исполнитель обязан немедленно уведомить об этом должностное лицо, подписавшее </w:t>
      </w:r>
      <w:r w:rsidR="00B71839">
        <w:rPr>
          <w:sz w:val="20"/>
          <w:szCs w:val="20"/>
        </w:rPr>
        <w:t>Договор</w:t>
      </w:r>
      <w:r w:rsidRPr="004846ED">
        <w:rPr>
          <w:sz w:val="20"/>
          <w:szCs w:val="20"/>
        </w:rPr>
        <w:t>.</w:t>
      </w:r>
    </w:p>
    <w:p w14:paraId="77A7FEB4" w14:textId="09C3C1FE" w:rsidR="00B15FDA" w:rsidRPr="004846ED" w:rsidRDefault="00B15FDA" w:rsidP="009310BE">
      <w:pPr>
        <w:suppressAutoHyphens/>
        <w:ind w:firstLine="567"/>
        <w:rPr>
          <w:sz w:val="20"/>
          <w:szCs w:val="20"/>
          <w:lang w:eastAsia="ar-SA"/>
        </w:rPr>
      </w:pPr>
      <w:r>
        <w:rPr>
          <w:sz w:val="20"/>
          <w:szCs w:val="20"/>
          <w:lang w:eastAsia="ar-SA"/>
        </w:rPr>
        <w:t>3.8</w:t>
      </w:r>
      <w:r w:rsidRPr="004846ED">
        <w:rPr>
          <w:sz w:val="20"/>
          <w:szCs w:val="20"/>
          <w:lang w:eastAsia="ar-SA"/>
        </w:rPr>
        <w:t xml:space="preserve">. Немедленно предупредить Заказчика обо всех, не зависящих от него обстоятельствах, которые создают невозможность оказания услуг в соответствии с условиями настоящего </w:t>
      </w:r>
      <w:r w:rsidR="00B71839">
        <w:rPr>
          <w:sz w:val="20"/>
          <w:szCs w:val="20"/>
          <w:lang w:eastAsia="ar-SA"/>
        </w:rPr>
        <w:t>Договор</w:t>
      </w:r>
      <w:r w:rsidRPr="004846ED">
        <w:rPr>
          <w:sz w:val="20"/>
          <w:szCs w:val="20"/>
          <w:lang w:eastAsia="ar-SA"/>
        </w:rPr>
        <w:t>а.</w:t>
      </w:r>
    </w:p>
    <w:p w14:paraId="02E345F7" w14:textId="377957DE" w:rsidR="00B15FDA" w:rsidRPr="004846ED" w:rsidRDefault="00B15FDA" w:rsidP="009310BE">
      <w:pPr>
        <w:autoSpaceDE w:val="0"/>
        <w:autoSpaceDN w:val="0"/>
        <w:adjustRightInd w:val="0"/>
        <w:ind w:firstLine="567"/>
        <w:rPr>
          <w:sz w:val="20"/>
          <w:szCs w:val="20"/>
        </w:rPr>
      </w:pPr>
      <w:r>
        <w:rPr>
          <w:sz w:val="20"/>
          <w:szCs w:val="20"/>
        </w:rPr>
        <w:t>3.9</w:t>
      </w:r>
      <w:r w:rsidRPr="004846ED">
        <w:rPr>
          <w:sz w:val="20"/>
          <w:szCs w:val="20"/>
        </w:rPr>
        <w:t xml:space="preserve">. Исполнитель обязан выполнять иные обязанности, предусмотренные законодательством об охранной деятельности, настоящим </w:t>
      </w:r>
      <w:r w:rsidR="00B71839">
        <w:rPr>
          <w:sz w:val="20"/>
          <w:szCs w:val="20"/>
        </w:rPr>
        <w:t>Договор</w:t>
      </w:r>
      <w:r w:rsidRPr="004846ED">
        <w:rPr>
          <w:sz w:val="20"/>
          <w:szCs w:val="20"/>
        </w:rPr>
        <w:t>ом и приложениями к нему.</w:t>
      </w:r>
    </w:p>
    <w:p w14:paraId="63FFD0E5" w14:textId="77777777" w:rsidR="00B15FDA" w:rsidRPr="004846ED" w:rsidRDefault="00B15FDA" w:rsidP="009310BE">
      <w:pPr>
        <w:autoSpaceDE w:val="0"/>
        <w:autoSpaceDN w:val="0"/>
        <w:adjustRightInd w:val="0"/>
        <w:ind w:firstLine="567"/>
        <w:rPr>
          <w:sz w:val="20"/>
          <w:szCs w:val="20"/>
          <w:u w:val="single"/>
        </w:rPr>
      </w:pPr>
      <w:r w:rsidRPr="004846ED">
        <w:rPr>
          <w:sz w:val="20"/>
          <w:szCs w:val="20"/>
          <w:u w:val="single"/>
        </w:rPr>
        <w:t>Исполнитель вправе:</w:t>
      </w:r>
    </w:p>
    <w:p w14:paraId="67FDDBED" w14:textId="5E8D10D3" w:rsidR="00B15FDA" w:rsidRPr="00B551EF" w:rsidRDefault="00B15FDA" w:rsidP="009310BE">
      <w:pPr>
        <w:ind w:firstLine="567"/>
        <w:rPr>
          <w:sz w:val="20"/>
          <w:szCs w:val="20"/>
        </w:rPr>
      </w:pPr>
      <w:r>
        <w:rPr>
          <w:color w:val="000000"/>
          <w:sz w:val="20"/>
          <w:szCs w:val="20"/>
        </w:rPr>
        <w:t>3.10</w:t>
      </w:r>
      <w:r w:rsidRPr="004846ED">
        <w:rPr>
          <w:color w:val="000000"/>
          <w:sz w:val="20"/>
          <w:szCs w:val="20"/>
        </w:rPr>
        <w:t xml:space="preserve">. Исполнитель вправе в </w:t>
      </w:r>
      <w:r w:rsidRPr="00B551EF">
        <w:rPr>
          <w:color w:val="000000"/>
          <w:sz w:val="20"/>
          <w:szCs w:val="20"/>
        </w:rPr>
        <w:t xml:space="preserve">установленном законом порядке </w:t>
      </w:r>
      <w:r w:rsidRPr="00B551EF">
        <w:rPr>
          <w:sz w:val="20"/>
          <w:szCs w:val="20"/>
        </w:rPr>
        <w:t xml:space="preserve">требовать расторжения </w:t>
      </w:r>
      <w:r w:rsidR="00B71839" w:rsidRPr="00B551EF">
        <w:rPr>
          <w:sz w:val="20"/>
          <w:szCs w:val="20"/>
        </w:rPr>
        <w:t>Договор</w:t>
      </w:r>
      <w:r w:rsidRPr="00B551EF">
        <w:rPr>
          <w:sz w:val="20"/>
          <w:szCs w:val="20"/>
        </w:rPr>
        <w:t xml:space="preserve">а </w:t>
      </w:r>
      <w:r w:rsidRPr="00B551EF">
        <w:rPr>
          <w:color w:val="000000"/>
          <w:sz w:val="20"/>
          <w:szCs w:val="20"/>
        </w:rPr>
        <w:t xml:space="preserve">в случаях  остановки Заказчиком услуг по неуважительным причинам на срок, </w:t>
      </w:r>
      <w:r w:rsidRPr="00B551EF">
        <w:rPr>
          <w:sz w:val="20"/>
          <w:szCs w:val="20"/>
        </w:rPr>
        <w:t>превышающий 10 дней.</w:t>
      </w:r>
    </w:p>
    <w:p w14:paraId="10EAF1CF" w14:textId="6701CBED" w:rsidR="00B15FDA" w:rsidRPr="00B551EF" w:rsidRDefault="00B15FDA" w:rsidP="009310BE">
      <w:pPr>
        <w:autoSpaceDE w:val="0"/>
        <w:autoSpaceDN w:val="0"/>
        <w:adjustRightInd w:val="0"/>
        <w:ind w:firstLine="567"/>
        <w:rPr>
          <w:sz w:val="20"/>
          <w:szCs w:val="20"/>
        </w:rPr>
      </w:pPr>
      <w:r w:rsidRPr="00B551EF">
        <w:rPr>
          <w:sz w:val="20"/>
          <w:szCs w:val="20"/>
        </w:rPr>
        <w:t xml:space="preserve">3.11. Исполнитель имеет иные права, предусмотренные настоящим </w:t>
      </w:r>
      <w:r w:rsidR="00B71839" w:rsidRPr="00B551EF">
        <w:rPr>
          <w:sz w:val="20"/>
          <w:szCs w:val="20"/>
        </w:rPr>
        <w:t>Договор</w:t>
      </w:r>
      <w:r w:rsidRPr="00B551EF">
        <w:rPr>
          <w:sz w:val="20"/>
          <w:szCs w:val="20"/>
        </w:rPr>
        <w:t>ом и приложениями к нему.</w:t>
      </w:r>
    </w:p>
    <w:p w14:paraId="204B5C75" w14:textId="77777777" w:rsidR="00B15FDA" w:rsidRPr="00B551EF" w:rsidRDefault="00B15FDA" w:rsidP="009310BE">
      <w:pPr>
        <w:jc w:val="center"/>
        <w:rPr>
          <w:sz w:val="20"/>
          <w:szCs w:val="20"/>
        </w:rPr>
      </w:pPr>
      <w:r w:rsidRPr="00B551EF">
        <w:rPr>
          <w:sz w:val="20"/>
          <w:szCs w:val="20"/>
        </w:rPr>
        <w:t>4. ПОРЯДОК РАСЧЕТОВ</w:t>
      </w:r>
    </w:p>
    <w:p w14:paraId="2316EEAC" w14:textId="3CAC25C1" w:rsidR="00CE6D2A" w:rsidRPr="00B551EF" w:rsidRDefault="003E61D5" w:rsidP="009310BE">
      <w:pPr>
        <w:ind w:firstLine="567"/>
        <w:rPr>
          <w:sz w:val="20"/>
          <w:szCs w:val="20"/>
        </w:rPr>
      </w:pPr>
      <w:r w:rsidRPr="00B551EF">
        <w:rPr>
          <w:sz w:val="20"/>
          <w:szCs w:val="20"/>
        </w:rPr>
        <w:t>4.1.</w:t>
      </w:r>
      <w:r w:rsidR="00CE6D2A" w:rsidRPr="00B551EF">
        <w:rPr>
          <w:sz w:val="20"/>
          <w:szCs w:val="20"/>
        </w:rPr>
        <w:t xml:space="preserve"> </w:t>
      </w:r>
      <w:r w:rsidRPr="00B551EF">
        <w:rPr>
          <w:sz w:val="20"/>
          <w:szCs w:val="20"/>
        </w:rPr>
        <w:t xml:space="preserve">Цена </w:t>
      </w:r>
      <w:r w:rsidR="00B71839" w:rsidRPr="00B551EF">
        <w:rPr>
          <w:sz w:val="20"/>
          <w:szCs w:val="20"/>
        </w:rPr>
        <w:t>Договор</w:t>
      </w:r>
      <w:r w:rsidRPr="00B551EF">
        <w:rPr>
          <w:sz w:val="20"/>
          <w:szCs w:val="20"/>
        </w:rPr>
        <w:t xml:space="preserve">а </w:t>
      </w:r>
      <w:r w:rsidR="00B15FDA" w:rsidRPr="00B551EF">
        <w:rPr>
          <w:sz w:val="20"/>
          <w:szCs w:val="20"/>
        </w:rPr>
        <w:t xml:space="preserve">составляет </w:t>
      </w:r>
      <w:r w:rsidR="00B551EF" w:rsidRPr="00B551EF">
        <w:rPr>
          <w:sz w:val="20"/>
          <w:szCs w:val="20"/>
        </w:rPr>
        <w:t>________</w:t>
      </w:r>
      <w:r w:rsidR="006F0569" w:rsidRPr="00B551EF">
        <w:rPr>
          <w:sz w:val="20"/>
          <w:szCs w:val="20"/>
        </w:rPr>
        <w:t xml:space="preserve"> руб</w:t>
      </w:r>
      <w:proofErr w:type="gramStart"/>
      <w:r w:rsidR="006F0569" w:rsidRPr="00B551EF">
        <w:rPr>
          <w:sz w:val="20"/>
          <w:szCs w:val="20"/>
        </w:rPr>
        <w:t xml:space="preserve">. </w:t>
      </w:r>
      <w:r w:rsidR="00B15FDA" w:rsidRPr="00B551EF">
        <w:rPr>
          <w:sz w:val="20"/>
          <w:szCs w:val="20"/>
        </w:rPr>
        <w:t>(</w:t>
      </w:r>
      <w:r w:rsidR="00B551EF" w:rsidRPr="00B551EF">
        <w:rPr>
          <w:sz w:val="20"/>
          <w:szCs w:val="20"/>
        </w:rPr>
        <w:t>__________</w:t>
      </w:r>
      <w:r w:rsidR="006F0569" w:rsidRPr="00B551EF">
        <w:rPr>
          <w:sz w:val="20"/>
          <w:szCs w:val="20"/>
        </w:rPr>
        <w:t>),</w:t>
      </w:r>
      <w:r w:rsidR="00207BFA" w:rsidRPr="00B551EF">
        <w:rPr>
          <w:sz w:val="20"/>
          <w:szCs w:val="20"/>
        </w:rPr>
        <w:t xml:space="preserve"> </w:t>
      </w:r>
      <w:proofErr w:type="gramEnd"/>
      <w:r w:rsidR="00207BFA" w:rsidRPr="00B551EF">
        <w:rPr>
          <w:sz w:val="20"/>
          <w:szCs w:val="20"/>
        </w:rPr>
        <w:t xml:space="preserve">в том числе НДС </w:t>
      </w:r>
      <w:r w:rsidR="00CE6D2A" w:rsidRPr="00B551EF">
        <w:rPr>
          <w:sz w:val="20"/>
          <w:szCs w:val="20"/>
        </w:rPr>
        <w:t>(</w:t>
      </w:r>
      <w:r w:rsidR="00B551EF" w:rsidRPr="00B551EF">
        <w:rPr>
          <w:sz w:val="20"/>
          <w:szCs w:val="20"/>
        </w:rPr>
        <w:t>_</w:t>
      </w:r>
      <w:r w:rsidR="00FA6629" w:rsidRPr="00B551EF">
        <w:rPr>
          <w:sz w:val="20"/>
          <w:szCs w:val="20"/>
        </w:rPr>
        <w:t xml:space="preserve"> </w:t>
      </w:r>
      <w:r w:rsidR="00BC6307" w:rsidRPr="00B551EF">
        <w:rPr>
          <w:sz w:val="20"/>
          <w:szCs w:val="20"/>
        </w:rPr>
        <w:t>%</w:t>
      </w:r>
      <w:r w:rsidR="00CE6D2A" w:rsidRPr="00B551EF">
        <w:rPr>
          <w:sz w:val="20"/>
          <w:szCs w:val="20"/>
        </w:rPr>
        <w:t>)</w:t>
      </w:r>
    </w:p>
    <w:p w14:paraId="0626A835" w14:textId="6B0BDC8F" w:rsidR="00B15FDA" w:rsidRPr="00B551EF" w:rsidRDefault="00CE6D2A" w:rsidP="009310BE">
      <w:pPr>
        <w:ind w:firstLine="567"/>
        <w:rPr>
          <w:bCs/>
          <w:sz w:val="20"/>
          <w:szCs w:val="20"/>
        </w:rPr>
      </w:pPr>
      <w:r w:rsidRPr="00B551EF">
        <w:rPr>
          <w:sz w:val="20"/>
          <w:szCs w:val="20"/>
        </w:rPr>
        <w:t xml:space="preserve">Цена единицы услуги: </w:t>
      </w:r>
      <w:r w:rsidR="00B551EF" w:rsidRPr="00B551EF">
        <w:rPr>
          <w:sz w:val="20"/>
          <w:szCs w:val="20"/>
        </w:rPr>
        <w:t>_____</w:t>
      </w:r>
      <w:r w:rsidR="00BC6307" w:rsidRPr="00B551EF">
        <w:rPr>
          <w:sz w:val="20"/>
          <w:szCs w:val="20"/>
        </w:rPr>
        <w:t xml:space="preserve"> руб.</w:t>
      </w:r>
      <w:r w:rsidR="008D796F" w:rsidRPr="00B551EF">
        <w:rPr>
          <w:sz w:val="20"/>
          <w:szCs w:val="20"/>
        </w:rPr>
        <w:t xml:space="preserve"> за 1 человеко-</w:t>
      </w:r>
      <w:r w:rsidR="00BC6307" w:rsidRPr="00B551EF">
        <w:rPr>
          <w:sz w:val="20"/>
          <w:szCs w:val="20"/>
        </w:rPr>
        <w:t>час</w:t>
      </w:r>
      <w:r w:rsidRPr="00B551EF">
        <w:rPr>
          <w:sz w:val="20"/>
          <w:szCs w:val="20"/>
        </w:rPr>
        <w:t>, в том числе НДС</w:t>
      </w:r>
      <w:proofErr w:type="gramStart"/>
      <w:r w:rsidRPr="00B551EF">
        <w:rPr>
          <w:sz w:val="20"/>
          <w:szCs w:val="20"/>
        </w:rPr>
        <w:t xml:space="preserve"> (</w:t>
      </w:r>
      <w:r w:rsidR="00B551EF" w:rsidRPr="00B551EF">
        <w:rPr>
          <w:sz w:val="20"/>
          <w:szCs w:val="20"/>
        </w:rPr>
        <w:t>_</w:t>
      </w:r>
      <w:r w:rsidRPr="00B551EF">
        <w:rPr>
          <w:sz w:val="20"/>
          <w:szCs w:val="20"/>
        </w:rPr>
        <w:t>%).</w:t>
      </w:r>
      <w:proofErr w:type="gramEnd"/>
    </w:p>
    <w:p w14:paraId="69F08C1C" w14:textId="77777777" w:rsidR="005C1C97" w:rsidRPr="005C1C97" w:rsidRDefault="005C1C97" w:rsidP="009310BE">
      <w:pPr>
        <w:ind w:firstLine="567"/>
        <w:rPr>
          <w:sz w:val="20"/>
          <w:szCs w:val="20"/>
        </w:rPr>
      </w:pPr>
      <w:r w:rsidRPr="00B551EF">
        <w:rPr>
          <w:sz w:val="20"/>
          <w:szCs w:val="20"/>
        </w:rPr>
        <w:t xml:space="preserve">4.2. </w:t>
      </w:r>
      <w:proofErr w:type="gramStart"/>
      <w:r w:rsidRPr="00B551EF">
        <w:rPr>
          <w:sz w:val="20"/>
          <w:szCs w:val="20"/>
        </w:rPr>
        <w:t>Сумма, подлежащая уплате Заказчиком Исполнителю, уменьшается на размер налогов, сборов и иных обязательных платежей в бюджеты</w:t>
      </w:r>
      <w:r w:rsidRPr="005C1C97">
        <w:rPr>
          <w:sz w:val="20"/>
          <w:szCs w:val="20"/>
        </w:rPr>
        <w:t xml:space="preserve">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4C3BF5B9" w14:textId="23F0873E" w:rsidR="005C1C97" w:rsidRPr="005C1C97" w:rsidRDefault="005C1C97" w:rsidP="009310BE">
      <w:pPr>
        <w:ind w:firstLine="567"/>
        <w:rPr>
          <w:sz w:val="20"/>
          <w:szCs w:val="20"/>
        </w:rPr>
      </w:pPr>
      <w:bookmarkStart w:id="1" w:name="P1458"/>
      <w:bookmarkEnd w:id="1"/>
      <w:r w:rsidRPr="005C1C97">
        <w:rPr>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14:paraId="334E9519" w14:textId="77777777" w:rsidR="005C1C97" w:rsidRPr="005C1C97" w:rsidRDefault="005C1C97" w:rsidP="009310BE">
      <w:pPr>
        <w:ind w:firstLine="567"/>
        <w:rPr>
          <w:sz w:val="20"/>
          <w:szCs w:val="20"/>
        </w:rPr>
      </w:pPr>
      <w:bookmarkStart w:id="2" w:name="P1459"/>
      <w:bookmarkEnd w:id="2"/>
      <w:r w:rsidRPr="005C1C97">
        <w:rPr>
          <w:sz w:val="20"/>
          <w:szCs w:val="20"/>
        </w:rPr>
        <w:t>4.4. Цена Договора является твердой и определяется на весь срок исполнения Договора.</w:t>
      </w:r>
    </w:p>
    <w:p w14:paraId="68BAA038" w14:textId="3C487F65" w:rsidR="005C1C97" w:rsidRPr="005C1C97" w:rsidRDefault="005C1C97" w:rsidP="009310BE">
      <w:pPr>
        <w:ind w:firstLine="567"/>
        <w:rPr>
          <w:sz w:val="20"/>
          <w:szCs w:val="20"/>
        </w:rPr>
      </w:pPr>
      <w:bookmarkStart w:id="3" w:name="P1460"/>
      <w:bookmarkStart w:id="4" w:name="P1462"/>
      <w:bookmarkEnd w:id="3"/>
      <w:bookmarkEnd w:id="4"/>
      <w:r w:rsidRPr="005C1C97">
        <w:rPr>
          <w:sz w:val="20"/>
          <w:szCs w:val="20"/>
        </w:rPr>
        <w:t xml:space="preserve">Цена Договора может быть снижена по соглашению Сторон без </w:t>
      </w:r>
      <w:proofErr w:type="gramStart"/>
      <w:r w:rsidRPr="005C1C97">
        <w:rPr>
          <w:sz w:val="20"/>
          <w:szCs w:val="20"/>
        </w:rPr>
        <w:t>изменения</w:t>
      </w:r>
      <w:proofErr w:type="gramEnd"/>
      <w:r w:rsidRPr="005C1C97">
        <w:rPr>
          <w:sz w:val="20"/>
          <w:szCs w:val="20"/>
        </w:rPr>
        <w:t xml:space="preserve"> предусмотренного Договором количества и качества </w:t>
      </w:r>
      <w:r w:rsidR="00CE6D2A">
        <w:rPr>
          <w:sz w:val="20"/>
          <w:szCs w:val="20"/>
        </w:rPr>
        <w:t>оказываемых услуг</w:t>
      </w:r>
      <w:r w:rsidRPr="005C1C97">
        <w:rPr>
          <w:sz w:val="20"/>
          <w:szCs w:val="20"/>
        </w:rPr>
        <w:t xml:space="preserve"> и иных условий Договора. </w:t>
      </w:r>
    </w:p>
    <w:p w14:paraId="5AA170C4" w14:textId="5396E09A" w:rsidR="005C1C97" w:rsidRPr="006423C2" w:rsidRDefault="005C1C97" w:rsidP="009310BE">
      <w:pPr>
        <w:ind w:firstLine="567"/>
        <w:rPr>
          <w:sz w:val="20"/>
          <w:szCs w:val="20"/>
        </w:rPr>
      </w:pPr>
      <w:r w:rsidRPr="005C1C97">
        <w:rPr>
          <w:sz w:val="20"/>
          <w:szCs w:val="20"/>
        </w:rPr>
        <w:t xml:space="preserve">4.5 Источник финансирования Договора - Средства </w:t>
      </w:r>
      <w:r w:rsidRPr="006423C2">
        <w:rPr>
          <w:sz w:val="20"/>
          <w:szCs w:val="20"/>
        </w:rPr>
        <w:t xml:space="preserve">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6C3DDF" w:rsidRPr="006423C2">
        <w:rPr>
          <w:sz w:val="20"/>
          <w:szCs w:val="20"/>
        </w:rPr>
        <w:t xml:space="preserve">073-02-2026-360 </w:t>
      </w:r>
      <w:r w:rsidR="00207BFA" w:rsidRPr="006423C2">
        <w:rPr>
          <w:sz w:val="20"/>
          <w:szCs w:val="20"/>
        </w:rPr>
        <w:t xml:space="preserve">от </w:t>
      </w:r>
      <w:r w:rsidR="006C3DDF" w:rsidRPr="006423C2">
        <w:rPr>
          <w:sz w:val="20"/>
          <w:szCs w:val="20"/>
        </w:rPr>
        <w:t>07.07.2026</w:t>
      </w:r>
      <w:r w:rsidRPr="006423C2">
        <w:rPr>
          <w:sz w:val="20"/>
          <w:szCs w:val="20"/>
        </w:rPr>
        <w:t xml:space="preserve"> г.).</w:t>
      </w:r>
    </w:p>
    <w:p w14:paraId="7E6FE2AB" w14:textId="77777777" w:rsidR="005C1C97" w:rsidRPr="005C1C97" w:rsidRDefault="005C1C97" w:rsidP="009310BE">
      <w:pPr>
        <w:ind w:firstLine="567"/>
        <w:rPr>
          <w:sz w:val="20"/>
          <w:szCs w:val="20"/>
        </w:rPr>
      </w:pPr>
      <w:r w:rsidRPr="006423C2">
        <w:rPr>
          <w:sz w:val="20"/>
          <w:szCs w:val="20"/>
        </w:rPr>
        <w:t xml:space="preserve">4.6.Расчеты между Заказчиком и </w:t>
      </w:r>
      <w:r w:rsidR="00207BFA" w:rsidRPr="006423C2">
        <w:rPr>
          <w:sz w:val="20"/>
          <w:szCs w:val="20"/>
        </w:rPr>
        <w:t>Исполнителем</w:t>
      </w:r>
      <w:r w:rsidRPr="006423C2">
        <w:rPr>
          <w:sz w:val="20"/>
          <w:szCs w:val="20"/>
        </w:rPr>
        <w:t xml:space="preserve"> производятся не</w:t>
      </w:r>
      <w:r w:rsidRPr="005C1C97">
        <w:rPr>
          <w:sz w:val="20"/>
          <w:szCs w:val="20"/>
        </w:rPr>
        <w:t xml:space="preserve"> позднее </w:t>
      </w:r>
      <w:bookmarkStart w:id="5" w:name="P1475"/>
      <w:bookmarkEnd w:id="5"/>
      <w:r w:rsidR="00E23845">
        <w:rPr>
          <w:sz w:val="20"/>
          <w:szCs w:val="20"/>
        </w:rPr>
        <w:t>7</w:t>
      </w:r>
      <w:r w:rsidRPr="005C1C97">
        <w:rPr>
          <w:sz w:val="20"/>
          <w:szCs w:val="20"/>
        </w:rPr>
        <w:t xml:space="preserve"> (</w:t>
      </w:r>
      <w:r w:rsidR="00E23845">
        <w:rPr>
          <w:sz w:val="20"/>
          <w:szCs w:val="20"/>
        </w:rPr>
        <w:t>семи</w:t>
      </w:r>
      <w:r w:rsidRPr="005C1C97">
        <w:rPr>
          <w:sz w:val="20"/>
          <w:szCs w:val="20"/>
        </w:rPr>
        <w:t xml:space="preserve">) рабочих дней </w:t>
      </w:r>
      <w:proofErr w:type="gramStart"/>
      <w:r w:rsidRPr="005C1C97">
        <w:rPr>
          <w:sz w:val="20"/>
          <w:szCs w:val="20"/>
        </w:rPr>
        <w:t>с даты подписания</w:t>
      </w:r>
      <w:proofErr w:type="gramEnd"/>
      <w:r w:rsidRPr="005C1C97">
        <w:rPr>
          <w:sz w:val="20"/>
          <w:szCs w:val="20"/>
        </w:rPr>
        <w:t xml:space="preserve"> Заказчиком документа о приемке.</w:t>
      </w:r>
    </w:p>
    <w:p w14:paraId="2557C7AA" w14:textId="77777777" w:rsidR="005C1C97" w:rsidRPr="005C1C97" w:rsidRDefault="005C1C97" w:rsidP="009310BE">
      <w:pPr>
        <w:ind w:firstLine="567"/>
        <w:rPr>
          <w:sz w:val="20"/>
          <w:szCs w:val="20"/>
        </w:rPr>
      </w:pPr>
      <w:r w:rsidRPr="005C1C97">
        <w:rPr>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33937CE1" w14:textId="77777777" w:rsidR="005C1C97" w:rsidRPr="005C1C97" w:rsidRDefault="005C1C97" w:rsidP="009310BE">
      <w:pPr>
        <w:ind w:firstLine="567"/>
        <w:rPr>
          <w:sz w:val="20"/>
          <w:szCs w:val="20"/>
        </w:rPr>
      </w:pPr>
      <w:r w:rsidRPr="005C1C97">
        <w:rPr>
          <w:sz w:val="20"/>
          <w:szCs w:val="20"/>
        </w:rPr>
        <w:t>4.8.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4A33E534" w14:textId="07E132AE" w:rsidR="00B15FDA" w:rsidRPr="005C1C97" w:rsidRDefault="005C1C97" w:rsidP="009310BE">
      <w:pPr>
        <w:ind w:firstLine="567"/>
        <w:rPr>
          <w:sz w:val="20"/>
          <w:szCs w:val="20"/>
        </w:rPr>
      </w:pPr>
      <w:r w:rsidRPr="005C1C97">
        <w:rPr>
          <w:sz w:val="20"/>
          <w:szCs w:val="20"/>
        </w:rPr>
        <w:t>4.9. Обязательства по оплате считаются исполненными Заказчиком с момента списания денежных средств со счета Заказчика.</w:t>
      </w:r>
    </w:p>
    <w:p w14:paraId="43ECE158" w14:textId="4ECB8A57" w:rsidR="00B15FDA" w:rsidRPr="004846ED" w:rsidRDefault="00B15FDA" w:rsidP="009310BE">
      <w:pPr>
        <w:jc w:val="center"/>
        <w:rPr>
          <w:sz w:val="20"/>
          <w:szCs w:val="20"/>
        </w:rPr>
      </w:pPr>
      <w:r w:rsidRPr="004846ED">
        <w:rPr>
          <w:sz w:val="20"/>
          <w:szCs w:val="20"/>
        </w:rPr>
        <w:t>5. ОТВЕТСТВЕННОСТЬ СТОРОН</w:t>
      </w:r>
    </w:p>
    <w:p w14:paraId="718DC48F" w14:textId="2A5DF66D" w:rsidR="00B15FDA" w:rsidRPr="004846ED" w:rsidRDefault="00B15FDA" w:rsidP="009310BE">
      <w:pPr>
        <w:ind w:firstLine="567"/>
        <w:rPr>
          <w:sz w:val="20"/>
          <w:szCs w:val="20"/>
        </w:rPr>
      </w:pPr>
      <w:r w:rsidRPr="004846ED">
        <w:rPr>
          <w:sz w:val="20"/>
          <w:szCs w:val="20"/>
        </w:rPr>
        <w:t xml:space="preserve">5.1.Стороны несут ответственность за неисполнение либо ненадлежащее исполнение своих обязательств в соответствии с условиями настоящего </w:t>
      </w:r>
      <w:r w:rsidR="00B71839">
        <w:rPr>
          <w:sz w:val="20"/>
          <w:szCs w:val="20"/>
        </w:rPr>
        <w:t>Договор</w:t>
      </w:r>
      <w:r w:rsidRPr="004846ED">
        <w:rPr>
          <w:sz w:val="20"/>
          <w:szCs w:val="20"/>
        </w:rPr>
        <w:t>а и законодательства РФ.</w:t>
      </w:r>
    </w:p>
    <w:p w14:paraId="6635FD92" w14:textId="77777777" w:rsidR="009310BE" w:rsidRDefault="00B15FDA" w:rsidP="009310BE">
      <w:pPr>
        <w:ind w:firstLine="567"/>
        <w:rPr>
          <w:sz w:val="20"/>
          <w:szCs w:val="20"/>
        </w:rPr>
      </w:pPr>
      <w:r w:rsidRPr="004846ED">
        <w:rPr>
          <w:sz w:val="20"/>
          <w:szCs w:val="20"/>
        </w:rPr>
        <w:t>5.2. В случаях, когда услуги оказаны Исполнителем с недостатками, Заказчик вправе уменьшить установленную цену</w:t>
      </w:r>
      <w:r>
        <w:rPr>
          <w:sz w:val="20"/>
          <w:szCs w:val="20"/>
        </w:rPr>
        <w:t xml:space="preserve"> </w:t>
      </w:r>
      <w:r w:rsidR="00B71839">
        <w:rPr>
          <w:sz w:val="20"/>
          <w:szCs w:val="20"/>
        </w:rPr>
        <w:t>Договор</w:t>
      </w:r>
      <w:r>
        <w:rPr>
          <w:sz w:val="20"/>
          <w:szCs w:val="20"/>
        </w:rPr>
        <w:t>а</w:t>
      </w:r>
      <w:r w:rsidRPr="004846ED">
        <w:rPr>
          <w:sz w:val="20"/>
          <w:szCs w:val="20"/>
        </w:rPr>
        <w:t>.</w:t>
      </w:r>
    </w:p>
    <w:p w14:paraId="1D1D0FAF" w14:textId="404DC90B" w:rsidR="00B15FDA" w:rsidRDefault="00B15FDA" w:rsidP="009310BE">
      <w:pPr>
        <w:ind w:firstLine="567"/>
        <w:rPr>
          <w:sz w:val="20"/>
          <w:szCs w:val="20"/>
        </w:rPr>
      </w:pPr>
      <w:r w:rsidRPr="004846ED">
        <w:rPr>
          <w:sz w:val="20"/>
          <w:szCs w:val="20"/>
        </w:rPr>
        <w:t>5.3. В случаях:</w:t>
      </w:r>
    </w:p>
    <w:p w14:paraId="7EEF6F8E" w14:textId="7CB295D6" w:rsidR="00B15FDA" w:rsidRPr="004846ED" w:rsidRDefault="00B15FDA" w:rsidP="009310B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Pr>
          <w:sz w:val="20"/>
          <w:szCs w:val="20"/>
        </w:rPr>
        <w:t xml:space="preserve">- </w:t>
      </w:r>
      <w:r w:rsidRPr="004846ED">
        <w:rPr>
          <w:sz w:val="20"/>
          <w:szCs w:val="20"/>
        </w:rPr>
        <w:t>неисполнения охранниками Требований к организации и предоставлению услуг (Приложе</w:t>
      </w:r>
      <w:r>
        <w:rPr>
          <w:sz w:val="20"/>
          <w:szCs w:val="20"/>
        </w:rPr>
        <w:t xml:space="preserve">ние № 1 к настоящему </w:t>
      </w:r>
      <w:r w:rsidR="00F00B76">
        <w:rPr>
          <w:sz w:val="20"/>
          <w:szCs w:val="20"/>
        </w:rPr>
        <w:t>Д</w:t>
      </w:r>
      <w:r>
        <w:rPr>
          <w:sz w:val="20"/>
          <w:szCs w:val="20"/>
        </w:rPr>
        <w:t>оговору);</w:t>
      </w:r>
    </w:p>
    <w:p w14:paraId="4297A9A0" w14:textId="77777777" w:rsidR="00B15FDA" w:rsidRDefault="00B15FDA" w:rsidP="009310BE">
      <w:pPr>
        <w:numPr>
          <w:ilvl w:val="0"/>
          <w:numId w:val="17"/>
        </w:numPr>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sidRPr="004846ED">
        <w:rPr>
          <w:sz w:val="20"/>
          <w:szCs w:val="20"/>
        </w:rPr>
        <w:t>не выставления охранников на охраняемой территории объектов или выставления охранников в меньшем количестве;</w:t>
      </w:r>
    </w:p>
    <w:p w14:paraId="4F532F86" w14:textId="3BE171BF" w:rsidR="00B15FDA" w:rsidRPr="004846ED" w:rsidRDefault="00F00B76" w:rsidP="009310BE">
      <w:pPr>
        <w:numPr>
          <w:ilvl w:val="0"/>
          <w:numId w:val="17"/>
        </w:numPr>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Pr>
          <w:sz w:val="20"/>
          <w:szCs w:val="20"/>
        </w:rPr>
        <w:t>не</w:t>
      </w:r>
      <w:r w:rsidR="00B15FDA">
        <w:rPr>
          <w:sz w:val="20"/>
          <w:szCs w:val="20"/>
        </w:rPr>
        <w:t xml:space="preserve">соответствия охранников требованиям пункта 3.3. настоящего </w:t>
      </w:r>
      <w:r>
        <w:rPr>
          <w:sz w:val="20"/>
          <w:szCs w:val="20"/>
        </w:rPr>
        <w:t>Д</w:t>
      </w:r>
      <w:r w:rsidR="00B15FDA">
        <w:rPr>
          <w:sz w:val="20"/>
          <w:szCs w:val="20"/>
        </w:rPr>
        <w:t>оговора;</w:t>
      </w:r>
    </w:p>
    <w:p w14:paraId="4552FDB3" w14:textId="77777777" w:rsidR="00B15FDA" w:rsidRPr="004846ED" w:rsidRDefault="00B15FDA" w:rsidP="009310BE">
      <w:pPr>
        <w:keepNext/>
        <w:keepLines/>
        <w:widowControl w:val="0"/>
        <w:numPr>
          <w:ilvl w:val="0"/>
          <w:numId w:val="17"/>
        </w:numPr>
        <w:suppressLineNumbers/>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567"/>
        <w:rPr>
          <w:sz w:val="20"/>
          <w:szCs w:val="20"/>
        </w:rPr>
      </w:pPr>
      <w:r w:rsidRPr="004846ED">
        <w:rPr>
          <w:sz w:val="20"/>
          <w:szCs w:val="20"/>
        </w:rPr>
        <w:t>пропуска посторонних ф</w:t>
      </w:r>
      <w:r>
        <w:rPr>
          <w:sz w:val="20"/>
          <w:szCs w:val="20"/>
        </w:rPr>
        <w:t xml:space="preserve">изических лиц </w:t>
      </w:r>
      <w:r w:rsidRPr="004846ED">
        <w:rPr>
          <w:sz w:val="20"/>
          <w:szCs w:val="20"/>
        </w:rPr>
        <w:t>на территорию объекта;</w:t>
      </w:r>
    </w:p>
    <w:p w14:paraId="1BDB8396" w14:textId="371AE212" w:rsidR="00B15FDA" w:rsidRPr="00477DF0" w:rsidRDefault="00B15FDA" w:rsidP="009310BE">
      <w:pPr>
        <w:keepNext/>
        <w:keepLines/>
        <w:widowControl w:val="0"/>
        <w:numPr>
          <w:ilvl w:val="0"/>
          <w:numId w:val="17"/>
        </w:numPr>
        <w:suppressLineNumbers/>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567"/>
        <w:rPr>
          <w:sz w:val="20"/>
          <w:szCs w:val="20"/>
        </w:rPr>
      </w:pPr>
      <w:r w:rsidRPr="004846ED">
        <w:rPr>
          <w:sz w:val="20"/>
          <w:szCs w:val="20"/>
        </w:rPr>
        <w:t>отсутствия у сотрудников Исполнителя форменного обмундирования, удостоверения (разрешения) на осуществлени</w:t>
      </w:r>
      <w:r>
        <w:rPr>
          <w:sz w:val="20"/>
          <w:szCs w:val="20"/>
        </w:rPr>
        <w:t>е частной охранной деятельности</w:t>
      </w:r>
      <w:r w:rsidR="009310BE">
        <w:rPr>
          <w:sz w:val="20"/>
          <w:szCs w:val="20"/>
        </w:rPr>
        <w:t>,</w:t>
      </w:r>
      <w:r>
        <w:rPr>
          <w:sz w:val="20"/>
          <w:szCs w:val="20"/>
        </w:rPr>
        <w:t xml:space="preserve"> - </w:t>
      </w:r>
    </w:p>
    <w:p w14:paraId="4F53D6E0" w14:textId="65F84051" w:rsidR="00B15FDA" w:rsidRPr="004846ED" w:rsidRDefault="00B15FDA" w:rsidP="009310BE">
      <w:pPr>
        <w:tabs>
          <w:tab w:val="left" w:pos="8021"/>
        </w:tabs>
        <w:ind w:firstLine="567"/>
        <w:rPr>
          <w:sz w:val="20"/>
          <w:szCs w:val="20"/>
        </w:rPr>
      </w:pPr>
      <w:r w:rsidRPr="004846ED">
        <w:rPr>
          <w:sz w:val="20"/>
          <w:szCs w:val="20"/>
        </w:rPr>
        <w:t>Исполнитель уплачивает Заказчику неустойку (штраф) за каждый факт на</w:t>
      </w:r>
      <w:r>
        <w:rPr>
          <w:sz w:val="20"/>
          <w:szCs w:val="20"/>
        </w:rPr>
        <w:t xml:space="preserve">рушения в размере 10% от цены </w:t>
      </w:r>
      <w:r w:rsidR="00F00B76">
        <w:rPr>
          <w:sz w:val="20"/>
          <w:szCs w:val="20"/>
        </w:rPr>
        <w:t>Д</w:t>
      </w:r>
      <w:r w:rsidRPr="004846ED">
        <w:rPr>
          <w:sz w:val="20"/>
          <w:szCs w:val="20"/>
        </w:rPr>
        <w:t xml:space="preserve">оговора. </w:t>
      </w:r>
    </w:p>
    <w:p w14:paraId="5E6730DB" w14:textId="77777777" w:rsidR="00B15FDA" w:rsidRPr="004846ED" w:rsidRDefault="00B15FDA" w:rsidP="009310BE">
      <w:pPr>
        <w:tabs>
          <w:tab w:val="left" w:pos="600"/>
        </w:tabs>
        <w:ind w:firstLine="567"/>
        <w:rPr>
          <w:sz w:val="20"/>
          <w:szCs w:val="20"/>
        </w:rPr>
      </w:pPr>
      <w:r w:rsidRPr="004846ED">
        <w:rPr>
          <w:sz w:val="20"/>
          <w:szCs w:val="20"/>
        </w:rPr>
        <w:t>5.4. В случаях не выставления охранников на охраняемой территории объектов или выставления охранников в меньшем количестве сумма оплаты подлежит уменьшению на сумму, исчисленную с учетом времени нахождения объекта без охран</w:t>
      </w:r>
      <w:r>
        <w:rPr>
          <w:sz w:val="20"/>
          <w:szCs w:val="20"/>
        </w:rPr>
        <w:t>ника</w:t>
      </w:r>
      <w:r w:rsidRPr="004846ED">
        <w:rPr>
          <w:sz w:val="20"/>
          <w:szCs w:val="20"/>
        </w:rPr>
        <w:t>.</w:t>
      </w:r>
    </w:p>
    <w:p w14:paraId="77BBB71E" w14:textId="77777777" w:rsidR="009310BE" w:rsidRDefault="009310BE" w:rsidP="009310BE">
      <w:pPr>
        <w:tabs>
          <w:tab w:val="num" w:pos="397"/>
          <w:tab w:val="left" w:pos="600"/>
        </w:tabs>
        <w:ind w:firstLine="567"/>
        <w:rPr>
          <w:sz w:val="20"/>
          <w:szCs w:val="20"/>
        </w:rPr>
      </w:pPr>
      <w:r>
        <w:rPr>
          <w:sz w:val="20"/>
          <w:szCs w:val="20"/>
        </w:rPr>
        <w:t>5.5. В случаях:</w:t>
      </w:r>
    </w:p>
    <w:p w14:paraId="2C5A6708" w14:textId="77777777" w:rsidR="009310BE" w:rsidRPr="009310BE" w:rsidRDefault="00B15FDA" w:rsidP="009310BE">
      <w:pPr>
        <w:pStyle w:val="a6"/>
        <w:numPr>
          <w:ilvl w:val="0"/>
          <w:numId w:val="18"/>
        </w:numPr>
        <w:tabs>
          <w:tab w:val="num" w:pos="397"/>
          <w:tab w:val="left" w:pos="600"/>
        </w:tabs>
        <w:ind w:left="993"/>
        <w:rPr>
          <w:sz w:val="20"/>
          <w:szCs w:val="20"/>
        </w:rPr>
      </w:pPr>
      <w:r w:rsidRPr="009310BE">
        <w:rPr>
          <w:sz w:val="20"/>
          <w:szCs w:val="20"/>
        </w:rPr>
        <w:lastRenderedPageBreak/>
        <w:t>отсутствия у сотрудников Исполнителя форменного обмундирования;</w:t>
      </w:r>
    </w:p>
    <w:p w14:paraId="57758CC3" w14:textId="77777777" w:rsidR="009310BE" w:rsidRPr="009310BE" w:rsidRDefault="009310BE" w:rsidP="009310BE">
      <w:pPr>
        <w:pStyle w:val="a6"/>
        <w:numPr>
          <w:ilvl w:val="0"/>
          <w:numId w:val="18"/>
        </w:numPr>
        <w:tabs>
          <w:tab w:val="num" w:pos="397"/>
          <w:tab w:val="left" w:pos="600"/>
        </w:tabs>
        <w:ind w:left="993"/>
        <w:rPr>
          <w:sz w:val="20"/>
          <w:szCs w:val="20"/>
        </w:rPr>
      </w:pPr>
      <w:r w:rsidRPr="009310BE">
        <w:rPr>
          <w:sz w:val="20"/>
          <w:szCs w:val="20"/>
        </w:rPr>
        <w:t>о</w:t>
      </w:r>
      <w:r w:rsidR="00B15FDA" w:rsidRPr="009310BE">
        <w:rPr>
          <w:sz w:val="20"/>
          <w:szCs w:val="20"/>
        </w:rPr>
        <w:t>тсутствия удостоверения на осуществление частной охранной деятельности;</w:t>
      </w:r>
    </w:p>
    <w:p w14:paraId="4297E53D" w14:textId="21402D17" w:rsidR="00B15FDA" w:rsidRPr="009310BE" w:rsidRDefault="00B15FDA" w:rsidP="009310BE">
      <w:pPr>
        <w:pStyle w:val="a6"/>
        <w:numPr>
          <w:ilvl w:val="0"/>
          <w:numId w:val="18"/>
        </w:numPr>
        <w:tabs>
          <w:tab w:val="num" w:pos="397"/>
          <w:tab w:val="left" w:pos="600"/>
        </w:tabs>
        <w:ind w:left="993"/>
        <w:rPr>
          <w:sz w:val="20"/>
          <w:szCs w:val="20"/>
        </w:rPr>
      </w:pPr>
      <w:r w:rsidRPr="009310BE">
        <w:rPr>
          <w:sz w:val="20"/>
          <w:szCs w:val="20"/>
        </w:rPr>
        <w:t>нахождения сотрудников Исполнителя в состоянии алкогольного или наркотического опьянения</w:t>
      </w:r>
      <w:r w:rsidR="009310BE">
        <w:rPr>
          <w:sz w:val="20"/>
          <w:szCs w:val="20"/>
        </w:rPr>
        <w:t>,</w:t>
      </w:r>
      <w:r w:rsidRPr="009310BE">
        <w:rPr>
          <w:sz w:val="20"/>
          <w:szCs w:val="20"/>
        </w:rPr>
        <w:t xml:space="preserve"> -</w:t>
      </w:r>
    </w:p>
    <w:p w14:paraId="58422961" w14:textId="77777777" w:rsidR="00B15FDA" w:rsidRPr="004846ED" w:rsidRDefault="00B15FDA" w:rsidP="009310BE">
      <w:pPr>
        <w:tabs>
          <w:tab w:val="num" w:pos="397"/>
          <w:tab w:val="left" w:pos="8021"/>
        </w:tabs>
        <w:ind w:firstLine="567"/>
        <w:rPr>
          <w:sz w:val="20"/>
          <w:szCs w:val="20"/>
        </w:rPr>
      </w:pPr>
      <w:r w:rsidRPr="004846ED">
        <w:rPr>
          <w:sz w:val="20"/>
          <w:szCs w:val="20"/>
        </w:rPr>
        <w:t>Заказчик вправе отстранить таких сотрудников Исполнителя от исполнения обязанностей и требовать их замены.</w:t>
      </w:r>
    </w:p>
    <w:p w14:paraId="7D3A4E5E" w14:textId="77777777" w:rsidR="00B15FDA" w:rsidRPr="004846ED" w:rsidRDefault="00B15FDA" w:rsidP="009310BE">
      <w:pPr>
        <w:tabs>
          <w:tab w:val="left" w:pos="8021"/>
        </w:tabs>
        <w:ind w:firstLine="567"/>
        <w:rPr>
          <w:sz w:val="20"/>
          <w:szCs w:val="20"/>
        </w:rPr>
      </w:pPr>
      <w:r w:rsidRPr="004846ED">
        <w:rPr>
          <w:sz w:val="20"/>
          <w:szCs w:val="20"/>
        </w:rPr>
        <w:t>При этом сумма оплаты подлежит уменьшению на сумму, исчисленную с учетом времени нахождения объекта без охран</w:t>
      </w:r>
      <w:r>
        <w:rPr>
          <w:sz w:val="20"/>
          <w:szCs w:val="20"/>
        </w:rPr>
        <w:t>ника</w:t>
      </w:r>
      <w:r w:rsidRPr="004846ED">
        <w:rPr>
          <w:sz w:val="20"/>
          <w:szCs w:val="20"/>
        </w:rPr>
        <w:t>.</w:t>
      </w:r>
    </w:p>
    <w:p w14:paraId="40DD6E13" w14:textId="0665BCB7" w:rsidR="00B15FDA" w:rsidRPr="00BA09DF" w:rsidRDefault="00B15FDA" w:rsidP="009310BE">
      <w:pPr>
        <w:tabs>
          <w:tab w:val="left" w:pos="600"/>
        </w:tabs>
        <w:ind w:firstLine="567"/>
        <w:rPr>
          <w:sz w:val="20"/>
          <w:szCs w:val="20"/>
        </w:rPr>
      </w:pPr>
      <w:r w:rsidRPr="004846ED">
        <w:rPr>
          <w:sz w:val="20"/>
          <w:szCs w:val="20"/>
        </w:rPr>
        <w:t xml:space="preserve">5.6. </w:t>
      </w:r>
      <w:r w:rsidRPr="00BA09DF">
        <w:rPr>
          <w:sz w:val="20"/>
          <w:szCs w:val="20"/>
        </w:rPr>
        <w:t>Исполнитель обязан в полном объеме возместить убытки, причиненные Заказчику</w:t>
      </w:r>
      <w:r>
        <w:rPr>
          <w:sz w:val="20"/>
          <w:szCs w:val="20"/>
        </w:rPr>
        <w:t>,</w:t>
      </w:r>
      <w:r w:rsidRPr="00BA09DF">
        <w:rPr>
          <w:sz w:val="20"/>
          <w:szCs w:val="20"/>
        </w:rPr>
        <w:t xml:space="preserve"> в связи с ненадлежащим исполнением</w:t>
      </w:r>
      <w:r>
        <w:rPr>
          <w:sz w:val="20"/>
          <w:szCs w:val="20"/>
        </w:rPr>
        <w:t xml:space="preserve"> условий настоящего Договора</w:t>
      </w:r>
      <w:r w:rsidRPr="00BA09DF">
        <w:rPr>
          <w:sz w:val="20"/>
          <w:szCs w:val="20"/>
        </w:rPr>
        <w:t xml:space="preserve">, в том числе убытки: </w:t>
      </w:r>
    </w:p>
    <w:p w14:paraId="09D4A78C" w14:textId="080563CB" w:rsidR="00B15FDA" w:rsidRPr="00BA09DF" w:rsidRDefault="00B15FDA" w:rsidP="009310BE">
      <w:pPr>
        <w:ind w:firstLine="567"/>
        <w:rPr>
          <w:sz w:val="20"/>
          <w:szCs w:val="20"/>
        </w:rPr>
      </w:pPr>
      <w:r w:rsidRPr="00BA09DF">
        <w:rPr>
          <w:sz w:val="20"/>
          <w:szCs w:val="20"/>
        </w:rPr>
        <w:t>- причиненные хищениями товарно-материальных ценностей, в результате необеспечения пропускного режима или вследствие невыполнения Исполнителем установленного на охраняемом объекте порядка вывоза (выноса) товарно-материальных ценностей;</w:t>
      </w:r>
    </w:p>
    <w:p w14:paraId="3E2C54C4" w14:textId="77FBC378" w:rsidR="00B15FDA" w:rsidRPr="00BA09DF" w:rsidRDefault="00B15FDA" w:rsidP="009310BE">
      <w:pPr>
        <w:ind w:firstLine="567"/>
        <w:rPr>
          <w:sz w:val="20"/>
          <w:szCs w:val="20"/>
        </w:rPr>
      </w:pPr>
      <w:r w:rsidRPr="00BA09DF">
        <w:rPr>
          <w:sz w:val="20"/>
          <w:szCs w:val="20"/>
        </w:rPr>
        <w:t xml:space="preserve">- причиненные уничтожением или повреждением имущества посторонними лицами, проникшими на охраняемый объект в результате ненадлежащего выполнения Исполнителем принятых по </w:t>
      </w:r>
      <w:r w:rsidR="00B71839">
        <w:rPr>
          <w:sz w:val="20"/>
          <w:szCs w:val="20"/>
        </w:rPr>
        <w:t>Договор</w:t>
      </w:r>
      <w:r w:rsidRPr="00BA09DF">
        <w:rPr>
          <w:sz w:val="20"/>
          <w:szCs w:val="20"/>
        </w:rPr>
        <w:t>у обязательств.</w:t>
      </w:r>
    </w:p>
    <w:p w14:paraId="45BCB1CE" w14:textId="51D215C6" w:rsidR="00B15FDA" w:rsidRPr="00BA09DF" w:rsidRDefault="00B15FDA" w:rsidP="009310BE">
      <w:pPr>
        <w:ind w:firstLine="567"/>
        <w:rPr>
          <w:sz w:val="20"/>
          <w:szCs w:val="20"/>
        </w:rPr>
      </w:pPr>
      <w:proofErr w:type="gramStart"/>
      <w:r w:rsidRPr="00BA09DF">
        <w:rPr>
          <w:sz w:val="20"/>
          <w:szCs w:val="20"/>
        </w:rPr>
        <w:t xml:space="preserve">Факты </w:t>
      </w:r>
      <w:r>
        <w:rPr>
          <w:sz w:val="20"/>
          <w:szCs w:val="20"/>
        </w:rPr>
        <w:t>хищения</w:t>
      </w:r>
      <w:r w:rsidRPr="00BA09DF">
        <w:rPr>
          <w:sz w:val="20"/>
          <w:szCs w:val="20"/>
        </w:rPr>
        <w:t xml:space="preserve">, </w:t>
      </w:r>
      <w:r>
        <w:rPr>
          <w:sz w:val="20"/>
          <w:szCs w:val="20"/>
        </w:rPr>
        <w:t>причинения</w:t>
      </w:r>
      <w:r w:rsidRPr="00BA09DF">
        <w:rPr>
          <w:sz w:val="20"/>
          <w:szCs w:val="20"/>
        </w:rPr>
        <w:t xml:space="preserve"> вреда жизни и здоровью работников, обучающи</w:t>
      </w:r>
      <w:r>
        <w:rPr>
          <w:sz w:val="20"/>
          <w:szCs w:val="20"/>
        </w:rPr>
        <w:t>х</w:t>
      </w:r>
      <w:r w:rsidRPr="00BA09DF">
        <w:rPr>
          <w:sz w:val="20"/>
          <w:szCs w:val="20"/>
        </w:rPr>
        <w:t>ся</w:t>
      </w:r>
      <w:r>
        <w:rPr>
          <w:sz w:val="20"/>
          <w:szCs w:val="20"/>
        </w:rPr>
        <w:t>,</w:t>
      </w:r>
      <w:r w:rsidRPr="00BA09DF">
        <w:rPr>
          <w:sz w:val="20"/>
          <w:szCs w:val="20"/>
        </w:rPr>
        <w:t xml:space="preserve"> а также посетител</w:t>
      </w:r>
      <w:r>
        <w:rPr>
          <w:sz w:val="20"/>
          <w:szCs w:val="20"/>
        </w:rPr>
        <w:t>ей</w:t>
      </w:r>
      <w:r w:rsidRPr="00BA09DF">
        <w:rPr>
          <w:sz w:val="20"/>
          <w:szCs w:val="20"/>
        </w:rPr>
        <w:t xml:space="preserve"> университета, факты уничтожения или повреждения имущества посторонними лицами, проникшими на охраняемый объект, либо вследствие пожара или в силу других причин</w:t>
      </w:r>
      <w:r>
        <w:rPr>
          <w:sz w:val="20"/>
          <w:szCs w:val="20"/>
        </w:rPr>
        <w:t>, возникшие</w:t>
      </w:r>
      <w:r w:rsidRPr="00BA09DF">
        <w:rPr>
          <w:sz w:val="20"/>
          <w:szCs w:val="20"/>
        </w:rPr>
        <w:t xml:space="preserve"> по вине сотрудников охранного предприятия, устанавливаются комиссией, созданной из представителей Заказчика и Исполнителя, а, в случае </w:t>
      </w:r>
      <w:proofErr w:type="spellStart"/>
      <w:r w:rsidRPr="00BA09DF">
        <w:rPr>
          <w:sz w:val="20"/>
          <w:szCs w:val="20"/>
        </w:rPr>
        <w:t>недостижения</w:t>
      </w:r>
      <w:proofErr w:type="spellEnd"/>
      <w:r w:rsidRPr="00BA09DF">
        <w:rPr>
          <w:sz w:val="20"/>
          <w:szCs w:val="20"/>
        </w:rPr>
        <w:t xml:space="preserve"> согласия: органами дознания, следствия, судом.</w:t>
      </w:r>
      <w:proofErr w:type="gramEnd"/>
    </w:p>
    <w:p w14:paraId="72FDF410" w14:textId="77777777" w:rsidR="00B15FDA" w:rsidRPr="00737284" w:rsidRDefault="00B15FDA" w:rsidP="009310BE">
      <w:pPr>
        <w:ind w:firstLine="567"/>
        <w:rPr>
          <w:sz w:val="20"/>
          <w:szCs w:val="20"/>
        </w:rPr>
      </w:pPr>
      <w:r w:rsidRPr="00BA09DF">
        <w:rPr>
          <w:sz w:val="20"/>
          <w:szCs w:val="20"/>
        </w:rPr>
        <w:t>В возмещаемые убытки включаются расходы, которые Заказчик произвел или должен будет произвести для восстановления похищенного или уничтоженного имущества, расходы, произведенные на восстановление поврежденного имущества, а также похищенные денежные суммы.</w:t>
      </w:r>
    </w:p>
    <w:p w14:paraId="13890DEA" w14:textId="1BD975E5" w:rsidR="00B15FDA" w:rsidRPr="004846ED" w:rsidRDefault="00B15FDA" w:rsidP="009310BE">
      <w:pPr>
        <w:autoSpaceDE w:val="0"/>
        <w:autoSpaceDN w:val="0"/>
        <w:adjustRightInd w:val="0"/>
        <w:ind w:firstLine="567"/>
        <w:rPr>
          <w:sz w:val="20"/>
          <w:szCs w:val="20"/>
        </w:rPr>
      </w:pPr>
      <w:r>
        <w:rPr>
          <w:sz w:val="20"/>
          <w:szCs w:val="20"/>
        </w:rPr>
        <w:t>5.7</w:t>
      </w:r>
      <w:r w:rsidRPr="004846ED">
        <w:rPr>
          <w:sz w:val="20"/>
          <w:szCs w:val="20"/>
        </w:rPr>
        <w:t xml:space="preserve">. В случае просрочки исполнения Заказчиком обязательства по оплате услуг, Исполнитель вправе потребовать уплату неустойки в размере одной трехсотой действующей на день уплаты неустойки </w:t>
      </w:r>
      <w:r>
        <w:rPr>
          <w:sz w:val="20"/>
          <w:szCs w:val="20"/>
        </w:rPr>
        <w:t xml:space="preserve">ключевой ставки </w:t>
      </w:r>
      <w:r w:rsidRPr="004846ED">
        <w:rPr>
          <w:sz w:val="20"/>
          <w:szCs w:val="20"/>
        </w:rPr>
        <w:t>Центрального банка Российской Федерации</w:t>
      </w:r>
      <w:r>
        <w:rPr>
          <w:sz w:val="20"/>
          <w:szCs w:val="20"/>
        </w:rPr>
        <w:t xml:space="preserve"> от неуплаченной в срок суммы</w:t>
      </w:r>
      <w:r w:rsidRPr="004846ED">
        <w:rPr>
          <w:sz w:val="20"/>
          <w:szCs w:val="20"/>
        </w:rPr>
        <w:t xml:space="preserve">. Неустойка  начисляется за каждый день просрочки оплаты, начиная со дня, следующего после дня истечения срока, установленного настоящим </w:t>
      </w:r>
      <w:r w:rsidR="00B71839">
        <w:rPr>
          <w:sz w:val="20"/>
          <w:szCs w:val="20"/>
        </w:rPr>
        <w:t>Договор</w:t>
      </w:r>
      <w:r w:rsidRPr="004846ED">
        <w:rPr>
          <w:sz w:val="20"/>
          <w:szCs w:val="20"/>
        </w:rPr>
        <w:t xml:space="preserve">ом. </w:t>
      </w:r>
    </w:p>
    <w:p w14:paraId="0BE7867A" w14:textId="77777777" w:rsidR="00B15FDA" w:rsidRPr="004846ED" w:rsidRDefault="00B15FDA" w:rsidP="009310BE">
      <w:pPr>
        <w:autoSpaceDE w:val="0"/>
        <w:autoSpaceDN w:val="0"/>
        <w:adjustRightInd w:val="0"/>
        <w:ind w:firstLine="567"/>
        <w:rPr>
          <w:sz w:val="20"/>
          <w:szCs w:val="20"/>
        </w:rPr>
      </w:pPr>
      <w:r w:rsidRPr="004846ED">
        <w:rPr>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несвоевременного выделения денежных средств или по вине другой стороны.</w:t>
      </w:r>
    </w:p>
    <w:p w14:paraId="4C1EC033" w14:textId="77777777" w:rsidR="00B15FDA" w:rsidRDefault="00B15FDA" w:rsidP="009310BE">
      <w:pPr>
        <w:ind w:firstLine="567"/>
        <w:rPr>
          <w:sz w:val="20"/>
          <w:szCs w:val="20"/>
        </w:rPr>
      </w:pPr>
      <w:r w:rsidRPr="004846ED">
        <w:rPr>
          <w:sz w:val="20"/>
          <w:szCs w:val="20"/>
        </w:rPr>
        <w:t>5.</w:t>
      </w:r>
      <w:r>
        <w:rPr>
          <w:sz w:val="20"/>
          <w:szCs w:val="20"/>
        </w:rPr>
        <w:t>8</w:t>
      </w:r>
      <w:r w:rsidRPr="004846ED">
        <w:rPr>
          <w:sz w:val="20"/>
          <w:szCs w:val="20"/>
        </w:rPr>
        <w:t>. Уплата санкций не освобождает стороны от выполнения принятых обязательств.</w:t>
      </w:r>
    </w:p>
    <w:p w14:paraId="52C0421D" w14:textId="77777777" w:rsidR="00B15FDA" w:rsidRDefault="00B15FDA" w:rsidP="009310BE">
      <w:pPr>
        <w:ind w:firstLine="567"/>
        <w:rPr>
          <w:sz w:val="20"/>
          <w:szCs w:val="20"/>
        </w:rPr>
      </w:pPr>
      <w:r>
        <w:rPr>
          <w:sz w:val="20"/>
          <w:szCs w:val="20"/>
        </w:rPr>
        <w:t>5.9. Исполнитель несет ответственность за соблюдение своими сотрудниками правил техники безопасности, пожарной безопасности, за проведение обязательного инструктажа перед началом оказания услуг в соответствии с установленными нормами и правилами.</w:t>
      </w:r>
    </w:p>
    <w:p w14:paraId="218DB01F" w14:textId="749F8885" w:rsidR="006423C2" w:rsidRDefault="00B15FDA" w:rsidP="006423C2">
      <w:pPr>
        <w:autoSpaceDE w:val="0"/>
        <w:autoSpaceDN w:val="0"/>
        <w:adjustRightInd w:val="0"/>
        <w:ind w:firstLine="567"/>
        <w:rPr>
          <w:sz w:val="20"/>
          <w:szCs w:val="20"/>
        </w:rPr>
      </w:pPr>
      <w:r w:rsidRPr="002A71D2">
        <w:rPr>
          <w:sz w:val="20"/>
          <w:szCs w:val="20"/>
        </w:rPr>
        <w:t>5.</w:t>
      </w:r>
      <w:r>
        <w:rPr>
          <w:sz w:val="20"/>
          <w:szCs w:val="20"/>
        </w:rPr>
        <w:t>10</w:t>
      </w:r>
      <w:r w:rsidRPr="002A71D2">
        <w:rPr>
          <w:sz w:val="20"/>
          <w:szCs w:val="20"/>
        </w:rPr>
        <w:t xml:space="preserve">. </w:t>
      </w:r>
      <w:r>
        <w:rPr>
          <w:sz w:val="20"/>
          <w:szCs w:val="20"/>
        </w:rPr>
        <w:t xml:space="preserve">Заказчик вправе в одностороннем порядке отказаться от исполнения </w:t>
      </w:r>
      <w:r w:rsidRPr="008F7402">
        <w:rPr>
          <w:sz w:val="20"/>
          <w:szCs w:val="20"/>
        </w:rPr>
        <w:t xml:space="preserve">настоящего </w:t>
      </w:r>
      <w:r w:rsidR="00B71839">
        <w:rPr>
          <w:sz w:val="20"/>
          <w:szCs w:val="20"/>
        </w:rPr>
        <w:t>Договор</w:t>
      </w:r>
      <w:r w:rsidRPr="008F7402">
        <w:rPr>
          <w:sz w:val="20"/>
          <w:szCs w:val="20"/>
        </w:rPr>
        <w:t>а</w:t>
      </w:r>
      <w:r w:rsidR="006423C2">
        <w:rPr>
          <w:sz w:val="20"/>
          <w:szCs w:val="20"/>
        </w:rPr>
        <w:t>:</w:t>
      </w:r>
    </w:p>
    <w:p w14:paraId="6C62E03A" w14:textId="28E88F9A" w:rsidR="006423C2" w:rsidRPr="006423C2" w:rsidRDefault="006423C2" w:rsidP="006423C2">
      <w:pPr>
        <w:autoSpaceDE w:val="0"/>
        <w:autoSpaceDN w:val="0"/>
        <w:adjustRightInd w:val="0"/>
        <w:ind w:firstLine="567"/>
        <w:rPr>
          <w:sz w:val="20"/>
          <w:szCs w:val="20"/>
        </w:rPr>
      </w:pPr>
      <w:r w:rsidRPr="006423C2">
        <w:rPr>
          <w:sz w:val="20"/>
          <w:szCs w:val="20"/>
        </w:rPr>
        <w:t>5.10.1. В случае наступления обстоятельств непреодолимой силы.</w:t>
      </w:r>
    </w:p>
    <w:p w14:paraId="28410E5A" w14:textId="1A5A7217" w:rsidR="006423C2" w:rsidRPr="006423C2" w:rsidRDefault="006423C2" w:rsidP="006423C2">
      <w:pPr>
        <w:autoSpaceDE w:val="0"/>
        <w:autoSpaceDN w:val="0"/>
        <w:adjustRightInd w:val="0"/>
        <w:ind w:firstLine="567"/>
        <w:rPr>
          <w:sz w:val="20"/>
          <w:szCs w:val="20"/>
        </w:rPr>
      </w:pPr>
      <w:r w:rsidRPr="006423C2">
        <w:rPr>
          <w:sz w:val="20"/>
          <w:szCs w:val="20"/>
        </w:rPr>
        <w:t>5.10.1.1.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6423C2">
        <w:rPr>
          <w:sz w:val="20"/>
          <w:szCs w:val="20"/>
        </w:rPr>
        <w:t>ств Ст</w:t>
      </w:r>
      <w:proofErr w:type="gramEnd"/>
      <w:r w:rsidRPr="006423C2">
        <w:rPr>
          <w:sz w:val="20"/>
          <w:szCs w:val="20"/>
        </w:rPr>
        <w:t>оронами.</w:t>
      </w:r>
    </w:p>
    <w:p w14:paraId="62D06125" w14:textId="5A9BD137" w:rsidR="006423C2" w:rsidRPr="006423C2" w:rsidRDefault="006423C2" w:rsidP="006423C2">
      <w:pPr>
        <w:autoSpaceDE w:val="0"/>
        <w:autoSpaceDN w:val="0"/>
        <w:adjustRightInd w:val="0"/>
        <w:ind w:firstLine="567"/>
        <w:rPr>
          <w:sz w:val="20"/>
          <w:szCs w:val="20"/>
        </w:rPr>
      </w:pPr>
      <w:r w:rsidRPr="006423C2">
        <w:rPr>
          <w:sz w:val="20"/>
          <w:szCs w:val="20"/>
        </w:rPr>
        <w:t xml:space="preserve">5.10.1.2.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6423C2">
        <w:rPr>
          <w:sz w:val="20"/>
          <w:szCs w:val="20"/>
        </w:rPr>
        <w:t>но</w:t>
      </w:r>
      <w:proofErr w:type="gramEnd"/>
      <w:r w:rsidRPr="006423C2">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6423C2">
        <w:rPr>
          <w:sz w:val="20"/>
          <w:szCs w:val="20"/>
        </w:rPr>
        <w:t>непредотвратимости</w:t>
      </w:r>
      <w:proofErr w:type="spellEnd"/>
      <w:r w:rsidRPr="006423C2">
        <w:rPr>
          <w:sz w:val="20"/>
          <w:szCs w:val="20"/>
        </w:rPr>
        <w:t>).</w:t>
      </w:r>
    </w:p>
    <w:p w14:paraId="6F2BA919" w14:textId="50BA2F0A" w:rsidR="006423C2" w:rsidRDefault="006423C2" w:rsidP="006423C2">
      <w:pPr>
        <w:autoSpaceDE w:val="0"/>
        <w:autoSpaceDN w:val="0"/>
        <w:adjustRightInd w:val="0"/>
        <w:ind w:firstLine="567"/>
        <w:rPr>
          <w:sz w:val="20"/>
          <w:szCs w:val="20"/>
        </w:rPr>
      </w:pPr>
      <w:r w:rsidRPr="006423C2">
        <w:rPr>
          <w:sz w:val="20"/>
          <w:szCs w:val="20"/>
        </w:rPr>
        <w:t xml:space="preserve">5.10.1.3. При наступлении обстоятельств, указанных в п. 5.10.1.2 настоящей статьи, Заказчик вправе в одностороннем порядке отказаться от исполнения Договора (ст.450.1 ГК РФ), направив Исполнителю письменное уведомление </w:t>
      </w:r>
      <w:r>
        <w:rPr>
          <w:sz w:val="20"/>
          <w:szCs w:val="20"/>
        </w:rPr>
        <w:t xml:space="preserve">посредством Единого </w:t>
      </w:r>
      <w:proofErr w:type="spellStart"/>
      <w:r>
        <w:rPr>
          <w:sz w:val="20"/>
          <w:szCs w:val="20"/>
        </w:rPr>
        <w:t>агрегатора</w:t>
      </w:r>
      <w:proofErr w:type="spellEnd"/>
      <w:r>
        <w:rPr>
          <w:sz w:val="20"/>
          <w:szCs w:val="20"/>
        </w:rPr>
        <w:t xml:space="preserve"> торговли (Березка).</w:t>
      </w:r>
      <w:r w:rsidRPr="006423C2">
        <w:rPr>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14:paraId="2AA1FC37" w14:textId="77777777" w:rsidR="002E0949" w:rsidRPr="00216F6C" w:rsidRDefault="002E0949" w:rsidP="002E0949">
      <w:pPr>
        <w:autoSpaceDE w:val="0"/>
        <w:autoSpaceDN w:val="0"/>
        <w:adjustRightInd w:val="0"/>
        <w:ind w:firstLine="567"/>
        <w:rPr>
          <w:sz w:val="20"/>
          <w:szCs w:val="20"/>
        </w:rPr>
      </w:pPr>
      <w:r w:rsidRPr="00216F6C">
        <w:rPr>
          <w:sz w:val="20"/>
          <w:szCs w:val="20"/>
        </w:rPr>
        <w:t xml:space="preserve">5.10.1.4. При расторжении Договора по основаниям, предусмотренным п. 5.10.1.2, Заказчик возмещает Исполнителю документально подтверждённые расходы в виде комиссионного сбора, уплаченного Исполнителем Оператору Единого </w:t>
      </w:r>
      <w:proofErr w:type="spellStart"/>
      <w:r w:rsidRPr="00216F6C">
        <w:rPr>
          <w:sz w:val="20"/>
          <w:szCs w:val="20"/>
        </w:rPr>
        <w:t>агрегатора</w:t>
      </w:r>
      <w:proofErr w:type="spellEnd"/>
      <w:r w:rsidRPr="00216F6C">
        <w:rPr>
          <w:sz w:val="20"/>
          <w:szCs w:val="20"/>
        </w:rPr>
        <w:t xml:space="preserve"> торговли (ЕАТ) за заключение сделки с использованием ЕАТ, при условии, что  размер возмещения подтверждён платёжным поручением Исполнителя об оплате комиссии либо актом Оператора ЕАТ.</w:t>
      </w:r>
    </w:p>
    <w:p w14:paraId="23558F24" w14:textId="77777777" w:rsidR="002E0949" w:rsidRPr="00216F6C" w:rsidRDefault="002E0949" w:rsidP="002E0949">
      <w:pPr>
        <w:autoSpaceDE w:val="0"/>
        <w:autoSpaceDN w:val="0"/>
        <w:adjustRightInd w:val="0"/>
        <w:ind w:firstLine="567"/>
        <w:rPr>
          <w:sz w:val="20"/>
          <w:szCs w:val="20"/>
        </w:rPr>
      </w:pPr>
      <w:r w:rsidRPr="00216F6C">
        <w:rPr>
          <w:sz w:val="20"/>
          <w:szCs w:val="20"/>
        </w:rPr>
        <w:t>Возмещение производится Заказчиком в течение 15 (пятнадцати) рабочих дней </w:t>
      </w:r>
      <w:proofErr w:type="gramStart"/>
      <w:r w:rsidRPr="00216F6C">
        <w:rPr>
          <w:sz w:val="20"/>
          <w:szCs w:val="20"/>
        </w:rPr>
        <w:t>с даты получения</w:t>
      </w:r>
      <w:proofErr w:type="gramEnd"/>
      <w:r w:rsidRPr="00216F6C">
        <w:rPr>
          <w:sz w:val="20"/>
          <w:szCs w:val="20"/>
        </w:rPr>
        <w:t xml:space="preserve"> документов, указанных в абз.1 настоящего подпункта.</w:t>
      </w:r>
    </w:p>
    <w:p w14:paraId="246124A8" w14:textId="77777777" w:rsidR="002E0949" w:rsidRPr="00216F6C" w:rsidRDefault="002E0949" w:rsidP="002E0949">
      <w:pPr>
        <w:autoSpaceDE w:val="0"/>
        <w:autoSpaceDN w:val="0"/>
        <w:adjustRightInd w:val="0"/>
        <w:ind w:firstLine="567"/>
        <w:rPr>
          <w:sz w:val="20"/>
          <w:szCs w:val="20"/>
        </w:rPr>
      </w:pPr>
      <w:r w:rsidRPr="00216F6C">
        <w:rPr>
          <w:sz w:val="20"/>
          <w:szCs w:val="20"/>
        </w:rPr>
        <w:t>5.10.1.5. Возмещение комиссионного сбора, пр</w:t>
      </w:r>
      <w:r>
        <w:rPr>
          <w:sz w:val="20"/>
          <w:szCs w:val="20"/>
        </w:rPr>
        <w:t>едусмотренное п. 5.10.1.4, я</w:t>
      </w:r>
      <w:r w:rsidRPr="00216F6C">
        <w:rPr>
          <w:sz w:val="20"/>
          <w:szCs w:val="20"/>
        </w:rPr>
        <w:t>вляется единственным возмещаемым убытком Исполнителя при расторжении по основаниям п. 5.10.1.2. Иные убытки Исполнителя (в том числе упущенная выгода, расходы на подготовку, транспорт, проживание персонала и т.п.) возмещению Заказчиком не подлежат.</w:t>
      </w:r>
    </w:p>
    <w:p w14:paraId="34B5275B" w14:textId="3B2D502D" w:rsidR="00B15FDA" w:rsidRPr="008F7402" w:rsidRDefault="006423C2" w:rsidP="006423C2">
      <w:pPr>
        <w:autoSpaceDE w:val="0"/>
        <w:autoSpaceDN w:val="0"/>
        <w:adjustRightInd w:val="0"/>
        <w:ind w:firstLine="567"/>
        <w:rPr>
          <w:sz w:val="20"/>
          <w:szCs w:val="20"/>
        </w:rPr>
      </w:pPr>
      <w:bookmarkStart w:id="6" w:name="_GoBack"/>
      <w:bookmarkEnd w:id="6"/>
      <w:r w:rsidRPr="006423C2">
        <w:rPr>
          <w:sz w:val="20"/>
          <w:szCs w:val="20"/>
        </w:rPr>
        <w:t xml:space="preserve">5.10.2. В случае </w:t>
      </w:r>
      <w:r w:rsidR="00B15FDA" w:rsidRPr="008F7402">
        <w:rPr>
          <w:sz w:val="20"/>
          <w:szCs w:val="20"/>
        </w:rPr>
        <w:t>существенного нарушения Договора Исполнителем.</w:t>
      </w:r>
    </w:p>
    <w:p w14:paraId="24B39937" w14:textId="77777777" w:rsidR="00B15FDA" w:rsidRPr="008F7402" w:rsidRDefault="00B15FDA" w:rsidP="006423C2">
      <w:pPr>
        <w:autoSpaceDE w:val="0"/>
        <w:autoSpaceDN w:val="0"/>
        <w:adjustRightInd w:val="0"/>
        <w:ind w:firstLine="567"/>
        <w:rPr>
          <w:sz w:val="20"/>
          <w:szCs w:val="20"/>
        </w:rPr>
      </w:pPr>
      <w:r w:rsidRPr="008F7402">
        <w:rPr>
          <w:sz w:val="20"/>
          <w:szCs w:val="20"/>
        </w:rPr>
        <w:lastRenderedPageBreak/>
        <w:t>В рамках настоящего Договора под существенным нарушением условий Договора понимается наступление любого из нижеуказанных случаев:</w:t>
      </w:r>
    </w:p>
    <w:p w14:paraId="19098D94" w14:textId="77777777" w:rsidR="00B15FDA" w:rsidRPr="008F7402" w:rsidRDefault="00B15FDA" w:rsidP="006423C2">
      <w:pPr>
        <w:autoSpaceDE w:val="0"/>
        <w:autoSpaceDN w:val="0"/>
        <w:adjustRightInd w:val="0"/>
        <w:ind w:firstLine="567"/>
        <w:rPr>
          <w:sz w:val="20"/>
          <w:szCs w:val="20"/>
        </w:rPr>
      </w:pPr>
      <w:r w:rsidRPr="008F7402">
        <w:rPr>
          <w:sz w:val="20"/>
          <w:szCs w:val="20"/>
        </w:rPr>
        <w:t xml:space="preserve">- более двух раз выявлено нарушение требований к пропускному и (или) </w:t>
      </w:r>
      <w:proofErr w:type="spellStart"/>
      <w:r w:rsidRPr="008F7402">
        <w:rPr>
          <w:sz w:val="20"/>
          <w:szCs w:val="20"/>
        </w:rPr>
        <w:t>внутриобъектовому</w:t>
      </w:r>
      <w:proofErr w:type="spellEnd"/>
      <w:r w:rsidRPr="008F7402">
        <w:rPr>
          <w:sz w:val="20"/>
          <w:szCs w:val="20"/>
        </w:rPr>
        <w:t xml:space="preserve"> режиму;</w:t>
      </w:r>
    </w:p>
    <w:p w14:paraId="1E891BE4" w14:textId="77777777" w:rsidR="00B15FDA" w:rsidRPr="008F7402" w:rsidRDefault="00B15FDA" w:rsidP="006423C2">
      <w:pPr>
        <w:autoSpaceDE w:val="0"/>
        <w:autoSpaceDN w:val="0"/>
        <w:adjustRightInd w:val="0"/>
        <w:ind w:firstLine="567"/>
        <w:rPr>
          <w:sz w:val="20"/>
          <w:szCs w:val="20"/>
        </w:rPr>
      </w:pPr>
      <w:r w:rsidRPr="008F7402">
        <w:rPr>
          <w:sz w:val="20"/>
          <w:szCs w:val="20"/>
        </w:rPr>
        <w:t>- более двух раз выявлено отсутствие необходимого количества охранников;</w:t>
      </w:r>
    </w:p>
    <w:p w14:paraId="0CFFCB5B" w14:textId="54820247" w:rsidR="00B15FDA" w:rsidRPr="008F7402" w:rsidRDefault="00B15FDA" w:rsidP="006423C2">
      <w:pPr>
        <w:autoSpaceDE w:val="0"/>
        <w:autoSpaceDN w:val="0"/>
        <w:adjustRightInd w:val="0"/>
        <w:ind w:firstLine="567"/>
        <w:rPr>
          <w:sz w:val="20"/>
          <w:szCs w:val="20"/>
        </w:rPr>
      </w:pPr>
      <w:r w:rsidRPr="008F7402">
        <w:rPr>
          <w:sz w:val="20"/>
          <w:szCs w:val="20"/>
        </w:rPr>
        <w:t xml:space="preserve">- сотрудники Исполнителя не отвечают требованиям, установленным пунктом 3.3. настоящего </w:t>
      </w:r>
      <w:r w:rsidR="006F30F2">
        <w:rPr>
          <w:sz w:val="20"/>
          <w:szCs w:val="20"/>
        </w:rPr>
        <w:t>Д</w:t>
      </w:r>
      <w:r w:rsidRPr="008F7402">
        <w:rPr>
          <w:sz w:val="20"/>
          <w:szCs w:val="20"/>
        </w:rPr>
        <w:t>оговора;</w:t>
      </w:r>
    </w:p>
    <w:p w14:paraId="4C290726" w14:textId="77777777" w:rsidR="00B15FDA" w:rsidRPr="008F7402" w:rsidRDefault="00B15FDA" w:rsidP="006423C2">
      <w:pPr>
        <w:autoSpaceDE w:val="0"/>
        <w:autoSpaceDN w:val="0"/>
        <w:adjustRightInd w:val="0"/>
        <w:ind w:firstLine="567"/>
        <w:rPr>
          <w:sz w:val="20"/>
          <w:szCs w:val="20"/>
        </w:rPr>
      </w:pPr>
      <w:r w:rsidRPr="008F7402">
        <w:rPr>
          <w:sz w:val="20"/>
          <w:szCs w:val="20"/>
        </w:rPr>
        <w:t xml:space="preserve">- неоднократное (более двух раз) появление персонала Исполнителя </w:t>
      </w:r>
      <w:r w:rsidRPr="006423C2">
        <w:rPr>
          <w:sz w:val="20"/>
          <w:szCs w:val="20"/>
        </w:rPr>
        <w:t>без форменной одежды, или в состоянии алкогольного опьянения, или выявления факта курения персонала Исполнителя на территории ПГГПУ.</w:t>
      </w:r>
    </w:p>
    <w:p w14:paraId="5D041345" w14:textId="04A6C83B" w:rsidR="00B15FDA" w:rsidRDefault="00B15FDA" w:rsidP="009310BE">
      <w:pPr>
        <w:autoSpaceDE w:val="0"/>
        <w:autoSpaceDN w:val="0"/>
        <w:adjustRightInd w:val="0"/>
        <w:ind w:firstLine="567"/>
        <w:rPr>
          <w:sz w:val="20"/>
          <w:szCs w:val="20"/>
        </w:rPr>
      </w:pPr>
      <w:r w:rsidRPr="006423C2">
        <w:rPr>
          <w:sz w:val="20"/>
          <w:szCs w:val="20"/>
        </w:rPr>
        <w:t xml:space="preserve">Отказ от исполнения </w:t>
      </w:r>
      <w:r w:rsidR="006F30F2" w:rsidRPr="006423C2">
        <w:rPr>
          <w:sz w:val="20"/>
          <w:szCs w:val="20"/>
        </w:rPr>
        <w:t>Д</w:t>
      </w:r>
      <w:r w:rsidRPr="006423C2">
        <w:rPr>
          <w:sz w:val="20"/>
          <w:szCs w:val="20"/>
        </w:rPr>
        <w:t>оговора осуществляется Заказчиком путем направления уведомления Исполнителю</w:t>
      </w:r>
      <w:r w:rsidR="006423C2" w:rsidRPr="006423C2">
        <w:rPr>
          <w:sz w:val="20"/>
          <w:szCs w:val="20"/>
        </w:rPr>
        <w:t xml:space="preserve"> </w:t>
      </w:r>
      <w:r w:rsidR="006423C2">
        <w:rPr>
          <w:sz w:val="20"/>
          <w:szCs w:val="20"/>
        </w:rPr>
        <w:t xml:space="preserve">посредством Единого </w:t>
      </w:r>
      <w:proofErr w:type="spellStart"/>
      <w:r w:rsidR="006423C2">
        <w:rPr>
          <w:sz w:val="20"/>
          <w:szCs w:val="20"/>
        </w:rPr>
        <w:t>агрегатора</w:t>
      </w:r>
      <w:proofErr w:type="spellEnd"/>
      <w:r w:rsidR="006423C2">
        <w:rPr>
          <w:sz w:val="20"/>
          <w:szCs w:val="20"/>
        </w:rPr>
        <w:t xml:space="preserve"> торговли (Березка).</w:t>
      </w:r>
    </w:p>
    <w:p w14:paraId="509B101A" w14:textId="589F526C" w:rsidR="006423C2" w:rsidRPr="002F6570" w:rsidRDefault="006423C2" w:rsidP="006423C2">
      <w:pPr>
        <w:autoSpaceDE w:val="0"/>
        <w:autoSpaceDN w:val="0"/>
        <w:adjustRightInd w:val="0"/>
        <w:ind w:firstLine="567"/>
        <w:rPr>
          <w:sz w:val="20"/>
          <w:szCs w:val="20"/>
        </w:rPr>
      </w:pPr>
      <w:r w:rsidRPr="006423C2">
        <w:rPr>
          <w:sz w:val="20"/>
          <w:szCs w:val="20"/>
        </w:rPr>
        <w:t xml:space="preserve">5.10.3. Договор прекращается </w:t>
      </w:r>
      <w:proofErr w:type="gramStart"/>
      <w:r w:rsidRPr="006423C2">
        <w:rPr>
          <w:sz w:val="20"/>
          <w:szCs w:val="20"/>
        </w:rPr>
        <w:t>с даты размещения</w:t>
      </w:r>
      <w:proofErr w:type="gramEnd"/>
      <w:r w:rsidRPr="006423C2">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14:paraId="1E7C8859" w14:textId="7329D46B" w:rsidR="00B15FDA" w:rsidRDefault="006423C2" w:rsidP="009310BE">
      <w:pPr>
        <w:autoSpaceDE w:val="0"/>
        <w:autoSpaceDN w:val="0"/>
        <w:adjustRightInd w:val="0"/>
        <w:ind w:firstLine="567"/>
        <w:rPr>
          <w:sz w:val="20"/>
          <w:szCs w:val="20"/>
        </w:rPr>
      </w:pPr>
      <w:r>
        <w:rPr>
          <w:sz w:val="20"/>
          <w:szCs w:val="20"/>
        </w:rPr>
        <w:t xml:space="preserve">5.10.4. </w:t>
      </w:r>
      <w:r w:rsidR="00B15FDA" w:rsidRPr="002A71D2">
        <w:rPr>
          <w:sz w:val="20"/>
          <w:szCs w:val="20"/>
        </w:rPr>
        <w:t xml:space="preserve">При прекращении действия </w:t>
      </w:r>
      <w:r w:rsidR="006F30F2">
        <w:rPr>
          <w:sz w:val="20"/>
          <w:szCs w:val="20"/>
        </w:rPr>
        <w:t>Д</w:t>
      </w:r>
      <w:r w:rsidR="00B15FDA" w:rsidRPr="002A71D2">
        <w:rPr>
          <w:sz w:val="20"/>
          <w:szCs w:val="20"/>
        </w:rPr>
        <w:t xml:space="preserve">оговора </w:t>
      </w:r>
      <w:r w:rsidR="00B15FDA">
        <w:rPr>
          <w:sz w:val="20"/>
          <w:szCs w:val="20"/>
        </w:rPr>
        <w:t>сотрудники</w:t>
      </w:r>
      <w:r w:rsidR="00B15FDA" w:rsidRPr="002A71D2">
        <w:rPr>
          <w:sz w:val="20"/>
          <w:szCs w:val="20"/>
        </w:rPr>
        <w:t xml:space="preserve"> Исполнителя на территорию объекта не допуска</w:t>
      </w:r>
      <w:r w:rsidR="00B15FDA">
        <w:rPr>
          <w:sz w:val="20"/>
          <w:szCs w:val="20"/>
        </w:rPr>
        <w:t>ю</w:t>
      </w:r>
      <w:r w:rsidR="00B15FDA" w:rsidRPr="002A71D2">
        <w:rPr>
          <w:sz w:val="20"/>
          <w:szCs w:val="20"/>
        </w:rPr>
        <w:t>тся.</w:t>
      </w:r>
    </w:p>
    <w:p w14:paraId="26C70F40" w14:textId="77777777" w:rsidR="006423C2" w:rsidRPr="002A71D2" w:rsidRDefault="006423C2" w:rsidP="009310BE">
      <w:pPr>
        <w:autoSpaceDE w:val="0"/>
        <w:autoSpaceDN w:val="0"/>
        <w:adjustRightInd w:val="0"/>
        <w:ind w:firstLine="567"/>
        <w:rPr>
          <w:sz w:val="20"/>
          <w:szCs w:val="20"/>
        </w:rPr>
      </w:pPr>
    </w:p>
    <w:p w14:paraId="2A877BB4" w14:textId="77777777" w:rsidR="00B15FDA" w:rsidRPr="004846ED" w:rsidRDefault="00B15FDA" w:rsidP="009310BE">
      <w:pPr>
        <w:jc w:val="center"/>
        <w:rPr>
          <w:sz w:val="20"/>
          <w:szCs w:val="20"/>
        </w:rPr>
      </w:pPr>
      <w:r w:rsidRPr="004846ED">
        <w:rPr>
          <w:sz w:val="20"/>
          <w:szCs w:val="20"/>
        </w:rPr>
        <w:t>6. СРОК ДЕЙСТВИЯ ДОГОВОРА</w:t>
      </w:r>
    </w:p>
    <w:p w14:paraId="2AA16130" w14:textId="27498930" w:rsidR="00B15FDA" w:rsidRPr="004846ED" w:rsidRDefault="00B15FDA" w:rsidP="009310BE">
      <w:pPr>
        <w:suppressAutoHyphens/>
        <w:ind w:firstLine="567"/>
        <w:rPr>
          <w:sz w:val="20"/>
          <w:szCs w:val="20"/>
          <w:lang w:eastAsia="ar-SA"/>
        </w:rPr>
      </w:pPr>
      <w:r w:rsidRPr="004846ED">
        <w:rPr>
          <w:sz w:val="20"/>
          <w:szCs w:val="20"/>
          <w:lang w:eastAsia="ar-SA"/>
        </w:rPr>
        <w:t xml:space="preserve">6.1. Настоящий </w:t>
      </w:r>
      <w:r w:rsidR="006F30F2">
        <w:rPr>
          <w:sz w:val="20"/>
          <w:szCs w:val="20"/>
          <w:lang w:eastAsia="ar-SA"/>
        </w:rPr>
        <w:t>Д</w:t>
      </w:r>
      <w:r w:rsidRPr="004846ED">
        <w:rPr>
          <w:sz w:val="20"/>
          <w:szCs w:val="20"/>
          <w:lang w:eastAsia="ar-SA"/>
        </w:rPr>
        <w:t xml:space="preserve">оговор вступает в силу с </w:t>
      </w:r>
      <w:r>
        <w:rPr>
          <w:sz w:val="20"/>
          <w:szCs w:val="20"/>
          <w:lang w:eastAsia="ar-SA"/>
        </w:rPr>
        <w:t xml:space="preserve"> момента подписания</w:t>
      </w:r>
      <w:r w:rsidRPr="004846ED">
        <w:rPr>
          <w:sz w:val="20"/>
          <w:szCs w:val="20"/>
          <w:lang w:eastAsia="ar-SA"/>
        </w:rPr>
        <w:t>.</w:t>
      </w:r>
    </w:p>
    <w:p w14:paraId="0C1A3C24" w14:textId="6601D917" w:rsidR="00B15FDA" w:rsidRPr="004846ED" w:rsidRDefault="00B15FDA" w:rsidP="009310BE">
      <w:pPr>
        <w:suppressAutoHyphens/>
        <w:ind w:firstLine="567"/>
        <w:rPr>
          <w:sz w:val="20"/>
          <w:szCs w:val="20"/>
          <w:lang w:eastAsia="ar-SA"/>
        </w:rPr>
      </w:pPr>
      <w:r w:rsidRPr="004846ED">
        <w:rPr>
          <w:sz w:val="20"/>
          <w:szCs w:val="20"/>
          <w:lang w:eastAsia="ar-SA"/>
        </w:rPr>
        <w:t>6.2. Сро</w:t>
      </w:r>
      <w:r>
        <w:rPr>
          <w:sz w:val="20"/>
          <w:szCs w:val="20"/>
          <w:lang w:eastAsia="ar-SA"/>
        </w:rPr>
        <w:t xml:space="preserve">к действия настоящего </w:t>
      </w:r>
      <w:r w:rsidR="006F30F2">
        <w:rPr>
          <w:sz w:val="20"/>
          <w:szCs w:val="20"/>
          <w:lang w:eastAsia="ar-SA"/>
        </w:rPr>
        <w:t>Д</w:t>
      </w:r>
      <w:r>
        <w:rPr>
          <w:sz w:val="20"/>
          <w:szCs w:val="20"/>
          <w:lang w:eastAsia="ar-SA"/>
        </w:rPr>
        <w:t xml:space="preserve">оговора – до полного </w:t>
      </w:r>
      <w:r w:rsidRPr="004846ED">
        <w:rPr>
          <w:sz w:val="20"/>
          <w:szCs w:val="20"/>
          <w:lang w:eastAsia="ar-SA"/>
        </w:rPr>
        <w:t xml:space="preserve">выполнения </w:t>
      </w:r>
      <w:r w:rsidR="009310BE">
        <w:rPr>
          <w:sz w:val="20"/>
          <w:szCs w:val="20"/>
          <w:lang w:eastAsia="ar-SA"/>
        </w:rPr>
        <w:t>С</w:t>
      </w:r>
      <w:r w:rsidRPr="004846ED">
        <w:rPr>
          <w:sz w:val="20"/>
          <w:szCs w:val="20"/>
          <w:lang w:eastAsia="ar-SA"/>
        </w:rPr>
        <w:t xml:space="preserve">торонами обязательств, принятых по настоящему </w:t>
      </w:r>
      <w:r w:rsidR="006F30F2">
        <w:rPr>
          <w:sz w:val="20"/>
          <w:szCs w:val="20"/>
          <w:lang w:eastAsia="ar-SA"/>
        </w:rPr>
        <w:t>Д</w:t>
      </w:r>
      <w:r w:rsidRPr="004846ED">
        <w:rPr>
          <w:sz w:val="20"/>
          <w:szCs w:val="20"/>
          <w:lang w:eastAsia="ar-SA"/>
        </w:rPr>
        <w:t xml:space="preserve">оговору. </w:t>
      </w:r>
    </w:p>
    <w:p w14:paraId="6581F26A" w14:textId="77777777" w:rsidR="00B15FDA" w:rsidRPr="004846ED" w:rsidRDefault="00B15FDA" w:rsidP="009310BE">
      <w:pPr>
        <w:jc w:val="center"/>
        <w:rPr>
          <w:sz w:val="20"/>
          <w:szCs w:val="20"/>
        </w:rPr>
      </w:pPr>
      <w:r w:rsidRPr="004846ED">
        <w:rPr>
          <w:sz w:val="20"/>
          <w:szCs w:val="20"/>
        </w:rPr>
        <w:t>7. ПОРЯДОК ПРИЕМКИ РЕЗУЛЬТАТОВ ОКАЗАННЫХ УСЛУГ</w:t>
      </w:r>
    </w:p>
    <w:p w14:paraId="453DB555" w14:textId="77777777" w:rsidR="00B15FDA" w:rsidRPr="004846ED" w:rsidRDefault="00B15FDA" w:rsidP="009310BE">
      <w:pPr>
        <w:ind w:firstLine="567"/>
        <w:rPr>
          <w:iCs/>
          <w:sz w:val="20"/>
          <w:szCs w:val="20"/>
        </w:rPr>
      </w:pPr>
      <w:r w:rsidRPr="004846ED">
        <w:rPr>
          <w:iCs/>
          <w:sz w:val="20"/>
          <w:szCs w:val="20"/>
        </w:rPr>
        <w:t xml:space="preserve">7.1. Заказчик для приемки услуг назначает ответственное лицо: </w:t>
      </w:r>
      <w:r w:rsidR="00FA6629">
        <w:rPr>
          <w:iCs/>
          <w:sz w:val="20"/>
          <w:szCs w:val="20"/>
        </w:rPr>
        <w:t>Максимов Вячеслав Сергеевич</w:t>
      </w:r>
      <w:r w:rsidR="00E23845">
        <w:rPr>
          <w:i/>
          <w:iCs/>
          <w:sz w:val="20"/>
          <w:szCs w:val="20"/>
        </w:rPr>
        <w:t>.</w:t>
      </w:r>
    </w:p>
    <w:p w14:paraId="6B625C23" w14:textId="77777777" w:rsidR="00B15FDA" w:rsidRPr="004846ED" w:rsidRDefault="00B15FDA" w:rsidP="009310BE">
      <w:pPr>
        <w:suppressAutoHyphens/>
        <w:ind w:firstLine="567"/>
        <w:rPr>
          <w:sz w:val="20"/>
          <w:szCs w:val="20"/>
          <w:lang w:eastAsia="ar-SA"/>
        </w:rPr>
      </w:pPr>
      <w:r w:rsidRPr="004846ED">
        <w:rPr>
          <w:sz w:val="20"/>
          <w:szCs w:val="20"/>
          <w:lang w:eastAsia="ar-SA"/>
        </w:rPr>
        <w:t xml:space="preserve">7.2. Сдача-приемка услуг производится сторонами по акту приема-передачи. </w:t>
      </w:r>
    </w:p>
    <w:p w14:paraId="377597E3" w14:textId="77777777" w:rsidR="00B15FDA" w:rsidRPr="004846ED" w:rsidRDefault="00B15FDA" w:rsidP="009310BE">
      <w:pPr>
        <w:ind w:firstLine="567"/>
        <w:rPr>
          <w:sz w:val="20"/>
          <w:szCs w:val="20"/>
        </w:rPr>
      </w:pPr>
      <w:r w:rsidRPr="004846ED">
        <w:rPr>
          <w:sz w:val="20"/>
          <w:szCs w:val="20"/>
        </w:rPr>
        <w:t>В акте отмечается наличие/отсутствие недостатков оказанных услуг, размер начисленной неустойки.</w:t>
      </w:r>
    </w:p>
    <w:p w14:paraId="3550ABF8" w14:textId="75C9D6B6" w:rsidR="00B15FDA" w:rsidRDefault="00B15FDA" w:rsidP="009310BE">
      <w:pPr>
        <w:autoSpaceDE w:val="0"/>
        <w:autoSpaceDN w:val="0"/>
        <w:adjustRightInd w:val="0"/>
        <w:ind w:firstLine="567"/>
        <w:rPr>
          <w:sz w:val="20"/>
          <w:szCs w:val="20"/>
        </w:rPr>
      </w:pPr>
      <w:r w:rsidRPr="004846ED">
        <w:rPr>
          <w:sz w:val="20"/>
          <w:szCs w:val="20"/>
        </w:rPr>
        <w:t xml:space="preserve">7.3. Заказчик вправе отказаться от приемки оказанных услуг в случае несоответствия оказанной услуги требованиям пункта 3.2. настоящего </w:t>
      </w:r>
      <w:r w:rsidR="006F30F2">
        <w:rPr>
          <w:sz w:val="20"/>
          <w:szCs w:val="20"/>
        </w:rPr>
        <w:t>Д</w:t>
      </w:r>
      <w:r w:rsidRPr="004846ED">
        <w:rPr>
          <w:sz w:val="20"/>
          <w:szCs w:val="20"/>
        </w:rPr>
        <w:t>оговора.</w:t>
      </w:r>
    </w:p>
    <w:p w14:paraId="6105BE5D" w14:textId="790008BE" w:rsidR="00BB101B" w:rsidRPr="00127D06" w:rsidRDefault="00BB101B" w:rsidP="00BB101B">
      <w:pPr>
        <w:autoSpaceDE w:val="0"/>
        <w:autoSpaceDN w:val="0"/>
        <w:adjustRightInd w:val="0"/>
        <w:ind w:firstLine="540"/>
        <w:rPr>
          <w:sz w:val="20"/>
          <w:szCs w:val="20"/>
        </w:rPr>
      </w:pPr>
      <w:r>
        <w:rPr>
          <w:sz w:val="20"/>
          <w:szCs w:val="20"/>
        </w:rPr>
        <w:t>7</w:t>
      </w:r>
      <w:r w:rsidRPr="00127D06">
        <w:rPr>
          <w:sz w:val="20"/>
          <w:szCs w:val="20"/>
        </w:rPr>
        <w:t>.</w:t>
      </w:r>
      <w:r>
        <w:rPr>
          <w:sz w:val="20"/>
          <w:szCs w:val="20"/>
        </w:rPr>
        <w:t>4</w:t>
      </w:r>
      <w:r w:rsidRPr="00127D06">
        <w:rPr>
          <w:sz w:val="20"/>
          <w:szCs w:val="20"/>
        </w:rPr>
        <w:t>. Оформление документа о приемке (УПД) осуществляется без использования единой информационной системы.</w:t>
      </w:r>
    </w:p>
    <w:p w14:paraId="3464DF36" w14:textId="77777777" w:rsidR="00BB101B" w:rsidRPr="00127D06" w:rsidRDefault="00BB101B" w:rsidP="00BB101B">
      <w:pPr>
        <w:pStyle w:val="a7"/>
        <w:spacing w:before="0" w:beforeAutospacing="0" w:after="0" w:afterAutospacing="0"/>
        <w:ind w:firstLine="540"/>
        <w:jc w:val="both"/>
        <w:rPr>
          <w:sz w:val="20"/>
          <w:szCs w:val="20"/>
        </w:rPr>
      </w:pPr>
      <w:r w:rsidRPr="00127D06">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14:paraId="0A93B3BD" w14:textId="77777777" w:rsidR="00BB101B" w:rsidRPr="004846ED" w:rsidRDefault="00BB101B" w:rsidP="009310BE">
      <w:pPr>
        <w:autoSpaceDE w:val="0"/>
        <w:autoSpaceDN w:val="0"/>
        <w:adjustRightInd w:val="0"/>
        <w:ind w:firstLine="567"/>
        <w:rPr>
          <w:sz w:val="20"/>
          <w:szCs w:val="20"/>
        </w:rPr>
      </w:pPr>
    </w:p>
    <w:p w14:paraId="72E20E06" w14:textId="77777777" w:rsidR="00B15FDA" w:rsidRPr="004846ED" w:rsidRDefault="00B15FDA" w:rsidP="009310BE">
      <w:pPr>
        <w:autoSpaceDE w:val="0"/>
        <w:autoSpaceDN w:val="0"/>
        <w:adjustRightInd w:val="0"/>
        <w:jc w:val="center"/>
        <w:rPr>
          <w:sz w:val="20"/>
          <w:szCs w:val="20"/>
        </w:rPr>
      </w:pPr>
      <w:r w:rsidRPr="004846ED">
        <w:rPr>
          <w:iCs/>
          <w:sz w:val="20"/>
          <w:szCs w:val="20"/>
        </w:rPr>
        <w:t xml:space="preserve">8. </w:t>
      </w:r>
      <w:r w:rsidRPr="004846ED">
        <w:rPr>
          <w:sz w:val="20"/>
          <w:szCs w:val="20"/>
        </w:rPr>
        <w:t>ОБЕСПЕЧЕНИЕ ИСПОЛНЕНИЯ ДОГОВОРА</w:t>
      </w:r>
    </w:p>
    <w:p w14:paraId="65410093" w14:textId="77777777" w:rsidR="000F4FCC" w:rsidRPr="000F4FCC" w:rsidRDefault="00B15FDA" w:rsidP="009310BE">
      <w:pPr>
        <w:autoSpaceDE w:val="0"/>
        <w:autoSpaceDN w:val="0"/>
        <w:adjustRightInd w:val="0"/>
        <w:ind w:firstLine="567"/>
        <w:rPr>
          <w:sz w:val="20"/>
          <w:szCs w:val="20"/>
        </w:rPr>
      </w:pPr>
      <w:r w:rsidRPr="002A71D2">
        <w:rPr>
          <w:sz w:val="20"/>
          <w:szCs w:val="20"/>
        </w:rPr>
        <w:t xml:space="preserve">8.1. </w:t>
      </w:r>
      <w:r w:rsidR="000F4FCC">
        <w:rPr>
          <w:sz w:val="20"/>
          <w:szCs w:val="20"/>
        </w:rPr>
        <w:t>Требование не предъявляется.</w:t>
      </w:r>
    </w:p>
    <w:p w14:paraId="09C0061C" w14:textId="77777777" w:rsidR="00B15FDA" w:rsidRPr="004846ED" w:rsidRDefault="00B15FDA" w:rsidP="009310BE">
      <w:pPr>
        <w:jc w:val="center"/>
        <w:rPr>
          <w:bCs/>
          <w:sz w:val="20"/>
          <w:szCs w:val="20"/>
        </w:rPr>
      </w:pPr>
      <w:r w:rsidRPr="004846ED">
        <w:rPr>
          <w:bCs/>
          <w:sz w:val="20"/>
          <w:szCs w:val="20"/>
        </w:rPr>
        <w:t>9. ЗАКЛЮЧИТЕЛЬНЫЕ ПОЛОЖЕНИЯ</w:t>
      </w:r>
    </w:p>
    <w:p w14:paraId="26B71992" w14:textId="6147615F" w:rsidR="00B15FDA" w:rsidRPr="004846ED" w:rsidRDefault="00B15FDA" w:rsidP="009310BE">
      <w:pPr>
        <w:ind w:firstLine="567"/>
        <w:rPr>
          <w:sz w:val="20"/>
          <w:szCs w:val="20"/>
        </w:rPr>
      </w:pPr>
      <w:r w:rsidRPr="004846ED">
        <w:rPr>
          <w:sz w:val="20"/>
          <w:szCs w:val="20"/>
        </w:rPr>
        <w:t xml:space="preserve">9.1. Если в процессе исполнения </w:t>
      </w:r>
      <w:r w:rsidR="006F30F2">
        <w:rPr>
          <w:sz w:val="20"/>
          <w:szCs w:val="20"/>
        </w:rPr>
        <w:t>Д</w:t>
      </w:r>
      <w:r w:rsidRPr="004846ED">
        <w:rPr>
          <w:sz w:val="20"/>
          <w:szCs w:val="20"/>
        </w:rPr>
        <w:t xml:space="preserve">оговора выявлена неизбежность получения отрицательных результатов или нецелесообразность дальнейшего оказания услуг, каждая из сторон имеет право внести предложение о приостановлении оказания услуг. После уведомления о приостановке услуг Заказчик и Исполнитель обязаны в пятидневный срок принять совместное решение о дальнейшем продолжении оказания услуг или расторжении </w:t>
      </w:r>
      <w:r w:rsidR="006F30F2">
        <w:rPr>
          <w:sz w:val="20"/>
          <w:szCs w:val="20"/>
        </w:rPr>
        <w:t>Д</w:t>
      </w:r>
      <w:r w:rsidRPr="004846ED">
        <w:rPr>
          <w:sz w:val="20"/>
          <w:szCs w:val="20"/>
        </w:rPr>
        <w:t xml:space="preserve">оговора. При расторжении </w:t>
      </w:r>
      <w:r w:rsidR="006F30F2">
        <w:rPr>
          <w:sz w:val="20"/>
          <w:szCs w:val="20"/>
        </w:rPr>
        <w:t>Д</w:t>
      </w:r>
      <w:r w:rsidRPr="004846ED">
        <w:rPr>
          <w:sz w:val="20"/>
          <w:szCs w:val="20"/>
        </w:rPr>
        <w:t>оговора Исполнитель вправе требовать от Заказчика уплаты ему стоимости оказанной части услуг.</w:t>
      </w:r>
    </w:p>
    <w:p w14:paraId="595CAEC2" w14:textId="6B817981" w:rsidR="00B15FDA" w:rsidRPr="004846ED" w:rsidRDefault="00B15FDA" w:rsidP="009310BE">
      <w:pPr>
        <w:ind w:firstLine="567"/>
        <w:rPr>
          <w:sz w:val="20"/>
          <w:szCs w:val="20"/>
        </w:rPr>
      </w:pPr>
      <w:r w:rsidRPr="004846ED">
        <w:rPr>
          <w:sz w:val="20"/>
          <w:szCs w:val="20"/>
        </w:rPr>
        <w:t>9.</w:t>
      </w:r>
      <w:r>
        <w:rPr>
          <w:sz w:val="20"/>
          <w:szCs w:val="20"/>
        </w:rPr>
        <w:t>2</w:t>
      </w:r>
      <w:r w:rsidRPr="004846ED">
        <w:rPr>
          <w:sz w:val="20"/>
          <w:szCs w:val="20"/>
        </w:rPr>
        <w:t xml:space="preserve">. Споры, возникающие при исполнении настоящего </w:t>
      </w:r>
      <w:r w:rsidR="006F30F2">
        <w:rPr>
          <w:sz w:val="20"/>
          <w:szCs w:val="20"/>
        </w:rPr>
        <w:t>Д</w:t>
      </w:r>
      <w:r w:rsidRPr="004846ED">
        <w:rPr>
          <w:sz w:val="20"/>
          <w:szCs w:val="20"/>
        </w:rPr>
        <w:t xml:space="preserve">оговора, рассматриваются арбитражным судом в соответствии с действующим законодательством с соблюдением претензионного урегулирования разногласий. </w:t>
      </w:r>
    </w:p>
    <w:p w14:paraId="53A93592" w14:textId="6975E403" w:rsidR="00B15FDA" w:rsidRPr="004846ED" w:rsidRDefault="00B15FDA" w:rsidP="009310BE">
      <w:pPr>
        <w:ind w:firstLine="567"/>
        <w:rPr>
          <w:sz w:val="20"/>
          <w:szCs w:val="20"/>
        </w:rPr>
      </w:pPr>
      <w:r>
        <w:rPr>
          <w:sz w:val="20"/>
          <w:szCs w:val="20"/>
        </w:rPr>
        <w:t>9.3</w:t>
      </w:r>
      <w:r w:rsidRPr="004846ED">
        <w:rPr>
          <w:sz w:val="20"/>
          <w:szCs w:val="20"/>
        </w:rPr>
        <w:t xml:space="preserve">. Претензии по вопросам неисполнения или ненадлежащего исполнения настоящего </w:t>
      </w:r>
      <w:r w:rsidR="00B71839">
        <w:rPr>
          <w:sz w:val="20"/>
          <w:szCs w:val="20"/>
        </w:rPr>
        <w:t>Договор</w:t>
      </w:r>
      <w:r w:rsidRPr="004846ED">
        <w:rPr>
          <w:sz w:val="20"/>
          <w:szCs w:val="20"/>
        </w:rPr>
        <w:t xml:space="preserve">а (далее –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по адресу, указанному в п. 10 настоящего </w:t>
      </w:r>
      <w:r w:rsidR="006F30F2">
        <w:rPr>
          <w:sz w:val="20"/>
          <w:szCs w:val="20"/>
        </w:rPr>
        <w:t>Д</w:t>
      </w:r>
      <w:r w:rsidRPr="004846ED">
        <w:rPr>
          <w:sz w:val="20"/>
          <w:szCs w:val="20"/>
        </w:rPr>
        <w:t>оговора.</w:t>
      </w:r>
    </w:p>
    <w:p w14:paraId="1D790DDD" w14:textId="2A4C4436" w:rsidR="00B15FDA" w:rsidRPr="004846ED" w:rsidRDefault="00B15FDA" w:rsidP="009310BE">
      <w:pPr>
        <w:ind w:firstLine="567"/>
        <w:rPr>
          <w:sz w:val="20"/>
          <w:szCs w:val="20"/>
        </w:rPr>
      </w:pPr>
      <w:r w:rsidRPr="004846ED">
        <w:rPr>
          <w:sz w:val="20"/>
          <w:szCs w:val="20"/>
        </w:rPr>
        <w:t>Ответ</w:t>
      </w:r>
      <w:r>
        <w:rPr>
          <w:sz w:val="20"/>
          <w:szCs w:val="20"/>
        </w:rPr>
        <w:t>ы</w:t>
      </w:r>
      <w:r w:rsidRPr="004846ED">
        <w:rPr>
          <w:sz w:val="20"/>
          <w:szCs w:val="20"/>
        </w:rPr>
        <w:t xml:space="preserve"> на претензии оформляются в письменной форме, подписываются уполномоченными представителями стороны, получившей претензию, и направляются в адрес другой стороны заказным письмом с уведомлением о вручении по адресу, указанному в п. 10 настоящего </w:t>
      </w:r>
      <w:r w:rsidR="006F30F2">
        <w:rPr>
          <w:sz w:val="20"/>
          <w:szCs w:val="20"/>
        </w:rPr>
        <w:t>Д</w:t>
      </w:r>
      <w:r w:rsidRPr="004846ED">
        <w:rPr>
          <w:sz w:val="20"/>
          <w:szCs w:val="20"/>
        </w:rPr>
        <w:t>оговора.</w:t>
      </w:r>
    </w:p>
    <w:p w14:paraId="4815995F" w14:textId="77777777" w:rsidR="00B15FDA" w:rsidRPr="004846ED" w:rsidRDefault="00B15FDA" w:rsidP="009310BE">
      <w:pPr>
        <w:ind w:firstLine="567"/>
        <w:rPr>
          <w:sz w:val="20"/>
          <w:szCs w:val="20"/>
        </w:rPr>
      </w:pPr>
      <w:r>
        <w:rPr>
          <w:sz w:val="20"/>
          <w:szCs w:val="20"/>
        </w:rPr>
        <w:t>9.4</w:t>
      </w:r>
      <w:r w:rsidRPr="004846ED">
        <w:rPr>
          <w:sz w:val="20"/>
          <w:szCs w:val="20"/>
        </w:rPr>
        <w:t>. Претензия рассматривается в течение 10 рабочих дней со дня получения. В случае неполучения ответа на претензию в течение 30 дней с момента ее направления (дата отправления определяется согласно почтовому штемпелю)</w:t>
      </w:r>
      <w:r>
        <w:rPr>
          <w:sz w:val="20"/>
          <w:szCs w:val="20"/>
        </w:rPr>
        <w:t>,</w:t>
      </w:r>
      <w:r w:rsidRPr="004846ED">
        <w:rPr>
          <w:sz w:val="20"/>
          <w:szCs w:val="20"/>
        </w:rPr>
        <w:t xml:space="preserve"> либо получения отрицательного ответа сторона, направившая претензию, вправе обратиться в суд за разрешением спора. </w:t>
      </w:r>
    </w:p>
    <w:p w14:paraId="7FA9B34A" w14:textId="77777777" w:rsidR="00B15FDA" w:rsidRPr="004846ED" w:rsidRDefault="00B15FDA" w:rsidP="009310BE">
      <w:pPr>
        <w:ind w:firstLine="567"/>
        <w:rPr>
          <w:sz w:val="20"/>
          <w:szCs w:val="20"/>
        </w:rPr>
      </w:pPr>
      <w:r w:rsidRPr="004846ED">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w:t>
      </w:r>
      <w:r>
        <w:rPr>
          <w:sz w:val="20"/>
          <w:szCs w:val="20"/>
        </w:rPr>
        <w:t>,</w:t>
      </w:r>
      <w:r w:rsidRPr="004846ED">
        <w:rPr>
          <w:sz w:val="20"/>
          <w:szCs w:val="20"/>
        </w:rPr>
        <w:t xml:space="preserve"> либо получения отрицательного ответа, также вправе во внесудебном порядке:</w:t>
      </w:r>
    </w:p>
    <w:p w14:paraId="2C501FA9" w14:textId="4B76039E" w:rsidR="00B15FDA" w:rsidRPr="004846ED" w:rsidRDefault="00B15FDA" w:rsidP="009310BE">
      <w:pPr>
        <w:numPr>
          <w:ilvl w:val="0"/>
          <w:numId w:val="1"/>
        </w:numPr>
        <w:tabs>
          <w:tab w:val="clear" w:pos="397"/>
          <w:tab w:val="num" w:pos="0"/>
        </w:tabs>
        <w:ind w:left="0" w:firstLine="567"/>
        <w:rPr>
          <w:sz w:val="20"/>
          <w:szCs w:val="20"/>
        </w:rPr>
      </w:pPr>
      <w:r w:rsidRPr="004846ED">
        <w:rPr>
          <w:sz w:val="20"/>
          <w:szCs w:val="20"/>
        </w:rPr>
        <w:t xml:space="preserve">применить положения п.4.2. настоящего </w:t>
      </w:r>
      <w:r w:rsidR="006F30F2">
        <w:rPr>
          <w:sz w:val="20"/>
          <w:szCs w:val="20"/>
        </w:rPr>
        <w:t>Д</w:t>
      </w:r>
      <w:r w:rsidRPr="004846ED">
        <w:rPr>
          <w:sz w:val="20"/>
          <w:szCs w:val="20"/>
        </w:rPr>
        <w:t>оговора;</w:t>
      </w:r>
    </w:p>
    <w:p w14:paraId="18DB60F3" w14:textId="77777777" w:rsidR="00B15FDA" w:rsidRDefault="00B15FDA" w:rsidP="009310BE">
      <w:pPr>
        <w:numPr>
          <w:ilvl w:val="0"/>
          <w:numId w:val="1"/>
        </w:numPr>
        <w:tabs>
          <w:tab w:val="clear" w:pos="397"/>
          <w:tab w:val="num" w:pos="0"/>
        </w:tabs>
        <w:ind w:left="0" w:firstLine="567"/>
        <w:rPr>
          <w:sz w:val="20"/>
          <w:szCs w:val="20"/>
        </w:rPr>
      </w:pPr>
      <w:r w:rsidRPr="004846ED">
        <w:rPr>
          <w:sz w:val="20"/>
          <w:szCs w:val="20"/>
        </w:rPr>
        <w:t>обратить взыскание на обеспечение договора в виде залога денежных средств (при наличии).</w:t>
      </w:r>
    </w:p>
    <w:p w14:paraId="332319DA" w14:textId="01F0A891" w:rsidR="00B15FDA" w:rsidRPr="00681521" w:rsidRDefault="00B15FDA" w:rsidP="009310BE">
      <w:pPr>
        <w:ind w:firstLine="567"/>
        <w:rPr>
          <w:sz w:val="20"/>
          <w:szCs w:val="20"/>
        </w:rPr>
      </w:pPr>
      <w:r w:rsidRPr="00681521">
        <w:rPr>
          <w:sz w:val="20"/>
          <w:szCs w:val="20"/>
        </w:rPr>
        <w:t xml:space="preserve">9.5. Все иные уведомления и сообщения, не предусмотренные п. 9.4 настоящего </w:t>
      </w:r>
      <w:r w:rsidR="006F30F2">
        <w:rPr>
          <w:sz w:val="20"/>
          <w:szCs w:val="20"/>
        </w:rPr>
        <w:t>Д</w:t>
      </w:r>
      <w:r w:rsidRPr="00681521">
        <w:rPr>
          <w:sz w:val="20"/>
          <w:szCs w:val="20"/>
        </w:rPr>
        <w:t>оговора, могут направляться в письменной форме заказным письмом, по факсу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w:t>
      </w:r>
      <w:r w:rsidR="00FA6629">
        <w:rPr>
          <w:sz w:val="20"/>
          <w:szCs w:val="20"/>
        </w:rPr>
        <w:t xml:space="preserve"> </w:t>
      </w:r>
      <w:r w:rsidRPr="00681521">
        <w:rPr>
          <w:sz w:val="20"/>
          <w:szCs w:val="20"/>
        </w:rPr>
        <w:t>Пермь, ул.</w:t>
      </w:r>
      <w:r w:rsidR="00FA6629">
        <w:rPr>
          <w:sz w:val="20"/>
          <w:szCs w:val="20"/>
        </w:rPr>
        <w:t xml:space="preserve"> </w:t>
      </w:r>
      <w:r w:rsidRPr="00681521">
        <w:rPr>
          <w:sz w:val="20"/>
          <w:szCs w:val="20"/>
        </w:rPr>
        <w:t>Сибирская, д.</w:t>
      </w:r>
      <w:r w:rsidR="00FA6629">
        <w:rPr>
          <w:sz w:val="20"/>
          <w:szCs w:val="20"/>
        </w:rPr>
        <w:t xml:space="preserve"> </w:t>
      </w:r>
      <w:r w:rsidRPr="00681521">
        <w:rPr>
          <w:sz w:val="20"/>
          <w:szCs w:val="20"/>
        </w:rPr>
        <w:t>24, каб.23).</w:t>
      </w:r>
    </w:p>
    <w:p w14:paraId="64A39649" w14:textId="77777777" w:rsidR="00B876BE" w:rsidRPr="00681521" w:rsidRDefault="00B876BE" w:rsidP="009310BE">
      <w:pPr>
        <w:ind w:firstLine="567"/>
        <w:rPr>
          <w:sz w:val="20"/>
          <w:szCs w:val="20"/>
        </w:rPr>
      </w:pPr>
      <w:bookmarkStart w:id="7" w:name="_Hlk499712668"/>
      <w:r w:rsidRPr="00681521">
        <w:rPr>
          <w:sz w:val="20"/>
          <w:szCs w:val="20"/>
        </w:rPr>
        <w:t>9.6. Подписывая настоящий Договор, Исполнитель гарантирует:</w:t>
      </w:r>
    </w:p>
    <w:p w14:paraId="72C96368" w14:textId="77777777" w:rsidR="00B876BE" w:rsidRPr="00681521" w:rsidRDefault="00B876BE" w:rsidP="009310BE">
      <w:pPr>
        <w:ind w:firstLine="567"/>
        <w:rPr>
          <w:sz w:val="20"/>
          <w:szCs w:val="20"/>
        </w:rPr>
      </w:pPr>
      <w:r w:rsidRPr="00681521">
        <w:rPr>
          <w:sz w:val="20"/>
          <w:szCs w:val="20"/>
        </w:rPr>
        <w:lastRenderedPageBreak/>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14:paraId="32F77469" w14:textId="77777777" w:rsidR="00B876BE" w:rsidRPr="00681521" w:rsidRDefault="00B876BE" w:rsidP="009310BE">
      <w:pPr>
        <w:ind w:firstLine="567"/>
        <w:rPr>
          <w:sz w:val="20"/>
          <w:szCs w:val="20"/>
        </w:rPr>
      </w:pPr>
      <w:r w:rsidRPr="00681521">
        <w:rPr>
          <w:sz w:val="20"/>
          <w:szCs w:val="20"/>
        </w:rPr>
        <w:t xml:space="preserve">2) не </w:t>
      </w:r>
      <w:proofErr w:type="gramStart"/>
      <w:r w:rsidRPr="00681521">
        <w:rPr>
          <w:sz w:val="20"/>
          <w:szCs w:val="20"/>
        </w:rPr>
        <w:t>приостановлена</w:t>
      </w:r>
      <w:proofErr w:type="gramEnd"/>
      <w:r w:rsidRPr="00681521">
        <w:rPr>
          <w:sz w:val="20"/>
          <w:szCs w:val="20"/>
        </w:rPr>
        <w:t xml:space="preserve"> деятельности Исполнителя в порядке, установленном </w:t>
      </w:r>
      <w:hyperlink r:id="rId6" w:history="1">
        <w:r w:rsidRPr="00681521">
          <w:rPr>
            <w:sz w:val="20"/>
            <w:szCs w:val="20"/>
          </w:rPr>
          <w:t>Кодексом</w:t>
        </w:r>
      </w:hyperlink>
      <w:r w:rsidRPr="00681521">
        <w:rPr>
          <w:sz w:val="20"/>
          <w:szCs w:val="20"/>
        </w:rPr>
        <w:t xml:space="preserve"> Российской Федерации об административных правонарушениях; </w:t>
      </w:r>
    </w:p>
    <w:p w14:paraId="5A399BB6" w14:textId="6DDFBB7A" w:rsidR="00B876BE" w:rsidRPr="00681521" w:rsidRDefault="00B876BE" w:rsidP="009310BE">
      <w:pPr>
        <w:ind w:firstLine="567"/>
        <w:rPr>
          <w:sz w:val="20"/>
          <w:szCs w:val="20"/>
        </w:rPr>
      </w:pPr>
      <w:proofErr w:type="gramStart"/>
      <w:r w:rsidRPr="00681521">
        <w:rPr>
          <w:sz w:val="20"/>
          <w:szCs w:val="20"/>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681521">
          <w:rPr>
            <w:sz w:val="20"/>
            <w:szCs w:val="20"/>
          </w:rPr>
          <w:t>законодательством</w:t>
        </w:r>
      </w:hyperlink>
      <w:r w:rsidRPr="00681521">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81521">
        <w:rPr>
          <w:sz w:val="20"/>
          <w:szCs w:val="20"/>
        </w:rPr>
        <w:t xml:space="preserve"> </w:t>
      </w:r>
      <w:proofErr w:type="gramStart"/>
      <w:r w:rsidRPr="00681521">
        <w:rPr>
          <w:sz w:val="20"/>
          <w:szCs w:val="20"/>
        </w:rPr>
        <w:t xml:space="preserve">заявителя по уплате этих сумм исполненной или которые признаны безнадежными к взысканию в соответствии с </w:t>
      </w:r>
      <w:hyperlink r:id="rId8" w:history="1">
        <w:r w:rsidRPr="00681521">
          <w:rPr>
            <w:sz w:val="20"/>
            <w:szCs w:val="20"/>
          </w:rPr>
          <w:t>законодательством</w:t>
        </w:r>
      </w:hyperlink>
      <w:r w:rsidRPr="00681521">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81521">
        <w:rPr>
          <w:sz w:val="20"/>
          <w:szCs w:val="20"/>
        </w:rPr>
        <w:t xml:space="preserve"> </w:t>
      </w:r>
      <w:r w:rsidR="004D31ED">
        <w:rPr>
          <w:sz w:val="20"/>
          <w:szCs w:val="20"/>
        </w:rPr>
        <w:t>Исполнитель</w:t>
      </w:r>
      <w:r w:rsidRPr="00681521">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81521">
        <w:rPr>
          <w:sz w:val="20"/>
          <w:szCs w:val="20"/>
        </w:rPr>
        <w:t>указанных</w:t>
      </w:r>
      <w:proofErr w:type="gramEnd"/>
      <w:r w:rsidRPr="00681521">
        <w:rPr>
          <w:sz w:val="20"/>
          <w:szCs w:val="20"/>
        </w:rPr>
        <w:t xml:space="preserve"> недоимки, задолженности и решение по такому заявлению на дату заключения настоящего Договора не принято; </w:t>
      </w:r>
    </w:p>
    <w:p w14:paraId="6F177E77" w14:textId="5DCD0782" w:rsidR="00B876BE" w:rsidRPr="00681521" w:rsidRDefault="00B876BE" w:rsidP="009310BE">
      <w:pPr>
        <w:ind w:firstLine="567"/>
        <w:rPr>
          <w:sz w:val="20"/>
          <w:szCs w:val="20"/>
        </w:rPr>
      </w:pPr>
      <w:proofErr w:type="gramStart"/>
      <w:r w:rsidRPr="00681521">
        <w:rPr>
          <w:sz w:val="20"/>
          <w:szCs w:val="20"/>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9" w:history="1">
        <w:r w:rsidRPr="00681521">
          <w:rPr>
            <w:sz w:val="20"/>
            <w:szCs w:val="20"/>
          </w:rPr>
          <w:t>статьями 289</w:t>
        </w:r>
      </w:hyperlink>
      <w:r w:rsidRPr="00681521">
        <w:rPr>
          <w:sz w:val="20"/>
          <w:szCs w:val="20"/>
        </w:rPr>
        <w:t xml:space="preserve">, </w:t>
      </w:r>
      <w:hyperlink r:id="rId10" w:history="1">
        <w:r w:rsidRPr="00681521">
          <w:rPr>
            <w:sz w:val="20"/>
            <w:szCs w:val="20"/>
          </w:rPr>
          <w:t>290</w:t>
        </w:r>
      </w:hyperlink>
      <w:r w:rsidRPr="00681521">
        <w:rPr>
          <w:sz w:val="20"/>
          <w:szCs w:val="20"/>
        </w:rPr>
        <w:t xml:space="preserve">, </w:t>
      </w:r>
      <w:hyperlink r:id="rId11" w:history="1">
        <w:r w:rsidRPr="00681521">
          <w:rPr>
            <w:sz w:val="20"/>
            <w:szCs w:val="20"/>
          </w:rPr>
          <w:t>291</w:t>
        </w:r>
      </w:hyperlink>
      <w:r w:rsidRPr="00681521">
        <w:rPr>
          <w:sz w:val="20"/>
          <w:szCs w:val="20"/>
        </w:rPr>
        <w:t xml:space="preserve">, </w:t>
      </w:r>
      <w:hyperlink r:id="rId12" w:history="1">
        <w:r w:rsidRPr="00681521">
          <w:rPr>
            <w:sz w:val="20"/>
            <w:szCs w:val="20"/>
          </w:rPr>
          <w:t>291.1</w:t>
        </w:r>
      </w:hyperlink>
      <w:r w:rsidRPr="00681521">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681521">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w:t>
      </w:r>
      <w:r w:rsidR="004D31ED">
        <w:rPr>
          <w:sz w:val="20"/>
          <w:szCs w:val="20"/>
        </w:rPr>
        <w:t>Договора</w:t>
      </w:r>
      <w:r w:rsidRPr="00681521">
        <w:rPr>
          <w:sz w:val="20"/>
          <w:szCs w:val="20"/>
        </w:rPr>
        <w:t xml:space="preserve">, и административного наказания в виде дисквалификации; </w:t>
      </w:r>
    </w:p>
    <w:p w14:paraId="735B83E7" w14:textId="78F99A92" w:rsidR="00B876BE" w:rsidRPr="00681521" w:rsidRDefault="00B876BE" w:rsidP="009310BE">
      <w:pPr>
        <w:ind w:firstLine="567"/>
        <w:rPr>
          <w:sz w:val="20"/>
          <w:szCs w:val="20"/>
        </w:rPr>
      </w:pPr>
      <w:r w:rsidRPr="00681521">
        <w:rPr>
          <w:sz w:val="20"/>
          <w:szCs w:val="20"/>
        </w:rPr>
        <w:t xml:space="preserve">5) Исполнитель - юридическое лицо, в течение двух лет до момента заключения настоящего </w:t>
      </w:r>
      <w:r w:rsidR="004D31ED">
        <w:rPr>
          <w:sz w:val="20"/>
          <w:szCs w:val="20"/>
        </w:rPr>
        <w:t>Договора</w:t>
      </w:r>
      <w:r w:rsidRPr="00681521">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3" w:history="1">
        <w:r w:rsidRPr="00681521">
          <w:rPr>
            <w:sz w:val="20"/>
            <w:szCs w:val="20"/>
          </w:rPr>
          <w:t>статьей 19.28</w:t>
        </w:r>
      </w:hyperlink>
      <w:r w:rsidRPr="00681521">
        <w:rPr>
          <w:sz w:val="20"/>
          <w:szCs w:val="20"/>
        </w:rPr>
        <w:t xml:space="preserve"> Кодекса Российской Федерации об административных правонарушениях; </w:t>
      </w:r>
    </w:p>
    <w:p w14:paraId="18E02BAF" w14:textId="02F905F6" w:rsidR="00B876BE" w:rsidRPr="00681521" w:rsidRDefault="00B876BE" w:rsidP="009310BE">
      <w:pPr>
        <w:ind w:firstLine="567"/>
        <w:rPr>
          <w:sz w:val="20"/>
          <w:szCs w:val="20"/>
        </w:rPr>
      </w:pPr>
      <w:r w:rsidRPr="00681521">
        <w:rPr>
          <w:sz w:val="20"/>
          <w:szCs w:val="20"/>
        </w:rPr>
        <w:t xml:space="preserve">6) Исполнитель обладает исключительными правами на результаты интеллектуальной деятельности, если в связи с исполнением </w:t>
      </w:r>
      <w:r w:rsidR="00B71839">
        <w:rPr>
          <w:sz w:val="20"/>
          <w:szCs w:val="20"/>
        </w:rPr>
        <w:t>Договор</w:t>
      </w:r>
      <w:r w:rsidRPr="00681521">
        <w:rPr>
          <w:sz w:val="20"/>
          <w:szCs w:val="20"/>
        </w:rPr>
        <w:t xml:space="preserve">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14:paraId="6AF8884D" w14:textId="77777777" w:rsidR="00B876BE" w:rsidRPr="00681521" w:rsidRDefault="00B876BE" w:rsidP="009310BE">
      <w:pPr>
        <w:ind w:firstLine="567"/>
        <w:rPr>
          <w:sz w:val="20"/>
          <w:szCs w:val="20"/>
        </w:rPr>
      </w:pPr>
      <w:proofErr w:type="gramStart"/>
      <w:r w:rsidRPr="00681521">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81521">
        <w:rPr>
          <w:sz w:val="20"/>
          <w:szCs w:val="20"/>
        </w:rPr>
        <w:t>неполнородный</w:t>
      </w:r>
      <w:proofErr w:type="spellEnd"/>
      <w:r w:rsidRPr="00681521">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681521">
        <w:rPr>
          <w:sz w:val="20"/>
          <w:szCs w:val="20"/>
        </w:rPr>
        <w:t xml:space="preserve"> должностного лица заказчика является: </w:t>
      </w:r>
    </w:p>
    <w:p w14:paraId="5B91E6DC" w14:textId="77777777" w:rsidR="00B876BE" w:rsidRPr="00681521" w:rsidRDefault="00B876BE" w:rsidP="009310BE">
      <w:pPr>
        <w:ind w:firstLine="567"/>
        <w:rPr>
          <w:sz w:val="20"/>
          <w:szCs w:val="20"/>
        </w:rPr>
      </w:pPr>
      <w:r w:rsidRPr="00681521">
        <w:rPr>
          <w:sz w:val="20"/>
          <w:szCs w:val="20"/>
        </w:rPr>
        <w:t xml:space="preserve">а) физическим лицом (в том числе зарегистрированным в качестве индивидуального предпринимателя) - Исполнителем; </w:t>
      </w:r>
    </w:p>
    <w:p w14:paraId="07526D8D" w14:textId="77777777" w:rsidR="00B876BE" w:rsidRPr="00681521" w:rsidRDefault="00B876BE" w:rsidP="009310BE">
      <w:pPr>
        <w:ind w:firstLine="567"/>
        <w:rPr>
          <w:sz w:val="20"/>
          <w:szCs w:val="20"/>
        </w:rPr>
      </w:pPr>
      <w:r w:rsidRPr="00681521">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14:paraId="004175B8" w14:textId="77777777" w:rsidR="00B876BE" w:rsidRPr="00681521" w:rsidRDefault="00B876BE" w:rsidP="009310BE">
      <w:pPr>
        <w:ind w:firstLine="567"/>
        <w:rPr>
          <w:sz w:val="20"/>
          <w:szCs w:val="20"/>
        </w:rPr>
      </w:pPr>
      <w:proofErr w:type="gramStart"/>
      <w:r w:rsidRPr="00681521">
        <w:rPr>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81521">
        <w:rPr>
          <w:sz w:val="20"/>
          <w:szCs w:val="20"/>
        </w:rPr>
        <w:t xml:space="preserve"> (складочном) </w:t>
      </w:r>
      <w:proofErr w:type="gramStart"/>
      <w:r w:rsidRPr="00681521">
        <w:rPr>
          <w:sz w:val="20"/>
          <w:szCs w:val="20"/>
        </w:rPr>
        <w:t>капитале</w:t>
      </w:r>
      <w:proofErr w:type="gramEnd"/>
      <w:r w:rsidRPr="00681521">
        <w:rPr>
          <w:sz w:val="20"/>
          <w:szCs w:val="20"/>
        </w:rPr>
        <w:t xml:space="preserve"> хозяйственного товарищества или общества; </w:t>
      </w:r>
    </w:p>
    <w:p w14:paraId="6A4DCFDC" w14:textId="77777777" w:rsidR="00B876BE" w:rsidRPr="00681521" w:rsidRDefault="00B876BE" w:rsidP="009310BE">
      <w:pPr>
        <w:ind w:firstLine="567"/>
        <w:rPr>
          <w:sz w:val="20"/>
          <w:szCs w:val="20"/>
        </w:rPr>
      </w:pPr>
      <w:r w:rsidRPr="00681521">
        <w:rPr>
          <w:sz w:val="20"/>
          <w:szCs w:val="20"/>
        </w:rPr>
        <w:t>9) Исполнитель не является иностранным агентом;</w:t>
      </w:r>
    </w:p>
    <w:p w14:paraId="462C17B8" w14:textId="5C135FA8" w:rsidR="00B876BE" w:rsidRPr="00681521" w:rsidRDefault="00B876BE" w:rsidP="009310BE">
      <w:pPr>
        <w:ind w:firstLine="567"/>
        <w:rPr>
          <w:sz w:val="20"/>
          <w:szCs w:val="20"/>
        </w:rPr>
      </w:pPr>
      <w:r w:rsidRPr="00681521">
        <w:rPr>
          <w:sz w:val="20"/>
          <w:szCs w:val="20"/>
        </w:rPr>
        <w:t xml:space="preserve">10) Исполнитель не имеет ограничений для заключения настоящего </w:t>
      </w:r>
      <w:r w:rsidR="004D31ED">
        <w:rPr>
          <w:sz w:val="20"/>
          <w:szCs w:val="20"/>
        </w:rPr>
        <w:t>Договора</w:t>
      </w:r>
      <w:r w:rsidRPr="00681521">
        <w:rPr>
          <w:sz w:val="20"/>
          <w:szCs w:val="20"/>
        </w:rPr>
        <w:t xml:space="preserve">, установленных законодательством Российской Федерации; </w:t>
      </w:r>
    </w:p>
    <w:p w14:paraId="2496CC2E" w14:textId="09B43F03" w:rsidR="00B876BE" w:rsidRPr="00681521" w:rsidRDefault="00B876BE" w:rsidP="009310BE">
      <w:pPr>
        <w:ind w:firstLine="567"/>
        <w:rPr>
          <w:sz w:val="20"/>
          <w:szCs w:val="20"/>
        </w:rPr>
      </w:pPr>
      <w:r w:rsidRPr="00681521">
        <w:rPr>
          <w:sz w:val="20"/>
          <w:szCs w:val="20"/>
        </w:rPr>
        <w:t>11) информация о</w:t>
      </w:r>
      <w:r w:rsidR="004D31ED">
        <w:rPr>
          <w:sz w:val="20"/>
          <w:szCs w:val="20"/>
        </w:rPr>
        <w:t>б</w:t>
      </w:r>
      <w:r w:rsidRPr="00681521">
        <w:rPr>
          <w:sz w:val="20"/>
          <w:szCs w:val="20"/>
        </w:rPr>
        <w:t xml:space="preserve"> Исполнителе отсутствуют в реестре недобросовестных </w:t>
      </w:r>
      <w:r w:rsidR="004D31ED">
        <w:rPr>
          <w:sz w:val="20"/>
          <w:szCs w:val="20"/>
        </w:rPr>
        <w:t>п</w:t>
      </w:r>
      <w:r w:rsidRPr="00681521">
        <w:rPr>
          <w:sz w:val="20"/>
          <w:szCs w:val="20"/>
        </w:rPr>
        <w:t>оставщиков (подрядчиков, исполнителей).</w:t>
      </w:r>
    </w:p>
    <w:p w14:paraId="4823CE7D" w14:textId="5D84215C" w:rsidR="00B876BE" w:rsidRPr="00681521" w:rsidRDefault="00B876BE" w:rsidP="009310BE">
      <w:pPr>
        <w:ind w:firstLine="567"/>
        <w:rPr>
          <w:sz w:val="20"/>
          <w:szCs w:val="20"/>
        </w:rPr>
      </w:pPr>
      <w:r w:rsidRPr="00681521">
        <w:rPr>
          <w:sz w:val="20"/>
          <w:szCs w:val="20"/>
        </w:rPr>
        <w:t xml:space="preserve">9.7. Подписывая настоящий Договор, Исполнитель </w:t>
      </w:r>
      <w:r w:rsidRPr="00681521">
        <w:rPr>
          <w:sz w:val="20"/>
          <w:szCs w:val="20"/>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B71839">
        <w:rPr>
          <w:sz w:val="20"/>
          <w:szCs w:val="20"/>
          <w:lang w:eastAsia="en-US"/>
        </w:rPr>
        <w:t>Договор</w:t>
      </w:r>
      <w:r w:rsidRPr="00681521">
        <w:rPr>
          <w:sz w:val="20"/>
          <w:szCs w:val="20"/>
          <w:lang w:eastAsia="en-US"/>
        </w:rPr>
        <w:t xml:space="preserve">а. Исполнитель обязуется </w:t>
      </w:r>
      <w:r w:rsidRPr="00681521">
        <w:rPr>
          <w:sz w:val="20"/>
          <w:szCs w:val="20"/>
        </w:rPr>
        <w:t xml:space="preserve">по требованию </w:t>
      </w:r>
      <w:proofErr w:type="gramStart"/>
      <w:r w:rsidRPr="00681521">
        <w:rPr>
          <w:sz w:val="20"/>
          <w:szCs w:val="20"/>
        </w:rPr>
        <w:t>предоставлять документы</w:t>
      </w:r>
      <w:proofErr w:type="gramEnd"/>
      <w:r w:rsidRPr="00681521">
        <w:rPr>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14:paraId="683FA62F" w14:textId="079B3CE9" w:rsidR="00B15FDA" w:rsidRPr="00681521" w:rsidRDefault="009310BE" w:rsidP="009310BE">
      <w:pPr>
        <w:ind w:firstLine="567"/>
        <w:rPr>
          <w:sz w:val="20"/>
          <w:szCs w:val="20"/>
        </w:rPr>
      </w:pPr>
      <w:r>
        <w:rPr>
          <w:sz w:val="20"/>
          <w:szCs w:val="20"/>
        </w:rPr>
        <w:t>9.8.</w:t>
      </w:r>
      <w:bookmarkEnd w:id="7"/>
      <w:r>
        <w:rPr>
          <w:sz w:val="20"/>
          <w:szCs w:val="20"/>
        </w:rPr>
        <w:t xml:space="preserve"> </w:t>
      </w:r>
      <w:r w:rsidR="00B15FDA" w:rsidRPr="00681521">
        <w:rPr>
          <w:sz w:val="20"/>
          <w:szCs w:val="20"/>
        </w:rPr>
        <w:t xml:space="preserve">Приложения к настоящему </w:t>
      </w:r>
      <w:r w:rsidR="004D31ED">
        <w:rPr>
          <w:sz w:val="20"/>
          <w:szCs w:val="20"/>
        </w:rPr>
        <w:t>Д</w:t>
      </w:r>
      <w:r w:rsidR="00B15FDA" w:rsidRPr="00681521">
        <w:rPr>
          <w:sz w:val="20"/>
          <w:szCs w:val="20"/>
        </w:rPr>
        <w:t>оговору:</w:t>
      </w:r>
    </w:p>
    <w:p w14:paraId="6CD737B5" w14:textId="7F2C948A" w:rsidR="00B15FDA" w:rsidRPr="00681521" w:rsidRDefault="00B15FDA" w:rsidP="009310BE">
      <w:pPr>
        <w:numPr>
          <w:ilvl w:val="0"/>
          <w:numId w:val="2"/>
        </w:numPr>
        <w:tabs>
          <w:tab w:val="clear" w:pos="397"/>
          <w:tab w:val="num" w:pos="0"/>
        </w:tabs>
        <w:ind w:left="0" w:firstLine="567"/>
        <w:rPr>
          <w:sz w:val="20"/>
          <w:szCs w:val="20"/>
        </w:rPr>
      </w:pPr>
      <w:r w:rsidRPr="00681521">
        <w:rPr>
          <w:sz w:val="20"/>
          <w:szCs w:val="20"/>
        </w:rPr>
        <w:t>Техническое задание (Приложение №1</w:t>
      </w:r>
      <w:r w:rsidRPr="009310BE">
        <w:rPr>
          <w:sz w:val="20"/>
          <w:szCs w:val="20"/>
        </w:rPr>
        <w:t>)</w:t>
      </w:r>
      <w:r w:rsidR="008B470A">
        <w:rPr>
          <w:sz w:val="20"/>
          <w:szCs w:val="20"/>
        </w:rPr>
        <w:t>.</w:t>
      </w:r>
    </w:p>
    <w:p w14:paraId="17810468" w14:textId="77777777" w:rsidR="009D011E" w:rsidRPr="004846ED" w:rsidRDefault="009D011E" w:rsidP="00674D07">
      <w:pPr>
        <w:ind w:left="397"/>
        <w:rPr>
          <w:sz w:val="20"/>
          <w:szCs w:val="20"/>
        </w:rPr>
      </w:pPr>
    </w:p>
    <w:p w14:paraId="581FD6E3" w14:textId="25420E92" w:rsidR="00286A04" w:rsidRPr="004846ED" w:rsidRDefault="00B15FDA" w:rsidP="00B15FDA">
      <w:pPr>
        <w:jc w:val="center"/>
        <w:rPr>
          <w:bCs/>
          <w:sz w:val="20"/>
          <w:szCs w:val="20"/>
        </w:rPr>
      </w:pPr>
      <w:r w:rsidRPr="004846ED">
        <w:rPr>
          <w:bCs/>
          <w:sz w:val="20"/>
          <w:szCs w:val="20"/>
        </w:rPr>
        <w:t>10. АДРЕСА И РЕКВИЗИТЫ СТОРОН</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4750"/>
      </w:tblGrid>
      <w:tr w:rsidR="004D31ED" w:rsidRPr="007A0C41" w14:paraId="6A39164D" w14:textId="77777777" w:rsidTr="00B551EF">
        <w:tc>
          <w:tcPr>
            <w:tcW w:w="4838" w:type="dxa"/>
          </w:tcPr>
          <w:p w14:paraId="47E2ECB3" w14:textId="0A9B46BB" w:rsidR="004D31ED" w:rsidRPr="004D31ED" w:rsidRDefault="004D31ED" w:rsidP="004D31ED">
            <w:pPr>
              <w:jc w:val="center"/>
              <w:rPr>
                <w:bCs/>
                <w:sz w:val="20"/>
                <w:szCs w:val="20"/>
              </w:rPr>
            </w:pPr>
            <w:r w:rsidRPr="004D31ED">
              <w:rPr>
                <w:bCs/>
                <w:sz w:val="20"/>
                <w:szCs w:val="20"/>
              </w:rPr>
              <w:t>ЗАКАЗЧИК</w:t>
            </w:r>
          </w:p>
        </w:tc>
        <w:tc>
          <w:tcPr>
            <w:tcW w:w="4750" w:type="dxa"/>
          </w:tcPr>
          <w:p w14:paraId="679F6D83" w14:textId="327DF58E" w:rsidR="004D31ED" w:rsidRPr="004D31ED" w:rsidRDefault="004D31ED" w:rsidP="004D31ED">
            <w:pPr>
              <w:jc w:val="center"/>
              <w:rPr>
                <w:sz w:val="20"/>
                <w:szCs w:val="20"/>
              </w:rPr>
            </w:pPr>
            <w:r w:rsidRPr="004D31ED">
              <w:rPr>
                <w:sz w:val="20"/>
                <w:szCs w:val="20"/>
              </w:rPr>
              <w:t>ИСПОЛНИТЕЛЬ</w:t>
            </w:r>
          </w:p>
        </w:tc>
      </w:tr>
      <w:tr w:rsidR="004D31ED" w:rsidRPr="007A0C41" w14:paraId="34C058FD" w14:textId="77777777" w:rsidTr="00B551EF">
        <w:tc>
          <w:tcPr>
            <w:tcW w:w="4838" w:type="dxa"/>
          </w:tcPr>
          <w:p w14:paraId="332D15BD" w14:textId="755AE984" w:rsidR="004D31ED" w:rsidRPr="004D31ED" w:rsidRDefault="004D31ED" w:rsidP="004D31ED">
            <w:pPr>
              <w:jc w:val="center"/>
              <w:rPr>
                <w:bCs/>
                <w:sz w:val="20"/>
                <w:szCs w:val="20"/>
              </w:rPr>
            </w:pPr>
            <w:r w:rsidRPr="004D31ED">
              <w:rPr>
                <w:bCs/>
                <w:sz w:val="20"/>
                <w:szCs w:val="20"/>
              </w:rPr>
              <w:t>Федеральное государственное бюджетное образовательное учреждение высшего образования «Пермский государственный гуманитарно-</w:t>
            </w:r>
            <w:r w:rsidRPr="004D31ED">
              <w:rPr>
                <w:bCs/>
                <w:sz w:val="20"/>
                <w:szCs w:val="20"/>
              </w:rPr>
              <w:lastRenderedPageBreak/>
              <w:t>педагогический университет»</w:t>
            </w:r>
          </w:p>
        </w:tc>
        <w:tc>
          <w:tcPr>
            <w:tcW w:w="4750" w:type="dxa"/>
          </w:tcPr>
          <w:p w14:paraId="63A7BB11" w14:textId="69795001" w:rsidR="004D31ED" w:rsidRPr="004D31ED" w:rsidRDefault="004D31ED" w:rsidP="004D31ED">
            <w:pPr>
              <w:jc w:val="center"/>
              <w:rPr>
                <w:sz w:val="20"/>
                <w:szCs w:val="20"/>
              </w:rPr>
            </w:pPr>
          </w:p>
        </w:tc>
      </w:tr>
      <w:tr w:rsidR="00F43359" w:rsidRPr="007A0C41" w14:paraId="2D6CA3CA" w14:textId="77777777" w:rsidTr="00B551EF">
        <w:tc>
          <w:tcPr>
            <w:tcW w:w="4838" w:type="dxa"/>
          </w:tcPr>
          <w:p w14:paraId="3A6EBEF3" w14:textId="77777777" w:rsidR="004D31ED" w:rsidRPr="004D31ED" w:rsidRDefault="004D31ED" w:rsidP="004D31ED">
            <w:pPr>
              <w:jc w:val="left"/>
              <w:rPr>
                <w:bCs/>
                <w:sz w:val="20"/>
                <w:szCs w:val="20"/>
              </w:rPr>
            </w:pPr>
            <w:r w:rsidRPr="004D31ED">
              <w:rPr>
                <w:bCs/>
                <w:sz w:val="20"/>
                <w:szCs w:val="20"/>
              </w:rPr>
              <w:lastRenderedPageBreak/>
              <w:t xml:space="preserve">Адрес местонахождения: 614000, г. Пермь, ул. Сибирская, 24                                            </w:t>
            </w:r>
          </w:p>
          <w:p w14:paraId="45A030DE" w14:textId="77777777" w:rsidR="004D31ED" w:rsidRPr="004D31ED" w:rsidRDefault="004D31ED" w:rsidP="004D31ED">
            <w:pPr>
              <w:jc w:val="left"/>
              <w:rPr>
                <w:bCs/>
                <w:sz w:val="20"/>
                <w:szCs w:val="20"/>
              </w:rPr>
            </w:pPr>
            <w:r w:rsidRPr="004D31ED">
              <w:rPr>
                <w:bCs/>
                <w:sz w:val="20"/>
                <w:szCs w:val="20"/>
              </w:rPr>
              <w:t>Почтовый адрес: 614990, г. Пермь, ул. Сибирская, 24</w:t>
            </w:r>
          </w:p>
          <w:p w14:paraId="2D7F7E28" w14:textId="77777777" w:rsidR="004D31ED" w:rsidRPr="004D31ED" w:rsidRDefault="004D31ED" w:rsidP="004D31ED">
            <w:pPr>
              <w:jc w:val="left"/>
              <w:rPr>
                <w:bCs/>
                <w:sz w:val="20"/>
                <w:szCs w:val="20"/>
              </w:rPr>
            </w:pPr>
          </w:p>
          <w:p w14:paraId="0F177F47" w14:textId="7A3A14A1" w:rsidR="004D31ED" w:rsidRPr="004D31ED" w:rsidRDefault="004D31ED" w:rsidP="004D31ED">
            <w:pPr>
              <w:jc w:val="left"/>
              <w:rPr>
                <w:bCs/>
                <w:sz w:val="20"/>
                <w:szCs w:val="20"/>
              </w:rPr>
            </w:pPr>
            <w:r w:rsidRPr="004D31ED">
              <w:rPr>
                <w:bCs/>
                <w:sz w:val="20"/>
                <w:szCs w:val="20"/>
              </w:rPr>
              <w:t>Адрес электр</w:t>
            </w:r>
            <w:r>
              <w:rPr>
                <w:bCs/>
                <w:sz w:val="20"/>
                <w:szCs w:val="20"/>
              </w:rPr>
              <w:t xml:space="preserve">онной почты: </w:t>
            </w:r>
            <w:hyperlink r:id="rId14" w:history="1">
              <w:r w:rsidRPr="00316912">
                <w:rPr>
                  <w:rStyle w:val="a5"/>
                  <w:bCs/>
                  <w:sz w:val="20"/>
                  <w:szCs w:val="20"/>
                </w:rPr>
                <w:t>postmaster@pspu.ru</w:t>
              </w:r>
            </w:hyperlink>
            <w:r>
              <w:rPr>
                <w:bCs/>
                <w:sz w:val="20"/>
                <w:szCs w:val="20"/>
              </w:rPr>
              <w:t xml:space="preserve"> </w:t>
            </w:r>
          </w:p>
          <w:p w14:paraId="137A89DB" w14:textId="77777777" w:rsidR="004D31ED" w:rsidRPr="004D31ED" w:rsidRDefault="004D31ED" w:rsidP="004D31ED">
            <w:pPr>
              <w:jc w:val="left"/>
              <w:rPr>
                <w:bCs/>
                <w:sz w:val="20"/>
                <w:szCs w:val="20"/>
              </w:rPr>
            </w:pPr>
            <w:r w:rsidRPr="004D31ED">
              <w:rPr>
                <w:bCs/>
                <w:sz w:val="20"/>
                <w:szCs w:val="20"/>
              </w:rPr>
              <w:t>Телефон: +7 (342) 215-18-49 (доб. 331)</w:t>
            </w:r>
          </w:p>
          <w:p w14:paraId="5F075FD6" w14:textId="77777777" w:rsidR="004D31ED" w:rsidRPr="004D31ED" w:rsidRDefault="004D31ED" w:rsidP="004D31ED">
            <w:pPr>
              <w:jc w:val="left"/>
              <w:rPr>
                <w:bCs/>
                <w:sz w:val="20"/>
                <w:szCs w:val="20"/>
              </w:rPr>
            </w:pPr>
            <w:r w:rsidRPr="004D31ED">
              <w:rPr>
                <w:bCs/>
                <w:sz w:val="20"/>
                <w:szCs w:val="20"/>
              </w:rPr>
              <w:t>Факс: +7 (342) 215-18-52 (доб. 332)</w:t>
            </w:r>
          </w:p>
          <w:p w14:paraId="38F4874F" w14:textId="77777777" w:rsidR="004D31ED" w:rsidRPr="004D31ED" w:rsidRDefault="004D31ED" w:rsidP="004D31ED">
            <w:pPr>
              <w:jc w:val="left"/>
              <w:rPr>
                <w:bCs/>
                <w:sz w:val="20"/>
                <w:szCs w:val="20"/>
              </w:rPr>
            </w:pPr>
          </w:p>
          <w:p w14:paraId="17F7B120" w14:textId="77777777" w:rsidR="004D31ED" w:rsidRPr="004D31ED" w:rsidRDefault="004D31ED" w:rsidP="004D31ED">
            <w:pPr>
              <w:jc w:val="left"/>
              <w:rPr>
                <w:bCs/>
                <w:sz w:val="20"/>
                <w:szCs w:val="20"/>
              </w:rPr>
            </w:pPr>
            <w:r w:rsidRPr="004D31ED">
              <w:rPr>
                <w:bCs/>
                <w:sz w:val="20"/>
                <w:szCs w:val="20"/>
              </w:rPr>
              <w:t>ИНН 5904101146 КПП 590401001</w:t>
            </w:r>
          </w:p>
          <w:p w14:paraId="1452E0C9" w14:textId="77777777" w:rsidR="004D31ED" w:rsidRPr="004D31ED" w:rsidRDefault="004D31ED" w:rsidP="004D31ED">
            <w:pPr>
              <w:jc w:val="left"/>
              <w:rPr>
                <w:bCs/>
                <w:sz w:val="20"/>
                <w:szCs w:val="20"/>
              </w:rPr>
            </w:pPr>
            <w:r w:rsidRPr="004D31ED">
              <w:rPr>
                <w:bCs/>
                <w:sz w:val="20"/>
                <w:szCs w:val="20"/>
              </w:rPr>
              <w:t>ОКПО 02079922 ОКТМО 57701000</w:t>
            </w:r>
          </w:p>
          <w:p w14:paraId="4A862F6C" w14:textId="77777777" w:rsidR="004D31ED" w:rsidRPr="004D31ED" w:rsidRDefault="004D31ED" w:rsidP="004D31ED">
            <w:pPr>
              <w:jc w:val="left"/>
              <w:rPr>
                <w:bCs/>
                <w:sz w:val="20"/>
                <w:szCs w:val="20"/>
              </w:rPr>
            </w:pPr>
            <w:r w:rsidRPr="004D31ED">
              <w:rPr>
                <w:bCs/>
                <w:sz w:val="20"/>
                <w:szCs w:val="20"/>
              </w:rPr>
              <w:t>ОГРН 1025900887044</w:t>
            </w:r>
          </w:p>
          <w:p w14:paraId="18D6291D" w14:textId="77777777" w:rsidR="004D31ED" w:rsidRPr="004D31ED" w:rsidRDefault="004D31ED" w:rsidP="004D31ED">
            <w:pPr>
              <w:jc w:val="left"/>
              <w:rPr>
                <w:bCs/>
                <w:sz w:val="20"/>
                <w:szCs w:val="20"/>
              </w:rPr>
            </w:pPr>
          </w:p>
          <w:p w14:paraId="6AF40012" w14:textId="77777777" w:rsidR="004D31ED" w:rsidRPr="004D31ED" w:rsidRDefault="004D31ED" w:rsidP="004D31ED">
            <w:pPr>
              <w:jc w:val="left"/>
              <w:rPr>
                <w:bCs/>
                <w:sz w:val="20"/>
                <w:szCs w:val="20"/>
              </w:rPr>
            </w:pPr>
            <w:r w:rsidRPr="004D31ED">
              <w:rPr>
                <w:bCs/>
                <w:sz w:val="20"/>
                <w:szCs w:val="20"/>
              </w:rPr>
              <w:t>Банковские реквизиты:</w:t>
            </w:r>
          </w:p>
          <w:p w14:paraId="2DB397C5" w14:textId="77777777" w:rsidR="004D31ED" w:rsidRPr="004D31ED" w:rsidRDefault="004D31ED" w:rsidP="004D31ED">
            <w:pPr>
              <w:jc w:val="left"/>
              <w:rPr>
                <w:bCs/>
                <w:sz w:val="20"/>
                <w:szCs w:val="20"/>
              </w:rPr>
            </w:pPr>
            <w:r w:rsidRPr="004D31ED">
              <w:rPr>
                <w:bCs/>
                <w:sz w:val="20"/>
                <w:szCs w:val="20"/>
              </w:rPr>
              <w:t>Наименование получателя: УФК по Новосибирской области (ПГГПУ, л/с 20566Х40890, л/с 21566Х40890)</w:t>
            </w:r>
          </w:p>
          <w:p w14:paraId="5DD22353" w14:textId="77777777" w:rsidR="004D31ED" w:rsidRPr="004D31ED" w:rsidRDefault="004D31ED" w:rsidP="004D31ED">
            <w:pPr>
              <w:jc w:val="left"/>
              <w:rPr>
                <w:bCs/>
                <w:sz w:val="20"/>
                <w:szCs w:val="20"/>
              </w:rPr>
            </w:pPr>
            <w:r w:rsidRPr="004D31ED">
              <w:rPr>
                <w:bCs/>
                <w:sz w:val="20"/>
                <w:szCs w:val="20"/>
              </w:rPr>
              <w:t xml:space="preserve">Банк: ОКЦ № 1 </w:t>
            </w:r>
            <w:proofErr w:type="spellStart"/>
            <w:r w:rsidRPr="004D31ED">
              <w:rPr>
                <w:bCs/>
                <w:sz w:val="20"/>
                <w:szCs w:val="20"/>
              </w:rPr>
              <w:t>СибГУ</w:t>
            </w:r>
            <w:proofErr w:type="spellEnd"/>
            <w:r w:rsidRPr="004D31ED">
              <w:rPr>
                <w:bCs/>
                <w:sz w:val="20"/>
                <w:szCs w:val="20"/>
              </w:rPr>
              <w:t xml:space="preserve"> Банка России//УФК по Новосибирской области, г. Новосибирск</w:t>
            </w:r>
          </w:p>
          <w:p w14:paraId="61A22149" w14:textId="77777777" w:rsidR="004D31ED" w:rsidRPr="004D31ED" w:rsidRDefault="004D31ED" w:rsidP="004D31ED">
            <w:pPr>
              <w:jc w:val="left"/>
              <w:rPr>
                <w:bCs/>
                <w:sz w:val="20"/>
                <w:szCs w:val="20"/>
              </w:rPr>
            </w:pPr>
            <w:proofErr w:type="gramStart"/>
            <w:r w:rsidRPr="004D31ED">
              <w:rPr>
                <w:bCs/>
                <w:sz w:val="20"/>
                <w:szCs w:val="20"/>
              </w:rPr>
              <w:t>р</w:t>
            </w:r>
            <w:proofErr w:type="gramEnd"/>
            <w:r w:rsidRPr="004D31ED">
              <w:rPr>
                <w:bCs/>
                <w:sz w:val="20"/>
                <w:szCs w:val="20"/>
              </w:rPr>
              <w:t>/счет (казначейский счет): 03214643000000015111</w:t>
            </w:r>
          </w:p>
          <w:p w14:paraId="23E3CA35" w14:textId="77777777" w:rsidR="004D31ED" w:rsidRPr="004D31ED" w:rsidRDefault="004D31ED" w:rsidP="004D31ED">
            <w:pPr>
              <w:jc w:val="left"/>
              <w:rPr>
                <w:bCs/>
                <w:sz w:val="20"/>
                <w:szCs w:val="20"/>
              </w:rPr>
            </w:pPr>
            <w:proofErr w:type="spellStart"/>
            <w:proofErr w:type="gramStart"/>
            <w:r w:rsidRPr="004D31ED">
              <w:rPr>
                <w:bCs/>
                <w:sz w:val="20"/>
                <w:szCs w:val="20"/>
              </w:rPr>
              <w:t>кор</w:t>
            </w:r>
            <w:proofErr w:type="spellEnd"/>
            <w:r w:rsidRPr="004D31ED">
              <w:rPr>
                <w:bCs/>
                <w:sz w:val="20"/>
                <w:szCs w:val="20"/>
              </w:rPr>
              <w:t>/счет</w:t>
            </w:r>
            <w:proofErr w:type="gramEnd"/>
            <w:r w:rsidRPr="004D31ED">
              <w:rPr>
                <w:bCs/>
                <w:sz w:val="20"/>
                <w:szCs w:val="20"/>
              </w:rPr>
              <w:t xml:space="preserve"> (единый казначейский счет ЕКС): 40102810445370000043</w:t>
            </w:r>
          </w:p>
          <w:p w14:paraId="77C36FC3" w14:textId="74D1212D" w:rsidR="00F43359" w:rsidRPr="004D31ED" w:rsidRDefault="004D31ED" w:rsidP="004D31ED">
            <w:pPr>
              <w:jc w:val="left"/>
              <w:rPr>
                <w:sz w:val="20"/>
                <w:szCs w:val="20"/>
              </w:rPr>
            </w:pPr>
            <w:r w:rsidRPr="004D31ED">
              <w:rPr>
                <w:bCs/>
                <w:sz w:val="20"/>
                <w:szCs w:val="20"/>
              </w:rPr>
              <w:t>БИК: 015004950</w:t>
            </w:r>
          </w:p>
        </w:tc>
        <w:tc>
          <w:tcPr>
            <w:tcW w:w="4750" w:type="dxa"/>
          </w:tcPr>
          <w:p w14:paraId="6F131C17" w14:textId="6DFF2F5F" w:rsidR="00F43359" w:rsidRPr="004D31ED" w:rsidRDefault="00F43359" w:rsidP="004D31ED">
            <w:pPr>
              <w:jc w:val="left"/>
              <w:rPr>
                <w:sz w:val="20"/>
                <w:szCs w:val="20"/>
              </w:rPr>
            </w:pPr>
          </w:p>
        </w:tc>
      </w:tr>
      <w:tr w:rsidR="004D31ED" w:rsidRPr="007A0C41" w14:paraId="04E45883" w14:textId="77777777" w:rsidTr="00B551EF">
        <w:tc>
          <w:tcPr>
            <w:tcW w:w="9588" w:type="dxa"/>
            <w:gridSpan w:val="2"/>
          </w:tcPr>
          <w:p w14:paraId="679CC953" w14:textId="2C822618" w:rsidR="004D31ED" w:rsidRPr="004D31ED" w:rsidRDefault="004D31ED" w:rsidP="004D31ED">
            <w:pPr>
              <w:jc w:val="center"/>
              <w:rPr>
                <w:sz w:val="20"/>
                <w:szCs w:val="20"/>
              </w:rPr>
            </w:pPr>
            <w:r>
              <w:rPr>
                <w:sz w:val="20"/>
                <w:szCs w:val="20"/>
              </w:rPr>
              <w:t>Подписи Сторон:</w:t>
            </w:r>
          </w:p>
        </w:tc>
      </w:tr>
      <w:tr w:rsidR="004D31ED" w:rsidRPr="004846ED" w14:paraId="7B36D068" w14:textId="77777777" w:rsidTr="00B551EF">
        <w:tc>
          <w:tcPr>
            <w:tcW w:w="4838" w:type="dxa"/>
          </w:tcPr>
          <w:p w14:paraId="60141373" w14:textId="77777777" w:rsidR="004D31ED" w:rsidRPr="009D511E" w:rsidRDefault="004D31ED" w:rsidP="00607935">
            <w:pPr>
              <w:rPr>
                <w:rFonts w:eastAsia="Calibri"/>
                <w:sz w:val="20"/>
                <w:szCs w:val="20"/>
                <w:lang w:eastAsia="en-US"/>
              </w:rPr>
            </w:pPr>
            <w:r w:rsidRPr="009D511E">
              <w:rPr>
                <w:rFonts w:eastAsia="Calibri"/>
                <w:sz w:val="20"/>
                <w:szCs w:val="20"/>
                <w:lang w:eastAsia="en-US"/>
              </w:rPr>
              <w:t>Ректор</w:t>
            </w:r>
          </w:p>
          <w:p w14:paraId="7D3B199C" w14:textId="77777777" w:rsidR="004D31ED" w:rsidRPr="009D511E" w:rsidRDefault="004D31ED" w:rsidP="00607935">
            <w:pPr>
              <w:rPr>
                <w:rFonts w:eastAsia="Calibri"/>
                <w:sz w:val="20"/>
                <w:szCs w:val="20"/>
                <w:lang w:eastAsia="en-US"/>
              </w:rPr>
            </w:pPr>
            <w:r w:rsidRPr="009D511E">
              <w:rPr>
                <w:rFonts w:eastAsia="Calibri"/>
                <w:sz w:val="20"/>
                <w:szCs w:val="20"/>
                <w:lang w:eastAsia="en-US"/>
              </w:rPr>
              <w:t>_____________________________ (Егоров К.Б.)</w:t>
            </w:r>
          </w:p>
          <w:p w14:paraId="68CBCA9B" w14:textId="4F46BC5E" w:rsidR="004D31ED" w:rsidRPr="004846ED" w:rsidRDefault="004D31ED" w:rsidP="004E18DE">
            <w:pPr>
              <w:jc w:val="center"/>
              <w:rPr>
                <w:sz w:val="20"/>
                <w:szCs w:val="20"/>
              </w:rPr>
            </w:pPr>
          </w:p>
        </w:tc>
        <w:tc>
          <w:tcPr>
            <w:tcW w:w="4750" w:type="dxa"/>
          </w:tcPr>
          <w:p w14:paraId="57C83DFF" w14:textId="71C936C3" w:rsidR="004D31ED" w:rsidRPr="004F2BC5" w:rsidRDefault="004D31ED" w:rsidP="004E18DE">
            <w:pPr>
              <w:jc w:val="center"/>
              <w:rPr>
                <w:sz w:val="20"/>
                <w:szCs w:val="20"/>
              </w:rPr>
            </w:pPr>
          </w:p>
        </w:tc>
      </w:tr>
    </w:tbl>
    <w:p w14:paraId="00E6307B" w14:textId="77777777" w:rsidR="00B15FDA" w:rsidRDefault="00B15FDA" w:rsidP="00B15FDA">
      <w:pPr>
        <w:suppressAutoHyphens/>
        <w:jc w:val="center"/>
        <w:rPr>
          <w:b/>
          <w:sz w:val="20"/>
          <w:szCs w:val="20"/>
          <w:lang w:eastAsia="ar-SA"/>
        </w:rPr>
      </w:pPr>
    </w:p>
    <w:p w14:paraId="19DE8B1E" w14:textId="77777777" w:rsidR="00B15FDA" w:rsidRDefault="00B15FDA" w:rsidP="00B15FDA">
      <w:pPr>
        <w:ind w:left="5520"/>
        <w:rPr>
          <w:sz w:val="20"/>
          <w:szCs w:val="20"/>
        </w:rPr>
      </w:pPr>
    </w:p>
    <w:p w14:paraId="098BCCBA" w14:textId="77777777" w:rsidR="00B15FDA" w:rsidRDefault="00B15FDA" w:rsidP="00B15FDA">
      <w:pPr>
        <w:ind w:left="5520"/>
        <w:rPr>
          <w:sz w:val="20"/>
          <w:szCs w:val="20"/>
        </w:rPr>
      </w:pPr>
    </w:p>
    <w:p w14:paraId="5339BDD8" w14:textId="77777777" w:rsidR="00B15FDA" w:rsidRPr="004846ED" w:rsidRDefault="00B15FDA" w:rsidP="00B15FDA">
      <w:pPr>
        <w:ind w:left="5520"/>
        <w:rPr>
          <w:sz w:val="20"/>
          <w:szCs w:val="20"/>
        </w:rPr>
      </w:pPr>
      <w:r>
        <w:rPr>
          <w:sz w:val="20"/>
          <w:szCs w:val="20"/>
        </w:rPr>
        <w:br w:type="page"/>
      </w:r>
      <w:r w:rsidRPr="004846ED">
        <w:rPr>
          <w:sz w:val="20"/>
          <w:szCs w:val="20"/>
        </w:rPr>
        <w:lastRenderedPageBreak/>
        <w:t>Приложение № 1</w:t>
      </w:r>
    </w:p>
    <w:p w14:paraId="17FC2FDA" w14:textId="2260422B" w:rsidR="004D31ED" w:rsidRPr="00D67E75" w:rsidRDefault="00B15FDA" w:rsidP="00B15FDA">
      <w:pPr>
        <w:ind w:left="5520"/>
        <w:rPr>
          <w:sz w:val="20"/>
          <w:szCs w:val="20"/>
        </w:rPr>
      </w:pPr>
      <w:r w:rsidRPr="004846ED">
        <w:rPr>
          <w:sz w:val="20"/>
          <w:szCs w:val="20"/>
        </w:rPr>
        <w:t xml:space="preserve">к </w:t>
      </w:r>
      <w:r w:rsidR="008B470A">
        <w:rPr>
          <w:sz w:val="20"/>
          <w:szCs w:val="20"/>
        </w:rPr>
        <w:t>Д</w:t>
      </w:r>
      <w:r w:rsidRPr="004846ED">
        <w:rPr>
          <w:sz w:val="20"/>
          <w:szCs w:val="20"/>
        </w:rPr>
        <w:t xml:space="preserve">оговору </w:t>
      </w:r>
      <w:r w:rsidRPr="00D67E75">
        <w:rPr>
          <w:sz w:val="20"/>
          <w:szCs w:val="20"/>
        </w:rPr>
        <w:t>оказания услуг</w:t>
      </w:r>
      <w:r w:rsidR="00962F8C" w:rsidRPr="00D67E75">
        <w:rPr>
          <w:sz w:val="20"/>
          <w:szCs w:val="20"/>
        </w:rPr>
        <w:t xml:space="preserve"> </w:t>
      </w:r>
    </w:p>
    <w:p w14:paraId="6934E77D" w14:textId="61D72E15" w:rsidR="00B15FDA" w:rsidRPr="007348D3" w:rsidRDefault="00962F8C" w:rsidP="00B15FDA">
      <w:pPr>
        <w:ind w:left="5520"/>
        <w:rPr>
          <w:sz w:val="20"/>
          <w:szCs w:val="20"/>
        </w:rPr>
      </w:pPr>
      <w:r w:rsidRPr="00D67E75">
        <w:rPr>
          <w:sz w:val="20"/>
          <w:szCs w:val="20"/>
        </w:rPr>
        <w:t>№</w:t>
      </w:r>
      <w:r w:rsidR="008B470A" w:rsidRPr="00D67E75">
        <w:rPr>
          <w:sz w:val="20"/>
          <w:szCs w:val="20"/>
        </w:rPr>
        <w:t xml:space="preserve"> </w:t>
      </w:r>
      <w:r w:rsidR="004D31ED" w:rsidRPr="00D67E75">
        <w:rPr>
          <w:sz w:val="20"/>
          <w:szCs w:val="20"/>
          <w:lang w:eastAsia="ar-SA"/>
        </w:rPr>
        <w:t>___</w:t>
      </w:r>
    </w:p>
    <w:p w14:paraId="2DA18AAA" w14:textId="77777777" w:rsidR="00B15FDA" w:rsidRPr="004846ED" w:rsidRDefault="00B15FDA" w:rsidP="00B15FDA">
      <w:pPr>
        <w:ind w:left="5520"/>
        <w:rPr>
          <w:sz w:val="20"/>
          <w:szCs w:val="20"/>
        </w:rPr>
      </w:pPr>
      <w:r w:rsidRPr="004846ED">
        <w:rPr>
          <w:sz w:val="20"/>
          <w:szCs w:val="20"/>
        </w:rPr>
        <w:t xml:space="preserve">от </w:t>
      </w:r>
      <w:r w:rsidR="00E23845">
        <w:rPr>
          <w:sz w:val="20"/>
          <w:szCs w:val="20"/>
        </w:rPr>
        <w:t>____________________</w:t>
      </w:r>
    </w:p>
    <w:p w14:paraId="295176F2" w14:textId="77777777" w:rsidR="00B15FDA" w:rsidRDefault="00B15FDA" w:rsidP="00B15FDA">
      <w:pPr>
        <w:jc w:val="left"/>
        <w:rPr>
          <w:b/>
          <w:sz w:val="20"/>
          <w:szCs w:val="20"/>
        </w:rPr>
      </w:pPr>
    </w:p>
    <w:p w14:paraId="1D1CB33E" w14:textId="77777777" w:rsidR="006372ED" w:rsidRPr="004C4B08" w:rsidRDefault="006372ED" w:rsidP="006372ED">
      <w:pPr>
        <w:jc w:val="center"/>
        <w:rPr>
          <w:b/>
          <w:sz w:val="20"/>
          <w:szCs w:val="20"/>
        </w:rPr>
      </w:pPr>
      <w:r w:rsidRPr="004C4B08">
        <w:rPr>
          <w:b/>
          <w:sz w:val="20"/>
          <w:szCs w:val="20"/>
        </w:rPr>
        <w:t>ТЕХНИЧЕСКОЕ ЗАДАНИЕ</w:t>
      </w:r>
    </w:p>
    <w:p w14:paraId="7115043F" w14:textId="77777777" w:rsidR="006372ED" w:rsidRPr="004C4B08" w:rsidRDefault="006372ED" w:rsidP="006372ED">
      <w:pPr>
        <w:jc w:val="center"/>
        <w:rPr>
          <w:b/>
          <w:sz w:val="20"/>
          <w:szCs w:val="20"/>
        </w:rPr>
      </w:pPr>
      <w:r w:rsidRPr="004C4B08">
        <w:rPr>
          <w:b/>
          <w:sz w:val="20"/>
          <w:szCs w:val="20"/>
        </w:rPr>
        <w:t xml:space="preserve">на оказание охранных услуг </w:t>
      </w:r>
    </w:p>
    <w:p w14:paraId="4E50E3F7" w14:textId="77777777" w:rsidR="006372ED" w:rsidRPr="004C4B08" w:rsidRDefault="006372ED" w:rsidP="006372ED">
      <w:pPr>
        <w:autoSpaceDE w:val="0"/>
        <w:autoSpaceDN w:val="0"/>
        <w:adjustRightInd w:val="0"/>
        <w:rPr>
          <w:b/>
          <w:sz w:val="20"/>
          <w:szCs w:val="20"/>
          <w:u w:val="single"/>
        </w:rPr>
      </w:pPr>
    </w:p>
    <w:p w14:paraId="25D07CED" w14:textId="0C4D7073" w:rsidR="00540E80" w:rsidRPr="00540E80" w:rsidRDefault="007D43BD" w:rsidP="00540E80">
      <w:pPr>
        <w:rPr>
          <w:sz w:val="20"/>
          <w:szCs w:val="20"/>
        </w:rPr>
      </w:pPr>
      <w:r>
        <w:rPr>
          <w:b/>
          <w:sz w:val="20"/>
          <w:szCs w:val="20"/>
          <w:u w:val="single"/>
        </w:rPr>
        <w:t>Наименование о</w:t>
      </w:r>
      <w:r w:rsidR="00540E80" w:rsidRPr="00540E80">
        <w:rPr>
          <w:b/>
          <w:sz w:val="20"/>
          <w:szCs w:val="20"/>
          <w:u w:val="single"/>
        </w:rPr>
        <w:t>бъект</w:t>
      </w:r>
      <w:r>
        <w:rPr>
          <w:b/>
          <w:sz w:val="20"/>
          <w:szCs w:val="20"/>
          <w:u w:val="single"/>
        </w:rPr>
        <w:t>а</w:t>
      </w:r>
      <w:r w:rsidR="00540E80" w:rsidRPr="00540E80">
        <w:rPr>
          <w:b/>
          <w:sz w:val="20"/>
          <w:szCs w:val="20"/>
          <w:u w:val="single"/>
        </w:rPr>
        <w:t xml:space="preserve"> закупки:</w:t>
      </w:r>
      <w:r w:rsidR="00540E80" w:rsidRPr="00540E80">
        <w:rPr>
          <w:sz w:val="20"/>
          <w:szCs w:val="20"/>
        </w:rPr>
        <w:t xml:space="preserve"> </w:t>
      </w:r>
      <w:r w:rsidR="00540E80" w:rsidRPr="00540E80">
        <w:rPr>
          <w:color w:val="000000"/>
          <w:sz w:val="20"/>
          <w:szCs w:val="20"/>
        </w:rPr>
        <w:t>Оказание охранных услуг</w:t>
      </w:r>
      <w:r w:rsidR="00540E80" w:rsidRPr="00540E80">
        <w:rPr>
          <w:rFonts w:eastAsia="Arial Unicode MS"/>
          <w:color w:val="000000"/>
          <w:sz w:val="20"/>
          <w:szCs w:val="20"/>
        </w:rPr>
        <w:t xml:space="preserve"> на период </w:t>
      </w:r>
      <w:r w:rsidR="00540E80" w:rsidRPr="00540E80">
        <w:rPr>
          <w:sz w:val="20"/>
          <w:szCs w:val="20"/>
        </w:rPr>
        <w:t xml:space="preserve">реализации </w:t>
      </w:r>
      <w:r w:rsidR="00540E80" w:rsidRPr="00540E80">
        <w:rPr>
          <w:sz w:val="20"/>
          <w:szCs w:val="20"/>
          <w:shd w:val="clear" w:color="auto" w:fill="FFFFFF"/>
        </w:rPr>
        <w:t>общеобразовательной общеразвивающей программы «Образовательно-туристическая программа «Университетские смены»</w:t>
      </w:r>
      <w:r w:rsidR="00540E80" w:rsidRPr="00540E80">
        <w:rPr>
          <w:sz w:val="20"/>
          <w:szCs w:val="20"/>
        </w:rPr>
        <w:t xml:space="preserve"> в 2026</w:t>
      </w:r>
      <w:r>
        <w:rPr>
          <w:sz w:val="20"/>
          <w:szCs w:val="20"/>
        </w:rPr>
        <w:t xml:space="preserve"> году.</w:t>
      </w:r>
    </w:p>
    <w:p w14:paraId="4A5563DF" w14:textId="77777777" w:rsidR="00540E80" w:rsidRPr="00540E80" w:rsidRDefault="00540E80" w:rsidP="00540E80">
      <w:pPr>
        <w:rPr>
          <w:b/>
          <w:sz w:val="20"/>
          <w:szCs w:val="20"/>
          <w:u w:val="single"/>
        </w:rPr>
      </w:pPr>
    </w:p>
    <w:p w14:paraId="48E52F56" w14:textId="77777777" w:rsidR="00540E80" w:rsidRPr="00540E80" w:rsidRDefault="00540E80" w:rsidP="00540E80">
      <w:pPr>
        <w:jc w:val="left"/>
        <w:rPr>
          <w:vanish/>
          <w:sz w:val="20"/>
          <w:szCs w:val="20"/>
        </w:rPr>
      </w:pPr>
    </w:p>
    <w:p w14:paraId="1B55E178" w14:textId="77777777" w:rsidR="00540E80" w:rsidRPr="00540E80" w:rsidRDefault="00540E80" w:rsidP="00540E80">
      <w:pPr>
        <w:jc w:val="left"/>
        <w:rPr>
          <w:vanish/>
          <w:sz w:val="20"/>
          <w:szCs w:val="20"/>
        </w:rPr>
      </w:pPr>
    </w:p>
    <w:p w14:paraId="3F4F64FF" w14:textId="5A7084DB" w:rsidR="00540E80" w:rsidRPr="00540E80" w:rsidRDefault="00540E80" w:rsidP="00540E80">
      <w:pPr>
        <w:rPr>
          <w:sz w:val="20"/>
          <w:szCs w:val="20"/>
        </w:rPr>
      </w:pPr>
      <w:r w:rsidRPr="00540E80">
        <w:rPr>
          <w:b/>
          <w:sz w:val="20"/>
          <w:szCs w:val="20"/>
          <w:u w:val="single"/>
        </w:rPr>
        <w:t>Объект охраны:</w:t>
      </w:r>
    </w:p>
    <w:p w14:paraId="63E2630D" w14:textId="520BFBC9" w:rsidR="00540E80" w:rsidRPr="00540E80" w:rsidRDefault="00540E80" w:rsidP="00540E80">
      <w:pPr>
        <w:rPr>
          <w:sz w:val="20"/>
          <w:szCs w:val="20"/>
        </w:rPr>
      </w:pPr>
      <w:r w:rsidRPr="00540E80">
        <w:rPr>
          <w:sz w:val="20"/>
          <w:szCs w:val="20"/>
        </w:rPr>
        <w:t>общежитие № 4, расположенное по адресу: г. Пермь, ул. 25 Октября, д. 37</w:t>
      </w:r>
      <w:r w:rsidR="008B470A">
        <w:rPr>
          <w:sz w:val="20"/>
          <w:szCs w:val="20"/>
        </w:rPr>
        <w:t>.</w:t>
      </w:r>
    </w:p>
    <w:p w14:paraId="7EFED072" w14:textId="77777777" w:rsidR="00540E80" w:rsidRPr="00540E80" w:rsidRDefault="00540E80" w:rsidP="00540E80">
      <w:pPr>
        <w:rPr>
          <w:sz w:val="20"/>
          <w:szCs w:val="20"/>
        </w:rPr>
      </w:pPr>
    </w:p>
    <w:p w14:paraId="71FC8E47" w14:textId="57D9D295" w:rsidR="00540E80" w:rsidRPr="00540E80" w:rsidRDefault="00540E80" w:rsidP="00540E80">
      <w:pPr>
        <w:rPr>
          <w:sz w:val="20"/>
          <w:szCs w:val="20"/>
        </w:rPr>
      </w:pPr>
      <w:r w:rsidRPr="00540E80">
        <w:rPr>
          <w:b/>
          <w:sz w:val="20"/>
          <w:szCs w:val="20"/>
          <w:u w:val="single"/>
        </w:rPr>
        <w:t>Сроки оказания услуг:</w:t>
      </w:r>
      <w:r w:rsidRPr="00540E80">
        <w:rPr>
          <w:b/>
          <w:color w:val="FF0000"/>
          <w:sz w:val="20"/>
          <w:szCs w:val="20"/>
          <w:u w:val="single"/>
        </w:rPr>
        <w:t xml:space="preserve"> </w:t>
      </w:r>
      <w:bookmarkStart w:id="8" w:name="_Hlk57628778"/>
    </w:p>
    <w:p w14:paraId="00EB3009" w14:textId="7F287CE2" w:rsidR="00540E80" w:rsidRPr="00540E80" w:rsidRDefault="00540E80" w:rsidP="00540E80">
      <w:pPr>
        <w:rPr>
          <w:sz w:val="20"/>
          <w:szCs w:val="20"/>
        </w:rPr>
      </w:pPr>
      <w:r w:rsidRPr="003B61C7">
        <w:rPr>
          <w:sz w:val="20"/>
          <w:szCs w:val="20"/>
        </w:rPr>
        <w:t xml:space="preserve">С 06:00 </w:t>
      </w:r>
      <w:r w:rsidR="00E412DC">
        <w:rPr>
          <w:sz w:val="20"/>
          <w:szCs w:val="20"/>
        </w:rPr>
        <w:t>29</w:t>
      </w:r>
      <w:r w:rsidRPr="003B61C7">
        <w:rPr>
          <w:sz w:val="20"/>
          <w:szCs w:val="20"/>
        </w:rPr>
        <w:t>.0</w:t>
      </w:r>
      <w:r w:rsidR="00E412DC">
        <w:rPr>
          <w:sz w:val="20"/>
          <w:szCs w:val="20"/>
        </w:rPr>
        <w:t>9</w:t>
      </w:r>
      <w:r w:rsidRPr="003B61C7">
        <w:rPr>
          <w:sz w:val="20"/>
          <w:szCs w:val="20"/>
        </w:rPr>
        <w:t>.2026 г. до 2</w:t>
      </w:r>
      <w:r w:rsidR="0017631C">
        <w:rPr>
          <w:sz w:val="20"/>
          <w:szCs w:val="20"/>
        </w:rPr>
        <w:t>2</w:t>
      </w:r>
      <w:r w:rsidRPr="003B61C7">
        <w:rPr>
          <w:sz w:val="20"/>
          <w:szCs w:val="20"/>
        </w:rPr>
        <w:t xml:space="preserve">:00 </w:t>
      </w:r>
      <w:r w:rsidR="00E412DC">
        <w:rPr>
          <w:sz w:val="20"/>
          <w:szCs w:val="20"/>
        </w:rPr>
        <w:t>09</w:t>
      </w:r>
      <w:r w:rsidRPr="003B61C7">
        <w:rPr>
          <w:sz w:val="20"/>
          <w:szCs w:val="20"/>
        </w:rPr>
        <w:t>.</w:t>
      </w:r>
      <w:r w:rsidR="00E412DC">
        <w:rPr>
          <w:sz w:val="20"/>
          <w:szCs w:val="20"/>
        </w:rPr>
        <w:t>10</w:t>
      </w:r>
      <w:r w:rsidRPr="003B61C7">
        <w:rPr>
          <w:sz w:val="20"/>
          <w:szCs w:val="20"/>
        </w:rPr>
        <w:t xml:space="preserve">.2026 г. согласно </w:t>
      </w:r>
      <w:r w:rsidR="008B470A" w:rsidRPr="003B61C7">
        <w:rPr>
          <w:sz w:val="20"/>
          <w:szCs w:val="20"/>
        </w:rPr>
        <w:t>Г</w:t>
      </w:r>
      <w:r w:rsidR="00D67E75">
        <w:rPr>
          <w:sz w:val="20"/>
          <w:szCs w:val="20"/>
        </w:rPr>
        <w:t>рафику работы охранников.</w:t>
      </w:r>
    </w:p>
    <w:bookmarkEnd w:id="8"/>
    <w:p w14:paraId="599E6EA8" w14:textId="77777777" w:rsidR="00540E80" w:rsidRPr="00540E80" w:rsidRDefault="00540E80" w:rsidP="00540E80">
      <w:pPr>
        <w:rPr>
          <w:sz w:val="20"/>
          <w:szCs w:val="20"/>
        </w:rPr>
      </w:pPr>
    </w:p>
    <w:p w14:paraId="0728C9DD" w14:textId="74ED8A26" w:rsidR="00540E80" w:rsidRPr="0017631C" w:rsidRDefault="00540E80" w:rsidP="00540E80">
      <w:pPr>
        <w:rPr>
          <w:sz w:val="20"/>
          <w:szCs w:val="20"/>
        </w:rPr>
      </w:pPr>
      <w:r w:rsidRPr="00540E80">
        <w:rPr>
          <w:b/>
          <w:sz w:val="20"/>
          <w:szCs w:val="20"/>
          <w:u w:val="single"/>
        </w:rPr>
        <w:t xml:space="preserve">Объем </w:t>
      </w:r>
      <w:r w:rsidRPr="0017631C">
        <w:rPr>
          <w:b/>
          <w:sz w:val="20"/>
          <w:szCs w:val="20"/>
          <w:u w:val="single"/>
        </w:rPr>
        <w:t>оказываемых услуг (количество человеко-часов):</w:t>
      </w:r>
    </w:p>
    <w:p w14:paraId="42D4C96C" w14:textId="37CD7737" w:rsidR="00540E80" w:rsidRPr="00540E80" w:rsidRDefault="00540E80" w:rsidP="00540E80">
      <w:pPr>
        <w:rPr>
          <w:sz w:val="20"/>
          <w:szCs w:val="20"/>
        </w:rPr>
      </w:pPr>
      <w:r w:rsidRPr="0017631C">
        <w:rPr>
          <w:sz w:val="20"/>
          <w:szCs w:val="20"/>
        </w:rPr>
        <w:t>общежитие № 4 – 25</w:t>
      </w:r>
      <w:r w:rsidR="0017631C" w:rsidRPr="0017631C">
        <w:rPr>
          <w:sz w:val="20"/>
          <w:szCs w:val="20"/>
        </w:rPr>
        <w:t>6</w:t>
      </w:r>
      <w:r w:rsidRPr="0017631C">
        <w:rPr>
          <w:sz w:val="20"/>
          <w:szCs w:val="20"/>
        </w:rPr>
        <w:t xml:space="preserve"> человеко</w:t>
      </w:r>
      <w:r w:rsidRPr="00540E80">
        <w:rPr>
          <w:sz w:val="20"/>
          <w:szCs w:val="20"/>
        </w:rPr>
        <w:t>-часов;</w:t>
      </w:r>
    </w:p>
    <w:p w14:paraId="78401F87" w14:textId="77777777" w:rsidR="00540E80" w:rsidRPr="00540E80" w:rsidRDefault="00540E80" w:rsidP="00540E80">
      <w:pPr>
        <w:rPr>
          <w:sz w:val="20"/>
          <w:szCs w:val="20"/>
        </w:rPr>
      </w:pPr>
    </w:p>
    <w:p w14:paraId="4F068271" w14:textId="77777777" w:rsidR="00540E80" w:rsidRPr="00540E80" w:rsidRDefault="00540E80" w:rsidP="00540E80">
      <w:pPr>
        <w:jc w:val="center"/>
        <w:rPr>
          <w:b/>
          <w:sz w:val="20"/>
          <w:szCs w:val="20"/>
        </w:rPr>
      </w:pPr>
      <w:r w:rsidRPr="00540E80">
        <w:rPr>
          <w:b/>
          <w:sz w:val="20"/>
          <w:szCs w:val="20"/>
        </w:rPr>
        <w:t>ТРЕБОВАНИЯ К ФУНКЦИОНАЛЬНЫМ И КАЧЕСТВЕННЫМ ХАРАКТЕРИСТИКАМ УСЛУГ</w:t>
      </w:r>
    </w:p>
    <w:p w14:paraId="47C70164" w14:textId="77777777" w:rsidR="00540E80" w:rsidRPr="00540E80" w:rsidRDefault="00540E80" w:rsidP="00540E80">
      <w:pPr>
        <w:jc w:val="center"/>
        <w:rPr>
          <w:sz w:val="20"/>
          <w:szCs w:val="2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83"/>
        <w:gridCol w:w="2169"/>
        <w:gridCol w:w="3827"/>
        <w:gridCol w:w="1559"/>
      </w:tblGrid>
      <w:tr w:rsidR="00540E80" w:rsidRPr="00540E80" w14:paraId="73708D92" w14:textId="77777777" w:rsidTr="00607935">
        <w:tc>
          <w:tcPr>
            <w:tcW w:w="2283" w:type="dxa"/>
          </w:tcPr>
          <w:p w14:paraId="388D3916" w14:textId="77777777" w:rsidR="00540E80" w:rsidRPr="00540E80" w:rsidRDefault="00540E80" w:rsidP="00540E80">
            <w:pPr>
              <w:jc w:val="left"/>
              <w:rPr>
                <w:sz w:val="20"/>
                <w:szCs w:val="20"/>
              </w:rPr>
            </w:pPr>
            <w:r w:rsidRPr="00540E80">
              <w:rPr>
                <w:sz w:val="20"/>
                <w:szCs w:val="20"/>
              </w:rPr>
              <w:t>Наименование услуги</w:t>
            </w:r>
          </w:p>
          <w:p w14:paraId="1CD3E014" w14:textId="77777777" w:rsidR="00540E80" w:rsidRPr="00540E80" w:rsidRDefault="00540E80" w:rsidP="00540E80">
            <w:pPr>
              <w:jc w:val="left"/>
              <w:rPr>
                <w:sz w:val="20"/>
                <w:szCs w:val="20"/>
              </w:rPr>
            </w:pPr>
            <w:r w:rsidRPr="00540E80">
              <w:rPr>
                <w:sz w:val="20"/>
                <w:szCs w:val="20"/>
              </w:rPr>
              <w:t>Код позиции КТРУ</w:t>
            </w:r>
          </w:p>
        </w:tc>
        <w:tc>
          <w:tcPr>
            <w:tcW w:w="2169" w:type="dxa"/>
            <w:tcMar>
              <w:top w:w="75" w:type="dxa"/>
              <w:left w:w="75" w:type="dxa"/>
              <w:bottom w:w="75" w:type="dxa"/>
              <w:right w:w="75" w:type="dxa"/>
            </w:tcMar>
            <w:hideMark/>
          </w:tcPr>
          <w:p w14:paraId="07482600" w14:textId="77777777" w:rsidR="00540E80" w:rsidRPr="00540E80" w:rsidRDefault="00540E80" w:rsidP="00540E80">
            <w:pPr>
              <w:jc w:val="left"/>
              <w:rPr>
                <w:sz w:val="20"/>
                <w:szCs w:val="20"/>
              </w:rPr>
            </w:pPr>
            <w:r w:rsidRPr="00540E80">
              <w:rPr>
                <w:sz w:val="20"/>
                <w:szCs w:val="20"/>
              </w:rPr>
              <w:t>Наименование характеристики</w:t>
            </w:r>
          </w:p>
        </w:tc>
        <w:tc>
          <w:tcPr>
            <w:tcW w:w="3827" w:type="dxa"/>
            <w:tcMar>
              <w:top w:w="75" w:type="dxa"/>
              <w:left w:w="75" w:type="dxa"/>
              <w:bottom w:w="75" w:type="dxa"/>
              <w:right w:w="75" w:type="dxa"/>
            </w:tcMar>
            <w:hideMark/>
          </w:tcPr>
          <w:p w14:paraId="75E69375" w14:textId="77777777" w:rsidR="00540E80" w:rsidRPr="00540E80" w:rsidRDefault="00540E80" w:rsidP="00540E80">
            <w:pPr>
              <w:jc w:val="left"/>
              <w:rPr>
                <w:sz w:val="20"/>
                <w:szCs w:val="20"/>
              </w:rPr>
            </w:pPr>
            <w:r w:rsidRPr="00540E80">
              <w:rPr>
                <w:sz w:val="20"/>
                <w:szCs w:val="20"/>
              </w:rPr>
              <w:t>Значение характеристики</w:t>
            </w:r>
          </w:p>
        </w:tc>
        <w:tc>
          <w:tcPr>
            <w:tcW w:w="1559" w:type="dxa"/>
            <w:tcMar>
              <w:top w:w="75" w:type="dxa"/>
              <w:left w:w="75" w:type="dxa"/>
              <w:bottom w:w="75" w:type="dxa"/>
              <w:right w:w="75" w:type="dxa"/>
            </w:tcMar>
            <w:hideMark/>
          </w:tcPr>
          <w:p w14:paraId="29B3D7F5" w14:textId="77777777" w:rsidR="00540E80" w:rsidRPr="00540E80" w:rsidRDefault="00540E80" w:rsidP="00540E80">
            <w:pPr>
              <w:jc w:val="left"/>
              <w:rPr>
                <w:sz w:val="20"/>
                <w:szCs w:val="20"/>
              </w:rPr>
            </w:pPr>
            <w:r w:rsidRPr="00540E80">
              <w:rPr>
                <w:sz w:val="20"/>
                <w:szCs w:val="20"/>
              </w:rPr>
              <w:t>Единица измерения характеристики</w:t>
            </w:r>
          </w:p>
        </w:tc>
      </w:tr>
      <w:tr w:rsidR="00540E80" w:rsidRPr="00540E80" w14:paraId="64E4B62D" w14:textId="77777777" w:rsidTr="00607935">
        <w:tc>
          <w:tcPr>
            <w:tcW w:w="2283" w:type="dxa"/>
            <w:vMerge w:val="restart"/>
          </w:tcPr>
          <w:p w14:paraId="3FF40363" w14:textId="77777777" w:rsidR="00540E80" w:rsidRPr="00540E80" w:rsidRDefault="00540E80" w:rsidP="00540E80">
            <w:pPr>
              <w:jc w:val="left"/>
              <w:rPr>
                <w:sz w:val="20"/>
                <w:szCs w:val="20"/>
              </w:rPr>
            </w:pPr>
            <w:r w:rsidRPr="00540E80">
              <w:rPr>
                <w:sz w:val="20"/>
                <w:szCs w:val="20"/>
              </w:rPr>
              <w:t>Услуги частной охраны (Выставление поста охраны)</w:t>
            </w:r>
          </w:p>
          <w:p w14:paraId="0F32D5CB" w14:textId="77777777" w:rsidR="00540E80" w:rsidRPr="00540E80" w:rsidRDefault="00540E80" w:rsidP="00540E80">
            <w:pPr>
              <w:jc w:val="left"/>
              <w:rPr>
                <w:sz w:val="20"/>
                <w:szCs w:val="20"/>
              </w:rPr>
            </w:pPr>
          </w:p>
          <w:p w14:paraId="2C4084A5" w14:textId="77777777" w:rsidR="00540E80" w:rsidRPr="00540E80" w:rsidRDefault="00540E80" w:rsidP="00540E80">
            <w:pPr>
              <w:jc w:val="left"/>
              <w:rPr>
                <w:sz w:val="20"/>
                <w:szCs w:val="20"/>
              </w:rPr>
            </w:pPr>
            <w:r w:rsidRPr="00540E80">
              <w:rPr>
                <w:sz w:val="20"/>
                <w:szCs w:val="20"/>
              </w:rPr>
              <w:t>80.10.12.000-00000003</w:t>
            </w:r>
          </w:p>
        </w:tc>
        <w:tc>
          <w:tcPr>
            <w:tcW w:w="7555" w:type="dxa"/>
            <w:gridSpan w:val="3"/>
            <w:tcMar>
              <w:top w:w="75" w:type="dxa"/>
              <w:left w:w="75" w:type="dxa"/>
              <w:bottom w:w="75" w:type="dxa"/>
              <w:right w:w="75" w:type="dxa"/>
            </w:tcMar>
          </w:tcPr>
          <w:p w14:paraId="422D74C0" w14:textId="77777777" w:rsidR="00540E80" w:rsidRPr="00540E80" w:rsidRDefault="00540E80" w:rsidP="00540E80">
            <w:pPr>
              <w:jc w:val="left"/>
              <w:rPr>
                <w:sz w:val="20"/>
                <w:szCs w:val="20"/>
              </w:rPr>
            </w:pPr>
            <w:r w:rsidRPr="00540E80">
              <w:rPr>
                <w:sz w:val="20"/>
                <w:szCs w:val="20"/>
              </w:rPr>
              <w:t>Характеристики КТРУ:</w:t>
            </w:r>
          </w:p>
        </w:tc>
      </w:tr>
      <w:tr w:rsidR="00540E80" w:rsidRPr="00540E80" w14:paraId="6CE9238B" w14:textId="77777777" w:rsidTr="00607935">
        <w:tc>
          <w:tcPr>
            <w:tcW w:w="2283" w:type="dxa"/>
            <w:vMerge/>
          </w:tcPr>
          <w:p w14:paraId="352DC0AD" w14:textId="77777777" w:rsidR="00540E80" w:rsidRPr="00540E80" w:rsidRDefault="00540E80" w:rsidP="00540E80">
            <w:pPr>
              <w:jc w:val="left"/>
              <w:rPr>
                <w:sz w:val="20"/>
                <w:szCs w:val="20"/>
              </w:rPr>
            </w:pPr>
          </w:p>
        </w:tc>
        <w:tc>
          <w:tcPr>
            <w:tcW w:w="2169" w:type="dxa"/>
            <w:vMerge w:val="restart"/>
            <w:tcMar>
              <w:top w:w="75" w:type="dxa"/>
              <w:left w:w="75" w:type="dxa"/>
              <w:bottom w:w="75" w:type="dxa"/>
              <w:right w:w="75" w:type="dxa"/>
            </w:tcMar>
            <w:hideMark/>
          </w:tcPr>
          <w:p w14:paraId="37458F01" w14:textId="77777777" w:rsidR="00540E80" w:rsidRPr="00540E80" w:rsidRDefault="00540E80" w:rsidP="00540E80">
            <w:pPr>
              <w:jc w:val="left"/>
              <w:rPr>
                <w:sz w:val="20"/>
                <w:szCs w:val="20"/>
              </w:rPr>
            </w:pPr>
            <w:r w:rsidRPr="00540E80">
              <w:rPr>
                <w:sz w:val="20"/>
                <w:szCs w:val="20"/>
              </w:rPr>
              <w:t>Вид услуги по охране</w:t>
            </w:r>
          </w:p>
        </w:tc>
        <w:tc>
          <w:tcPr>
            <w:tcW w:w="3827" w:type="dxa"/>
            <w:tcMar>
              <w:top w:w="75" w:type="dxa"/>
              <w:left w:w="75" w:type="dxa"/>
              <w:bottom w:w="75" w:type="dxa"/>
              <w:right w:w="75" w:type="dxa"/>
            </w:tcMar>
            <w:hideMark/>
          </w:tcPr>
          <w:p w14:paraId="028BF142" w14:textId="77777777" w:rsidR="00540E80" w:rsidRPr="00540E80" w:rsidRDefault="00540E80" w:rsidP="00540E80">
            <w:pPr>
              <w:jc w:val="left"/>
              <w:rPr>
                <w:sz w:val="20"/>
                <w:szCs w:val="20"/>
              </w:rPr>
            </w:pPr>
            <w:r w:rsidRPr="00540E80">
              <w:rPr>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559" w:type="dxa"/>
            <w:tcMar>
              <w:top w:w="75" w:type="dxa"/>
              <w:left w:w="75" w:type="dxa"/>
              <w:bottom w:w="75" w:type="dxa"/>
              <w:right w:w="75" w:type="dxa"/>
            </w:tcMar>
            <w:hideMark/>
          </w:tcPr>
          <w:p w14:paraId="4DB326ED" w14:textId="77777777" w:rsidR="00540E80" w:rsidRPr="00540E80" w:rsidRDefault="00540E80" w:rsidP="00540E80">
            <w:pPr>
              <w:jc w:val="left"/>
              <w:rPr>
                <w:sz w:val="20"/>
                <w:szCs w:val="20"/>
              </w:rPr>
            </w:pPr>
          </w:p>
        </w:tc>
      </w:tr>
      <w:tr w:rsidR="00540E80" w:rsidRPr="00540E80" w14:paraId="040F3329" w14:textId="77777777" w:rsidTr="00607935">
        <w:tc>
          <w:tcPr>
            <w:tcW w:w="2283" w:type="dxa"/>
            <w:vMerge/>
          </w:tcPr>
          <w:p w14:paraId="47058D59" w14:textId="77777777" w:rsidR="00540E80" w:rsidRPr="00540E80" w:rsidRDefault="00540E80" w:rsidP="00540E80">
            <w:pPr>
              <w:jc w:val="left"/>
              <w:rPr>
                <w:sz w:val="20"/>
                <w:szCs w:val="20"/>
              </w:rPr>
            </w:pPr>
          </w:p>
        </w:tc>
        <w:tc>
          <w:tcPr>
            <w:tcW w:w="2169" w:type="dxa"/>
            <w:vMerge/>
            <w:hideMark/>
          </w:tcPr>
          <w:p w14:paraId="3B0C60EE" w14:textId="77777777" w:rsidR="00540E80" w:rsidRPr="00540E80" w:rsidRDefault="00540E80" w:rsidP="00540E80">
            <w:pPr>
              <w:jc w:val="left"/>
              <w:rPr>
                <w:sz w:val="20"/>
                <w:szCs w:val="20"/>
              </w:rPr>
            </w:pPr>
          </w:p>
        </w:tc>
        <w:tc>
          <w:tcPr>
            <w:tcW w:w="3827" w:type="dxa"/>
            <w:tcMar>
              <w:top w:w="75" w:type="dxa"/>
              <w:left w:w="75" w:type="dxa"/>
              <w:bottom w:w="75" w:type="dxa"/>
              <w:right w:w="75" w:type="dxa"/>
            </w:tcMar>
            <w:hideMark/>
          </w:tcPr>
          <w:p w14:paraId="64EF5CE1" w14:textId="77777777" w:rsidR="00540E80" w:rsidRPr="00540E80" w:rsidRDefault="00540E80" w:rsidP="00540E80">
            <w:pPr>
              <w:jc w:val="left"/>
              <w:rPr>
                <w:sz w:val="20"/>
                <w:szCs w:val="20"/>
              </w:rPr>
            </w:pPr>
            <w:r w:rsidRPr="00540E80">
              <w:rPr>
                <w:sz w:val="20"/>
                <w:szCs w:val="20"/>
              </w:rPr>
              <w:t xml:space="preserve">Охрана объектов, а также обеспечение </w:t>
            </w:r>
            <w:proofErr w:type="spellStart"/>
            <w:r w:rsidRPr="00540E80">
              <w:rPr>
                <w:sz w:val="20"/>
                <w:szCs w:val="20"/>
              </w:rPr>
              <w:t>внутриобъектового</w:t>
            </w:r>
            <w:proofErr w:type="spellEnd"/>
            <w:r w:rsidRPr="00540E80">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559" w:type="dxa"/>
            <w:tcMar>
              <w:top w:w="75" w:type="dxa"/>
              <w:left w:w="75" w:type="dxa"/>
              <w:bottom w:w="75" w:type="dxa"/>
              <w:right w:w="75" w:type="dxa"/>
            </w:tcMar>
            <w:hideMark/>
          </w:tcPr>
          <w:p w14:paraId="4DCB1C72" w14:textId="77777777" w:rsidR="00540E80" w:rsidRPr="00540E80" w:rsidRDefault="00540E80" w:rsidP="00540E80">
            <w:pPr>
              <w:jc w:val="left"/>
              <w:rPr>
                <w:sz w:val="20"/>
                <w:szCs w:val="20"/>
              </w:rPr>
            </w:pPr>
          </w:p>
        </w:tc>
      </w:tr>
      <w:tr w:rsidR="00540E80" w:rsidRPr="00540E80" w14:paraId="75F74B55" w14:textId="77777777" w:rsidTr="00607935">
        <w:tc>
          <w:tcPr>
            <w:tcW w:w="2283" w:type="dxa"/>
            <w:vMerge/>
          </w:tcPr>
          <w:p w14:paraId="562A5507"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310CE308" w14:textId="77777777" w:rsidR="00540E80" w:rsidRPr="00540E80" w:rsidRDefault="00540E80" w:rsidP="00540E80">
            <w:pPr>
              <w:jc w:val="left"/>
              <w:rPr>
                <w:sz w:val="20"/>
                <w:szCs w:val="20"/>
              </w:rPr>
            </w:pPr>
            <w:r w:rsidRPr="00540E80">
              <w:rPr>
                <w:sz w:val="20"/>
                <w:szCs w:val="20"/>
              </w:rPr>
              <w:t>Использование мобильной группы</w:t>
            </w:r>
          </w:p>
        </w:tc>
        <w:tc>
          <w:tcPr>
            <w:tcW w:w="3827" w:type="dxa"/>
            <w:tcMar>
              <w:top w:w="75" w:type="dxa"/>
              <w:left w:w="75" w:type="dxa"/>
              <w:bottom w:w="75" w:type="dxa"/>
              <w:right w:w="75" w:type="dxa"/>
            </w:tcMar>
            <w:hideMark/>
          </w:tcPr>
          <w:p w14:paraId="566E7C8D" w14:textId="77777777" w:rsidR="00540E80" w:rsidRPr="00D67E75" w:rsidRDefault="00540E80" w:rsidP="00540E80">
            <w:pPr>
              <w:jc w:val="left"/>
              <w:rPr>
                <w:sz w:val="20"/>
                <w:szCs w:val="20"/>
              </w:rPr>
            </w:pPr>
            <w:r w:rsidRPr="00D67E75">
              <w:rPr>
                <w:sz w:val="20"/>
                <w:szCs w:val="20"/>
              </w:rPr>
              <w:t>Да</w:t>
            </w:r>
          </w:p>
        </w:tc>
        <w:tc>
          <w:tcPr>
            <w:tcW w:w="1559" w:type="dxa"/>
            <w:tcMar>
              <w:top w:w="75" w:type="dxa"/>
              <w:left w:w="75" w:type="dxa"/>
              <w:bottom w:w="75" w:type="dxa"/>
              <w:right w:w="75" w:type="dxa"/>
            </w:tcMar>
            <w:hideMark/>
          </w:tcPr>
          <w:p w14:paraId="67AD1479" w14:textId="77777777" w:rsidR="00540E80" w:rsidRPr="00540E80" w:rsidRDefault="00540E80" w:rsidP="00540E80">
            <w:pPr>
              <w:jc w:val="left"/>
              <w:rPr>
                <w:sz w:val="20"/>
                <w:szCs w:val="20"/>
              </w:rPr>
            </w:pPr>
          </w:p>
        </w:tc>
      </w:tr>
      <w:tr w:rsidR="00540E80" w:rsidRPr="00540E80" w14:paraId="5C481488" w14:textId="77777777" w:rsidTr="00607935">
        <w:tc>
          <w:tcPr>
            <w:tcW w:w="2283" w:type="dxa"/>
            <w:vMerge/>
          </w:tcPr>
          <w:p w14:paraId="2B11F2DE"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6A9EF335" w14:textId="77777777" w:rsidR="00540E80" w:rsidRPr="00540E80" w:rsidRDefault="00540E80" w:rsidP="00540E80">
            <w:pPr>
              <w:jc w:val="left"/>
              <w:rPr>
                <w:sz w:val="20"/>
                <w:szCs w:val="20"/>
              </w:rPr>
            </w:pPr>
            <w:r w:rsidRPr="00540E80">
              <w:rPr>
                <w:sz w:val="20"/>
                <w:szCs w:val="20"/>
              </w:rPr>
              <w:t>Использование специальных средств</w:t>
            </w:r>
          </w:p>
        </w:tc>
        <w:tc>
          <w:tcPr>
            <w:tcW w:w="3827" w:type="dxa"/>
            <w:tcMar>
              <w:top w:w="75" w:type="dxa"/>
              <w:left w:w="75" w:type="dxa"/>
              <w:bottom w:w="75" w:type="dxa"/>
              <w:right w:w="75" w:type="dxa"/>
            </w:tcMar>
            <w:hideMark/>
          </w:tcPr>
          <w:p w14:paraId="6EE519CF" w14:textId="77777777" w:rsidR="00540E80" w:rsidRPr="00D67E75" w:rsidRDefault="00540E80" w:rsidP="00540E80">
            <w:pPr>
              <w:jc w:val="left"/>
              <w:rPr>
                <w:sz w:val="20"/>
                <w:szCs w:val="20"/>
              </w:rPr>
            </w:pPr>
            <w:r w:rsidRPr="00D67E75">
              <w:rPr>
                <w:sz w:val="20"/>
                <w:szCs w:val="20"/>
              </w:rPr>
              <w:t>Нет</w:t>
            </w:r>
          </w:p>
        </w:tc>
        <w:tc>
          <w:tcPr>
            <w:tcW w:w="1559" w:type="dxa"/>
            <w:tcMar>
              <w:top w:w="75" w:type="dxa"/>
              <w:left w:w="75" w:type="dxa"/>
              <w:bottom w:w="75" w:type="dxa"/>
              <w:right w:w="75" w:type="dxa"/>
            </w:tcMar>
            <w:hideMark/>
          </w:tcPr>
          <w:p w14:paraId="661C0711" w14:textId="77777777" w:rsidR="00540E80" w:rsidRPr="00540E80" w:rsidRDefault="00540E80" w:rsidP="00540E80">
            <w:pPr>
              <w:jc w:val="left"/>
              <w:rPr>
                <w:sz w:val="20"/>
                <w:szCs w:val="20"/>
              </w:rPr>
            </w:pPr>
          </w:p>
        </w:tc>
      </w:tr>
      <w:tr w:rsidR="00540E80" w:rsidRPr="00540E80" w14:paraId="030AA71B" w14:textId="77777777" w:rsidTr="00607935">
        <w:tc>
          <w:tcPr>
            <w:tcW w:w="2283" w:type="dxa"/>
            <w:vMerge/>
          </w:tcPr>
          <w:p w14:paraId="54487AD3"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7B9CCD2F" w14:textId="77777777" w:rsidR="00540E80" w:rsidRPr="00540E80" w:rsidRDefault="00540E80" w:rsidP="00540E80">
            <w:pPr>
              <w:jc w:val="left"/>
              <w:rPr>
                <w:sz w:val="20"/>
                <w:szCs w:val="20"/>
              </w:rPr>
            </w:pPr>
            <w:r w:rsidRPr="00540E80">
              <w:rPr>
                <w:sz w:val="20"/>
                <w:szCs w:val="20"/>
              </w:rPr>
              <w:t>Наличие оружия у сотрудников мобильной группы</w:t>
            </w:r>
          </w:p>
        </w:tc>
        <w:tc>
          <w:tcPr>
            <w:tcW w:w="3827" w:type="dxa"/>
            <w:tcMar>
              <w:top w:w="75" w:type="dxa"/>
              <w:left w:w="75" w:type="dxa"/>
              <w:bottom w:w="75" w:type="dxa"/>
              <w:right w:w="75" w:type="dxa"/>
            </w:tcMar>
            <w:hideMark/>
          </w:tcPr>
          <w:p w14:paraId="497890CA" w14:textId="77777777" w:rsidR="00540E80" w:rsidRPr="00540E80" w:rsidRDefault="00540E80" w:rsidP="00540E80">
            <w:pPr>
              <w:jc w:val="left"/>
              <w:rPr>
                <w:sz w:val="20"/>
                <w:szCs w:val="20"/>
              </w:rPr>
            </w:pPr>
            <w:r w:rsidRPr="00540E80">
              <w:rPr>
                <w:sz w:val="20"/>
                <w:szCs w:val="20"/>
              </w:rPr>
              <w:t>Да</w:t>
            </w:r>
          </w:p>
        </w:tc>
        <w:tc>
          <w:tcPr>
            <w:tcW w:w="1559" w:type="dxa"/>
            <w:tcMar>
              <w:top w:w="75" w:type="dxa"/>
              <w:left w:w="75" w:type="dxa"/>
              <w:bottom w:w="75" w:type="dxa"/>
              <w:right w:w="75" w:type="dxa"/>
            </w:tcMar>
            <w:hideMark/>
          </w:tcPr>
          <w:p w14:paraId="31577405" w14:textId="77777777" w:rsidR="00540E80" w:rsidRPr="00540E80" w:rsidRDefault="00540E80" w:rsidP="00540E80">
            <w:pPr>
              <w:jc w:val="left"/>
              <w:rPr>
                <w:sz w:val="20"/>
                <w:szCs w:val="20"/>
              </w:rPr>
            </w:pPr>
          </w:p>
        </w:tc>
      </w:tr>
      <w:tr w:rsidR="00540E80" w:rsidRPr="00540E80" w14:paraId="3FF93B22" w14:textId="77777777" w:rsidTr="00607935">
        <w:tc>
          <w:tcPr>
            <w:tcW w:w="2283" w:type="dxa"/>
            <w:vMerge/>
          </w:tcPr>
          <w:p w14:paraId="4AB96EA1"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46D5FCB1" w14:textId="77777777" w:rsidR="00540E80" w:rsidRPr="00540E80" w:rsidRDefault="00540E80" w:rsidP="00540E80">
            <w:pPr>
              <w:jc w:val="left"/>
              <w:rPr>
                <w:sz w:val="20"/>
                <w:szCs w:val="20"/>
              </w:rPr>
            </w:pPr>
            <w:r w:rsidRPr="00540E80">
              <w:rPr>
                <w:sz w:val="20"/>
                <w:szCs w:val="20"/>
              </w:rPr>
              <w:t>Наличие оружия у сотрудников охраны</w:t>
            </w:r>
          </w:p>
        </w:tc>
        <w:tc>
          <w:tcPr>
            <w:tcW w:w="3827" w:type="dxa"/>
            <w:tcMar>
              <w:top w:w="75" w:type="dxa"/>
              <w:left w:w="75" w:type="dxa"/>
              <w:bottom w:w="75" w:type="dxa"/>
              <w:right w:w="75" w:type="dxa"/>
            </w:tcMar>
            <w:hideMark/>
          </w:tcPr>
          <w:p w14:paraId="1A4BF9DB" w14:textId="77777777" w:rsidR="00540E80" w:rsidRPr="00540E80" w:rsidRDefault="00540E80" w:rsidP="00540E80">
            <w:pPr>
              <w:jc w:val="left"/>
              <w:rPr>
                <w:sz w:val="20"/>
                <w:szCs w:val="20"/>
              </w:rPr>
            </w:pPr>
            <w:r w:rsidRPr="00540E80">
              <w:rPr>
                <w:sz w:val="20"/>
                <w:szCs w:val="20"/>
              </w:rPr>
              <w:t>Нет</w:t>
            </w:r>
          </w:p>
        </w:tc>
        <w:tc>
          <w:tcPr>
            <w:tcW w:w="1559" w:type="dxa"/>
            <w:tcMar>
              <w:top w:w="75" w:type="dxa"/>
              <w:left w:w="75" w:type="dxa"/>
              <w:bottom w:w="75" w:type="dxa"/>
              <w:right w:w="75" w:type="dxa"/>
            </w:tcMar>
            <w:hideMark/>
          </w:tcPr>
          <w:p w14:paraId="6FBCFB15" w14:textId="77777777" w:rsidR="00540E80" w:rsidRPr="00540E80" w:rsidRDefault="00540E80" w:rsidP="00540E80">
            <w:pPr>
              <w:jc w:val="left"/>
              <w:rPr>
                <w:sz w:val="20"/>
                <w:szCs w:val="20"/>
              </w:rPr>
            </w:pPr>
          </w:p>
        </w:tc>
      </w:tr>
      <w:tr w:rsidR="00540E80" w:rsidRPr="00540E80" w14:paraId="5CA1D636" w14:textId="77777777" w:rsidTr="00607935">
        <w:tc>
          <w:tcPr>
            <w:tcW w:w="2283" w:type="dxa"/>
            <w:vMerge/>
          </w:tcPr>
          <w:p w14:paraId="575E4D69" w14:textId="77777777" w:rsidR="00540E80" w:rsidRPr="00540E80" w:rsidRDefault="00540E80" w:rsidP="00540E80">
            <w:pPr>
              <w:jc w:val="left"/>
              <w:rPr>
                <w:sz w:val="20"/>
                <w:szCs w:val="20"/>
              </w:rPr>
            </w:pPr>
          </w:p>
        </w:tc>
        <w:tc>
          <w:tcPr>
            <w:tcW w:w="7555" w:type="dxa"/>
            <w:gridSpan w:val="3"/>
            <w:tcMar>
              <w:top w:w="75" w:type="dxa"/>
              <w:left w:w="75" w:type="dxa"/>
              <w:bottom w:w="75" w:type="dxa"/>
              <w:right w:w="75" w:type="dxa"/>
            </w:tcMar>
          </w:tcPr>
          <w:p w14:paraId="57CC889D" w14:textId="77777777" w:rsidR="00540E80" w:rsidRPr="00540E80" w:rsidRDefault="00540E80" w:rsidP="00540E80">
            <w:pPr>
              <w:jc w:val="left"/>
              <w:rPr>
                <w:sz w:val="20"/>
                <w:szCs w:val="20"/>
              </w:rPr>
            </w:pPr>
            <w:r w:rsidRPr="00540E80">
              <w:rPr>
                <w:sz w:val="20"/>
                <w:szCs w:val="20"/>
              </w:rPr>
              <w:t>Дополнительные характеристики*:</w:t>
            </w:r>
          </w:p>
        </w:tc>
      </w:tr>
      <w:tr w:rsidR="00540E80" w:rsidRPr="00540E80" w14:paraId="2E07B178" w14:textId="77777777" w:rsidTr="00607935">
        <w:tc>
          <w:tcPr>
            <w:tcW w:w="2283" w:type="dxa"/>
            <w:vMerge/>
          </w:tcPr>
          <w:p w14:paraId="47A3B407"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tcPr>
          <w:p w14:paraId="6E3E4549" w14:textId="77777777" w:rsidR="00540E80" w:rsidRPr="00540E80" w:rsidRDefault="00540E80" w:rsidP="00540E80">
            <w:pPr>
              <w:jc w:val="left"/>
              <w:rPr>
                <w:sz w:val="20"/>
                <w:szCs w:val="20"/>
              </w:rPr>
            </w:pPr>
            <w:r w:rsidRPr="00540E80">
              <w:rPr>
                <w:sz w:val="20"/>
                <w:szCs w:val="20"/>
              </w:rPr>
              <w:t>Защита жизни и здоровья граждан*</w:t>
            </w:r>
          </w:p>
        </w:tc>
        <w:tc>
          <w:tcPr>
            <w:tcW w:w="3827" w:type="dxa"/>
            <w:tcMar>
              <w:top w:w="75" w:type="dxa"/>
              <w:left w:w="75" w:type="dxa"/>
              <w:bottom w:w="75" w:type="dxa"/>
              <w:right w:w="75" w:type="dxa"/>
            </w:tcMar>
          </w:tcPr>
          <w:p w14:paraId="65F4EC11" w14:textId="77777777" w:rsidR="00540E80" w:rsidRPr="00540E80" w:rsidRDefault="00540E80" w:rsidP="00540E80">
            <w:pPr>
              <w:jc w:val="left"/>
              <w:rPr>
                <w:sz w:val="20"/>
                <w:szCs w:val="20"/>
              </w:rPr>
            </w:pPr>
            <w:r w:rsidRPr="00540E80">
              <w:rPr>
                <w:sz w:val="20"/>
                <w:szCs w:val="20"/>
              </w:rPr>
              <w:t>Да</w:t>
            </w:r>
          </w:p>
        </w:tc>
        <w:tc>
          <w:tcPr>
            <w:tcW w:w="1559" w:type="dxa"/>
            <w:tcMar>
              <w:top w:w="75" w:type="dxa"/>
              <w:left w:w="75" w:type="dxa"/>
              <w:bottom w:w="75" w:type="dxa"/>
              <w:right w:w="75" w:type="dxa"/>
            </w:tcMar>
          </w:tcPr>
          <w:p w14:paraId="00112D68" w14:textId="77777777" w:rsidR="00540E80" w:rsidRPr="00540E80" w:rsidRDefault="00540E80" w:rsidP="00540E80">
            <w:pPr>
              <w:jc w:val="left"/>
              <w:rPr>
                <w:sz w:val="20"/>
                <w:szCs w:val="20"/>
              </w:rPr>
            </w:pPr>
          </w:p>
        </w:tc>
      </w:tr>
      <w:tr w:rsidR="00540E80" w:rsidRPr="00540E80" w14:paraId="3E568ACD" w14:textId="77777777" w:rsidTr="00607935">
        <w:tc>
          <w:tcPr>
            <w:tcW w:w="2283" w:type="dxa"/>
            <w:vMerge/>
          </w:tcPr>
          <w:p w14:paraId="78301565"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tcPr>
          <w:p w14:paraId="67B1B222" w14:textId="77777777" w:rsidR="00540E80" w:rsidRPr="00540E80" w:rsidRDefault="00540E80" w:rsidP="00540E80">
            <w:pPr>
              <w:jc w:val="left"/>
              <w:rPr>
                <w:sz w:val="20"/>
                <w:szCs w:val="20"/>
              </w:rPr>
            </w:pPr>
            <w:r w:rsidRPr="00540E80">
              <w:rPr>
                <w:sz w:val="20"/>
                <w:szCs w:val="20"/>
              </w:rPr>
              <w:t>Требования к функциональным и качественным характеристикам услуг, оказываемых на объектах охраны*</w:t>
            </w:r>
          </w:p>
        </w:tc>
        <w:tc>
          <w:tcPr>
            <w:tcW w:w="3827" w:type="dxa"/>
            <w:tcMar>
              <w:top w:w="75" w:type="dxa"/>
              <w:left w:w="75" w:type="dxa"/>
              <w:bottom w:w="75" w:type="dxa"/>
              <w:right w:w="75" w:type="dxa"/>
            </w:tcMar>
          </w:tcPr>
          <w:p w14:paraId="270BB8AA" w14:textId="77777777" w:rsidR="00540E80" w:rsidRPr="00540E80" w:rsidRDefault="00540E80" w:rsidP="00540E80">
            <w:pPr>
              <w:jc w:val="left"/>
              <w:rPr>
                <w:sz w:val="20"/>
                <w:szCs w:val="20"/>
              </w:rPr>
            </w:pPr>
            <w:r w:rsidRPr="00540E80">
              <w:rPr>
                <w:sz w:val="20"/>
                <w:szCs w:val="20"/>
              </w:rPr>
              <w:t>В соответствии с требованиями, изложенными в настоящем Техническом задании</w:t>
            </w:r>
          </w:p>
        </w:tc>
        <w:tc>
          <w:tcPr>
            <w:tcW w:w="1559" w:type="dxa"/>
            <w:tcMar>
              <w:top w:w="75" w:type="dxa"/>
              <w:left w:w="75" w:type="dxa"/>
              <w:bottom w:w="75" w:type="dxa"/>
              <w:right w:w="75" w:type="dxa"/>
            </w:tcMar>
          </w:tcPr>
          <w:p w14:paraId="07B82455" w14:textId="77777777" w:rsidR="00540E80" w:rsidRPr="00540E80" w:rsidRDefault="00540E80" w:rsidP="00540E80">
            <w:pPr>
              <w:jc w:val="left"/>
              <w:rPr>
                <w:sz w:val="20"/>
                <w:szCs w:val="20"/>
              </w:rPr>
            </w:pPr>
          </w:p>
        </w:tc>
      </w:tr>
    </w:tbl>
    <w:p w14:paraId="19179D9C" w14:textId="77777777" w:rsidR="00540E80" w:rsidRPr="00540E80" w:rsidRDefault="00540E80" w:rsidP="00540E80">
      <w:pPr>
        <w:rPr>
          <w:sz w:val="20"/>
          <w:szCs w:val="20"/>
        </w:rPr>
      </w:pPr>
    </w:p>
    <w:p w14:paraId="3A0639EC" w14:textId="77777777" w:rsidR="00540E80" w:rsidRPr="00540E80" w:rsidRDefault="00540E80" w:rsidP="00540E80">
      <w:pPr>
        <w:rPr>
          <w:sz w:val="20"/>
          <w:szCs w:val="20"/>
        </w:rPr>
      </w:pPr>
      <w:r w:rsidRPr="00540E80">
        <w:rPr>
          <w:sz w:val="20"/>
          <w:szCs w:val="20"/>
          <w:u w:val="single"/>
        </w:rPr>
        <w:t xml:space="preserve">* Обоснование необходимости использования дополнительной информации (дополнительных потребительских свойств), в соответствии с пунктом 6 Правил использования каталога товаров, работ, услуг для обеспечения </w:t>
      </w:r>
      <w:r w:rsidRPr="00540E80">
        <w:rPr>
          <w:sz w:val="20"/>
          <w:szCs w:val="20"/>
          <w:u w:val="single"/>
        </w:rPr>
        <w:lastRenderedPageBreak/>
        <w:t>государственных и муниципальных нужд, утвержденных постановлением Правительства Российской Федерации от 8 февраля 2017 г. N 145</w:t>
      </w:r>
      <w:r w:rsidRPr="00540E80">
        <w:rPr>
          <w:sz w:val="20"/>
          <w:szCs w:val="20"/>
        </w:rPr>
        <w:t xml:space="preserve">: </w:t>
      </w:r>
    </w:p>
    <w:p w14:paraId="1BE8DAD1" w14:textId="77777777" w:rsidR="00540E80" w:rsidRPr="00540E80" w:rsidRDefault="00540E80" w:rsidP="00540E80">
      <w:pPr>
        <w:rPr>
          <w:sz w:val="20"/>
          <w:szCs w:val="20"/>
        </w:rPr>
      </w:pPr>
      <w:proofErr w:type="gramStart"/>
      <w:r w:rsidRPr="00540E80">
        <w:rPr>
          <w:sz w:val="20"/>
          <w:szCs w:val="20"/>
        </w:rPr>
        <w:t>Дополнительная информация, которая не предусмотрена в позиции КТРУ, включена Заказчиком в описание объекта закупки с целью максимально точного отражения функциональных и качественных характеристик услуг, а также в целях соблюдения требований Закона РФ от 11.03.1992 г. №2487-1 «О частной детективной и охранной деятельности в Российской Федерации», рационального расходования денежных средств, повышения эффективности и результативности использования денежных средств при осуществлении закупки, исходя</w:t>
      </w:r>
      <w:proofErr w:type="gramEnd"/>
      <w:r w:rsidRPr="00540E80">
        <w:rPr>
          <w:sz w:val="20"/>
          <w:szCs w:val="20"/>
        </w:rPr>
        <w:t xml:space="preserve"> из потребности Заказчика.</w:t>
      </w:r>
    </w:p>
    <w:p w14:paraId="4F1F53B9" w14:textId="77777777" w:rsidR="00540E80" w:rsidRPr="00540E80" w:rsidRDefault="00540E80" w:rsidP="00540E80">
      <w:pPr>
        <w:jc w:val="center"/>
        <w:rPr>
          <w:b/>
          <w:sz w:val="20"/>
          <w:szCs w:val="20"/>
        </w:rPr>
      </w:pPr>
    </w:p>
    <w:p w14:paraId="7FDBCB33" w14:textId="77777777" w:rsidR="00540E80" w:rsidRPr="00540E80" w:rsidRDefault="00540E80" w:rsidP="00540E80">
      <w:pPr>
        <w:jc w:val="center"/>
        <w:rPr>
          <w:b/>
          <w:sz w:val="20"/>
          <w:szCs w:val="20"/>
          <w:u w:val="single"/>
        </w:rPr>
      </w:pPr>
    </w:p>
    <w:p w14:paraId="2E0F726B" w14:textId="77777777" w:rsidR="00540E80" w:rsidRPr="00540E80" w:rsidRDefault="00540E80" w:rsidP="00540E80">
      <w:pPr>
        <w:jc w:val="center"/>
        <w:rPr>
          <w:b/>
          <w:sz w:val="20"/>
          <w:szCs w:val="20"/>
        </w:rPr>
      </w:pPr>
      <w:r w:rsidRPr="00540E80">
        <w:rPr>
          <w:b/>
          <w:sz w:val="20"/>
          <w:szCs w:val="20"/>
        </w:rPr>
        <w:t xml:space="preserve">ТРЕБОВАНИЯ К ФУНКЦИОНАЛЬНЫМ И КАЧЕСТВЕННЫМ ХАРАКТЕРИСТИКАМ УСЛУГ, оказываемых на объекте охраны: </w:t>
      </w:r>
    </w:p>
    <w:p w14:paraId="21A53556" w14:textId="77777777" w:rsidR="00540E80" w:rsidRPr="00540E80" w:rsidRDefault="00540E80" w:rsidP="00540E80">
      <w:pPr>
        <w:jc w:val="center"/>
        <w:rPr>
          <w:b/>
          <w:sz w:val="20"/>
          <w:szCs w:val="20"/>
        </w:rPr>
      </w:pPr>
      <w:r w:rsidRPr="00540E80">
        <w:rPr>
          <w:b/>
          <w:sz w:val="20"/>
          <w:szCs w:val="20"/>
        </w:rPr>
        <w:t>общежитие №4</w:t>
      </w:r>
    </w:p>
    <w:p w14:paraId="59FBDC23" w14:textId="77777777" w:rsidR="00540E80" w:rsidRPr="00540E80" w:rsidRDefault="00540E80" w:rsidP="00540E80">
      <w:pPr>
        <w:jc w:val="left"/>
        <w:rPr>
          <w:b/>
          <w:sz w:val="20"/>
          <w:szCs w:val="20"/>
          <w:u w:val="single"/>
        </w:rPr>
      </w:pPr>
    </w:p>
    <w:p w14:paraId="2E3917E3" w14:textId="77777777" w:rsidR="00540E80" w:rsidRPr="00540E80" w:rsidRDefault="00540E80" w:rsidP="00540E80">
      <w:pPr>
        <w:jc w:val="left"/>
        <w:rPr>
          <w:b/>
          <w:sz w:val="20"/>
          <w:szCs w:val="20"/>
          <w:u w:val="single"/>
        </w:rPr>
      </w:pPr>
      <w:r w:rsidRPr="00540E80">
        <w:rPr>
          <w:b/>
          <w:sz w:val="20"/>
          <w:szCs w:val="20"/>
          <w:u w:val="single"/>
        </w:rPr>
        <w:t>1. Режим предоставления услуг:</w:t>
      </w:r>
    </w:p>
    <w:p w14:paraId="5F562BE4" w14:textId="77777777" w:rsidR="00540E80" w:rsidRPr="00540E80" w:rsidRDefault="00540E80" w:rsidP="00540E80">
      <w:pPr>
        <w:jc w:val="left"/>
        <w:rPr>
          <w:sz w:val="20"/>
          <w:szCs w:val="20"/>
        </w:rPr>
      </w:pPr>
      <w:r w:rsidRPr="00540E80">
        <w:rPr>
          <w:sz w:val="20"/>
          <w:szCs w:val="20"/>
        </w:rPr>
        <w:t>Охрана объекта осуществляется в круглосуточном режиме в рабочие, выходные и праздничные дни.</w:t>
      </w:r>
    </w:p>
    <w:p w14:paraId="07DEAE29" w14:textId="77777777" w:rsidR="00540E80" w:rsidRPr="00540E80" w:rsidRDefault="00540E80" w:rsidP="00540E80">
      <w:pPr>
        <w:jc w:val="left"/>
        <w:rPr>
          <w:sz w:val="20"/>
          <w:szCs w:val="20"/>
        </w:rPr>
      </w:pPr>
      <w:r w:rsidRPr="00540E80">
        <w:rPr>
          <w:sz w:val="20"/>
          <w:szCs w:val="20"/>
        </w:rPr>
        <w:t>Режим работы охранников: 1 охранник – круглосуточно.</w:t>
      </w:r>
    </w:p>
    <w:p w14:paraId="04CC16B1" w14:textId="77777777" w:rsidR="00540E80" w:rsidRPr="00540E80" w:rsidRDefault="00540E80" w:rsidP="00540E80">
      <w:pPr>
        <w:jc w:val="left"/>
        <w:rPr>
          <w:sz w:val="20"/>
          <w:szCs w:val="20"/>
        </w:rPr>
      </w:pPr>
      <w:r w:rsidRPr="00540E80">
        <w:rPr>
          <w:sz w:val="20"/>
          <w:szCs w:val="20"/>
        </w:rPr>
        <w:t>Обязательно:</w:t>
      </w:r>
    </w:p>
    <w:p w14:paraId="248F35D5" w14:textId="77777777" w:rsidR="00540E80" w:rsidRPr="00540E80" w:rsidRDefault="00540E80" w:rsidP="00540E80">
      <w:pPr>
        <w:numPr>
          <w:ilvl w:val="0"/>
          <w:numId w:val="7"/>
        </w:numPr>
        <w:jc w:val="left"/>
        <w:rPr>
          <w:sz w:val="20"/>
          <w:szCs w:val="20"/>
        </w:rPr>
      </w:pPr>
      <w:r w:rsidRPr="00540E80">
        <w:rPr>
          <w:sz w:val="20"/>
          <w:szCs w:val="20"/>
        </w:rPr>
        <w:t xml:space="preserve">ежедневное присутствие руководителя (лица, его заменяющего) охранного предприятия с 09:00 до 10:00; </w:t>
      </w:r>
    </w:p>
    <w:p w14:paraId="2510E254" w14:textId="77777777" w:rsidR="00540E80" w:rsidRPr="00540E80" w:rsidRDefault="00540E80" w:rsidP="00540E80">
      <w:pPr>
        <w:numPr>
          <w:ilvl w:val="0"/>
          <w:numId w:val="7"/>
        </w:numPr>
        <w:jc w:val="left"/>
        <w:rPr>
          <w:sz w:val="20"/>
          <w:szCs w:val="20"/>
        </w:rPr>
      </w:pPr>
      <w:r w:rsidRPr="00540E80">
        <w:rPr>
          <w:sz w:val="20"/>
          <w:szCs w:val="20"/>
        </w:rPr>
        <w:t>замена сотрудников охраны, работающих круглосуточно, каждые 24 часа.</w:t>
      </w:r>
    </w:p>
    <w:p w14:paraId="13C781F7" w14:textId="77777777" w:rsidR="00540E80" w:rsidRPr="00540E80" w:rsidRDefault="00540E80" w:rsidP="00540E80">
      <w:pPr>
        <w:rPr>
          <w:b/>
          <w:sz w:val="20"/>
          <w:szCs w:val="20"/>
          <w:u w:val="single"/>
        </w:rPr>
      </w:pPr>
      <w:r w:rsidRPr="00540E80">
        <w:rPr>
          <w:b/>
          <w:sz w:val="20"/>
          <w:szCs w:val="20"/>
          <w:u w:val="single"/>
        </w:rPr>
        <w:t>2. Перечень услуг:</w:t>
      </w:r>
    </w:p>
    <w:p w14:paraId="67D1A536" w14:textId="77777777" w:rsidR="00540E80" w:rsidRPr="00540E80" w:rsidRDefault="00540E80" w:rsidP="00540E80">
      <w:pPr>
        <w:rPr>
          <w:sz w:val="20"/>
          <w:szCs w:val="20"/>
        </w:rPr>
      </w:pPr>
      <w:r w:rsidRPr="00540E80">
        <w:rPr>
          <w:sz w:val="20"/>
          <w:szCs w:val="20"/>
        </w:rPr>
        <w:t xml:space="preserve">1) Обеспечение </w:t>
      </w:r>
      <w:proofErr w:type="spellStart"/>
      <w:r w:rsidRPr="00540E80">
        <w:rPr>
          <w:sz w:val="20"/>
          <w:szCs w:val="20"/>
        </w:rPr>
        <w:t>внутриобъектового</w:t>
      </w:r>
      <w:proofErr w:type="spellEnd"/>
      <w:r w:rsidRPr="00540E80">
        <w:rPr>
          <w:sz w:val="20"/>
          <w:szCs w:val="20"/>
        </w:rPr>
        <w:t xml:space="preserve"> режима на объекте.</w:t>
      </w:r>
    </w:p>
    <w:p w14:paraId="70BC0991" w14:textId="77777777" w:rsidR="00540E80" w:rsidRPr="00540E80" w:rsidRDefault="00540E80" w:rsidP="00540E80">
      <w:pPr>
        <w:autoSpaceDE w:val="0"/>
        <w:autoSpaceDN w:val="0"/>
        <w:adjustRightInd w:val="0"/>
        <w:rPr>
          <w:sz w:val="20"/>
          <w:szCs w:val="20"/>
        </w:rPr>
      </w:pPr>
      <w:proofErr w:type="spellStart"/>
      <w:r w:rsidRPr="00540E80">
        <w:rPr>
          <w:sz w:val="20"/>
          <w:szCs w:val="20"/>
        </w:rPr>
        <w:t>Внутриобъектовый</w:t>
      </w:r>
      <w:proofErr w:type="spellEnd"/>
      <w:r w:rsidRPr="00540E80">
        <w:rPr>
          <w:sz w:val="20"/>
          <w:szCs w:val="20"/>
        </w:rPr>
        <w:t xml:space="preserve"> режим - порядок, устанавливаемый Заказчиком,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14:paraId="78C7F0AA" w14:textId="77777777" w:rsidR="00540E80" w:rsidRPr="00540E80" w:rsidRDefault="00540E80" w:rsidP="00540E80">
      <w:pPr>
        <w:rPr>
          <w:sz w:val="20"/>
          <w:szCs w:val="20"/>
        </w:rPr>
      </w:pPr>
      <w:r w:rsidRPr="00540E80">
        <w:rPr>
          <w:sz w:val="20"/>
          <w:szCs w:val="20"/>
        </w:rPr>
        <w:t>2) Обеспечение пропускного режима на объекте.</w:t>
      </w:r>
    </w:p>
    <w:p w14:paraId="2968A6AA" w14:textId="77777777" w:rsidR="00540E80" w:rsidRPr="00540E80" w:rsidRDefault="00540E80" w:rsidP="00540E80">
      <w:pPr>
        <w:autoSpaceDE w:val="0"/>
        <w:autoSpaceDN w:val="0"/>
        <w:adjustRightInd w:val="0"/>
        <w:rPr>
          <w:sz w:val="20"/>
          <w:szCs w:val="20"/>
        </w:rPr>
      </w:pPr>
      <w:proofErr w:type="gramStart"/>
      <w:r w:rsidRPr="00540E80">
        <w:rPr>
          <w:sz w:val="20"/>
          <w:szCs w:val="20"/>
        </w:rPr>
        <w:t>Пропускной режим - порядок, устанавливаемый Заказчиком, и обеспечиваемый совокупностью мероприятий и правил, исключающих возможность бесконтрольного входа (выхода) лиц, вноса (выноса), имущества на объект охраны (с объекта охраны).</w:t>
      </w:r>
      <w:proofErr w:type="gramEnd"/>
    </w:p>
    <w:p w14:paraId="2ECE99CE" w14:textId="77777777" w:rsidR="00540E80" w:rsidRPr="00540E80" w:rsidRDefault="00540E80" w:rsidP="00540E80">
      <w:pPr>
        <w:jc w:val="left"/>
        <w:rPr>
          <w:b/>
          <w:sz w:val="20"/>
          <w:szCs w:val="20"/>
          <w:u w:val="single"/>
        </w:rPr>
      </w:pPr>
      <w:r w:rsidRPr="00540E80">
        <w:rPr>
          <w:b/>
          <w:sz w:val="20"/>
          <w:szCs w:val="20"/>
          <w:u w:val="single"/>
        </w:rPr>
        <w:t>3. Требования к организации и предоставлению услуг:</w:t>
      </w:r>
    </w:p>
    <w:p w14:paraId="46EF49B4" w14:textId="77777777" w:rsidR="00540E80" w:rsidRPr="00540E80" w:rsidRDefault="00540E80" w:rsidP="00540E80">
      <w:pPr>
        <w:jc w:val="left"/>
        <w:rPr>
          <w:b/>
          <w:sz w:val="20"/>
          <w:szCs w:val="20"/>
        </w:rPr>
      </w:pPr>
      <w:r w:rsidRPr="00540E80">
        <w:rPr>
          <w:b/>
          <w:sz w:val="20"/>
          <w:szCs w:val="20"/>
        </w:rPr>
        <w:t>3.1. Общие требования:</w:t>
      </w:r>
    </w:p>
    <w:p w14:paraId="64EB5E5F" w14:textId="77777777" w:rsidR="00540E80" w:rsidRPr="00540E80" w:rsidRDefault="00540E80" w:rsidP="00540E80">
      <w:pPr>
        <w:rPr>
          <w:sz w:val="20"/>
          <w:szCs w:val="20"/>
        </w:rPr>
      </w:pPr>
      <w:r w:rsidRPr="00540E80">
        <w:rPr>
          <w:sz w:val="20"/>
          <w:szCs w:val="20"/>
        </w:rPr>
        <w:t xml:space="preserve">3.1.1. Охранное предприятие обязано организовать и обеспечить соблюдение </w:t>
      </w:r>
      <w:proofErr w:type="spellStart"/>
      <w:r w:rsidRPr="00540E80">
        <w:rPr>
          <w:sz w:val="20"/>
          <w:szCs w:val="20"/>
        </w:rPr>
        <w:t>внутриобъектового</w:t>
      </w:r>
      <w:proofErr w:type="spellEnd"/>
      <w:r w:rsidRPr="00540E80">
        <w:rPr>
          <w:sz w:val="20"/>
          <w:szCs w:val="20"/>
        </w:rPr>
        <w:t xml:space="preserve"> и пропускного режима, поддержание безопасности объекта в целом, в том числе обеспечить защиту жизни и здоровья сотрудников и обучающихся, предупреждать правонарушения и преступные посягательства.</w:t>
      </w:r>
    </w:p>
    <w:p w14:paraId="34905680" w14:textId="77777777" w:rsidR="00540E80" w:rsidRPr="00540E80" w:rsidRDefault="00540E80" w:rsidP="00540E80">
      <w:pPr>
        <w:jc w:val="left"/>
        <w:rPr>
          <w:sz w:val="20"/>
          <w:szCs w:val="20"/>
        </w:rPr>
      </w:pPr>
      <w:r w:rsidRPr="00540E80">
        <w:rPr>
          <w:sz w:val="20"/>
          <w:szCs w:val="20"/>
        </w:rPr>
        <w:t>3.1.2. Охранное предприятие обязано выставить на объекте Заказчика (при входе на 4 этаж общежития) пост в соответствии с режимом предоставления услуг.</w:t>
      </w:r>
    </w:p>
    <w:p w14:paraId="20534D3C" w14:textId="77777777" w:rsidR="00540E80" w:rsidRPr="00540E80" w:rsidRDefault="00540E80" w:rsidP="00540E80">
      <w:pPr>
        <w:rPr>
          <w:sz w:val="20"/>
          <w:szCs w:val="20"/>
        </w:rPr>
      </w:pPr>
      <w:r w:rsidRPr="00540E80">
        <w:rPr>
          <w:sz w:val="20"/>
          <w:szCs w:val="20"/>
        </w:rPr>
        <w:t>3.1.2.1. Сотрудники охранного предприятия должны быть оснащены ручными металлоискателями.</w:t>
      </w:r>
    </w:p>
    <w:p w14:paraId="36C6BD61" w14:textId="77777777" w:rsidR="00540E80" w:rsidRPr="00540E80" w:rsidRDefault="00540E80" w:rsidP="00540E80">
      <w:pPr>
        <w:rPr>
          <w:sz w:val="20"/>
          <w:szCs w:val="20"/>
        </w:rPr>
      </w:pPr>
      <w:r w:rsidRPr="00540E80">
        <w:rPr>
          <w:sz w:val="20"/>
          <w:szCs w:val="20"/>
        </w:rPr>
        <w:t>3.1.3. Сотрудники охранного предприятия обязаны обеспечивать соблюдение правил пожарной безопасности на постах во время несения службы, а в случае обнаружения на охраняемых объектах пожара или срабатывания охранно-пожарной сигнализации, немедленно сообщить об этом в пожарную часть и Заказчику.</w:t>
      </w:r>
    </w:p>
    <w:p w14:paraId="015C1021" w14:textId="77777777" w:rsidR="00540E80" w:rsidRPr="00540E80" w:rsidRDefault="00540E80" w:rsidP="00540E80">
      <w:pPr>
        <w:rPr>
          <w:sz w:val="20"/>
          <w:szCs w:val="20"/>
        </w:rPr>
      </w:pPr>
      <w:r w:rsidRPr="00540E80">
        <w:rPr>
          <w:sz w:val="20"/>
          <w:szCs w:val="20"/>
        </w:rPr>
        <w:t>3.1.4. Охранное предприятие обязано выставлять своих сотрудников в форменной одежде единого образца (с соблюдением требований Постановления Правительства РФ от 14.08.1992 N 587 «Вопросы частной детективной (сыскной) и частной охранной деятельности»), имеющих при себе удостоверение частного охранника, специальные средства, разрешенные в частной охранной деятельности. Сотрудники группы быстрого реагирования должны иметь при себе служебное, гражданское оружие и специальные средства.</w:t>
      </w:r>
    </w:p>
    <w:p w14:paraId="43E365F4" w14:textId="77777777" w:rsidR="00540E80" w:rsidRPr="00540E80" w:rsidRDefault="00540E80" w:rsidP="00540E80">
      <w:pPr>
        <w:rPr>
          <w:sz w:val="20"/>
          <w:szCs w:val="20"/>
        </w:rPr>
      </w:pPr>
      <w:r w:rsidRPr="00540E80">
        <w:rPr>
          <w:sz w:val="20"/>
          <w:szCs w:val="20"/>
        </w:rPr>
        <w:t>3.1.5. При возникновении чрезвычайных обстоятельств и ситуаций, в зависимости от обстановки, сотрудник охранного предприятия обязан сообщить об этом в органы внутренних дел, пожарную часть и при необходимости вызвать скорую помощь.</w:t>
      </w:r>
    </w:p>
    <w:p w14:paraId="05CB22AE" w14:textId="77777777" w:rsidR="00540E80" w:rsidRPr="00540E80" w:rsidRDefault="00540E80" w:rsidP="00540E80">
      <w:pPr>
        <w:rPr>
          <w:sz w:val="20"/>
          <w:szCs w:val="20"/>
        </w:rPr>
      </w:pPr>
      <w:r w:rsidRPr="00540E80">
        <w:rPr>
          <w:sz w:val="20"/>
          <w:szCs w:val="20"/>
        </w:rPr>
        <w:t>3.1.6. Сотрудник охранного предприятия не вправе покинуть пост пока не будет сменён. Факт отсутствия охраны на объекте фиксируется актом с указанием причин и периода времени, в течение которого объект оставался без охраны.</w:t>
      </w:r>
    </w:p>
    <w:p w14:paraId="5CFE0E67" w14:textId="77777777" w:rsidR="00540E80" w:rsidRPr="00540E80" w:rsidRDefault="00540E80" w:rsidP="00540E80">
      <w:pPr>
        <w:rPr>
          <w:sz w:val="20"/>
          <w:szCs w:val="20"/>
        </w:rPr>
      </w:pPr>
      <w:r w:rsidRPr="00540E80">
        <w:rPr>
          <w:sz w:val="20"/>
          <w:szCs w:val="20"/>
        </w:rPr>
        <w:t>3.1.7. Охранное предприятие обязано согласовывать с Заказчиком свои локальные нормативные акты, касающиеся осуществления охраны на объекте, функциональных обязанностей сотрудников охранного предприятия.</w:t>
      </w:r>
    </w:p>
    <w:p w14:paraId="197B712B" w14:textId="0463AA3A" w:rsidR="00540E80" w:rsidRPr="00540E80" w:rsidRDefault="00540E80" w:rsidP="00540E80">
      <w:pPr>
        <w:rPr>
          <w:sz w:val="20"/>
          <w:szCs w:val="20"/>
        </w:rPr>
      </w:pPr>
      <w:r w:rsidRPr="00540E80">
        <w:rPr>
          <w:sz w:val="20"/>
          <w:szCs w:val="20"/>
        </w:rPr>
        <w:t xml:space="preserve">3.1.8. В случае выявления несоответствия сотрудника охранного предприятия требованиям, предъявляемым федеральным законом к частным охранникам, отсутствия удостоверения частного охранника и (или) личной карточки охранника, нарушения условий </w:t>
      </w:r>
      <w:r w:rsidR="00B71839">
        <w:rPr>
          <w:sz w:val="20"/>
          <w:szCs w:val="20"/>
        </w:rPr>
        <w:t>Договор</w:t>
      </w:r>
      <w:r w:rsidRPr="00540E80">
        <w:rPr>
          <w:sz w:val="20"/>
          <w:szCs w:val="20"/>
        </w:rPr>
        <w:t>а охранником, Заказчик вправе потребовать незамедлительного отстранения такого сотрудника и замены его иным частным охранником.</w:t>
      </w:r>
    </w:p>
    <w:p w14:paraId="2FB139BE" w14:textId="77777777" w:rsidR="00540E80" w:rsidRPr="00540E80" w:rsidRDefault="00540E80" w:rsidP="00540E80">
      <w:pPr>
        <w:rPr>
          <w:sz w:val="20"/>
          <w:szCs w:val="20"/>
        </w:rPr>
      </w:pPr>
      <w:r w:rsidRPr="00540E80">
        <w:rPr>
          <w:sz w:val="20"/>
          <w:szCs w:val="20"/>
        </w:rPr>
        <w:t xml:space="preserve">3.1.9. Сотрудникам охранного предприятия во время несения службы </w:t>
      </w:r>
      <w:r w:rsidRPr="00540E80">
        <w:rPr>
          <w:b/>
          <w:sz w:val="20"/>
          <w:szCs w:val="20"/>
        </w:rPr>
        <w:t>запрещается:</w:t>
      </w:r>
    </w:p>
    <w:p w14:paraId="3D00ED90" w14:textId="77777777" w:rsidR="00540E80" w:rsidRPr="00540E80" w:rsidRDefault="00540E80" w:rsidP="00540E80">
      <w:pPr>
        <w:numPr>
          <w:ilvl w:val="0"/>
          <w:numId w:val="4"/>
        </w:numPr>
        <w:jc w:val="left"/>
        <w:rPr>
          <w:sz w:val="20"/>
          <w:szCs w:val="20"/>
        </w:rPr>
      </w:pPr>
      <w:r w:rsidRPr="00540E80">
        <w:rPr>
          <w:sz w:val="20"/>
          <w:szCs w:val="20"/>
        </w:rPr>
        <w:t>употреблять спиртные напитки, наркотические вещества, курить;</w:t>
      </w:r>
    </w:p>
    <w:p w14:paraId="67A68859" w14:textId="77777777" w:rsidR="00540E80" w:rsidRPr="00540E80" w:rsidRDefault="00540E80" w:rsidP="00540E80">
      <w:pPr>
        <w:numPr>
          <w:ilvl w:val="0"/>
          <w:numId w:val="4"/>
        </w:numPr>
        <w:jc w:val="left"/>
        <w:rPr>
          <w:sz w:val="20"/>
          <w:szCs w:val="20"/>
        </w:rPr>
      </w:pPr>
      <w:r w:rsidRPr="00540E80">
        <w:rPr>
          <w:sz w:val="20"/>
          <w:szCs w:val="20"/>
        </w:rPr>
        <w:t>допускать на объект по личным вопросам посторонних лиц;</w:t>
      </w:r>
    </w:p>
    <w:p w14:paraId="7AC9B2C4" w14:textId="77777777" w:rsidR="00540E80" w:rsidRPr="00540E80" w:rsidRDefault="00540E80" w:rsidP="00540E80">
      <w:pPr>
        <w:numPr>
          <w:ilvl w:val="0"/>
          <w:numId w:val="4"/>
        </w:numPr>
        <w:jc w:val="left"/>
        <w:rPr>
          <w:sz w:val="20"/>
          <w:szCs w:val="20"/>
        </w:rPr>
      </w:pPr>
      <w:r w:rsidRPr="00540E80">
        <w:rPr>
          <w:sz w:val="20"/>
          <w:szCs w:val="20"/>
        </w:rPr>
        <w:t>вести неслужебные переговоры по служебному телефону;</w:t>
      </w:r>
    </w:p>
    <w:p w14:paraId="26DC13BF" w14:textId="77777777" w:rsidR="00540E80" w:rsidRPr="00540E80" w:rsidRDefault="00540E80" w:rsidP="00540E80">
      <w:pPr>
        <w:numPr>
          <w:ilvl w:val="0"/>
          <w:numId w:val="4"/>
        </w:numPr>
        <w:jc w:val="left"/>
        <w:rPr>
          <w:sz w:val="20"/>
          <w:szCs w:val="20"/>
        </w:rPr>
      </w:pPr>
      <w:r w:rsidRPr="00540E80">
        <w:rPr>
          <w:sz w:val="20"/>
          <w:szCs w:val="20"/>
        </w:rPr>
        <w:t>самовольно оставлять пост или охраняемый объект;</w:t>
      </w:r>
    </w:p>
    <w:p w14:paraId="63EE5AAE" w14:textId="77777777" w:rsidR="00540E80" w:rsidRPr="00540E80" w:rsidRDefault="00540E80" w:rsidP="00540E80">
      <w:pPr>
        <w:numPr>
          <w:ilvl w:val="0"/>
          <w:numId w:val="4"/>
        </w:numPr>
        <w:rPr>
          <w:sz w:val="20"/>
          <w:szCs w:val="20"/>
        </w:rPr>
      </w:pPr>
      <w:r w:rsidRPr="00540E80">
        <w:rPr>
          <w:sz w:val="20"/>
          <w:szCs w:val="20"/>
        </w:rPr>
        <w:t>разглашать какую-либо информацию об охраняемом объекте, системе охраны объекта, имуществе и работниках;</w:t>
      </w:r>
    </w:p>
    <w:p w14:paraId="4A19AC50" w14:textId="77777777" w:rsidR="00540E80" w:rsidRPr="00540E80" w:rsidRDefault="00540E80" w:rsidP="00540E80">
      <w:pPr>
        <w:numPr>
          <w:ilvl w:val="0"/>
          <w:numId w:val="4"/>
        </w:numPr>
        <w:jc w:val="left"/>
        <w:rPr>
          <w:sz w:val="20"/>
          <w:szCs w:val="20"/>
        </w:rPr>
      </w:pPr>
      <w:r w:rsidRPr="00540E80">
        <w:rPr>
          <w:sz w:val="20"/>
          <w:szCs w:val="20"/>
        </w:rPr>
        <w:lastRenderedPageBreak/>
        <w:t>спать на посту;</w:t>
      </w:r>
    </w:p>
    <w:p w14:paraId="55F45081" w14:textId="77777777" w:rsidR="00540E80" w:rsidRPr="00540E80" w:rsidRDefault="00540E80" w:rsidP="00540E80">
      <w:pPr>
        <w:numPr>
          <w:ilvl w:val="0"/>
          <w:numId w:val="4"/>
        </w:numPr>
        <w:jc w:val="left"/>
        <w:rPr>
          <w:sz w:val="20"/>
          <w:szCs w:val="20"/>
        </w:rPr>
      </w:pPr>
      <w:r w:rsidRPr="00540E80">
        <w:rPr>
          <w:sz w:val="20"/>
          <w:szCs w:val="20"/>
        </w:rPr>
        <w:t>совершать на посту противоправные и аморальные поступки.</w:t>
      </w:r>
    </w:p>
    <w:p w14:paraId="18C13DBB" w14:textId="77777777" w:rsidR="00540E80" w:rsidRPr="00540E80" w:rsidRDefault="00540E80" w:rsidP="00540E80">
      <w:pPr>
        <w:rPr>
          <w:sz w:val="20"/>
          <w:szCs w:val="20"/>
        </w:rPr>
      </w:pPr>
      <w:r w:rsidRPr="00540E80">
        <w:rPr>
          <w:sz w:val="20"/>
          <w:szCs w:val="20"/>
        </w:rPr>
        <w:t>3.1.10. На объекте запрещается:</w:t>
      </w:r>
    </w:p>
    <w:p w14:paraId="4869F2BE" w14:textId="77777777" w:rsidR="00540E80" w:rsidRPr="00540E80" w:rsidRDefault="00540E80" w:rsidP="00540E80">
      <w:pPr>
        <w:numPr>
          <w:ilvl w:val="0"/>
          <w:numId w:val="5"/>
        </w:numPr>
        <w:jc w:val="left"/>
        <w:rPr>
          <w:sz w:val="20"/>
          <w:szCs w:val="20"/>
        </w:rPr>
      </w:pPr>
      <w:r w:rsidRPr="00540E80">
        <w:rPr>
          <w:sz w:val="20"/>
          <w:szCs w:val="20"/>
        </w:rPr>
        <w:t>нахождение на территории объекта лиц в состоянии алкогольного или наркотического опьянения;</w:t>
      </w:r>
    </w:p>
    <w:p w14:paraId="23924BA0" w14:textId="77777777" w:rsidR="00540E80" w:rsidRPr="00540E80" w:rsidRDefault="00540E80" w:rsidP="00540E80">
      <w:pPr>
        <w:numPr>
          <w:ilvl w:val="0"/>
          <w:numId w:val="5"/>
        </w:numPr>
        <w:jc w:val="left"/>
        <w:rPr>
          <w:sz w:val="20"/>
          <w:szCs w:val="20"/>
        </w:rPr>
      </w:pPr>
      <w:r w:rsidRPr="00540E80">
        <w:rPr>
          <w:sz w:val="20"/>
          <w:szCs w:val="20"/>
        </w:rPr>
        <w:t>распитие спиртных напитков и употребление наркотических веществ;</w:t>
      </w:r>
    </w:p>
    <w:p w14:paraId="3E6C027B" w14:textId="77777777" w:rsidR="00540E80" w:rsidRPr="00540E80" w:rsidRDefault="00540E80" w:rsidP="00540E80">
      <w:pPr>
        <w:numPr>
          <w:ilvl w:val="0"/>
          <w:numId w:val="5"/>
        </w:numPr>
        <w:jc w:val="left"/>
        <w:rPr>
          <w:sz w:val="20"/>
          <w:szCs w:val="20"/>
        </w:rPr>
      </w:pPr>
      <w:r w:rsidRPr="00540E80">
        <w:rPr>
          <w:sz w:val="20"/>
          <w:szCs w:val="20"/>
        </w:rPr>
        <w:t>ввоз (внос), вынос (вывоз) без сопроводительных документов материальных ценностей;</w:t>
      </w:r>
    </w:p>
    <w:p w14:paraId="50A7FBDA" w14:textId="77777777" w:rsidR="00540E80" w:rsidRPr="00540E80" w:rsidRDefault="00540E80" w:rsidP="00540E80">
      <w:pPr>
        <w:numPr>
          <w:ilvl w:val="0"/>
          <w:numId w:val="5"/>
        </w:numPr>
        <w:jc w:val="left"/>
        <w:rPr>
          <w:sz w:val="20"/>
          <w:szCs w:val="20"/>
        </w:rPr>
      </w:pPr>
      <w:r w:rsidRPr="00540E80">
        <w:rPr>
          <w:sz w:val="20"/>
          <w:szCs w:val="20"/>
        </w:rPr>
        <w:t>курение (кроме мест, определенных для этого);</w:t>
      </w:r>
    </w:p>
    <w:p w14:paraId="5775CBDC" w14:textId="77777777" w:rsidR="00540E80" w:rsidRPr="00540E80" w:rsidRDefault="00540E80" w:rsidP="00540E80">
      <w:pPr>
        <w:numPr>
          <w:ilvl w:val="0"/>
          <w:numId w:val="5"/>
        </w:numPr>
        <w:jc w:val="left"/>
        <w:rPr>
          <w:sz w:val="20"/>
          <w:szCs w:val="20"/>
        </w:rPr>
      </w:pPr>
      <w:r w:rsidRPr="00540E80">
        <w:rPr>
          <w:sz w:val="20"/>
          <w:szCs w:val="20"/>
        </w:rPr>
        <w:t>хранение горючих и взрывоопасных материалов (кроме мест, определенных для это</w:t>
      </w:r>
      <w:r w:rsidRPr="00540E80">
        <w:rPr>
          <w:sz w:val="20"/>
          <w:szCs w:val="20"/>
        </w:rPr>
        <w:softHyphen/>
        <w:t>го);</w:t>
      </w:r>
    </w:p>
    <w:p w14:paraId="5D1AA5D0" w14:textId="77777777" w:rsidR="00540E80" w:rsidRPr="00540E80" w:rsidRDefault="00540E80" w:rsidP="00540E80">
      <w:pPr>
        <w:numPr>
          <w:ilvl w:val="0"/>
          <w:numId w:val="5"/>
        </w:numPr>
        <w:jc w:val="left"/>
        <w:rPr>
          <w:sz w:val="20"/>
          <w:szCs w:val="20"/>
        </w:rPr>
      </w:pPr>
      <w:r w:rsidRPr="00540E80">
        <w:rPr>
          <w:sz w:val="20"/>
          <w:szCs w:val="20"/>
        </w:rPr>
        <w:t>совершение действий, нарушающих общественный порядок и режим работы;</w:t>
      </w:r>
    </w:p>
    <w:p w14:paraId="6258162B" w14:textId="77777777" w:rsidR="00540E80" w:rsidRPr="00540E80" w:rsidRDefault="00540E80" w:rsidP="00540E80">
      <w:pPr>
        <w:numPr>
          <w:ilvl w:val="0"/>
          <w:numId w:val="5"/>
        </w:numPr>
        <w:jc w:val="left"/>
        <w:rPr>
          <w:sz w:val="20"/>
          <w:szCs w:val="20"/>
        </w:rPr>
      </w:pPr>
      <w:r w:rsidRPr="00540E80">
        <w:rPr>
          <w:sz w:val="20"/>
          <w:szCs w:val="20"/>
        </w:rPr>
        <w:t>пользование электронагревательными приборами;</w:t>
      </w:r>
    </w:p>
    <w:p w14:paraId="68576841" w14:textId="77777777" w:rsidR="00540E80" w:rsidRPr="00540E80" w:rsidRDefault="00540E80" w:rsidP="00540E80">
      <w:pPr>
        <w:numPr>
          <w:ilvl w:val="0"/>
          <w:numId w:val="5"/>
        </w:numPr>
        <w:jc w:val="left"/>
        <w:rPr>
          <w:sz w:val="20"/>
          <w:szCs w:val="20"/>
        </w:rPr>
      </w:pPr>
      <w:r w:rsidRPr="00540E80">
        <w:rPr>
          <w:sz w:val="20"/>
          <w:szCs w:val="20"/>
        </w:rPr>
        <w:t>производство кино- и видеосъемки без разрешения руководства объекта.</w:t>
      </w:r>
    </w:p>
    <w:p w14:paraId="7C477062" w14:textId="77777777" w:rsidR="00540E80" w:rsidRPr="00540E80" w:rsidRDefault="00540E80" w:rsidP="00540E80">
      <w:pPr>
        <w:rPr>
          <w:sz w:val="20"/>
          <w:szCs w:val="20"/>
        </w:rPr>
      </w:pPr>
      <w:r w:rsidRPr="00540E80">
        <w:rPr>
          <w:sz w:val="20"/>
          <w:szCs w:val="20"/>
        </w:rPr>
        <w:t>Охранное предприятие обязано обеспечить соблюдение указанных выше условий.</w:t>
      </w:r>
    </w:p>
    <w:p w14:paraId="5BAF5995" w14:textId="77777777" w:rsidR="00540E80" w:rsidRPr="00540E80" w:rsidRDefault="00540E80" w:rsidP="00540E80">
      <w:pPr>
        <w:rPr>
          <w:sz w:val="20"/>
          <w:szCs w:val="20"/>
        </w:rPr>
      </w:pPr>
      <w:r w:rsidRPr="00540E80">
        <w:rPr>
          <w:sz w:val="20"/>
          <w:szCs w:val="20"/>
        </w:rPr>
        <w:t>3.1.11. Сотрудник охранного предприятия обязан:</w:t>
      </w:r>
    </w:p>
    <w:p w14:paraId="710C9E3D" w14:textId="77777777" w:rsidR="00540E80" w:rsidRPr="00540E80" w:rsidRDefault="00540E80" w:rsidP="00540E80">
      <w:pPr>
        <w:numPr>
          <w:ilvl w:val="0"/>
          <w:numId w:val="6"/>
        </w:numPr>
        <w:rPr>
          <w:sz w:val="20"/>
          <w:szCs w:val="20"/>
        </w:rPr>
      </w:pPr>
      <w:proofErr w:type="gramStart"/>
      <w:r w:rsidRPr="00540E80">
        <w:rPr>
          <w:sz w:val="20"/>
          <w:szCs w:val="20"/>
        </w:rPr>
        <w:t>вести «Книгу приема-сдачи дежурств», фиксировать в ней информацию обо всех изменениях (происшествиях) на объекте охраны, (нападение на объект охраны, возникновение аварийной ситуации, пропаже материальных ценностей, оборудования, нарушение Правил проживания в общежитии (п.3.2.5 Технического задания) и т.п.);</w:t>
      </w:r>
      <w:proofErr w:type="gramEnd"/>
    </w:p>
    <w:p w14:paraId="0C1F86B2" w14:textId="77777777" w:rsidR="00540E80" w:rsidRPr="00540E80" w:rsidRDefault="00540E80" w:rsidP="00540E80">
      <w:pPr>
        <w:numPr>
          <w:ilvl w:val="0"/>
          <w:numId w:val="6"/>
        </w:numPr>
        <w:jc w:val="left"/>
        <w:rPr>
          <w:sz w:val="20"/>
          <w:szCs w:val="20"/>
        </w:rPr>
      </w:pPr>
      <w:r w:rsidRPr="00540E80">
        <w:rPr>
          <w:sz w:val="20"/>
          <w:szCs w:val="20"/>
        </w:rPr>
        <w:t>вести журнал выдачи ключей;</w:t>
      </w:r>
    </w:p>
    <w:p w14:paraId="307F09F2" w14:textId="77777777" w:rsidR="00540E80" w:rsidRPr="00540E80" w:rsidRDefault="00540E80" w:rsidP="00540E80">
      <w:pPr>
        <w:numPr>
          <w:ilvl w:val="0"/>
          <w:numId w:val="6"/>
        </w:numPr>
        <w:jc w:val="left"/>
        <w:rPr>
          <w:sz w:val="20"/>
          <w:szCs w:val="20"/>
        </w:rPr>
      </w:pPr>
      <w:r w:rsidRPr="00540E80">
        <w:rPr>
          <w:sz w:val="20"/>
          <w:szCs w:val="20"/>
        </w:rPr>
        <w:t>вести журнал учета посетителей;</w:t>
      </w:r>
    </w:p>
    <w:p w14:paraId="14AD53FF" w14:textId="77777777" w:rsidR="00540E80" w:rsidRPr="00540E80" w:rsidRDefault="00540E80" w:rsidP="00540E80">
      <w:pPr>
        <w:numPr>
          <w:ilvl w:val="0"/>
          <w:numId w:val="6"/>
        </w:numPr>
        <w:jc w:val="left"/>
        <w:rPr>
          <w:sz w:val="20"/>
          <w:szCs w:val="20"/>
        </w:rPr>
      </w:pPr>
      <w:r w:rsidRPr="00540E80">
        <w:rPr>
          <w:sz w:val="20"/>
          <w:szCs w:val="20"/>
        </w:rPr>
        <w:t>знать руководящий состав Заказчика;</w:t>
      </w:r>
    </w:p>
    <w:p w14:paraId="587C1143" w14:textId="77777777" w:rsidR="00540E80" w:rsidRPr="00540E80" w:rsidRDefault="00540E80" w:rsidP="00540E80">
      <w:pPr>
        <w:numPr>
          <w:ilvl w:val="0"/>
          <w:numId w:val="6"/>
        </w:numPr>
        <w:jc w:val="left"/>
        <w:rPr>
          <w:sz w:val="20"/>
          <w:szCs w:val="20"/>
        </w:rPr>
      </w:pPr>
      <w:r w:rsidRPr="00540E80">
        <w:rPr>
          <w:sz w:val="20"/>
          <w:szCs w:val="20"/>
        </w:rPr>
        <w:t>знать местонахождение сре</w:t>
      </w:r>
      <w:proofErr w:type="gramStart"/>
      <w:r w:rsidRPr="00540E80">
        <w:rPr>
          <w:sz w:val="20"/>
          <w:szCs w:val="20"/>
        </w:rPr>
        <w:t>дств св</w:t>
      </w:r>
      <w:proofErr w:type="gramEnd"/>
      <w:r w:rsidRPr="00540E80">
        <w:rPr>
          <w:sz w:val="20"/>
          <w:szCs w:val="20"/>
        </w:rPr>
        <w:t>язи, сигнализации и пожаротушения и уметь ими пользоваться;</w:t>
      </w:r>
    </w:p>
    <w:p w14:paraId="2AAF16F3" w14:textId="77777777" w:rsidR="00540E80" w:rsidRPr="00540E80" w:rsidRDefault="00540E80" w:rsidP="00540E80">
      <w:pPr>
        <w:numPr>
          <w:ilvl w:val="0"/>
          <w:numId w:val="6"/>
        </w:numPr>
        <w:jc w:val="left"/>
        <w:rPr>
          <w:sz w:val="20"/>
          <w:szCs w:val="20"/>
        </w:rPr>
      </w:pPr>
      <w:r w:rsidRPr="00540E80">
        <w:rPr>
          <w:sz w:val="20"/>
          <w:szCs w:val="20"/>
        </w:rPr>
        <w:t>знать порядок оказания первой медицинской помощи;</w:t>
      </w:r>
    </w:p>
    <w:p w14:paraId="1A10396D" w14:textId="77777777" w:rsidR="00540E80" w:rsidRPr="00540E80" w:rsidRDefault="00540E80" w:rsidP="00540E80">
      <w:pPr>
        <w:numPr>
          <w:ilvl w:val="0"/>
          <w:numId w:val="6"/>
        </w:numPr>
        <w:jc w:val="left"/>
        <w:rPr>
          <w:sz w:val="20"/>
          <w:szCs w:val="20"/>
        </w:rPr>
      </w:pPr>
      <w:r w:rsidRPr="00540E80">
        <w:rPr>
          <w:sz w:val="20"/>
          <w:szCs w:val="20"/>
        </w:rPr>
        <w:t>соблюдать нормативные акты Российской Федерации;</w:t>
      </w:r>
    </w:p>
    <w:p w14:paraId="7B77D992" w14:textId="796252F8" w:rsidR="00540E80" w:rsidRPr="00540E80" w:rsidRDefault="00540E80" w:rsidP="00540E80">
      <w:pPr>
        <w:numPr>
          <w:ilvl w:val="0"/>
          <w:numId w:val="6"/>
        </w:numPr>
        <w:jc w:val="left"/>
        <w:rPr>
          <w:sz w:val="20"/>
          <w:szCs w:val="20"/>
        </w:rPr>
      </w:pPr>
      <w:r w:rsidRPr="00540E80">
        <w:rPr>
          <w:sz w:val="20"/>
          <w:szCs w:val="20"/>
        </w:rPr>
        <w:t xml:space="preserve">знать условия заключенного </w:t>
      </w:r>
      <w:r w:rsidR="00B71839">
        <w:rPr>
          <w:sz w:val="20"/>
          <w:szCs w:val="20"/>
        </w:rPr>
        <w:t>Договор</w:t>
      </w:r>
      <w:r w:rsidRPr="00540E80">
        <w:rPr>
          <w:sz w:val="20"/>
          <w:szCs w:val="20"/>
        </w:rPr>
        <w:t>а в части обязанностей охранного предприятия.</w:t>
      </w:r>
    </w:p>
    <w:p w14:paraId="3FE2A11D" w14:textId="77777777" w:rsidR="00540E80" w:rsidRPr="00540E80" w:rsidRDefault="00540E80" w:rsidP="00540E80">
      <w:pPr>
        <w:rPr>
          <w:b/>
          <w:sz w:val="20"/>
          <w:szCs w:val="20"/>
        </w:rPr>
      </w:pPr>
      <w:r w:rsidRPr="00540E80">
        <w:rPr>
          <w:b/>
          <w:sz w:val="20"/>
          <w:szCs w:val="20"/>
        </w:rPr>
        <w:t xml:space="preserve">3.2. Обеспечение </w:t>
      </w:r>
      <w:proofErr w:type="spellStart"/>
      <w:r w:rsidRPr="00540E80">
        <w:rPr>
          <w:b/>
          <w:sz w:val="20"/>
          <w:szCs w:val="20"/>
        </w:rPr>
        <w:t>внутриобъектового</w:t>
      </w:r>
      <w:proofErr w:type="spellEnd"/>
      <w:r w:rsidRPr="00540E80">
        <w:rPr>
          <w:b/>
          <w:sz w:val="20"/>
          <w:szCs w:val="20"/>
        </w:rPr>
        <w:t xml:space="preserve"> и пропускного режима:</w:t>
      </w:r>
    </w:p>
    <w:p w14:paraId="744B9EBD" w14:textId="77777777" w:rsidR="00540E80" w:rsidRPr="00540E80" w:rsidRDefault="00540E80" w:rsidP="00540E80">
      <w:pPr>
        <w:rPr>
          <w:sz w:val="20"/>
          <w:szCs w:val="20"/>
        </w:rPr>
      </w:pPr>
      <w:r w:rsidRPr="00540E80">
        <w:rPr>
          <w:sz w:val="20"/>
          <w:szCs w:val="20"/>
        </w:rPr>
        <w:t>3.2.1. Сотрудник охранного предприятия обязан:</w:t>
      </w:r>
    </w:p>
    <w:p w14:paraId="1415A443" w14:textId="26300D49" w:rsidR="00540E80" w:rsidRPr="00540E80" w:rsidRDefault="00540E80" w:rsidP="00540E80">
      <w:pPr>
        <w:rPr>
          <w:sz w:val="20"/>
          <w:szCs w:val="20"/>
        </w:rPr>
      </w:pPr>
      <w:r w:rsidRPr="00540E80">
        <w:rPr>
          <w:sz w:val="20"/>
          <w:szCs w:val="20"/>
        </w:rPr>
        <w:t xml:space="preserve">- требовать от обучающихся, сотрудников и посетителей объекта соблюдения Положения об организации пропускного и </w:t>
      </w:r>
      <w:proofErr w:type="spellStart"/>
      <w:r w:rsidRPr="00540E80">
        <w:rPr>
          <w:sz w:val="20"/>
          <w:szCs w:val="20"/>
        </w:rPr>
        <w:t>внутриобъектового</w:t>
      </w:r>
      <w:proofErr w:type="spellEnd"/>
      <w:r w:rsidRPr="00540E80">
        <w:rPr>
          <w:sz w:val="20"/>
          <w:szCs w:val="20"/>
        </w:rPr>
        <w:t xml:space="preserve"> режима в ФГБОУ </w:t>
      </w:r>
      <w:proofErr w:type="gramStart"/>
      <w:r w:rsidRPr="00540E80">
        <w:rPr>
          <w:sz w:val="20"/>
          <w:szCs w:val="20"/>
        </w:rPr>
        <w:t>ВО</w:t>
      </w:r>
      <w:proofErr w:type="gramEnd"/>
      <w:r w:rsidRPr="00540E80">
        <w:rPr>
          <w:sz w:val="20"/>
          <w:szCs w:val="20"/>
        </w:rPr>
        <w:t xml:space="preserve"> «Пермский государственный гуманита</w:t>
      </w:r>
      <w:r w:rsidR="00D67E75">
        <w:rPr>
          <w:sz w:val="20"/>
          <w:szCs w:val="20"/>
        </w:rPr>
        <w:t>рно-педагогический университет»</w:t>
      </w:r>
      <w:r w:rsidRPr="00540E80">
        <w:rPr>
          <w:sz w:val="20"/>
          <w:szCs w:val="20"/>
        </w:rPr>
        <w:t>;</w:t>
      </w:r>
    </w:p>
    <w:p w14:paraId="1D4B4B86" w14:textId="77777777" w:rsidR="00540E80" w:rsidRPr="00540E80" w:rsidRDefault="00540E80" w:rsidP="00540E80">
      <w:pPr>
        <w:rPr>
          <w:sz w:val="20"/>
          <w:szCs w:val="20"/>
        </w:rPr>
      </w:pPr>
      <w:r w:rsidRPr="00540E80">
        <w:rPr>
          <w:sz w:val="20"/>
          <w:szCs w:val="20"/>
        </w:rPr>
        <w:t>- закрывать входную дверь на 4 этаже общежития в период с 24:00 до 06:00 (ночное время), осуществлять в ночное время допуск только тех лиц, которые имеют отношение к реализации общеобразовательной программы «Университетские смены»;</w:t>
      </w:r>
    </w:p>
    <w:p w14:paraId="6C9D1B75" w14:textId="77777777" w:rsidR="00540E80" w:rsidRPr="00540E80" w:rsidRDefault="00540E80" w:rsidP="00540E80">
      <w:pPr>
        <w:rPr>
          <w:sz w:val="20"/>
          <w:szCs w:val="20"/>
        </w:rPr>
      </w:pPr>
      <w:r w:rsidRPr="00540E80">
        <w:rPr>
          <w:sz w:val="20"/>
          <w:szCs w:val="20"/>
        </w:rPr>
        <w:t>- в дневное время (с 06:00 до 24:00):</w:t>
      </w:r>
    </w:p>
    <w:p w14:paraId="62335827" w14:textId="77777777" w:rsidR="00540E80" w:rsidRPr="00540E80" w:rsidRDefault="00540E80" w:rsidP="00540E80">
      <w:pPr>
        <w:ind w:firstLine="708"/>
        <w:rPr>
          <w:sz w:val="20"/>
          <w:szCs w:val="20"/>
        </w:rPr>
      </w:pPr>
      <w:r w:rsidRPr="00540E80">
        <w:rPr>
          <w:sz w:val="20"/>
          <w:szCs w:val="20"/>
        </w:rPr>
        <w:t xml:space="preserve">а) осуществлять допуск лиц, проживающих в общежитии, в соответствии с порядком, установленным Положением об организации пропускного и </w:t>
      </w:r>
      <w:proofErr w:type="spellStart"/>
      <w:r w:rsidRPr="00540E80">
        <w:rPr>
          <w:sz w:val="20"/>
          <w:szCs w:val="20"/>
        </w:rPr>
        <w:t>внутриобъектового</w:t>
      </w:r>
      <w:proofErr w:type="spellEnd"/>
      <w:r w:rsidRPr="00540E80">
        <w:rPr>
          <w:sz w:val="20"/>
          <w:szCs w:val="20"/>
        </w:rPr>
        <w:t xml:space="preserve"> режима в ФГБОУ </w:t>
      </w:r>
      <w:proofErr w:type="gramStart"/>
      <w:r w:rsidRPr="00540E80">
        <w:rPr>
          <w:sz w:val="20"/>
          <w:szCs w:val="20"/>
        </w:rPr>
        <w:t>ВО</w:t>
      </w:r>
      <w:proofErr w:type="gramEnd"/>
      <w:r w:rsidRPr="00540E80">
        <w:rPr>
          <w:sz w:val="20"/>
          <w:szCs w:val="20"/>
        </w:rPr>
        <w:t xml:space="preserve"> «Пермский государственный гуманитарно-педагогический университет» (см. приложение к настоящему Техническому заданию), Положением о системе контроля и управления доступом в ФГБОУ ВО «Пермский государственный гуманитарно-педагогический университет» (см. приложение к настоящему Техническому заданию);</w:t>
      </w:r>
    </w:p>
    <w:p w14:paraId="66C9CBB9" w14:textId="77777777" w:rsidR="00540E80" w:rsidRPr="00540E80" w:rsidRDefault="00540E80" w:rsidP="00540E80">
      <w:pPr>
        <w:ind w:firstLine="708"/>
        <w:rPr>
          <w:sz w:val="20"/>
          <w:szCs w:val="20"/>
        </w:rPr>
      </w:pPr>
      <w:r w:rsidRPr="00540E80">
        <w:rPr>
          <w:sz w:val="20"/>
          <w:szCs w:val="20"/>
        </w:rPr>
        <w:t>б) при производстве на объекте ремонтных работ, оказании услуг по санитарно-гигиеническому и иному содержанию объекта, а также в период проведения на территории объекта общественных мероприятий осуществлять допуск на объект лиц при наличии списка, утвержденного Заказчиком по документам, удостоверяющим личность;</w:t>
      </w:r>
    </w:p>
    <w:p w14:paraId="66996633" w14:textId="77777777" w:rsidR="00540E80" w:rsidRPr="00540E80" w:rsidRDefault="00540E80" w:rsidP="00540E80">
      <w:pPr>
        <w:rPr>
          <w:sz w:val="20"/>
          <w:szCs w:val="20"/>
        </w:rPr>
      </w:pPr>
      <w:r w:rsidRPr="00540E80">
        <w:rPr>
          <w:sz w:val="20"/>
          <w:szCs w:val="20"/>
        </w:rPr>
        <w:tab/>
        <w:t xml:space="preserve">в) осуществлять допуск посетителей в период с 12:00 до 22:00 (родителей, обучающихся с 06:00 до 24:00) при наличии у посетителя документа, удостоверяющего личность и пропуска проживающего в общежитии, к которому прибыл посетитель. Заносить сведения о посетителе в «Журнал учета гостей». В случае нарушения посетителем Правил проживания в общежитии, общественного порядка (распитие спиртных напитков, курение и т.п.), времени пребывания на объекте, охранник обязан принять меры к </w:t>
      </w:r>
      <w:proofErr w:type="gramStart"/>
      <w:r w:rsidRPr="00540E80">
        <w:rPr>
          <w:sz w:val="20"/>
          <w:szCs w:val="20"/>
        </w:rPr>
        <w:t>выдворению</w:t>
      </w:r>
      <w:proofErr w:type="gramEnd"/>
      <w:r w:rsidRPr="00540E80">
        <w:rPr>
          <w:sz w:val="20"/>
          <w:szCs w:val="20"/>
        </w:rPr>
        <w:t xml:space="preserve"> посетителя из общежития с указанием в «Журнале учета гостей» причины, времени выдворения.</w:t>
      </w:r>
    </w:p>
    <w:p w14:paraId="25F2A53F" w14:textId="77777777" w:rsidR="00540E80" w:rsidRPr="00540E80" w:rsidRDefault="00540E80" w:rsidP="00540E80">
      <w:pPr>
        <w:rPr>
          <w:sz w:val="20"/>
          <w:szCs w:val="20"/>
        </w:rPr>
      </w:pPr>
      <w:r w:rsidRPr="00540E80">
        <w:rPr>
          <w:sz w:val="20"/>
          <w:szCs w:val="20"/>
        </w:rPr>
        <w:t>- препятствовать неправомерному проникновению на объект;</w:t>
      </w:r>
    </w:p>
    <w:p w14:paraId="68BA18E2" w14:textId="77777777" w:rsidR="00540E80" w:rsidRPr="00540E80" w:rsidRDefault="00540E80" w:rsidP="00540E80">
      <w:pPr>
        <w:rPr>
          <w:sz w:val="20"/>
          <w:szCs w:val="20"/>
        </w:rPr>
      </w:pPr>
      <w:r w:rsidRPr="00540E80">
        <w:rPr>
          <w:sz w:val="20"/>
          <w:szCs w:val="20"/>
        </w:rPr>
        <w:t xml:space="preserve">- допускать внос (вынос) имущества на объект (с объекта) только при наличии документов, утвержденных Заказчиком, и проверке соответствия предъявленных материальных ценностей, указанным в сопроводительных документах;       </w:t>
      </w:r>
    </w:p>
    <w:p w14:paraId="46597C61" w14:textId="77777777" w:rsidR="00540E80" w:rsidRPr="00540E80" w:rsidRDefault="00540E80" w:rsidP="00540E80">
      <w:pPr>
        <w:rPr>
          <w:sz w:val="20"/>
          <w:szCs w:val="20"/>
        </w:rPr>
      </w:pPr>
      <w:r w:rsidRPr="00540E80">
        <w:rPr>
          <w:sz w:val="20"/>
          <w:szCs w:val="20"/>
        </w:rPr>
        <w:t>- Исключать несанкционированное вскрытие посторонними лицами, противодействовать попыткам хищения или нанесения ущерба имуществу ПГГПУ;</w:t>
      </w:r>
    </w:p>
    <w:p w14:paraId="72056CC0" w14:textId="77777777" w:rsidR="00540E80" w:rsidRPr="00540E80" w:rsidRDefault="00540E80" w:rsidP="00540E80">
      <w:pPr>
        <w:rPr>
          <w:sz w:val="20"/>
          <w:szCs w:val="20"/>
        </w:rPr>
      </w:pPr>
      <w:r w:rsidRPr="00540E80">
        <w:rPr>
          <w:sz w:val="20"/>
          <w:szCs w:val="20"/>
        </w:rPr>
        <w:t xml:space="preserve">- производить выдачу (прием) ключей от запасных выходов, спортивной комнаты, комнаты отдыха под запись в журнале выдачи ключей; </w:t>
      </w:r>
    </w:p>
    <w:p w14:paraId="552A07F2" w14:textId="77777777" w:rsidR="00540E80" w:rsidRPr="00540E80" w:rsidRDefault="00540E80" w:rsidP="00540E80">
      <w:pPr>
        <w:rPr>
          <w:sz w:val="20"/>
          <w:szCs w:val="20"/>
        </w:rPr>
      </w:pPr>
      <w:r w:rsidRPr="00540E80">
        <w:rPr>
          <w:sz w:val="20"/>
          <w:szCs w:val="20"/>
        </w:rPr>
        <w:t>- применять физическую силу, специальные средства в случаях и порядке, которые установлены законодательством Российской Федерации.</w:t>
      </w:r>
    </w:p>
    <w:p w14:paraId="487FB50B" w14:textId="77777777" w:rsidR="00540E80" w:rsidRPr="00540E80" w:rsidRDefault="00540E80" w:rsidP="00540E80">
      <w:pPr>
        <w:rPr>
          <w:sz w:val="20"/>
          <w:szCs w:val="20"/>
        </w:rPr>
      </w:pPr>
      <w:r w:rsidRPr="00540E80">
        <w:rPr>
          <w:sz w:val="20"/>
          <w:szCs w:val="20"/>
        </w:rPr>
        <w:t xml:space="preserve">3.2.2. Сотрудники охранного предприятия обязаны не менее двух раз в ночное время осуществлять мониторинг территории объекта (по внутреннему и внешнему периметру) посредством личного обхода. </w:t>
      </w:r>
    </w:p>
    <w:p w14:paraId="66513093" w14:textId="77777777" w:rsidR="00540E80" w:rsidRPr="00540E80" w:rsidRDefault="00540E80" w:rsidP="00540E80">
      <w:pPr>
        <w:rPr>
          <w:sz w:val="20"/>
          <w:szCs w:val="20"/>
        </w:rPr>
      </w:pPr>
      <w:r w:rsidRPr="00540E80">
        <w:rPr>
          <w:sz w:val="20"/>
          <w:szCs w:val="20"/>
        </w:rPr>
        <w:t>При осмотре обязательно обследование целостности окон, дверей, проверка на наличие подозрительных предметов, признаков подготовки или совершения террористического акта. При обнаружении подозрительных предметов, или следов проникновения, отсутствия пломб и печа</w:t>
      </w:r>
      <w:r w:rsidRPr="00540E80">
        <w:rPr>
          <w:sz w:val="20"/>
          <w:szCs w:val="20"/>
        </w:rPr>
        <w:softHyphen/>
        <w:t xml:space="preserve">тей, наличия признаков подготовки или совершения террористического акта сотрудники охранного предприятия обязаны немедленно доложить </w:t>
      </w:r>
      <w:r w:rsidRPr="00540E80">
        <w:rPr>
          <w:sz w:val="20"/>
          <w:szCs w:val="20"/>
        </w:rPr>
        <w:lastRenderedPageBreak/>
        <w:t>Заказчику и руководителю охранного предприятия и действовать в соответст</w:t>
      </w:r>
      <w:r w:rsidRPr="00540E80">
        <w:rPr>
          <w:sz w:val="20"/>
          <w:szCs w:val="20"/>
        </w:rPr>
        <w:softHyphen/>
        <w:t>вии с указаниями руководителя охранного предприятия.</w:t>
      </w:r>
    </w:p>
    <w:p w14:paraId="53C15F7A" w14:textId="77777777" w:rsidR="00540E80" w:rsidRPr="00540E80" w:rsidRDefault="00540E80" w:rsidP="00540E80">
      <w:pPr>
        <w:autoSpaceDE w:val="0"/>
        <w:autoSpaceDN w:val="0"/>
        <w:adjustRightInd w:val="0"/>
        <w:rPr>
          <w:sz w:val="20"/>
          <w:szCs w:val="20"/>
        </w:rPr>
      </w:pPr>
      <w:r w:rsidRPr="00540E80">
        <w:rPr>
          <w:sz w:val="20"/>
          <w:szCs w:val="20"/>
        </w:rPr>
        <w:t>3.2.3. Сотрудники охранного предприятия обязаны исключать бесконтрольное пребывание на объекте посторонних лиц и нахождение транспортных средств, в том числе в непосредственной близости от объекта, а также беспричинного размещения вещей посторонними лицами перед объектом или вблизи него.</w:t>
      </w:r>
    </w:p>
    <w:p w14:paraId="3C78B0A0" w14:textId="77777777" w:rsidR="00540E80" w:rsidRPr="00540E80" w:rsidRDefault="00540E80" w:rsidP="00540E80">
      <w:pPr>
        <w:rPr>
          <w:sz w:val="20"/>
          <w:szCs w:val="20"/>
        </w:rPr>
      </w:pPr>
      <w:r w:rsidRPr="00540E80">
        <w:rPr>
          <w:sz w:val="20"/>
          <w:szCs w:val="20"/>
        </w:rPr>
        <w:t>3.2.4. При наличии признаков проникновения на объект посторонних лиц сотрудники охранного предприятия обязаны принять меры по задержанию и доставлению в полицию. При срабатывании средств сигнализации, а также при наличии факта нарушения целостности охраняемых помещений и причиненного ущерба имущества Заказчика, обязаны немедленно сообщать в дежурную часть органов внутренних дел и Заказчику. До прибытия представителей органа внутренних дел, обязаны обеспечить неприкосновенность места происшествия.</w:t>
      </w:r>
    </w:p>
    <w:p w14:paraId="7D1CB3C7" w14:textId="77777777" w:rsidR="00540E80" w:rsidRPr="00540E80" w:rsidRDefault="00540E80" w:rsidP="00540E80">
      <w:pPr>
        <w:rPr>
          <w:sz w:val="20"/>
          <w:szCs w:val="20"/>
        </w:rPr>
      </w:pPr>
      <w:r w:rsidRPr="00540E80">
        <w:rPr>
          <w:sz w:val="20"/>
          <w:szCs w:val="20"/>
        </w:rPr>
        <w:t>3.2.5. Действия сотрудника охранного предприятия при нарушении правил проживания.</w:t>
      </w:r>
    </w:p>
    <w:p w14:paraId="5129C856" w14:textId="77777777" w:rsidR="00540E80" w:rsidRPr="00540E80" w:rsidRDefault="00540E80" w:rsidP="00540E80">
      <w:pPr>
        <w:rPr>
          <w:sz w:val="20"/>
          <w:szCs w:val="20"/>
        </w:rPr>
      </w:pPr>
      <w:r w:rsidRPr="00540E80">
        <w:rPr>
          <w:sz w:val="20"/>
          <w:szCs w:val="20"/>
        </w:rPr>
        <w:t>Нарушением правил проживания на объекте считать:</w:t>
      </w:r>
    </w:p>
    <w:p w14:paraId="4AF76C93" w14:textId="77777777" w:rsidR="00540E80" w:rsidRPr="00540E80" w:rsidRDefault="00540E80" w:rsidP="00540E80">
      <w:pPr>
        <w:rPr>
          <w:sz w:val="20"/>
          <w:szCs w:val="20"/>
        </w:rPr>
      </w:pPr>
      <w:r w:rsidRPr="00540E80">
        <w:rPr>
          <w:sz w:val="20"/>
          <w:szCs w:val="20"/>
        </w:rPr>
        <w:t>- нахождение в нетрезвом состоянии, состоянии наркотического опьянения;</w:t>
      </w:r>
    </w:p>
    <w:p w14:paraId="110D1B5F" w14:textId="77777777" w:rsidR="00540E80" w:rsidRPr="00540E80" w:rsidRDefault="00540E80" w:rsidP="00540E80">
      <w:pPr>
        <w:rPr>
          <w:sz w:val="20"/>
          <w:szCs w:val="20"/>
        </w:rPr>
      </w:pPr>
      <w:r w:rsidRPr="00540E80">
        <w:rPr>
          <w:sz w:val="20"/>
          <w:szCs w:val="20"/>
        </w:rPr>
        <w:t>- курение на объекте;</w:t>
      </w:r>
    </w:p>
    <w:p w14:paraId="3EDFC86E" w14:textId="77777777" w:rsidR="00540E80" w:rsidRPr="00540E80" w:rsidRDefault="00540E80" w:rsidP="00540E80">
      <w:pPr>
        <w:rPr>
          <w:sz w:val="20"/>
          <w:szCs w:val="20"/>
        </w:rPr>
      </w:pPr>
      <w:r w:rsidRPr="00540E80">
        <w:rPr>
          <w:sz w:val="20"/>
          <w:szCs w:val="20"/>
        </w:rPr>
        <w:t>- распитие спиртных напитков;</w:t>
      </w:r>
    </w:p>
    <w:p w14:paraId="2A18F14A" w14:textId="77777777" w:rsidR="00540E80" w:rsidRPr="00540E80" w:rsidRDefault="00540E80" w:rsidP="00540E80">
      <w:pPr>
        <w:rPr>
          <w:sz w:val="20"/>
          <w:szCs w:val="20"/>
        </w:rPr>
      </w:pPr>
      <w:r w:rsidRPr="00540E80">
        <w:rPr>
          <w:sz w:val="20"/>
          <w:szCs w:val="20"/>
        </w:rPr>
        <w:t>- нарушение Закона о тишине: с 22:00 до 7:00 часов должна соблюдаться полная тишина.</w:t>
      </w:r>
    </w:p>
    <w:p w14:paraId="19ED68BF" w14:textId="77777777" w:rsidR="00540E80" w:rsidRPr="00540E80" w:rsidRDefault="00540E80" w:rsidP="00540E80">
      <w:pPr>
        <w:rPr>
          <w:sz w:val="20"/>
          <w:szCs w:val="20"/>
        </w:rPr>
      </w:pPr>
      <w:r w:rsidRPr="00540E80">
        <w:rPr>
          <w:sz w:val="20"/>
          <w:szCs w:val="20"/>
        </w:rPr>
        <w:t>- нахождение посторонних лиц в общежитии после 22:00;</w:t>
      </w:r>
    </w:p>
    <w:p w14:paraId="43D81817" w14:textId="77777777" w:rsidR="00540E80" w:rsidRPr="00540E80" w:rsidRDefault="00540E80" w:rsidP="00540E80">
      <w:pPr>
        <w:rPr>
          <w:sz w:val="20"/>
          <w:szCs w:val="20"/>
        </w:rPr>
      </w:pPr>
      <w:r w:rsidRPr="00540E80">
        <w:rPr>
          <w:sz w:val="20"/>
          <w:szCs w:val="20"/>
        </w:rPr>
        <w:t>- вход-выход обучающихся и посторонних лиц через окна.</w:t>
      </w:r>
    </w:p>
    <w:p w14:paraId="542106BE" w14:textId="77777777" w:rsidR="00540E80" w:rsidRPr="00540E80" w:rsidRDefault="00540E80" w:rsidP="00540E80">
      <w:pPr>
        <w:rPr>
          <w:sz w:val="20"/>
          <w:szCs w:val="20"/>
        </w:rPr>
      </w:pPr>
      <w:r w:rsidRPr="00540E80">
        <w:rPr>
          <w:sz w:val="20"/>
          <w:szCs w:val="20"/>
        </w:rPr>
        <w:t>О любом нарушении Правил проживания в общежитии сотрудник охранного предприятия вносит отметку в «Книгу приема-сдачи дежурств».</w:t>
      </w:r>
    </w:p>
    <w:p w14:paraId="120C7F71" w14:textId="77777777" w:rsidR="00540E80" w:rsidRPr="00540E80" w:rsidRDefault="00540E80" w:rsidP="00540E80">
      <w:pPr>
        <w:rPr>
          <w:sz w:val="20"/>
          <w:szCs w:val="20"/>
        </w:rPr>
      </w:pPr>
      <w:r w:rsidRPr="00540E80">
        <w:rPr>
          <w:sz w:val="20"/>
          <w:szCs w:val="20"/>
        </w:rPr>
        <w:t xml:space="preserve"> В случае нарушения посетителем Правил проживания в общежитии, общественного порядка (распитие спиртных напитков, курение и т.п.), времени пребывания на объекте, охранник обязан принять меры к </w:t>
      </w:r>
      <w:proofErr w:type="gramStart"/>
      <w:r w:rsidRPr="00540E80">
        <w:rPr>
          <w:sz w:val="20"/>
          <w:szCs w:val="20"/>
        </w:rPr>
        <w:t>выдворению</w:t>
      </w:r>
      <w:proofErr w:type="gramEnd"/>
      <w:r w:rsidRPr="00540E80">
        <w:rPr>
          <w:sz w:val="20"/>
          <w:szCs w:val="20"/>
        </w:rPr>
        <w:t xml:space="preserve"> посетителя из общежития с указанием в «Журнале учета гостей» причины, времени выдворения.</w:t>
      </w:r>
    </w:p>
    <w:p w14:paraId="0481D26B" w14:textId="77777777" w:rsidR="00540E80" w:rsidRPr="00540E80" w:rsidRDefault="00540E80" w:rsidP="00540E80">
      <w:pPr>
        <w:rPr>
          <w:sz w:val="20"/>
          <w:szCs w:val="20"/>
        </w:rPr>
      </w:pPr>
      <w:r w:rsidRPr="00540E80">
        <w:rPr>
          <w:sz w:val="20"/>
          <w:szCs w:val="20"/>
        </w:rPr>
        <w:t>В случае нарушения обучающимися Правил проживания в общежитии, общественного порядка (распитие спиртных напитков, курение, нарушение тишины), охранник обязан принять меры к пресечению нарушения.</w:t>
      </w:r>
    </w:p>
    <w:p w14:paraId="0372077A" w14:textId="77777777" w:rsidR="00540E80" w:rsidRPr="00540E80" w:rsidRDefault="00540E80" w:rsidP="00540E80">
      <w:pPr>
        <w:rPr>
          <w:sz w:val="20"/>
          <w:szCs w:val="20"/>
        </w:rPr>
      </w:pPr>
      <w:r w:rsidRPr="00540E80">
        <w:rPr>
          <w:b/>
          <w:sz w:val="20"/>
          <w:szCs w:val="20"/>
        </w:rPr>
        <w:t>3.3. Поддержание безопасности объекта в целом:</w:t>
      </w:r>
    </w:p>
    <w:p w14:paraId="48957410" w14:textId="77777777" w:rsidR="00540E80" w:rsidRPr="00540E80" w:rsidRDefault="00540E80" w:rsidP="00540E80">
      <w:pPr>
        <w:rPr>
          <w:bCs/>
          <w:sz w:val="20"/>
          <w:szCs w:val="20"/>
        </w:rPr>
      </w:pPr>
      <w:r w:rsidRPr="00540E80">
        <w:rPr>
          <w:sz w:val="20"/>
          <w:szCs w:val="20"/>
        </w:rPr>
        <w:t>3.3.1. Сотрудники охранного предприятия обязаны охранять общественный порядок, пресекать правонарушения на объекте, принимать меры к задержанию правонарушителей, обеспечивать сохранность материальных ценностей и имущества Заказчика в зоне действия поста охраны, обеспечивать защиту жизни и здоровья</w:t>
      </w:r>
      <w:r w:rsidRPr="00540E80">
        <w:rPr>
          <w:bCs/>
          <w:sz w:val="20"/>
          <w:szCs w:val="20"/>
        </w:rPr>
        <w:t xml:space="preserve"> работников, обучающихся и посетителей Заказчика в зоне действия постов и охраняемого объекта в целом.</w:t>
      </w:r>
    </w:p>
    <w:p w14:paraId="2892721D" w14:textId="77777777" w:rsidR="00540E80" w:rsidRPr="00540E80" w:rsidRDefault="00540E80" w:rsidP="00540E80">
      <w:pPr>
        <w:rPr>
          <w:sz w:val="20"/>
          <w:szCs w:val="20"/>
        </w:rPr>
      </w:pPr>
      <w:r w:rsidRPr="00540E80">
        <w:rPr>
          <w:sz w:val="20"/>
          <w:szCs w:val="20"/>
        </w:rPr>
        <w:t>3.3.2. При возникновении экстремальных ситуаций сотрудник охранного предприятия действует в зависимости от складывающихся обстоятельств и руководствуется инструкциями и указаниями охранного предприятия.</w:t>
      </w:r>
    </w:p>
    <w:p w14:paraId="15309662" w14:textId="77777777" w:rsidR="00540E80" w:rsidRPr="00540E80" w:rsidRDefault="00540E80" w:rsidP="00540E80">
      <w:pPr>
        <w:rPr>
          <w:sz w:val="20"/>
          <w:szCs w:val="20"/>
        </w:rPr>
      </w:pPr>
      <w:r w:rsidRPr="00540E80">
        <w:rPr>
          <w:sz w:val="20"/>
          <w:szCs w:val="20"/>
        </w:rPr>
        <w:t>3.3.3. Экстремальными ситуациями считать:</w:t>
      </w:r>
    </w:p>
    <w:p w14:paraId="0405EAE6" w14:textId="77777777" w:rsidR="00540E80" w:rsidRPr="00540E80" w:rsidRDefault="00540E80" w:rsidP="00540E80">
      <w:pPr>
        <w:numPr>
          <w:ilvl w:val="0"/>
          <w:numId w:val="9"/>
        </w:numPr>
        <w:rPr>
          <w:sz w:val="20"/>
          <w:szCs w:val="20"/>
        </w:rPr>
      </w:pPr>
      <w:r w:rsidRPr="00540E80">
        <w:rPr>
          <w:sz w:val="20"/>
          <w:szCs w:val="20"/>
        </w:rPr>
        <w:t>несанкционированное проникновение (попытка проникновения) на охраняемую территорию объекта посто</w:t>
      </w:r>
      <w:r w:rsidRPr="00540E80">
        <w:rPr>
          <w:sz w:val="20"/>
          <w:szCs w:val="20"/>
        </w:rPr>
        <w:softHyphen/>
        <w:t>ронних лиц;</w:t>
      </w:r>
    </w:p>
    <w:p w14:paraId="72111CFE" w14:textId="77777777" w:rsidR="00540E80" w:rsidRPr="00540E80" w:rsidRDefault="00540E80" w:rsidP="00540E80">
      <w:pPr>
        <w:numPr>
          <w:ilvl w:val="0"/>
          <w:numId w:val="9"/>
        </w:numPr>
        <w:rPr>
          <w:sz w:val="20"/>
          <w:szCs w:val="20"/>
        </w:rPr>
      </w:pPr>
      <w:r w:rsidRPr="00540E80">
        <w:rPr>
          <w:sz w:val="20"/>
          <w:szCs w:val="20"/>
        </w:rPr>
        <w:t>нападение на охраняемый объект;</w:t>
      </w:r>
    </w:p>
    <w:p w14:paraId="15923942" w14:textId="77777777" w:rsidR="00540E80" w:rsidRPr="00540E80" w:rsidRDefault="00540E80" w:rsidP="00540E80">
      <w:pPr>
        <w:numPr>
          <w:ilvl w:val="0"/>
          <w:numId w:val="9"/>
        </w:numPr>
        <w:rPr>
          <w:sz w:val="20"/>
          <w:szCs w:val="20"/>
        </w:rPr>
      </w:pPr>
      <w:r w:rsidRPr="00540E80">
        <w:rPr>
          <w:sz w:val="20"/>
          <w:szCs w:val="20"/>
        </w:rPr>
        <w:t>возникновение пожара или возгорание на объекте;</w:t>
      </w:r>
    </w:p>
    <w:p w14:paraId="25AB4B8E" w14:textId="77777777" w:rsidR="00540E80" w:rsidRPr="00540E80" w:rsidRDefault="00540E80" w:rsidP="00540E80">
      <w:pPr>
        <w:numPr>
          <w:ilvl w:val="0"/>
          <w:numId w:val="9"/>
        </w:numPr>
        <w:rPr>
          <w:sz w:val="20"/>
          <w:szCs w:val="20"/>
        </w:rPr>
      </w:pPr>
      <w:r w:rsidRPr="00540E80">
        <w:rPr>
          <w:sz w:val="20"/>
          <w:szCs w:val="20"/>
        </w:rPr>
        <w:t>авария водопровода, канализации, отопления, электроснабжения;</w:t>
      </w:r>
    </w:p>
    <w:p w14:paraId="377E515D" w14:textId="77777777" w:rsidR="00540E80" w:rsidRPr="00540E80" w:rsidRDefault="00540E80" w:rsidP="00540E80">
      <w:pPr>
        <w:numPr>
          <w:ilvl w:val="0"/>
          <w:numId w:val="9"/>
        </w:numPr>
        <w:rPr>
          <w:sz w:val="20"/>
          <w:szCs w:val="20"/>
        </w:rPr>
      </w:pPr>
      <w:r w:rsidRPr="00540E80">
        <w:rPr>
          <w:sz w:val="20"/>
          <w:szCs w:val="20"/>
        </w:rPr>
        <w:t>обнаружение подозрительного предмета на охраняемой территории, вблизи здания, а также подозрительного автотранспорта вблизи охраняемого объекта;</w:t>
      </w:r>
    </w:p>
    <w:p w14:paraId="04044145" w14:textId="77777777" w:rsidR="00540E80" w:rsidRPr="00540E80" w:rsidRDefault="00540E80" w:rsidP="00540E80">
      <w:pPr>
        <w:numPr>
          <w:ilvl w:val="0"/>
          <w:numId w:val="9"/>
        </w:numPr>
        <w:rPr>
          <w:sz w:val="20"/>
          <w:szCs w:val="20"/>
        </w:rPr>
      </w:pPr>
      <w:r w:rsidRPr="00540E80">
        <w:rPr>
          <w:sz w:val="20"/>
          <w:szCs w:val="20"/>
        </w:rPr>
        <w:t>массовые беспорядки вблизи охраняемого объекта.</w:t>
      </w:r>
    </w:p>
    <w:p w14:paraId="3248976F" w14:textId="77777777" w:rsidR="00540E80" w:rsidRPr="00540E80" w:rsidRDefault="00540E80" w:rsidP="00540E80">
      <w:pPr>
        <w:rPr>
          <w:sz w:val="20"/>
          <w:szCs w:val="20"/>
        </w:rPr>
      </w:pPr>
      <w:r w:rsidRPr="00540E80">
        <w:rPr>
          <w:sz w:val="20"/>
          <w:szCs w:val="20"/>
        </w:rPr>
        <w:t>3.3.4. Действия сотрудника охранного предприятия при проникновении (попытке проникновения) на объ</w:t>
      </w:r>
      <w:r w:rsidRPr="00540E80">
        <w:rPr>
          <w:sz w:val="20"/>
          <w:szCs w:val="20"/>
        </w:rPr>
        <w:softHyphen/>
        <w:t>ект:</w:t>
      </w:r>
    </w:p>
    <w:p w14:paraId="25E64CFA" w14:textId="77777777" w:rsidR="00540E80" w:rsidRPr="00540E80" w:rsidRDefault="00540E80" w:rsidP="00540E80">
      <w:pPr>
        <w:numPr>
          <w:ilvl w:val="0"/>
          <w:numId w:val="10"/>
        </w:numPr>
        <w:rPr>
          <w:sz w:val="20"/>
          <w:szCs w:val="20"/>
        </w:rPr>
      </w:pPr>
      <w:r w:rsidRPr="00540E80">
        <w:rPr>
          <w:sz w:val="20"/>
          <w:szCs w:val="20"/>
        </w:rPr>
        <w:t>сообщить в территориальный орган внутренних дел и руководителям охранного предприятия;</w:t>
      </w:r>
    </w:p>
    <w:p w14:paraId="0F23C985" w14:textId="77777777" w:rsidR="00540E80" w:rsidRPr="00540E80" w:rsidRDefault="00540E80" w:rsidP="00540E80">
      <w:pPr>
        <w:numPr>
          <w:ilvl w:val="0"/>
          <w:numId w:val="10"/>
        </w:numPr>
        <w:rPr>
          <w:sz w:val="20"/>
          <w:szCs w:val="20"/>
        </w:rPr>
      </w:pPr>
      <w:r w:rsidRPr="00540E80">
        <w:rPr>
          <w:sz w:val="20"/>
          <w:szCs w:val="20"/>
        </w:rPr>
        <w:t>потребовать от нарушителей прекращения противоправных действий;</w:t>
      </w:r>
    </w:p>
    <w:p w14:paraId="6AF6BDB8" w14:textId="77777777" w:rsidR="00540E80" w:rsidRPr="00540E80" w:rsidRDefault="00540E80" w:rsidP="00540E80">
      <w:pPr>
        <w:numPr>
          <w:ilvl w:val="0"/>
          <w:numId w:val="10"/>
        </w:numPr>
        <w:rPr>
          <w:sz w:val="20"/>
          <w:szCs w:val="20"/>
        </w:rPr>
      </w:pPr>
      <w:r w:rsidRPr="00540E80">
        <w:rPr>
          <w:sz w:val="20"/>
          <w:szCs w:val="20"/>
        </w:rPr>
        <w:t>предупредить правонарушителей о вызове наряда полиции, применении специальных средств;</w:t>
      </w:r>
    </w:p>
    <w:p w14:paraId="16D923D9" w14:textId="77777777" w:rsidR="00540E80" w:rsidRPr="00540E80" w:rsidRDefault="00540E80" w:rsidP="00540E80">
      <w:pPr>
        <w:numPr>
          <w:ilvl w:val="0"/>
          <w:numId w:val="10"/>
        </w:numPr>
        <w:rPr>
          <w:sz w:val="20"/>
          <w:szCs w:val="20"/>
        </w:rPr>
      </w:pPr>
      <w:r w:rsidRPr="00540E80">
        <w:rPr>
          <w:sz w:val="20"/>
          <w:szCs w:val="20"/>
        </w:rPr>
        <w:t>принять меры к задержанию правонарушителей;</w:t>
      </w:r>
    </w:p>
    <w:p w14:paraId="2340F3CE" w14:textId="77777777" w:rsidR="00540E80" w:rsidRPr="00540E80" w:rsidRDefault="00540E80" w:rsidP="00540E80">
      <w:pPr>
        <w:numPr>
          <w:ilvl w:val="0"/>
          <w:numId w:val="10"/>
        </w:numPr>
        <w:rPr>
          <w:sz w:val="20"/>
          <w:szCs w:val="20"/>
        </w:rPr>
      </w:pPr>
      <w:r w:rsidRPr="00540E80">
        <w:rPr>
          <w:sz w:val="20"/>
          <w:szCs w:val="20"/>
        </w:rPr>
        <w:t>осуществлять охрану задержанных до прибытия сотрудников правоохранительных органов;</w:t>
      </w:r>
    </w:p>
    <w:p w14:paraId="0DD5F39D" w14:textId="77777777" w:rsidR="00540E80" w:rsidRPr="00540E80" w:rsidRDefault="00540E80" w:rsidP="00540E80">
      <w:pPr>
        <w:numPr>
          <w:ilvl w:val="0"/>
          <w:numId w:val="10"/>
        </w:numPr>
        <w:rPr>
          <w:sz w:val="20"/>
          <w:szCs w:val="20"/>
        </w:rPr>
      </w:pPr>
      <w:r w:rsidRPr="00540E80">
        <w:rPr>
          <w:sz w:val="20"/>
          <w:szCs w:val="20"/>
        </w:rPr>
        <w:t>при невозможности задержания нарушителей, подробно запомнить и зафиксировать внешние приметы нападавших, их одежду, отличительные черты лица, средства передвиже</w:t>
      </w:r>
      <w:r w:rsidRPr="00540E80">
        <w:rPr>
          <w:sz w:val="20"/>
          <w:szCs w:val="20"/>
        </w:rPr>
        <w:softHyphen/>
        <w:t>ния, направление убытия и т.д., принять меры к сохранению улик и следов.</w:t>
      </w:r>
    </w:p>
    <w:p w14:paraId="63EF9657" w14:textId="77777777" w:rsidR="00540E80" w:rsidRPr="00540E80" w:rsidRDefault="00540E80" w:rsidP="00540E80">
      <w:pPr>
        <w:rPr>
          <w:sz w:val="20"/>
          <w:szCs w:val="20"/>
        </w:rPr>
      </w:pPr>
      <w:r w:rsidRPr="00540E80">
        <w:rPr>
          <w:sz w:val="20"/>
          <w:szCs w:val="20"/>
        </w:rPr>
        <w:t>3.3.5. Действия сотрудника охранного предприятия при нападении на объект (пост):</w:t>
      </w:r>
    </w:p>
    <w:p w14:paraId="79676C4E" w14:textId="77777777" w:rsidR="00540E80" w:rsidRPr="00540E80" w:rsidRDefault="00540E80" w:rsidP="00540E80">
      <w:pPr>
        <w:numPr>
          <w:ilvl w:val="0"/>
          <w:numId w:val="11"/>
        </w:numPr>
        <w:rPr>
          <w:sz w:val="20"/>
          <w:szCs w:val="20"/>
        </w:rPr>
      </w:pPr>
      <w:r w:rsidRPr="00540E80">
        <w:rPr>
          <w:sz w:val="20"/>
          <w:szCs w:val="20"/>
        </w:rPr>
        <w:t xml:space="preserve">вызвать наряд </w:t>
      </w:r>
      <w:proofErr w:type="spellStart"/>
      <w:r w:rsidRPr="00540E80">
        <w:rPr>
          <w:sz w:val="20"/>
          <w:szCs w:val="20"/>
        </w:rPr>
        <w:t>Росгвардии</w:t>
      </w:r>
      <w:proofErr w:type="spellEnd"/>
      <w:r w:rsidRPr="00540E80">
        <w:rPr>
          <w:sz w:val="20"/>
          <w:szCs w:val="20"/>
        </w:rPr>
        <w:t xml:space="preserve"> при помощи КТС;</w:t>
      </w:r>
    </w:p>
    <w:p w14:paraId="0FB2F156" w14:textId="77777777" w:rsidR="00540E80" w:rsidRPr="00540E80" w:rsidRDefault="00540E80" w:rsidP="00540E80">
      <w:pPr>
        <w:numPr>
          <w:ilvl w:val="0"/>
          <w:numId w:val="11"/>
        </w:numPr>
        <w:rPr>
          <w:sz w:val="20"/>
          <w:szCs w:val="20"/>
        </w:rPr>
      </w:pPr>
      <w:r w:rsidRPr="00540E80">
        <w:rPr>
          <w:sz w:val="20"/>
          <w:szCs w:val="20"/>
        </w:rPr>
        <w:t>сообщить в территориальный орган внутренних дел и руководителям охранного предприятия;</w:t>
      </w:r>
    </w:p>
    <w:p w14:paraId="5EE1339A" w14:textId="77777777" w:rsidR="00540E80" w:rsidRPr="00540E80" w:rsidRDefault="00540E80" w:rsidP="00540E80">
      <w:pPr>
        <w:numPr>
          <w:ilvl w:val="0"/>
          <w:numId w:val="11"/>
        </w:numPr>
        <w:rPr>
          <w:sz w:val="20"/>
          <w:szCs w:val="20"/>
        </w:rPr>
      </w:pPr>
      <w:r w:rsidRPr="00540E80">
        <w:rPr>
          <w:sz w:val="20"/>
          <w:szCs w:val="20"/>
        </w:rPr>
        <w:t>прекратить допуск посетителей;</w:t>
      </w:r>
    </w:p>
    <w:p w14:paraId="0085801A" w14:textId="77777777" w:rsidR="00540E80" w:rsidRPr="00540E80" w:rsidRDefault="00540E80" w:rsidP="00540E80">
      <w:pPr>
        <w:numPr>
          <w:ilvl w:val="0"/>
          <w:numId w:val="11"/>
        </w:numPr>
        <w:rPr>
          <w:sz w:val="20"/>
          <w:szCs w:val="20"/>
        </w:rPr>
      </w:pPr>
      <w:r w:rsidRPr="00540E80">
        <w:rPr>
          <w:sz w:val="20"/>
          <w:szCs w:val="20"/>
        </w:rPr>
        <w:t>предупредить правонарушителей о вызове наряда полиции, применении специальных средств;</w:t>
      </w:r>
    </w:p>
    <w:p w14:paraId="1C90212A" w14:textId="77777777" w:rsidR="00540E80" w:rsidRPr="00540E80" w:rsidRDefault="00540E80" w:rsidP="00540E80">
      <w:pPr>
        <w:numPr>
          <w:ilvl w:val="0"/>
          <w:numId w:val="11"/>
        </w:numPr>
        <w:rPr>
          <w:sz w:val="20"/>
          <w:szCs w:val="20"/>
        </w:rPr>
      </w:pPr>
      <w:r w:rsidRPr="00540E80">
        <w:rPr>
          <w:sz w:val="20"/>
          <w:szCs w:val="20"/>
        </w:rPr>
        <w:t>потребовать от нарушителей прекращения противоправных действий;</w:t>
      </w:r>
    </w:p>
    <w:p w14:paraId="6055192E" w14:textId="77777777" w:rsidR="00540E80" w:rsidRPr="00540E80" w:rsidRDefault="00540E80" w:rsidP="00540E80">
      <w:pPr>
        <w:numPr>
          <w:ilvl w:val="0"/>
          <w:numId w:val="11"/>
        </w:numPr>
        <w:rPr>
          <w:sz w:val="20"/>
          <w:szCs w:val="20"/>
        </w:rPr>
      </w:pPr>
      <w:r w:rsidRPr="00540E80">
        <w:rPr>
          <w:sz w:val="20"/>
          <w:szCs w:val="20"/>
        </w:rPr>
        <w:t>принять участие в отражении нападения и задержании нападающих всеми разрешен</w:t>
      </w:r>
      <w:r w:rsidRPr="00540E80">
        <w:rPr>
          <w:sz w:val="20"/>
          <w:szCs w:val="20"/>
        </w:rPr>
        <w:softHyphen/>
        <w:t>ными законом способами;</w:t>
      </w:r>
    </w:p>
    <w:p w14:paraId="3BB3E5A5" w14:textId="77777777" w:rsidR="00540E80" w:rsidRPr="00540E80" w:rsidRDefault="00540E80" w:rsidP="00540E80">
      <w:pPr>
        <w:numPr>
          <w:ilvl w:val="0"/>
          <w:numId w:val="11"/>
        </w:numPr>
        <w:rPr>
          <w:sz w:val="20"/>
          <w:szCs w:val="20"/>
        </w:rPr>
      </w:pPr>
      <w:r w:rsidRPr="00540E80">
        <w:rPr>
          <w:sz w:val="20"/>
          <w:szCs w:val="20"/>
        </w:rPr>
        <w:t>при вооруженном нападении сотрудник охраны приказывает сотрудникам объекта, клиентам и посетителям, находящимся на объекте лечь на пол, своими действиями не прово</w:t>
      </w:r>
      <w:r w:rsidRPr="00540E80">
        <w:rPr>
          <w:sz w:val="20"/>
          <w:szCs w:val="20"/>
        </w:rPr>
        <w:softHyphen/>
        <w:t>цировать применение оружия;</w:t>
      </w:r>
    </w:p>
    <w:p w14:paraId="7F7DCAB2" w14:textId="77777777" w:rsidR="00540E80" w:rsidRPr="00540E80" w:rsidRDefault="00540E80" w:rsidP="00540E80">
      <w:pPr>
        <w:numPr>
          <w:ilvl w:val="0"/>
          <w:numId w:val="11"/>
        </w:numPr>
        <w:rPr>
          <w:sz w:val="20"/>
          <w:szCs w:val="20"/>
        </w:rPr>
      </w:pPr>
      <w:r w:rsidRPr="00540E80">
        <w:rPr>
          <w:sz w:val="20"/>
          <w:szCs w:val="20"/>
        </w:rPr>
        <w:t>при невозможности задержания нарушителей, подробно запомнить и зафиксировать внешние приметы нападавших, их одежду, отличительные черты лица, средства передвиже</w:t>
      </w:r>
      <w:r w:rsidRPr="00540E80">
        <w:rPr>
          <w:sz w:val="20"/>
          <w:szCs w:val="20"/>
        </w:rPr>
        <w:softHyphen/>
        <w:t>ния, направление убытия и т.д., принять меры к сохранению улик и следов.</w:t>
      </w:r>
    </w:p>
    <w:p w14:paraId="17D6141D" w14:textId="77777777" w:rsidR="00540E80" w:rsidRPr="00540E80" w:rsidRDefault="00540E80" w:rsidP="00540E80">
      <w:pPr>
        <w:rPr>
          <w:sz w:val="20"/>
          <w:szCs w:val="20"/>
        </w:rPr>
      </w:pPr>
      <w:r w:rsidRPr="00540E80">
        <w:rPr>
          <w:sz w:val="20"/>
          <w:szCs w:val="20"/>
        </w:rPr>
        <w:t>3.3.6. Действия сотрудника охранного предприятия при пожаре:</w:t>
      </w:r>
    </w:p>
    <w:p w14:paraId="0ACE6359" w14:textId="77777777" w:rsidR="00540E80" w:rsidRPr="00540E80" w:rsidRDefault="00540E80" w:rsidP="00540E80">
      <w:pPr>
        <w:numPr>
          <w:ilvl w:val="0"/>
          <w:numId w:val="12"/>
        </w:numPr>
        <w:rPr>
          <w:sz w:val="20"/>
          <w:szCs w:val="20"/>
        </w:rPr>
      </w:pPr>
      <w:r w:rsidRPr="00540E80">
        <w:rPr>
          <w:sz w:val="20"/>
          <w:szCs w:val="20"/>
        </w:rPr>
        <w:lastRenderedPageBreak/>
        <w:t>сообщить в пожарную охрану по телефону «01» или «010» (с мобильного телефона);</w:t>
      </w:r>
    </w:p>
    <w:p w14:paraId="2AC5F366" w14:textId="77777777" w:rsidR="00540E80" w:rsidRPr="00540E80" w:rsidRDefault="00540E80" w:rsidP="00540E80">
      <w:pPr>
        <w:numPr>
          <w:ilvl w:val="0"/>
          <w:numId w:val="12"/>
        </w:numPr>
        <w:rPr>
          <w:sz w:val="20"/>
          <w:szCs w:val="20"/>
        </w:rPr>
      </w:pPr>
      <w:r w:rsidRPr="00540E80">
        <w:rPr>
          <w:sz w:val="20"/>
          <w:szCs w:val="20"/>
        </w:rPr>
        <w:t>доложить о случившемся и принятых мерах руководителям охранного предприятия;</w:t>
      </w:r>
    </w:p>
    <w:p w14:paraId="07174E06" w14:textId="77777777" w:rsidR="00540E80" w:rsidRPr="00540E80" w:rsidRDefault="00540E80" w:rsidP="00540E80">
      <w:pPr>
        <w:numPr>
          <w:ilvl w:val="0"/>
          <w:numId w:val="12"/>
        </w:numPr>
        <w:rPr>
          <w:sz w:val="20"/>
          <w:szCs w:val="20"/>
        </w:rPr>
      </w:pPr>
      <w:r w:rsidRPr="00540E80">
        <w:rPr>
          <w:sz w:val="20"/>
          <w:szCs w:val="20"/>
        </w:rPr>
        <w:t>доложить руководству объекта;</w:t>
      </w:r>
    </w:p>
    <w:p w14:paraId="2418F7F9" w14:textId="77777777" w:rsidR="00540E80" w:rsidRPr="00540E80" w:rsidRDefault="00540E80" w:rsidP="00540E80">
      <w:pPr>
        <w:numPr>
          <w:ilvl w:val="0"/>
          <w:numId w:val="12"/>
        </w:numPr>
        <w:rPr>
          <w:sz w:val="20"/>
          <w:szCs w:val="20"/>
        </w:rPr>
      </w:pPr>
      <w:r w:rsidRPr="00540E80">
        <w:rPr>
          <w:sz w:val="20"/>
          <w:szCs w:val="20"/>
        </w:rPr>
        <w:t>организовать эвакуацию людей, вынос материальных ценностей и их охрану;</w:t>
      </w:r>
    </w:p>
    <w:p w14:paraId="6CEDE358" w14:textId="77777777" w:rsidR="00540E80" w:rsidRPr="00540E80" w:rsidRDefault="00540E80" w:rsidP="00540E80">
      <w:pPr>
        <w:numPr>
          <w:ilvl w:val="0"/>
          <w:numId w:val="12"/>
        </w:numPr>
        <w:rPr>
          <w:sz w:val="20"/>
          <w:szCs w:val="20"/>
        </w:rPr>
      </w:pPr>
      <w:r w:rsidRPr="00540E80">
        <w:rPr>
          <w:sz w:val="20"/>
          <w:szCs w:val="20"/>
        </w:rPr>
        <w:t>организовать тушение пожара имеющимися средствами пожаротушения с привлече</w:t>
      </w:r>
      <w:r w:rsidRPr="00540E80">
        <w:rPr>
          <w:sz w:val="20"/>
          <w:szCs w:val="20"/>
        </w:rPr>
        <w:softHyphen/>
        <w:t>нием сотрудников объекта.</w:t>
      </w:r>
    </w:p>
    <w:p w14:paraId="7D37A9A4" w14:textId="77777777" w:rsidR="00540E80" w:rsidRPr="00540E80" w:rsidRDefault="00540E80" w:rsidP="00540E80">
      <w:pPr>
        <w:rPr>
          <w:sz w:val="20"/>
          <w:szCs w:val="20"/>
        </w:rPr>
      </w:pPr>
      <w:r w:rsidRPr="00540E80">
        <w:rPr>
          <w:sz w:val="20"/>
          <w:szCs w:val="20"/>
        </w:rPr>
        <w:t>3.3.7. Действия сотрудника охранного предприятия при прорыве водяного отопления, водопровода, кана</w:t>
      </w:r>
      <w:r w:rsidRPr="00540E80">
        <w:rPr>
          <w:sz w:val="20"/>
          <w:szCs w:val="20"/>
        </w:rPr>
        <w:softHyphen/>
        <w:t>лизации:</w:t>
      </w:r>
    </w:p>
    <w:p w14:paraId="5B73F063" w14:textId="77777777" w:rsidR="00540E80" w:rsidRPr="00540E80" w:rsidRDefault="00540E80" w:rsidP="00540E80">
      <w:pPr>
        <w:numPr>
          <w:ilvl w:val="0"/>
          <w:numId w:val="13"/>
        </w:numPr>
        <w:rPr>
          <w:sz w:val="20"/>
          <w:szCs w:val="20"/>
        </w:rPr>
      </w:pPr>
      <w:r w:rsidRPr="00540E80">
        <w:rPr>
          <w:sz w:val="20"/>
          <w:szCs w:val="20"/>
        </w:rPr>
        <w:t>по возможности перекрыть подачу воды (водяного отопления) в помещениях;</w:t>
      </w:r>
    </w:p>
    <w:p w14:paraId="09D9F0E4" w14:textId="77777777" w:rsidR="00540E80" w:rsidRPr="00540E80" w:rsidRDefault="00540E80" w:rsidP="00540E80">
      <w:pPr>
        <w:numPr>
          <w:ilvl w:val="0"/>
          <w:numId w:val="13"/>
        </w:numPr>
        <w:rPr>
          <w:sz w:val="20"/>
          <w:szCs w:val="20"/>
        </w:rPr>
      </w:pPr>
      <w:r w:rsidRPr="00540E80">
        <w:rPr>
          <w:sz w:val="20"/>
          <w:szCs w:val="20"/>
        </w:rPr>
        <w:t>вызвать дежурные службы для ликвидации последствий аварии;</w:t>
      </w:r>
    </w:p>
    <w:p w14:paraId="08FB1606" w14:textId="77777777" w:rsidR="00540E80" w:rsidRPr="00540E80" w:rsidRDefault="00540E80" w:rsidP="00540E80">
      <w:pPr>
        <w:numPr>
          <w:ilvl w:val="0"/>
          <w:numId w:val="13"/>
        </w:numPr>
        <w:rPr>
          <w:sz w:val="20"/>
          <w:szCs w:val="20"/>
        </w:rPr>
      </w:pPr>
      <w:r w:rsidRPr="00540E80">
        <w:rPr>
          <w:sz w:val="20"/>
          <w:szCs w:val="20"/>
        </w:rPr>
        <w:t xml:space="preserve">доложить о случившемся </w:t>
      </w:r>
      <w:proofErr w:type="gramStart"/>
      <w:r w:rsidRPr="00540E80">
        <w:rPr>
          <w:sz w:val="20"/>
          <w:szCs w:val="20"/>
        </w:rPr>
        <w:t>ответственному</w:t>
      </w:r>
      <w:proofErr w:type="gramEnd"/>
      <w:r w:rsidRPr="00540E80">
        <w:rPr>
          <w:sz w:val="20"/>
          <w:szCs w:val="20"/>
        </w:rPr>
        <w:t xml:space="preserve"> от руководства объекта и руководителям охранного предприятия.</w:t>
      </w:r>
    </w:p>
    <w:p w14:paraId="2388AAB0" w14:textId="77777777" w:rsidR="00540E80" w:rsidRPr="00540E80" w:rsidRDefault="00540E80" w:rsidP="00540E80">
      <w:pPr>
        <w:rPr>
          <w:sz w:val="20"/>
          <w:szCs w:val="20"/>
        </w:rPr>
      </w:pPr>
      <w:r w:rsidRPr="00540E80">
        <w:rPr>
          <w:sz w:val="20"/>
          <w:szCs w:val="20"/>
        </w:rPr>
        <w:t>3.3.8. Действия сотрудника охранного предприятия при обнаружении взрывчатых веществ и взрывных устройств:</w:t>
      </w:r>
    </w:p>
    <w:p w14:paraId="4D08F8DB" w14:textId="77777777" w:rsidR="00540E80" w:rsidRPr="00540E80" w:rsidRDefault="00540E80" w:rsidP="00540E80">
      <w:pPr>
        <w:numPr>
          <w:ilvl w:val="0"/>
          <w:numId w:val="14"/>
        </w:numPr>
        <w:rPr>
          <w:sz w:val="20"/>
          <w:szCs w:val="20"/>
        </w:rPr>
      </w:pPr>
      <w:r w:rsidRPr="00540E80">
        <w:rPr>
          <w:sz w:val="20"/>
          <w:szCs w:val="20"/>
        </w:rPr>
        <w:t>через администрацию объекта установить их принадлежность, если владелец не будет установлен;</w:t>
      </w:r>
    </w:p>
    <w:p w14:paraId="6C3FB802" w14:textId="77777777" w:rsidR="00540E80" w:rsidRPr="00540E80" w:rsidRDefault="00540E80" w:rsidP="00540E80">
      <w:pPr>
        <w:numPr>
          <w:ilvl w:val="0"/>
          <w:numId w:val="14"/>
        </w:numPr>
        <w:rPr>
          <w:sz w:val="20"/>
          <w:szCs w:val="20"/>
        </w:rPr>
      </w:pPr>
      <w:r w:rsidRPr="00540E80">
        <w:rPr>
          <w:sz w:val="20"/>
          <w:szCs w:val="20"/>
        </w:rPr>
        <w:t>не нарушать (не переносить, не открывать, не развязывать и т.п.) целостность обна</w:t>
      </w:r>
      <w:r w:rsidRPr="00540E80">
        <w:rPr>
          <w:sz w:val="20"/>
          <w:szCs w:val="20"/>
        </w:rPr>
        <w:softHyphen/>
        <w:t>руженных предметов;</w:t>
      </w:r>
    </w:p>
    <w:p w14:paraId="63830562" w14:textId="77777777" w:rsidR="00540E80" w:rsidRPr="00540E80" w:rsidRDefault="00540E80" w:rsidP="00540E80">
      <w:pPr>
        <w:numPr>
          <w:ilvl w:val="0"/>
          <w:numId w:val="14"/>
        </w:numPr>
        <w:rPr>
          <w:sz w:val="20"/>
          <w:szCs w:val="20"/>
        </w:rPr>
      </w:pPr>
      <w:r w:rsidRPr="00540E80">
        <w:rPr>
          <w:sz w:val="20"/>
          <w:szCs w:val="20"/>
        </w:rPr>
        <w:t>немедленно оповестить об обнаружении подозрительного предмета территориальный орган внутренних дел и руководителей охранного предприятия;</w:t>
      </w:r>
    </w:p>
    <w:p w14:paraId="347266BB" w14:textId="77777777" w:rsidR="00540E80" w:rsidRPr="00540E80" w:rsidRDefault="00540E80" w:rsidP="00540E80">
      <w:pPr>
        <w:numPr>
          <w:ilvl w:val="0"/>
          <w:numId w:val="14"/>
        </w:numPr>
        <w:rPr>
          <w:sz w:val="20"/>
          <w:szCs w:val="20"/>
        </w:rPr>
      </w:pPr>
      <w:r w:rsidRPr="00540E80">
        <w:rPr>
          <w:sz w:val="20"/>
          <w:szCs w:val="20"/>
        </w:rPr>
        <w:t>совместно с администрацией объекта, не вызывая паники, принять меры по эвакуации на безопасное расстояние сотрудников и студентов;</w:t>
      </w:r>
    </w:p>
    <w:p w14:paraId="23DBDD84" w14:textId="77777777" w:rsidR="00540E80" w:rsidRPr="00540E80" w:rsidRDefault="00540E80" w:rsidP="00540E80">
      <w:pPr>
        <w:numPr>
          <w:ilvl w:val="0"/>
          <w:numId w:val="14"/>
        </w:numPr>
        <w:rPr>
          <w:sz w:val="20"/>
          <w:szCs w:val="20"/>
        </w:rPr>
      </w:pPr>
      <w:r w:rsidRPr="00540E80">
        <w:rPr>
          <w:sz w:val="20"/>
          <w:szCs w:val="20"/>
        </w:rPr>
        <w:t>организовать оцепление опасного участка, не допускать посторонних лиц;</w:t>
      </w:r>
    </w:p>
    <w:p w14:paraId="44CDD2AA" w14:textId="77777777" w:rsidR="00540E80" w:rsidRPr="00540E80" w:rsidRDefault="00540E80" w:rsidP="00540E80">
      <w:pPr>
        <w:numPr>
          <w:ilvl w:val="0"/>
          <w:numId w:val="14"/>
        </w:numPr>
        <w:rPr>
          <w:sz w:val="20"/>
          <w:szCs w:val="20"/>
        </w:rPr>
      </w:pPr>
      <w:r w:rsidRPr="00540E80">
        <w:rPr>
          <w:sz w:val="20"/>
          <w:szCs w:val="20"/>
        </w:rPr>
        <w:t>по возможности установить очевидцев, опросить их на предмет выявления лиц, кото</w:t>
      </w:r>
      <w:r w:rsidRPr="00540E80">
        <w:rPr>
          <w:sz w:val="20"/>
          <w:szCs w:val="20"/>
        </w:rPr>
        <w:softHyphen/>
        <w:t>рые могли оставить посторонний предмет, либо взрывное устройство;</w:t>
      </w:r>
    </w:p>
    <w:p w14:paraId="2717A910" w14:textId="77777777" w:rsidR="00540E80" w:rsidRPr="00540E80" w:rsidRDefault="00540E80" w:rsidP="00540E80">
      <w:pPr>
        <w:numPr>
          <w:ilvl w:val="0"/>
          <w:numId w:val="14"/>
        </w:numPr>
        <w:rPr>
          <w:sz w:val="20"/>
          <w:szCs w:val="20"/>
        </w:rPr>
      </w:pPr>
      <w:r w:rsidRPr="00540E80">
        <w:rPr>
          <w:sz w:val="20"/>
          <w:szCs w:val="20"/>
        </w:rPr>
        <w:t>по прибытии на объект группы обезвреживания проинформировать старшего группы о сложившейся ситуации.</w:t>
      </w:r>
    </w:p>
    <w:p w14:paraId="51BD9477" w14:textId="77777777" w:rsidR="00540E80" w:rsidRPr="00540E80" w:rsidRDefault="00540E80" w:rsidP="00540E80">
      <w:pPr>
        <w:rPr>
          <w:sz w:val="20"/>
          <w:szCs w:val="20"/>
        </w:rPr>
      </w:pPr>
      <w:r w:rsidRPr="00540E80">
        <w:rPr>
          <w:sz w:val="20"/>
          <w:szCs w:val="20"/>
        </w:rPr>
        <w:t>3.3.9. Действия при возникновении массовых беспорядков вблизи объекта:</w:t>
      </w:r>
    </w:p>
    <w:p w14:paraId="70F58846" w14:textId="77777777" w:rsidR="00540E80" w:rsidRPr="00540E80" w:rsidRDefault="00540E80" w:rsidP="00540E80">
      <w:pPr>
        <w:numPr>
          <w:ilvl w:val="0"/>
          <w:numId w:val="15"/>
        </w:numPr>
        <w:rPr>
          <w:sz w:val="20"/>
          <w:szCs w:val="20"/>
        </w:rPr>
      </w:pPr>
      <w:r w:rsidRPr="00540E80">
        <w:rPr>
          <w:sz w:val="20"/>
          <w:szCs w:val="20"/>
        </w:rPr>
        <w:t>при скоплении вблизи объекта большой массы людей сотрудник охранного предприятия обязан немедленно сообщить о происходящем в территориальный орган внутренних дел и руководи</w:t>
      </w:r>
      <w:r w:rsidRPr="00540E80">
        <w:rPr>
          <w:sz w:val="20"/>
          <w:szCs w:val="20"/>
        </w:rPr>
        <w:softHyphen/>
        <w:t>телям охранного предприятия, повысить бдительность и быть готовым к отражению нападе</w:t>
      </w:r>
      <w:r w:rsidRPr="00540E80">
        <w:rPr>
          <w:sz w:val="20"/>
          <w:szCs w:val="20"/>
        </w:rPr>
        <w:softHyphen/>
        <w:t>ния и действовать, исходя из сложившейся ситуации;</w:t>
      </w:r>
    </w:p>
    <w:p w14:paraId="1679C69D" w14:textId="77777777" w:rsidR="00540E80" w:rsidRPr="00540E80" w:rsidRDefault="00540E80" w:rsidP="00540E80">
      <w:pPr>
        <w:numPr>
          <w:ilvl w:val="0"/>
          <w:numId w:val="15"/>
        </w:numPr>
        <w:rPr>
          <w:sz w:val="20"/>
          <w:szCs w:val="20"/>
        </w:rPr>
      </w:pPr>
      <w:r w:rsidRPr="00540E80">
        <w:rPr>
          <w:sz w:val="20"/>
          <w:szCs w:val="20"/>
        </w:rPr>
        <w:t>прекратить доступ посетителей, освободить территорию объекта от посторонних лиц, закрыть объект;</w:t>
      </w:r>
    </w:p>
    <w:p w14:paraId="58C53F23" w14:textId="77777777" w:rsidR="00540E80" w:rsidRPr="00540E80" w:rsidRDefault="00540E80" w:rsidP="00540E80">
      <w:pPr>
        <w:numPr>
          <w:ilvl w:val="0"/>
          <w:numId w:val="15"/>
        </w:numPr>
        <w:rPr>
          <w:sz w:val="20"/>
          <w:szCs w:val="20"/>
        </w:rPr>
      </w:pPr>
      <w:r w:rsidRPr="00540E80">
        <w:rPr>
          <w:sz w:val="20"/>
          <w:szCs w:val="20"/>
        </w:rPr>
        <w:t>при хулиганских действиях со стороны участников массовых беспорядков (кидание камней в окна, словесные угрозы и т.п.), категорически запрещается предпринимать ответ</w:t>
      </w:r>
      <w:r w:rsidRPr="00540E80">
        <w:rPr>
          <w:sz w:val="20"/>
          <w:szCs w:val="20"/>
        </w:rPr>
        <w:softHyphen/>
        <w:t>ные действия, высказывания в адрес правонарушителей;</w:t>
      </w:r>
    </w:p>
    <w:p w14:paraId="22141435" w14:textId="77777777" w:rsidR="00540E80" w:rsidRPr="00540E80" w:rsidRDefault="00540E80" w:rsidP="00540E80">
      <w:pPr>
        <w:numPr>
          <w:ilvl w:val="0"/>
          <w:numId w:val="15"/>
        </w:numPr>
        <w:rPr>
          <w:sz w:val="20"/>
          <w:szCs w:val="20"/>
        </w:rPr>
      </w:pPr>
      <w:r w:rsidRPr="00540E80">
        <w:rPr>
          <w:sz w:val="20"/>
          <w:szCs w:val="20"/>
        </w:rPr>
        <w:t>сотруднику охранного предприятия категорически запрещается вступать в какие-либо взаимоотноше</w:t>
      </w:r>
      <w:r w:rsidRPr="00540E80">
        <w:rPr>
          <w:sz w:val="20"/>
          <w:szCs w:val="20"/>
        </w:rPr>
        <w:softHyphen/>
        <w:t>ния с участниками массовых беспорядков: вести дискуссии, переговоры.</w:t>
      </w:r>
    </w:p>
    <w:p w14:paraId="7757FDB5" w14:textId="77777777" w:rsidR="00540E80" w:rsidRPr="00540E80" w:rsidRDefault="00540E80" w:rsidP="00540E80">
      <w:pPr>
        <w:ind w:left="6521"/>
        <w:jc w:val="left"/>
        <w:rPr>
          <w:b/>
          <w:sz w:val="20"/>
          <w:szCs w:val="20"/>
          <w:u w:val="single"/>
        </w:rPr>
      </w:pPr>
    </w:p>
    <w:tbl>
      <w:tblPr>
        <w:tblW w:w="9588" w:type="dxa"/>
        <w:tblLook w:val="01E0" w:firstRow="1" w:lastRow="1" w:firstColumn="1" w:lastColumn="1" w:noHBand="0" w:noVBand="0"/>
      </w:tblPr>
      <w:tblGrid>
        <w:gridCol w:w="67"/>
        <w:gridCol w:w="640"/>
        <w:gridCol w:w="1116"/>
        <w:gridCol w:w="1180"/>
        <w:gridCol w:w="1885"/>
        <w:gridCol w:w="395"/>
        <w:gridCol w:w="1256"/>
        <w:gridCol w:w="1300"/>
        <w:gridCol w:w="1256"/>
        <w:gridCol w:w="493"/>
      </w:tblGrid>
      <w:tr w:rsidR="00540E80" w:rsidRPr="008B470A" w14:paraId="7BDCD093" w14:textId="77777777" w:rsidTr="00607935">
        <w:tc>
          <w:tcPr>
            <w:tcW w:w="9588" w:type="dxa"/>
            <w:gridSpan w:val="10"/>
          </w:tcPr>
          <w:p w14:paraId="0A5F0F5B" w14:textId="669F64B4" w:rsidR="00540E80" w:rsidRPr="008B470A" w:rsidRDefault="00540E80" w:rsidP="00607935">
            <w:pPr>
              <w:jc w:val="center"/>
              <w:rPr>
                <w:sz w:val="20"/>
                <w:szCs w:val="20"/>
              </w:rPr>
            </w:pPr>
          </w:p>
        </w:tc>
      </w:tr>
      <w:tr w:rsidR="00607935" w14:paraId="2EC7CDBE" w14:textId="77777777" w:rsidTr="00DB0A66">
        <w:tblPrEx>
          <w:tblLook w:val="04A0" w:firstRow="1" w:lastRow="0" w:firstColumn="1" w:lastColumn="0" w:noHBand="0" w:noVBand="1"/>
        </w:tblPrEx>
        <w:trPr>
          <w:gridBefore w:val="1"/>
          <w:gridAfter w:val="1"/>
          <w:wBefore w:w="67" w:type="dxa"/>
          <w:wAfter w:w="493" w:type="dxa"/>
          <w:trHeight w:val="315"/>
        </w:trPr>
        <w:tc>
          <w:tcPr>
            <w:tcW w:w="9028" w:type="dxa"/>
            <w:gridSpan w:val="8"/>
            <w:tcBorders>
              <w:top w:val="single" w:sz="4" w:space="0" w:color="auto"/>
              <w:left w:val="single" w:sz="4" w:space="0" w:color="auto"/>
              <w:bottom w:val="single" w:sz="4" w:space="0" w:color="auto"/>
              <w:right w:val="single" w:sz="4" w:space="0" w:color="auto"/>
            </w:tcBorders>
            <w:shd w:val="clear" w:color="auto" w:fill="auto"/>
            <w:hideMark/>
          </w:tcPr>
          <w:p w14:paraId="3DD851D3" w14:textId="77777777" w:rsidR="00607935" w:rsidRDefault="00607935">
            <w:pPr>
              <w:jc w:val="center"/>
              <w:rPr>
                <w:b/>
                <w:bCs/>
                <w:color w:val="000000"/>
              </w:rPr>
            </w:pPr>
            <w:r>
              <w:rPr>
                <w:b/>
                <w:bCs/>
                <w:color w:val="000000"/>
              </w:rPr>
              <w:t>График работы охранников в общежитии № 4 (1 смена)</w:t>
            </w:r>
          </w:p>
        </w:tc>
      </w:tr>
      <w:tr w:rsidR="00607935" w14:paraId="6192E096" w14:textId="77777777" w:rsidTr="00DB0A66">
        <w:tblPrEx>
          <w:tblLook w:val="04A0" w:firstRow="1" w:lastRow="0" w:firstColumn="1" w:lastColumn="0" w:noHBand="0" w:noVBand="1"/>
        </w:tblPrEx>
        <w:trPr>
          <w:gridBefore w:val="1"/>
          <w:gridAfter w:val="1"/>
          <w:wBefore w:w="67" w:type="dxa"/>
          <w:wAfter w:w="493" w:type="dxa"/>
          <w:trHeight w:val="555"/>
        </w:trPr>
        <w:tc>
          <w:tcPr>
            <w:tcW w:w="640" w:type="dxa"/>
            <w:vMerge w:val="restart"/>
            <w:tcBorders>
              <w:top w:val="nil"/>
              <w:left w:val="single" w:sz="4" w:space="0" w:color="auto"/>
              <w:bottom w:val="single" w:sz="4" w:space="0" w:color="auto"/>
              <w:right w:val="single" w:sz="4" w:space="0" w:color="auto"/>
            </w:tcBorders>
            <w:shd w:val="clear" w:color="auto" w:fill="auto"/>
            <w:hideMark/>
          </w:tcPr>
          <w:p w14:paraId="422CAD71" w14:textId="77777777" w:rsidR="00607935" w:rsidRDefault="00607935">
            <w:pPr>
              <w:jc w:val="center"/>
              <w:rPr>
                <w:b/>
                <w:bCs/>
                <w:color w:val="000000"/>
                <w:sz w:val="20"/>
                <w:szCs w:val="20"/>
              </w:rPr>
            </w:pPr>
            <w:r>
              <w:rPr>
                <w:b/>
                <w:bCs/>
                <w:color w:val="000000"/>
                <w:sz w:val="20"/>
                <w:szCs w:val="20"/>
              </w:rPr>
              <w:t xml:space="preserve">№ </w:t>
            </w:r>
            <w:proofErr w:type="gramStart"/>
            <w:r>
              <w:rPr>
                <w:b/>
                <w:bCs/>
                <w:color w:val="000000"/>
                <w:sz w:val="20"/>
                <w:szCs w:val="20"/>
              </w:rPr>
              <w:t>п</w:t>
            </w:r>
            <w:proofErr w:type="gramEnd"/>
            <w:r>
              <w:rPr>
                <w:b/>
                <w:bCs/>
                <w:color w:val="000000"/>
                <w:sz w:val="20"/>
                <w:szCs w:val="20"/>
              </w:rPr>
              <w:t>/п</w:t>
            </w:r>
          </w:p>
        </w:tc>
        <w:tc>
          <w:tcPr>
            <w:tcW w:w="1116" w:type="dxa"/>
            <w:vMerge w:val="restart"/>
            <w:tcBorders>
              <w:top w:val="nil"/>
              <w:left w:val="single" w:sz="4" w:space="0" w:color="auto"/>
              <w:bottom w:val="single" w:sz="4" w:space="0" w:color="auto"/>
              <w:right w:val="single" w:sz="4" w:space="0" w:color="auto"/>
            </w:tcBorders>
            <w:shd w:val="clear" w:color="auto" w:fill="auto"/>
            <w:hideMark/>
          </w:tcPr>
          <w:p w14:paraId="4706A377" w14:textId="77777777" w:rsidR="00607935" w:rsidRDefault="00607935">
            <w:pPr>
              <w:jc w:val="center"/>
              <w:rPr>
                <w:b/>
                <w:bCs/>
                <w:color w:val="000000"/>
                <w:sz w:val="20"/>
                <w:szCs w:val="20"/>
              </w:rPr>
            </w:pPr>
            <w:r>
              <w:rPr>
                <w:b/>
                <w:bCs/>
                <w:color w:val="000000"/>
                <w:sz w:val="20"/>
                <w:szCs w:val="20"/>
              </w:rPr>
              <w:t>Дата</w:t>
            </w:r>
          </w:p>
        </w:tc>
        <w:tc>
          <w:tcPr>
            <w:tcW w:w="1180" w:type="dxa"/>
            <w:vMerge w:val="restart"/>
            <w:tcBorders>
              <w:top w:val="nil"/>
              <w:left w:val="single" w:sz="4" w:space="0" w:color="auto"/>
              <w:bottom w:val="single" w:sz="4" w:space="0" w:color="auto"/>
              <w:right w:val="single" w:sz="4" w:space="0" w:color="auto"/>
            </w:tcBorders>
            <w:shd w:val="clear" w:color="auto" w:fill="auto"/>
            <w:hideMark/>
          </w:tcPr>
          <w:p w14:paraId="64B9D6C8" w14:textId="77777777" w:rsidR="00607935" w:rsidRDefault="00607935">
            <w:pPr>
              <w:jc w:val="center"/>
              <w:rPr>
                <w:b/>
                <w:bCs/>
                <w:color w:val="000000"/>
                <w:sz w:val="20"/>
                <w:szCs w:val="20"/>
              </w:rPr>
            </w:pPr>
            <w:r>
              <w:rPr>
                <w:b/>
                <w:bCs/>
                <w:color w:val="000000"/>
                <w:sz w:val="20"/>
                <w:szCs w:val="20"/>
              </w:rPr>
              <w:t>день недели</w:t>
            </w:r>
          </w:p>
        </w:tc>
        <w:tc>
          <w:tcPr>
            <w:tcW w:w="3536" w:type="dxa"/>
            <w:gridSpan w:val="3"/>
            <w:tcBorders>
              <w:top w:val="single" w:sz="4" w:space="0" w:color="auto"/>
              <w:left w:val="nil"/>
              <w:bottom w:val="single" w:sz="4" w:space="0" w:color="auto"/>
              <w:right w:val="single" w:sz="4" w:space="0" w:color="auto"/>
            </w:tcBorders>
            <w:shd w:val="clear" w:color="auto" w:fill="auto"/>
            <w:hideMark/>
          </w:tcPr>
          <w:p w14:paraId="4871AC98" w14:textId="77777777" w:rsidR="00607935" w:rsidRDefault="00607935">
            <w:pPr>
              <w:jc w:val="center"/>
              <w:rPr>
                <w:b/>
                <w:bCs/>
                <w:color w:val="000000"/>
                <w:sz w:val="20"/>
                <w:szCs w:val="20"/>
              </w:rPr>
            </w:pPr>
            <w:r>
              <w:rPr>
                <w:b/>
                <w:bCs/>
                <w:color w:val="000000"/>
                <w:sz w:val="20"/>
                <w:szCs w:val="20"/>
              </w:rPr>
              <w:t>суточный охранник</w:t>
            </w:r>
          </w:p>
        </w:tc>
        <w:tc>
          <w:tcPr>
            <w:tcW w:w="2556" w:type="dxa"/>
            <w:gridSpan w:val="2"/>
            <w:tcBorders>
              <w:top w:val="single" w:sz="4" w:space="0" w:color="auto"/>
              <w:left w:val="nil"/>
              <w:bottom w:val="single" w:sz="4" w:space="0" w:color="auto"/>
              <w:right w:val="single" w:sz="4" w:space="0" w:color="auto"/>
            </w:tcBorders>
            <w:shd w:val="clear" w:color="auto" w:fill="auto"/>
            <w:hideMark/>
          </w:tcPr>
          <w:p w14:paraId="4BF71950" w14:textId="77777777" w:rsidR="00607935" w:rsidRDefault="00607935">
            <w:pPr>
              <w:jc w:val="center"/>
              <w:rPr>
                <w:b/>
                <w:bCs/>
                <w:color w:val="000000"/>
                <w:sz w:val="20"/>
                <w:szCs w:val="20"/>
              </w:rPr>
            </w:pPr>
            <w:r>
              <w:rPr>
                <w:b/>
                <w:bCs/>
                <w:color w:val="000000"/>
                <w:sz w:val="20"/>
                <w:szCs w:val="20"/>
              </w:rPr>
              <w:t>дополнительный (дневной) охранник</w:t>
            </w:r>
          </w:p>
        </w:tc>
      </w:tr>
      <w:tr w:rsidR="00607935" w14:paraId="5FFF7D3A" w14:textId="77777777" w:rsidTr="00DB0A66">
        <w:tblPrEx>
          <w:tblLook w:val="04A0" w:firstRow="1" w:lastRow="0" w:firstColumn="1" w:lastColumn="0" w:noHBand="0" w:noVBand="1"/>
        </w:tblPrEx>
        <w:trPr>
          <w:gridBefore w:val="1"/>
          <w:gridAfter w:val="1"/>
          <w:wBefore w:w="67" w:type="dxa"/>
          <w:wAfter w:w="493" w:type="dxa"/>
          <w:trHeight w:val="792"/>
        </w:trPr>
        <w:tc>
          <w:tcPr>
            <w:tcW w:w="640" w:type="dxa"/>
            <w:vMerge/>
            <w:tcBorders>
              <w:top w:val="nil"/>
              <w:left w:val="single" w:sz="4" w:space="0" w:color="auto"/>
              <w:bottom w:val="single" w:sz="4" w:space="0" w:color="auto"/>
              <w:right w:val="single" w:sz="4" w:space="0" w:color="auto"/>
            </w:tcBorders>
            <w:vAlign w:val="center"/>
            <w:hideMark/>
          </w:tcPr>
          <w:p w14:paraId="5ABEC21E" w14:textId="77777777" w:rsidR="00607935" w:rsidRDefault="00607935">
            <w:pPr>
              <w:rPr>
                <w:b/>
                <w:bCs/>
                <w:color w:val="000000"/>
                <w:sz w:val="20"/>
                <w:szCs w:val="20"/>
              </w:rPr>
            </w:pPr>
          </w:p>
        </w:tc>
        <w:tc>
          <w:tcPr>
            <w:tcW w:w="1116" w:type="dxa"/>
            <w:vMerge/>
            <w:tcBorders>
              <w:top w:val="nil"/>
              <w:left w:val="single" w:sz="4" w:space="0" w:color="auto"/>
              <w:bottom w:val="single" w:sz="4" w:space="0" w:color="auto"/>
              <w:right w:val="single" w:sz="4" w:space="0" w:color="auto"/>
            </w:tcBorders>
            <w:vAlign w:val="center"/>
            <w:hideMark/>
          </w:tcPr>
          <w:p w14:paraId="6329DAC1" w14:textId="77777777" w:rsidR="00607935" w:rsidRDefault="00607935">
            <w:pPr>
              <w:rPr>
                <w:b/>
                <w:bCs/>
                <w:color w:val="000000"/>
                <w:sz w:val="20"/>
                <w:szCs w:val="20"/>
              </w:rPr>
            </w:pPr>
          </w:p>
        </w:tc>
        <w:tc>
          <w:tcPr>
            <w:tcW w:w="1180" w:type="dxa"/>
            <w:vMerge/>
            <w:tcBorders>
              <w:top w:val="nil"/>
              <w:left w:val="single" w:sz="4" w:space="0" w:color="auto"/>
              <w:bottom w:val="single" w:sz="4" w:space="0" w:color="auto"/>
              <w:right w:val="single" w:sz="4" w:space="0" w:color="auto"/>
            </w:tcBorders>
            <w:vAlign w:val="center"/>
            <w:hideMark/>
          </w:tcPr>
          <w:p w14:paraId="57BA007E" w14:textId="77777777" w:rsidR="00607935" w:rsidRDefault="00607935">
            <w:pPr>
              <w:rPr>
                <w:b/>
                <w:bCs/>
                <w:color w:val="000000"/>
                <w:sz w:val="20"/>
                <w:szCs w:val="20"/>
              </w:rPr>
            </w:pPr>
          </w:p>
        </w:tc>
        <w:tc>
          <w:tcPr>
            <w:tcW w:w="2280" w:type="dxa"/>
            <w:gridSpan w:val="2"/>
            <w:tcBorders>
              <w:top w:val="nil"/>
              <w:left w:val="nil"/>
              <w:bottom w:val="single" w:sz="4" w:space="0" w:color="auto"/>
              <w:right w:val="single" w:sz="4" w:space="0" w:color="auto"/>
            </w:tcBorders>
            <w:shd w:val="clear" w:color="auto" w:fill="auto"/>
            <w:hideMark/>
          </w:tcPr>
          <w:p w14:paraId="15B1CE92" w14:textId="77777777" w:rsidR="00607935" w:rsidRDefault="00607935">
            <w:pPr>
              <w:jc w:val="center"/>
              <w:rPr>
                <w:b/>
                <w:bCs/>
                <w:color w:val="000000"/>
                <w:sz w:val="20"/>
                <w:szCs w:val="20"/>
              </w:rPr>
            </w:pPr>
            <w:r>
              <w:rPr>
                <w:b/>
                <w:bCs/>
                <w:color w:val="000000"/>
                <w:sz w:val="20"/>
                <w:szCs w:val="20"/>
              </w:rPr>
              <w:t>время работы</w:t>
            </w:r>
          </w:p>
        </w:tc>
        <w:tc>
          <w:tcPr>
            <w:tcW w:w="1256" w:type="dxa"/>
            <w:tcBorders>
              <w:top w:val="nil"/>
              <w:left w:val="nil"/>
              <w:bottom w:val="single" w:sz="4" w:space="0" w:color="auto"/>
              <w:right w:val="single" w:sz="4" w:space="0" w:color="auto"/>
            </w:tcBorders>
            <w:shd w:val="clear" w:color="auto" w:fill="auto"/>
            <w:hideMark/>
          </w:tcPr>
          <w:p w14:paraId="614E86FC" w14:textId="77777777" w:rsidR="00607935" w:rsidRDefault="00607935">
            <w:pPr>
              <w:jc w:val="center"/>
              <w:rPr>
                <w:b/>
                <w:bCs/>
                <w:color w:val="000000"/>
                <w:sz w:val="20"/>
                <w:szCs w:val="20"/>
              </w:rPr>
            </w:pPr>
            <w:r>
              <w:rPr>
                <w:b/>
                <w:bCs/>
                <w:color w:val="000000"/>
                <w:sz w:val="20"/>
                <w:szCs w:val="20"/>
              </w:rPr>
              <w:t>количество человеко-часов</w:t>
            </w:r>
          </w:p>
        </w:tc>
        <w:tc>
          <w:tcPr>
            <w:tcW w:w="1300" w:type="dxa"/>
            <w:tcBorders>
              <w:top w:val="nil"/>
              <w:left w:val="nil"/>
              <w:bottom w:val="single" w:sz="4" w:space="0" w:color="auto"/>
              <w:right w:val="single" w:sz="4" w:space="0" w:color="auto"/>
            </w:tcBorders>
            <w:shd w:val="clear" w:color="auto" w:fill="auto"/>
            <w:hideMark/>
          </w:tcPr>
          <w:p w14:paraId="1C9D6A7C" w14:textId="77777777" w:rsidR="00607935" w:rsidRDefault="00607935">
            <w:pPr>
              <w:jc w:val="center"/>
              <w:rPr>
                <w:b/>
                <w:bCs/>
                <w:color w:val="000000"/>
                <w:sz w:val="20"/>
                <w:szCs w:val="20"/>
              </w:rPr>
            </w:pPr>
            <w:r>
              <w:rPr>
                <w:b/>
                <w:bCs/>
                <w:color w:val="000000"/>
                <w:sz w:val="20"/>
                <w:szCs w:val="20"/>
              </w:rPr>
              <w:t>время работы</w:t>
            </w:r>
          </w:p>
        </w:tc>
        <w:tc>
          <w:tcPr>
            <w:tcW w:w="1256" w:type="dxa"/>
            <w:tcBorders>
              <w:top w:val="nil"/>
              <w:left w:val="nil"/>
              <w:bottom w:val="single" w:sz="4" w:space="0" w:color="auto"/>
              <w:right w:val="single" w:sz="4" w:space="0" w:color="auto"/>
            </w:tcBorders>
            <w:shd w:val="clear" w:color="auto" w:fill="auto"/>
            <w:hideMark/>
          </w:tcPr>
          <w:p w14:paraId="5E0AD0F7" w14:textId="77777777" w:rsidR="00607935" w:rsidRDefault="00607935">
            <w:pPr>
              <w:jc w:val="center"/>
              <w:rPr>
                <w:b/>
                <w:bCs/>
                <w:color w:val="000000"/>
                <w:sz w:val="20"/>
                <w:szCs w:val="20"/>
              </w:rPr>
            </w:pPr>
            <w:r>
              <w:rPr>
                <w:b/>
                <w:bCs/>
                <w:color w:val="000000"/>
                <w:sz w:val="20"/>
                <w:szCs w:val="20"/>
              </w:rPr>
              <w:t>количество человеко-часов</w:t>
            </w:r>
          </w:p>
        </w:tc>
      </w:tr>
      <w:tr w:rsidR="00DB0A66" w14:paraId="7BC138BB"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677410AE" w14:textId="77777777" w:rsidR="00DB0A66" w:rsidRDefault="00DB0A66">
            <w:pPr>
              <w:jc w:val="center"/>
              <w:rPr>
                <w:color w:val="000000"/>
                <w:sz w:val="20"/>
                <w:szCs w:val="20"/>
              </w:rPr>
            </w:pPr>
            <w:r>
              <w:rPr>
                <w:color w:val="000000"/>
                <w:sz w:val="20"/>
                <w:szCs w:val="20"/>
              </w:rPr>
              <w:t>1</w:t>
            </w:r>
          </w:p>
        </w:tc>
        <w:tc>
          <w:tcPr>
            <w:tcW w:w="1116" w:type="dxa"/>
            <w:tcBorders>
              <w:top w:val="nil"/>
              <w:left w:val="nil"/>
              <w:bottom w:val="single" w:sz="4" w:space="0" w:color="auto"/>
              <w:right w:val="single" w:sz="4" w:space="0" w:color="auto"/>
            </w:tcBorders>
            <w:shd w:val="clear" w:color="auto" w:fill="auto"/>
            <w:hideMark/>
          </w:tcPr>
          <w:p w14:paraId="6AB0D1A7" w14:textId="20D68326" w:rsidR="00DB0A66" w:rsidRDefault="00DB0A66" w:rsidP="000373D3">
            <w:pPr>
              <w:jc w:val="center"/>
              <w:rPr>
                <w:color w:val="000000"/>
                <w:sz w:val="20"/>
                <w:szCs w:val="20"/>
              </w:rPr>
            </w:pPr>
            <w:r>
              <w:rPr>
                <w:color w:val="000000"/>
                <w:sz w:val="20"/>
                <w:szCs w:val="20"/>
              </w:rPr>
              <w:t>29.09.2026</w:t>
            </w:r>
          </w:p>
        </w:tc>
        <w:tc>
          <w:tcPr>
            <w:tcW w:w="1180" w:type="dxa"/>
            <w:tcBorders>
              <w:top w:val="nil"/>
              <w:left w:val="nil"/>
              <w:bottom w:val="single" w:sz="4" w:space="0" w:color="auto"/>
              <w:right w:val="single" w:sz="4" w:space="0" w:color="auto"/>
            </w:tcBorders>
            <w:shd w:val="clear" w:color="auto" w:fill="auto"/>
            <w:hideMark/>
          </w:tcPr>
          <w:p w14:paraId="1C67E9D5" w14:textId="6D206BF9" w:rsidR="00DB0A66" w:rsidRDefault="00DB0A66">
            <w:pPr>
              <w:jc w:val="center"/>
              <w:rPr>
                <w:color w:val="000000"/>
                <w:sz w:val="20"/>
                <w:szCs w:val="20"/>
              </w:rPr>
            </w:pPr>
            <w:proofErr w:type="spellStart"/>
            <w:r>
              <w:rPr>
                <w:color w:val="000000"/>
                <w:sz w:val="20"/>
                <w:szCs w:val="20"/>
              </w:rPr>
              <w:t>вт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9825503" w14:textId="77777777" w:rsidR="00DB0A66" w:rsidRDefault="00DB0A66">
            <w:pPr>
              <w:jc w:val="right"/>
              <w:rPr>
                <w:color w:val="000000"/>
                <w:sz w:val="20"/>
                <w:szCs w:val="20"/>
              </w:rPr>
            </w:pPr>
            <w:r>
              <w:rPr>
                <w:color w:val="000000"/>
                <w:sz w:val="20"/>
                <w:szCs w:val="20"/>
              </w:rPr>
              <w:t>06:00-08:00/08:00-00:00</w:t>
            </w:r>
          </w:p>
        </w:tc>
        <w:tc>
          <w:tcPr>
            <w:tcW w:w="1256" w:type="dxa"/>
            <w:tcBorders>
              <w:top w:val="nil"/>
              <w:left w:val="nil"/>
              <w:bottom w:val="single" w:sz="4" w:space="0" w:color="auto"/>
              <w:right w:val="single" w:sz="4" w:space="0" w:color="auto"/>
            </w:tcBorders>
            <w:shd w:val="clear" w:color="auto" w:fill="auto"/>
            <w:hideMark/>
          </w:tcPr>
          <w:p w14:paraId="78043C9D" w14:textId="77777777" w:rsidR="00DB0A66" w:rsidRDefault="00DB0A66">
            <w:pPr>
              <w:jc w:val="right"/>
              <w:rPr>
                <w:color w:val="000000"/>
                <w:sz w:val="20"/>
                <w:szCs w:val="20"/>
              </w:rPr>
            </w:pPr>
            <w:r>
              <w:rPr>
                <w:color w:val="000000"/>
                <w:sz w:val="20"/>
                <w:szCs w:val="20"/>
              </w:rPr>
              <w:t>18</w:t>
            </w:r>
          </w:p>
        </w:tc>
        <w:tc>
          <w:tcPr>
            <w:tcW w:w="1300" w:type="dxa"/>
            <w:tcBorders>
              <w:top w:val="nil"/>
              <w:left w:val="nil"/>
              <w:bottom w:val="single" w:sz="4" w:space="0" w:color="auto"/>
              <w:right w:val="single" w:sz="4" w:space="0" w:color="auto"/>
            </w:tcBorders>
            <w:shd w:val="clear" w:color="auto" w:fill="auto"/>
            <w:noWrap/>
            <w:vAlign w:val="bottom"/>
            <w:hideMark/>
          </w:tcPr>
          <w:p w14:paraId="55963BC9"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F806575" w14:textId="77777777" w:rsidR="00DB0A66" w:rsidRDefault="00DB0A66">
            <w:pPr>
              <w:jc w:val="center"/>
              <w:rPr>
                <w:color w:val="000000"/>
                <w:sz w:val="20"/>
                <w:szCs w:val="20"/>
              </w:rPr>
            </w:pPr>
            <w:r>
              <w:rPr>
                <w:color w:val="000000"/>
                <w:sz w:val="20"/>
                <w:szCs w:val="20"/>
              </w:rPr>
              <w:t>0</w:t>
            </w:r>
          </w:p>
        </w:tc>
      </w:tr>
      <w:tr w:rsidR="00DB0A66" w14:paraId="1DF68617"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3EAA4842" w14:textId="77777777" w:rsidR="00DB0A66" w:rsidRDefault="00DB0A66">
            <w:pPr>
              <w:jc w:val="center"/>
              <w:rPr>
                <w:color w:val="000000"/>
                <w:sz w:val="20"/>
                <w:szCs w:val="20"/>
              </w:rPr>
            </w:pPr>
            <w:r>
              <w:rPr>
                <w:color w:val="000000"/>
                <w:sz w:val="20"/>
                <w:szCs w:val="20"/>
              </w:rPr>
              <w:t>2</w:t>
            </w:r>
          </w:p>
        </w:tc>
        <w:tc>
          <w:tcPr>
            <w:tcW w:w="1116" w:type="dxa"/>
            <w:tcBorders>
              <w:top w:val="nil"/>
              <w:left w:val="nil"/>
              <w:bottom w:val="single" w:sz="4" w:space="0" w:color="auto"/>
              <w:right w:val="single" w:sz="4" w:space="0" w:color="auto"/>
            </w:tcBorders>
            <w:shd w:val="clear" w:color="auto" w:fill="auto"/>
            <w:hideMark/>
          </w:tcPr>
          <w:p w14:paraId="25A2DC3A" w14:textId="283921BC" w:rsidR="00DB0A66" w:rsidRDefault="00DB0A66">
            <w:pPr>
              <w:jc w:val="center"/>
              <w:rPr>
                <w:color w:val="000000"/>
                <w:sz w:val="20"/>
                <w:szCs w:val="20"/>
              </w:rPr>
            </w:pPr>
            <w:r>
              <w:rPr>
                <w:color w:val="000000"/>
                <w:sz w:val="20"/>
                <w:szCs w:val="20"/>
              </w:rPr>
              <w:t>30.09.2026</w:t>
            </w:r>
          </w:p>
        </w:tc>
        <w:tc>
          <w:tcPr>
            <w:tcW w:w="1180" w:type="dxa"/>
            <w:tcBorders>
              <w:top w:val="nil"/>
              <w:left w:val="nil"/>
              <w:bottom w:val="single" w:sz="4" w:space="0" w:color="auto"/>
              <w:right w:val="single" w:sz="4" w:space="0" w:color="auto"/>
            </w:tcBorders>
            <w:shd w:val="clear" w:color="auto" w:fill="auto"/>
            <w:hideMark/>
          </w:tcPr>
          <w:p w14:paraId="73E76526" w14:textId="02FA6D46" w:rsidR="00DB0A66" w:rsidRDefault="00DB0A66" w:rsidP="00DB0A66">
            <w:pPr>
              <w:jc w:val="center"/>
              <w:rPr>
                <w:color w:val="000000"/>
                <w:sz w:val="20"/>
                <w:szCs w:val="20"/>
              </w:rPr>
            </w:pPr>
            <w:r>
              <w:rPr>
                <w:color w:val="000000"/>
                <w:sz w:val="20"/>
                <w:szCs w:val="20"/>
              </w:rPr>
              <w:t>ср</w:t>
            </w:r>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F2058F8"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6701E6CD"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4F0035F7"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5623295C" w14:textId="77777777" w:rsidR="00DB0A66" w:rsidRDefault="00DB0A66">
            <w:pPr>
              <w:jc w:val="center"/>
              <w:rPr>
                <w:color w:val="000000"/>
                <w:sz w:val="20"/>
                <w:szCs w:val="20"/>
              </w:rPr>
            </w:pPr>
            <w:r>
              <w:rPr>
                <w:color w:val="000000"/>
                <w:sz w:val="20"/>
                <w:szCs w:val="20"/>
              </w:rPr>
              <w:t>0</w:t>
            </w:r>
          </w:p>
        </w:tc>
      </w:tr>
      <w:tr w:rsidR="00DB0A66" w14:paraId="711A6050"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1582E7C4" w14:textId="77777777" w:rsidR="00DB0A66" w:rsidRDefault="00DB0A66">
            <w:pPr>
              <w:jc w:val="center"/>
              <w:rPr>
                <w:color w:val="000000"/>
                <w:sz w:val="20"/>
                <w:szCs w:val="20"/>
              </w:rPr>
            </w:pPr>
            <w:r>
              <w:rPr>
                <w:color w:val="000000"/>
                <w:sz w:val="20"/>
                <w:szCs w:val="20"/>
              </w:rPr>
              <w:t>3</w:t>
            </w:r>
          </w:p>
        </w:tc>
        <w:tc>
          <w:tcPr>
            <w:tcW w:w="1116" w:type="dxa"/>
            <w:tcBorders>
              <w:top w:val="nil"/>
              <w:left w:val="nil"/>
              <w:bottom w:val="single" w:sz="4" w:space="0" w:color="auto"/>
              <w:right w:val="single" w:sz="4" w:space="0" w:color="auto"/>
            </w:tcBorders>
            <w:shd w:val="clear" w:color="auto" w:fill="auto"/>
            <w:hideMark/>
          </w:tcPr>
          <w:p w14:paraId="5A0201A6" w14:textId="41079E56" w:rsidR="00DB0A66" w:rsidRDefault="00DB0A66">
            <w:pPr>
              <w:jc w:val="center"/>
              <w:rPr>
                <w:color w:val="000000"/>
                <w:sz w:val="20"/>
                <w:szCs w:val="20"/>
              </w:rPr>
            </w:pPr>
            <w:r>
              <w:rPr>
                <w:color w:val="000000"/>
                <w:sz w:val="20"/>
                <w:szCs w:val="20"/>
              </w:rPr>
              <w:t>01.10.2026</w:t>
            </w:r>
          </w:p>
        </w:tc>
        <w:tc>
          <w:tcPr>
            <w:tcW w:w="1180" w:type="dxa"/>
            <w:tcBorders>
              <w:top w:val="nil"/>
              <w:left w:val="nil"/>
              <w:bottom w:val="single" w:sz="4" w:space="0" w:color="auto"/>
              <w:right w:val="single" w:sz="4" w:space="0" w:color="auto"/>
            </w:tcBorders>
            <w:shd w:val="clear" w:color="auto" w:fill="auto"/>
            <w:hideMark/>
          </w:tcPr>
          <w:p w14:paraId="1A062708" w14:textId="61FFCCC3" w:rsidR="00DB0A66" w:rsidRDefault="00DB0A66">
            <w:pPr>
              <w:jc w:val="center"/>
              <w:rPr>
                <w:color w:val="000000"/>
                <w:sz w:val="20"/>
                <w:szCs w:val="20"/>
              </w:rPr>
            </w:pPr>
            <w:proofErr w:type="spellStart"/>
            <w:r>
              <w:rPr>
                <w:color w:val="000000"/>
                <w:sz w:val="20"/>
                <w:szCs w:val="20"/>
              </w:rPr>
              <w:t>чт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79141CB1"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139DBAC0"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25120263"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3EF25101" w14:textId="77777777" w:rsidR="00DB0A66" w:rsidRDefault="00DB0A66">
            <w:pPr>
              <w:jc w:val="center"/>
              <w:rPr>
                <w:color w:val="000000"/>
                <w:sz w:val="20"/>
                <w:szCs w:val="20"/>
              </w:rPr>
            </w:pPr>
            <w:r>
              <w:rPr>
                <w:color w:val="000000"/>
                <w:sz w:val="20"/>
                <w:szCs w:val="20"/>
              </w:rPr>
              <w:t>0</w:t>
            </w:r>
          </w:p>
        </w:tc>
      </w:tr>
      <w:tr w:rsidR="00DB0A66" w14:paraId="39ECBD6A"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1BEDCBCF" w14:textId="77777777" w:rsidR="00DB0A66" w:rsidRDefault="00DB0A66">
            <w:pPr>
              <w:jc w:val="center"/>
              <w:rPr>
                <w:color w:val="000000"/>
                <w:sz w:val="20"/>
                <w:szCs w:val="20"/>
              </w:rPr>
            </w:pPr>
            <w:r>
              <w:rPr>
                <w:color w:val="000000"/>
                <w:sz w:val="20"/>
                <w:szCs w:val="20"/>
              </w:rPr>
              <w:t>4</w:t>
            </w:r>
          </w:p>
        </w:tc>
        <w:tc>
          <w:tcPr>
            <w:tcW w:w="1116" w:type="dxa"/>
            <w:tcBorders>
              <w:top w:val="nil"/>
              <w:left w:val="nil"/>
              <w:bottom w:val="single" w:sz="4" w:space="0" w:color="auto"/>
              <w:right w:val="single" w:sz="4" w:space="0" w:color="auto"/>
            </w:tcBorders>
            <w:shd w:val="clear" w:color="auto" w:fill="auto"/>
            <w:hideMark/>
          </w:tcPr>
          <w:p w14:paraId="0CB089A9" w14:textId="57D07A83" w:rsidR="00DB0A66" w:rsidRDefault="00DB0A66">
            <w:pPr>
              <w:jc w:val="center"/>
              <w:rPr>
                <w:color w:val="000000"/>
                <w:sz w:val="20"/>
                <w:szCs w:val="20"/>
              </w:rPr>
            </w:pPr>
            <w:r>
              <w:rPr>
                <w:color w:val="000000"/>
                <w:sz w:val="20"/>
                <w:szCs w:val="20"/>
              </w:rPr>
              <w:t>02.10.2026</w:t>
            </w:r>
          </w:p>
        </w:tc>
        <w:tc>
          <w:tcPr>
            <w:tcW w:w="1180" w:type="dxa"/>
            <w:tcBorders>
              <w:top w:val="nil"/>
              <w:left w:val="nil"/>
              <w:bottom w:val="single" w:sz="4" w:space="0" w:color="auto"/>
              <w:right w:val="single" w:sz="4" w:space="0" w:color="auto"/>
            </w:tcBorders>
            <w:shd w:val="clear" w:color="auto" w:fill="auto"/>
            <w:hideMark/>
          </w:tcPr>
          <w:p w14:paraId="6B9DDA7B" w14:textId="37A879B8" w:rsidR="00DB0A66" w:rsidRDefault="00DB0A66">
            <w:pPr>
              <w:jc w:val="center"/>
              <w:rPr>
                <w:color w:val="000000"/>
                <w:sz w:val="20"/>
                <w:szCs w:val="20"/>
              </w:rPr>
            </w:pPr>
            <w:proofErr w:type="spellStart"/>
            <w:r>
              <w:rPr>
                <w:color w:val="000000"/>
                <w:sz w:val="20"/>
                <w:szCs w:val="20"/>
              </w:rPr>
              <w:t>пт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21D38278"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4A40EAB8"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3779665E"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4758EF9A" w14:textId="77777777" w:rsidR="00DB0A66" w:rsidRDefault="00DB0A66">
            <w:pPr>
              <w:jc w:val="center"/>
              <w:rPr>
                <w:color w:val="000000"/>
                <w:sz w:val="20"/>
                <w:szCs w:val="20"/>
              </w:rPr>
            </w:pPr>
            <w:r>
              <w:rPr>
                <w:color w:val="000000"/>
                <w:sz w:val="20"/>
                <w:szCs w:val="20"/>
              </w:rPr>
              <w:t>0</w:t>
            </w:r>
          </w:p>
        </w:tc>
      </w:tr>
      <w:tr w:rsidR="00DB0A66" w14:paraId="39C70D4D"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4A2B5683" w14:textId="77777777" w:rsidR="00DB0A66" w:rsidRDefault="00DB0A66">
            <w:pPr>
              <w:jc w:val="center"/>
              <w:rPr>
                <w:color w:val="000000"/>
                <w:sz w:val="20"/>
                <w:szCs w:val="20"/>
              </w:rPr>
            </w:pPr>
            <w:r>
              <w:rPr>
                <w:color w:val="000000"/>
                <w:sz w:val="20"/>
                <w:szCs w:val="20"/>
              </w:rPr>
              <w:t>5</w:t>
            </w:r>
          </w:p>
        </w:tc>
        <w:tc>
          <w:tcPr>
            <w:tcW w:w="1116" w:type="dxa"/>
            <w:tcBorders>
              <w:top w:val="nil"/>
              <w:left w:val="nil"/>
              <w:bottom w:val="single" w:sz="4" w:space="0" w:color="auto"/>
              <w:right w:val="single" w:sz="4" w:space="0" w:color="auto"/>
            </w:tcBorders>
            <w:shd w:val="clear" w:color="auto" w:fill="auto"/>
            <w:hideMark/>
          </w:tcPr>
          <w:p w14:paraId="7BA2B29B" w14:textId="2E1B4209" w:rsidR="00DB0A66" w:rsidRDefault="00DB0A66">
            <w:pPr>
              <w:jc w:val="center"/>
              <w:rPr>
                <w:color w:val="000000"/>
                <w:sz w:val="20"/>
                <w:szCs w:val="20"/>
              </w:rPr>
            </w:pPr>
            <w:r>
              <w:rPr>
                <w:color w:val="000000"/>
                <w:sz w:val="20"/>
                <w:szCs w:val="20"/>
              </w:rPr>
              <w:t>03.10.2026</w:t>
            </w:r>
          </w:p>
        </w:tc>
        <w:tc>
          <w:tcPr>
            <w:tcW w:w="1180" w:type="dxa"/>
            <w:tcBorders>
              <w:top w:val="nil"/>
              <w:left w:val="nil"/>
              <w:bottom w:val="single" w:sz="4" w:space="0" w:color="auto"/>
              <w:right w:val="single" w:sz="4" w:space="0" w:color="auto"/>
            </w:tcBorders>
            <w:shd w:val="clear" w:color="auto" w:fill="auto"/>
            <w:hideMark/>
          </w:tcPr>
          <w:p w14:paraId="2BAAEE67" w14:textId="5499E6D3" w:rsidR="00DB0A66" w:rsidRDefault="00DB0A66">
            <w:pPr>
              <w:jc w:val="center"/>
              <w:rPr>
                <w:color w:val="000000"/>
                <w:sz w:val="20"/>
                <w:szCs w:val="20"/>
              </w:rPr>
            </w:pPr>
            <w:proofErr w:type="spellStart"/>
            <w:proofErr w:type="gramStart"/>
            <w:r>
              <w:rPr>
                <w:color w:val="000000"/>
                <w:sz w:val="20"/>
                <w:szCs w:val="20"/>
              </w:rPr>
              <w:t>сб</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788B644"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32C5282B"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50A2CED0"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10E4EF8F" w14:textId="77777777" w:rsidR="00DB0A66" w:rsidRDefault="00DB0A66">
            <w:pPr>
              <w:jc w:val="center"/>
              <w:rPr>
                <w:color w:val="000000"/>
                <w:sz w:val="20"/>
                <w:szCs w:val="20"/>
              </w:rPr>
            </w:pPr>
            <w:r>
              <w:rPr>
                <w:color w:val="000000"/>
                <w:sz w:val="20"/>
                <w:szCs w:val="20"/>
              </w:rPr>
              <w:t>0</w:t>
            </w:r>
          </w:p>
        </w:tc>
      </w:tr>
      <w:tr w:rsidR="00DB0A66" w14:paraId="44524DC9"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4562056" w14:textId="77777777" w:rsidR="00DB0A66" w:rsidRDefault="00DB0A66">
            <w:pPr>
              <w:jc w:val="center"/>
              <w:rPr>
                <w:color w:val="000000"/>
                <w:sz w:val="20"/>
                <w:szCs w:val="20"/>
              </w:rPr>
            </w:pPr>
            <w:r>
              <w:rPr>
                <w:color w:val="000000"/>
                <w:sz w:val="20"/>
                <w:szCs w:val="20"/>
              </w:rPr>
              <w:t>6</w:t>
            </w:r>
          </w:p>
        </w:tc>
        <w:tc>
          <w:tcPr>
            <w:tcW w:w="1116" w:type="dxa"/>
            <w:tcBorders>
              <w:top w:val="nil"/>
              <w:left w:val="nil"/>
              <w:bottom w:val="single" w:sz="4" w:space="0" w:color="auto"/>
              <w:right w:val="single" w:sz="4" w:space="0" w:color="auto"/>
            </w:tcBorders>
            <w:shd w:val="clear" w:color="auto" w:fill="auto"/>
            <w:hideMark/>
          </w:tcPr>
          <w:p w14:paraId="17234329" w14:textId="1990B801" w:rsidR="00DB0A66" w:rsidRDefault="00DB0A66">
            <w:pPr>
              <w:jc w:val="center"/>
              <w:rPr>
                <w:color w:val="000000"/>
                <w:sz w:val="20"/>
                <w:szCs w:val="20"/>
              </w:rPr>
            </w:pPr>
            <w:r>
              <w:rPr>
                <w:color w:val="000000"/>
                <w:sz w:val="20"/>
                <w:szCs w:val="20"/>
              </w:rPr>
              <w:t>04.10.2026</w:t>
            </w:r>
          </w:p>
        </w:tc>
        <w:tc>
          <w:tcPr>
            <w:tcW w:w="1180" w:type="dxa"/>
            <w:tcBorders>
              <w:top w:val="nil"/>
              <w:left w:val="nil"/>
              <w:bottom w:val="single" w:sz="4" w:space="0" w:color="auto"/>
              <w:right w:val="single" w:sz="4" w:space="0" w:color="auto"/>
            </w:tcBorders>
            <w:shd w:val="clear" w:color="auto" w:fill="auto"/>
            <w:hideMark/>
          </w:tcPr>
          <w:p w14:paraId="3ED42D0C" w14:textId="389E4E40" w:rsidR="00DB0A66" w:rsidRDefault="00DB0A66">
            <w:pPr>
              <w:jc w:val="center"/>
              <w:rPr>
                <w:color w:val="000000"/>
                <w:sz w:val="20"/>
                <w:szCs w:val="20"/>
              </w:rPr>
            </w:pPr>
            <w:proofErr w:type="spellStart"/>
            <w:r>
              <w:rPr>
                <w:color w:val="000000"/>
                <w:sz w:val="20"/>
                <w:szCs w:val="20"/>
              </w:rPr>
              <w:t>вс</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6CD10531"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29C10EDB"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6E63AA51"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0089DF90" w14:textId="77777777" w:rsidR="00DB0A66" w:rsidRDefault="00DB0A66">
            <w:pPr>
              <w:jc w:val="center"/>
              <w:rPr>
                <w:color w:val="000000"/>
                <w:sz w:val="20"/>
                <w:szCs w:val="20"/>
              </w:rPr>
            </w:pPr>
            <w:r>
              <w:rPr>
                <w:color w:val="000000"/>
                <w:sz w:val="20"/>
                <w:szCs w:val="20"/>
              </w:rPr>
              <w:t>0</w:t>
            </w:r>
          </w:p>
        </w:tc>
      </w:tr>
      <w:tr w:rsidR="00DB0A66" w14:paraId="2910BCC0"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47EF3E3" w14:textId="77777777" w:rsidR="00DB0A66" w:rsidRDefault="00DB0A66">
            <w:pPr>
              <w:jc w:val="center"/>
              <w:rPr>
                <w:color w:val="000000"/>
                <w:sz w:val="20"/>
                <w:szCs w:val="20"/>
              </w:rPr>
            </w:pPr>
            <w:r>
              <w:rPr>
                <w:color w:val="000000"/>
                <w:sz w:val="20"/>
                <w:szCs w:val="20"/>
              </w:rPr>
              <w:t>7</w:t>
            </w:r>
          </w:p>
        </w:tc>
        <w:tc>
          <w:tcPr>
            <w:tcW w:w="1116" w:type="dxa"/>
            <w:tcBorders>
              <w:top w:val="nil"/>
              <w:left w:val="nil"/>
              <w:bottom w:val="single" w:sz="4" w:space="0" w:color="auto"/>
              <w:right w:val="single" w:sz="4" w:space="0" w:color="auto"/>
            </w:tcBorders>
            <w:shd w:val="clear" w:color="auto" w:fill="auto"/>
            <w:hideMark/>
          </w:tcPr>
          <w:p w14:paraId="355EFE91" w14:textId="0CAB3292" w:rsidR="00DB0A66" w:rsidRDefault="00DB0A66">
            <w:pPr>
              <w:jc w:val="center"/>
              <w:rPr>
                <w:color w:val="000000"/>
                <w:sz w:val="20"/>
                <w:szCs w:val="20"/>
              </w:rPr>
            </w:pPr>
            <w:r>
              <w:rPr>
                <w:color w:val="000000"/>
                <w:sz w:val="20"/>
                <w:szCs w:val="20"/>
              </w:rPr>
              <w:t>05.10.2026</w:t>
            </w:r>
          </w:p>
        </w:tc>
        <w:tc>
          <w:tcPr>
            <w:tcW w:w="1180" w:type="dxa"/>
            <w:tcBorders>
              <w:top w:val="nil"/>
              <w:left w:val="nil"/>
              <w:bottom w:val="single" w:sz="4" w:space="0" w:color="auto"/>
              <w:right w:val="single" w:sz="4" w:space="0" w:color="auto"/>
            </w:tcBorders>
            <w:shd w:val="clear" w:color="auto" w:fill="auto"/>
            <w:hideMark/>
          </w:tcPr>
          <w:p w14:paraId="1858D5DF" w14:textId="4AB3C7FD" w:rsidR="00DB0A66" w:rsidRDefault="00DB0A66">
            <w:pPr>
              <w:jc w:val="center"/>
              <w:rPr>
                <w:color w:val="000000"/>
                <w:sz w:val="20"/>
                <w:szCs w:val="20"/>
              </w:rPr>
            </w:pPr>
            <w:proofErr w:type="spellStart"/>
            <w:proofErr w:type="gramStart"/>
            <w:r>
              <w:rPr>
                <w:color w:val="000000"/>
                <w:sz w:val="20"/>
                <w:szCs w:val="20"/>
              </w:rPr>
              <w:t>пн</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231193A5"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7459ED4A"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38F1339C"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1855A7BD" w14:textId="77777777" w:rsidR="00DB0A66" w:rsidRDefault="00DB0A66">
            <w:pPr>
              <w:jc w:val="center"/>
              <w:rPr>
                <w:color w:val="000000"/>
                <w:sz w:val="20"/>
                <w:szCs w:val="20"/>
              </w:rPr>
            </w:pPr>
            <w:r>
              <w:rPr>
                <w:color w:val="000000"/>
                <w:sz w:val="20"/>
                <w:szCs w:val="20"/>
              </w:rPr>
              <w:t>0</w:t>
            </w:r>
          </w:p>
        </w:tc>
      </w:tr>
      <w:tr w:rsidR="00DB0A66" w14:paraId="0A3B6363"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0225E958" w14:textId="77777777" w:rsidR="00DB0A66" w:rsidRDefault="00DB0A66">
            <w:pPr>
              <w:jc w:val="center"/>
              <w:rPr>
                <w:color w:val="000000"/>
                <w:sz w:val="20"/>
                <w:szCs w:val="20"/>
              </w:rPr>
            </w:pPr>
            <w:r>
              <w:rPr>
                <w:color w:val="000000"/>
                <w:sz w:val="20"/>
                <w:szCs w:val="20"/>
              </w:rPr>
              <w:t>8</w:t>
            </w:r>
          </w:p>
        </w:tc>
        <w:tc>
          <w:tcPr>
            <w:tcW w:w="1116" w:type="dxa"/>
            <w:tcBorders>
              <w:top w:val="nil"/>
              <w:left w:val="nil"/>
              <w:bottom w:val="single" w:sz="4" w:space="0" w:color="auto"/>
              <w:right w:val="single" w:sz="4" w:space="0" w:color="auto"/>
            </w:tcBorders>
            <w:shd w:val="clear" w:color="auto" w:fill="auto"/>
            <w:hideMark/>
          </w:tcPr>
          <w:p w14:paraId="03759569" w14:textId="3C786593" w:rsidR="00DB0A66" w:rsidRDefault="00DB0A66">
            <w:pPr>
              <w:jc w:val="center"/>
              <w:rPr>
                <w:color w:val="000000"/>
                <w:sz w:val="20"/>
                <w:szCs w:val="20"/>
              </w:rPr>
            </w:pPr>
            <w:r>
              <w:rPr>
                <w:color w:val="000000"/>
                <w:sz w:val="20"/>
                <w:szCs w:val="20"/>
              </w:rPr>
              <w:t>06.10.2026</w:t>
            </w:r>
          </w:p>
        </w:tc>
        <w:tc>
          <w:tcPr>
            <w:tcW w:w="1180" w:type="dxa"/>
            <w:tcBorders>
              <w:top w:val="nil"/>
              <w:left w:val="nil"/>
              <w:bottom w:val="single" w:sz="4" w:space="0" w:color="auto"/>
              <w:right w:val="single" w:sz="4" w:space="0" w:color="auto"/>
            </w:tcBorders>
            <w:shd w:val="clear" w:color="auto" w:fill="auto"/>
            <w:hideMark/>
          </w:tcPr>
          <w:p w14:paraId="50F198B7" w14:textId="5E039FEA" w:rsidR="00DB0A66" w:rsidRDefault="00DB0A66">
            <w:pPr>
              <w:jc w:val="center"/>
              <w:rPr>
                <w:color w:val="000000"/>
                <w:sz w:val="20"/>
                <w:szCs w:val="20"/>
              </w:rPr>
            </w:pPr>
            <w:proofErr w:type="spellStart"/>
            <w:r>
              <w:rPr>
                <w:color w:val="000000"/>
                <w:sz w:val="20"/>
                <w:szCs w:val="20"/>
              </w:rPr>
              <w:t>вт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F7C7E75"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460C4531"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5FC737D9"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8B671DF" w14:textId="77777777" w:rsidR="00DB0A66" w:rsidRDefault="00DB0A66">
            <w:pPr>
              <w:jc w:val="center"/>
              <w:rPr>
                <w:color w:val="000000"/>
                <w:sz w:val="20"/>
                <w:szCs w:val="20"/>
              </w:rPr>
            </w:pPr>
            <w:r>
              <w:rPr>
                <w:color w:val="000000"/>
                <w:sz w:val="20"/>
                <w:szCs w:val="20"/>
              </w:rPr>
              <w:t>0</w:t>
            </w:r>
          </w:p>
        </w:tc>
      </w:tr>
      <w:tr w:rsidR="00DB0A66" w14:paraId="0CB9ABEF"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3608BAF" w14:textId="77777777" w:rsidR="00DB0A66" w:rsidRDefault="00DB0A66">
            <w:pPr>
              <w:jc w:val="center"/>
              <w:rPr>
                <w:color w:val="000000"/>
                <w:sz w:val="20"/>
                <w:szCs w:val="20"/>
              </w:rPr>
            </w:pPr>
            <w:r>
              <w:rPr>
                <w:color w:val="000000"/>
                <w:sz w:val="20"/>
                <w:szCs w:val="20"/>
              </w:rPr>
              <w:t>9</w:t>
            </w:r>
          </w:p>
        </w:tc>
        <w:tc>
          <w:tcPr>
            <w:tcW w:w="1116" w:type="dxa"/>
            <w:tcBorders>
              <w:top w:val="nil"/>
              <w:left w:val="nil"/>
              <w:bottom w:val="single" w:sz="4" w:space="0" w:color="auto"/>
              <w:right w:val="single" w:sz="4" w:space="0" w:color="auto"/>
            </w:tcBorders>
            <w:shd w:val="clear" w:color="auto" w:fill="auto"/>
            <w:hideMark/>
          </w:tcPr>
          <w:p w14:paraId="49DB6D53" w14:textId="5BD8AADA" w:rsidR="00DB0A66" w:rsidRDefault="00DB0A66">
            <w:pPr>
              <w:jc w:val="center"/>
              <w:rPr>
                <w:color w:val="000000"/>
                <w:sz w:val="20"/>
                <w:szCs w:val="20"/>
              </w:rPr>
            </w:pPr>
            <w:r>
              <w:rPr>
                <w:color w:val="000000"/>
                <w:sz w:val="20"/>
                <w:szCs w:val="20"/>
              </w:rPr>
              <w:t>07.10.2026</w:t>
            </w:r>
          </w:p>
        </w:tc>
        <w:tc>
          <w:tcPr>
            <w:tcW w:w="1180" w:type="dxa"/>
            <w:tcBorders>
              <w:top w:val="nil"/>
              <w:left w:val="nil"/>
              <w:bottom w:val="single" w:sz="4" w:space="0" w:color="auto"/>
              <w:right w:val="single" w:sz="4" w:space="0" w:color="auto"/>
            </w:tcBorders>
            <w:shd w:val="clear" w:color="auto" w:fill="auto"/>
            <w:hideMark/>
          </w:tcPr>
          <w:p w14:paraId="01FDDE33" w14:textId="3891983A" w:rsidR="00DB0A66" w:rsidRDefault="00DB0A66">
            <w:pPr>
              <w:jc w:val="center"/>
              <w:rPr>
                <w:color w:val="000000"/>
                <w:sz w:val="20"/>
                <w:szCs w:val="20"/>
              </w:rPr>
            </w:pPr>
            <w:r>
              <w:rPr>
                <w:color w:val="000000"/>
                <w:sz w:val="20"/>
                <w:szCs w:val="20"/>
              </w:rPr>
              <w:t>ср</w:t>
            </w:r>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342043A" w14:textId="77777777" w:rsidR="00DB0A66" w:rsidRDefault="00DB0A6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16A8D34E" w14:textId="77777777" w:rsidR="00DB0A66" w:rsidRDefault="00DB0A6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65BF2495"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0EB44C2" w14:textId="77777777" w:rsidR="00DB0A66" w:rsidRDefault="00DB0A66">
            <w:pPr>
              <w:jc w:val="center"/>
              <w:rPr>
                <w:color w:val="000000"/>
                <w:sz w:val="20"/>
                <w:szCs w:val="20"/>
              </w:rPr>
            </w:pPr>
            <w:r>
              <w:rPr>
                <w:color w:val="000000"/>
                <w:sz w:val="20"/>
                <w:szCs w:val="20"/>
              </w:rPr>
              <w:t>0</w:t>
            </w:r>
          </w:p>
        </w:tc>
      </w:tr>
      <w:tr w:rsidR="00DB0A66" w14:paraId="6F946BDF"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4A05A134" w14:textId="77777777" w:rsidR="00DB0A66" w:rsidRDefault="00DB0A66">
            <w:pPr>
              <w:jc w:val="center"/>
              <w:rPr>
                <w:color w:val="000000"/>
                <w:sz w:val="20"/>
                <w:szCs w:val="20"/>
              </w:rPr>
            </w:pPr>
            <w:r>
              <w:rPr>
                <w:color w:val="000000"/>
                <w:sz w:val="20"/>
                <w:szCs w:val="20"/>
              </w:rPr>
              <w:t>10</w:t>
            </w:r>
          </w:p>
        </w:tc>
        <w:tc>
          <w:tcPr>
            <w:tcW w:w="1116" w:type="dxa"/>
            <w:tcBorders>
              <w:top w:val="nil"/>
              <w:left w:val="nil"/>
              <w:bottom w:val="single" w:sz="4" w:space="0" w:color="auto"/>
              <w:right w:val="single" w:sz="4" w:space="0" w:color="auto"/>
            </w:tcBorders>
            <w:shd w:val="clear" w:color="auto" w:fill="auto"/>
            <w:hideMark/>
          </w:tcPr>
          <w:p w14:paraId="55061644" w14:textId="2425FF41" w:rsidR="00DB0A66" w:rsidRDefault="00DB0A66">
            <w:pPr>
              <w:jc w:val="center"/>
              <w:rPr>
                <w:color w:val="000000"/>
                <w:sz w:val="20"/>
                <w:szCs w:val="20"/>
              </w:rPr>
            </w:pPr>
            <w:r>
              <w:rPr>
                <w:color w:val="000000"/>
                <w:sz w:val="20"/>
                <w:szCs w:val="20"/>
              </w:rPr>
              <w:t>08.10.2026</w:t>
            </w:r>
          </w:p>
        </w:tc>
        <w:tc>
          <w:tcPr>
            <w:tcW w:w="1180" w:type="dxa"/>
            <w:tcBorders>
              <w:top w:val="nil"/>
              <w:left w:val="nil"/>
              <w:bottom w:val="single" w:sz="4" w:space="0" w:color="auto"/>
              <w:right w:val="single" w:sz="4" w:space="0" w:color="auto"/>
            </w:tcBorders>
            <w:shd w:val="clear" w:color="auto" w:fill="auto"/>
            <w:hideMark/>
          </w:tcPr>
          <w:p w14:paraId="65910864" w14:textId="72078D55" w:rsidR="00DB0A66" w:rsidRDefault="00DB0A66">
            <w:pPr>
              <w:jc w:val="center"/>
              <w:rPr>
                <w:color w:val="000000"/>
                <w:sz w:val="20"/>
                <w:szCs w:val="20"/>
              </w:rPr>
            </w:pPr>
            <w:proofErr w:type="spellStart"/>
            <w:r>
              <w:rPr>
                <w:color w:val="000000"/>
                <w:sz w:val="20"/>
                <w:szCs w:val="20"/>
              </w:rPr>
              <w:t>чт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7FBCE6E" w14:textId="77777777" w:rsidR="00DB0A66" w:rsidRPr="0017631C" w:rsidRDefault="00DB0A66">
            <w:pPr>
              <w:jc w:val="right"/>
              <w:rPr>
                <w:color w:val="000000"/>
                <w:sz w:val="20"/>
                <w:szCs w:val="20"/>
              </w:rPr>
            </w:pPr>
            <w:r w:rsidRPr="0017631C">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622B0D3A" w14:textId="77777777" w:rsidR="00DB0A66" w:rsidRPr="0017631C" w:rsidRDefault="00DB0A66">
            <w:pPr>
              <w:jc w:val="right"/>
              <w:rPr>
                <w:color w:val="000000"/>
                <w:sz w:val="20"/>
                <w:szCs w:val="20"/>
              </w:rPr>
            </w:pPr>
            <w:r w:rsidRPr="0017631C">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28A75DE9"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37CA8671" w14:textId="77777777" w:rsidR="00DB0A66" w:rsidRDefault="00DB0A66">
            <w:pPr>
              <w:jc w:val="center"/>
              <w:rPr>
                <w:color w:val="000000"/>
                <w:sz w:val="20"/>
                <w:szCs w:val="20"/>
              </w:rPr>
            </w:pPr>
            <w:r>
              <w:rPr>
                <w:color w:val="000000"/>
                <w:sz w:val="20"/>
                <w:szCs w:val="20"/>
              </w:rPr>
              <w:t>0</w:t>
            </w:r>
          </w:p>
        </w:tc>
      </w:tr>
      <w:tr w:rsidR="00DB0A66" w14:paraId="4DBAB5B0"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BFB4D83" w14:textId="77777777" w:rsidR="00DB0A66" w:rsidRDefault="00DB0A66">
            <w:pPr>
              <w:jc w:val="center"/>
              <w:rPr>
                <w:color w:val="000000"/>
                <w:sz w:val="20"/>
                <w:szCs w:val="20"/>
              </w:rPr>
            </w:pPr>
            <w:r>
              <w:rPr>
                <w:color w:val="000000"/>
                <w:sz w:val="20"/>
                <w:szCs w:val="20"/>
              </w:rPr>
              <w:t>11</w:t>
            </w:r>
          </w:p>
        </w:tc>
        <w:tc>
          <w:tcPr>
            <w:tcW w:w="1116" w:type="dxa"/>
            <w:tcBorders>
              <w:top w:val="nil"/>
              <w:left w:val="nil"/>
              <w:bottom w:val="single" w:sz="4" w:space="0" w:color="auto"/>
              <w:right w:val="single" w:sz="4" w:space="0" w:color="auto"/>
            </w:tcBorders>
            <w:shd w:val="clear" w:color="auto" w:fill="auto"/>
            <w:hideMark/>
          </w:tcPr>
          <w:p w14:paraId="62D96C09" w14:textId="7B3D182C" w:rsidR="00DB0A66" w:rsidRDefault="00DB0A66">
            <w:pPr>
              <w:jc w:val="center"/>
              <w:rPr>
                <w:color w:val="000000"/>
                <w:sz w:val="20"/>
                <w:szCs w:val="20"/>
              </w:rPr>
            </w:pPr>
            <w:r>
              <w:rPr>
                <w:color w:val="000000"/>
                <w:sz w:val="20"/>
                <w:szCs w:val="20"/>
              </w:rPr>
              <w:t>09.10.2026</w:t>
            </w:r>
          </w:p>
        </w:tc>
        <w:tc>
          <w:tcPr>
            <w:tcW w:w="1180" w:type="dxa"/>
            <w:tcBorders>
              <w:top w:val="nil"/>
              <w:left w:val="nil"/>
              <w:bottom w:val="single" w:sz="4" w:space="0" w:color="auto"/>
              <w:right w:val="single" w:sz="4" w:space="0" w:color="auto"/>
            </w:tcBorders>
            <w:shd w:val="clear" w:color="auto" w:fill="auto"/>
            <w:hideMark/>
          </w:tcPr>
          <w:p w14:paraId="4A12801E" w14:textId="141F4E23" w:rsidR="00DB0A66" w:rsidRDefault="00DB0A66">
            <w:pPr>
              <w:jc w:val="center"/>
              <w:rPr>
                <w:color w:val="000000"/>
                <w:sz w:val="20"/>
                <w:szCs w:val="20"/>
              </w:rPr>
            </w:pPr>
            <w:proofErr w:type="spellStart"/>
            <w:r>
              <w:rPr>
                <w:color w:val="000000"/>
                <w:sz w:val="20"/>
                <w:szCs w:val="20"/>
              </w:rPr>
              <w:t>пт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42C9D97D" w14:textId="0D2A80AD" w:rsidR="00DB0A66" w:rsidRPr="0017631C" w:rsidRDefault="00DB0A66">
            <w:pPr>
              <w:jc w:val="right"/>
              <w:rPr>
                <w:color w:val="000000"/>
                <w:sz w:val="20"/>
                <w:szCs w:val="20"/>
              </w:rPr>
            </w:pPr>
            <w:r w:rsidRPr="0017631C">
              <w:rPr>
                <w:color w:val="000000"/>
                <w:sz w:val="20"/>
                <w:szCs w:val="20"/>
              </w:rPr>
              <w:t>00:00-08:00/08:00-22:00</w:t>
            </w:r>
          </w:p>
        </w:tc>
        <w:tc>
          <w:tcPr>
            <w:tcW w:w="1256" w:type="dxa"/>
            <w:tcBorders>
              <w:top w:val="nil"/>
              <w:left w:val="nil"/>
              <w:bottom w:val="single" w:sz="4" w:space="0" w:color="auto"/>
              <w:right w:val="single" w:sz="4" w:space="0" w:color="auto"/>
            </w:tcBorders>
            <w:shd w:val="clear" w:color="auto" w:fill="auto"/>
            <w:hideMark/>
          </w:tcPr>
          <w:p w14:paraId="54A95B0A" w14:textId="1883F101" w:rsidR="00DB0A66" w:rsidRPr="0017631C" w:rsidRDefault="00DB0A66" w:rsidP="0017631C">
            <w:pPr>
              <w:jc w:val="right"/>
              <w:rPr>
                <w:color w:val="000000"/>
                <w:sz w:val="20"/>
                <w:szCs w:val="20"/>
              </w:rPr>
            </w:pPr>
            <w:r w:rsidRPr="0017631C">
              <w:rPr>
                <w:color w:val="000000"/>
                <w:sz w:val="20"/>
                <w:szCs w:val="20"/>
              </w:rPr>
              <w:t>22</w:t>
            </w:r>
          </w:p>
        </w:tc>
        <w:tc>
          <w:tcPr>
            <w:tcW w:w="1300" w:type="dxa"/>
            <w:tcBorders>
              <w:top w:val="nil"/>
              <w:left w:val="nil"/>
              <w:bottom w:val="single" w:sz="4" w:space="0" w:color="auto"/>
              <w:right w:val="single" w:sz="4" w:space="0" w:color="auto"/>
            </w:tcBorders>
            <w:shd w:val="clear" w:color="auto" w:fill="auto"/>
            <w:noWrap/>
            <w:vAlign w:val="bottom"/>
            <w:hideMark/>
          </w:tcPr>
          <w:p w14:paraId="0016652E" w14:textId="77777777" w:rsidR="00DB0A66" w:rsidRDefault="00DB0A6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6344151" w14:textId="77777777" w:rsidR="00DB0A66" w:rsidRDefault="00DB0A66">
            <w:pPr>
              <w:jc w:val="center"/>
              <w:rPr>
                <w:color w:val="000000"/>
                <w:sz w:val="20"/>
                <w:szCs w:val="20"/>
              </w:rPr>
            </w:pPr>
            <w:r>
              <w:rPr>
                <w:color w:val="000000"/>
                <w:sz w:val="20"/>
                <w:szCs w:val="20"/>
              </w:rPr>
              <w:t>0</w:t>
            </w:r>
          </w:p>
        </w:tc>
      </w:tr>
      <w:tr w:rsidR="00607935" w14:paraId="1D385033" w14:textId="77777777" w:rsidTr="00DB0A6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nil"/>
              <w:bottom w:val="nil"/>
              <w:right w:val="nil"/>
            </w:tcBorders>
            <w:shd w:val="clear" w:color="auto" w:fill="auto"/>
            <w:noWrap/>
            <w:vAlign w:val="bottom"/>
            <w:hideMark/>
          </w:tcPr>
          <w:p w14:paraId="0ED912C2" w14:textId="77777777" w:rsidR="00607935" w:rsidRDefault="00607935">
            <w:pPr>
              <w:rPr>
                <w:color w:val="000000"/>
                <w:sz w:val="20"/>
                <w:szCs w:val="20"/>
              </w:rPr>
            </w:pPr>
          </w:p>
        </w:tc>
        <w:tc>
          <w:tcPr>
            <w:tcW w:w="1116" w:type="dxa"/>
            <w:tcBorders>
              <w:top w:val="nil"/>
              <w:left w:val="nil"/>
              <w:bottom w:val="nil"/>
              <w:right w:val="nil"/>
            </w:tcBorders>
            <w:shd w:val="clear" w:color="auto" w:fill="auto"/>
            <w:noWrap/>
            <w:vAlign w:val="bottom"/>
            <w:hideMark/>
          </w:tcPr>
          <w:p w14:paraId="38B14C95"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hideMark/>
          </w:tcPr>
          <w:p w14:paraId="04D3BB23" w14:textId="77777777" w:rsidR="00607935" w:rsidRDefault="00607935">
            <w:pPr>
              <w:rPr>
                <w:color w:val="000000"/>
                <w:sz w:val="20"/>
                <w:szCs w:val="20"/>
              </w:rPr>
            </w:pPr>
          </w:p>
        </w:tc>
        <w:tc>
          <w:tcPr>
            <w:tcW w:w="2280" w:type="dxa"/>
            <w:gridSpan w:val="2"/>
            <w:tcBorders>
              <w:top w:val="nil"/>
              <w:left w:val="nil"/>
              <w:bottom w:val="nil"/>
              <w:right w:val="nil"/>
            </w:tcBorders>
            <w:shd w:val="clear" w:color="auto" w:fill="auto"/>
            <w:hideMark/>
          </w:tcPr>
          <w:p w14:paraId="49BEDA5F" w14:textId="77777777" w:rsidR="00607935" w:rsidRPr="0017631C" w:rsidRDefault="00607935">
            <w:pPr>
              <w:rPr>
                <w:color w:val="000000"/>
                <w:sz w:val="20"/>
                <w:szCs w:val="20"/>
              </w:rPr>
            </w:pPr>
            <w:r w:rsidRPr="0017631C">
              <w:rPr>
                <w:color w:val="000000"/>
                <w:sz w:val="20"/>
                <w:szCs w:val="20"/>
              </w:rPr>
              <w:t>Всего, человеко-часов:</w:t>
            </w:r>
          </w:p>
        </w:tc>
        <w:tc>
          <w:tcPr>
            <w:tcW w:w="1256" w:type="dxa"/>
            <w:tcBorders>
              <w:top w:val="nil"/>
              <w:left w:val="nil"/>
              <w:bottom w:val="nil"/>
              <w:right w:val="nil"/>
            </w:tcBorders>
            <w:shd w:val="clear" w:color="auto" w:fill="auto"/>
            <w:noWrap/>
            <w:vAlign w:val="bottom"/>
            <w:hideMark/>
          </w:tcPr>
          <w:p w14:paraId="39CC523E" w14:textId="68D737CF" w:rsidR="00607935" w:rsidRPr="0017631C" w:rsidRDefault="00607935" w:rsidP="0017631C">
            <w:pPr>
              <w:jc w:val="right"/>
              <w:rPr>
                <w:color w:val="000000"/>
                <w:sz w:val="20"/>
                <w:szCs w:val="20"/>
              </w:rPr>
            </w:pPr>
            <w:r w:rsidRPr="0017631C">
              <w:rPr>
                <w:color w:val="000000"/>
                <w:sz w:val="20"/>
                <w:szCs w:val="20"/>
              </w:rPr>
              <w:t>25</w:t>
            </w:r>
            <w:r w:rsidR="0017631C" w:rsidRPr="0017631C">
              <w:rPr>
                <w:color w:val="000000"/>
                <w:sz w:val="20"/>
                <w:szCs w:val="20"/>
              </w:rPr>
              <w:t>6</w:t>
            </w:r>
          </w:p>
        </w:tc>
        <w:tc>
          <w:tcPr>
            <w:tcW w:w="1300" w:type="dxa"/>
            <w:tcBorders>
              <w:top w:val="nil"/>
              <w:left w:val="nil"/>
              <w:bottom w:val="nil"/>
              <w:right w:val="nil"/>
            </w:tcBorders>
            <w:shd w:val="clear" w:color="auto" w:fill="auto"/>
            <w:noWrap/>
            <w:vAlign w:val="bottom"/>
            <w:hideMark/>
          </w:tcPr>
          <w:p w14:paraId="6E7BE54B" w14:textId="77777777" w:rsidR="00607935" w:rsidRDefault="00607935">
            <w:pPr>
              <w:rPr>
                <w:color w:val="000000"/>
                <w:sz w:val="20"/>
                <w:szCs w:val="20"/>
              </w:rPr>
            </w:pPr>
          </w:p>
        </w:tc>
        <w:tc>
          <w:tcPr>
            <w:tcW w:w="1256" w:type="dxa"/>
            <w:tcBorders>
              <w:top w:val="nil"/>
              <w:left w:val="nil"/>
              <w:bottom w:val="nil"/>
              <w:right w:val="nil"/>
            </w:tcBorders>
            <w:shd w:val="clear" w:color="auto" w:fill="auto"/>
            <w:noWrap/>
            <w:vAlign w:val="bottom"/>
            <w:hideMark/>
          </w:tcPr>
          <w:p w14:paraId="2218671C" w14:textId="77777777" w:rsidR="00607935" w:rsidRDefault="00607935">
            <w:pPr>
              <w:jc w:val="right"/>
              <w:rPr>
                <w:color w:val="000000"/>
                <w:sz w:val="20"/>
                <w:szCs w:val="20"/>
              </w:rPr>
            </w:pPr>
            <w:r>
              <w:rPr>
                <w:color w:val="000000"/>
                <w:sz w:val="20"/>
                <w:szCs w:val="20"/>
              </w:rPr>
              <w:t>0</w:t>
            </w:r>
          </w:p>
        </w:tc>
      </w:tr>
      <w:tr w:rsidR="00607935" w14:paraId="640A2A09" w14:textId="77777777" w:rsidTr="00DB0A66">
        <w:tblPrEx>
          <w:tblLook w:val="04A0" w:firstRow="1" w:lastRow="0" w:firstColumn="1" w:lastColumn="0" w:noHBand="0" w:noVBand="1"/>
        </w:tblPrEx>
        <w:trPr>
          <w:gridBefore w:val="1"/>
          <w:gridAfter w:val="1"/>
          <w:wBefore w:w="67" w:type="dxa"/>
          <w:wAfter w:w="493" w:type="dxa"/>
          <w:trHeight w:val="528"/>
        </w:trPr>
        <w:tc>
          <w:tcPr>
            <w:tcW w:w="640" w:type="dxa"/>
            <w:tcBorders>
              <w:top w:val="nil"/>
              <w:left w:val="nil"/>
              <w:bottom w:val="nil"/>
              <w:right w:val="nil"/>
            </w:tcBorders>
            <w:shd w:val="clear" w:color="auto" w:fill="auto"/>
            <w:noWrap/>
            <w:vAlign w:val="bottom"/>
            <w:hideMark/>
          </w:tcPr>
          <w:p w14:paraId="146982C1" w14:textId="77777777" w:rsidR="00607935" w:rsidRDefault="00607935">
            <w:pPr>
              <w:rPr>
                <w:color w:val="000000"/>
                <w:sz w:val="20"/>
                <w:szCs w:val="20"/>
              </w:rPr>
            </w:pPr>
          </w:p>
        </w:tc>
        <w:tc>
          <w:tcPr>
            <w:tcW w:w="1116" w:type="dxa"/>
            <w:tcBorders>
              <w:top w:val="nil"/>
              <w:left w:val="nil"/>
              <w:bottom w:val="nil"/>
              <w:right w:val="nil"/>
            </w:tcBorders>
            <w:shd w:val="clear" w:color="auto" w:fill="auto"/>
            <w:noWrap/>
            <w:vAlign w:val="bottom"/>
            <w:hideMark/>
          </w:tcPr>
          <w:p w14:paraId="2EC9F1DE"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hideMark/>
          </w:tcPr>
          <w:p w14:paraId="14509DA1" w14:textId="77777777" w:rsidR="00607935" w:rsidRDefault="00607935">
            <w:pPr>
              <w:rPr>
                <w:color w:val="000000"/>
                <w:sz w:val="20"/>
                <w:szCs w:val="20"/>
              </w:rPr>
            </w:pPr>
          </w:p>
        </w:tc>
        <w:tc>
          <w:tcPr>
            <w:tcW w:w="2280" w:type="dxa"/>
            <w:gridSpan w:val="2"/>
            <w:tcBorders>
              <w:top w:val="nil"/>
              <w:left w:val="nil"/>
              <w:bottom w:val="nil"/>
              <w:right w:val="nil"/>
            </w:tcBorders>
            <w:shd w:val="clear" w:color="auto" w:fill="auto"/>
          </w:tcPr>
          <w:p w14:paraId="73BBE401" w14:textId="63C803E5" w:rsidR="00607935" w:rsidRDefault="00607935">
            <w:pPr>
              <w:rPr>
                <w:color w:val="000000"/>
                <w:sz w:val="20"/>
                <w:szCs w:val="20"/>
              </w:rPr>
            </w:pPr>
          </w:p>
        </w:tc>
        <w:tc>
          <w:tcPr>
            <w:tcW w:w="1256" w:type="dxa"/>
            <w:tcBorders>
              <w:top w:val="nil"/>
              <w:left w:val="nil"/>
              <w:bottom w:val="nil"/>
              <w:right w:val="nil"/>
            </w:tcBorders>
            <w:shd w:val="clear" w:color="auto" w:fill="auto"/>
            <w:noWrap/>
            <w:vAlign w:val="bottom"/>
          </w:tcPr>
          <w:p w14:paraId="0A26F540" w14:textId="77777777" w:rsidR="00607935" w:rsidRDefault="00607935">
            <w:pPr>
              <w:rPr>
                <w:color w:val="000000"/>
                <w:sz w:val="20"/>
                <w:szCs w:val="20"/>
              </w:rPr>
            </w:pPr>
          </w:p>
        </w:tc>
        <w:tc>
          <w:tcPr>
            <w:tcW w:w="1300" w:type="dxa"/>
            <w:tcBorders>
              <w:top w:val="nil"/>
              <w:left w:val="nil"/>
              <w:bottom w:val="nil"/>
              <w:right w:val="nil"/>
            </w:tcBorders>
            <w:shd w:val="clear" w:color="auto" w:fill="auto"/>
            <w:noWrap/>
            <w:vAlign w:val="bottom"/>
          </w:tcPr>
          <w:p w14:paraId="139B4788" w14:textId="77777777" w:rsidR="00607935" w:rsidRDefault="00607935">
            <w:pPr>
              <w:rPr>
                <w:color w:val="000000"/>
                <w:sz w:val="20"/>
                <w:szCs w:val="20"/>
              </w:rPr>
            </w:pPr>
          </w:p>
        </w:tc>
        <w:tc>
          <w:tcPr>
            <w:tcW w:w="1256" w:type="dxa"/>
            <w:tcBorders>
              <w:top w:val="nil"/>
              <w:left w:val="nil"/>
              <w:bottom w:val="nil"/>
              <w:right w:val="nil"/>
            </w:tcBorders>
            <w:shd w:val="clear" w:color="auto" w:fill="auto"/>
            <w:noWrap/>
            <w:vAlign w:val="bottom"/>
          </w:tcPr>
          <w:p w14:paraId="4713F77C" w14:textId="7BBEDA42" w:rsidR="00607935" w:rsidRDefault="00607935">
            <w:pPr>
              <w:jc w:val="right"/>
              <w:rPr>
                <w:color w:val="000000"/>
                <w:sz w:val="20"/>
                <w:szCs w:val="20"/>
              </w:rPr>
            </w:pPr>
          </w:p>
        </w:tc>
      </w:tr>
      <w:tr w:rsidR="00540E80" w:rsidRPr="008B470A" w14:paraId="4872AB21" w14:textId="77777777" w:rsidTr="00DB0A66">
        <w:tc>
          <w:tcPr>
            <w:tcW w:w="4888" w:type="dxa"/>
            <w:gridSpan w:val="5"/>
          </w:tcPr>
          <w:p w14:paraId="613A9248" w14:textId="0C859557" w:rsidR="00540E80" w:rsidRPr="008B470A" w:rsidRDefault="00E74187" w:rsidP="00607935">
            <w:pPr>
              <w:rPr>
                <w:rFonts w:eastAsia="Calibri"/>
                <w:sz w:val="20"/>
                <w:szCs w:val="20"/>
                <w:lang w:eastAsia="en-US"/>
              </w:rPr>
            </w:pPr>
            <w:r w:rsidRPr="008B470A">
              <w:rPr>
                <w:sz w:val="20"/>
                <w:szCs w:val="20"/>
              </w:rPr>
              <w:t>Подписи Сторон:</w:t>
            </w:r>
          </w:p>
          <w:p w14:paraId="1F0AD02A" w14:textId="77777777" w:rsidR="00540E80" w:rsidRPr="008B470A" w:rsidRDefault="00540E80" w:rsidP="00607935">
            <w:pPr>
              <w:rPr>
                <w:rFonts w:eastAsia="Calibri"/>
                <w:sz w:val="20"/>
                <w:szCs w:val="20"/>
                <w:lang w:eastAsia="en-US"/>
              </w:rPr>
            </w:pPr>
            <w:r w:rsidRPr="008B470A">
              <w:rPr>
                <w:rFonts w:eastAsia="Calibri"/>
                <w:sz w:val="20"/>
                <w:szCs w:val="20"/>
                <w:lang w:eastAsia="en-US"/>
              </w:rPr>
              <w:t>Ректор</w:t>
            </w:r>
          </w:p>
          <w:p w14:paraId="7CE0A655" w14:textId="77777777" w:rsidR="00540E80" w:rsidRPr="008B470A" w:rsidRDefault="00540E80" w:rsidP="00607935">
            <w:pPr>
              <w:rPr>
                <w:rFonts w:eastAsia="Calibri"/>
                <w:sz w:val="20"/>
                <w:szCs w:val="20"/>
                <w:lang w:eastAsia="en-US"/>
              </w:rPr>
            </w:pPr>
            <w:r w:rsidRPr="008B470A">
              <w:rPr>
                <w:rFonts w:eastAsia="Calibri"/>
                <w:sz w:val="20"/>
                <w:szCs w:val="20"/>
                <w:lang w:eastAsia="en-US"/>
              </w:rPr>
              <w:t>_____________________________ (Егоров К.Б.)</w:t>
            </w:r>
          </w:p>
          <w:p w14:paraId="066DB61F" w14:textId="67B540C8" w:rsidR="00540E80" w:rsidRPr="008B470A" w:rsidRDefault="00540E80" w:rsidP="00607935">
            <w:pPr>
              <w:jc w:val="center"/>
              <w:rPr>
                <w:sz w:val="20"/>
                <w:szCs w:val="20"/>
              </w:rPr>
            </w:pPr>
          </w:p>
        </w:tc>
        <w:tc>
          <w:tcPr>
            <w:tcW w:w="4700" w:type="dxa"/>
            <w:gridSpan w:val="5"/>
          </w:tcPr>
          <w:p w14:paraId="39F07504" w14:textId="77777777" w:rsidR="00540E80" w:rsidRPr="008B470A" w:rsidRDefault="00540E80" w:rsidP="00607935">
            <w:pPr>
              <w:rPr>
                <w:rFonts w:eastAsia="Calibri"/>
                <w:sz w:val="20"/>
                <w:szCs w:val="20"/>
              </w:rPr>
            </w:pPr>
          </w:p>
          <w:p w14:paraId="0698587C" w14:textId="77777777" w:rsidR="0017631C" w:rsidRDefault="0017631C" w:rsidP="00607935">
            <w:pPr>
              <w:rPr>
                <w:rFonts w:eastAsia="Calibri"/>
                <w:sz w:val="20"/>
                <w:szCs w:val="20"/>
              </w:rPr>
            </w:pPr>
          </w:p>
          <w:p w14:paraId="3AFACCC9" w14:textId="1D8734EA" w:rsidR="00540E80" w:rsidRPr="008B470A" w:rsidRDefault="00540E80" w:rsidP="00607935">
            <w:pPr>
              <w:rPr>
                <w:rFonts w:eastAsia="Calibri"/>
                <w:sz w:val="20"/>
                <w:szCs w:val="20"/>
              </w:rPr>
            </w:pPr>
            <w:r w:rsidRPr="008B470A">
              <w:rPr>
                <w:rFonts w:eastAsia="Calibri"/>
                <w:sz w:val="20"/>
                <w:szCs w:val="20"/>
              </w:rPr>
              <w:t>__________________________ ()</w:t>
            </w:r>
          </w:p>
          <w:p w14:paraId="0317F084" w14:textId="2F83224E" w:rsidR="00540E80" w:rsidRPr="008B470A" w:rsidRDefault="00540E80" w:rsidP="00607935">
            <w:pPr>
              <w:jc w:val="center"/>
              <w:rPr>
                <w:sz w:val="20"/>
                <w:szCs w:val="20"/>
              </w:rPr>
            </w:pPr>
          </w:p>
        </w:tc>
      </w:tr>
    </w:tbl>
    <w:p w14:paraId="65445ADF" w14:textId="77777777" w:rsidR="00540E80" w:rsidRPr="004C4B08" w:rsidRDefault="00540E80" w:rsidP="00540E80">
      <w:pPr>
        <w:rPr>
          <w:sz w:val="20"/>
          <w:szCs w:val="20"/>
        </w:rPr>
      </w:pPr>
    </w:p>
    <w:sectPr w:rsidR="00540E80" w:rsidRPr="004C4B08" w:rsidSect="00B15FD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A0735"/>
    <w:multiLevelType w:val="hybridMultilevel"/>
    <w:tmpl w:val="3418089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26049F"/>
    <w:multiLevelType w:val="hybridMultilevel"/>
    <w:tmpl w:val="08AE588A"/>
    <w:lvl w:ilvl="0" w:tplc="8B9A0DF2">
      <w:start w:val="1"/>
      <w:numFmt w:val="bullet"/>
      <w:lvlText w:val=""/>
      <w:lvlJc w:val="left"/>
      <w:pPr>
        <w:tabs>
          <w:tab w:val="num" w:pos="397"/>
        </w:tabs>
        <w:ind w:left="397" w:hanging="39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6B3CF8"/>
    <w:multiLevelType w:val="hybridMultilevel"/>
    <w:tmpl w:val="732CF5B0"/>
    <w:lvl w:ilvl="0" w:tplc="F53EE4A0">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31A7226"/>
    <w:multiLevelType w:val="hybridMultilevel"/>
    <w:tmpl w:val="B890F9D8"/>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186471F"/>
    <w:multiLevelType w:val="hybridMultilevel"/>
    <w:tmpl w:val="8478812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58D4FED"/>
    <w:multiLevelType w:val="hybridMultilevel"/>
    <w:tmpl w:val="FD70688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EC3732"/>
    <w:multiLevelType w:val="hybridMultilevel"/>
    <w:tmpl w:val="5DF4B158"/>
    <w:lvl w:ilvl="0" w:tplc="8B9A0DF2">
      <w:start w:val="1"/>
      <w:numFmt w:val="bullet"/>
      <w:lvlText w:val=""/>
      <w:lvlJc w:val="left"/>
      <w:pPr>
        <w:tabs>
          <w:tab w:val="num" w:pos="397"/>
        </w:tabs>
        <w:ind w:left="397" w:hanging="39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8866606"/>
    <w:multiLevelType w:val="hybridMultilevel"/>
    <w:tmpl w:val="9F168DE2"/>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9D43BAF"/>
    <w:multiLevelType w:val="hybridMultilevel"/>
    <w:tmpl w:val="CA72103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0F12241"/>
    <w:multiLevelType w:val="hybridMultilevel"/>
    <w:tmpl w:val="E56E32E6"/>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3862330"/>
    <w:multiLevelType w:val="hybridMultilevel"/>
    <w:tmpl w:val="392A782C"/>
    <w:lvl w:ilvl="0" w:tplc="F53EE4A0">
      <w:start w:val="1"/>
      <w:numFmt w:val="bullet"/>
      <w:lvlText w:val="­"/>
      <w:lvlJc w:val="left"/>
      <w:pPr>
        <w:tabs>
          <w:tab w:val="num" w:pos="397"/>
        </w:tabs>
        <w:ind w:left="0" w:firstLine="0"/>
      </w:pPr>
      <w:rPr>
        <w:rFonts w:ascii="Courier New" w:hAnsi="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DD1501"/>
    <w:multiLevelType w:val="hybridMultilevel"/>
    <w:tmpl w:val="107A8B7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233461D"/>
    <w:multiLevelType w:val="hybridMultilevel"/>
    <w:tmpl w:val="A79A468A"/>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DF76282"/>
    <w:multiLevelType w:val="hybridMultilevel"/>
    <w:tmpl w:val="CE6221D0"/>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1C01836"/>
    <w:multiLevelType w:val="hybridMultilevel"/>
    <w:tmpl w:val="ED6AA018"/>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4DF6217"/>
    <w:multiLevelType w:val="hybridMultilevel"/>
    <w:tmpl w:val="BB16F5C8"/>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B280AD6"/>
    <w:multiLevelType w:val="hybridMultilevel"/>
    <w:tmpl w:val="F028B32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FD72080"/>
    <w:multiLevelType w:val="hybridMultilevel"/>
    <w:tmpl w:val="2E169074"/>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11"/>
  </w:num>
  <w:num w:numId="4">
    <w:abstractNumId w:val="17"/>
  </w:num>
  <w:num w:numId="5">
    <w:abstractNumId w:val="4"/>
  </w:num>
  <w:num w:numId="6">
    <w:abstractNumId w:val="5"/>
  </w:num>
  <w:num w:numId="7">
    <w:abstractNumId w:val="14"/>
  </w:num>
  <w:num w:numId="8">
    <w:abstractNumId w:val="10"/>
  </w:num>
  <w:num w:numId="9">
    <w:abstractNumId w:val="15"/>
  </w:num>
  <w:num w:numId="10">
    <w:abstractNumId w:val="9"/>
  </w:num>
  <w:num w:numId="11">
    <w:abstractNumId w:val="16"/>
  </w:num>
  <w:num w:numId="12">
    <w:abstractNumId w:val="0"/>
  </w:num>
  <w:num w:numId="13">
    <w:abstractNumId w:val="7"/>
  </w:num>
  <w:num w:numId="14">
    <w:abstractNumId w:val="13"/>
  </w:num>
  <w:num w:numId="15">
    <w:abstractNumId w:val="8"/>
  </w:num>
  <w:num w:numId="16">
    <w:abstractNumId w:val="12"/>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B15FDA"/>
    <w:rsid w:val="0000025F"/>
    <w:rsid w:val="00000606"/>
    <w:rsid w:val="00000787"/>
    <w:rsid w:val="00001061"/>
    <w:rsid w:val="000011B5"/>
    <w:rsid w:val="000012F1"/>
    <w:rsid w:val="00001330"/>
    <w:rsid w:val="00001921"/>
    <w:rsid w:val="000019C7"/>
    <w:rsid w:val="000020E6"/>
    <w:rsid w:val="00002243"/>
    <w:rsid w:val="000023F9"/>
    <w:rsid w:val="00002D86"/>
    <w:rsid w:val="00002E9A"/>
    <w:rsid w:val="00002F23"/>
    <w:rsid w:val="00003AF5"/>
    <w:rsid w:val="00003C1B"/>
    <w:rsid w:val="00003FFA"/>
    <w:rsid w:val="00004130"/>
    <w:rsid w:val="00004302"/>
    <w:rsid w:val="00004794"/>
    <w:rsid w:val="00004B77"/>
    <w:rsid w:val="000051FB"/>
    <w:rsid w:val="00005CDC"/>
    <w:rsid w:val="00006086"/>
    <w:rsid w:val="00006186"/>
    <w:rsid w:val="00006230"/>
    <w:rsid w:val="000064C5"/>
    <w:rsid w:val="0000671E"/>
    <w:rsid w:val="00006865"/>
    <w:rsid w:val="000068EB"/>
    <w:rsid w:val="0000693E"/>
    <w:rsid w:val="000076E0"/>
    <w:rsid w:val="000100D0"/>
    <w:rsid w:val="000104B0"/>
    <w:rsid w:val="0001074D"/>
    <w:rsid w:val="000120EF"/>
    <w:rsid w:val="00012264"/>
    <w:rsid w:val="000137BB"/>
    <w:rsid w:val="00013B23"/>
    <w:rsid w:val="0001404F"/>
    <w:rsid w:val="0001453D"/>
    <w:rsid w:val="00014957"/>
    <w:rsid w:val="00014C6B"/>
    <w:rsid w:val="00014FFA"/>
    <w:rsid w:val="000150B1"/>
    <w:rsid w:val="000155EE"/>
    <w:rsid w:val="00015996"/>
    <w:rsid w:val="00015A27"/>
    <w:rsid w:val="00015A32"/>
    <w:rsid w:val="00016118"/>
    <w:rsid w:val="000163F4"/>
    <w:rsid w:val="00016837"/>
    <w:rsid w:val="000172E3"/>
    <w:rsid w:val="0001738F"/>
    <w:rsid w:val="0001739D"/>
    <w:rsid w:val="00017555"/>
    <w:rsid w:val="00017775"/>
    <w:rsid w:val="00020131"/>
    <w:rsid w:val="000202C5"/>
    <w:rsid w:val="00020749"/>
    <w:rsid w:val="00020ED4"/>
    <w:rsid w:val="00020EEB"/>
    <w:rsid w:val="000210A9"/>
    <w:rsid w:val="00021495"/>
    <w:rsid w:val="00021B2A"/>
    <w:rsid w:val="00021DE7"/>
    <w:rsid w:val="000222B1"/>
    <w:rsid w:val="0002298B"/>
    <w:rsid w:val="00022F84"/>
    <w:rsid w:val="00023242"/>
    <w:rsid w:val="00023749"/>
    <w:rsid w:val="00023A89"/>
    <w:rsid w:val="00023E6B"/>
    <w:rsid w:val="00024917"/>
    <w:rsid w:val="00024F99"/>
    <w:rsid w:val="00025B10"/>
    <w:rsid w:val="000272B1"/>
    <w:rsid w:val="0002746D"/>
    <w:rsid w:val="00027A9E"/>
    <w:rsid w:val="00031702"/>
    <w:rsid w:val="00032172"/>
    <w:rsid w:val="00032957"/>
    <w:rsid w:val="00032FDA"/>
    <w:rsid w:val="000331EF"/>
    <w:rsid w:val="0003355D"/>
    <w:rsid w:val="00033930"/>
    <w:rsid w:val="00033FEC"/>
    <w:rsid w:val="000341D1"/>
    <w:rsid w:val="00034376"/>
    <w:rsid w:val="000346DF"/>
    <w:rsid w:val="00034714"/>
    <w:rsid w:val="000348AC"/>
    <w:rsid w:val="00034BD9"/>
    <w:rsid w:val="00035138"/>
    <w:rsid w:val="00035454"/>
    <w:rsid w:val="0003546D"/>
    <w:rsid w:val="00035579"/>
    <w:rsid w:val="000365DE"/>
    <w:rsid w:val="000367DB"/>
    <w:rsid w:val="00036CBD"/>
    <w:rsid w:val="000373D3"/>
    <w:rsid w:val="00037867"/>
    <w:rsid w:val="00040098"/>
    <w:rsid w:val="000404E3"/>
    <w:rsid w:val="0004060C"/>
    <w:rsid w:val="000406C6"/>
    <w:rsid w:val="00040ACF"/>
    <w:rsid w:val="00040AEB"/>
    <w:rsid w:val="00040BEB"/>
    <w:rsid w:val="00040CF1"/>
    <w:rsid w:val="00041262"/>
    <w:rsid w:val="00041286"/>
    <w:rsid w:val="00041382"/>
    <w:rsid w:val="000417C9"/>
    <w:rsid w:val="00041BA3"/>
    <w:rsid w:val="000428F2"/>
    <w:rsid w:val="00042BDD"/>
    <w:rsid w:val="000432BA"/>
    <w:rsid w:val="00043949"/>
    <w:rsid w:val="00044492"/>
    <w:rsid w:val="000448D1"/>
    <w:rsid w:val="00044C13"/>
    <w:rsid w:val="00044E4F"/>
    <w:rsid w:val="0004502E"/>
    <w:rsid w:val="000454DC"/>
    <w:rsid w:val="000455EB"/>
    <w:rsid w:val="00046535"/>
    <w:rsid w:val="000479F8"/>
    <w:rsid w:val="00050C67"/>
    <w:rsid w:val="00050ECD"/>
    <w:rsid w:val="000511CD"/>
    <w:rsid w:val="00051E2E"/>
    <w:rsid w:val="00052437"/>
    <w:rsid w:val="0005286A"/>
    <w:rsid w:val="00052F48"/>
    <w:rsid w:val="00054D38"/>
    <w:rsid w:val="000557E8"/>
    <w:rsid w:val="00056258"/>
    <w:rsid w:val="0005639A"/>
    <w:rsid w:val="00056CE5"/>
    <w:rsid w:val="00056F0C"/>
    <w:rsid w:val="00056F24"/>
    <w:rsid w:val="00056FBA"/>
    <w:rsid w:val="0005737E"/>
    <w:rsid w:val="00057490"/>
    <w:rsid w:val="0005765C"/>
    <w:rsid w:val="00057935"/>
    <w:rsid w:val="00057B4A"/>
    <w:rsid w:val="000602EF"/>
    <w:rsid w:val="00060314"/>
    <w:rsid w:val="00061A33"/>
    <w:rsid w:val="00061CFC"/>
    <w:rsid w:val="00063437"/>
    <w:rsid w:val="00063C48"/>
    <w:rsid w:val="00063CCE"/>
    <w:rsid w:val="00063EAD"/>
    <w:rsid w:val="00063EAF"/>
    <w:rsid w:val="00064CD4"/>
    <w:rsid w:val="00064FC9"/>
    <w:rsid w:val="0006577B"/>
    <w:rsid w:val="000659D1"/>
    <w:rsid w:val="00065AE2"/>
    <w:rsid w:val="00065B4C"/>
    <w:rsid w:val="0006645E"/>
    <w:rsid w:val="000667DD"/>
    <w:rsid w:val="00066FB9"/>
    <w:rsid w:val="00067626"/>
    <w:rsid w:val="00067BA2"/>
    <w:rsid w:val="00067D9E"/>
    <w:rsid w:val="00067F5B"/>
    <w:rsid w:val="0007051E"/>
    <w:rsid w:val="00070C30"/>
    <w:rsid w:val="00070E9B"/>
    <w:rsid w:val="00070EA6"/>
    <w:rsid w:val="0007208C"/>
    <w:rsid w:val="000724A5"/>
    <w:rsid w:val="00072618"/>
    <w:rsid w:val="00072928"/>
    <w:rsid w:val="00073315"/>
    <w:rsid w:val="0007395E"/>
    <w:rsid w:val="00073D66"/>
    <w:rsid w:val="00073D7C"/>
    <w:rsid w:val="00074B3E"/>
    <w:rsid w:val="00074C20"/>
    <w:rsid w:val="00074C22"/>
    <w:rsid w:val="0007539B"/>
    <w:rsid w:val="000753B4"/>
    <w:rsid w:val="000756BF"/>
    <w:rsid w:val="00077256"/>
    <w:rsid w:val="000774CF"/>
    <w:rsid w:val="00077B36"/>
    <w:rsid w:val="00077D8C"/>
    <w:rsid w:val="00080582"/>
    <w:rsid w:val="0008076D"/>
    <w:rsid w:val="000807C2"/>
    <w:rsid w:val="0008084F"/>
    <w:rsid w:val="00080DB9"/>
    <w:rsid w:val="00080F5C"/>
    <w:rsid w:val="000811ED"/>
    <w:rsid w:val="000814FF"/>
    <w:rsid w:val="00081D88"/>
    <w:rsid w:val="00081E68"/>
    <w:rsid w:val="000820B9"/>
    <w:rsid w:val="00082302"/>
    <w:rsid w:val="0008285D"/>
    <w:rsid w:val="00082CEE"/>
    <w:rsid w:val="00083560"/>
    <w:rsid w:val="000844B1"/>
    <w:rsid w:val="00084696"/>
    <w:rsid w:val="0008486D"/>
    <w:rsid w:val="00084C9B"/>
    <w:rsid w:val="00085863"/>
    <w:rsid w:val="00085F5D"/>
    <w:rsid w:val="00085FB9"/>
    <w:rsid w:val="00085FBD"/>
    <w:rsid w:val="00085FEA"/>
    <w:rsid w:val="00086A98"/>
    <w:rsid w:val="000879DA"/>
    <w:rsid w:val="00090B04"/>
    <w:rsid w:val="00090B6A"/>
    <w:rsid w:val="00090E88"/>
    <w:rsid w:val="00090FBE"/>
    <w:rsid w:val="00091118"/>
    <w:rsid w:val="0009153F"/>
    <w:rsid w:val="0009264D"/>
    <w:rsid w:val="00092CB6"/>
    <w:rsid w:val="00092EB8"/>
    <w:rsid w:val="00092F0F"/>
    <w:rsid w:val="00093EB0"/>
    <w:rsid w:val="000947F3"/>
    <w:rsid w:val="00095857"/>
    <w:rsid w:val="00096485"/>
    <w:rsid w:val="000966A3"/>
    <w:rsid w:val="00096961"/>
    <w:rsid w:val="00096A0F"/>
    <w:rsid w:val="00096C30"/>
    <w:rsid w:val="00096DC0"/>
    <w:rsid w:val="000972EB"/>
    <w:rsid w:val="00097326"/>
    <w:rsid w:val="000973D0"/>
    <w:rsid w:val="00097DCE"/>
    <w:rsid w:val="00097F46"/>
    <w:rsid w:val="000A03CD"/>
    <w:rsid w:val="000A0506"/>
    <w:rsid w:val="000A1C4F"/>
    <w:rsid w:val="000A24D2"/>
    <w:rsid w:val="000A27F8"/>
    <w:rsid w:val="000A2A61"/>
    <w:rsid w:val="000A2D7B"/>
    <w:rsid w:val="000A3134"/>
    <w:rsid w:val="000A350C"/>
    <w:rsid w:val="000A3B71"/>
    <w:rsid w:val="000A5084"/>
    <w:rsid w:val="000A562D"/>
    <w:rsid w:val="000A5B5C"/>
    <w:rsid w:val="000A5FCA"/>
    <w:rsid w:val="000A6565"/>
    <w:rsid w:val="000A6AA9"/>
    <w:rsid w:val="000A6D27"/>
    <w:rsid w:val="000A7298"/>
    <w:rsid w:val="000B02A1"/>
    <w:rsid w:val="000B0BC2"/>
    <w:rsid w:val="000B0D1F"/>
    <w:rsid w:val="000B1366"/>
    <w:rsid w:val="000B17C8"/>
    <w:rsid w:val="000B1CE6"/>
    <w:rsid w:val="000B2C15"/>
    <w:rsid w:val="000B2FC6"/>
    <w:rsid w:val="000B3066"/>
    <w:rsid w:val="000B3154"/>
    <w:rsid w:val="000B33E1"/>
    <w:rsid w:val="000B3839"/>
    <w:rsid w:val="000B3E8A"/>
    <w:rsid w:val="000B4139"/>
    <w:rsid w:val="000B47E4"/>
    <w:rsid w:val="000B519E"/>
    <w:rsid w:val="000B6229"/>
    <w:rsid w:val="000B6646"/>
    <w:rsid w:val="000B6B8E"/>
    <w:rsid w:val="000B75D2"/>
    <w:rsid w:val="000B7ACB"/>
    <w:rsid w:val="000B7B5D"/>
    <w:rsid w:val="000B7E82"/>
    <w:rsid w:val="000C0838"/>
    <w:rsid w:val="000C12A0"/>
    <w:rsid w:val="000C13F3"/>
    <w:rsid w:val="000C1553"/>
    <w:rsid w:val="000C17FE"/>
    <w:rsid w:val="000C301B"/>
    <w:rsid w:val="000C3B48"/>
    <w:rsid w:val="000C3CA6"/>
    <w:rsid w:val="000C3FCF"/>
    <w:rsid w:val="000C3FEE"/>
    <w:rsid w:val="000C41C8"/>
    <w:rsid w:val="000C48E0"/>
    <w:rsid w:val="000C51C4"/>
    <w:rsid w:val="000C5EF5"/>
    <w:rsid w:val="000C6322"/>
    <w:rsid w:val="000C68FE"/>
    <w:rsid w:val="000C6CEB"/>
    <w:rsid w:val="000C6D05"/>
    <w:rsid w:val="000C6EB5"/>
    <w:rsid w:val="000C6F0D"/>
    <w:rsid w:val="000C7C83"/>
    <w:rsid w:val="000C7E05"/>
    <w:rsid w:val="000C7ED9"/>
    <w:rsid w:val="000D0445"/>
    <w:rsid w:val="000D05A1"/>
    <w:rsid w:val="000D0834"/>
    <w:rsid w:val="000D0CAE"/>
    <w:rsid w:val="000D1220"/>
    <w:rsid w:val="000D1709"/>
    <w:rsid w:val="000D17F4"/>
    <w:rsid w:val="000D19E9"/>
    <w:rsid w:val="000D1AC2"/>
    <w:rsid w:val="000D232E"/>
    <w:rsid w:val="000D2709"/>
    <w:rsid w:val="000D335E"/>
    <w:rsid w:val="000D3636"/>
    <w:rsid w:val="000D3769"/>
    <w:rsid w:val="000D3E7F"/>
    <w:rsid w:val="000D3EC7"/>
    <w:rsid w:val="000D3EF8"/>
    <w:rsid w:val="000D40B5"/>
    <w:rsid w:val="000D4843"/>
    <w:rsid w:val="000D4B25"/>
    <w:rsid w:val="000D4CE5"/>
    <w:rsid w:val="000D526D"/>
    <w:rsid w:val="000D5B0B"/>
    <w:rsid w:val="000D6693"/>
    <w:rsid w:val="000D6822"/>
    <w:rsid w:val="000D6B2D"/>
    <w:rsid w:val="000D6ECA"/>
    <w:rsid w:val="000E038F"/>
    <w:rsid w:val="000E0644"/>
    <w:rsid w:val="000E1D61"/>
    <w:rsid w:val="000E1E13"/>
    <w:rsid w:val="000E236B"/>
    <w:rsid w:val="000E2F5D"/>
    <w:rsid w:val="000E3015"/>
    <w:rsid w:val="000E3799"/>
    <w:rsid w:val="000E38A3"/>
    <w:rsid w:val="000E3C0A"/>
    <w:rsid w:val="000E3DD9"/>
    <w:rsid w:val="000E3FD4"/>
    <w:rsid w:val="000E4D2F"/>
    <w:rsid w:val="000E53EA"/>
    <w:rsid w:val="000E569E"/>
    <w:rsid w:val="000E59B6"/>
    <w:rsid w:val="000E6596"/>
    <w:rsid w:val="000E73EB"/>
    <w:rsid w:val="000E78F5"/>
    <w:rsid w:val="000F0264"/>
    <w:rsid w:val="000F036C"/>
    <w:rsid w:val="000F0BEE"/>
    <w:rsid w:val="000F1EE2"/>
    <w:rsid w:val="000F1F4F"/>
    <w:rsid w:val="000F2014"/>
    <w:rsid w:val="000F24B1"/>
    <w:rsid w:val="000F2EE9"/>
    <w:rsid w:val="000F32A3"/>
    <w:rsid w:val="000F34E7"/>
    <w:rsid w:val="000F430E"/>
    <w:rsid w:val="000F4C41"/>
    <w:rsid w:val="000F4FCC"/>
    <w:rsid w:val="000F51AB"/>
    <w:rsid w:val="000F5625"/>
    <w:rsid w:val="000F56AB"/>
    <w:rsid w:val="000F5985"/>
    <w:rsid w:val="000F5D1D"/>
    <w:rsid w:val="000F5FAC"/>
    <w:rsid w:val="000F6E5B"/>
    <w:rsid w:val="000F6F3D"/>
    <w:rsid w:val="000F7961"/>
    <w:rsid w:val="000F7EEF"/>
    <w:rsid w:val="00100151"/>
    <w:rsid w:val="00100550"/>
    <w:rsid w:val="00101371"/>
    <w:rsid w:val="00101443"/>
    <w:rsid w:val="00102F2F"/>
    <w:rsid w:val="00103397"/>
    <w:rsid w:val="0010386E"/>
    <w:rsid w:val="00103A32"/>
    <w:rsid w:val="00103B8D"/>
    <w:rsid w:val="0010454A"/>
    <w:rsid w:val="00104ACE"/>
    <w:rsid w:val="00104CCD"/>
    <w:rsid w:val="00104F25"/>
    <w:rsid w:val="001050CE"/>
    <w:rsid w:val="00105FBB"/>
    <w:rsid w:val="001060A9"/>
    <w:rsid w:val="001060B7"/>
    <w:rsid w:val="00106960"/>
    <w:rsid w:val="00106B8B"/>
    <w:rsid w:val="00106D21"/>
    <w:rsid w:val="001073D5"/>
    <w:rsid w:val="00107606"/>
    <w:rsid w:val="00107746"/>
    <w:rsid w:val="001079BD"/>
    <w:rsid w:val="0011066D"/>
    <w:rsid w:val="001115FF"/>
    <w:rsid w:val="00111719"/>
    <w:rsid w:val="001118EE"/>
    <w:rsid w:val="00111C0E"/>
    <w:rsid w:val="00111FC0"/>
    <w:rsid w:val="00112309"/>
    <w:rsid w:val="00112485"/>
    <w:rsid w:val="00112632"/>
    <w:rsid w:val="00112D36"/>
    <w:rsid w:val="00112F59"/>
    <w:rsid w:val="001134E4"/>
    <w:rsid w:val="00113A15"/>
    <w:rsid w:val="001140EB"/>
    <w:rsid w:val="0011444D"/>
    <w:rsid w:val="00114B42"/>
    <w:rsid w:val="00114C18"/>
    <w:rsid w:val="00114E01"/>
    <w:rsid w:val="001155A0"/>
    <w:rsid w:val="00115744"/>
    <w:rsid w:val="001159F9"/>
    <w:rsid w:val="00115A44"/>
    <w:rsid w:val="00115D59"/>
    <w:rsid w:val="00115E10"/>
    <w:rsid w:val="0011765A"/>
    <w:rsid w:val="00117B3E"/>
    <w:rsid w:val="001207C1"/>
    <w:rsid w:val="00120AE4"/>
    <w:rsid w:val="00120CA8"/>
    <w:rsid w:val="00120FF2"/>
    <w:rsid w:val="00121213"/>
    <w:rsid w:val="00121DB0"/>
    <w:rsid w:val="001220B0"/>
    <w:rsid w:val="0012292F"/>
    <w:rsid w:val="00123912"/>
    <w:rsid w:val="00123FD9"/>
    <w:rsid w:val="00124CE6"/>
    <w:rsid w:val="00124E8A"/>
    <w:rsid w:val="00124F23"/>
    <w:rsid w:val="00125202"/>
    <w:rsid w:val="00125978"/>
    <w:rsid w:val="00126EFD"/>
    <w:rsid w:val="001272CD"/>
    <w:rsid w:val="00127EB5"/>
    <w:rsid w:val="00127F6F"/>
    <w:rsid w:val="00130890"/>
    <w:rsid w:val="00130FB6"/>
    <w:rsid w:val="0013139B"/>
    <w:rsid w:val="00131D0A"/>
    <w:rsid w:val="00131E75"/>
    <w:rsid w:val="00131F87"/>
    <w:rsid w:val="00132BE2"/>
    <w:rsid w:val="00133590"/>
    <w:rsid w:val="0013370C"/>
    <w:rsid w:val="00133F5F"/>
    <w:rsid w:val="0013443E"/>
    <w:rsid w:val="00134C78"/>
    <w:rsid w:val="00134EDE"/>
    <w:rsid w:val="00135C4E"/>
    <w:rsid w:val="00135CCE"/>
    <w:rsid w:val="00135D3E"/>
    <w:rsid w:val="00135D96"/>
    <w:rsid w:val="0013608B"/>
    <w:rsid w:val="00136133"/>
    <w:rsid w:val="00136292"/>
    <w:rsid w:val="00136517"/>
    <w:rsid w:val="00136714"/>
    <w:rsid w:val="0013697B"/>
    <w:rsid w:val="00136E2B"/>
    <w:rsid w:val="0013706C"/>
    <w:rsid w:val="00137387"/>
    <w:rsid w:val="00137944"/>
    <w:rsid w:val="00140879"/>
    <w:rsid w:val="00140AEB"/>
    <w:rsid w:val="00141750"/>
    <w:rsid w:val="0014202F"/>
    <w:rsid w:val="00142ABB"/>
    <w:rsid w:val="00142B08"/>
    <w:rsid w:val="00143452"/>
    <w:rsid w:val="001437A3"/>
    <w:rsid w:val="001445C3"/>
    <w:rsid w:val="001447A0"/>
    <w:rsid w:val="00144ACF"/>
    <w:rsid w:val="00144E7C"/>
    <w:rsid w:val="00147A9A"/>
    <w:rsid w:val="00147DB3"/>
    <w:rsid w:val="00150315"/>
    <w:rsid w:val="0015079F"/>
    <w:rsid w:val="001520B5"/>
    <w:rsid w:val="00152CEF"/>
    <w:rsid w:val="00153458"/>
    <w:rsid w:val="001538D7"/>
    <w:rsid w:val="00153E23"/>
    <w:rsid w:val="00154768"/>
    <w:rsid w:val="00154F90"/>
    <w:rsid w:val="0015530C"/>
    <w:rsid w:val="001557B6"/>
    <w:rsid w:val="00156082"/>
    <w:rsid w:val="00156998"/>
    <w:rsid w:val="00157417"/>
    <w:rsid w:val="0015742D"/>
    <w:rsid w:val="00157761"/>
    <w:rsid w:val="00157A22"/>
    <w:rsid w:val="00157DA2"/>
    <w:rsid w:val="00160009"/>
    <w:rsid w:val="001603AE"/>
    <w:rsid w:val="00160727"/>
    <w:rsid w:val="0016082B"/>
    <w:rsid w:val="00160A7F"/>
    <w:rsid w:val="00160FB9"/>
    <w:rsid w:val="0016111F"/>
    <w:rsid w:val="00161E1F"/>
    <w:rsid w:val="00162DBB"/>
    <w:rsid w:val="001635BA"/>
    <w:rsid w:val="00163AD9"/>
    <w:rsid w:val="00163E7C"/>
    <w:rsid w:val="0016400B"/>
    <w:rsid w:val="001641F5"/>
    <w:rsid w:val="00164415"/>
    <w:rsid w:val="0016450F"/>
    <w:rsid w:val="00164D3B"/>
    <w:rsid w:val="00165129"/>
    <w:rsid w:val="00165169"/>
    <w:rsid w:val="00165C54"/>
    <w:rsid w:val="00165D3F"/>
    <w:rsid w:val="00165DF7"/>
    <w:rsid w:val="00166682"/>
    <w:rsid w:val="00166BE5"/>
    <w:rsid w:val="00167471"/>
    <w:rsid w:val="00167B68"/>
    <w:rsid w:val="00167C72"/>
    <w:rsid w:val="00167F10"/>
    <w:rsid w:val="00170E22"/>
    <w:rsid w:val="00170E7F"/>
    <w:rsid w:val="001712AF"/>
    <w:rsid w:val="00171545"/>
    <w:rsid w:val="00171E8A"/>
    <w:rsid w:val="00171F1A"/>
    <w:rsid w:val="00172477"/>
    <w:rsid w:val="00172904"/>
    <w:rsid w:val="00172B1A"/>
    <w:rsid w:val="00172CD3"/>
    <w:rsid w:val="00173516"/>
    <w:rsid w:val="00173984"/>
    <w:rsid w:val="00173E99"/>
    <w:rsid w:val="00173F28"/>
    <w:rsid w:val="00174189"/>
    <w:rsid w:val="001752DA"/>
    <w:rsid w:val="0017631C"/>
    <w:rsid w:val="001768DD"/>
    <w:rsid w:val="00176AB3"/>
    <w:rsid w:val="00176C76"/>
    <w:rsid w:val="00176E88"/>
    <w:rsid w:val="00176ECD"/>
    <w:rsid w:val="001772AB"/>
    <w:rsid w:val="001775CC"/>
    <w:rsid w:val="00177775"/>
    <w:rsid w:val="001777C1"/>
    <w:rsid w:val="001779E6"/>
    <w:rsid w:val="0018041A"/>
    <w:rsid w:val="0018070F"/>
    <w:rsid w:val="001808D6"/>
    <w:rsid w:val="00181706"/>
    <w:rsid w:val="001825D7"/>
    <w:rsid w:val="00182851"/>
    <w:rsid w:val="00182F23"/>
    <w:rsid w:val="00183AE9"/>
    <w:rsid w:val="00183E02"/>
    <w:rsid w:val="001846AC"/>
    <w:rsid w:val="00184DB6"/>
    <w:rsid w:val="00184EA3"/>
    <w:rsid w:val="0018549B"/>
    <w:rsid w:val="00185C47"/>
    <w:rsid w:val="00187245"/>
    <w:rsid w:val="0018744A"/>
    <w:rsid w:val="00187DE0"/>
    <w:rsid w:val="00187F6C"/>
    <w:rsid w:val="001903CB"/>
    <w:rsid w:val="00190701"/>
    <w:rsid w:val="00190FD0"/>
    <w:rsid w:val="001911F8"/>
    <w:rsid w:val="00191C6E"/>
    <w:rsid w:val="0019220C"/>
    <w:rsid w:val="00192D27"/>
    <w:rsid w:val="001930E4"/>
    <w:rsid w:val="001935B0"/>
    <w:rsid w:val="00193B5A"/>
    <w:rsid w:val="00193C2A"/>
    <w:rsid w:val="001947F6"/>
    <w:rsid w:val="00194B36"/>
    <w:rsid w:val="00194D5C"/>
    <w:rsid w:val="0019538C"/>
    <w:rsid w:val="00195EEA"/>
    <w:rsid w:val="00196CCF"/>
    <w:rsid w:val="00196DDE"/>
    <w:rsid w:val="00197146"/>
    <w:rsid w:val="00197E56"/>
    <w:rsid w:val="00197E82"/>
    <w:rsid w:val="001A06F9"/>
    <w:rsid w:val="001A13B7"/>
    <w:rsid w:val="001A1606"/>
    <w:rsid w:val="001A19A9"/>
    <w:rsid w:val="001A1A58"/>
    <w:rsid w:val="001A1BBD"/>
    <w:rsid w:val="001A1EEB"/>
    <w:rsid w:val="001A2030"/>
    <w:rsid w:val="001A219B"/>
    <w:rsid w:val="001A254D"/>
    <w:rsid w:val="001A26DB"/>
    <w:rsid w:val="001A3136"/>
    <w:rsid w:val="001A31A6"/>
    <w:rsid w:val="001A3C28"/>
    <w:rsid w:val="001A3CEF"/>
    <w:rsid w:val="001A4089"/>
    <w:rsid w:val="001A417D"/>
    <w:rsid w:val="001A4826"/>
    <w:rsid w:val="001A4BB2"/>
    <w:rsid w:val="001A4DC8"/>
    <w:rsid w:val="001A4E04"/>
    <w:rsid w:val="001A62F9"/>
    <w:rsid w:val="001A6312"/>
    <w:rsid w:val="001A684F"/>
    <w:rsid w:val="001A6850"/>
    <w:rsid w:val="001A6CE9"/>
    <w:rsid w:val="001A7743"/>
    <w:rsid w:val="001A7C53"/>
    <w:rsid w:val="001A7E04"/>
    <w:rsid w:val="001B0759"/>
    <w:rsid w:val="001B0946"/>
    <w:rsid w:val="001B1333"/>
    <w:rsid w:val="001B15AC"/>
    <w:rsid w:val="001B1841"/>
    <w:rsid w:val="001B2344"/>
    <w:rsid w:val="001B280C"/>
    <w:rsid w:val="001B2953"/>
    <w:rsid w:val="001B2DF7"/>
    <w:rsid w:val="001B2F55"/>
    <w:rsid w:val="001B3319"/>
    <w:rsid w:val="001B36A4"/>
    <w:rsid w:val="001B36A9"/>
    <w:rsid w:val="001B3714"/>
    <w:rsid w:val="001B49A4"/>
    <w:rsid w:val="001B512F"/>
    <w:rsid w:val="001B54A3"/>
    <w:rsid w:val="001B634E"/>
    <w:rsid w:val="001B66C4"/>
    <w:rsid w:val="001B69E8"/>
    <w:rsid w:val="001B749E"/>
    <w:rsid w:val="001B74EE"/>
    <w:rsid w:val="001B7503"/>
    <w:rsid w:val="001C06C4"/>
    <w:rsid w:val="001C0F4F"/>
    <w:rsid w:val="001C134F"/>
    <w:rsid w:val="001C1811"/>
    <w:rsid w:val="001C2619"/>
    <w:rsid w:val="001C2949"/>
    <w:rsid w:val="001C3491"/>
    <w:rsid w:val="001C455D"/>
    <w:rsid w:val="001C53AD"/>
    <w:rsid w:val="001C5E6E"/>
    <w:rsid w:val="001C5FD8"/>
    <w:rsid w:val="001C6089"/>
    <w:rsid w:val="001C628F"/>
    <w:rsid w:val="001C66DF"/>
    <w:rsid w:val="001C6B0C"/>
    <w:rsid w:val="001C6BBF"/>
    <w:rsid w:val="001C6F3B"/>
    <w:rsid w:val="001C71F2"/>
    <w:rsid w:val="001D0964"/>
    <w:rsid w:val="001D0D35"/>
    <w:rsid w:val="001D0E38"/>
    <w:rsid w:val="001D14E9"/>
    <w:rsid w:val="001D1B66"/>
    <w:rsid w:val="001D1D55"/>
    <w:rsid w:val="001D251E"/>
    <w:rsid w:val="001D258B"/>
    <w:rsid w:val="001D277D"/>
    <w:rsid w:val="001D442E"/>
    <w:rsid w:val="001D447F"/>
    <w:rsid w:val="001D54FD"/>
    <w:rsid w:val="001D55B0"/>
    <w:rsid w:val="001D5BDD"/>
    <w:rsid w:val="001D61FE"/>
    <w:rsid w:val="001D6702"/>
    <w:rsid w:val="001D6B43"/>
    <w:rsid w:val="001D6D8A"/>
    <w:rsid w:val="001D6FE6"/>
    <w:rsid w:val="001D75A4"/>
    <w:rsid w:val="001D777F"/>
    <w:rsid w:val="001E0D40"/>
    <w:rsid w:val="001E0F16"/>
    <w:rsid w:val="001E1725"/>
    <w:rsid w:val="001E18F4"/>
    <w:rsid w:val="001E2861"/>
    <w:rsid w:val="001E2A3F"/>
    <w:rsid w:val="001E2C1E"/>
    <w:rsid w:val="001E3595"/>
    <w:rsid w:val="001E3619"/>
    <w:rsid w:val="001E3736"/>
    <w:rsid w:val="001E3851"/>
    <w:rsid w:val="001E3F3F"/>
    <w:rsid w:val="001E40A6"/>
    <w:rsid w:val="001E43CB"/>
    <w:rsid w:val="001E4616"/>
    <w:rsid w:val="001E4D7A"/>
    <w:rsid w:val="001E4F74"/>
    <w:rsid w:val="001E5BDB"/>
    <w:rsid w:val="001E5F49"/>
    <w:rsid w:val="001E612F"/>
    <w:rsid w:val="001E6258"/>
    <w:rsid w:val="001E66C4"/>
    <w:rsid w:val="001E6FFA"/>
    <w:rsid w:val="001E774E"/>
    <w:rsid w:val="001E781C"/>
    <w:rsid w:val="001E789F"/>
    <w:rsid w:val="001E78A9"/>
    <w:rsid w:val="001E7915"/>
    <w:rsid w:val="001E7C70"/>
    <w:rsid w:val="001F0020"/>
    <w:rsid w:val="001F025D"/>
    <w:rsid w:val="001F08B7"/>
    <w:rsid w:val="001F1210"/>
    <w:rsid w:val="001F2D63"/>
    <w:rsid w:val="001F2F81"/>
    <w:rsid w:val="001F31E5"/>
    <w:rsid w:val="001F32C0"/>
    <w:rsid w:val="001F4063"/>
    <w:rsid w:val="001F4EFA"/>
    <w:rsid w:val="001F4FF7"/>
    <w:rsid w:val="001F5089"/>
    <w:rsid w:val="001F51BF"/>
    <w:rsid w:val="001F67DC"/>
    <w:rsid w:val="001F69AF"/>
    <w:rsid w:val="00200EB8"/>
    <w:rsid w:val="00201B06"/>
    <w:rsid w:val="002020C8"/>
    <w:rsid w:val="002022B9"/>
    <w:rsid w:val="00202379"/>
    <w:rsid w:val="002025FA"/>
    <w:rsid w:val="00203846"/>
    <w:rsid w:val="00204746"/>
    <w:rsid w:val="00205894"/>
    <w:rsid w:val="00206157"/>
    <w:rsid w:val="00206290"/>
    <w:rsid w:val="002065BB"/>
    <w:rsid w:val="002068E5"/>
    <w:rsid w:val="00206B2C"/>
    <w:rsid w:val="002070A3"/>
    <w:rsid w:val="0020714E"/>
    <w:rsid w:val="002072CC"/>
    <w:rsid w:val="00207324"/>
    <w:rsid w:val="0020762A"/>
    <w:rsid w:val="00207BFA"/>
    <w:rsid w:val="00207F4D"/>
    <w:rsid w:val="00211033"/>
    <w:rsid w:val="0021116D"/>
    <w:rsid w:val="002112FA"/>
    <w:rsid w:val="002118ED"/>
    <w:rsid w:val="002118F4"/>
    <w:rsid w:val="00211C7B"/>
    <w:rsid w:val="00212272"/>
    <w:rsid w:val="0021248C"/>
    <w:rsid w:val="00212749"/>
    <w:rsid w:val="0021288D"/>
    <w:rsid w:val="00213470"/>
    <w:rsid w:val="00213CCA"/>
    <w:rsid w:val="00213EB2"/>
    <w:rsid w:val="002142BC"/>
    <w:rsid w:val="002157D9"/>
    <w:rsid w:val="00215E3D"/>
    <w:rsid w:val="00216493"/>
    <w:rsid w:val="0021674A"/>
    <w:rsid w:val="00216BF5"/>
    <w:rsid w:val="00216F57"/>
    <w:rsid w:val="00217527"/>
    <w:rsid w:val="002175B7"/>
    <w:rsid w:val="0021760D"/>
    <w:rsid w:val="00220010"/>
    <w:rsid w:val="0022057B"/>
    <w:rsid w:val="00220821"/>
    <w:rsid w:val="00221F81"/>
    <w:rsid w:val="00222275"/>
    <w:rsid w:val="002229AA"/>
    <w:rsid w:val="00222C26"/>
    <w:rsid w:val="00222D00"/>
    <w:rsid w:val="00223017"/>
    <w:rsid w:val="0022381C"/>
    <w:rsid w:val="00223BF0"/>
    <w:rsid w:val="0022440C"/>
    <w:rsid w:val="00224616"/>
    <w:rsid w:val="00224624"/>
    <w:rsid w:val="002249C3"/>
    <w:rsid w:val="00224B5B"/>
    <w:rsid w:val="00224F3A"/>
    <w:rsid w:val="0022505F"/>
    <w:rsid w:val="00225681"/>
    <w:rsid w:val="00225ADD"/>
    <w:rsid w:val="00226157"/>
    <w:rsid w:val="00226199"/>
    <w:rsid w:val="002264A5"/>
    <w:rsid w:val="0022655E"/>
    <w:rsid w:val="00226752"/>
    <w:rsid w:val="002267F3"/>
    <w:rsid w:val="00226AA2"/>
    <w:rsid w:val="00226BE4"/>
    <w:rsid w:val="00227276"/>
    <w:rsid w:val="00227A9F"/>
    <w:rsid w:val="00227EC0"/>
    <w:rsid w:val="002304F7"/>
    <w:rsid w:val="00230CE7"/>
    <w:rsid w:val="00230D6C"/>
    <w:rsid w:val="002311D9"/>
    <w:rsid w:val="002313B7"/>
    <w:rsid w:val="00231629"/>
    <w:rsid w:val="00231745"/>
    <w:rsid w:val="00231C82"/>
    <w:rsid w:val="00232C2D"/>
    <w:rsid w:val="00232D94"/>
    <w:rsid w:val="002334AA"/>
    <w:rsid w:val="0023356D"/>
    <w:rsid w:val="002345C4"/>
    <w:rsid w:val="00234A6A"/>
    <w:rsid w:val="00234EA1"/>
    <w:rsid w:val="0023516C"/>
    <w:rsid w:val="00235398"/>
    <w:rsid w:val="00235A6D"/>
    <w:rsid w:val="00235DFD"/>
    <w:rsid w:val="00236BA9"/>
    <w:rsid w:val="002376E8"/>
    <w:rsid w:val="0023770D"/>
    <w:rsid w:val="00237C51"/>
    <w:rsid w:val="00237C8D"/>
    <w:rsid w:val="00237DB5"/>
    <w:rsid w:val="00237F20"/>
    <w:rsid w:val="002402AC"/>
    <w:rsid w:val="00240932"/>
    <w:rsid w:val="00240AEF"/>
    <w:rsid w:val="00240F74"/>
    <w:rsid w:val="00240FFF"/>
    <w:rsid w:val="00241C80"/>
    <w:rsid w:val="00241ED9"/>
    <w:rsid w:val="00241F6F"/>
    <w:rsid w:val="0024252C"/>
    <w:rsid w:val="00242D1A"/>
    <w:rsid w:val="00242F25"/>
    <w:rsid w:val="00243165"/>
    <w:rsid w:val="00243D64"/>
    <w:rsid w:val="00244B2C"/>
    <w:rsid w:val="00244BB1"/>
    <w:rsid w:val="00244F37"/>
    <w:rsid w:val="002453A8"/>
    <w:rsid w:val="002455B8"/>
    <w:rsid w:val="00245843"/>
    <w:rsid w:val="002459BA"/>
    <w:rsid w:val="00245B21"/>
    <w:rsid w:val="00246318"/>
    <w:rsid w:val="002463DF"/>
    <w:rsid w:val="00246B05"/>
    <w:rsid w:val="0024751C"/>
    <w:rsid w:val="002476E7"/>
    <w:rsid w:val="0025036A"/>
    <w:rsid w:val="00250AF3"/>
    <w:rsid w:val="00250F84"/>
    <w:rsid w:val="00251530"/>
    <w:rsid w:val="00251AEB"/>
    <w:rsid w:val="00252EB1"/>
    <w:rsid w:val="00253AB2"/>
    <w:rsid w:val="0025443F"/>
    <w:rsid w:val="0025464E"/>
    <w:rsid w:val="00254F9A"/>
    <w:rsid w:val="002550D8"/>
    <w:rsid w:val="00255257"/>
    <w:rsid w:val="002561A7"/>
    <w:rsid w:val="00256636"/>
    <w:rsid w:val="002571F5"/>
    <w:rsid w:val="002578D3"/>
    <w:rsid w:val="00257B02"/>
    <w:rsid w:val="00257E4C"/>
    <w:rsid w:val="00260191"/>
    <w:rsid w:val="0026022D"/>
    <w:rsid w:val="002613AA"/>
    <w:rsid w:val="00262A9D"/>
    <w:rsid w:val="00262E05"/>
    <w:rsid w:val="00262E44"/>
    <w:rsid w:val="0026374B"/>
    <w:rsid w:val="002641B7"/>
    <w:rsid w:val="002642BD"/>
    <w:rsid w:val="002647DA"/>
    <w:rsid w:val="00264D75"/>
    <w:rsid w:val="00265508"/>
    <w:rsid w:val="002655C4"/>
    <w:rsid w:val="002657A2"/>
    <w:rsid w:val="00266366"/>
    <w:rsid w:val="00266A22"/>
    <w:rsid w:val="00267823"/>
    <w:rsid w:val="002679F3"/>
    <w:rsid w:val="00267B20"/>
    <w:rsid w:val="00270036"/>
    <w:rsid w:val="00270A40"/>
    <w:rsid w:val="00270C43"/>
    <w:rsid w:val="0027111D"/>
    <w:rsid w:val="00271E87"/>
    <w:rsid w:val="00272071"/>
    <w:rsid w:val="00272276"/>
    <w:rsid w:val="00272D17"/>
    <w:rsid w:val="00272F64"/>
    <w:rsid w:val="00274818"/>
    <w:rsid w:val="00274BA1"/>
    <w:rsid w:val="00275518"/>
    <w:rsid w:val="00275910"/>
    <w:rsid w:val="002764B1"/>
    <w:rsid w:val="00276762"/>
    <w:rsid w:val="00276FA1"/>
    <w:rsid w:val="00277114"/>
    <w:rsid w:val="002774A0"/>
    <w:rsid w:val="002777C1"/>
    <w:rsid w:val="00277C36"/>
    <w:rsid w:val="0028017B"/>
    <w:rsid w:val="0028051B"/>
    <w:rsid w:val="002807A5"/>
    <w:rsid w:val="00280AF4"/>
    <w:rsid w:val="00280EFF"/>
    <w:rsid w:val="00281058"/>
    <w:rsid w:val="00281298"/>
    <w:rsid w:val="00281338"/>
    <w:rsid w:val="002814D4"/>
    <w:rsid w:val="002816BD"/>
    <w:rsid w:val="00281E58"/>
    <w:rsid w:val="00281F5C"/>
    <w:rsid w:val="00281F94"/>
    <w:rsid w:val="00282070"/>
    <w:rsid w:val="002820D1"/>
    <w:rsid w:val="00282390"/>
    <w:rsid w:val="0028287C"/>
    <w:rsid w:val="00282B48"/>
    <w:rsid w:val="002834D7"/>
    <w:rsid w:val="00283590"/>
    <w:rsid w:val="00283B36"/>
    <w:rsid w:val="0028504D"/>
    <w:rsid w:val="00285250"/>
    <w:rsid w:val="00285962"/>
    <w:rsid w:val="002865D1"/>
    <w:rsid w:val="0028675B"/>
    <w:rsid w:val="00286A04"/>
    <w:rsid w:val="00286C23"/>
    <w:rsid w:val="00286F25"/>
    <w:rsid w:val="00287006"/>
    <w:rsid w:val="002870EA"/>
    <w:rsid w:val="00290F1A"/>
    <w:rsid w:val="00290FAE"/>
    <w:rsid w:val="00290FB7"/>
    <w:rsid w:val="002911B3"/>
    <w:rsid w:val="0029162E"/>
    <w:rsid w:val="00291B15"/>
    <w:rsid w:val="00292104"/>
    <w:rsid w:val="00292465"/>
    <w:rsid w:val="00292784"/>
    <w:rsid w:val="00292B16"/>
    <w:rsid w:val="00292B87"/>
    <w:rsid w:val="00292DAA"/>
    <w:rsid w:val="002933A1"/>
    <w:rsid w:val="00293825"/>
    <w:rsid w:val="00293C53"/>
    <w:rsid w:val="00293FE3"/>
    <w:rsid w:val="00294121"/>
    <w:rsid w:val="002944FD"/>
    <w:rsid w:val="0029491C"/>
    <w:rsid w:val="00294FF1"/>
    <w:rsid w:val="00295F1D"/>
    <w:rsid w:val="002962E1"/>
    <w:rsid w:val="00296C62"/>
    <w:rsid w:val="002979A3"/>
    <w:rsid w:val="00297C9C"/>
    <w:rsid w:val="00297DD2"/>
    <w:rsid w:val="002A00C5"/>
    <w:rsid w:val="002A0362"/>
    <w:rsid w:val="002A0569"/>
    <w:rsid w:val="002A0CEE"/>
    <w:rsid w:val="002A2CC6"/>
    <w:rsid w:val="002A3511"/>
    <w:rsid w:val="002A373D"/>
    <w:rsid w:val="002A38EB"/>
    <w:rsid w:val="002A413C"/>
    <w:rsid w:val="002A446C"/>
    <w:rsid w:val="002A4A0F"/>
    <w:rsid w:val="002A4F1F"/>
    <w:rsid w:val="002A5469"/>
    <w:rsid w:val="002A552A"/>
    <w:rsid w:val="002A58F7"/>
    <w:rsid w:val="002A5F72"/>
    <w:rsid w:val="002A69BA"/>
    <w:rsid w:val="002A6C91"/>
    <w:rsid w:val="002A7649"/>
    <w:rsid w:val="002A7938"/>
    <w:rsid w:val="002A79E8"/>
    <w:rsid w:val="002A7C93"/>
    <w:rsid w:val="002B06CC"/>
    <w:rsid w:val="002B09E4"/>
    <w:rsid w:val="002B0C0A"/>
    <w:rsid w:val="002B1268"/>
    <w:rsid w:val="002B195F"/>
    <w:rsid w:val="002B1A21"/>
    <w:rsid w:val="002B1A80"/>
    <w:rsid w:val="002B1DC0"/>
    <w:rsid w:val="002B2192"/>
    <w:rsid w:val="002B2292"/>
    <w:rsid w:val="002B2CCF"/>
    <w:rsid w:val="002B347E"/>
    <w:rsid w:val="002B357A"/>
    <w:rsid w:val="002B4229"/>
    <w:rsid w:val="002B50EB"/>
    <w:rsid w:val="002B5B2F"/>
    <w:rsid w:val="002B6A94"/>
    <w:rsid w:val="002B6D43"/>
    <w:rsid w:val="002B71CA"/>
    <w:rsid w:val="002B7357"/>
    <w:rsid w:val="002B7930"/>
    <w:rsid w:val="002C0CF6"/>
    <w:rsid w:val="002C1408"/>
    <w:rsid w:val="002C192D"/>
    <w:rsid w:val="002C1BE8"/>
    <w:rsid w:val="002C1E6D"/>
    <w:rsid w:val="002C204B"/>
    <w:rsid w:val="002C21F3"/>
    <w:rsid w:val="002C22E1"/>
    <w:rsid w:val="002C2564"/>
    <w:rsid w:val="002C2760"/>
    <w:rsid w:val="002C2EF2"/>
    <w:rsid w:val="002C30A0"/>
    <w:rsid w:val="002C33CB"/>
    <w:rsid w:val="002C4629"/>
    <w:rsid w:val="002C4822"/>
    <w:rsid w:val="002C498D"/>
    <w:rsid w:val="002C4E2B"/>
    <w:rsid w:val="002C52E1"/>
    <w:rsid w:val="002C5C04"/>
    <w:rsid w:val="002C5D1E"/>
    <w:rsid w:val="002C5D49"/>
    <w:rsid w:val="002C5E80"/>
    <w:rsid w:val="002C6333"/>
    <w:rsid w:val="002C668E"/>
    <w:rsid w:val="002C69F0"/>
    <w:rsid w:val="002C7105"/>
    <w:rsid w:val="002C765C"/>
    <w:rsid w:val="002C7AF8"/>
    <w:rsid w:val="002C7E69"/>
    <w:rsid w:val="002D043D"/>
    <w:rsid w:val="002D0F7F"/>
    <w:rsid w:val="002D1116"/>
    <w:rsid w:val="002D1196"/>
    <w:rsid w:val="002D1A38"/>
    <w:rsid w:val="002D253F"/>
    <w:rsid w:val="002D30F1"/>
    <w:rsid w:val="002D3F60"/>
    <w:rsid w:val="002D40AB"/>
    <w:rsid w:val="002D4167"/>
    <w:rsid w:val="002D4517"/>
    <w:rsid w:val="002D4CE0"/>
    <w:rsid w:val="002D5E75"/>
    <w:rsid w:val="002D637C"/>
    <w:rsid w:val="002D653B"/>
    <w:rsid w:val="002D7166"/>
    <w:rsid w:val="002D736D"/>
    <w:rsid w:val="002D754D"/>
    <w:rsid w:val="002D7724"/>
    <w:rsid w:val="002D7C59"/>
    <w:rsid w:val="002E0205"/>
    <w:rsid w:val="002E0819"/>
    <w:rsid w:val="002E0949"/>
    <w:rsid w:val="002E0C9D"/>
    <w:rsid w:val="002E0D46"/>
    <w:rsid w:val="002E125B"/>
    <w:rsid w:val="002E153D"/>
    <w:rsid w:val="002E1C83"/>
    <w:rsid w:val="002E211D"/>
    <w:rsid w:val="002E326A"/>
    <w:rsid w:val="002E3CB5"/>
    <w:rsid w:val="002E41DE"/>
    <w:rsid w:val="002E4FDF"/>
    <w:rsid w:val="002E5506"/>
    <w:rsid w:val="002E5535"/>
    <w:rsid w:val="002E5AAC"/>
    <w:rsid w:val="002E5F10"/>
    <w:rsid w:val="002E6476"/>
    <w:rsid w:val="002E648B"/>
    <w:rsid w:val="002E6772"/>
    <w:rsid w:val="002E6780"/>
    <w:rsid w:val="002E682E"/>
    <w:rsid w:val="002E6973"/>
    <w:rsid w:val="002E6DC4"/>
    <w:rsid w:val="002F09C4"/>
    <w:rsid w:val="002F1808"/>
    <w:rsid w:val="002F1BF6"/>
    <w:rsid w:val="002F2098"/>
    <w:rsid w:val="002F279E"/>
    <w:rsid w:val="002F29F3"/>
    <w:rsid w:val="002F3322"/>
    <w:rsid w:val="002F34EF"/>
    <w:rsid w:val="002F39AC"/>
    <w:rsid w:val="002F3A15"/>
    <w:rsid w:val="002F3B69"/>
    <w:rsid w:val="002F4756"/>
    <w:rsid w:val="002F47C0"/>
    <w:rsid w:val="002F5318"/>
    <w:rsid w:val="002F6197"/>
    <w:rsid w:val="002F61EE"/>
    <w:rsid w:val="002F6333"/>
    <w:rsid w:val="002F63D6"/>
    <w:rsid w:val="002F63DE"/>
    <w:rsid w:val="002F65A6"/>
    <w:rsid w:val="002F6860"/>
    <w:rsid w:val="002F7B64"/>
    <w:rsid w:val="00300386"/>
    <w:rsid w:val="003003FB"/>
    <w:rsid w:val="003005FC"/>
    <w:rsid w:val="00300858"/>
    <w:rsid w:val="00300DAB"/>
    <w:rsid w:val="00302006"/>
    <w:rsid w:val="00302219"/>
    <w:rsid w:val="0030274F"/>
    <w:rsid w:val="00302CEC"/>
    <w:rsid w:val="00302F27"/>
    <w:rsid w:val="00303295"/>
    <w:rsid w:val="003032C8"/>
    <w:rsid w:val="00303B74"/>
    <w:rsid w:val="00303DC6"/>
    <w:rsid w:val="00303FA6"/>
    <w:rsid w:val="00304289"/>
    <w:rsid w:val="003043F5"/>
    <w:rsid w:val="00304606"/>
    <w:rsid w:val="00304A00"/>
    <w:rsid w:val="00304BBA"/>
    <w:rsid w:val="00304F3A"/>
    <w:rsid w:val="003050E7"/>
    <w:rsid w:val="00305306"/>
    <w:rsid w:val="003056DD"/>
    <w:rsid w:val="003059EB"/>
    <w:rsid w:val="003064C4"/>
    <w:rsid w:val="00306774"/>
    <w:rsid w:val="003069DC"/>
    <w:rsid w:val="003070D8"/>
    <w:rsid w:val="003074FA"/>
    <w:rsid w:val="00307AE1"/>
    <w:rsid w:val="00307DA3"/>
    <w:rsid w:val="00310081"/>
    <w:rsid w:val="00310502"/>
    <w:rsid w:val="00310863"/>
    <w:rsid w:val="00311005"/>
    <w:rsid w:val="00311472"/>
    <w:rsid w:val="00311520"/>
    <w:rsid w:val="0031191D"/>
    <w:rsid w:val="00311B49"/>
    <w:rsid w:val="00311FA3"/>
    <w:rsid w:val="003122DC"/>
    <w:rsid w:val="00312A72"/>
    <w:rsid w:val="00312DD2"/>
    <w:rsid w:val="00313060"/>
    <w:rsid w:val="00313F57"/>
    <w:rsid w:val="00314404"/>
    <w:rsid w:val="003153A8"/>
    <w:rsid w:val="0031549C"/>
    <w:rsid w:val="003159C0"/>
    <w:rsid w:val="00315D6B"/>
    <w:rsid w:val="00315E91"/>
    <w:rsid w:val="00316A54"/>
    <w:rsid w:val="00316F49"/>
    <w:rsid w:val="003173C5"/>
    <w:rsid w:val="00317836"/>
    <w:rsid w:val="0031794F"/>
    <w:rsid w:val="00317B8A"/>
    <w:rsid w:val="0032026C"/>
    <w:rsid w:val="00320C41"/>
    <w:rsid w:val="003214F0"/>
    <w:rsid w:val="00321B40"/>
    <w:rsid w:val="00322623"/>
    <w:rsid w:val="00322D08"/>
    <w:rsid w:val="003238DB"/>
    <w:rsid w:val="00323C79"/>
    <w:rsid w:val="00323D14"/>
    <w:rsid w:val="00323FFF"/>
    <w:rsid w:val="0032403A"/>
    <w:rsid w:val="003240FF"/>
    <w:rsid w:val="003243FE"/>
    <w:rsid w:val="0032451E"/>
    <w:rsid w:val="00324618"/>
    <w:rsid w:val="003249CB"/>
    <w:rsid w:val="00324A2F"/>
    <w:rsid w:val="00324B50"/>
    <w:rsid w:val="00324B85"/>
    <w:rsid w:val="00325016"/>
    <w:rsid w:val="003251A7"/>
    <w:rsid w:val="00325570"/>
    <w:rsid w:val="003255F6"/>
    <w:rsid w:val="00325685"/>
    <w:rsid w:val="0032613A"/>
    <w:rsid w:val="003269FD"/>
    <w:rsid w:val="00326DB2"/>
    <w:rsid w:val="00326DB7"/>
    <w:rsid w:val="0032702D"/>
    <w:rsid w:val="00327446"/>
    <w:rsid w:val="003277E8"/>
    <w:rsid w:val="00327F1F"/>
    <w:rsid w:val="00330053"/>
    <w:rsid w:val="003300A1"/>
    <w:rsid w:val="00330345"/>
    <w:rsid w:val="0033059A"/>
    <w:rsid w:val="00330639"/>
    <w:rsid w:val="00331458"/>
    <w:rsid w:val="00331926"/>
    <w:rsid w:val="0033205B"/>
    <w:rsid w:val="00332144"/>
    <w:rsid w:val="0033259E"/>
    <w:rsid w:val="00333697"/>
    <w:rsid w:val="00333E89"/>
    <w:rsid w:val="00334DAE"/>
    <w:rsid w:val="0033504E"/>
    <w:rsid w:val="0033525E"/>
    <w:rsid w:val="00336D14"/>
    <w:rsid w:val="0033745A"/>
    <w:rsid w:val="00337749"/>
    <w:rsid w:val="003377F2"/>
    <w:rsid w:val="00337B1A"/>
    <w:rsid w:val="00340684"/>
    <w:rsid w:val="00340A62"/>
    <w:rsid w:val="00341037"/>
    <w:rsid w:val="0034152F"/>
    <w:rsid w:val="0034211E"/>
    <w:rsid w:val="00342435"/>
    <w:rsid w:val="0034267C"/>
    <w:rsid w:val="003428A8"/>
    <w:rsid w:val="00342AB8"/>
    <w:rsid w:val="003437EB"/>
    <w:rsid w:val="00343C82"/>
    <w:rsid w:val="00344372"/>
    <w:rsid w:val="00344BA2"/>
    <w:rsid w:val="00345352"/>
    <w:rsid w:val="00345801"/>
    <w:rsid w:val="00345A3D"/>
    <w:rsid w:val="00345D06"/>
    <w:rsid w:val="00346187"/>
    <w:rsid w:val="003463C4"/>
    <w:rsid w:val="00346B71"/>
    <w:rsid w:val="00346EC7"/>
    <w:rsid w:val="00347038"/>
    <w:rsid w:val="00347605"/>
    <w:rsid w:val="0034795A"/>
    <w:rsid w:val="00347CB1"/>
    <w:rsid w:val="00347E94"/>
    <w:rsid w:val="0035051E"/>
    <w:rsid w:val="003507B1"/>
    <w:rsid w:val="00350AAA"/>
    <w:rsid w:val="00350BA7"/>
    <w:rsid w:val="00350F2F"/>
    <w:rsid w:val="003510B2"/>
    <w:rsid w:val="00351CB0"/>
    <w:rsid w:val="00351FC5"/>
    <w:rsid w:val="00352635"/>
    <w:rsid w:val="0035277D"/>
    <w:rsid w:val="00352816"/>
    <w:rsid w:val="00352CC5"/>
    <w:rsid w:val="0035416D"/>
    <w:rsid w:val="003541EC"/>
    <w:rsid w:val="00354232"/>
    <w:rsid w:val="003542D6"/>
    <w:rsid w:val="00354331"/>
    <w:rsid w:val="00354CC4"/>
    <w:rsid w:val="00355350"/>
    <w:rsid w:val="003554BA"/>
    <w:rsid w:val="003559FD"/>
    <w:rsid w:val="00355CC3"/>
    <w:rsid w:val="00355FED"/>
    <w:rsid w:val="00356487"/>
    <w:rsid w:val="00356728"/>
    <w:rsid w:val="003604BD"/>
    <w:rsid w:val="003609F9"/>
    <w:rsid w:val="00360B0A"/>
    <w:rsid w:val="00361681"/>
    <w:rsid w:val="00361770"/>
    <w:rsid w:val="00361BA9"/>
    <w:rsid w:val="00362041"/>
    <w:rsid w:val="00362574"/>
    <w:rsid w:val="0036259C"/>
    <w:rsid w:val="00362C4F"/>
    <w:rsid w:val="00362FBF"/>
    <w:rsid w:val="0036419D"/>
    <w:rsid w:val="003648EC"/>
    <w:rsid w:val="00364AD7"/>
    <w:rsid w:val="00364DB6"/>
    <w:rsid w:val="00365182"/>
    <w:rsid w:val="003663FB"/>
    <w:rsid w:val="003669F9"/>
    <w:rsid w:val="003671F2"/>
    <w:rsid w:val="003676EE"/>
    <w:rsid w:val="00367B17"/>
    <w:rsid w:val="00367BEF"/>
    <w:rsid w:val="00370493"/>
    <w:rsid w:val="00370E17"/>
    <w:rsid w:val="00370F6F"/>
    <w:rsid w:val="00371263"/>
    <w:rsid w:val="00371B7E"/>
    <w:rsid w:val="00371DEB"/>
    <w:rsid w:val="00372382"/>
    <w:rsid w:val="003724BF"/>
    <w:rsid w:val="00372536"/>
    <w:rsid w:val="00372631"/>
    <w:rsid w:val="00372694"/>
    <w:rsid w:val="003726F0"/>
    <w:rsid w:val="00372C8E"/>
    <w:rsid w:val="00372F97"/>
    <w:rsid w:val="003733CD"/>
    <w:rsid w:val="0037432B"/>
    <w:rsid w:val="003745D3"/>
    <w:rsid w:val="00374BCB"/>
    <w:rsid w:val="00374EB4"/>
    <w:rsid w:val="00375008"/>
    <w:rsid w:val="00375198"/>
    <w:rsid w:val="00375841"/>
    <w:rsid w:val="00375A6B"/>
    <w:rsid w:val="00375CE0"/>
    <w:rsid w:val="003764C3"/>
    <w:rsid w:val="00376959"/>
    <w:rsid w:val="00376C23"/>
    <w:rsid w:val="00376F16"/>
    <w:rsid w:val="003770B3"/>
    <w:rsid w:val="00377173"/>
    <w:rsid w:val="003773C0"/>
    <w:rsid w:val="00377D0C"/>
    <w:rsid w:val="00380139"/>
    <w:rsid w:val="00380B6D"/>
    <w:rsid w:val="00380C6F"/>
    <w:rsid w:val="00380F2F"/>
    <w:rsid w:val="00380FD4"/>
    <w:rsid w:val="003813EF"/>
    <w:rsid w:val="003814CA"/>
    <w:rsid w:val="00383125"/>
    <w:rsid w:val="00383636"/>
    <w:rsid w:val="00383EB8"/>
    <w:rsid w:val="0038414A"/>
    <w:rsid w:val="00384390"/>
    <w:rsid w:val="0038486A"/>
    <w:rsid w:val="003848DF"/>
    <w:rsid w:val="00384AD0"/>
    <w:rsid w:val="00384C85"/>
    <w:rsid w:val="0038531A"/>
    <w:rsid w:val="0038688F"/>
    <w:rsid w:val="00386C18"/>
    <w:rsid w:val="00390085"/>
    <w:rsid w:val="0039035F"/>
    <w:rsid w:val="00390598"/>
    <w:rsid w:val="00391109"/>
    <w:rsid w:val="00391E60"/>
    <w:rsid w:val="0039212C"/>
    <w:rsid w:val="0039241F"/>
    <w:rsid w:val="00392CDE"/>
    <w:rsid w:val="00393590"/>
    <w:rsid w:val="003937B9"/>
    <w:rsid w:val="00394026"/>
    <w:rsid w:val="003941B3"/>
    <w:rsid w:val="0039577F"/>
    <w:rsid w:val="003958E8"/>
    <w:rsid w:val="00396339"/>
    <w:rsid w:val="00396A25"/>
    <w:rsid w:val="00397311"/>
    <w:rsid w:val="0039743A"/>
    <w:rsid w:val="003A0942"/>
    <w:rsid w:val="003A135F"/>
    <w:rsid w:val="003A1662"/>
    <w:rsid w:val="003A19C9"/>
    <w:rsid w:val="003A2431"/>
    <w:rsid w:val="003A2504"/>
    <w:rsid w:val="003A293B"/>
    <w:rsid w:val="003A2BBA"/>
    <w:rsid w:val="003A2D77"/>
    <w:rsid w:val="003A35A5"/>
    <w:rsid w:val="003A40C3"/>
    <w:rsid w:val="003A45E5"/>
    <w:rsid w:val="003A4925"/>
    <w:rsid w:val="003A4A66"/>
    <w:rsid w:val="003A4A80"/>
    <w:rsid w:val="003A56AF"/>
    <w:rsid w:val="003A5893"/>
    <w:rsid w:val="003A5C40"/>
    <w:rsid w:val="003A5D60"/>
    <w:rsid w:val="003A5EAA"/>
    <w:rsid w:val="003A5FBB"/>
    <w:rsid w:val="003A6AE6"/>
    <w:rsid w:val="003A6BA3"/>
    <w:rsid w:val="003A708E"/>
    <w:rsid w:val="003A749B"/>
    <w:rsid w:val="003A768E"/>
    <w:rsid w:val="003A7767"/>
    <w:rsid w:val="003A792F"/>
    <w:rsid w:val="003A7D5E"/>
    <w:rsid w:val="003A7DED"/>
    <w:rsid w:val="003A7E26"/>
    <w:rsid w:val="003A7F3D"/>
    <w:rsid w:val="003B0191"/>
    <w:rsid w:val="003B0BCE"/>
    <w:rsid w:val="003B13AD"/>
    <w:rsid w:val="003B1624"/>
    <w:rsid w:val="003B17E7"/>
    <w:rsid w:val="003B197E"/>
    <w:rsid w:val="003B2654"/>
    <w:rsid w:val="003B2DFF"/>
    <w:rsid w:val="003B3724"/>
    <w:rsid w:val="003B39B3"/>
    <w:rsid w:val="003B3DE6"/>
    <w:rsid w:val="003B3EA0"/>
    <w:rsid w:val="003B40AE"/>
    <w:rsid w:val="003B4A3B"/>
    <w:rsid w:val="003B524B"/>
    <w:rsid w:val="003B5501"/>
    <w:rsid w:val="003B61C7"/>
    <w:rsid w:val="003B6925"/>
    <w:rsid w:val="003B7741"/>
    <w:rsid w:val="003C0144"/>
    <w:rsid w:val="003C0592"/>
    <w:rsid w:val="003C0ADA"/>
    <w:rsid w:val="003C11F7"/>
    <w:rsid w:val="003C18CE"/>
    <w:rsid w:val="003C192C"/>
    <w:rsid w:val="003C1EDB"/>
    <w:rsid w:val="003C218D"/>
    <w:rsid w:val="003C29AA"/>
    <w:rsid w:val="003C2FB2"/>
    <w:rsid w:val="003C3270"/>
    <w:rsid w:val="003C381B"/>
    <w:rsid w:val="003C3B9C"/>
    <w:rsid w:val="003C45F7"/>
    <w:rsid w:val="003C4A7E"/>
    <w:rsid w:val="003C4EDF"/>
    <w:rsid w:val="003C6540"/>
    <w:rsid w:val="003C689F"/>
    <w:rsid w:val="003C6929"/>
    <w:rsid w:val="003C69DF"/>
    <w:rsid w:val="003C6BE7"/>
    <w:rsid w:val="003C6C43"/>
    <w:rsid w:val="003C6C89"/>
    <w:rsid w:val="003C71F3"/>
    <w:rsid w:val="003C7905"/>
    <w:rsid w:val="003C7ABA"/>
    <w:rsid w:val="003C7ABB"/>
    <w:rsid w:val="003C7AC5"/>
    <w:rsid w:val="003C7CAB"/>
    <w:rsid w:val="003C7E78"/>
    <w:rsid w:val="003C7E8A"/>
    <w:rsid w:val="003D0588"/>
    <w:rsid w:val="003D0695"/>
    <w:rsid w:val="003D08C6"/>
    <w:rsid w:val="003D0ADC"/>
    <w:rsid w:val="003D0FCD"/>
    <w:rsid w:val="003D1094"/>
    <w:rsid w:val="003D1471"/>
    <w:rsid w:val="003D1692"/>
    <w:rsid w:val="003D19E0"/>
    <w:rsid w:val="003D1E01"/>
    <w:rsid w:val="003D1E90"/>
    <w:rsid w:val="003D24B5"/>
    <w:rsid w:val="003D2655"/>
    <w:rsid w:val="003D2784"/>
    <w:rsid w:val="003D2DEC"/>
    <w:rsid w:val="003D2EE8"/>
    <w:rsid w:val="003D3089"/>
    <w:rsid w:val="003D31D5"/>
    <w:rsid w:val="003D3374"/>
    <w:rsid w:val="003D370D"/>
    <w:rsid w:val="003D452E"/>
    <w:rsid w:val="003D4679"/>
    <w:rsid w:val="003D49DE"/>
    <w:rsid w:val="003D4A8F"/>
    <w:rsid w:val="003D4E96"/>
    <w:rsid w:val="003D5788"/>
    <w:rsid w:val="003D5CBA"/>
    <w:rsid w:val="003D65D9"/>
    <w:rsid w:val="003D73A6"/>
    <w:rsid w:val="003D790A"/>
    <w:rsid w:val="003E01E3"/>
    <w:rsid w:val="003E0B24"/>
    <w:rsid w:val="003E0B25"/>
    <w:rsid w:val="003E0FA4"/>
    <w:rsid w:val="003E1778"/>
    <w:rsid w:val="003E1B5C"/>
    <w:rsid w:val="003E1E85"/>
    <w:rsid w:val="003E231D"/>
    <w:rsid w:val="003E26CE"/>
    <w:rsid w:val="003E2F38"/>
    <w:rsid w:val="003E3304"/>
    <w:rsid w:val="003E3410"/>
    <w:rsid w:val="003E384C"/>
    <w:rsid w:val="003E3DBC"/>
    <w:rsid w:val="003E4E6D"/>
    <w:rsid w:val="003E53AD"/>
    <w:rsid w:val="003E5B36"/>
    <w:rsid w:val="003E5D94"/>
    <w:rsid w:val="003E61D5"/>
    <w:rsid w:val="003E6745"/>
    <w:rsid w:val="003E6E04"/>
    <w:rsid w:val="003E7428"/>
    <w:rsid w:val="003E753D"/>
    <w:rsid w:val="003E79D1"/>
    <w:rsid w:val="003E7C34"/>
    <w:rsid w:val="003F0394"/>
    <w:rsid w:val="003F0DE3"/>
    <w:rsid w:val="003F0FF1"/>
    <w:rsid w:val="003F1806"/>
    <w:rsid w:val="003F1A30"/>
    <w:rsid w:val="003F1CE1"/>
    <w:rsid w:val="003F1DB0"/>
    <w:rsid w:val="003F22CE"/>
    <w:rsid w:val="003F28DC"/>
    <w:rsid w:val="003F2B5C"/>
    <w:rsid w:val="003F2D12"/>
    <w:rsid w:val="003F35C3"/>
    <w:rsid w:val="003F3BCF"/>
    <w:rsid w:val="003F3C84"/>
    <w:rsid w:val="003F451E"/>
    <w:rsid w:val="003F469F"/>
    <w:rsid w:val="003F492D"/>
    <w:rsid w:val="003F540C"/>
    <w:rsid w:val="003F576D"/>
    <w:rsid w:val="003F5B95"/>
    <w:rsid w:val="003F651F"/>
    <w:rsid w:val="003F6767"/>
    <w:rsid w:val="003F677B"/>
    <w:rsid w:val="003F712B"/>
    <w:rsid w:val="004005B2"/>
    <w:rsid w:val="00401041"/>
    <w:rsid w:val="00401120"/>
    <w:rsid w:val="004015C7"/>
    <w:rsid w:val="004016DA"/>
    <w:rsid w:val="004021C2"/>
    <w:rsid w:val="004022CB"/>
    <w:rsid w:val="00402C5C"/>
    <w:rsid w:val="0040310D"/>
    <w:rsid w:val="00403473"/>
    <w:rsid w:val="004036A9"/>
    <w:rsid w:val="00403AD8"/>
    <w:rsid w:val="00403E78"/>
    <w:rsid w:val="0040406A"/>
    <w:rsid w:val="00404335"/>
    <w:rsid w:val="00404852"/>
    <w:rsid w:val="00404CA7"/>
    <w:rsid w:val="004053F7"/>
    <w:rsid w:val="00405DC8"/>
    <w:rsid w:val="00405FFB"/>
    <w:rsid w:val="004060D5"/>
    <w:rsid w:val="004060EE"/>
    <w:rsid w:val="00406A5C"/>
    <w:rsid w:val="00406A90"/>
    <w:rsid w:val="00406C84"/>
    <w:rsid w:val="00410090"/>
    <w:rsid w:val="004100B9"/>
    <w:rsid w:val="00410931"/>
    <w:rsid w:val="00411C6D"/>
    <w:rsid w:val="00411CE0"/>
    <w:rsid w:val="004122D1"/>
    <w:rsid w:val="00412434"/>
    <w:rsid w:val="0041287D"/>
    <w:rsid w:val="00412EE9"/>
    <w:rsid w:val="00413030"/>
    <w:rsid w:val="00413200"/>
    <w:rsid w:val="004138C5"/>
    <w:rsid w:val="0041442B"/>
    <w:rsid w:val="0041480F"/>
    <w:rsid w:val="00414C6C"/>
    <w:rsid w:val="00415176"/>
    <w:rsid w:val="0041529A"/>
    <w:rsid w:val="00415396"/>
    <w:rsid w:val="00415659"/>
    <w:rsid w:val="00415E58"/>
    <w:rsid w:val="00415F07"/>
    <w:rsid w:val="004168C0"/>
    <w:rsid w:val="00416D30"/>
    <w:rsid w:val="00416F2C"/>
    <w:rsid w:val="00417B74"/>
    <w:rsid w:val="00417EF6"/>
    <w:rsid w:val="004203E5"/>
    <w:rsid w:val="004209DF"/>
    <w:rsid w:val="004211D6"/>
    <w:rsid w:val="0042122B"/>
    <w:rsid w:val="00421365"/>
    <w:rsid w:val="004220E5"/>
    <w:rsid w:val="00422735"/>
    <w:rsid w:val="00422C7E"/>
    <w:rsid w:val="00422FD4"/>
    <w:rsid w:val="00423084"/>
    <w:rsid w:val="0042350F"/>
    <w:rsid w:val="00423669"/>
    <w:rsid w:val="0042373D"/>
    <w:rsid w:val="00423CB2"/>
    <w:rsid w:val="00423CEE"/>
    <w:rsid w:val="00423D75"/>
    <w:rsid w:val="00423DE1"/>
    <w:rsid w:val="004246F0"/>
    <w:rsid w:val="0042476A"/>
    <w:rsid w:val="00424841"/>
    <w:rsid w:val="00424CFC"/>
    <w:rsid w:val="0042572D"/>
    <w:rsid w:val="00425840"/>
    <w:rsid w:val="00425ED6"/>
    <w:rsid w:val="00426B5F"/>
    <w:rsid w:val="00426D99"/>
    <w:rsid w:val="004278D5"/>
    <w:rsid w:val="0043032F"/>
    <w:rsid w:val="00431836"/>
    <w:rsid w:val="00431D05"/>
    <w:rsid w:val="00431EF9"/>
    <w:rsid w:val="0043205C"/>
    <w:rsid w:val="00432D5E"/>
    <w:rsid w:val="00433E7E"/>
    <w:rsid w:val="00434018"/>
    <w:rsid w:val="0043441D"/>
    <w:rsid w:val="00434466"/>
    <w:rsid w:val="00434705"/>
    <w:rsid w:val="00434E44"/>
    <w:rsid w:val="00435293"/>
    <w:rsid w:val="0043599D"/>
    <w:rsid w:val="004376B4"/>
    <w:rsid w:val="00437904"/>
    <w:rsid w:val="00437D73"/>
    <w:rsid w:val="00437EC4"/>
    <w:rsid w:val="00437F81"/>
    <w:rsid w:val="00437F84"/>
    <w:rsid w:val="00437FA0"/>
    <w:rsid w:val="0044161D"/>
    <w:rsid w:val="00441C6E"/>
    <w:rsid w:val="00441DA6"/>
    <w:rsid w:val="00442A2F"/>
    <w:rsid w:val="00442D85"/>
    <w:rsid w:val="0044353A"/>
    <w:rsid w:val="004441F0"/>
    <w:rsid w:val="004444E7"/>
    <w:rsid w:val="004447E7"/>
    <w:rsid w:val="00444EDC"/>
    <w:rsid w:val="00445AA8"/>
    <w:rsid w:val="00446927"/>
    <w:rsid w:val="0044715C"/>
    <w:rsid w:val="004479F1"/>
    <w:rsid w:val="00447AF4"/>
    <w:rsid w:val="00447AF9"/>
    <w:rsid w:val="00447B10"/>
    <w:rsid w:val="00451611"/>
    <w:rsid w:val="0045185A"/>
    <w:rsid w:val="00451BA7"/>
    <w:rsid w:val="00451E35"/>
    <w:rsid w:val="00451E6C"/>
    <w:rsid w:val="00452BE9"/>
    <w:rsid w:val="00452C32"/>
    <w:rsid w:val="00452D55"/>
    <w:rsid w:val="00453468"/>
    <w:rsid w:val="004537DB"/>
    <w:rsid w:val="00453A9D"/>
    <w:rsid w:val="00453CB2"/>
    <w:rsid w:val="00453EBA"/>
    <w:rsid w:val="0045409B"/>
    <w:rsid w:val="00454441"/>
    <w:rsid w:val="00454D75"/>
    <w:rsid w:val="00455081"/>
    <w:rsid w:val="0045588D"/>
    <w:rsid w:val="00455AA2"/>
    <w:rsid w:val="00455AD2"/>
    <w:rsid w:val="00455F94"/>
    <w:rsid w:val="00456059"/>
    <w:rsid w:val="0045692E"/>
    <w:rsid w:val="00457AE5"/>
    <w:rsid w:val="0046004F"/>
    <w:rsid w:val="004600C5"/>
    <w:rsid w:val="00460493"/>
    <w:rsid w:val="00460967"/>
    <w:rsid w:val="00460993"/>
    <w:rsid w:val="00460A70"/>
    <w:rsid w:val="00460D0E"/>
    <w:rsid w:val="00461DE3"/>
    <w:rsid w:val="00462D90"/>
    <w:rsid w:val="0046365C"/>
    <w:rsid w:val="00464041"/>
    <w:rsid w:val="00464686"/>
    <w:rsid w:val="004647F8"/>
    <w:rsid w:val="00464B93"/>
    <w:rsid w:val="00464E0C"/>
    <w:rsid w:val="00464F4E"/>
    <w:rsid w:val="00464F5C"/>
    <w:rsid w:val="00464F77"/>
    <w:rsid w:val="004650A3"/>
    <w:rsid w:val="00465531"/>
    <w:rsid w:val="004660E1"/>
    <w:rsid w:val="00466146"/>
    <w:rsid w:val="00466A2C"/>
    <w:rsid w:val="00466E56"/>
    <w:rsid w:val="004672D5"/>
    <w:rsid w:val="00467AA6"/>
    <w:rsid w:val="0047035F"/>
    <w:rsid w:val="004704EB"/>
    <w:rsid w:val="00471117"/>
    <w:rsid w:val="0047210D"/>
    <w:rsid w:val="00472286"/>
    <w:rsid w:val="00472763"/>
    <w:rsid w:val="00472917"/>
    <w:rsid w:val="004734BB"/>
    <w:rsid w:val="00473A23"/>
    <w:rsid w:val="00474123"/>
    <w:rsid w:val="00474686"/>
    <w:rsid w:val="00474AA5"/>
    <w:rsid w:val="00475AA8"/>
    <w:rsid w:val="00476079"/>
    <w:rsid w:val="00476597"/>
    <w:rsid w:val="00476928"/>
    <w:rsid w:val="00476BBD"/>
    <w:rsid w:val="004777C0"/>
    <w:rsid w:val="00480B2D"/>
    <w:rsid w:val="00480E7E"/>
    <w:rsid w:val="004829D8"/>
    <w:rsid w:val="00482B7C"/>
    <w:rsid w:val="00482DC4"/>
    <w:rsid w:val="00482DF5"/>
    <w:rsid w:val="00482E64"/>
    <w:rsid w:val="004834AE"/>
    <w:rsid w:val="00483539"/>
    <w:rsid w:val="00483980"/>
    <w:rsid w:val="00484208"/>
    <w:rsid w:val="00484895"/>
    <w:rsid w:val="00484FAF"/>
    <w:rsid w:val="00484FFC"/>
    <w:rsid w:val="0048583D"/>
    <w:rsid w:val="004867B5"/>
    <w:rsid w:val="00487B1A"/>
    <w:rsid w:val="00487B6D"/>
    <w:rsid w:val="00487E4F"/>
    <w:rsid w:val="00487EDC"/>
    <w:rsid w:val="004918E9"/>
    <w:rsid w:val="0049289B"/>
    <w:rsid w:val="00492D8D"/>
    <w:rsid w:val="004934A3"/>
    <w:rsid w:val="004934D3"/>
    <w:rsid w:val="00493D31"/>
    <w:rsid w:val="0049402A"/>
    <w:rsid w:val="004942EE"/>
    <w:rsid w:val="0049474D"/>
    <w:rsid w:val="00494A4F"/>
    <w:rsid w:val="00494A5D"/>
    <w:rsid w:val="00494E79"/>
    <w:rsid w:val="00495927"/>
    <w:rsid w:val="00495934"/>
    <w:rsid w:val="00495B68"/>
    <w:rsid w:val="00495C97"/>
    <w:rsid w:val="00495E7D"/>
    <w:rsid w:val="004962F5"/>
    <w:rsid w:val="00496BEC"/>
    <w:rsid w:val="00496BF9"/>
    <w:rsid w:val="00496E94"/>
    <w:rsid w:val="00496EB2"/>
    <w:rsid w:val="004971C6"/>
    <w:rsid w:val="00497DD1"/>
    <w:rsid w:val="004A1666"/>
    <w:rsid w:val="004A20A2"/>
    <w:rsid w:val="004A25BB"/>
    <w:rsid w:val="004A3172"/>
    <w:rsid w:val="004A385B"/>
    <w:rsid w:val="004A38A0"/>
    <w:rsid w:val="004A3961"/>
    <w:rsid w:val="004A4A6E"/>
    <w:rsid w:val="004A4C80"/>
    <w:rsid w:val="004A52DF"/>
    <w:rsid w:val="004A5400"/>
    <w:rsid w:val="004A578C"/>
    <w:rsid w:val="004A5B8B"/>
    <w:rsid w:val="004A60AF"/>
    <w:rsid w:val="004A6211"/>
    <w:rsid w:val="004A670C"/>
    <w:rsid w:val="004A69AD"/>
    <w:rsid w:val="004A6DDA"/>
    <w:rsid w:val="004A7794"/>
    <w:rsid w:val="004A79B1"/>
    <w:rsid w:val="004A7BD0"/>
    <w:rsid w:val="004B01C6"/>
    <w:rsid w:val="004B0268"/>
    <w:rsid w:val="004B04AC"/>
    <w:rsid w:val="004B07DF"/>
    <w:rsid w:val="004B200A"/>
    <w:rsid w:val="004B209A"/>
    <w:rsid w:val="004B21AC"/>
    <w:rsid w:val="004B2224"/>
    <w:rsid w:val="004B245C"/>
    <w:rsid w:val="004B3348"/>
    <w:rsid w:val="004B377A"/>
    <w:rsid w:val="004B3A96"/>
    <w:rsid w:val="004B3D3D"/>
    <w:rsid w:val="004B4CE2"/>
    <w:rsid w:val="004B5374"/>
    <w:rsid w:val="004B5709"/>
    <w:rsid w:val="004B5781"/>
    <w:rsid w:val="004B5D66"/>
    <w:rsid w:val="004B61EF"/>
    <w:rsid w:val="004B6415"/>
    <w:rsid w:val="004B6D71"/>
    <w:rsid w:val="004B7829"/>
    <w:rsid w:val="004B793A"/>
    <w:rsid w:val="004B7F59"/>
    <w:rsid w:val="004B7F7F"/>
    <w:rsid w:val="004C0014"/>
    <w:rsid w:val="004C056D"/>
    <w:rsid w:val="004C1A83"/>
    <w:rsid w:val="004C2550"/>
    <w:rsid w:val="004C2C67"/>
    <w:rsid w:val="004C30B6"/>
    <w:rsid w:val="004C30E6"/>
    <w:rsid w:val="004C33E6"/>
    <w:rsid w:val="004C3DDC"/>
    <w:rsid w:val="004C4049"/>
    <w:rsid w:val="004C441A"/>
    <w:rsid w:val="004C4755"/>
    <w:rsid w:val="004C4925"/>
    <w:rsid w:val="004C4BF2"/>
    <w:rsid w:val="004C4EA6"/>
    <w:rsid w:val="004C5889"/>
    <w:rsid w:val="004C5F0A"/>
    <w:rsid w:val="004C60CB"/>
    <w:rsid w:val="004C6113"/>
    <w:rsid w:val="004C64E2"/>
    <w:rsid w:val="004C6961"/>
    <w:rsid w:val="004C6D55"/>
    <w:rsid w:val="004C706A"/>
    <w:rsid w:val="004C7695"/>
    <w:rsid w:val="004C769B"/>
    <w:rsid w:val="004C771A"/>
    <w:rsid w:val="004C77C3"/>
    <w:rsid w:val="004C7B4E"/>
    <w:rsid w:val="004D03DE"/>
    <w:rsid w:val="004D03E4"/>
    <w:rsid w:val="004D03F3"/>
    <w:rsid w:val="004D0826"/>
    <w:rsid w:val="004D1643"/>
    <w:rsid w:val="004D1FFF"/>
    <w:rsid w:val="004D2516"/>
    <w:rsid w:val="004D258E"/>
    <w:rsid w:val="004D2A1D"/>
    <w:rsid w:val="004D2D2F"/>
    <w:rsid w:val="004D31ED"/>
    <w:rsid w:val="004D346E"/>
    <w:rsid w:val="004D3510"/>
    <w:rsid w:val="004D3685"/>
    <w:rsid w:val="004D376A"/>
    <w:rsid w:val="004D3A1B"/>
    <w:rsid w:val="004D3B18"/>
    <w:rsid w:val="004D3E89"/>
    <w:rsid w:val="004D3FE4"/>
    <w:rsid w:val="004D4230"/>
    <w:rsid w:val="004D4258"/>
    <w:rsid w:val="004D4674"/>
    <w:rsid w:val="004D4C30"/>
    <w:rsid w:val="004D571D"/>
    <w:rsid w:val="004D62ED"/>
    <w:rsid w:val="004D6508"/>
    <w:rsid w:val="004E0BEE"/>
    <w:rsid w:val="004E13F3"/>
    <w:rsid w:val="004E18DE"/>
    <w:rsid w:val="004E1F34"/>
    <w:rsid w:val="004E22E7"/>
    <w:rsid w:val="004E38A1"/>
    <w:rsid w:val="004E420E"/>
    <w:rsid w:val="004E439D"/>
    <w:rsid w:val="004E43A0"/>
    <w:rsid w:val="004E4769"/>
    <w:rsid w:val="004E4C0C"/>
    <w:rsid w:val="004E4C9D"/>
    <w:rsid w:val="004E54EB"/>
    <w:rsid w:val="004E599A"/>
    <w:rsid w:val="004E5F8E"/>
    <w:rsid w:val="004E5F98"/>
    <w:rsid w:val="004E6036"/>
    <w:rsid w:val="004E6732"/>
    <w:rsid w:val="004E7067"/>
    <w:rsid w:val="004F0D94"/>
    <w:rsid w:val="004F1347"/>
    <w:rsid w:val="004F251E"/>
    <w:rsid w:val="004F252E"/>
    <w:rsid w:val="004F2905"/>
    <w:rsid w:val="004F29F0"/>
    <w:rsid w:val="004F2B29"/>
    <w:rsid w:val="004F2BCF"/>
    <w:rsid w:val="004F313D"/>
    <w:rsid w:val="004F31AC"/>
    <w:rsid w:val="004F3792"/>
    <w:rsid w:val="004F3D58"/>
    <w:rsid w:val="004F41E7"/>
    <w:rsid w:val="004F4655"/>
    <w:rsid w:val="004F4E2D"/>
    <w:rsid w:val="004F5CB9"/>
    <w:rsid w:val="004F600F"/>
    <w:rsid w:val="004F6DA4"/>
    <w:rsid w:val="004F7720"/>
    <w:rsid w:val="004F7C41"/>
    <w:rsid w:val="004F7C56"/>
    <w:rsid w:val="00500417"/>
    <w:rsid w:val="005007CC"/>
    <w:rsid w:val="00500A93"/>
    <w:rsid w:val="00501CFF"/>
    <w:rsid w:val="00501D3E"/>
    <w:rsid w:val="00501F41"/>
    <w:rsid w:val="00502173"/>
    <w:rsid w:val="005023B0"/>
    <w:rsid w:val="005024D6"/>
    <w:rsid w:val="00502600"/>
    <w:rsid w:val="00502B43"/>
    <w:rsid w:val="00502C00"/>
    <w:rsid w:val="005030F4"/>
    <w:rsid w:val="0050311D"/>
    <w:rsid w:val="0050317F"/>
    <w:rsid w:val="00503252"/>
    <w:rsid w:val="00503628"/>
    <w:rsid w:val="005036D0"/>
    <w:rsid w:val="00504012"/>
    <w:rsid w:val="005043B1"/>
    <w:rsid w:val="005045E1"/>
    <w:rsid w:val="005045F3"/>
    <w:rsid w:val="00504A47"/>
    <w:rsid w:val="005059E4"/>
    <w:rsid w:val="00505C69"/>
    <w:rsid w:val="0050716F"/>
    <w:rsid w:val="00507C80"/>
    <w:rsid w:val="0051060E"/>
    <w:rsid w:val="005108D5"/>
    <w:rsid w:val="00510D9E"/>
    <w:rsid w:val="005114D3"/>
    <w:rsid w:val="0051184F"/>
    <w:rsid w:val="00511BBC"/>
    <w:rsid w:val="00511D8E"/>
    <w:rsid w:val="00511EB4"/>
    <w:rsid w:val="00512095"/>
    <w:rsid w:val="005121E7"/>
    <w:rsid w:val="005128FC"/>
    <w:rsid w:val="00512D2D"/>
    <w:rsid w:val="00512E34"/>
    <w:rsid w:val="00513F09"/>
    <w:rsid w:val="005148A8"/>
    <w:rsid w:val="00514DD4"/>
    <w:rsid w:val="00514DFE"/>
    <w:rsid w:val="005151C6"/>
    <w:rsid w:val="005156FA"/>
    <w:rsid w:val="00515951"/>
    <w:rsid w:val="005170F3"/>
    <w:rsid w:val="00517C00"/>
    <w:rsid w:val="00517F63"/>
    <w:rsid w:val="005205AD"/>
    <w:rsid w:val="00520677"/>
    <w:rsid w:val="005208BA"/>
    <w:rsid w:val="00520949"/>
    <w:rsid w:val="005213FA"/>
    <w:rsid w:val="00521882"/>
    <w:rsid w:val="00521C8C"/>
    <w:rsid w:val="0052290E"/>
    <w:rsid w:val="0052351A"/>
    <w:rsid w:val="00523B82"/>
    <w:rsid w:val="00523D3E"/>
    <w:rsid w:val="00523F6B"/>
    <w:rsid w:val="00524A61"/>
    <w:rsid w:val="00525064"/>
    <w:rsid w:val="005254F2"/>
    <w:rsid w:val="00525B6B"/>
    <w:rsid w:val="00525DAF"/>
    <w:rsid w:val="00525E1D"/>
    <w:rsid w:val="00525FAC"/>
    <w:rsid w:val="00526301"/>
    <w:rsid w:val="0052641A"/>
    <w:rsid w:val="0052668E"/>
    <w:rsid w:val="00526692"/>
    <w:rsid w:val="00526A24"/>
    <w:rsid w:val="00526D52"/>
    <w:rsid w:val="00527F25"/>
    <w:rsid w:val="0053019F"/>
    <w:rsid w:val="00530515"/>
    <w:rsid w:val="005310F8"/>
    <w:rsid w:val="00531127"/>
    <w:rsid w:val="00531AD5"/>
    <w:rsid w:val="00531B1F"/>
    <w:rsid w:val="00531B81"/>
    <w:rsid w:val="00531C79"/>
    <w:rsid w:val="00531FE1"/>
    <w:rsid w:val="00532168"/>
    <w:rsid w:val="00532F26"/>
    <w:rsid w:val="005336F0"/>
    <w:rsid w:val="00533934"/>
    <w:rsid w:val="00533EEE"/>
    <w:rsid w:val="00534152"/>
    <w:rsid w:val="005342D9"/>
    <w:rsid w:val="005343B4"/>
    <w:rsid w:val="005354BE"/>
    <w:rsid w:val="00535744"/>
    <w:rsid w:val="00535929"/>
    <w:rsid w:val="0053600D"/>
    <w:rsid w:val="00536C32"/>
    <w:rsid w:val="00536DFF"/>
    <w:rsid w:val="005401B0"/>
    <w:rsid w:val="0054022F"/>
    <w:rsid w:val="00540480"/>
    <w:rsid w:val="005407AA"/>
    <w:rsid w:val="00540DF8"/>
    <w:rsid w:val="00540E80"/>
    <w:rsid w:val="0054107A"/>
    <w:rsid w:val="00541DAD"/>
    <w:rsid w:val="005423AF"/>
    <w:rsid w:val="00542CBF"/>
    <w:rsid w:val="00542D49"/>
    <w:rsid w:val="00542E2F"/>
    <w:rsid w:val="00543035"/>
    <w:rsid w:val="005439BB"/>
    <w:rsid w:val="00543C59"/>
    <w:rsid w:val="00544440"/>
    <w:rsid w:val="0054505E"/>
    <w:rsid w:val="0054535C"/>
    <w:rsid w:val="005453FC"/>
    <w:rsid w:val="00545406"/>
    <w:rsid w:val="0054554D"/>
    <w:rsid w:val="00545757"/>
    <w:rsid w:val="00545ACF"/>
    <w:rsid w:val="00545D5A"/>
    <w:rsid w:val="00546AB5"/>
    <w:rsid w:val="00546EC2"/>
    <w:rsid w:val="00547629"/>
    <w:rsid w:val="005479A7"/>
    <w:rsid w:val="00547A5F"/>
    <w:rsid w:val="00550875"/>
    <w:rsid w:val="00550A83"/>
    <w:rsid w:val="00550F07"/>
    <w:rsid w:val="00550F2E"/>
    <w:rsid w:val="00551001"/>
    <w:rsid w:val="00551F98"/>
    <w:rsid w:val="00552CF2"/>
    <w:rsid w:val="00553AF4"/>
    <w:rsid w:val="00553BB2"/>
    <w:rsid w:val="00553D28"/>
    <w:rsid w:val="00555368"/>
    <w:rsid w:val="0055575E"/>
    <w:rsid w:val="00555B4B"/>
    <w:rsid w:val="00556222"/>
    <w:rsid w:val="00556D78"/>
    <w:rsid w:val="005570F9"/>
    <w:rsid w:val="00557973"/>
    <w:rsid w:val="00557CA3"/>
    <w:rsid w:val="0056013A"/>
    <w:rsid w:val="005609BD"/>
    <w:rsid w:val="00560BBC"/>
    <w:rsid w:val="00560D53"/>
    <w:rsid w:val="0056112B"/>
    <w:rsid w:val="00562501"/>
    <w:rsid w:val="0056288B"/>
    <w:rsid w:val="005631AA"/>
    <w:rsid w:val="00563A7D"/>
    <w:rsid w:val="00563D76"/>
    <w:rsid w:val="00564291"/>
    <w:rsid w:val="0056468C"/>
    <w:rsid w:val="00564BCD"/>
    <w:rsid w:val="00564D5F"/>
    <w:rsid w:val="00564DCF"/>
    <w:rsid w:val="00564DFD"/>
    <w:rsid w:val="0056578C"/>
    <w:rsid w:val="00565CA1"/>
    <w:rsid w:val="005668A2"/>
    <w:rsid w:val="00566C67"/>
    <w:rsid w:val="00567F66"/>
    <w:rsid w:val="0057013D"/>
    <w:rsid w:val="00570E51"/>
    <w:rsid w:val="0057125A"/>
    <w:rsid w:val="00571415"/>
    <w:rsid w:val="0057145B"/>
    <w:rsid w:val="00571617"/>
    <w:rsid w:val="00572EBA"/>
    <w:rsid w:val="00573B00"/>
    <w:rsid w:val="00573BCB"/>
    <w:rsid w:val="00573EF4"/>
    <w:rsid w:val="00574BDD"/>
    <w:rsid w:val="00574DE2"/>
    <w:rsid w:val="0057503B"/>
    <w:rsid w:val="00575167"/>
    <w:rsid w:val="005757D9"/>
    <w:rsid w:val="00576306"/>
    <w:rsid w:val="005764CA"/>
    <w:rsid w:val="0057686A"/>
    <w:rsid w:val="00577518"/>
    <w:rsid w:val="0058030E"/>
    <w:rsid w:val="005803A4"/>
    <w:rsid w:val="005809A0"/>
    <w:rsid w:val="00580BCE"/>
    <w:rsid w:val="00580CC3"/>
    <w:rsid w:val="00580F16"/>
    <w:rsid w:val="005817FF"/>
    <w:rsid w:val="00581A90"/>
    <w:rsid w:val="00581B0A"/>
    <w:rsid w:val="00581C2B"/>
    <w:rsid w:val="0058224A"/>
    <w:rsid w:val="0058231B"/>
    <w:rsid w:val="0058239B"/>
    <w:rsid w:val="00582553"/>
    <w:rsid w:val="00582645"/>
    <w:rsid w:val="00582FB0"/>
    <w:rsid w:val="00583707"/>
    <w:rsid w:val="00584319"/>
    <w:rsid w:val="00584481"/>
    <w:rsid w:val="005844E2"/>
    <w:rsid w:val="0058483C"/>
    <w:rsid w:val="0058503F"/>
    <w:rsid w:val="00585C2F"/>
    <w:rsid w:val="00585DBB"/>
    <w:rsid w:val="00586878"/>
    <w:rsid w:val="00586BD0"/>
    <w:rsid w:val="00586CF9"/>
    <w:rsid w:val="00586E20"/>
    <w:rsid w:val="00587935"/>
    <w:rsid w:val="00590FF6"/>
    <w:rsid w:val="00591187"/>
    <w:rsid w:val="005912CD"/>
    <w:rsid w:val="005913A0"/>
    <w:rsid w:val="005915C0"/>
    <w:rsid w:val="005916A5"/>
    <w:rsid w:val="00591897"/>
    <w:rsid w:val="00591BDD"/>
    <w:rsid w:val="0059222C"/>
    <w:rsid w:val="005922B5"/>
    <w:rsid w:val="00592840"/>
    <w:rsid w:val="005928CF"/>
    <w:rsid w:val="00592F30"/>
    <w:rsid w:val="0059324E"/>
    <w:rsid w:val="0059360A"/>
    <w:rsid w:val="005936AE"/>
    <w:rsid w:val="00593C14"/>
    <w:rsid w:val="00594435"/>
    <w:rsid w:val="00594CC0"/>
    <w:rsid w:val="00594DD9"/>
    <w:rsid w:val="005950C6"/>
    <w:rsid w:val="00595181"/>
    <w:rsid w:val="00595431"/>
    <w:rsid w:val="00595A29"/>
    <w:rsid w:val="00595B43"/>
    <w:rsid w:val="005962EB"/>
    <w:rsid w:val="005967C6"/>
    <w:rsid w:val="00596CCD"/>
    <w:rsid w:val="005970CA"/>
    <w:rsid w:val="005976E1"/>
    <w:rsid w:val="00597D96"/>
    <w:rsid w:val="005A0212"/>
    <w:rsid w:val="005A0653"/>
    <w:rsid w:val="005A081E"/>
    <w:rsid w:val="005A0A3C"/>
    <w:rsid w:val="005A0FD3"/>
    <w:rsid w:val="005A10C2"/>
    <w:rsid w:val="005A1315"/>
    <w:rsid w:val="005A17DC"/>
    <w:rsid w:val="005A190B"/>
    <w:rsid w:val="005A25F3"/>
    <w:rsid w:val="005A2781"/>
    <w:rsid w:val="005A2BBD"/>
    <w:rsid w:val="005A2C97"/>
    <w:rsid w:val="005A3667"/>
    <w:rsid w:val="005A38ED"/>
    <w:rsid w:val="005A3E0C"/>
    <w:rsid w:val="005A44CE"/>
    <w:rsid w:val="005A491E"/>
    <w:rsid w:val="005A4F0C"/>
    <w:rsid w:val="005A50A6"/>
    <w:rsid w:val="005A5631"/>
    <w:rsid w:val="005A67D5"/>
    <w:rsid w:val="005A6CF8"/>
    <w:rsid w:val="005A784F"/>
    <w:rsid w:val="005A7B08"/>
    <w:rsid w:val="005B0125"/>
    <w:rsid w:val="005B0385"/>
    <w:rsid w:val="005B04A4"/>
    <w:rsid w:val="005B0B9C"/>
    <w:rsid w:val="005B1B04"/>
    <w:rsid w:val="005B1B7D"/>
    <w:rsid w:val="005B2024"/>
    <w:rsid w:val="005B21E0"/>
    <w:rsid w:val="005B2948"/>
    <w:rsid w:val="005B31F0"/>
    <w:rsid w:val="005B3583"/>
    <w:rsid w:val="005B3832"/>
    <w:rsid w:val="005B40A3"/>
    <w:rsid w:val="005B4712"/>
    <w:rsid w:val="005B4A6D"/>
    <w:rsid w:val="005B4E20"/>
    <w:rsid w:val="005B4E3C"/>
    <w:rsid w:val="005B4F19"/>
    <w:rsid w:val="005B5327"/>
    <w:rsid w:val="005B5AAF"/>
    <w:rsid w:val="005B5E9E"/>
    <w:rsid w:val="005B5F9F"/>
    <w:rsid w:val="005B6288"/>
    <w:rsid w:val="005B675D"/>
    <w:rsid w:val="005C086C"/>
    <w:rsid w:val="005C1453"/>
    <w:rsid w:val="005C1C97"/>
    <w:rsid w:val="005C1CCC"/>
    <w:rsid w:val="005C2527"/>
    <w:rsid w:val="005C28A0"/>
    <w:rsid w:val="005C2FA9"/>
    <w:rsid w:val="005C3A56"/>
    <w:rsid w:val="005C4024"/>
    <w:rsid w:val="005C42F7"/>
    <w:rsid w:val="005C44FF"/>
    <w:rsid w:val="005C466F"/>
    <w:rsid w:val="005C4D37"/>
    <w:rsid w:val="005C4F2D"/>
    <w:rsid w:val="005C583A"/>
    <w:rsid w:val="005C6461"/>
    <w:rsid w:val="005C7A05"/>
    <w:rsid w:val="005C7D72"/>
    <w:rsid w:val="005C7DAD"/>
    <w:rsid w:val="005C7EBE"/>
    <w:rsid w:val="005D058F"/>
    <w:rsid w:val="005D05BB"/>
    <w:rsid w:val="005D0C0F"/>
    <w:rsid w:val="005D16BF"/>
    <w:rsid w:val="005D190B"/>
    <w:rsid w:val="005D19FE"/>
    <w:rsid w:val="005D1BAA"/>
    <w:rsid w:val="005D1C8D"/>
    <w:rsid w:val="005D1D98"/>
    <w:rsid w:val="005D287F"/>
    <w:rsid w:val="005D2C5F"/>
    <w:rsid w:val="005D2CCC"/>
    <w:rsid w:val="005D4481"/>
    <w:rsid w:val="005D44B2"/>
    <w:rsid w:val="005D5298"/>
    <w:rsid w:val="005D555A"/>
    <w:rsid w:val="005D56C1"/>
    <w:rsid w:val="005D584A"/>
    <w:rsid w:val="005D5921"/>
    <w:rsid w:val="005D5EAD"/>
    <w:rsid w:val="005D619A"/>
    <w:rsid w:val="005D64ED"/>
    <w:rsid w:val="005D65BA"/>
    <w:rsid w:val="005D6619"/>
    <w:rsid w:val="005D6D36"/>
    <w:rsid w:val="005D6E71"/>
    <w:rsid w:val="005D7CE8"/>
    <w:rsid w:val="005E00FB"/>
    <w:rsid w:val="005E0115"/>
    <w:rsid w:val="005E06EB"/>
    <w:rsid w:val="005E100C"/>
    <w:rsid w:val="005E118B"/>
    <w:rsid w:val="005E120F"/>
    <w:rsid w:val="005E164E"/>
    <w:rsid w:val="005E168B"/>
    <w:rsid w:val="005E26B0"/>
    <w:rsid w:val="005E2AD9"/>
    <w:rsid w:val="005E4B9D"/>
    <w:rsid w:val="005E6521"/>
    <w:rsid w:val="005E6767"/>
    <w:rsid w:val="005E6DD2"/>
    <w:rsid w:val="005E7272"/>
    <w:rsid w:val="005E75B3"/>
    <w:rsid w:val="005E7B55"/>
    <w:rsid w:val="005F014E"/>
    <w:rsid w:val="005F025B"/>
    <w:rsid w:val="005F0E96"/>
    <w:rsid w:val="005F197A"/>
    <w:rsid w:val="005F1D66"/>
    <w:rsid w:val="005F1F82"/>
    <w:rsid w:val="005F2298"/>
    <w:rsid w:val="005F2B0B"/>
    <w:rsid w:val="005F34A6"/>
    <w:rsid w:val="005F383E"/>
    <w:rsid w:val="005F3A28"/>
    <w:rsid w:val="005F3AB5"/>
    <w:rsid w:val="005F3AE4"/>
    <w:rsid w:val="005F3E17"/>
    <w:rsid w:val="005F4007"/>
    <w:rsid w:val="005F46C6"/>
    <w:rsid w:val="005F47FF"/>
    <w:rsid w:val="005F4F65"/>
    <w:rsid w:val="005F5167"/>
    <w:rsid w:val="005F51F6"/>
    <w:rsid w:val="005F5735"/>
    <w:rsid w:val="005F59EE"/>
    <w:rsid w:val="005F5ABF"/>
    <w:rsid w:val="005F5F0F"/>
    <w:rsid w:val="005F6068"/>
    <w:rsid w:val="005F6127"/>
    <w:rsid w:val="005F6760"/>
    <w:rsid w:val="005F69F6"/>
    <w:rsid w:val="005F6AF9"/>
    <w:rsid w:val="005F703B"/>
    <w:rsid w:val="005F7A6B"/>
    <w:rsid w:val="00600507"/>
    <w:rsid w:val="006006A5"/>
    <w:rsid w:val="006006C6"/>
    <w:rsid w:val="00601588"/>
    <w:rsid w:val="0060161F"/>
    <w:rsid w:val="0060180F"/>
    <w:rsid w:val="006025CF"/>
    <w:rsid w:val="006032F5"/>
    <w:rsid w:val="006035A5"/>
    <w:rsid w:val="00603837"/>
    <w:rsid w:val="006045B3"/>
    <w:rsid w:val="00604FFF"/>
    <w:rsid w:val="00605755"/>
    <w:rsid w:val="00605853"/>
    <w:rsid w:val="00606838"/>
    <w:rsid w:val="00606CC6"/>
    <w:rsid w:val="00607298"/>
    <w:rsid w:val="00607392"/>
    <w:rsid w:val="00607935"/>
    <w:rsid w:val="0061024A"/>
    <w:rsid w:val="0061034E"/>
    <w:rsid w:val="006103E6"/>
    <w:rsid w:val="0061056A"/>
    <w:rsid w:val="00610580"/>
    <w:rsid w:val="0061103E"/>
    <w:rsid w:val="006114E2"/>
    <w:rsid w:val="00612C70"/>
    <w:rsid w:val="00613491"/>
    <w:rsid w:val="0061380C"/>
    <w:rsid w:val="0061390B"/>
    <w:rsid w:val="006143F1"/>
    <w:rsid w:val="00614768"/>
    <w:rsid w:val="0061502B"/>
    <w:rsid w:val="006151A8"/>
    <w:rsid w:val="006156FE"/>
    <w:rsid w:val="00615D3B"/>
    <w:rsid w:val="00615E4F"/>
    <w:rsid w:val="0061613D"/>
    <w:rsid w:val="006162B0"/>
    <w:rsid w:val="0061644A"/>
    <w:rsid w:val="006173FA"/>
    <w:rsid w:val="006174CF"/>
    <w:rsid w:val="00617D52"/>
    <w:rsid w:val="006201E9"/>
    <w:rsid w:val="00621150"/>
    <w:rsid w:val="006217ED"/>
    <w:rsid w:val="00621AE1"/>
    <w:rsid w:val="00621DC7"/>
    <w:rsid w:val="00622755"/>
    <w:rsid w:val="00622A6D"/>
    <w:rsid w:val="0062331A"/>
    <w:rsid w:val="0062389B"/>
    <w:rsid w:val="006238E8"/>
    <w:rsid w:val="006239BA"/>
    <w:rsid w:val="00623DA6"/>
    <w:rsid w:val="00623E6B"/>
    <w:rsid w:val="00624144"/>
    <w:rsid w:val="006249AF"/>
    <w:rsid w:val="00624B56"/>
    <w:rsid w:val="00624B98"/>
    <w:rsid w:val="00624EEF"/>
    <w:rsid w:val="00624F47"/>
    <w:rsid w:val="00625359"/>
    <w:rsid w:val="0062551D"/>
    <w:rsid w:val="006258C4"/>
    <w:rsid w:val="0062596C"/>
    <w:rsid w:val="006266A7"/>
    <w:rsid w:val="00626DD9"/>
    <w:rsid w:val="00627AB9"/>
    <w:rsid w:val="0063018D"/>
    <w:rsid w:val="0063061C"/>
    <w:rsid w:val="00630653"/>
    <w:rsid w:val="00631055"/>
    <w:rsid w:val="00631259"/>
    <w:rsid w:val="00631589"/>
    <w:rsid w:val="0063167A"/>
    <w:rsid w:val="00631713"/>
    <w:rsid w:val="00631E40"/>
    <w:rsid w:val="00631F95"/>
    <w:rsid w:val="006321C6"/>
    <w:rsid w:val="00632438"/>
    <w:rsid w:val="006327A3"/>
    <w:rsid w:val="00632B00"/>
    <w:rsid w:val="00632D0E"/>
    <w:rsid w:val="00633259"/>
    <w:rsid w:val="00633293"/>
    <w:rsid w:val="00633603"/>
    <w:rsid w:val="00633CCF"/>
    <w:rsid w:val="00633D03"/>
    <w:rsid w:val="00633D73"/>
    <w:rsid w:val="0063408C"/>
    <w:rsid w:val="00634217"/>
    <w:rsid w:val="006343CE"/>
    <w:rsid w:val="00634A24"/>
    <w:rsid w:val="00634B1A"/>
    <w:rsid w:val="00634DD8"/>
    <w:rsid w:val="00634E72"/>
    <w:rsid w:val="006355DE"/>
    <w:rsid w:val="006356B5"/>
    <w:rsid w:val="00636117"/>
    <w:rsid w:val="00636980"/>
    <w:rsid w:val="006372ED"/>
    <w:rsid w:val="00637AB8"/>
    <w:rsid w:val="00637B74"/>
    <w:rsid w:val="0064078F"/>
    <w:rsid w:val="00640BA7"/>
    <w:rsid w:val="006411B0"/>
    <w:rsid w:val="0064179E"/>
    <w:rsid w:val="00641858"/>
    <w:rsid w:val="00641EB1"/>
    <w:rsid w:val="00641FA1"/>
    <w:rsid w:val="006423C2"/>
    <w:rsid w:val="00642460"/>
    <w:rsid w:val="00642BE3"/>
    <w:rsid w:val="006436C2"/>
    <w:rsid w:val="006449DF"/>
    <w:rsid w:val="0064538C"/>
    <w:rsid w:val="00645544"/>
    <w:rsid w:val="006455AC"/>
    <w:rsid w:val="00645B7E"/>
    <w:rsid w:val="00645FAE"/>
    <w:rsid w:val="006463D1"/>
    <w:rsid w:val="00646750"/>
    <w:rsid w:val="0064689B"/>
    <w:rsid w:val="00646A84"/>
    <w:rsid w:val="0064717F"/>
    <w:rsid w:val="0065062E"/>
    <w:rsid w:val="006509BE"/>
    <w:rsid w:val="00650DC3"/>
    <w:rsid w:val="00651259"/>
    <w:rsid w:val="0065131C"/>
    <w:rsid w:val="0065187A"/>
    <w:rsid w:val="006525F0"/>
    <w:rsid w:val="0065274D"/>
    <w:rsid w:val="00652CF0"/>
    <w:rsid w:val="0065387D"/>
    <w:rsid w:val="006541D0"/>
    <w:rsid w:val="00654213"/>
    <w:rsid w:val="0065439C"/>
    <w:rsid w:val="00654567"/>
    <w:rsid w:val="00654B3C"/>
    <w:rsid w:val="00654B4C"/>
    <w:rsid w:val="006555A3"/>
    <w:rsid w:val="0065593C"/>
    <w:rsid w:val="00655A58"/>
    <w:rsid w:val="00655AEB"/>
    <w:rsid w:val="00655D75"/>
    <w:rsid w:val="00655E50"/>
    <w:rsid w:val="00656DB8"/>
    <w:rsid w:val="00657221"/>
    <w:rsid w:val="00657528"/>
    <w:rsid w:val="00657A12"/>
    <w:rsid w:val="00657C78"/>
    <w:rsid w:val="00657EB6"/>
    <w:rsid w:val="00660A4C"/>
    <w:rsid w:val="00661D69"/>
    <w:rsid w:val="00663152"/>
    <w:rsid w:val="006631CC"/>
    <w:rsid w:val="006637A7"/>
    <w:rsid w:val="00663BD5"/>
    <w:rsid w:val="00663D5A"/>
    <w:rsid w:val="00663DB4"/>
    <w:rsid w:val="00663EBC"/>
    <w:rsid w:val="00664167"/>
    <w:rsid w:val="00664303"/>
    <w:rsid w:val="00664307"/>
    <w:rsid w:val="00664CD9"/>
    <w:rsid w:val="00665808"/>
    <w:rsid w:val="006663EA"/>
    <w:rsid w:val="006705AE"/>
    <w:rsid w:val="00670F37"/>
    <w:rsid w:val="0067131F"/>
    <w:rsid w:val="00671407"/>
    <w:rsid w:val="00672880"/>
    <w:rsid w:val="006731E2"/>
    <w:rsid w:val="006734D8"/>
    <w:rsid w:val="006736BC"/>
    <w:rsid w:val="00674037"/>
    <w:rsid w:val="006746C1"/>
    <w:rsid w:val="00674C6F"/>
    <w:rsid w:val="00674D07"/>
    <w:rsid w:val="00674F18"/>
    <w:rsid w:val="006754AE"/>
    <w:rsid w:val="0067558B"/>
    <w:rsid w:val="00675D6A"/>
    <w:rsid w:val="00675FAD"/>
    <w:rsid w:val="00676376"/>
    <w:rsid w:val="00677BAB"/>
    <w:rsid w:val="006801EE"/>
    <w:rsid w:val="006802B5"/>
    <w:rsid w:val="006808CE"/>
    <w:rsid w:val="00680A12"/>
    <w:rsid w:val="00681521"/>
    <w:rsid w:val="00682668"/>
    <w:rsid w:val="006828CB"/>
    <w:rsid w:val="006829A3"/>
    <w:rsid w:val="00682F23"/>
    <w:rsid w:val="00682F25"/>
    <w:rsid w:val="006831F4"/>
    <w:rsid w:val="0068384D"/>
    <w:rsid w:val="00683C49"/>
    <w:rsid w:val="00683D5E"/>
    <w:rsid w:val="00683EE9"/>
    <w:rsid w:val="00684048"/>
    <w:rsid w:val="006845B5"/>
    <w:rsid w:val="0068498E"/>
    <w:rsid w:val="00685031"/>
    <w:rsid w:val="0068564F"/>
    <w:rsid w:val="00685AAA"/>
    <w:rsid w:val="00686188"/>
    <w:rsid w:val="00686BA4"/>
    <w:rsid w:val="00686BAB"/>
    <w:rsid w:val="00686CAB"/>
    <w:rsid w:val="0068747C"/>
    <w:rsid w:val="00690095"/>
    <w:rsid w:val="0069018A"/>
    <w:rsid w:val="006903B7"/>
    <w:rsid w:val="00690F96"/>
    <w:rsid w:val="0069111B"/>
    <w:rsid w:val="006912F9"/>
    <w:rsid w:val="0069190C"/>
    <w:rsid w:val="00691B82"/>
    <w:rsid w:val="00691D82"/>
    <w:rsid w:val="00692305"/>
    <w:rsid w:val="006925CB"/>
    <w:rsid w:val="00692818"/>
    <w:rsid w:val="00692C99"/>
    <w:rsid w:val="00693130"/>
    <w:rsid w:val="006935B5"/>
    <w:rsid w:val="006937B6"/>
    <w:rsid w:val="00693B84"/>
    <w:rsid w:val="00693FB6"/>
    <w:rsid w:val="00694157"/>
    <w:rsid w:val="00694311"/>
    <w:rsid w:val="006943BF"/>
    <w:rsid w:val="00694690"/>
    <w:rsid w:val="00694750"/>
    <w:rsid w:val="00694950"/>
    <w:rsid w:val="00694AC9"/>
    <w:rsid w:val="00694D7A"/>
    <w:rsid w:val="00694F13"/>
    <w:rsid w:val="006955FE"/>
    <w:rsid w:val="006956B0"/>
    <w:rsid w:val="00695867"/>
    <w:rsid w:val="00695C9B"/>
    <w:rsid w:val="0069628B"/>
    <w:rsid w:val="006965C8"/>
    <w:rsid w:val="00696702"/>
    <w:rsid w:val="00696C57"/>
    <w:rsid w:val="00696FAD"/>
    <w:rsid w:val="00697142"/>
    <w:rsid w:val="00697D0C"/>
    <w:rsid w:val="006A0DF4"/>
    <w:rsid w:val="006A1013"/>
    <w:rsid w:val="006A18A8"/>
    <w:rsid w:val="006A1F41"/>
    <w:rsid w:val="006A24A4"/>
    <w:rsid w:val="006A3042"/>
    <w:rsid w:val="006A32F7"/>
    <w:rsid w:val="006A35ED"/>
    <w:rsid w:val="006A362D"/>
    <w:rsid w:val="006A3D55"/>
    <w:rsid w:val="006A414B"/>
    <w:rsid w:val="006A4A06"/>
    <w:rsid w:val="006A5CD8"/>
    <w:rsid w:val="006A5D2A"/>
    <w:rsid w:val="006A5D67"/>
    <w:rsid w:val="006A5E41"/>
    <w:rsid w:val="006A5EC7"/>
    <w:rsid w:val="006A61D4"/>
    <w:rsid w:val="006A62CE"/>
    <w:rsid w:val="006A6C17"/>
    <w:rsid w:val="006A7669"/>
    <w:rsid w:val="006A792F"/>
    <w:rsid w:val="006A7BEB"/>
    <w:rsid w:val="006A7BFC"/>
    <w:rsid w:val="006A7EAB"/>
    <w:rsid w:val="006A7F90"/>
    <w:rsid w:val="006B0529"/>
    <w:rsid w:val="006B0A99"/>
    <w:rsid w:val="006B0F3D"/>
    <w:rsid w:val="006B15B2"/>
    <w:rsid w:val="006B1E52"/>
    <w:rsid w:val="006B245C"/>
    <w:rsid w:val="006B2AA0"/>
    <w:rsid w:val="006B2F0C"/>
    <w:rsid w:val="006B3259"/>
    <w:rsid w:val="006B3315"/>
    <w:rsid w:val="006B3C50"/>
    <w:rsid w:val="006B4B32"/>
    <w:rsid w:val="006B5214"/>
    <w:rsid w:val="006B5658"/>
    <w:rsid w:val="006B5836"/>
    <w:rsid w:val="006B5847"/>
    <w:rsid w:val="006B584A"/>
    <w:rsid w:val="006B5C8E"/>
    <w:rsid w:val="006B5DBC"/>
    <w:rsid w:val="006B6155"/>
    <w:rsid w:val="006B63AB"/>
    <w:rsid w:val="006B74AB"/>
    <w:rsid w:val="006C0687"/>
    <w:rsid w:val="006C0713"/>
    <w:rsid w:val="006C11B1"/>
    <w:rsid w:val="006C20AF"/>
    <w:rsid w:val="006C223D"/>
    <w:rsid w:val="006C274D"/>
    <w:rsid w:val="006C2947"/>
    <w:rsid w:val="006C2B3A"/>
    <w:rsid w:val="006C35EF"/>
    <w:rsid w:val="006C3DDF"/>
    <w:rsid w:val="006C5499"/>
    <w:rsid w:val="006C5E47"/>
    <w:rsid w:val="006C5FC0"/>
    <w:rsid w:val="006C635F"/>
    <w:rsid w:val="006C6502"/>
    <w:rsid w:val="006C681F"/>
    <w:rsid w:val="006C7562"/>
    <w:rsid w:val="006D0817"/>
    <w:rsid w:val="006D09A3"/>
    <w:rsid w:val="006D0BC1"/>
    <w:rsid w:val="006D1412"/>
    <w:rsid w:val="006D1491"/>
    <w:rsid w:val="006D14FE"/>
    <w:rsid w:val="006D1693"/>
    <w:rsid w:val="006D1879"/>
    <w:rsid w:val="006D1BB2"/>
    <w:rsid w:val="006D22DE"/>
    <w:rsid w:val="006D3316"/>
    <w:rsid w:val="006D3F67"/>
    <w:rsid w:val="006D3F6C"/>
    <w:rsid w:val="006D3FDB"/>
    <w:rsid w:val="006D42D0"/>
    <w:rsid w:val="006D4644"/>
    <w:rsid w:val="006D497C"/>
    <w:rsid w:val="006D4D16"/>
    <w:rsid w:val="006D4DC6"/>
    <w:rsid w:val="006D4F70"/>
    <w:rsid w:val="006D51A6"/>
    <w:rsid w:val="006D546C"/>
    <w:rsid w:val="006D662E"/>
    <w:rsid w:val="006D69BF"/>
    <w:rsid w:val="006D7195"/>
    <w:rsid w:val="006D71E9"/>
    <w:rsid w:val="006D72ED"/>
    <w:rsid w:val="006D7491"/>
    <w:rsid w:val="006D7E6F"/>
    <w:rsid w:val="006E08BB"/>
    <w:rsid w:val="006E0B83"/>
    <w:rsid w:val="006E1B5F"/>
    <w:rsid w:val="006E1D24"/>
    <w:rsid w:val="006E1F14"/>
    <w:rsid w:val="006E24BB"/>
    <w:rsid w:val="006E251D"/>
    <w:rsid w:val="006E317E"/>
    <w:rsid w:val="006E346F"/>
    <w:rsid w:val="006E34E0"/>
    <w:rsid w:val="006E356C"/>
    <w:rsid w:val="006E3927"/>
    <w:rsid w:val="006E3A70"/>
    <w:rsid w:val="006E3E40"/>
    <w:rsid w:val="006E3E6B"/>
    <w:rsid w:val="006E43F8"/>
    <w:rsid w:val="006E4AC4"/>
    <w:rsid w:val="006E5F05"/>
    <w:rsid w:val="006E5F87"/>
    <w:rsid w:val="006E6CB2"/>
    <w:rsid w:val="006F03B3"/>
    <w:rsid w:val="006F0569"/>
    <w:rsid w:val="006F0C3A"/>
    <w:rsid w:val="006F0D47"/>
    <w:rsid w:val="006F11B5"/>
    <w:rsid w:val="006F1889"/>
    <w:rsid w:val="006F1920"/>
    <w:rsid w:val="006F1A33"/>
    <w:rsid w:val="006F1C36"/>
    <w:rsid w:val="006F2218"/>
    <w:rsid w:val="006F2451"/>
    <w:rsid w:val="006F2582"/>
    <w:rsid w:val="006F2ACC"/>
    <w:rsid w:val="006F30F2"/>
    <w:rsid w:val="006F39FF"/>
    <w:rsid w:val="006F57B1"/>
    <w:rsid w:val="006F61EF"/>
    <w:rsid w:val="006F668E"/>
    <w:rsid w:val="006F7175"/>
    <w:rsid w:val="006F771D"/>
    <w:rsid w:val="006F7E9E"/>
    <w:rsid w:val="007006CA"/>
    <w:rsid w:val="00700FA5"/>
    <w:rsid w:val="00701AB5"/>
    <w:rsid w:val="00701B29"/>
    <w:rsid w:val="00701FA6"/>
    <w:rsid w:val="007021C9"/>
    <w:rsid w:val="007022BA"/>
    <w:rsid w:val="0070251F"/>
    <w:rsid w:val="007028D5"/>
    <w:rsid w:val="00703330"/>
    <w:rsid w:val="007036A6"/>
    <w:rsid w:val="00704038"/>
    <w:rsid w:val="00704B29"/>
    <w:rsid w:val="00704C37"/>
    <w:rsid w:val="00704F5E"/>
    <w:rsid w:val="007050E9"/>
    <w:rsid w:val="00705118"/>
    <w:rsid w:val="007073C0"/>
    <w:rsid w:val="00707520"/>
    <w:rsid w:val="00707553"/>
    <w:rsid w:val="00707C4A"/>
    <w:rsid w:val="00710580"/>
    <w:rsid w:val="00710776"/>
    <w:rsid w:val="00710BA1"/>
    <w:rsid w:val="00710BF4"/>
    <w:rsid w:val="00711032"/>
    <w:rsid w:val="00711958"/>
    <w:rsid w:val="00711E5E"/>
    <w:rsid w:val="00712163"/>
    <w:rsid w:val="00712217"/>
    <w:rsid w:val="007123E1"/>
    <w:rsid w:val="007129A7"/>
    <w:rsid w:val="0071308A"/>
    <w:rsid w:val="00713AEF"/>
    <w:rsid w:val="00714953"/>
    <w:rsid w:val="007149B3"/>
    <w:rsid w:val="00714C05"/>
    <w:rsid w:val="00714C78"/>
    <w:rsid w:val="00714F2E"/>
    <w:rsid w:val="0071530F"/>
    <w:rsid w:val="00715609"/>
    <w:rsid w:val="007158C6"/>
    <w:rsid w:val="00715ED6"/>
    <w:rsid w:val="007166E0"/>
    <w:rsid w:val="0071681D"/>
    <w:rsid w:val="00716A93"/>
    <w:rsid w:val="0071792A"/>
    <w:rsid w:val="00717D58"/>
    <w:rsid w:val="007200BE"/>
    <w:rsid w:val="00720D1A"/>
    <w:rsid w:val="007210DE"/>
    <w:rsid w:val="007212AB"/>
    <w:rsid w:val="00721A46"/>
    <w:rsid w:val="00721F80"/>
    <w:rsid w:val="007234BA"/>
    <w:rsid w:val="00723762"/>
    <w:rsid w:val="007239E4"/>
    <w:rsid w:val="007240A7"/>
    <w:rsid w:val="0072440E"/>
    <w:rsid w:val="0072446C"/>
    <w:rsid w:val="00724C98"/>
    <w:rsid w:val="00725714"/>
    <w:rsid w:val="007259EC"/>
    <w:rsid w:val="00725B92"/>
    <w:rsid w:val="007264D2"/>
    <w:rsid w:val="0072716B"/>
    <w:rsid w:val="00727D8A"/>
    <w:rsid w:val="00727E27"/>
    <w:rsid w:val="00730409"/>
    <w:rsid w:val="00730972"/>
    <w:rsid w:val="007310F5"/>
    <w:rsid w:val="00731B24"/>
    <w:rsid w:val="007320CB"/>
    <w:rsid w:val="00733C9B"/>
    <w:rsid w:val="00733E40"/>
    <w:rsid w:val="00733F13"/>
    <w:rsid w:val="007348D3"/>
    <w:rsid w:val="00734947"/>
    <w:rsid w:val="00734A22"/>
    <w:rsid w:val="00734CE3"/>
    <w:rsid w:val="00734EE0"/>
    <w:rsid w:val="0073557C"/>
    <w:rsid w:val="00735E76"/>
    <w:rsid w:val="007362F6"/>
    <w:rsid w:val="0073650F"/>
    <w:rsid w:val="00736CC5"/>
    <w:rsid w:val="00736D53"/>
    <w:rsid w:val="007375ED"/>
    <w:rsid w:val="007378BF"/>
    <w:rsid w:val="00737968"/>
    <w:rsid w:val="00740665"/>
    <w:rsid w:val="00741070"/>
    <w:rsid w:val="00741271"/>
    <w:rsid w:val="0074147C"/>
    <w:rsid w:val="00741713"/>
    <w:rsid w:val="00741A1E"/>
    <w:rsid w:val="00741A64"/>
    <w:rsid w:val="00741C8E"/>
    <w:rsid w:val="00741F81"/>
    <w:rsid w:val="007427AF"/>
    <w:rsid w:val="00742CA7"/>
    <w:rsid w:val="00742EA4"/>
    <w:rsid w:val="007431F3"/>
    <w:rsid w:val="00743606"/>
    <w:rsid w:val="0074388B"/>
    <w:rsid w:val="007444BD"/>
    <w:rsid w:val="00744A32"/>
    <w:rsid w:val="00744C87"/>
    <w:rsid w:val="007451C2"/>
    <w:rsid w:val="00745733"/>
    <w:rsid w:val="00745AF2"/>
    <w:rsid w:val="00746076"/>
    <w:rsid w:val="007460CB"/>
    <w:rsid w:val="00746166"/>
    <w:rsid w:val="00746C1A"/>
    <w:rsid w:val="00747AB8"/>
    <w:rsid w:val="0075069B"/>
    <w:rsid w:val="007508CE"/>
    <w:rsid w:val="0075148C"/>
    <w:rsid w:val="00751B2A"/>
    <w:rsid w:val="00751BE8"/>
    <w:rsid w:val="00752326"/>
    <w:rsid w:val="00752736"/>
    <w:rsid w:val="0075275D"/>
    <w:rsid w:val="00753566"/>
    <w:rsid w:val="00753928"/>
    <w:rsid w:val="00753941"/>
    <w:rsid w:val="007551EF"/>
    <w:rsid w:val="0075553D"/>
    <w:rsid w:val="00755666"/>
    <w:rsid w:val="00756297"/>
    <w:rsid w:val="00756A1C"/>
    <w:rsid w:val="00756C10"/>
    <w:rsid w:val="00756C40"/>
    <w:rsid w:val="0076056A"/>
    <w:rsid w:val="00760C86"/>
    <w:rsid w:val="00761FDF"/>
    <w:rsid w:val="00763875"/>
    <w:rsid w:val="00763B41"/>
    <w:rsid w:val="00764185"/>
    <w:rsid w:val="0076459F"/>
    <w:rsid w:val="00764806"/>
    <w:rsid w:val="00764A98"/>
    <w:rsid w:val="007652D0"/>
    <w:rsid w:val="00765887"/>
    <w:rsid w:val="00765E14"/>
    <w:rsid w:val="0076613A"/>
    <w:rsid w:val="0076705C"/>
    <w:rsid w:val="00767245"/>
    <w:rsid w:val="00767AE9"/>
    <w:rsid w:val="00767D75"/>
    <w:rsid w:val="00770014"/>
    <w:rsid w:val="007706AB"/>
    <w:rsid w:val="00771C42"/>
    <w:rsid w:val="0077242F"/>
    <w:rsid w:val="007729A0"/>
    <w:rsid w:val="00772EE0"/>
    <w:rsid w:val="00772F9E"/>
    <w:rsid w:val="00773145"/>
    <w:rsid w:val="007735A6"/>
    <w:rsid w:val="007737C3"/>
    <w:rsid w:val="007738EE"/>
    <w:rsid w:val="00773BDE"/>
    <w:rsid w:val="00773C46"/>
    <w:rsid w:val="007745FF"/>
    <w:rsid w:val="007747E0"/>
    <w:rsid w:val="00774A6C"/>
    <w:rsid w:val="00774D1A"/>
    <w:rsid w:val="0077572D"/>
    <w:rsid w:val="0077627D"/>
    <w:rsid w:val="00776325"/>
    <w:rsid w:val="00776703"/>
    <w:rsid w:val="007769C2"/>
    <w:rsid w:val="007779FC"/>
    <w:rsid w:val="00777A7E"/>
    <w:rsid w:val="00777AD5"/>
    <w:rsid w:val="00780149"/>
    <w:rsid w:val="00780660"/>
    <w:rsid w:val="00781A4A"/>
    <w:rsid w:val="00781AA7"/>
    <w:rsid w:val="00781CF7"/>
    <w:rsid w:val="0078262B"/>
    <w:rsid w:val="00782C8D"/>
    <w:rsid w:val="00782E05"/>
    <w:rsid w:val="00783442"/>
    <w:rsid w:val="0078361E"/>
    <w:rsid w:val="00783D6A"/>
    <w:rsid w:val="00784555"/>
    <w:rsid w:val="00785215"/>
    <w:rsid w:val="007863E0"/>
    <w:rsid w:val="007863F4"/>
    <w:rsid w:val="007870BD"/>
    <w:rsid w:val="00787A81"/>
    <w:rsid w:val="00790369"/>
    <w:rsid w:val="007907FE"/>
    <w:rsid w:val="00790B76"/>
    <w:rsid w:val="00790EDA"/>
    <w:rsid w:val="00791375"/>
    <w:rsid w:val="007917B0"/>
    <w:rsid w:val="00791F90"/>
    <w:rsid w:val="007925CA"/>
    <w:rsid w:val="00792FEF"/>
    <w:rsid w:val="007932C7"/>
    <w:rsid w:val="0079382A"/>
    <w:rsid w:val="00793842"/>
    <w:rsid w:val="00793AD8"/>
    <w:rsid w:val="00793AF5"/>
    <w:rsid w:val="00793EF3"/>
    <w:rsid w:val="00794960"/>
    <w:rsid w:val="00794AD9"/>
    <w:rsid w:val="007951C8"/>
    <w:rsid w:val="00797458"/>
    <w:rsid w:val="00797482"/>
    <w:rsid w:val="00797493"/>
    <w:rsid w:val="007975D3"/>
    <w:rsid w:val="007978C0"/>
    <w:rsid w:val="007A061E"/>
    <w:rsid w:val="007A0F1A"/>
    <w:rsid w:val="007A10B4"/>
    <w:rsid w:val="007A1F85"/>
    <w:rsid w:val="007A2467"/>
    <w:rsid w:val="007A2652"/>
    <w:rsid w:val="007A2ABC"/>
    <w:rsid w:val="007A2B83"/>
    <w:rsid w:val="007A47D9"/>
    <w:rsid w:val="007A4840"/>
    <w:rsid w:val="007A4DBA"/>
    <w:rsid w:val="007A4F5B"/>
    <w:rsid w:val="007A5049"/>
    <w:rsid w:val="007A5C05"/>
    <w:rsid w:val="007A5EA3"/>
    <w:rsid w:val="007A616B"/>
    <w:rsid w:val="007A6EB7"/>
    <w:rsid w:val="007A7227"/>
    <w:rsid w:val="007A7336"/>
    <w:rsid w:val="007A74C1"/>
    <w:rsid w:val="007A7D0A"/>
    <w:rsid w:val="007A7D0E"/>
    <w:rsid w:val="007B02D4"/>
    <w:rsid w:val="007B049B"/>
    <w:rsid w:val="007B06D4"/>
    <w:rsid w:val="007B15CC"/>
    <w:rsid w:val="007B1A8E"/>
    <w:rsid w:val="007B1DEC"/>
    <w:rsid w:val="007B27A4"/>
    <w:rsid w:val="007B356F"/>
    <w:rsid w:val="007B3A6E"/>
    <w:rsid w:val="007B3C4A"/>
    <w:rsid w:val="007B3DE4"/>
    <w:rsid w:val="007B3ED8"/>
    <w:rsid w:val="007B4698"/>
    <w:rsid w:val="007B49BA"/>
    <w:rsid w:val="007B4D70"/>
    <w:rsid w:val="007B51A6"/>
    <w:rsid w:val="007B51C0"/>
    <w:rsid w:val="007B5629"/>
    <w:rsid w:val="007B57C1"/>
    <w:rsid w:val="007B5EE7"/>
    <w:rsid w:val="007B5EF3"/>
    <w:rsid w:val="007B6051"/>
    <w:rsid w:val="007B61D0"/>
    <w:rsid w:val="007B68D5"/>
    <w:rsid w:val="007B6B49"/>
    <w:rsid w:val="007B6E45"/>
    <w:rsid w:val="007B7070"/>
    <w:rsid w:val="007B72EE"/>
    <w:rsid w:val="007B7392"/>
    <w:rsid w:val="007B73ED"/>
    <w:rsid w:val="007B7566"/>
    <w:rsid w:val="007B75A9"/>
    <w:rsid w:val="007B7C7F"/>
    <w:rsid w:val="007C06B0"/>
    <w:rsid w:val="007C0A75"/>
    <w:rsid w:val="007C0E00"/>
    <w:rsid w:val="007C0EEA"/>
    <w:rsid w:val="007C1047"/>
    <w:rsid w:val="007C1D1E"/>
    <w:rsid w:val="007C2E60"/>
    <w:rsid w:val="007C2FFB"/>
    <w:rsid w:val="007C379E"/>
    <w:rsid w:val="007C390D"/>
    <w:rsid w:val="007C4358"/>
    <w:rsid w:val="007C47F2"/>
    <w:rsid w:val="007C4971"/>
    <w:rsid w:val="007C4B3A"/>
    <w:rsid w:val="007C4B4E"/>
    <w:rsid w:val="007C50E9"/>
    <w:rsid w:val="007C52F5"/>
    <w:rsid w:val="007C5429"/>
    <w:rsid w:val="007C5685"/>
    <w:rsid w:val="007C574E"/>
    <w:rsid w:val="007C5756"/>
    <w:rsid w:val="007C5879"/>
    <w:rsid w:val="007C5C23"/>
    <w:rsid w:val="007C5CED"/>
    <w:rsid w:val="007C5D62"/>
    <w:rsid w:val="007C5ECE"/>
    <w:rsid w:val="007C6273"/>
    <w:rsid w:val="007C68CB"/>
    <w:rsid w:val="007C6EAD"/>
    <w:rsid w:val="007C7061"/>
    <w:rsid w:val="007C7148"/>
    <w:rsid w:val="007C74DA"/>
    <w:rsid w:val="007C7A49"/>
    <w:rsid w:val="007D05B2"/>
    <w:rsid w:val="007D07C3"/>
    <w:rsid w:val="007D0EAB"/>
    <w:rsid w:val="007D0FDE"/>
    <w:rsid w:val="007D156F"/>
    <w:rsid w:val="007D1C0F"/>
    <w:rsid w:val="007D25DD"/>
    <w:rsid w:val="007D26D6"/>
    <w:rsid w:val="007D2B17"/>
    <w:rsid w:val="007D342C"/>
    <w:rsid w:val="007D34BB"/>
    <w:rsid w:val="007D43BD"/>
    <w:rsid w:val="007D465B"/>
    <w:rsid w:val="007D494F"/>
    <w:rsid w:val="007D4A61"/>
    <w:rsid w:val="007D5159"/>
    <w:rsid w:val="007D5581"/>
    <w:rsid w:val="007D572A"/>
    <w:rsid w:val="007D5A36"/>
    <w:rsid w:val="007D6653"/>
    <w:rsid w:val="007D693E"/>
    <w:rsid w:val="007D6E90"/>
    <w:rsid w:val="007D701D"/>
    <w:rsid w:val="007D7EE0"/>
    <w:rsid w:val="007E0305"/>
    <w:rsid w:val="007E0350"/>
    <w:rsid w:val="007E0F6D"/>
    <w:rsid w:val="007E141E"/>
    <w:rsid w:val="007E20E5"/>
    <w:rsid w:val="007E2E09"/>
    <w:rsid w:val="007E3224"/>
    <w:rsid w:val="007E358A"/>
    <w:rsid w:val="007E37FF"/>
    <w:rsid w:val="007E417B"/>
    <w:rsid w:val="007E479A"/>
    <w:rsid w:val="007E4890"/>
    <w:rsid w:val="007E4AE7"/>
    <w:rsid w:val="007E4B8A"/>
    <w:rsid w:val="007E54D0"/>
    <w:rsid w:val="007E62F9"/>
    <w:rsid w:val="007E6875"/>
    <w:rsid w:val="007E6C10"/>
    <w:rsid w:val="007E74B5"/>
    <w:rsid w:val="007E7C52"/>
    <w:rsid w:val="007E7CA0"/>
    <w:rsid w:val="007F030A"/>
    <w:rsid w:val="007F0486"/>
    <w:rsid w:val="007F07EA"/>
    <w:rsid w:val="007F0857"/>
    <w:rsid w:val="007F102C"/>
    <w:rsid w:val="007F12B6"/>
    <w:rsid w:val="007F2101"/>
    <w:rsid w:val="007F23C3"/>
    <w:rsid w:val="007F26D6"/>
    <w:rsid w:val="007F27F4"/>
    <w:rsid w:val="007F2E78"/>
    <w:rsid w:val="007F3185"/>
    <w:rsid w:val="007F3FA3"/>
    <w:rsid w:val="007F40D6"/>
    <w:rsid w:val="007F434F"/>
    <w:rsid w:val="007F49A0"/>
    <w:rsid w:val="007F4D7F"/>
    <w:rsid w:val="007F5109"/>
    <w:rsid w:val="007F6861"/>
    <w:rsid w:val="007F6949"/>
    <w:rsid w:val="007F72F9"/>
    <w:rsid w:val="00800389"/>
    <w:rsid w:val="008006E4"/>
    <w:rsid w:val="00800869"/>
    <w:rsid w:val="008012C3"/>
    <w:rsid w:val="00801541"/>
    <w:rsid w:val="0080172A"/>
    <w:rsid w:val="00801787"/>
    <w:rsid w:val="00801BA7"/>
    <w:rsid w:val="0080200F"/>
    <w:rsid w:val="00802501"/>
    <w:rsid w:val="00803899"/>
    <w:rsid w:val="00804395"/>
    <w:rsid w:val="00804C69"/>
    <w:rsid w:val="00805652"/>
    <w:rsid w:val="00805851"/>
    <w:rsid w:val="00805A7F"/>
    <w:rsid w:val="008063F9"/>
    <w:rsid w:val="00806A07"/>
    <w:rsid w:val="00806CA9"/>
    <w:rsid w:val="00806CE1"/>
    <w:rsid w:val="008100B6"/>
    <w:rsid w:val="00810454"/>
    <w:rsid w:val="00810888"/>
    <w:rsid w:val="00810A79"/>
    <w:rsid w:val="00810C01"/>
    <w:rsid w:val="00810C66"/>
    <w:rsid w:val="00811791"/>
    <w:rsid w:val="00812AAB"/>
    <w:rsid w:val="00812F08"/>
    <w:rsid w:val="00813A4C"/>
    <w:rsid w:val="00813F19"/>
    <w:rsid w:val="00814CA1"/>
    <w:rsid w:val="00814EE2"/>
    <w:rsid w:val="008151D3"/>
    <w:rsid w:val="008152BC"/>
    <w:rsid w:val="008153FB"/>
    <w:rsid w:val="00815AFD"/>
    <w:rsid w:val="00815C1A"/>
    <w:rsid w:val="00815EBD"/>
    <w:rsid w:val="00816284"/>
    <w:rsid w:val="00816C2E"/>
    <w:rsid w:val="00816C64"/>
    <w:rsid w:val="00816D80"/>
    <w:rsid w:val="00817A2A"/>
    <w:rsid w:val="00817ACE"/>
    <w:rsid w:val="00817C86"/>
    <w:rsid w:val="00820118"/>
    <w:rsid w:val="008201BD"/>
    <w:rsid w:val="0082036E"/>
    <w:rsid w:val="008206C8"/>
    <w:rsid w:val="008207DD"/>
    <w:rsid w:val="00820F50"/>
    <w:rsid w:val="008212F6"/>
    <w:rsid w:val="008215F7"/>
    <w:rsid w:val="0082180E"/>
    <w:rsid w:val="008219FF"/>
    <w:rsid w:val="00821CE6"/>
    <w:rsid w:val="00821DF3"/>
    <w:rsid w:val="00821EF8"/>
    <w:rsid w:val="0082251D"/>
    <w:rsid w:val="00823850"/>
    <w:rsid w:val="00823952"/>
    <w:rsid w:val="00823CBB"/>
    <w:rsid w:val="00823D24"/>
    <w:rsid w:val="00823D9B"/>
    <w:rsid w:val="008243C9"/>
    <w:rsid w:val="00824695"/>
    <w:rsid w:val="008247C4"/>
    <w:rsid w:val="008254E3"/>
    <w:rsid w:val="008256A2"/>
    <w:rsid w:val="008257FB"/>
    <w:rsid w:val="00825BA5"/>
    <w:rsid w:val="00825F6F"/>
    <w:rsid w:val="0082636B"/>
    <w:rsid w:val="00826D79"/>
    <w:rsid w:val="00827102"/>
    <w:rsid w:val="0082728E"/>
    <w:rsid w:val="00827688"/>
    <w:rsid w:val="008279DB"/>
    <w:rsid w:val="00827A50"/>
    <w:rsid w:val="00827CC3"/>
    <w:rsid w:val="008301B5"/>
    <w:rsid w:val="008307D9"/>
    <w:rsid w:val="00831A18"/>
    <w:rsid w:val="00831C5A"/>
    <w:rsid w:val="008320A7"/>
    <w:rsid w:val="0083266D"/>
    <w:rsid w:val="00832C84"/>
    <w:rsid w:val="00832F57"/>
    <w:rsid w:val="00833BAC"/>
    <w:rsid w:val="00833C77"/>
    <w:rsid w:val="00833EDA"/>
    <w:rsid w:val="00834304"/>
    <w:rsid w:val="008346DD"/>
    <w:rsid w:val="00834D33"/>
    <w:rsid w:val="00834E1B"/>
    <w:rsid w:val="00835038"/>
    <w:rsid w:val="00835347"/>
    <w:rsid w:val="0083616C"/>
    <w:rsid w:val="00836193"/>
    <w:rsid w:val="00836FB7"/>
    <w:rsid w:val="00837623"/>
    <w:rsid w:val="008379EF"/>
    <w:rsid w:val="00837D26"/>
    <w:rsid w:val="00840136"/>
    <w:rsid w:val="008401B8"/>
    <w:rsid w:val="008402F9"/>
    <w:rsid w:val="0084050B"/>
    <w:rsid w:val="00840AD0"/>
    <w:rsid w:val="0084120E"/>
    <w:rsid w:val="00841A90"/>
    <w:rsid w:val="00841B01"/>
    <w:rsid w:val="00841FB4"/>
    <w:rsid w:val="008423EA"/>
    <w:rsid w:val="00842C99"/>
    <w:rsid w:val="00842F96"/>
    <w:rsid w:val="00842FCA"/>
    <w:rsid w:val="0084333C"/>
    <w:rsid w:val="00843945"/>
    <w:rsid w:val="0084399B"/>
    <w:rsid w:val="008448BB"/>
    <w:rsid w:val="00844D56"/>
    <w:rsid w:val="00844EA9"/>
    <w:rsid w:val="00845444"/>
    <w:rsid w:val="008456A9"/>
    <w:rsid w:val="008458A1"/>
    <w:rsid w:val="008463FB"/>
    <w:rsid w:val="00846994"/>
    <w:rsid w:val="00846ABE"/>
    <w:rsid w:val="00846E3D"/>
    <w:rsid w:val="00846FBE"/>
    <w:rsid w:val="008470CC"/>
    <w:rsid w:val="008474FE"/>
    <w:rsid w:val="00847688"/>
    <w:rsid w:val="00847A60"/>
    <w:rsid w:val="00847A67"/>
    <w:rsid w:val="00850D4A"/>
    <w:rsid w:val="008518F1"/>
    <w:rsid w:val="00851991"/>
    <w:rsid w:val="00851C6F"/>
    <w:rsid w:val="00852D61"/>
    <w:rsid w:val="00852E0C"/>
    <w:rsid w:val="00852E6A"/>
    <w:rsid w:val="00853191"/>
    <w:rsid w:val="008535EF"/>
    <w:rsid w:val="0085365E"/>
    <w:rsid w:val="00853861"/>
    <w:rsid w:val="008538C6"/>
    <w:rsid w:val="00854AF7"/>
    <w:rsid w:val="00855093"/>
    <w:rsid w:val="008553E0"/>
    <w:rsid w:val="0085545C"/>
    <w:rsid w:val="00855BEC"/>
    <w:rsid w:val="00855CD8"/>
    <w:rsid w:val="00855DF0"/>
    <w:rsid w:val="00856ED6"/>
    <w:rsid w:val="00857092"/>
    <w:rsid w:val="008579C6"/>
    <w:rsid w:val="008602AC"/>
    <w:rsid w:val="008607EA"/>
    <w:rsid w:val="00860902"/>
    <w:rsid w:val="00860EBE"/>
    <w:rsid w:val="008613CB"/>
    <w:rsid w:val="0086196F"/>
    <w:rsid w:val="00861D04"/>
    <w:rsid w:val="008621CF"/>
    <w:rsid w:val="008628E3"/>
    <w:rsid w:val="00862A43"/>
    <w:rsid w:val="00862BF7"/>
    <w:rsid w:val="00863472"/>
    <w:rsid w:val="008634EF"/>
    <w:rsid w:val="0086366F"/>
    <w:rsid w:val="00863E5E"/>
    <w:rsid w:val="008641E3"/>
    <w:rsid w:val="00865613"/>
    <w:rsid w:val="00865716"/>
    <w:rsid w:val="00865880"/>
    <w:rsid w:val="00865BEB"/>
    <w:rsid w:val="00866134"/>
    <w:rsid w:val="008663E4"/>
    <w:rsid w:val="0086673A"/>
    <w:rsid w:val="00866BD7"/>
    <w:rsid w:val="00866E73"/>
    <w:rsid w:val="00867DA0"/>
    <w:rsid w:val="00870CE8"/>
    <w:rsid w:val="008715FA"/>
    <w:rsid w:val="00871CE0"/>
    <w:rsid w:val="00872428"/>
    <w:rsid w:val="00872E45"/>
    <w:rsid w:val="0087345A"/>
    <w:rsid w:val="00873507"/>
    <w:rsid w:val="00874AF1"/>
    <w:rsid w:val="00874ED2"/>
    <w:rsid w:val="00874EEF"/>
    <w:rsid w:val="008750C3"/>
    <w:rsid w:val="00875CC6"/>
    <w:rsid w:val="008767D1"/>
    <w:rsid w:val="00876A7D"/>
    <w:rsid w:val="00876F15"/>
    <w:rsid w:val="008770E2"/>
    <w:rsid w:val="0087713F"/>
    <w:rsid w:val="00877588"/>
    <w:rsid w:val="00880041"/>
    <w:rsid w:val="008802A9"/>
    <w:rsid w:val="00880430"/>
    <w:rsid w:val="00880DF2"/>
    <w:rsid w:val="00881956"/>
    <w:rsid w:val="0088197C"/>
    <w:rsid w:val="00881B04"/>
    <w:rsid w:val="00881DD9"/>
    <w:rsid w:val="008825A2"/>
    <w:rsid w:val="00882F51"/>
    <w:rsid w:val="00883037"/>
    <w:rsid w:val="008830A2"/>
    <w:rsid w:val="008832BA"/>
    <w:rsid w:val="008833A7"/>
    <w:rsid w:val="00883964"/>
    <w:rsid w:val="00883FF2"/>
    <w:rsid w:val="008841D4"/>
    <w:rsid w:val="00884284"/>
    <w:rsid w:val="008844E6"/>
    <w:rsid w:val="00884632"/>
    <w:rsid w:val="00884EBA"/>
    <w:rsid w:val="008863BE"/>
    <w:rsid w:val="00886410"/>
    <w:rsid w:val="00886C6B"/>
    <w:rsid w:val="00886D3A"/>
    <w:rsid w:val="008871AB"/>
    <w:rsid w:val="008876C6"/>
    <w:rsid w:val="0089042B"/>
    <w:rsid w:val="00890512"/>
    <w:rsid w:val="00890F2D"/>
    <w:rsid w:val="00890FE4"/>
    <w:rsid w:val="008919BE"/>
    <w:rsid w:val="00892231"/>
    <w:rsid w:val="00892670"/>
    <w:rsid w:val="00893870"/>
    <w:rsid w:val="00893A5B"/>
    <w:rsid w:val="00893D69"/>
    <w:rsid w:val="0089441C"/>
    <w:rsid w:val="008950FB"/>
    <w:rsid w:val="00895396"/>
    <w:rsid w:val="008956FC"/>
    <w:rsid w:val="0089600F"/>
    <w:rsid w:val="00896594"/>
    <w:rsid w:val="00896A31"/>
    <w:rsid w:val="00896C5E"/>
    <w:rsid w:val="00897174"/>
    <w:rsid w:val="008975AD"/>
    <w:rsid w:val="00897774"/>
    <w:rsid w:val="00897B14"/>
    <w:rsid w:val="00897D66"/>
    <w:rsid w:val="00897E46"/>
    <w:rsid w:val="00897F2B"/>
    <w:rsid w:val="008A02C9"/>
    <w:rsid w:val="008A077A"/>
    <w:rsid w:val="008A0B8F"/>
    <w:rsid w:val="008A1305"/>
    <w:rsid w:val="008A3209"/>
    <w:rsid w:val="008A458D"/>
    <w:rsid w:val="008A5A7F"/>
    <w:rsid w:val="008A6629"/>
    <w:rsid w:val="008A69AB"/>
    <w:rsid w:val="008A6A98"/>
    <w:rsid w:val="008A7F79"/>
    <w:rsid w:val="008B0726"/>
    <w:rsid w:val="008B0CC9"/>
    <w:rsid w:val="008B108F"/>
    <w:rsid w:val="008B1217"/>
    <w:rsid w:val="008B1D92"/>
    <w:rsid w:val="008B1E5D"/>
    <w:rsid w:val="008B21E4"/>
    <w:rsid w:val="008B2EAA"/>
    <w:rsid w:val="008B33E4"/>
    <w:rsid w:val="008B3881"/>
    <w:rsid w:val="008B3D0B"/>
    <w:rsid w:val="008B3E74"/>
    <w:rsid w:val="008B3F41"/>
    <w:rsid w:val="008B42F9"/>
    <w:rsid w:val="008B470A"/>
    <w:rsid w:val="008B4834"/>
    <w:rsid w:val="008B4B2F"/>
    <w:rsid w:val="008B5416"/>
    <w:rsid w:val="008B5453"/>
    <w:rsid w:val="008B56A6"/>
    <w:rsid w:val="008B5886"/>
    <w:rsid w:val="008B60E0"/>
    <w:rsid w:val="008B62F3"/>
    <w:rsid w:val="008B6870"/>
    <w:rsid w:val="008C06B6"/>
    <w:rsid w:val="008C191E"/>
    <w:rsid w:val="008C1942"/>
    <w:rsid w:val="008C1957"/>
    <w:rsid w:val="008C23ED"/>
    <w:rsid w:val="008C2C91"/>
    <w:rsid w:val="008C517C"/>
    <w:rsid w:val="008C5F9E"/>
    <w:rsid w:val="008C6E10"/>
    <w:rsid w:val="008C70F1"/>
    <w:rsid w:val="008C75C3"/>
    <w:rsid w:val="008D0844"/>
    <w:rsid w:val="008D0A8A"/>
    <w:rsid w:val="008D10A6"/>
    <w:rsid w:val="008D25E9"/>
    <w:rsid w:val="008D2C6F"/>
    <w:rsid w:val="008D3B8A"/>
    <w:rsid w:val="008D40EF"/>
    <w:rsid w:val="008D499D"/>
    <w:rsid w:val="008D4B28"/>
    <w:rsid w:val="008D4F05"/>
    <w:rsid w:val="008D5019"/>
    <w:rsid w:val="008D5163"/>
    <w:rsid w:val="008D529C"/>
    <w:rsid w:val="008D5C0F"/>
    <w:rsid w:val="008D605A"/>
    <w:rsid w:val="008D635D"/>
    <w:rsid w:val="008D653E"/>
    <w:rsid w:val="008D796F"/>
    <w:rsid w:val="008D797B"/>
    <w:rsid w:val="008E000D"/>
    <w:rsid w:val="008E00AA"/>
    <w:rsid w:val="008E07F5"/>
    <w:rsid w:val="008E0A29"/>
    <w:rsid w:val="008E10D0"/>
    <w:rsid w:val="008E182C"/>
    <w:rsid w:val="008E1A19"/>
    <w:rsid w:val="008E2033"/>
    <w:rsid w:val="008E230F"/>
    <w:rsid w:val="008E2429"/>
    <w:rsid w:val="008E2E1D"/>
    <w:rsid w:val="008E433E"/>
    <w:rsid w:val="008E4377"/>
    <w:rsid w:val="008E492D"/>
    <w:rsid w:val="008E56DF"/>
    <w:rsid w:val="008E5C46"/>
    <w:rsid w:val="008E5C5E"/>
    <w:rsid w:val="008E63A4"/>
    <w:rsid w:val="008E6E06"/>
    <w:rsid w:val="008E6F05"/>
    <w:rsid w:val="008E7357"/>
    <w:rsid w:val="008E769E"/>
    <w:rsid w:val="008E7E26"/>
    <w:rsid w:val="008F0706"/>
    <w:rsid w:val="008F1378"/>
    <w:rsid w:val="008F1712"/>
    <w:rsid w:val="008F1870"/>
    <w:rsid w:val="008F1E46"/>
    <w:rsid w:val="008F1EBB"/>
    <w:rsid w:val="008F2C4F"/>
    <w:rsid w:val="008F3597"/>
    <w:rsid w:val="008F3635"/>
    <w:rsid w:val="008F3FBD"/>
    <w:rsid w:val="008F4127"/>
    <w:rsid w:val="008F47A3"/>
    <w:rsid w:val="008F4A23"/>
    <w:rsid w:val="008F4F3E"/>
    <w:rsid w:val="008F5269"/>
    <w:rsid w:val="008F56F6"/>
    <w:rsid w:val="008F5787"/>
    <w:rsid w:val="008F5B2B"/>
    <w:rsid w:val="008F64B6"/>
    <w:rsid w:val="008F6A6B"/>
    <w:rsid w:val="008F6F37"/>
    <w:rsid w:val="008F7CB3"/>
    <w:rsid w:val="008F7EF0"/>
    <w:rsid w:val="00900143"/>
    <w:rsid w:val="009009FC"/>
    <w:rsid w:val="00900A19"/>
    <w:rsid w:val="00900A9E"/>
    <w:rsid w:val="00900D5F"/>
    <w:rsid w:val="0090105B"/>
    <w:rsid w:val="00901465"/>
    <w:rsid w:val="00901F75"/>
    <w:rsid w:val="009020F9"/>
    <w:rsid w:val="00902510"/>
    <w:rsid w:val="0090273C"/>
    <w:rsid w:val="00902983"/>
    <w:rsid w:val="009032A3"/>
    <w:rsid w:val="009037D0"/>
    <w:rsid w:val="00904032"/>
    <w:rsid w:val="00904244"/>
    <w:rsid w:val="009042AF"/>
    <w:rsid w:val="009051EF"/>
    <w:rsid w:val="009060CD"/>
    <w:rsid w:val="0090656B"/>
    <w:rsid w:val="00906601"/>
    <w:rsid w:val="0090699A"/>
    <w:rsid w:val="0090774F"/>
    <w:rsid w:val="009077EF"/>
    <w:rsid w:val="00910239"/>
    <w:rsid w:val="00911730"/>
    <w:rsid w:val="00911D74"/>
    <w:rsid w:val="009120B8"/>
    <w:rsid w:val="00912A65"/>
    <w:rsid w:val="00912A7A"/>
    <w:rsid w:val="00912B08"/>
    <w:rsid w:val="00912C71"/>
    <w:rsid w:val="00912CD3"/>
    <w:rsid w:val="00912CF3"/>
    <w:rsid w:val="0091339C"/>
    <w:rsid w:val="0091362E"/>
    <w:rsid w:val="00913AF9"/>
    <w:rsid w:val="009141F4"/>
    <w:rsid w:val="00914B4B"/>
    <w:rsid w:val="009158B3"/>
    <w:rsid w:val="00915C1A"/>
    <w:rsid w:val="00915C88"/>
    <w:rsid w:val="00915CDF"/>
    <w:rsid w:val="00915E7F"/>
    <w:rsid w:val="00916D10"/>
    <w:rsid w:val="00917064"/>
    <w:rsid w:val="00917232"/>
    <w:rsid w:val="00917B22"/>
    <w:rsid w:val="00917C23"/>
    <w:rsid w:val="00917D77"/>
    <w:rsid w:val="00917EB4"/>
    <w:rsid w:val="00917F2D"/>
    <w:rsid w:val="00920E50"/>
    <w:rsid w:val="00921028"/>
    <w:rsid w:val="00921710"/>
    <w:rsid w:val="009220AC"/>
    <w:rsid w:val="0092252D"/>
    <w:rsid w:val="00923541"/>
    <w:rsid w:val="00923820"/>
    <w:rsid w:val="00923C06"/>
    <w:rsid w:val="00923F1E"/>
    <w:rsid w:val="00924747"/>
    <w:rsid w:val="0092553C"/>
    <w:rsid w:val="009258DE"/>
    <w:rsid w:val="00925EBB"/>
    <w:rsid w:val="009260D1"/>
    <w:rsid w:val="009278E9"/>
    <w:rsid w:val="00927AB1"/>
    <w:rsid w:val="00927FFC"/>
    <w:rsid w:val="00930910"/>
    <w:rsid w:val="00930A2B"/>
    <w:rsid w:val="00930DF2"/>
    <w:rsid w:val="00930E5D"/>
    <w:rsid w:val="009310BE"/>
    <w:rsid w:val="0093175A"/>
    <w:rsid w:val="00931B9F"/>
    <w:rsid w:val="00932360"/>
    <w:rsid w:val="009325DE"/>
    <w:rsid w:val="00932AD8"/>
    <w:rsid w:val="00932C9C"/>
    <w:rsid w:val="0093313B"/>
    <w:rsid w:val="009341BB"/>
    <w:rsid w:val="0093483D"/>
    <w:rsid w:val="00934ABC"/>
    <w:rsid w:val="00934E09"/>
    <w:rsid w:val="00935178"/>
    <w:rsid w:val="00935800"/>
    <w:rsid w:val="00936424"/>
    <w:rsid w:val="00936650"/>
    <w:rsid w:val="0093674D"/>
    <w:rsid w:val="00936FCB"/>
    <w:rsid w:val="009376AE"/>
    <w:rsid w:val="00937C01"/>
    <w:rsid w:val="00937C26"/>
    <w:rsid w:val="00937FB9"/>
    <w:rsid w:val="00940701"/>
    <w:rsid w:val="00940A0B"/>
    <w:rsid w:val="00940BF2"/>
    <w:rsid w:val="00940EF1"/>
    <w:rsid w:val="0094265E"/>
    <w:rsid w:val="00942810"/>
    <w:rsid w:val="00942DB6"/>
    <w:rsid w:val="00943079"/>
    <w:rsid w:val="00943180"/>
    <w:rsid w:val="00943273"/>
    <w:rsid w:val="00943D1B"/>
    <w:rsid w:val="00943FAC"/>
    <w:rsid w:val="00943FCB"/>
    <w:rsid w:val="00944D6B"/>
    <w:rsid w:val="00944E3F"/>
    <w:rsid w:val="00944E5A"/>
    <w:rsid w:val="00945241"/>
    <w:rsid w:val="00945329"/>
    <w:rsid w:val="009456B4"/>
    <w:rsid w:val="0094587A"/>
    <w:rsid w:val="00946EEF"/>
    <w:rsid w:val="009479E7"/>
    <w:rsid w:val="00951718"/>
    <w:rsid w:val="00951A6C"/>
    <w:rsid w:val="00952172"/>
    <w:rsid w:val="009521DB"/>
    <w:rsid w:val="009522B2"/>
    <w:rsid w:val="00952727"/>
    <w:rsid w:val="009527EE"/>
    <w:rsid w:val="00952951"/>
    <w:rsid w:val="00952FB8"/>
    <w:rsid w:val="00953423"/>
    <w:rsid w:val="00953B6F"/>
    <w:rsid w:val="00953BCE"/>
    <w:rsid w:val="00954058"/>
    <w:rsid w:val="009541D3"/>
    <w:rsid w:val="00954C43"/>
    <w:rsid w:val="00956253"/>
    <w:rsid w:val="00956B94"/>
    <w:rsid w:val="00956F34"/>
    <w:rsid w:val="00957028"/>
    <w:rsid w:val="00957CD6"/>
    <w:rsid w:val="00957E34"/>
    <w:rsid w:val="0096045E"/>
    <w:rsid w:val="00960E54"/>
    <w:rsid w:val="009611D6"/>
    <w:rsid w:val="00961A6E"/>
    <w:rsid w:val="00961D5D"/>
    <w:rsid w:val="0096204C"/>
    <w:rsid w:val="009621E3"/>
    <w:rsid w:val="0096298D"/>
    <w:rsid w:val="00962A9C"/>
    <w:rsid w:val="00962BC5"/>
    <w:rsid w:val="00962F8C"/>
    <w:rsid w:val="0096391E"/>
    <w:rsid w:val="0096495B"/>
    <w:rsid w:val="00964A46"/>
    <w:rsid w:val="009652A6"/>
    <w:rsid w:val="00965545"/>
    <w:rsid w:val="0096566E"/>
    <w:rsid w:val="0096631C"/>
    <w:rsid w:val="0096644B"/>
    <w:rsid w:val="00966560"/>
    <w:rsid w:val="009673C7"/>
    <w:rsid w:val="00967B95"/>
    <w:rsid w:val="00967D5F"/>
    <w:rsid w:val="00967E54"/>
    <w:rsid w:val="00967F9E"/>
    <w:rsid w:val="0097067E"/>
    <w:rsid w:val="00971557"/>
    <w:rsid w:val="0097183C"/>
    <w:rsid w:val="0097225E"/>
    <w:rsid w:val="00972C12"/>
    <w:rsid w:val="00973A96"/>
    <w:rsid w:val="00973BBF"/>
    <w:rsid w:val="0097409D"/>
    <w:rsid w:val="009740FE"/>
    <w:rsid w:val="00974328"/>
    <w:rsid w:val="00974B43"/>
    <w:rsid w:val="009751ED"/>
    <w:rsid w:val="009755EE"/>
    <w:rsid w:val="00976101"/>
    <w:rsid w:val="00976EBB"/>
    <w:rsid w:val="00977EB6"/>
    <w:rsid w:val="0098095D"/>
    <w:rsid w:val="00980CFA"/>
    <w:rsid w:val="00981B11"/>
    <w:rsid w:val="00981D16"/>
    <w:rsid w:val="00981DED"/>
    <w:rsid w:val="0098242D"/>
    <w:rsid w:val="0098259B"/>
    <w:rsid w:val="00983CA0"/>
    <w:rsid w:val="009852F3"/>
    <w:rsid w:val="00985B57"/>
    <w:rsid w:val="00986DFC"/>
    <w:rsid w:val="00987019"/>
    <w:rsid w:val="00987395"/>
    <w:rsid w:val="009907AE"/>
    <w:rsid w:val="00990BD1"/>
    <w:rsid w:val="00990EA8"/>
    <w:rsid w:val="009910EA"/>
    <w:rsid w:val="00991860"/>
    <w:rsid w:val="00991C41"/>
    <w:rsid w:val="009920D3"/>
    <w:rsid w:val="009924AF"/>
    <w:rsid w:val="00993629"/>
    <w:rsid w:val="009941B5"/>
    <w:rsid w:val="009943B9"/>
    <w:rsid w:val="00994D6C"/>
    <w:rsid w:val="0099512F"/>
    <w:rsid w:val="00995BA0"/>
    <w:rsid w:val="00995D8B"/>
    <w:rsid w:val="00996353"/>
    <w:rsid w:val="00996E17"/>
    <w:rsid w:val="009972E1"/>
    <w:rsid w:val="009973F1"/>
    <w:rsid w:val="009978E3"/>
    <w:rsid w:val="009979AF"/>
    <w:rsid w:val="009A08D5"/>
    <w:rsid w:val="009A094A"/>
    <w:rsid w:val="009A0C57"/>
    <w:rsid w:val="009A10A3"/>
    <w:rsid w:val="009A160B"/>
    <w:rsid w:val="009A1EB8"/>
    <w:rsid w:val="009A207F"/>
    <w:rsid w:val="009A2294"/>
    <w:rsid w:val="009A2369"/>
    <w:rsid w:val="009A252B"/>
    <w:rsid w:val="009A2EB9"/>
    <w:rsid w:val="009A2F41"/>
    <w:rsid w:val="009A2FB3"/>
    <w:rsid w:val="009A3578"/>
    <w:rsid w:val="009A35BA"/>
    <w:rsid w:val="009A3A3D"/>
    <w:rsid w:val="009A435B"/>
    <w:rsid w:val="009A4872"/>
    <w:rsid w:val="009A4A29"/>
    <w:rsid w:val="009A58C0"/>
    <w:rsid w:val="009A64BC"/>
    <w:rsid w:val="009A7286"/>
    <w:rsid w:val="009A7716"/>
    <w:rsid w:val="009A789B"/>
    <w:rsid w:val="009A7CB9"/>
    <w:rsid w:val="009A7E07"/>
    <w:rsid w:val="009A7FF6"/>
    <w:rsid w:val="009B0B46"/>
    <w:rsid w:val="009B0F90"/>
    <w:rsid w:val="009B107F"/>
    <w:rsid w:val="009B1293"/>
    <w:rsid w:val="009B12AB"/>
    <w:rsid w:val="009B171D"/>
    <w:rsid w:val="009B1AC8"/>
    <w:rsid w:val="009B2818"/>
    <w:rsid w:val="009B2E22"/>
    <w:rsid w:val="009B2E87"/>
    <w:rsid w:val="009B3604"/>
    <w:rsid w:val="009B36ED"/>
    <w:rsid w:val="009B403B"/>
    <w:rsid w:val="009B4767"/>
    <w:rsid w:val="009B4A22"/>
    <w:rsid w:val="009B4E49"/>
    <w:rsid w:val="009B53E7"/>
    <w:rsid w:val="009B5987"/>
    <w:rsid w:val="009B6388"/>
    <w:rsid w:val="009B68C4"/>
    <w:rsid w:val="009B6FD1"/>
    <w:rsid w:val="009B7471"/>
    <w:rsid w:val="009B7C75"/>
    <w:rsid w:val="009B7DD8"/>
    <w:rsid w:val="009B7E72"/>
    <w:rsid w:val="009C1084"/>
    <w:rsid w:val="009C14E1"/>
    <w:rsid w:val="009C1FB3"/>
    <w:rsid w:val="009C27A0"/>
    <w:rsid w:val="009C2ACA"/>
    <w:rsid w:val="009C2B2B"/>
    <w:rsid w:val="009C32C8"/>
    <w:rsid w:val="009C363E"/>
    <w:rsid w:val="009C3D51"/>
    <w:rsid w:val="009C4D8A"/>
    <w:rsid w:val="009C4E3F"/>
    <w:rsid w:val="009C5BE3"/>
    <w:rsid w:val="009C7215"/>
    <w:rsid w:val="009C7244"/>
    <w:rsid w:val="009C7A96"/>
    <w:rsid w:val="009C7CE2"/>
    <w:rsid w:val="009D011E"/>
    <w:rsid w:val="009D037C"/>
    <w:rsid w:val="009D044E"/>
    <w:rsid w:val="009D0717"/>
    <w:rsid w:val="009D0CFB"/>
    <w:rsid w:val="009D0DCA"/>
    <w:rsid w:val="009D0FCA"/>
    <w:rsid w:val="009D1437"/>
    <w:rsid w:val="009D1786"/>
    <w:rsid w:val="009D1B29"/>
    <w:rsid w:val="009D1ECB"/>
    <w:rsid w:val="009D2400"/>
    <w:rsid w:val="009D24EF"/>
    <w:rsid w:val="009D26F9"/>
    <w:rsid w:val="009D29EF"/>
    <w:rsid w:val="009D2C5E"/>
    <w:rsid w:val="009D3009"/>
    <w:rsid w:val="009D3229"/>
    <w:rsid w:val="009D3465"/>
    <w:rsid w:val="009D4DC9"/>
    <w:rsid w:val="009D5260"/>
    <w:rsid w:val="009D536B"/>
    <w:rsid w:val="009D612F"/>
    <w:rsid w:val="009D61D3"/>
    <w:rsid w:val="009D6303"/>
    <w:rsid w:val="009D65D1"/>
    <w:rsid w:val="009D68D1"/>
    <w:rsid w:val="009D694B"/>
    <w:rsid w:val="009D6AA5"/>
    <w:rsid w:val="009D720E"/>
    <w:rsid w:val="009D78E7"/>
    <w:rsid w:val="009D7BE4"/>
    <w:rsid w:val="009E0051"/>
    <w:rsid w:val="009E04F6"/>
    <w:rsid w:val="009E07EB"/>
    <w:rsid w:val="009E0B86"/>
    <w:rsid w:val="009E1216"/>
    <w:rsid w:val="009E1471"/>
    <w:rsid w:val="009E1479"/>
    <w:rsid w:val="009E1CFC"/>
    <w:rsid w:val="009E234C"/>
    <w:rsid w:val="009E23B0"/>
    <w:rsid w:val="009E276B"/>
    <w:rsid w:val="009E2E14"/>
    <w:rsid w:val="009E304C"/>
    <w:rsid w:val="009E364B"/>
    <w:rsid w:val="009E3C09"/>
    <w:rsid w:val="009E3E22"/>
    <w:rsid w:val="009E4450"/>
    <w:rsid w:val="009E4A81"/>
    <w:rsid w:val="009E4AA6"/>
    <w:rsid w:val="009E4EB6"/>
    <w:rsid w:val="009E5360"/>
    <w:rsid w:val="009E53F4"/>
    <w:rsid w:val="009E5845"/>
    <w:rsid w:val="009E5DC0"/>
    <w:rsid w:val="009E6132"/>
    <w:rsid w:val="009E61BB"/>
    <w:rsid w:val="009E660D"/>
    <w:rsid w:val="009E6819"/>
    <w:rsid w:val="009E6A2F"/>
    <w:rsid w:val="009E6BE1"/>
    <w:rsid w:val="009E7088"/>
    <w:rsid w:val="009E75AB"/>
    <w:rsid w:val="009E788D"/>
    <w:rsid w:val="009E7A3F"/>
    <w:rsid w:val="009E7AA1"/>
    <w:rsid w:val="009E7B38"/>
    <w:rsid w:val="009E7C48"/>
    <w:rsid w:val="009E7E31"/>
    <w:rsid w:val="009E7E45"/>
    <w:rsid w:val="009F07A0"/>
    <w:rsid w:val="009F08C1"/>
    <w:rsid w:val="009F0A8B"/>
    <w:rsid w:val="009F0B38"/>
    <w:rsid w:val="009F0C6F"/>
    <w:rsid w:val="009F20BB"/>
    <w:rsid w:val="009F2298"/>
    <w:rsid w:val="009F23B9"/>
    <w:rsid w:val="009F24D8"/>
    <w:rsid w:val="009F261B"/>
    <w:rsid w:val="009F2641"/>
    <w:rsid w:val="009F2DD4"/>
    <w:rsid w:val="009F30FA"/>
    <w:rsid w:val="009F3200"/>
    <w:rsid w:val="009F3599"/>
    <w:rsid w:val="009F38ED"/>
    <w:rsid w:val="009F3CDE"/>
    <w:rsid w:val="009F3D3B"/>
    <w:rsid w:val="009F4055"/>
    <w:rsid w:val="009F4277"/>
    <w:rsid w:val="009F4849"/>
    <w:rsid w:val="009F49B8"/>
    <w:rsid w:val="009F50E2"/>
    <w:rsid w:val="009F5238"/>
    <w:rsid w:val="009F614A"/>
    <w:rsid w:val="009F63B5"/>
    <w:rsid w:val="009F660C"/>
    <w:rsid w:val="009F67B1"/>
    <w:rsid w:val="009F68C4"/>
    <w:rsid w:val="009F6E94"/>
    <w:rsid w:val="009F6EAA"/>
    <w:rsid w:val="009F6FEE"/>
    <w:rsid w:val="009F76E5"/>
    <w:rsid w:val="009F7AEB"/>
    <w:rsid w:val="00A001FF"/>
    <w:rsid w:val="00A00ED6"/>
    <w:rsid w:val="00A00EE7"/>
    <w:rsid w:val="00A012AA"/>
    <w:rsid w:val="00A01541"/>
    <w:rsid w:val="00A019AC"/>
    <w:rsid w:val="00A02375"/>
    <w:rsid w:val="00A03170"/>
    <w:rsid w:val="00A0348A"/>
    <w:rsid w:val="00A03881"/>
    <w:rsid w:val="00A03C10"/>
    <w:rsid w:val="00A041D4"/>
    <w:rsid w:val="00A04AA5"/>
    <w:rsid w:val="00A04E52"/>
    <w:rsid w:val="00A05305"/>
    <w:rsid w:val="00A05C1C"/>
    <w:rsid w:val="00A05D03"/>
    <w:rsid w:val="00A063C5"/>
    <w:rsid w:val="00A066C5"/>
    <w:rsid w:val="00A068DA"/>
    <w:rsid w:val="00A077EA"/>
    <w:rsid w:val="00A07B2B"/>
    <w:rsid w:val="00A07B8B"/>
    <w:rsid w:val="00A102C5"/>
    <w:rsid w:val="00A1048D"/>
    <w:rsid w:val="00A1109D"/>
    <w:rsid w:val="00A117F2"/>
    <w:rsid w:val="00A119B3"/>
    <w:rsid w:val="00A11E9F"/>
    <w:rsid w:val="00A122A6"/>
    <w:rsid w:val="00A1245E"/>
    <w:rsid w:val="00A12693"/>
    <w:rsid w:val="00A13235"/>
    <w:rsid w:val="00A13286"/>
    <w:rsid w:val="00A14141"/>
    <w:rsid w:val="00A141CB"/>
    <w:rsid w:val="00A1439D"/>
    <w:rsid w:val="00A145DB"/>
    <w:rsid w:val="00A14A88"/>
    <w:rsid w:val="00A14AF4"/>
    <w:rsid w:val="00A15499"/>
    <w:rsid w:val="00A156FB"/>
    <w:rsid w:val="00A15B3B"/>
    <w:rsid w:val="00A16024"/>
    <w:rsid w:val="00A16090"/>
    <w:rsid w:val="00A169F5"/>
    <w:rsid w:val="00A16AF8"/>
    <w:rsid w:val="00A170CD"/>
    <w:rsid w:val="00A1769E"/>
    <w:rsid w:val="00A20168"/>
    <w:rsid w:val="00A2049D"/>
    <w:rsid w:val="00A20533"/>
    <w:rsid w:val="00A21730"/>
    <w:rsid w:val="00A21869"/>
    <w:rsid w:val="00A219C5"/>
    <w:rsid w:val="00A21C39"/>
    <w:rsid w:val="00A21C92"/>
    <w:rsid w:val="00A221F3"/>
    <w:rsid w:val="00A22349"/>
    <w:rsid w:val="00A224EF"/>
    <w:rsid w:val="00A2250F"/>
    <w:rsid w:val="00A225DA"/>
    <w:rsid w:val="00A22F0B"/>
    <w:rsid w:val="00A23156"/>
    <w:rsid w:val="00A246BA"/>
    <w:rsid w:val="00A2503D"/>
    <w:rsid w:val="00A25613"/>
    <w:rsid w:val="00A26426"/>
    <w:rsid w:val="00A26DC7"/>
    <w:rsid w:val="00A26EB7"/>
    <w:rsid w:val="00A26FDA"/>
    <w:rsid w:val="00A26FFF"/>
    <w:rsid w:val="00A271FD"/>
    <w:rsid w:val="00A277F8"/>
    <w:rsid w:val="00A30DF2"/>
    <w:rsid w:val="00A3153C"/>
    <w:rsid w:val="00A315EF"/>
    <w:rsid w:val="00A31618"/>
    <w:rsid w:val="00A31623"/>
    <w:rsid w:val="00A318A2"/>
    <w:rsid w:val="00A3194A"/>
    <w:rsid w:val="00A31BB7"/>
    <w:rsid w:val="00A3216B"/>
    <w:rsid w:val="00A32175"/>
    <w:rsid w:val="00A33677"/>
    <w:rsid w:val="00A339CA"/>
    <w:rsid w:val="00A341AD"/>
    <w:rsid w:val="00A3445C"/>
    <w:rsid w:val="00A34853"/>
    <w:rsid w:val="00A350A2"/>
    <w:rsid w:val="00A3515E"/>
    <w:rsid w:val="00A35204"/>
    <w:rsid w:val="00A353D3"/>
    <w:rsid w:val="00A35FAD"/>
    <w:rsid w:val="00A360A3"/>
    <w:rsid w:val="00A37D0D"/>
    <w:rsid w:val="00A37FA2"/>
    <w:rsid w:val="00A37FDC"/>
    <w:rsid w:val="00A4080B"/>
    <w:rsid w:val="00A41080"/>
    <w:rsid w:val="00A41293"/>
    <w:rsid w:val="00A419BA"/>
    <w:rsid w:val="00A41B4F"/>
    <w:rsid w:val="00A41B8A"/>
    <w:rsid w:val="00A41DA6"/>
    <w:rsid w:val="00A4213F"/>
    <w:rsid w:val="00A42DA7"/>
    <w:rsid w:val="00A4343F"/>
    <w:rsid w:val="00A434BE"/>
    <w:rsid w:val="00A4370A"/>
    <w:rsid w:val="00A4377B"/>
    <w:rsid w:val="00A438E3"/>
    <w:rsid w:val="00A43952"/>
    <w:rsid w:val="00A43ADD"/>
    <w:rsid w:val="00A43EDA"/>
    <w:rsid w:val="00A43F07"/>
    <w:rsid w:val="00A4509C"/>
    <w:rsid w:val="00A45331"/>
    <w:rsid w:val="00A453AB"/>
    <w:rsid w:val="00A46970"/>
    <w:rsid w:val="00A47079"/>
    <w:rsid w:val="00A471BC"/>
    <w:rsid w:val="00A47A38"/>
    <w:rsid w:val="00A47AE6"/>
    <w:rsid w:val="00A50A33"/>
    <w:rsid w:val="00A51205"/>
    <w:rsid w:val="00A51452"/>
    <w:rsid w:val="00A51CA4"/>
    <w:rsid w:val="00A520D3"/>
    <w:rsid w:val="00A52CA6"/>
    <w:rsid w:val="00A52F8F"/>
    <w:rsid w:val="00A53246"/>
    <w:rsid w:val="00A53377"/>
    <w:rsid w:val="00A53925"/>
    <w:rsid w:val="00A53EA4"/>
    <w:rsid w:val="00A540D9"/>
    <w:rsid w:val="00A54E6C"/>
    <w:rsid w:val="00A55069"/>
    <w:rsid w:val="00A55CD0"/>
    <w:rsid w:val="00A5621B"/>
    <w:rsid w:val="00A56C51"/>
    <w:rsid w:val="00A57359"/>
    <w:rsid w:val="00A5754C"/>
    <w:rsid w:val="00A5756F"/>
    <w:rsid w:val="00A57636"/>
    <w:rsid w:val="00A57864"/>
    <w:rsid w:val="00A578DC"/>
    <w:rsid w:val="00A57F9D"/>
    <w:rsid w:val="00A6038B"/>
    <w:rsid w:val="00A60FB3"/>
    <w:rsid w:val="00A6160C"/>
    <w:rsid w:val="00A6163A"/>
    <w:rsid w:val="00A62286"/>
    <w:rsid w:val="00A6253F"/>
    <w:rsid w:val="00A62F01"/>
    <w:rsid w:val="00A6301E"/>
    <w:rsid w:val="00A63020"/>
    <w:rsid w:val="00A630A6"/>
    <w:rsid w:val="00A64A4A"/>
    <w:rsid w:val="00A64BC9"/>
    <w:rsid w:val="00A64D6A"/>
    <w:rsid w:val="00A64E6E"/>
    <w:rsid w:val="00A6541E"/>
    <w:rsid w:val="00A6545B"/>
    <w:rsid w:val="00A65B83"/>
    <w:rsid w:val="00A66047"/>
    <w:rsid w:val="00A66103"/>
    <w:rsid w:val="00A66230"/>
    <w:rsid w:val="00A66430"/>
    <w:rsid w:val="00A66496"/>
    <w:rsid w:val="00A66829"/>
    <w:rsid w:val="00A66A56"/>
    <w:rsid w:val="00A66DC4"/>
    <w:rsid w:val="00A6791D"/>
    <w:rsid w:val="00A67E18"/>
    <w:rsid w:val="00A70055"/>
    <w:rsid w:val="00A702FF"/>
    <w:rsid w:val="00A70447"/>
    <w:rsid w:val="00A706EE"/>
    <w:rsid w:val="00A70929"/>
    <w:rsid w:val="00A715E7"/>
    <w:rsid w:val="00A716FD"/>
    <w:rsid w:val="00A71C4D"/>
    <w:rsid w:val="00A71CA6"/>
    <w:rsid w:val="00A71CC2"/>
    <w:rsid w:val="00A72650"/>
    <w:rsid w:val="00A7270A"/>
    <w:rsid w:val="00A72C5B"/>
    <w:rsid w:val="00A72F00"/>
    <w:rsid w:val="00A73189"/>
    <w:rsid w:val="00A7460E"/>
    <w:rsid w:val="00A74695"/>
    <w:rsid w:val="00A755C5"/>
    <w:rsid w:val="00A75728"/>
    <w:rsid w:val="00A76D83"/>
    <w:rsid w:val="00A77341"/>
    <w:rsid w:val="00A77CA8"/>
    <w:rsid w:val="00A803AB"/>
    <w:rsid w:val="00A81490"/>
    <w:rsid w:val="00A814B7"/>
    <w:rsid w:val="00A81812"/>
    <w:rsid w:val="00A81C79"/>
    <w:rsid w:val="00A81DC4"/>
    <w:rsid w:val="00A82391"/>
    <w:rsid w:val="00A825CF"/>
    <w:rsid w:val="00A827F5"/>
    <w:rsid w:val="00A83171"/>
    <w:rsid w:val="00A83D86"/>
    <w:rsid w:val="00A83FCF"/>
    <w:rsid w:val="00A84307"/>
    <w:rsid w:val="00A84703"/>
    <w:rsid w:val="00A84F40"/>
    <w:rsid w:val="00A856AE"/>
    <w:rsid w:val="00A85C74"/>
    <w:rsid w:val="00A85D77"/>
    <w:rsid w:val="00A86160"/>
    <w:rsid w:val="00A8628B"/>
    <w:rsid w:val="00A8643B"/>
    <w:rsid w:val="00A8646B"/>
    <w:rsid w:val="00A865F1"/>
    <w:rsid w:val="00A8661E"/>
    <w:rsid w:val="00A868BD"/>
    <w:rsid w:val="00A878A4"/>
    <w:rsid w:val="00A87B1C"/>
    <w:rsid w:val="00A87D17"/>
    <w:rsid w:val="00A87DEC"/>
    <w:rsid w:val="00A87E1B"/>
    <w:rsid w:val="00A901D4"/>
    <w:rsid w:val="00A90C25"/>
    <w:rsid w:val="00A91067"/>
    <w:rsid w:val="00A910DF"/>
    <w:rsid w:val="00A912E6"/>
    <w:rsid w:val="00A91B68"/>
    <w:rsid w:val="00A91E79"/>
    <w:rsid w:val="00A93EB9"/>
    <w:rsid w:val="00A9411D"/>
    <w:rsid w:val="00A943C4"/>
    <w:rsid w:val="00A949F9"/>
    <w:rsid w:val="00A94ED0"/>
    <w:rsid w:val="00A96703"/>
    <w:rsid w:val="00A96E7E"/>
    <w:rsid w:val="00A96EC6"/>
    <w:rsid w:val="00AA00EC"/>
    <w:rsid w:val="00AA0FF3"/>
    <w:rsid w:val="00AA1416"/>
    <w:rsid w:val="00AA51E0"/>
    <w:rsid w:val="00AA522A"/>
    <w:rsid w:val="00AA5545"/>
    <w:rsid w:val="00AA5B71"/>
    <w:rsid w:val="00AA63A0"/>
    <w:rsid w:val="00AA6E75"/>
    <w:rsid w:val="00AA6EA7"/>
    <w:rsid w:val="00AA6FCA"/>
    <w:rsid w:val="00AA733D"/>
    <w:rsid w:val="00AA74AE"/>
    <w:rsid w:val="00AA7D74"/>
    <w:rsid w:val="00AB062B"/>
    <w:rsid w:val="00AB0814"/>
    <w:rsid w:val="00AB0823"/>
    <w:rsid w:val="00AB0FB6"/>
    <w:rsid w:val="00AB175F"/>
    <w:rsid w:val="00AB1932"/>
    <w:rsid w:val="00AB2077"/>
    <w:rsid w:val="00AB2AB9"/>
    <w:rsid w:val="00AB2B76"/>
    <w:rsid w:val="00AB2E4C"/>
    <w:rsid w:val="00AB36F1"/>
    <w:rsid w:val="00AB4050"/>
    <w:rsid w:val="00AB41F1"/>
    <w:rsid w:val="00AB4271"/>
    <w:rsid w:val="00AB4357"/>
    <w:rsid w:val="00AB4B58"/>
    <w:rsid w:val="00AB4EE3"/>
    <w:rsid w:val="00AB50E1"/>
    <w:rsid w:val="00AB561E"/>
    <w:rsid w:val="00AB588B"/>
    <w:rsid w:val="00AB691A"/>
    <w:rsid w:val="00AB7A88"/>
    <w:rsid w:val="00AC029F"/>
    <w:rsid w:val="00AC02D1"/>
    <w:rsid w:val="00AC03AE"/>
    <w:rsid w:val="00AC148E"/>
    <w:rsid w:val="00AC162E"/>
    <w:rsid w:val="00AC20AD"/>
    <w:rsid w:val="00AC2330"/>
    <w:rsid w:val="00AC2342"/>
    <w:rsid w:val="00AC25AE"/>
    <w:rsid w:val="00AC2884"/>
    <w:rsid w:val="00AC2DE4"/>
    <w:rsid w:val="00AC2E73"/>
    <w:rsid w:val="00AC302D"/>
    <w:rsid w:val="00AC3167"/>
    <w:rsid w:val="00AC380D"/>
    <w:rsid w:val="00AC4E57"/>
    <w:rsid w:val="00AC521B"/>
    <w:rsid w:val="00AC5778"/>
    <w:rsid w:val="00AC5D13"/>
    <w:rsid w:val="00AC5D83"/>
    <w:rsid w:val="00AC6555"/>
    <w:rsid w:val="00AC65C2"/>
    <w:rsid w:val="00AC6603"/>
    <w:rsid w:val="00AC753B"/>
    <w:rsid w:val="00AC77C8"/>
    <w:rsid w:val="00AC7EB5"/>
    <w:rsid w:val="00AD15D5"/>
    <w:rsid w:val="00AD17CD"/>
    <w:rsid w:val="00AD2ABD"/>
    <w:rsid w:val="00AD31BB"/>
    <w:rsid w:val="00AD35FA"/>
    <w:rsid w:val="00AD3961"/>
    <w:rsid w:val="00AD3E4C"/>
    <w:rsid w:val="00AD4026"/>
    <w:rsid w:val="00AD499A"/>
    <w:rsid w:val="00AD4FF0"/>
    <w:rsid w:val="00AD5263"/>
    <w:rsid w:val="00AD5CB0"/>
    <w:rsid w:val="00AD62A7"/>
    <w:rsid w:val="00AD64C8"/>
    <w:rsid w:val="00AD6F48"/>
    <w:rsid w:val="00AD6FE3"/>
    <w:rsid w:val="00AD7236"/>
    <w:rsid w:val="00AE059E"/>
    <w:rsid w:val="00AE0B24"/>
    <w:rsid w:val="00AE0B75"/>
    <w:rsid w:val="00AE1671"/>
    <w:rsid w:val="00AE2080"/>
    <w:rsid w:val="00AE25EE"/>
    <w:rsid w:val="00AE2669"/>
    <w:rsid w:val="00AE31EE"/>
    <w:rsid w:val="00AE341B"/>
    <w:rsid w:val="00AE3615"/>
    <w:rsid w:val="00AE39D7"/>
    <w:rsid w:val="00AE4B55"/>
    <w:rsid w:val="00AE4B93"/>
    <w:rsid w:val="00AE4DBE"/>
    <w:rsid w:val="00AE518A"/>
    <w:rsid w:val="00AE51F1"/>
    <w:rsid w:val="00AE5920"/>
    <w:rsid w:val="00AE6415"/>
    <w:rsid w:val="00AE65DB"/>
    <w:rsid w:val="00AE6FF9"/>
    <w:rsid w:val="00AE7B8E"/>
    <w:rsid w:val="00AE7C8D"/>
    <w:rsid w:val="00AF02FF"/>
    <w:rsid w:val="00AF070D"/>
    <w:rsid w:val="00AF083B"/>
    <w:rsid w:val="00AF0C86"/>
    <w:rsid w:val="00AF1168"/>
    <w:rsid w:val="00AF1578"/>
    <w:rsid w:val="00AF1D56"/>
    <w:rsid w:val="00AF1EDF"/>
    <w:rsid w:val="00AF23C4"/>
    <w:rsid w:val="00AF2611"/>
    <w:rsid w:val="00AF3A84"/>
    <w:rsid w:val="00AF3B35"/>
    <w:rsid w:val="00AF59A1"/>
    <w:rsid w:val="00AF5C7B"/>
    <w:rsid w:val="00AF6023"/>
    <w:rsid w:val="00AF6246"/>
    <w:rsid w:val="00AF6C75"/>
    <w:rsid w:val="00AF6E30"/>
    <w:rsid w:val="00AF740F"/>
    <w:rsid w:val="00AF769A"/>
    <w:rsid w:val="00B00110"/>
    <w:rsid w:val="00B00251"/>
    <w:rsid w:val="00B0034A"/>
    <w:rsid w:val="00B009CA"/>
    <w:rsid w:val="00B011BF"/>
    <w:rsid w:val="00B0127D"/>
    <w:rsid w:val="00B01655"/>
    <w:rsid w:val="00B01670"/>
    <w:rsid w:val="00B01E7E"/>
    <w:rsid w:val="00B024A9"/>
    <w:rsid w:val="00B028DA"/>
    <w:rsid w:val="00B02E22"/>
    <w:rsid w:val="00B03055"/>
    <w:rsid w:val="00B030FA"/>
    <w:rsid w:val="00B03127"/>
    <w:rsid w:val="00B03B13"/>
    <w:rsid w:val="00B03BC3"/>
    <w:rsid w:val="00B03C20"/>
    <w:rsid w:val="00B0442C"/>
    <w:rsid w:val="00B04541"/>
    <w:rsid w:val="00B047B1"/>
    <w:rsid w:val="00B04C99"/>
    <w:rsid w:val="00B04D97"/>
    <w:rsid w:val="00B0535F"/>
    <w:rsid w:val="00B066E3"/>
    <w:rsid w:val="00B0680D"/>
    <w:rsid w:val="00B06BC1"/>
    <w:rsid w:val="00B06DAA"/>
    <w:rsid w:val="00B071EF"/>
    <w:rsid w:val="00B07EE8"/>
    <w:rsid w:val="00B07FED"/>
    <w:rsid w:val="00B100E1"/>
    <w:rsid w:val="00B104FD"/>
    <w:rsid w:val="00B107D4"/>
    <w:rsid w:val="00B1088F"/>
    <w:rsid w:val="00B10B9D"/>
    <w:rsid w:val="00B1118F"/>
    <w:rsid w:val="00B12131"/>
    <w:rsid w:val="00B12772"/>
    <w:rsid w:val="00B129A6"/>
    <w:rsid w:val="00B12F28"/>
    <w:rsid w:val="00B1340C"/>
    <w:rsid w:val="00B13418"/>
    <w:rsid w:val="00B13EC9"/>
    <w:rsid w:val="00B14800"/>
    <w:rsid w:val="00B15073"/>
    <w:rsid w:val="00B152C9"/>
    <w:rsid w:val="00B15793"/>
    <w:rsid w:val="00B15D99"/>
    <w:rsid w:val="00B15FDA"/>
    <w:rsid w:val="00B1754F"/>
    <w:rsid w:val="00B1799E"/>
    <w:rsid w:val="00B205EB"/>
    <w:rsid w:val="00B20BE7"/>
    <w:rsid w:val="00B212FA"/>
    <w:rsid w:val="00B2136D"/>
    <w:rsid w:val="00B21481"/>
    <w:rsid w:val="00B2174B"/>
    <w:rsid w:val="00B21F9F"/>
    <w:rsid w:val="00B22B68"/>
    <w:rsid w:val="00B22CC8"/>
    <w:rsid w:val="00B22F62"/>
    <w:rsid w:val="00B22F73"/>
    <w:rsid w:val="00B2337F"/>
    <w:rsid w:val="00B2356A"/>
    <w:rsid w:val="00B23650"/>
    <w:rsid w:val="00B23D6B"/>
    <w:rsid w:val="00B2492A"/>
    <w:rsid w:val="00B24C53"/>
    <w:rsid w:val="00B24C6F"/>
    <w:rsid w:val="00B24C97"/>
    <w:rsid w:val="00B25363"/>
    <w:rsid w:val="00B25BE0"/>
    <w:rsid w:val="00B2681C"/>
    <w:rsid w:val="00B269E9"/>
    <w:rsid w:val="00B269FE"/>
    <w:rsid w:val="00B27B65"/>
    <w:rsid w:val="00B27BE3"/>
    <w:rsid w:val="00B3051A"/>
    <w:rsid w:val="00B306FA"/>
    <w:rsid w:val="00B30B79"/>
    <w:rsid w:val="00B30EA1"/>
    <w:rsid w:val="00B3197C"/>
    <w:rsid w:val="00B31A7B"/>
    <w:rsid w:val="00B3208E"/>
    <w:rsid w:val="00B32186"/>
    <w:rsid w:val="00B32891"/>
    <w:rsid w:val="00B3330F"/>
    <w:rsid w:val="00B335D0"/>
    <w:rsid w:val="00B33677"/>
    <w:rsid w:val="00B33798"/>
    <w:rsid w:val="00B3410E"/>
    <w:rsid w:val="00B349C5"/>
    <w:rsid w:val="00B34DF3"/>
    <w:rsid w:val="00B34F33"/>
    <w:rsid w:val="00B354CD"/>
    <w:rsid w:val="00B357E7"/>
    <w:rsid w:val="00B35BBE"/>
    <w:rsid w:val="00B35E96"/>
    <w:rsid w:val="00B35FE5"/>
    <w:rsid w:val="00B36207"/>
    <w:rsid w:val="00B363B7"/>
    <w:rsid w:val="00B36506"/>
    <w:rsid w:val="00B368A0"/>
    <w:rsid w:val="00B36A26"/>
    <w:rsid w:val="00B375D7"/>
    <w:rsid w:val="00B37CC1"/>
    <w:rsid w:val="00B37D31"/>
    <w:rsid w:val="00B37D63"/>
    <w:rsid w:val="00B4004A"/>
    <w:rsid w:val="00B4006F"/>
    <w:rsid w:val="00B4048C"/>
    <w:rsid w:val="00B41739"/>
    <w:rsid w:val="00B4185F"/>
    <w:rsid w:val="00B418FA"/>
    <w:rsid w:val="00B419AF"/>
    <w:rsid w:val="00B423D0"/>
    <w:rsid w:val="00B4268B"/>
    <w:rsid w:val="00B438A6"/>
    <w:rsid w:val="00B44810"/>
    <w:rsid w:val="00B44A99"/>
    <w:rsid w:val="00B44F18"/>
    <w:rsid w:val="00B4585B"/>
    <w:rsid w:val="00B458FB"/>
    <w:rsid w:val="00B45C33"/>
    <w:rsid w:val="00B46034"/>
    <w:rsid w:val="00B4658F"/>
    <w:rsid w:val="00B46870"/>
    <w:rsid w:val="00B46CDC"/>
    <w:rsid w:val="00B476A1"/>
    <w:rsid w:val="00B479C1"/>
    <w:rsid w:val="00B50584"/>
    <w:rsid w:val="00B509BC"/>
    <w:rsid w:val="00B51125"/>
    <w:rsid w:val="00B5132A"/>
    <w:rsid w:val="00B51F73"/>
    <w:rsid w:val="00B5272B"/>
    <w:rsid w:val="00B533CB"/>
    <w:rsid w:val="00B538AE"/>
    <w:rsid w:val="00B53D2D"/>
    <w:rsid w:val="00B53E62"/>
    <w:rsid w:val="00B5443D"/>
    <w:rsid w:val="00B5453E"/>
    <w:rsid w:val="00B546BA"/>
    <w:rsid w:val="00B54D38"/>
    <w:rsid w:val="00B54D73"/>
    <w:rsid w:val="00B551EF"/>
    <w:rsid w:val="00B55473"/>
    <w:rsid w:val="00B55604"/>
    <w:rsid w:val="00B55AC2"/>
    <w:rsid w:val="00B55BCC"/>
    <w:rsid w:val="00B5659B"/>
    <w:rsid w:val="00B57AE1"/>
    <w:rsid w:val="00B57D2E"/>
    <w:rsid w:val="00B6035D"/>
    <w:rsid w:val="00B60B61"/>
    <w:rsid w:val="00B60C05"/>
    <w:rsid w:val="00B6139C"/>
    <w:rsid w:val="00B614F0"/>
    <w:rsid w:val="00B61632"/>
    <w:rsid w:val="00B6169C"/>
    <w:rsid w:val="00B62471"/>
    <w:rsid w:val="00B62BD4"/>
    <w:rsid w:val="00B62EB5"/>
    <w:rsid w:val="00B6309F"/>
    <w:rsid w:val="00B63403"/>
    <w:rsid w:val="00B634FD"/>
    <w:rsid w:val="00B6397C"/>
    <w:rsid w:val="00B63B88"/>
    <w:rsid w:val="00B63E84"/>
    <w:rsid w:val="00B64158"/>
    <w:rsid w:val="00B647F4"/>
    <w:rsid w:val="00B64D09"/>
    <w:rsid w:val="00B64F1F"/>
    <w:rsid w:val="00B64F35"/>
    <w:rsid w:val="00B64F7F"/>
    <w:rsid w:val="00B657F2"/>
    <w:rsid w:val="00B65CDF"/>
    <w:rsid w:val="00B663C9"/>
    <w:rsid w:val="00B66C44"/>
    <w:rsid w:val="00B70176"/>
    <w:rsid w:val="00B7087C"/>
    <w:rsid w:val="00B71839"/>
    <w:rsid w:val="00B71A8B"/>
    <w:rsid w:val="00B71DA7"/>
    <w:rsid w:val="00B71F98"/>
    <w:rsid w:val="00B727C7"/>
    <w:rsid w:val="00B72A84"/>
    <w:rsid w:val="00B7311F"/>
    <w:rsid w:val="00B734C9"/>
    <w:rsid w:val="00B73550"/>
    <w:rsid w:val="00B7495C"/>
    <w:rsid w:val="00B74D55"/>
    <w:rsid w:val="00B75B5A"/>
    <w:rsid w:val="00B75FBA"/>
    <w:rsid w:val="00B761C0"/>
    <w:rsid w:val="00B7671D"/>
    <w:rsid w:val="00B76B03"/>
    <w:rsid w:val="00B76BDB"/>
    <w:rsid w:val="00B76F05"/>
    <w:rsid w:val="00B77233"/>
    <w:rsid w:val="00B77B18"/>
    <w:rsid w:val="00B80359"/>
    <w:rsid w:val="00B80A63"/>
    <w:rsid w:val="00B816E8"/>
    <w:rsid w:val="00B81809"/>
    <w:rsid w:val="00B81D5A"/>
    <w:rsid w:val="00B81F07"/>
    <w:rsid w:val="00B825FD"/>
    <w:rsid w:val="00B84464"/>
    <w:rsid w:val="00B84518"/>
    <w:rsid w:val="00B84767"/>
    <w:rsid w:val="00B84F67"/>
    <w:rsid w:val="00B85781"/>
    <w:rsid w:val="00B85FE0"/>
    <w:rsid w:val="00B865B0"/>
    <w:rsid w:val="00B876BE"/>
    <w:rsid w:val="00B87C1E"/>
    <w:rsid w:val="00B87E32"/>
    <w:rsid w:val="00B90134"/>
    <w:rsid w:val="00B90960"/>
    <w:rsid w:val="00B909AC"/>
    <w:rsid w:val="00B9105C"/>
    <w:rsid w:val="00B910AC"/>
    <w:rsid w:val="00B915A9"/>
    <w:rsid w:val="00B916CA"/>
    <w:rsid w:val="00B917C1"/>
    <w:rsid w:val="00B91A3C"/>
    <w:rsid w:val="00B921E3"/>
    <w:rsid w:val="00B922D2"/>
    <w:rsid w:val="00B92712"/>
    <w:rsid w:val="00B92893"/>
    <w:rsid w:val="00B928CF"/>
    <w:rsid w:val="00B92B06"/>
    <w:rsid w:val="00B92D85"/>
    <w:rsid w:val="00B931DD"/>
    <w:rsid w:val="00B93861"/>
    <w:rsid w:val="00B9447A"/>
    <w:rsid w:val="00B94991"/>
    <w:rsid w:val="00B94996"/>
    <w:rsid w:val="00B94FC8"/>
    <w:rsid w:val="00B9504E"/>
    <w:rsid w:val="00B950D2"/>
    <w:rsid w:val="00B95232"/>
    <w:rsid w:val="00B95DA0"/>
    <w:rsid w:val="00B96197"/>
    <w:rsid w:val="00B961D1"/>
    <w:rsid w:val="00B9624A"/>
    <w:rsid w:val="00B9628D"/>
    <w:rsid w:val="00B96DF1"/>
    <w:rsid w:val="00B96F33"/>
    <w:rsid w:val="00B971FC"/>
    <w:rsid w:val="00B97242"/>
    <w:rsid w:val="00B9761E"/>
    <w:rsid w:val="00B97999"/>
    <w:rsid w:val="00BA027C"/>
    <w:rsid w:val="00BA050C"/>
    <w:rsid w:val="00BA0B0A"/>
    <w:rsid w:val="00BA1199"/>
    <w:rsid w:val="00BA11B8"/>
    <w:rsid w:val="00BA1339"/>
    <w:rsid w:val="00BA1958"/>
    <w:rsid w:val="00BA1D2F"/>
    <w:rsid w:val="00BA2121"/>
    <w:rsid w:val="00BA2974"/>
    <w:rsid w:val="00BA2A5F"/>
    <w:rsid w:val="00BA4009"/>
    <w:rsid w:val="00BA4B62"/>
    <w:rsid w:val="00BA505F"/>
    <w:rsid w:val="00BA542C"/>
    <w:rsid w:val="00BA57E2"/>
    <w:rsid w:val="00BA5954"/>
    <w:rsid w:val="00BA5AE0"/>
    <w:rsid w:val="00BA7004"/>
    <w:rsid w:val="00BA7112"/>
    <w:rsid w:val="00BA7665"/>
    <w:rsid w:val="00BA796C"/>
    <w:rsid w:val="00BA7B37"/>
    <w:rsid w:val="00BB0432"/>
    <w:rsid w:val="00BB0567"/>
    <w:rsid w:val="00BB078A"/>
    <w:rsid w:val="00BB101B"/>
    <w:rsid w:val="00BB2095"/>
    <w:rsid w:val="00BB28AC"/>
    <w:rsid w:val="00BB2A0A"/>
    <w:rsid w:val="00BB2E66"/>
    <w:rsid w:val="00BB2EC4"/>
    <w:rsid w:val="00BB30AD"/>
    <w:rsid w:val="00BB33FF"/>
    <w:rsid w:val="00BB3F21"/>
    <w:rsid w:val="00BB5497"/>
    <w:rsid w:val="00BB5511"/>
    <w:rsid w:val="00BB6058"/>
    <w:rsid w:val="00BB6CBC"/>
    <w:rsid w:val="00BB7476"/>
    <w:rsid w:val="00BB7681"/>
    <w:rsid w:val="00BB7852"/>
    <w:rsid w:val="00BB7F18"/>
    <w:rsid w:val="00BC004C"/>
    <w:rsid w:val="00BC0E90"/>
    <w:rsid w:val="00BC11AB"/>
    <w:rsid w:val="00BC13CB"/>
    <w:rsid w:val="00BC158B"/>
    <w:rsid w:val="00BC15E9"/>
    <w:rsid w:val="00BC165A"/>
    <w:rsid w:val="00BC22BB"/>
    <w:rsid w:val="00BC29A4"/>
    <w:rsid w:val="00BC2B0C"/>
    <w:rsid w:val="00BC2F6C"/>
    <w:rsid w:val="00BC30C9"/>
    <w:rsid w:val="00BC3596"/>
    <w:rsid w:val="00BC3979"/>
    <w:rsid w:val="00BC3EA7"/>
    <w:rsid w:val="00BC4520"/>
    <w:rsid w:val="00BC4972"/>
    <w:rsid w:val="00BC4AE6"/>
    <w:rsid w:val="00BC4DA3"/>
    <w:rsid w:val="00BC4EF3"/>
    <w:rsid w:val="00BC4F2E"/>
    <w:rsid w:val="00BC5416"/>
    <w:rsid w:val="00BC551A"/>
    <w:rsid w:val="00BC6141"/>
    <w:rsid w:val="00BC6307"/>
    <w:rsid w:val="00BC6675"/>
    <w:rsid w:val="00BC69B9"/>
    <w:rsid w:val="00BC6FA1"/>
    <w:rsid w:val="00BC7172"/>
    <w:rsid w:val="00BC724D"/>
    <w:rsid w:val="00BC77D8"/>
    <w:rsid w:val="00BC7932"/>
    <w:rsid w:val="00BC7B55"/>
    <w:rsid w:val="00BC7C7A"/>
    <w:rsid w:val="00BC7D3C"/>
    <w:rsid w:val="00BD0006"/>
    <w:rsid w:val="00BD00C8"/>
    <w:rsid w:val="00BD023E"/>
    <w:rsid w:val="00BD060C"/>
    <w:rsid w:val="00BD062D"/>
    <w:rsid w:val="00BD1436"/>
    <w:rsid w:val="00BD19EB"/>
    <w:rsid w:val="00BD1A10"/>
    <w:rsid w:val="00BD2AAD"/>
    <w:rsid w:val="00BD3D3B"/>
    <w:rsid w:val="00BD3D5A"/>
    <w:rsid w:val="00BD3DEB"/>
    <w:rsid w:val="00BD41A0"/>
    <w:rsid w:val="00BD4C80"/>
    <w:rsid w:val="00BD4CCB"/>
    <w:rsid w:val="00BD5312"/>
    <w:rsid w:val="00BD5B98"/>
    <w:rsid w:val="00BD6078"/>
    <w:rsid w:val="00BD63E6"/>
    <w:rsid w:val="00BD6719"/>
    <w:rsid w:val="00BD6E19"/>
    <w:rsid w:val="00BD7215"/>
    <w:rsid w:val="00BD7766"/>
    <w:rsid w:val="00BD7B17"/>
    <w:rsid w:val="00BD7B58"/>
    <w:rsid w:val="00BD7E58"/>
    <w:rsid w:val="00BD7FDC"/>
    <w:rsid w:val="00BE08CC"/>
    <w:rsid w:val="00BE0CF8"/>
    <w:rsid w:val="00BE1150"/>
    <w:rsid w:val="00BE1401"/>
    <w:rsid w:val="00BE230B"/>
    <w:rsid w:val="00BE2347"/>
    <w:rsid w:val="00BE2F4E"/>
    <w:rsid w:val="00BE4312"/>
    <w:rsid w:val="00BE4317"/>
    <w:rsid w:val="00BE4C5E"/>
    <w:rsid w:val="00BE4E5E"/>
    <w:rsid w:val="00BE5F37"/>
    <w:rsid w:val="00BE64B0"/>
    <w:rsid w:val="00BE654D"/>
    <w:rsid w:val="00BE65DC"/>
    <w:rsid w:val="00BE6737"/>
    <w:rsid w:val="00BE6C52"/>
    <w:rsid w:val="00BE6C79"/>
    <w:rsid w:val="00BE70DC"/>
    <w:rsid w:val="00BE70E6"/>
    <w:rsid w:val="00BE75F9"/>
    <w:rsid w:val="00BE7FA2"/>
    <w:rsid w:val="00BF059D"/>
    <w:rsid w:val="00BF0A1D"/>
    <w:rsid w:val="00BF1252"/>
    <w:rsid w:val="00BF1C09"/>
    <w:rsid w:val="00BF200D"/>
    <w:rsid w:val="00BF366E"/>
    <w:rsid w:val="00BF3C57"/>
    <w:rsid w:val="00BF45EF"/>
    <w:rsid w:val="00BF4E71"/>
    <w:rsid w:val="00BF4EB6"/>
    <w:rsid w:val="00BF50F2"/>
    <w:rsid w:val="00BF6E96"/>
    <w:rsid w:val="00BF7081"/>
    <w:rsid w:val="00BF73E6"/>
    <w:rsid w:val="00BF79E2"/>
    <w:rsid w:val="00BF7AC2"/>
    <w:rsid w:val="00BF7BFD"/>
    <w:rsid w:val="00C00070"/>
    <w:rsid w:val="00C0046D"/>
    <w:rsid w:val="00C00CEF"/>
    <w:rsid w:val="00C011C6"/>
    <w:rsid w:val="00C01C9F"/>
    <w:rsid w:val="00C01EE1"/>
    <w:rsid w:val="00C020A5"/>
    <w:rsid w:val="00C02DD7"/>
    <w:rsid w:val="00C032FB"/>
    <w:rsid w:val="00C035BE"/>
    <w:rsid w:val="00C037D3"/>
    <w:rsid w:val="00C03836"/>
    <w:rsid w:val="00C03AB7"/>
    <w:rsid w:val="00C04026"/>
    <w:rsid w:val="00C040B0"/>
    <w:rsid w:val="00C0422A"/>
    <w:rsid w:val="00C045B4"/>
    <w:rsid w:val="00C04902"/>
    <w:rsid w:val="00C049C0"/>
    <w:rsid w:val="00C04E25"/>
    <w:rsid w:val="00C05056"/>
    <w:rsid w:val="00C05235"/>
    <w:rsid w:val="00C05EDD"/>
    <w:rsid w:val="00C060E8"/>
    <w:rsid w:val="00C0779E"/>
    <w:rsid w:val="00C07B5A"/>
    <w:rsid w:val="00C127C3"/>
    <w:rsid w:val="00C12D22"/>
    <w:rsid w:val="00C12FE5"/>
    <w:rsid w:val="00C13323"/>
    <w:rsid w:val="00C13425"/>
    <w:rsid w:val="00C13C67"/>
    <w:rsid w:val="00C13CE3"/>
    <w:rsid w:val="00C144E5"/>
    <w:rsid w:val="00C1588A"/>
    <w:rsid w:val="00C15A29"/>
    <w:rsid w:val="00C15D87"/>
    <w:rsid w:val="00C15FDC"/>
    <w:rsid w:val="00C16030"/>
    <w:rsid w:val="00C17001"/>
    <w:rsid w:val="00C176E1"/>
    <w:rsid w:val="00C17BB0"/>
    <w:rsid w:val="00C201FA"/>
    <w:rsid w:val="00C20236"/>
    <w:rsid w:val="00C203B2"/>
    <w:rsid w:val="00C206CC"/>
    <w:rsid w:val="00C2105D"/>
    <w:rsid w:val="00C22479"/>
    <w:rsid w:val="00C22762"/>
    <w:rsid w:val="00C229DF"/>
    <w:rsid w:val="00C22FB4"/>
    <w:rsid w:val="00C2444D"/>
    <w:rsid w:val="00C2498E"/>
    <w:rsid w:val="00C24EE1"/>
    <w:rsid w:val="00C25030"/>
    <w:rsid w:val="00C256D3"/>
    <w:rsid w:val="00C25926"/>
    <w:rsid w:val="00C25A9A"/>
    <w:rsid w:val="00C25AF0"/>
    <w:rsid w:val="00C25B5D"/>
    <w:rsid w:val="00C25F35"/>
    <w:rsid w:val="00C26291"/>
    <w:rsid w:val="00C26BAB"/>
    <w:rsid w:val="00C26BD9"/>
    <w:rsid w:val="00C27D19"/>
    <w:rsid w:val="00C27D90"/>
    <w:rsid w:val="00C27EE3"/>
    <w:rsid w:val="00C27FC6"/>
    <w:rsid w:val="00C30661"/>
    <w:rsid w:val="00C31541"/>
    <w:rsid w:val="00C31831"/>
    <w:rsid w:val="00C31C65"/>
    <w:rsid w:val="00C325FA"/>
    <w:rsid w:val="00C32667"/>
    <w:rsid w:val="00C3282D"/>
    <w:rsid w:val="00C32A46"/>
    <w:rsid w:val="00C3323D"/>
    <w:rsid w:val="00C333B5"/>
    <w:rsid w:val="00C339DB"/>
    <w:rsid w:val="00C341AF"/>
    <w:rsid w:val="00C3427F"/>
    <w:rsid w:val="00C34609"/>
    <w:rsid w:val="00C34648"/>
    <w:rsid w:val="00C3485A"/>
    <w:rsid w:val="00C34B5C"/>
    <w:rsid w:val="00C35909"/>
    <w:rsid w:val="00C359EB"/>
    <w:rsid w:val="00C35DB8"/>
    <w:rsid w:val="00C36687"/>
    <w:rsid w:val="00C369AB"/>
    <w:rsid w:val="00C3728A"/>
    <w:rsid w:val="00C37C5F"/>
    <w:rsid w:val="00C37E7D"/>
    <w:rsid w:val="00C40B58"/>
    <w:rsid w:val="00C40C41"/>
    <w:rsid w:val="00C414FF"/>
    <w:rsid w:val="00C41520"/>
    <w:rsid w:val="00C41F53"/>
    <w:rsid w:val="00C4255A"/>
    <w:rsid w:val="00C42AB1"/>
    <w:rsid w:val="00C4318A"/>
    <w:rsid w:val="00C43EED"/>
    <w:rsid w:val="00C4406C"/>
    <w:rsid w:val="00C44693"/>
    <w:rsid w:val="00C448AD"/>
    <w:rsid w:val="00C44BA4"/>
    <w:rsid w:val="00C44BC7"/>
    <w:rsid w:val="00C44C52"/>
    <w:rsid w:val="00C45E3D"/>
    <w:rsid w:val="00C46A54"/>
    <w:rsid w:val="00C46DD8"/>
    <w:rsid w:val="00C46EE7"/>
    <w:rsid w:val="00C47C0F"/>
    <w:rsid w:val="00C47EA7"/>
    <w:rsid w:val="00C50116"/>
    <w:rsid w:val="00C5049C"/>
    <w:rsid w:val="00C50523"/>
    <w:rsid w:val="00C5067F"/>
    <w:rsid w:val="00C51B2A"/>
    <w:rsid w:val="00C51DAC"/>
    <w:rsid w:val="00C52074"/>
    <w:rsid w:val="00C521A3"/>
    <w:rsid w:val="00C525A3"/>
    <w:rsid w:val="00C52D38"/>
    <w:rsid w:val="00C52F5D"/>
    <w:rsid w:val="00C538DC"/>
    <w:rsid w:val="00C552CB"/>
    <w:rsid w:val="00C55417"/>
    <w:rsid w:val="00C554B5"/>
    <w:rsid w:val="00C55C89"/>
    <w:rsid w:val="00C55D4B"/>
    <w:rsid w:val="00C55FAE"/>
    <w:rsid w:val="00C560A4"/>
    <w:rsid w:val="00C56348"/>
    <w:rsid w:val="00C5689E"/>
    <w:rsid w:val="00C569B8"/>
    <w:rsid w:val="00C569E1"/>
    <w:rsid w:val="00C57164"/>
    <w:rsid w:val="00C57C76"/>
    <w:rsid w:val="00C57DE7"/>
    <w:rsid w:val="00C60EB5"/>
    <w:rsid w:val="00C62347"/>
    <w:rsid w:val="00C626B5"/>
    <w:rsid w:val="00C62AA5"/>
    <w:rsid w:val="00C63366"/>
    <w:rsid w:val="00C63710"/>
    <w:rsid w:val="00C6386B"/>
    <w:rsid w:val="00C638CC"/>
    <w:rsid w:val="00C63B16"/>
    <w:rsid w:val="00C63BD8"/>
    <w:rsid w:val="00C64E77"/>
    <w:rsid w:val="00C6540F"/>
    <w:rsid w:val="00C65888"/>
    <w:rsid w:val="00C66272"/>
    <w:rsid w:val="00C6681B"/>
    <w:rsid w:val="00C66C91"/>
    <w:rsid w:val="00C670BC"/>
    <w:rsid w:val="00C67A5E"/>
    <w:rsid w:val="00C67C69"/>
    <w:rsid w:val="00C67F02"/>
    <w:rsid w:val="00C700BB"/>
    <w:rsid w:val="00C70537"/>
    <w:rsid w:val="00C708AA"/>
    <w:rsid w:val="00C70A0C"/>
    <w:rsid w:val="00C71003"/>
    <w:rsid w:val="00C71195"/>
    <w:rsid w:val="00C71433"/>
    <w:rsid w:val="00C72956"/>
    <w:rsid w:val="00C731B9"/>
    <w:rsid w:val="00C73765"/>
    <w:rsid w:val="00C74503"/>
    <w:rsid w:val="00C74570"/>
    <w:rsid w:val="00C747C7"/>
    <w:rsid w:val="00C74856"/>
    <w:rsid w:val="00C7523E"/>
    <w:rsid w:val="00C752D4"/>
    <w:rsid w:val="00C758D5"/>
    <w:rsid w:val="00C7592B"/>
    <w:rsid w:val="00C75AC8"/>
    <w:rsid w:val="00C7624D"/>
    <w:rsid w:val="00C762DE"/>
    <w:rsid w:val="00C763F2"/>
    <w:rsid w:val="00C81006"/>
    <w:rsid w:val="00C81F63"/>
    <w:rsid w:val="00C82A89"/>
    <w:rsid w:val="00C82C39"/>
    <w:rsid w:val="00C82DFC"/>
    <w:rsid w:val="00C8351E"/>
    <w:rsid w:val="00C838B6"/>
    <w:rsid w:val="00C841D7"/>
    <w:rsid w:val="00C84E73"/>
    <w:rsid w:val="00C84F6D"/>
    <w:rsid w:val="00C85518"/>
    <w:rsid w:val="00C85615"/>
    <w:rsid w:val="00C859D9"/>
    <w:rsid w:val="00C8639C"/>
    <w:rsid w:val="00C8662D"/>
    <w:rsid w:val="00C86B99"/>
    <w:rsid w:val="00C86BD1"/>
    <w:rsid w:val="00C86C96"/>
    <w:rsid w:val="00C86EED"/>
    <w:rsid w:val="00C86F7E"/>
    <w:rsid w:val="00C87521"/>
    <w:rsid w:val="00C90B5E"/>
    <w:rsid w:val="00C90DEF"/>
    <w:rsid w:val="00C91215"/>
    <w:rsid w:val="00C913A7"/>
    <w:rsid w:val="00C927F4"/>
    <w:rsid w:val="00C92832"/>
    <w:rsid w:val="00C92B8F"/>
    <w:rsid w:val="00C92EA6"/>
    <w:rsid w:val="00C93028"/>
    <w:rsid w:val="00C9326E"/>
    <w:rsid w:val="00C9338C"/>
    <w:rsid w:val="00C93CB5"/>
    <w:rsid w:val="00C93F18"/>
    <w:rsid w:val="00C945B0"/>
    <w:rsid w:val="00C94BB2"/>
    <w:rsid w:val="00C94E68"/>
    <w:rsid w:val="00C95460"/>
    <w:rsid w:val="00C96450"/>
    <w:rsid w:val="00C96663"/>
    <w:rsid w:val="00C96920"/>
    <w:rsid w:val="00C96BF3"/>
    <w:rsid w:val="00C96C87"/>
    <w:rsid w:val="00C9734C"/>
    <w:rsid w:val="00C97824"/>
    <w:rsid w:val="00C979F4"/>
    <w:rsid w:val="00CA0C66"/>
    <w:rsid w:val="00CA11D9"/>
    <w:rsid w:val="00CA1219"/>
    <w:rsid w:val="00CA16EA"/>
    <w:rsid w:val="00CA1998"/>
    <w:rsid w:val="00CA2866"/>
    <w:rsid w:val="00CA2D0C"/>
    <w:rsid w:val="00CA30B1"/>
    <w:rsid w:val="00CA3228"/>
    <w:rsid w:val="00CA3619"/>
    <w:rsid w:val="00CA365C"/>
    <w:rsid w:val="00CA3771"/>
    <w:rsid w:val="00CA3B73"/>
    <w:rsid w:val="00CA3E14"/>
    <w:rsid w:val="00CA3E25"/>
    <w:rsid w:val="00CA3E9C"/>
    <w:rsid w:val="00CA3EE2"/>
    <w:rsid w:val="00CA3F0C"/>
    <w:rsid w:val="00CA55A3"/>
    <w:rsid w:val="00CA58A0"/>
    <w:rsid w:val="00CA6047"/>
    <w:rsid w:val="00CA6175"/>
    <w:rsid w:val="00CA6386"/>
    <w:rsid w:val="00CA6D06"/>
    <w:rsid w:val="00CA6DAC"/>
    <w:rsid w:val="00CA6EDB"/>
    <w:rsid w:val="00CA7016"/>
    <w:rsid w:val="00CA73EF"/>
    <w:rsid w:val="00CA76C4"/>
    <w:rsid w:val="00CA7A63"/>
    <w:rsid w:val="00CA7CA5"/>
    <w:rsid w:val="00CB04ED"/>
    <w:rsid w:val="00CB0B0B"/>
    <w:rsid w:val="00CB0E97"/>
    <w:rsid w:val="00CB1027"/>
    <w:rsid w:val="00CB130B"/>
    <w:rsid w:val="00CB17C7"/>
    <w:rsid w:val="00CB1CB4"/>
    <w:rsid w:val="00CB2AA5"/>
    <w:rsid w:val="00CB35F8"/>
    <w:rsid w:val="00CB37D2"/>
    <w:rsid w:val="00CB3876"/>
    <w:rsid w:val="00CB3B28"/>
    <w:rsid w:val="00CB3DEB"/>
    <w:rsid w:val="00CB418F"/>
    <w:rsid w:val="00CB5075"/>
    <w:rsid w:val="00CB5C15"/>
    <w:rsid w:val="00CB5ED3"/>
    <w:rsid w:val="00CB5FD3"/>
    <w:rsid w:val="00CB65BF"/>
    <w:rsid w:val="00CB6873"/>
    <w:rsid w:val="00CB6885"/>
    <w:rsid w:val="00CB6960"/>
    <w:rsid w:val="00CB7035"/>
    <w:rsid w:val="00CB73D2"/>
    <w:rsid w:val="00CB75E9"/>
    <w:rsid w:val="00CB7DC4"/>
    <w:rsid w:val="00CB7F77"/>
    <w:rsid w:val="00CC01A8"/>
    <w:rsid w:val="00CC0E14"/>
    <w:rsid w:val="00CC1530"/>
    <w:rsid w:val="00CC2254"/>
    <w:rsid w:val="00CC24C4"/>
    <w:rsid w:val="00CC2B45"/>
    <w:rsid w:val="00CC306B"/>
    <w:rsid w:val="00CC3089"/>
    <w:rsid w:val="00CC38E9"/>
    <w:rsid w:val="00CC39DD"/>
    <w:rsid w:val="00CC3F60"/>
    <w:rsid w:val="00CC49C2"/>
    <w:rsid w:val="00CC544D"/>
    <w:rsid w:val="00CC592A"/>
    <w:rsid w:val="00CC64F1"/>
    <w:rsid w:val="00CC6A44"/>
    <w:rsid w:val="00CC6ACB"/>
    <w:rsid w:val="00CC6B0C"/>
    <w:rsid w:val="00CC6BDD"/>
    <w:rsid w:val="00CC6BE2"/>
    <w:rsid w:val="00CC6E14"/>
    <w:rsid w:val="00CC759A"/>
    <w:rsid w:val="00CC79FD"/>
    <w:rsid w:val="00CC7A8F"/>
    <w:rsid w:val="00CC7F64"/>
    <w:rsid w:val="00CC7F87"/>
    <w:rsid w:val="00CD0021"/>
    <w:rsid w:val="00CD0F59"/>
    <w:rsid w:val="00CD1816"/>
    <w:rsid w:val="00CD1E87"/>
    <w:rsid w:val="00CD2922"/>
    <w:rsid w:val="00CD3AE6"/>
    <w:rsid w:val="00CD42B3"/>
    <w:rsid w:val="00CD4727"/>
    <w:rsid w:val="00CD51DD"/>
    <w:rsid w:val="00CD51E4"/>
    <w:rsid w:val="00CD51EF"/>
    <w:rsid w:val="00CD5563"/>
    <w:rsid w:val="00CD5661"/>
    <w:rsid w:val="00CD6054"/>
    <w:rsid w:val="00CD6974"/>
    <w:rsid w:val="00CD6987"/>
    <w:rsid w:val="00CD6A33"/>
    <w:rsid w:val="00CD7943"/>
    <w:rsid w:val="00CD7D1D"/>
    <w:rsid w:val="00CE06F6"/>
    <w:rsid w:val="00CE16EC"/>
    <w:rsid w:val="00CE17DB"/>
    <w:rsid w:val="00CE24D0"/>
    <w:rsid w:val="00CE3964"/>
    <w:rsid w:val="00CE3B34"/>
    <w:rsid w:val="00CE3C22"/>
    <w:rsid w:val="00CE4211"/>
    <w:rsid w:val="00CE4E31"/>
    <w:rsid w:val="00CE6213"/>
    <w:rsid w:val="00CE6D2A"/>
    <w:rsid w:val="00CE70B5"/>
    <w:rsid w:val="00CE7394"/>
    <w:rsid w:val="00CE73B1"/>
    <w:rsid w:val="00CE778C"/>
    <w:rsid w:val="00CE790A"/>
    <w:rsid w:val="00CE7ABA"/>
    <w:rsid w:val="00CE7B6E"/>
    <w:rsid w:val="00CF0C7B"/>
    <w:rsid w:val="00CF0E4B"/>
    <w:rsid w:val="00CF101F"/>
    <w:rsid w:val="00CF1385"/>
    <w:rsid w:val="00CF1A04"/>
    <w:rsid w:val="00CF1B21"/>
    <w:rsid w:val="00CF1C63"/>
    <w:rsid w:val="00CF1C83"/>
    <w:rsid w:val="00CF1EA1"/>
    <w:rsid w:val="00CF1F85"/>
    <w:rsid w:val="00CF261E"/>
    <w:rsid w:val="00CF2EAE"/>
    <w:rsid w:val="00CF333D"/>
    <w:rsid w:val="00CF341D"/>
    <w:rsid w:val="00CF3B28"/>
    <w:rsid w:val="00CF3FB9"/>
    <w:rsid w:val="00CF53A9"/>
    <w:rsid w:val="00CF549F"/>
    <w:rsid w:val="00CF599A"/>
    <w:rsid w:val="00CF6007"/>
    <w:rsid w:val="00CF60D3"/>
    <w:rsid w:val="00CF62E8"/>
    <w:rsid w:val="00CF6518"/>
    <w:rsid w:val="00CF6A4B"/>
    <w:rsid w:val="00CF6E07"/>
    <w:rsid w:val="00CF6EF1"/>
    <w:rsid w:val="00CF723F"/>
    <w:rsid w:val="00CF7459"/>
    <w:rsid w:val="00CF75F0"/>
    <w:rsid w:val="00CF7852"/>
    <w:rsid w:val="00CF7FBF"/>
    <w:rsid w:val="00D006DD"/>
    <w:rsid w:val="00D00D65"/>
    <w:rsid w:val="00D00F33"/>
    <w:rsid w:val="00D01035"/>
    <w:rsid w:val="00D01174"/>
    <w:rsid w:val="00D01D0C"/>
    <w:rsid w:val="00D02769"/>
    <w:rsid w:val="00D02EC5"/>
    <w:rsid w:val="00D037DC"/>
    <w:rsid w:val="00D044A0"/>
    <w:rsid w:val="00D045D8"/>
    <w:rsid w:val="00D05099"/>
    <w:rsid w:val="00D058E0"/>
    <w:rsid w:val="00D058E4"/>
    <w:rsid w:val="00D05B84"/>
    <w:rsid w:val="00D05CC9"/>
    <w:rsid w:val="00D06AE1"/>
    <w:rsid w:val="00D06BA4"/>
    <w:rsid w:val="00D06BDD"/>
    <w:rsid w:val="00D0708D"/>
    <w:rsid w:val="00D07160"/>
    <w:rsid w:val="00D10E75"/>
    <w:rsid w:val="00D11278"/>
    <w:rsid w:val="00D11512"/>
    <w:rsid w:val="00D11519"/>
    <w:rsid w:val="00D1168A"/>
    <w:rsid w:val="00D118DE"/>
    <w:rsid w:val="00D11B89"/>
    <w:rsid w:val="00D124FE"/>
    <w:rsid w:val="00D12E83"/>
    <w:rsid w:val="00D131F6"/>
    <w:rsid w:val="00D135D7"/>
    <w:rsid w:val="00D13822"/>
    <w:rsid w:val="00D13FA5"/>
    <w:rsid w:val="00D14131"/>
    <w:rsid w:val="00D14B03"/>
    <w:rsid w:val="00D15176"/>
    <w:rsid w:val="00D15834"/>
    <w:rsid w:val="00D159C3"/>
    <w:rsid w:val="00D16027"/>
    <w:rsid w:val="00D16B47"/>
    <w:rsid w:val="00D17AD1"/>
    <w:rsid w:val="00D17DD6"/>
    <w:rsid w:val="00D17F18"/>
    <w:rsid w:val="00D2008D"/>
    <w:rsid w:val="00D20121"/>
    <w:rsid w:val="00D20C4B"/>
    <w:rsid w:val="00D20F58"/>
    <w:rsid w:val="00D212BB"/>
    <w:rsid w:val="00D21A4D"/>
    <w:rsid w:val="00D22581"/>
    <w:rsid w:val="00D226FF"/>
    <w:rsid w:val="00D22EEC"/>
    <w:rsid w:val="00D23A21"/>
    <w:rsid w:val="00D23FD6"/>
    <w:rsid w:val="00D2423D"/>
    <w:rsid w:val="00D24F0A"/>
    <w:rsid w:val="00D252D6"/>
    <w:rsid w:val="00D25535"/>
    <w:rsid w:val="00D26CEA"/>
    <w:rsid w:val="00D27446"/>
    <w:rsid w:val="00D27A59"/>
    <w:rsid w:val="00D27D4A"/>
    <w:rsid w:val="00D3069B"/>
    <w:rsid w:val="00D306FC"/>
    <w:rsid w:val="00D311FB"/>
    <w:rsid w:val="00D31D3D"/>
    <w:rsid w:val="00D31F33"/>
    <w:rsid w:val="00D320E7"/>
    <w:rsid w:val="00D32421"/>
    <w:rsid w:val="00D324E5"/>
    <w:rsid w:val="00D3266B"/>
    <w:rsid w:val="00D32979"/>
    <w:rsid w:val="00D32FF0"/>
    <w:rsid w:val="00D3312F"/>
    <w:rsid w:val="00D340BB"/>
    <w:rsid w:val="00D343D7"/>
    <w:rsid w:val="00D347D0"/>
    <w:rsid w:val="00D347EC"/>
    <w:rsid w:val="00D34E2C"/>
    <w:rsid w:val="00D35239"/>
    <w:rsid w:val="00D35509"/>
    <w:rsid w:val="00D365B3"/>
    <w:rsid w:val="00D369AC"/>
    <w:rsid w:val="00D37F74"/>
    <w:rsid w:val="00D400EA"/>
    <w:rsid w:val="00D40508"/>
    <w:rsid w:val="00D40692"/>
    <w:rsid w:val="00D4098D"/>
    <w:rsid w:val="00D4216E"/>
    <w:rsid w:val="00D42514"/>
    <w:rsid w:val="00D42AE5"/>
    <w:rsid w:val="00D430C7"/>
    <w:rsid w:val="00D43F38"/>
    <w:rsid w:val="00D44079"/>
    <w:rsid w:val="00D4417C"/>
    <w:rsid w:val="00D44868"/>
    <w:rsid w:val="00D44BEE"/>
    <w:rsid w:val="00D45863"/>
    <w:rsid w:val="00D45F3F"/>
    <w:rsid w:val="00D462F8"/>
    <w:rsid w:val="00D466E0"/>
    <w:rsid w:val="00D4701A"/>
    <w:rsid w:val="00D47EA4"/>
    <w:rsid w:val="00D501CF"/>
    <w:rsid w:val="00D50A78"/>
    <w:rsid w:val="00D50C1A"/>
    <w:rsid w:val="00D50DC4"/>
    <w:rsid w:val="00D51429"/>
    <w:rsid w:val="00D52027"/>
    <w:rsid w:val="00D52B79"/>
    <w:rsid w:val="00D530A6"/>
    <w:rsid w:val="00D547EA"/>
    <w:rsid w:val="00D55046"/>
    <w:rsid w:val="00D557BB"/>
    <w:rsid w:val="00D5580A"/>
    <w:rsid w:val="00D55C51"/>
    <w:rsid w:val="00D5600A"/>
    <w:rsid w:val="00D561DB"/>
    <w:rsid w:val="00D6011F"/>
    <w:rsid w:val="00D60DDB"/>
    <w:rsid w:val="00D60ED2"/>
    <w:rsid w:val="00D6142F"/>
    <w:rsid w:val="00D61EB8"/>
    <w:rsid w:val="00D6245A"/>
    <w:rsid w:val="00D63292"/>
    <w:rsid w:val="00D63C4A"/>
    <w:rsid w:val="00D63FF7"/>
    <w:rsid w:val="00D64836"/>
    <w:rsid w:val="00D64B65"/>
    <w:rsid w:val="00D6534E"/>
    <w:rsid w:val="00D65567"/>
    <w:rsid w:val="00D671FA"/>
    <w:rsid w:val="00D67223"/>
    <w:rsid w:val="00D67664"/>
    <w:rsid w:val="00D67A35"/>
    <w:rsid w:val="00D67D66"/>
    <w:rsid w:val="00D67E75"/>
    <w:rsid w:val="00D702E7"/>
    <w:rsid w:val="00D70DA5"/>
    <w:rsid w:val="00D70ECF"/>
    <w:rsid w:val="00D71364"/>
    <w:rsid w:val="00D71530"/>
    <w:rsid w:val="00D717E9"/>
    <w:rsid w:val="00D7184C"/>
    <w:rsid w:val="00D72073"/>
    <w:rsid w:val="00D7208A"/>
    <w:rsid w:val="00D72AAC"/>
    <w:rsid w:val="00D72DF5"/>
    <w:rsid w:val="00D72F67"/>
    <w:rsid w:val="00D7333A"/>
    <w:rsid w:val="00D74489"/>
    <w:rsid w:val="00D74ABA"/>
    <w:rsid w:val="00D75133"/>
    <w:rsid w:val="00D75ED7"/>
    <w:rsid w:val="00D76E70"/>
    <w:rsid w:val="00D774E1"/>
    <w:rsid w:val="00D77FC7"/>
    <w:rsid w:val="00D800B8"/>
    <w:rsid w:val="00D801F0"/>
    <w:rsid w:val="00D8068B"/>
    <w:rsid w:val="00D812F3"/>
    <w:rsid w:val="00D81746"/>
    <w:rsid w:val="00D81796"/>
    <w:rsid w:val="00D818B0"/>
    <w:rsid w:val="00D81B26"/>
    <w:rsid w:val="00D81D60"/>
    <w:rsid w:val="00D82133"/>
    <w:rsid w:val="00D8216A"/>
    <w:rsid w:val="00D821DE"/>
    <w:rsid w:val="00D82F49"/>
    <w:rsid w:val="00D83203"/>
    <w:rsid w:val="00D83628"/>
    <w:rsid w:val="00D83C22"/>
    <w:rsid w:val="00D8412A"/>
    <w:rsid w:val="00D84F4B"/>
    <w:rsid w:val="00D859B1"/>
    <w:rsid w:val="00D85B33"/>
    <w:rsid w:val="00D85E3F"/>
    <w:rsid w:val="00D86356"/>
    <w:rsid w:val="00D86586"/>
    <w:rsid w:val="00D86C1C"/>
    <w:rsid w:val="00D86C93"/>
    <w:rsid w:val="00D8754F"/>
    <w:rsid w:val="00D8773A"/>
    <w:rsid w:val="00D87A83"/>
    <w:rsid w:val="00D87F97"/>
    <w:rsid w:val="00D90657"/>
    <w:rsid w:val="00D9090D"/>
    <w:rsid w:val="00D90A67"/>
    <w:rsid w:val="00D90CC1"/>
    <w:rsid w:val="00D90E2D"/>
    <w:rsid w:val="00D90FEE"/>
    <w:rsid w:val="00D91E7B"/>
    <w:rsid w:val="00D92A96"/>
    <w:rsid w:val="00D92ACB"/>
    <w:rsid w:val="00D93098"/>
    <w:rsid w:val="00D9332F"/>
    <w:rsid w:val="00D93402"/>
    <w:rsid w:val="00D93625"/>
    <w:rsid w:val="00D938F9"/>
    <w:rsid w:val="00D94AD9"/>
    <w:rsid w:val="00D94AE6"/>
    <w:rsid w:val="00D94CCB"/>
    <w:rsid w:val="00D94F14"/>
    <w:rsid w:val="00D952D4"/>
    <w:rsid w:val="00D95704"/>
    <w:rsid w:val="00D959B9"/>
    <w:rsid w:val="00D95CC4"/>
    <w:rsid w:val="00D95CD7"/>
    <w:rsid w:val="00D96792"/>
    <w:rsid w:val="00D96B5F"/>
    <w:rsid w:val="00D96BD2"/>
    <w:rsid w:val="00D97920"/>
    <w:rsid w:val="00D97BEC"/>
    <w:rsid w:val="00DA0062"/>
    <w:rsid w:val="00DA0517"/>
    <w:rsid w:val="00DA06F7"/>
    <w:rsid w:val="00DA093F"/>
    <w:rsid w:val="00DA0E94"/>
    <w:rsid w:val="00DA0F51"/>
    <w:rsid w:val="00DA164F"/>
    <w:rsid w:val="00DA1B03"/>
    <w:rsid w:val="00DA2B67"/>
    <w:rsid w:val="00DA2C64"/>
    <w:rsid w:val="00DA2C7E"/>
    <w:rsid w:val="00DA2D80"/>
    <w:rsid w:val="00DA2F93"/>
    <w:rsid w:val="00DA380B"/>
    <w:rsid w:val="00DA3AD9"/>
    <w:rsid w:val="00DA427A"/>
    <w:rsid w:val="00DA455E"/>
    <w:rsid w:val="00DA4C65"/>
    <w:rsid w:val="00DA4C79"/>
    <w:rsid w:val="00DA4EE9"/>
    <w:rsid w:val="00DA4FAB"/>
    <w:rsid w:val="00DA508D"/>
    <w:rsid w:val="00DA6128"/>
    <w:rsid w:val="00DA64E9"/>
    <w:rsid w:val="00DA6C78"/>
    <w:rsid w:val="00DB0009"/>
    <w:rsid w:val="00DB07DF"/>
    <w:rsid w:val="00DB0A66"/>
    <w:rsid w:val="00DB0FB6"/>
    <w:rsid w:val="00DB13C2"/>
    <w:rsid w:val="00DB16D5"/>
    <w:rsid w:val="00DB16EC"/>
    <w:rsid w:val="00DB23B0"/>
    <w:rsid w:val="00DB2661"/>
    <w:rsid w:val="00DB26C9"/>
    <w:rsid w:val="00DB2A02"/>
    <w:rsid w:val="00DB2FA2"/>
    <w:rsid w:val="00DB32DE"/>
    <w:rsid w:val="00DB33B2"/>
    <w:rsid w:val="00DB3608"/>
    <w:rsid w:val="00DB3E14"/>
    <w:rsid w:val="00DB4218"/>
    <w:rsid w:val="00DB47AF"/>
    <w:rsid w:val="00DB4C80"/>
    <w:rsid w:val="00DB4D25"/>
    <w:rsid w:val="00DB4E7E"/>
    <w:rsid w:val="00DB4FC1"/>
    <w:rsid w:val="00DB5048"/>
    <w:rsid w:val="00DB58ED"/>
    <w:rsid w:val="00DB5A78"/>
    <w:rsid w:val="00DB6237"/>
    <w:rsid w:val="00DB66EC"/>
    <w:rsid w:val="00DB68E8"/>
    <w:rsid w:val="00DB6C58"/>
    <w:rsid w:val="00DB77EA"/>
    <w:rsid w:val="00DB7C3A"/>
    <w:rsid w:val="00DC0370"/>
    <w:rsid w:val="00DC05B1"/>
    <w:rsid w:val="00DC06BD"/>
    <w:rsid w:val="00DC1315"/>
    <w:rsid w:val="00DC175E"/>
    <w:rsid w:val="00DC18CE"/>
    <w:rsid w:val="00DC19C8"/>
    <w:rsid w:val="00DC2128"/>
    <w:rsid w:val="00DC2944"/>
    <w:rsid w:val="00DC2BC3"/>
    <w:rsid w:val="00DC2E34"/>
    <w:rsid w:val="00DC3697"/>
    <w:rsid w:val="00DC379D"/>
    <w:rsid w:val="00DC38BC"/>
    <w:rsid w:val="00DC3D27"/>
    <w:rsid w:val="00DC42A8"/>
    <w:rsid w:val="00DC44EC"/>
    <w:rsid w:val="00DC4A58"/>
    <w:rsid w:val="00DC50E6"/>
    <w:rsid w:val="00DC6363"/>
    <w:rsid w:val="00DC7015"/>
    <w:rsid w:val="00DC722B"/>
    <w:rsid w:val="00DC7410"/>
    <w:rsid w:val="00DC76B2"/>
    <w:rsid w:val="00DC78E4"/>
    <w:rsid w:val="00DC798D"/>
    <w:rsid w:val="00DD0638"/>
    <w:rsid w:val="00DD0B94"/>
    <w:rsid w:val="00DD0C6C"/>
    <w:rsid w:val="00DD1230"/>
    <w:rsid w:val="00DD136F"/>
    <w:rsid w:val="00DD175D"/>
    <w:rsid w:val="00DD2532"/>
    <w:rsid w:val="00DD2B85"/>
    <w:rsid w:val="00DD31D9"/>
    <w:rsid w:val="00DD33EF"/>
    <w:rsid w:val="00DD35B3"/>
    <w:rsid w:val="00DD3BC5"/>
    <w:rsid w:val="00DD3EEF"/>
    <w:rsid w:val="00DD4648"/>
    <w:rsid w:val="00DD4716"/>
    <w:rsid w:val="00DD4B4A"/>
    <w:rsid w:val="00DD4C0E"/>
    <w:rsid w:val="00DD4FD5"/>
    <w:rsid w:val="00DD511F"/>
    <w:rsid w:val="00DD578C"/>
    <w:rsid w:val="00DD5B73"/>
    <w:rsid w:val="00DD5FB7"/>
    <w:rsid w:val="00DD63D4"/>
    <w:rsid w:val="00DD6A34"/>
    <w:rsid w:val="00DD7799"/>
    <w:rsid w:val="00DD7BB7"/>
    <w:rsid w:val="00DD7BB9"/>
    <w:rsid w:val="00DD7BEB"/>
    <w:rsid w:val="00DD7E88"/>
    <w:rsid w:val="00DE0636"/>
    <w:rsid w:val="00DE0A4A"/>
    <w:rsid w:val="00DE0CD5"/>
    <w:rsid w:val="00DE121B"/>
    <w:rsid w:val="00DE1548"/>
    <w:rsid w:val="00DE1F4F"/>
    <w:rsid w:val="00DE202F"/>
    <w:rsid w:val="00DE2C9F"/>
    <w:rsid w:val="00DE325C"/>
    <w:rsid w:val="00DE3F22"/>
    <w:rsid w:val="00DE4191"/>
    <w:rsid w:val="00DE4458"/>
    <w:rsid w:val="00DE4802"/>
    <w:rsid w:val="00DE4878"/>
    <w:rsid w:val="00DE5212"/>
    <w:rsid w:val="00DE5715"/>
    <w:rsid w:val="00DE586B"/>
    <w:rsid w:val="00DE6180"/>
    <w:rsid w:val="00DE61EA"/>
    <w:rsid w:val="00DE7023"/>
    <w:rsid w:val="00DF02A6"/>
    <w:rsid w:val="00DF0E69"/>
    <w:rsid w:val="00DF1ABE"/>
    <w:rsid w:val="00DF1B84"/>
    <w:rsid w:val="00DF23B4"/>
    <w:rsid w:val="00DF29EA"/>
    <w:rsid w:val="00DF393E"/>
    <w:rsid w:val="00DF3CC4"/>
    <w:rsid w:val="00DF3DD1"/>
    <w:rsid w:val="00DF4314"/>
    <w:rsid w:val="00DF45F9"/>
    <w:rsid w:val="00DF466A"/>
    <w:rsid w:val="00DF55F7"/>
    <w:rsid w:val="00DF5E0A"/>
    <w:rsid w:val="00DF668C"/>
    <w:rsid w:val="00DF6AB8"/>
    <w:rsid w:val="00DF6D17"/>
    <w:rsid w:val="00DF6F01"/>
    <w:rsid w:val="00DF7338"/>
    <w:rsid w:val="00DF7F83"/>
    <w:rsid w:val="00E002EC"/>
    <w:rsid w:val="00E003B1"/>
    <w:rsid w:val="00E01411"/>
    <w:rsid w:val="00E0167D"/>
    <w:rsid w:val="00E01841"/>
    <w:rsid w:val="00E0202B"/>
    <w:rsid w:val="00E0249C"/>
    <w:rsid w:val="00E0274D"/>
    <w:rsid w:val="00E02CA9"/>
    <w:rsid w:val="00E03147"/>
    <w:rsid w:val="00E03E47"/>
    <w:rsid w:val="00E03F86"/>
    <w:rsid w:val="00E03F8E"/>
    <w:rsid w:val="00E04931"/>
    <w:rsid w:val="00E04A21"/>
    <w:rsid w:val="00E04C1A"/>
    <w:rsid w:val="00E05765"/>
    <w:rsid w:val="00E0696F"/>
    <w:rsid w:val="00E07337"/>
    <w:rsid w:val="00E0778F"/>
    <w:rsid w:val="00E07BFA"/>
    <w:rsid w:val="00E10424"/>
    <w:rsid w:val="00E1090C"/>
    <w:rsid w:val="00E10B13"/>
    <w:rsid w:val="00E10C8A"/>
    <w:rsid w:val="00E10D60"/>
    <w:rsid w:val="00E10EB2"/>
    <w:rsid w:val="00E11D8A"/>
    <w:rsid w:val="00E11E89"/>
    <w:rsid w:val="00E1232C"/>
    <w:rsid w:val="00E12584"/>
    <w:rsid w:val="00E12795"/>
    <w:rsid w:val="00E1295A"/>
    <w:rsid w:val="00E12D4E"/>
    <w:rsid w:val="00E12E10"/>
    <w:rsid w:val="00E13B78"/>
    <w:rsid w:val="00E13DFE"/>
    <w:rsid w:val="00E141C6"/>
    <w:rsid w:val="00E14A1B"/>
    <w:rsid w:val="00E14B6A"/>
    <w:rsid w:val="00E15062"/>
    <w:rsid w:val="00E1538B"/>
    <w:rsid w:val="00E17175"/>
    <w:rsid w:val="00E17F8A"/>
    <w:rsid w:val="00E20303"/>
    <w:rsid w:val="00E2046F"/>
    <w:rsid w:val="00E20525"/>
    <w:rsid w:val="00E2071F"/>
    <w:rsid w:val="00E20DC6"/>
    <w:rsid w:val="00E20FFF"/>
    <w:rsid w:val="00E2116B"/>
    <w:rsid w:val="00E21491"/>
    <w:rsid w:val="00E21F15"/>
    <w:rsid w:val="00E225BE"/>
    <w:rsid w:val="00E23405"/>
    <w:rsid w:val="00E2368C"/>
    <w:rsid w:val="00E23845"/>
    <w:rsid w:val="00E23A15"/>
    <w:rsid w:val="00E23A9D"/>
    <w:rsid w:val="00E23EC4"/>
    <w:rsid w:val="00E2420D"/>
    <w:rsid w:val="00E243CA"/>
    <w:rsid w:val="00E24D96"/>
    <w:rsid w:val="00E25384"/>
    <w:rsid w:val="00E2546C"/>
    <w:rsid w:val="00E256D2"/>
    <w:rsid w:val="00E25AAC"/>
    <w:rsid w:val="00E26BC8"/>
    <w:rsid w:val="00E26FA7"/>
    <w:rsid w:val="00E271FD"/>
    <w:rsid w:val="00E274FD"/>
    <w:rsid w:val="00E276D2"/>
    <w:rsid w:val="00E2780D"/>
    <w:rsid w:val="00E27C7C"/>
    <w:rsid w:val="00E30AE7"/>
    <w:rsid w:val="00E30FF9"/>
    <w:rsid w:val="00E313CE"/>
    <w:rsid w:val="00E31872"/>
    <w:rsid w:val="00E31F8A"/>
    <w:rsid w:val="00E322C2"/>
    <w:rsid w:val="00E32E75"/>
    <w:rsid w:val="00E334C5"/>
    <w:rsid w:val="00E3374B"/>
    <w:rsid w:val="00E34F4C"/>
    <w:rsid w:val="00E3515F"/>
    <w:rsid w:val="00E370C9"/>
    <w:rsid w:val="00E37AF7"/>
    <w:rsid w:val="00E40227"/>
    <w:rsid w:val="00E40471"/>
    <w:rsid w:val="00E40486"/>
    <w:rsid w:val="00E4050B"/>
    <w:rsid w:val="00E40BCE"/>
    <w:rsid w:val="00E40E7C"/>
    <w:rsid w:val="00E412DC"/>
    <w:rsid w:val="00E41C6A"/>
    <w:rsid w:val="00E420AF"/>
    <w:rsid w:val="00E4273D"/>
    <w:rsid w:val="00E42AF5"/>
    <w:rsid w:val="00E42EC9"/>
    <w:rsid w:val="00E43CDB"/>
    <w:rsid w:val="00E449D4"/>
    <w:rsid w:val="00E44D8C"/>
    <w:rsid w:val="00E456C4"/>
    <w:rsid w:val="00E45788"/>
    <w:rsid w:val="00E4598D"/>
    <w:rsid w:val="00E45D04"/>
    <w:rsid w:val="00E46195"/>
    <w:rsid w:val="00E469F1"/>
    <w:rsid w:val="00E4741A"/>
    <w:rsid w:val="00E47B36"/>
    <w:rsid w:val="00E47E69"/>
    <w:rsid w:val="00E50BE0"/>
    <w:rsid w:val="00E5177B"/>
    <w:rsid w:val="00E51A80"/>
    <w:rsid w:val="00E51BCE"/>
    <w:rsid w:val="00E51FCA"/>
    <w:rsid w:val="00E520F7"/>
    <w:rsid w:val="00E52513"/>
    <w:rsid w:val="00E53625"/>
    <w:rsid w:val="00E53685"/>
    <w:rsid w:val="00E53CB6"/>
    <w:rsid w:val="00E540FC"/>
    <w:rsid w:val="00E54D87"/>
    <w:rsid w:val="00E55767"/>
    <w:rsid w:val="00E55A4F"/>
    <w:rsid w:val="00E55F3C"/>
    <w:rsid w:val="00E56BCD"/>
    <w:rsid w:val="00E56E3D"/>
    <w:rsid w:val="00E570F3"/>
    <w:rsid w:val="00E6047B"/>
    <w:rsid w:val="00E6086F"/>
    <w:rsid w:val="00E60976"/>
    <w:rsid w:val="00E60CBB"/>
    <w:rsid w:val="00E610B0"/>
    <w:rsid w:val="00E61232"/>
    <w:rsid w:val="00E6141D"/>
    <w:rsid w:val="00E61AD4"/>
    <w:rsid w:val="00E62F84"/>
    <w:rsid w:val="00E630E4"/>
    <w:rsid w:val="00E63B94"/>
    <w:rsid w:val="00E63CBD"/>
    <w:rsid w:val="00E63D04"/>
    <w:rsid w:val="00E63F43"/>
    <w:rsid w:val="00E6423E"/>
    <w:rsid w:val="00E64277"/>
    <w:rsid w:val="00E6511B"/>
    <w:rsid w:val="00E65304"/>
    <w:rsid w:val="00E662ED"/>
    <w:rsid w:val="00E66352"/>
    <w:rsid w:val="00E667B8"/>
    <w:rsid w:val="00E66987"/>
    <w:rsid w:val="00E66F86"/>
    <w:rsid w:val="00E67765"/>
    <w:rsid w:val="00E700C7"/>
    <w:rsid w:val="00E70C49"/>
    <w:rsid w:val="00E72304"/>
    <w:rsid w:val="00E7230E"/>
    <w:rsid w:val="00E7235E"/>
    <w:rsid w:val="00E72449"/>
    <w:rsid w:val="00E731AA"/>
    <w:rsid w:val="00E73579"/>
    <w:rsid w:val="00E74187"/>
    <w:rsid w:val="00E759FB"/>
    <w:rsid w:val="00E75F36"/>
    <w:rsid w:val="00E76155"/>
    <w:rsid w:val="00E76185"/>
    <w:rsid w:val="00E76369"/>
    <w:rsid w:val="00E763C7"/>
    <w:rsid w:val="00E76F44"/>
    <w:rsid w:val="00E771D9"/>
    <w:rsid w:val="00E774D5"/>
    <w:rsid w:val="00E77B74"/>
    <w:rsid w:val="00E804F6"/>
    <w:rsid w:val="00E807F8"/>
    <w:rsid w:val="00E80B8D"/>
    <w:rsid w:val="00E80C1F"/>
    <w:rsid w:val="00E81978"/>
    <w:rsid w:val="00E82007"/>
    <w:rsid w:val="00E8214C"/>
    <w:rsid w:val="00E82CFD"/>
    <w:rsid w:val="00E832C7"/>
    <w:rsid w:val="00E8356B"/>
    <w:rsid w:val="00E8386E"/>
    <w:rsid w:val="00E83FA8"/>
    <w:rsid w:val="00E84498"/>
    <w:rsid w:val="00E84FA0"/>
    <w:rsid w:val="00E85850"/>
    <w:rsid w:val="00E85C2B"/>
    <w:rsid w:val="00E8600C"/>
    <w:rsid w:val="00E8607A"/>
    <w:rsid w:val="00E86135"/>
    <w:rsid w:val="00E86137"/>
    <w:rsid w:val="00E86273"/>
    <w:rsid w:val="00E86708"/>
    <w:rsid w:val="00E86965"/>
    <w:rsid w:val="00E86A5E"/>
    <w:rsid w:val="00E90CDA"/>
    <w:rsid w:val="00E90D20"/>
    <w:rsid w:val="00E912A8"/>
    <w:rsid w:val="00E916FA"/>
    <w:rsid w:val="00E91D06"/>
    <w:rsid w:val="00E923E6"/>
    <w:rsid w:val="00E924D9"/>
    <w:rsid w:val="00E936E9"/>
    <w:rsid w:val="00E9422E"/>
    <w:rsid w:val="00E946B2"/>
    <w:rsid w:val="00E94719"/>
    <w:rsid w:val="00E94BA3"/>
    <w:rsid w:val="00E95125"/>
    <w:rsid w:val="00E961AE"/>
    <w:rsid w:val="00E966B1"/>
    <w:rsid w:val="00E96B57"/>
    <w:rsid w:val="00E96DB6"/>
    <w:rsid w:val="00E9713F"/>
    <w:rsid w:val="00E973F2"/>
    <w:rsid w:val="00EA0164"/>
    <w:rsid w:val="00EA0F05"/>
    <w:rsid w:val="00EA1369"/>
    <w:rsid w:val="00EA169F"/>
    <w:rsid w:val="00EA2B27"/>
    <w:rsid w:val="00EA2BCE"/>
    <w:rsid w:val="00EA38B6"/>
    <w:rsid w:val="00EA4626"/>
    <w:rsid w:val="00EA4FFC"/>
    <w:rsid w:val="00EA5429"/>
    <w:rsid w:val="00EA5614"/>
    <w:rsid w:val="00EA56CC"/>
    <w:rsid w:val="00EA5845"/>
    <w:rsid w:val="00EA6098"/>
    <w:rsid w:val="00EA6E75"/>
    <w:rsid w:val="00EA6EB5"/>
    <w:rsid w:val="00EA7D55"/>
    <w:rsid w:val="00EA7EB3"/>
    <w:rsid w:val="00EB1176"/>
    <w:rsid w:val="00EB198A"/>
    <w:rsid w:val="00EB1CB2"/>
    <w:rsid w:val="00EB1CCA"/>
    <w:rsid w:val="00EB21F3"/>
    <w:rsid w:val="00EB2BC3"/>
    <w:rsid w:val="00EB35E5"/>
    <w:rsid w:val="00EB3A2A"/>
    <w:rsid w:val="00EB3ACB"/>
    <w:rsid w:val="00EB3BFC"/>
    <w:rsid w:val="00EB3C88"/>
    <w:rsid w:val="00EB4405"/>
    <w:rsid w:val="00EB4A76"/>
    <w:rsid w:val="00EB4BD6"/>
    <w:rsid w:val="00EB52F0"/>
    <w:rsid w:val="00EB54C5"/>
    <w:rsid w:val="00EB5B6B"/>
    <w:rsid w:val="00EB6103"/>
    <w:rsid w:val="00EB6436"/>
    <w:rsid w:val="00EB6BC6"/>
    <w:rsid w:val="00EB7D4D"/>
    <w:rsid w:val="00EC05CB"/>
    <w:rsid w:val="00EC099B"/>
    <w:rsid w:val="00EC14C4"/>
    <w:rsid w:val="00EC15A4"/>
    <w:rsid w:val="00EC19C5"/>
    <w:rsid w:val="00EC1C75"/>
    <w:rsid w:val="00EC32E6"/>
    <w:rsid w:val="00EC3A69"/>
    <w:rsid w:val="00EC4053"/>
    <w:rsid w:val="00EC465C"/>
    <w:rsid w:val="00EC4893"/>
    <w:rsid w:val="00EC4AF8"/>
    <w:rsid w:val="00EC5239"/>
    <w:rsid w:val="00EC53E8"/>
    <w:rsid w:val="00EC568E"/>
    <w:rsid w:val="00EC580C"/>
    <w:rsid w:val="00EC58E5"/>
    <w:rsid w:val="00EC5965"/>
    <w:rsid w:val="00EC69F9"/>
    <w:rsid w:val="00EC6BBF"/>
    <w:rsid w:val="00EC70AC"/>
    <w:rsid w:val="00EC7598"/>
    <w:rsid w:val="00EC769B"/>
    <w:rsid w:val="00EC7BEF"/>
    <w:rsid w:val="00EC7E34"/>
    <w:rsid w:val="00EC7F37"/>
    <w:rsid w:val="00ED0070"/>
    <w:rsid w:val="00ED0769"/>
    <w:rsid w:val="00ED0808"/>
    <w:rsid w:val="00ED1C69"/>
    <w:rsid w:val="00ED1E6D"/>
    <w:rsid w:val="00ED2218"/>
    <w:rsid w:val="00ED2BA7"/>
    <w:rsid w:val="00ED2C9E"/>
    <w:rsid w:val="00ED2F73"/>
    <w:rsid w:val="00ED381B"/>
    <w:rsid w:val="00ED3836"/>
    <w:rsid w:val="00ED4741"/>
    <w:rsid w:val="00ED4DEC"/>
    <w:rsid w:val="00ED5557"/>
    <w:rsid w:val="00ED58FD"/>
    <w:rsid w:val="00ED5D8F"/>
    <w:rsid w:val="00ED5EDF"/>
    <w:rsid w:val="00ED6041"/>
    <w:rsid w:val="00ED694B"/>
    <w:rsid w:val="00ED777E"/>
    <w:rsid w:val="00ED7C0E"/>
    <w:rsid w:val="00ED7C21"/>
    <w:rsid w:val="00EE04B7"/>
    <w:rsid w:val="00EE0929"/>
    <w:rsid w:val="00EE098A"/>
    <w:rsid w:val="00EE0B48"/>
    <w:rsid w:val="00EE0E42"/>
    <w:rsid w:val="00EE100A"/>
    <w:rsid w:val="00EE100B"/>
    <w:rsid w:val="00EE11BA"/>
    <w:rsid w:val="00EE11D2"/>
    <w:rsid w:val="00EE12EC"/>
    <w:rsid w:val="00EE15BE"/>
    <w:rsid w:val="00EE1C1D"/>
    <w:rsid w:val="00EE238B"/>
    <w:rsid w:val="00EE33A6"/>
    <w:rsid w:val="00EE343F"/>
    <w:rsid w:val="00EE390B"/>
    <w:rsid w:val="00EE40D3"/>
    <w:rsid w:val="00EE4C6C"/>
    <w:rsid w:val="00EE4E66"/>
    <w:rsid w:val="00EE4E95"/>
    <w:rsid w:val="00EE5106"/>
    <w:rsid w:val="00EE54A6"/>
    <w:rsid w:val="00EE5813"/>
    <w:rsid w:val="00EE5956"/>
    <w:rsid w:val="00EE5B6F"/>
    <w:rsid w:val="00EE5C03"/>
    <w:rsid w:val="00EE6B7C"/>
    <w:rsid w:val="00EE6DE7"/>
    <w:rsid w:val="00EE764D"/>
    <w:rsid w:val="00EE7D2B"/>
    <w:rsid w:val="00EE7FB3"/>
    <w:rsid w:val="00EF018F"/>
    <w:rsid w:val="00EF049B"/>
    <w:rsid w:val="00EF04D5"/>
    <w:rsid w:val="00EF0C65"/>
    <w:rsid w:val="00EF0CA2"/>
    <w:rsid w:val="00EF0CD6"/>
    <w:rsid w:val="00EF0CFB"/>
    <w:rsid w:val="00EF1008"/>
    <w:rsid w:val="00EF116F"/>
    <w:rsid w:val="00EF176D"/>
    <w:rsid w:val="00EF1AC0"/>
    <w:rsid w:val="00EF1CDB"/>
    <w:rsid w:val="00EF1D85"/>
    <w:rsid w:val="00EF25A3"/>
    <w:rsid w:val="00EF2BF1"/>
    <w:rsid w:val="00EF2D4C"/>
    <w:rsid w:val="00EF2E60"/>
    <w:rsid w:val="00EF3608"/>
    <w:rsid w:val="00EF380D"/>
    <w:rsid w:val="00EF413A"/>
    <w:rsid w:val="00EF47E2"/>
    <w:rsid w:val="00EF48AF"/>
    <w:rsid w:val="00EF4BA5"/>
    <w:rsid w:val="00EF5503"/>
    <w:rsid w:val="00EF5874"/>
    <w:rsid w:val="00EF5EE4"/>
    <w:rsid w:val="00EF5FC3"/>
    <w:rsid w:val="00EF78AD"/>
    <w:rsid w:val="00EF7ADF"/>
    <w:rsid w:val="00F00095"/>
    <w:rsid w:val="00F000B9"/>
    <w:rsid w:val="00F0050C"/>
    <w:rsid w:val="00F00A51"/>
    <w:rsid w:val="00F00B35"/>
    <w:rsid w:val="00F00B76"/>
    <w:rsid w:val="00F010EA"/>
    <w:rsid w:val="00F016C2"/>
    <w:rsid w:val="00F016C8"/>
    <w:rsid w:val="00F01DAE"/>
    <w:rsid w:val="00F021D0"/>
    <w:rsid w:val="00F02851"/>
    <w:rsid w:val="00F02951"/>
    <w:rsid w:val="00F02F09"/>
    <w:rsid w:val="00F0311C"/>
    <w:rsid w:val="00F04349"/>
    <w:rsid w:val="00F049E0"/>
    <w:rsid w:val="00F04E66"/>
    <w:rsid w:val="00F054BC"/>
    <w:rsid w:val="00F05A9D"/>
    <w:rsid w:val="00F06C1B"/>
    <w:rsid w:val="00F06DAF"/>
    <w:rsid w:val="00F06EEE"/>
    <w:rsid w:val="00F06F77"/>
    <w:rsid w:val="00F074F7"/>
    <w:rsid w:val="00F0762B"/>
    <w:rsid w:val="00F07840"/>
    <w:rsid w:val="00F0789C"/>
    <w:rsid w:val="00F07C5D"/>
    <w:rsid w:val="00F105E8"/>
    <w:rsid w:val="00F10AEB"/>
    <w:rsid w:val="00F1105E"/>
    <w:rsid w:val="00F11AC7"/>
    <w:rsid w:val="00F11C91"/>
    <w:rsid w:val="00F11C98"/>
    <w:rsid w:val="00F120C7"/>
    <w:rsid w:val="00F12325"/>
    <w:rsid w:val="00F1286C"/>
    <w:rsid w:val="00F1294B"/>
    <w:rsid w:val="00F12D2B"/>
    <w:rsid w:val="00F12DBE"/>
    <w:rsid w:val="00F13746"/>
    <w:rsid w:val="00F13809"/>
    <w:rsid w:val="00F13A1A"/>
    <w:rsid w:val="00F13B5B"/>
    <w:rsid w:val="00F1404E"/>
    <w:rsid w:val="00F141B2"/>
    <w:rsid w:val="00F1468C"/>
    <w:rsid w:val="00F14AAB"/>
    <w:rsid w:val="00F14FC6"/>
    <w:rsid w:val="00F15694"/>
    <w:rsid w:val="00F16115"/>
    <w:rsid w:val="00F16C6D"/>
    <w:rsid w:val="00F16E0D"/>
    <w:rsid w:val="00F17439"/>
    <w:rsid w:val="00F1750D"/>
    <w:rsid w:val="00F17A7F"/>
    <w:rsid w:val="00F17D27"/>
    <w:rsid w:val="00F17D39"/>
    <w:rsid w:val="00F20757"/>
    <w:rsid w:val="00F21150"/>
    <w:rsid w:val="00F211C3"/>
    <w:rsid w:val="00F220B3"/>
    <w:rsid w:val="00F222A5"/>
    <w:rsid w:val="00F22954"/>
    <w:rsid w:val="00F22BDF"/>
    <w:rsid w:val="00F23516"/>
    <w:rsid w:val="00F23535"/>
    <w:rsid w:val="00F23FE7"/>
    <w:rsid w:val="00F24DCA"/>
    <w:rsid w:val="00F25388"/>
    <w:rsid w:val="00F25762"/>
    <w:rsid w:val="00F25794"/>
    <w:rsid w:val="00F26333"/>
    <w:rsid w:val="00F26940"/>
    <w:rsid w:val="00F26BFE"/>
    <w:rsid w:val="00F270DA"/>
    <w:rsid w:val="00F27CB5"/>
    <w:rsid w:val="00F30398"/>
    <w:rsid w:val="00F3042D"/>
    <w:rsid w:val="00F309CB"/>
    <w:rsid w:val="00F30C4C"/>
    <w:rsid w:val="00F30D22"/>
    <w:rsid w:val="00F30EFD"/>
    <w:rsid w:val="00F31432"/>
    <w:rsid w:val="00F318D3"/>
    <w:rsid w:val="00F323B0"/>
    <w:rsid w:val="00F32D8A"/>
    <w:rsid w:val="00F33D19"/>
    <w:rsid w:val="00F341A7"/>
    <w:rsid w:val="00F341B5"/>
    <w:rsid w:val="00F346A3"/>
    <w:rsid w:val="00F34B66"/>
    <w:rsid w:val="00F35C38"/>
    <w:rsid w:val="00F364E1"/>
    <w:rsid w:val="00F37118"/>
    <w:rsid w:val="00F3723B"/>
    <w:rsid w:val="00F3729E"/>
    <w:rsid w:val="00F3729F"/>
    <w:rsid w:val="00F37D13"/>
    <w:rsid w:val="00F4032F"/>
    <w:rsid w:val="00F40848"/>
    <w:rsid w:val="00F40BC2"/>
    <w:rsid w:val="00F420D5"/>
    <w:rsid w:val="00F42497"/>
    <w:rsid w:val="00F42E14"/>
    <w:rsid w:val="00F42E89"/>
    <w:rsid w:val="00F43359"/>
    <w:rsid w:val="00F438DA"/>
    <w:rsid w:val="00F43C28"/>
    <w:rsid w:val="00F453A6"/>
    <w:rsid w:val="00F459F4"/>
    <w:rsid w:val="00F45BA5"/>
    <w:rsid w:val="00F46311"/>
    <w:rsid w:val="00F46596"/>
    <w:rsid w:val="00F46938"/>
    <w:rsid w:val="00F47A69"/>
    <w:rsid w:val="00F50DE6"/>
    <w:rsid w:val="00F513DE"/>
    <w:rsid w:val="00F51D6D"/>
    <w:rsid w:val="00F520CC"/>
    <w:rsid w:val="00F52258"/>
    <w:rsid w:val="00F5237E"/>
    <w:rsid w:val="00F52575"/>
    <w:rsid w:val="00F52A26"/>
    <w:rsid w:val="00F52D28"/>
    <w:rsid w:val="00F53281"/>
    <w:rsid w:val="00F5343E"/>
    <w:rsid w:val="00F53A08"/>
    <w:rsid w:val="00F53D11"/>
    <w:rsid w:val="00F53D71"/>
    <w:rsid w:val="00F5420C"/>
    <w:rsid w:val="00F54474"/>
    <w:rsid w:val="00F5456F"/>
    <w:rsid w:val="00F54584"/>
    <w:rsid w:val="00F546DF"/>
    <w:rsid w:val="00F54A2A"/>
    <w:rsid w:val="00F54FD6"/>
    <w:rsid w:val="00F55603"/>
    <w:rsid w:val="00F5581C"/>
    <w:rsid w:val="00F55CB9"/>
    <w:rsid w:val="00F5601E"/>
    <w:rsid w:val="00F562BC"/>
    <w:rsid w:val="00F567EE"/>
    <w:rsid w:val="00F56F27"/>
    <w:rsid w:val="00F57000"/>
    <w:rsid w:val="00F57927"/>
    <w:rsid w:val="00F57DA1"/>
    <w:rsid w:val="00F57F8B"/>
    <w:rsid w:val="00F608CA"/>
    <w:rsid w:val="00F61117"/>
    <w:rsid w:val="00F61871"/>
    <w:rsid w:val="00F62600"/>
    <w:rsid w:val="00F62747"/>
    <w:rsid w:val="00F62941"/>
    <w:rsid w:val="00F62E92"/>
    <w:rsid w:val="00F637F4"/>
    <w:rsid w:val="00F63EFE"/>
    <w:rsid w:val="00F641D2"/>
    <w:rsid w:val="00F6489B"/>
    <w:rsid w:val="00F64BAD"/>
    <w:rsid w:val="00F64E43"/>
    <w:rsid w:val="00F65338"/>
    <w:rsid w:val="00F6590F"/>
    <w:rsid w:val="00F65EB5"/>
    <w:rsid w:val="00F66200"/>
    <w:rsid w:val="00F6679E"/>
    <w:rsid w:val="00F67B8B"/>
    <w:rsid w:val="00F70B11"/>
    <w:rsid w:val="00F70BF4"/>
    <w:rsid w:val="00F70CBB"/>
    <w:rsid w:val="00F71DC0"/>
    <w:rsid w:val="00F71E0B"/>
    <w:rsid w:val="00F71FE0"/>
    <w:rsid w:val="00F72A89"/>
    <w:rsid w:val="00F72AA3"/>
    <w:rsid w:val="00F73579"/>
    <w:rsid w:val="00F736DE"/>
    <w:rsid w:val="00F74544"/>
    <w:rsid w:val="00F74678"/>
    <w:rsid w:val="00F748A7"/>
    <w:rsid w:val="00F74DD5"/>
    <w:rsid w:val="00F758F9"/>
    <w:rsid w:val="00F75FF1"/>
    <w:rsid w:val="00F76983"/>
    <w:rsid w:val="00F76B7C"/>
    <w:rsid w:val="00F76E86"/>
    <w:rsid w:val="00F77048"/>
    <w:rsid w:val="00F77199"/>
    <w:rsid w:val="00F77522"/>
    <w:rsid w:val="00F7773F"/>
    <w:rsid w:val="00F77768"/>
    <w:rsid w:val="00F778EB"/>
    <w:rsid w:val="00F77CF5"/>
    <w:rsid w:val="00F806A5"/>
    <w:rsid w:val="00F806B1"/>
    <w:rsid w:val="00F80747"/>
    <w:rsid w:val="00F8081D"/>
    <w:rsid w:val="00F80B47"/>
    <w:rsid w:val="00F80C08"/>
    <w:rsid w:val="00F81982"/>
    <w:rsid w:val="00F81A49"/>
    <w:rsid w:val="00F81AEF"/>
    <w:rsid w:val="00F81C8A"/>
    <w:rsid w:val="00F81FE5"/>
    <w:rsid w:val="00F836B8"/>
    <w:rsid w:val="00F83D78"/>
    <w:rsid w:val="00F84D3A"/>
    <w:rsid w:val="00F85232"/>
    <w:rsid w:val="00F85BD9"/>
    <w:rsid w:val="00F85E5F"/>
    <w:rsid w:val="00F875FA"/>
    <w:rsid w:val="00F87B3D"/>
    <w:rsid w:val="00F87B92"/>
    <w:rsid w:val="00F908F8"/>
    <w:rsid w:val="00F91448"/>
    <w:rsid w:val="00F91B18"/>
    <w:rsid w:val="00F93293"/>
    <w:rsid w:val="00F93518"/>
    <w:rsid w:val="00F93A8E"/>
    <w:rsid w:val="00F93BE9"/>
    <w:rsid w:val="00F93CCA"/>
    <w:rsid w:val="00F94307"/>
    <w:rsid w:val="00F94B17"/>
    <w:rsid w:val="00F94D81"/>
    <w:rsid w:val="00F95325"/>
    <w:rsid w:val="00F95FCD"/>
    <w:rsid w:val="00F96008"/>
    <w:rsid w:val="00F9747E"/>
    <w:rsid w:val="00F976FA"/>
    <w:rsid w:val="00F977C3"/>
    <w:rsid w:val="00F97F8D"/>
    <w:rsid w:val="00FA0027"/>
    <w:rsid w:val="00FA00E7"/>
    <w:rsid w:val="00FA05C6"/>
    <w:rsid w:val="00FA0858"/>
    <w:rsid w:val="00FA0932"/>
    <w:rsid w:val="00FA12C3"/>
    <w:rsid w:val="00FA1670"/>
    <w:rsid w:val="00FA1989"/>
    <w:rsid w:val="00FA1D0E"/>
    <w:rsid w:val="00FA2838"/>
    <w:rsid w:val="00FA2D0A"/>
    <w:rsid w:val="00FA2D51"/>
    <w:rsid w:val="00FA30C6"/>
    <w:rsid w:val="00FA30F4"/>
    <w:rsid w:val="00FA3670"/>
    <w:rsid w:val="00FA4439"/>
    <w:rsid w:val="00FA4F71"/>
    <w:rsid w:val="00FA51A1"/>
    <w:rsid w:val="00FA5368"/>
    <w:rsid w:val="00FA5AE2"/>
    <w:rsid w:val="00FA6629"/>
    <w:rsid w:val="00FA67D7"/>
    <w:rsid w:val="00FA6DFA"/>
    <w:rsid w:val="00FA79F3"/>
    <w:rsid w:val="00FA7A85"/>
    <w:rsid w:val="00FA7D3B"/>
    <w:rsid w:val="00FA7D98"/>
    <w:rsid w:val="00FB0711"/>
    <w:rsid w:val="00FB08F6"/>
    <w:rsid w:val="00FB0CD7"/>
    <w:rsid w:val="00FB0E75"/>
    <w:rsid w:val="00FB11FB"/>
    <w:rsid w:val="00FB144D"/>
    <w:rsid w:val="00FB1839"/>
    <w:rsid w:val="00FB1CFA"/>
    <w:rsid w:val="00FB1F58"/>
    <w:rsid w:val="00FB1F85"/>
    <w:rsid w:val="00FB20DE"/>
    <w:rsid w:val="00FB2E3E"/>
    <w:rsid w:val="00FB309A"/>
    <w:rsid w:val="00FB3277"/>
    <w:rsid w:val="00FB3353"/>
    <w:rsid w:val="00FB3995"/>
    <w:rsid w:val="00FB3D37"/>
    <w:rsid w:val="00FB4460"/>
    <w:rsid w:val="00FB4465"/>
    <w:rsid w:val="00FB466E"/>
    <w:rsid w:val="00FB4891"/>
    <w:rsid w:val="00FB4A2D"/>
    <w:rsid w:val="00FB4B96"/>
    <w:rsid w:val="00FB4CB6"/>
    <w:rsid w:val="00FB4FDC"/>
    <w:rsid w:val="00FB63C1"/>
    <w:rsid w:val="00FB6823"/>
    <w:rsid w:val="00FB73BD"/>
    <w:rsid w:val="00FB74FC"/>
    <w:rsid w:val="00FB77B1"/>
    <w:rsid w:val="00FB7D1E"/>
    <w:rsid w:val="00FC0770"/>
    <w:rsid w:val="00FC0A4B"/>
    <w:rsid w:val="00FC0F27"/>
    <w:rsid w:val="00FC2172"/>
    <w:rsid w:val="00FC22C1"/>
    <w:rsid w:val="00FC2B71"/>
    <w:rsid w:val="00FC339E"/>
    <w:rsid w:val="00FC37C8"/>
    <w:rsid w:val="00FC390F"/>
    <w:rsid w:val="00FC39C8"/>
    <w:rsid w:val="00FC39FD"/>
    <w:rsid w:val="00FC3D85"/>
    <w:rsid w:val="00FC3F56"/>
    <w:rsid w:val="00FC566D"/>
    <w:rsid w:val="00FC5A9C"/>
    <w:rsid w:val="00FC5AE4"/>
    <w:rsid w:val="00FC5FD9"/>
    <w:rsid w:val="00FC62EC"/>
    <w:rsid w:val="00FC7077"/>
    <w:rsid w:val="00FC735D"/>
    <w:rsid w:val="00FC764C"/>
    <w:rsid w:val="00FD0EEF"/>
    <w:rsid w:val="00FD1082"/>
    <w:rsid w:val="00FD150E"/>
    <w:rsid w:val="00FD1D65"/>
    <w:rsid w:val="00FD27A6"/>
    <w:rsid w:val="00FD293C"/>
    <w:rsid w:val="00FD29DF"/>
    <w:rsid w:val="00FD33EA"/>
    <w:rsid w:val="00FD356A"/>
    <w:rsid w:val="00FD40DF"/>
    <w:rsid w:val="00FD40E6"/>
    <w:rsid w:val="00FD49A2"/>
    <w:rsid w:val="00FD51E9"/>
    <w:rsid w:val="00FD58AE"/>
    <w:rsid w:val="00FD590D"/>
    <w:rsid w:val="00FD5929"/>
    <w:rsid w:val="00FD5BB7"/>
    <w:rsid w:val="00FD63EF"/>
    <w:rsid w:val="00FD6553"/>
    <w:rsid w:val="00FD664B"/>
    <w:rsid w:val="00FD747D"/>
    <w:rsid w:val="00FD7493"/>
    <w:rsid w:val="00FD759D"/>
    <w:rsid w:val="00FD75C9"/>
    <w:rsid w:val="00FD781F"/>
    <w:rsid w:val="00FD7DA9"/>
    <w:rsid w:val="00FD7DED"/>
    <w:rsid w:val="00FD7E5F"/>
    <w:rsid w:val="00FE031D"/>
    <w:rsid w:val="00FE0ADD"/>
    <w:rsid w:val="00FE1075"/>
    <w:rsid w:val="00FE1685"/>
    <w:rsid w:val="00FE1B91"/>
    <w:rsid w:val="00FE2446"/>
    <w:rsid w:val="00FE2BF4"/>
    <w:rsid w:val="00FE2C2D"/>
    <w:rsid w:val="00FE2F5A"/>
    <w:rsid w:val="00FE3966"/>
    <w:rsid w:val="00FE3AFE"/>
    <w:rsid w:val="00FE3F91"/>
    <w:rsid w:val="00FE4A25"/>
    <w:rsid w:val="00FE4BBF"/>
    <w:rsid w:val="00FE4E9A"/>
    <w:rsid w:val="00FE5E0F"/>
    <w:rsid w:val="00FE7CA2"/>
    <w:rsid w:val="00FF00DB"/>
    <w:rsid w:val="00FF0C34"/>
    <w:rsid w:val="00FF0EB8"/>
    <w:rsid w:val="00FF15E3"/>
    <w:rsid w:val="00FF163F"/>
    <w:rsid w:val="00FF1EA0"/>
    <w:rsid w:val="00FF25E8"/>
    <w:rsid w:val="00FF2BDD"/>
    <w:rsid w:val="00FF2D8B"/>
    <w:rsid w:val="00FF3D7C"/>
    <w:rsid w:val="00FF3E02"/>
    <w:rsid w:val="00FF3EF0"/>
    <w:rsid w:val="00FF3F55"/>
    <w:rsid w:val="00FF544B"/>
    <w:rsid w:val="00FF5641"/>
    <w:rsid w:val="00FF62A5"/>
    <w:rsid w:val="00FF6329"/>
    <w:rsid w:val="00FF65B2"/>
    <w:rsid w:val="00FF70A2"/>
    <w:rsid w:val="00FF74C3"/>
    <w:rsid w:val="00FF7867"/>
    <w:rsid w:val="00FF7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9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FDA"/>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AF9"/>
    <w:rPr>
      <w:rFonts w:ascii="Segoe UI" w:hAnsi="Segoe UI" w:cs="Segoe UI"/>
      <w:sz w:val="18"/>
      <w:szCs w:val="18"/>
    </w:rPr>
  </w:style>
  <w:style w:type="character" w:customStyle="1" w:styleId="a4">
    <w:name w:val="Текст выноски Знак"/>
    <w:basedOn w:val="a0"/>
    <w:link w:val="a3"/>
    <w:uiPriority w:val="99"/>
    <w:semiHidden/>
    <w:rsid w:val="00447AF9"/>
    <w:rPr>
      <w:rFonts w:ascii="Segoe UI" w:eastAsia="Times New Roman" w:hAnsi="Segoe UI" w:cs="Segoe UI"/>
      <w:sz w:val="18"/>
      <w:szCs w:val="18"/>
      <w:lang w:eastAsia="ru-RU"/>
    </w:rPr>
  </w:style>
  <w:style w:type="character" w:styleId="a5">
    <w:name w:val="Hyperlink"/>
    <w:basedOn w:val="a0"/>
    <w:uiPriority w:val="99"/>
    <w:unhideWhenUsed/>
    <w:rsid w:val="004D31ED"/>
    <w:rPr>
      <w:color w:val="0000FF" w:themeColor="hyperlink"/>
      <w:u w:val="single"/>
    </w:rPr>
  </w:style>
  <w:style w:type="paragraph" w:styleId="a6">
    <w:name w:val="List Paragraph"/>
    <w:basedOn w:val="a"/>
    <w:uiPriority w:val="34"/>
    <w:qFormat/>
    <w:rsid w:val="009310BE"/>
    <w:pPr>
      <w:ind w:left="720"/>
      <w:contextualSpacing/>
    </w:pPr>
  </w:style>
  <w:style w:type="paragraph" w:customStyle="1" w:styleId="ds-markdown-paragraph">
    <w:name w:val="ds-markdown-paragraph"/>
    <w:basedOn w:val="a"/>
    <w:rsid w:val="006423C2"/>
    <w:pPr>
      <w:spacing w:before="100" w:beforeAutospacing="1" w:after="100" w:afterAutospacing="1"/>
      <w:jc w:val="left"/>
    </w:pPr>
  </w:style>
  <w:style w:type="paragraph" w:styleId="a7">
    <w:name w:val="Normal (Web)"/>
    <w:basedOn w:val="a"/>
    <w:uiPriority w:val="99"/>
    <w:unhideWhenUsed/>
    <w:rsid w:val="006423C2"/>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236744">
      <w:bodyDiv w:val="1"/>
      <w:marLeft w:val="0"/>
      <w:marRight w:val="0"/>
      <w:marTop w:val="0"/>
      <w:marBottom w:val="0"/>
      <w:divBdr>
        <w:top w:val="none" w:sz="0" w:space="0" w:color="auto"/>
        <w:left w:val="none" w:sz="0" w:space="0" w:color="auto"/>
        <w:bottom w:val="none" w:sz="0" w:space="0" w:color="auto"/>
        <w:right w:val="none" w:sz="0" w:space="0" w:color="auto"/>
      </w:divBdr>
    </w:div>
    <w:div w:id="892274318">
      <w:bodyDiv w:val="1"/>
      <w:marLeft w:val="0"/>
      <w:marRight w:val="0"/>
      <w:marTop w:val="0"/>
      <w:marBottom w:val="0"/>
      <w:divBdr>
        <w:top w:val="none" w:sz="0" w:space="0" w:color="auto"/>
        <w:left w:val="none" w:sz="0" w:space="0" w:color="auto"/>
        <w:bottom w:val="none" w:sz="0" w:space="0" w:color="auto"/>
        <w:right w:val="none" w:sz="0" w:space="0" w:color="auto"/>
      </w:divBdr>
    </w:div>
    <w:div w:id="196811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04&amp;field=134&amp;date=03.05.2022" TargetMode="External"/><Relationship Id="rId13" Type="http://schemas.openxmlformats.org/officeDocument/2006/relationships/hyperlink" Target="https://login.consultant.ru/link/?req=doc&amp;base=LAW&amp;n=414973&amp;dst=2620&amp;field=134&amp;date=03.05.2022" TargetMode="External"/><Relationship Id="rId3" Type="http://schemas.microsoft.com/office/2007/relationships/stylesWithEffects" Target="stylesWithEffects.xml"/><Relationship Id="rId7" Type="http://schemas.openxmlformats.org/officeDocument/2006/relationships/hyperlink" Target="https://login.consultant.ru/link/?req=doc&amp;base=LAW&amp;n=412862&amp;dst=1123&amp;field=134&amp;date=03.05.2022" TargetMode="External"/><Relationship Id="rId12" Type="http://schemas.openxmlformats.org/officeDocument/2006/relationships/hyperlink" Target="https://login.consultant.ru/link/?req=doc&amp;base=LAW&amp;n=412702&amp;dst=2086&amp;field=134&amp;date=03.05.20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14973&amp;dst=512&amp;field=134&amp;date=03.05.2022" TargetMode="External"/><Relationship Id="rId11" Type="http://schemas.openxmlformats.org/officeDocument/2006/relationships/hyperlink" Target="https://login.consultant.ru/link/?req=doc&amp;base=LAW&amp;n=412702&amp;dst=2072&amp;field=134&amp;date=03.05.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12702&amp;dst=205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702&amp;dst=101897&amp;field=134&amp;date=03.05.2022" TargetMode="External"/><Relationship Id="rId14"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12</Pages>
  <Words>6785</Words>
  <Characters>38677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burakova_tv</dc:creator>
  <cp:lastModifiedBy>admin</cp:lastModifiedBy>
  <cp:revision>77</cp:revision>
  <cp:lastPrinted>2025-06-30T07:02:00Z</cp:lastPrinted>
  <dcterms:created xsi:type="dcterms:W3CDTF">2023-07-07T09:26:00Z</dcterms:created>
  <dcterms:modified xsi:type="dcterms:W3CDTF">2026-08-18T15:53:00Z</dcterms:modified>
</cp:coreProperties>
</file>