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FC2" w:rsidRPr="00251FC2" w:rsidRDefault="00251FC2" w:rsidP="00251FC2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51FC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Приложение № 1 к электронной версии контракта по закупке </w:t>
      </w:r>
      <w:r w:rsidRPr="00251FC2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№ </w:t>
      </w:r>
      <w:r w:rsidRPr="00251FC2">
        <w:rPr>
          <w:rFonts w:ascii="Times New Roman" w:hAnsi="Times New Roman" w:cs="Times New Roman"/>
          <w:sz w:val="24"/>
          <w:szCs w:val="24"/>
        </w:rPr>
        <w:t>______________________</w:t>
      </w:r>
      <w:r w:rsidRPr="00251FC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заключенному на Едином </w:t>
      </w:r>
      <w:proofErr w:type="spellStart"/>
      <w:r w:rsidRPr="00251FC2">
        <w:rPr>
          <w:rFonts w:ascii="Times New Roman" w:eastAsia="Calibri" w:hAnsi="Times New Roman" w:cs="Times New Roman"/>
          <w:sz w:val="24"/>
          <w:szCs w:val="24"/>
          <w:lang w:eastAsia="en-US"/>
        </w:rPr>
        <w:t>Агрегаторе</w:t>
      </w:r>
      <w:proofErr w:type="spellEnd"/>
      <w:r w:rsidRPr="00251FC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Торговле</w:t>
      </w:r>
    </w:p>
    <w:p w:rsidR="001938E6" w:rsidRPr="00FB00D8" w:rsidRDefault="00251FC2" w:rsidP="00FB00D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51FC2">
        <w:rPr>
          <w:rFonts w:ascii="Times New Roman" w:eastAsia="Calibri" w:hAnsi="Times New Roman" w:cs="Times New Roman"/>
          <w:sz w:val="24"/>
          <w:szCs w:val="24"/>
          <w:lang w:eastAsia="en-US"/>
        </w:rPr>
        <w:t>от «___» _________ 2026 г.</w:t>
      </w:r>
    </w:p>
    <w:p w:rsidR="001938E6" w:rsidRDefault="001938E6" w:rsidP="001938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38E6" w:rsidRDefault="001938E6" w:rsidP="001938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2E95">
        <w:rPr>
          <w:rFonts w:ascii="Times New Roman" w:eastAsia="Times New Roman" w:hAnsi="Times New Roman" w:cs="Times New Roman"/>
          <w:b/>
          <w:sz w:val="24"/>
          <w:szCs w:val="24"/>
        </w:rPr>
        <w:t>ТЕХНИЧЕСКОЕ ЗАДАНИЕ</w:t>
      </w:r>
    </w:p>
    <w:p w:rsidR="001938E6" w:rsidRPr="00B67643" w:rsidRDefault="001938E6" w:rsidP="001938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1FC2" w:rsidRPr="00251FC2" w:rsidRDefault="00251FC2" w:rsidP="00251FC2">
      <w:pPr>
        <w:rPr>
          <w:rFonts w:ascii="Times New Roman" w:hAnsi="Times New Roman" w:cs="Times New Roman"/>
          <w:sz w:val="24"/>
          <w:szCs w:val="24"/>
        </w:rPr>
      </w:pPr>
      <w:r w:rsidRPr="00251FC2">
        <w:rPr>
          <w:rFonts w:ascii="Times New Roman" w:hAnsi="Times New Roman" w:cs="Times New Roman"/>
          <w:b/>
          <w:sz w:val="24"/>
          <w:szCs w:val="24"/>
        </w:rPr>
        <w:t xml:space="preserve">Предмет закупки - </w:t>
      </w:r>
      <w:r w:rsidRPr="00251FC2">
        <w:rPr>
          <w:rFonts w:ascii="Times New Roman" w:hAnsi="Times New Roman" w:cs="Times New Roman"/>
          <w:sz w:val="24"/>
          <w:szCs w:val="24"/>
        </w:rPr>
        <w:t xml:space="preserve">Поставка </w:t>
      </w:r>
      <w:r w:rsidRPr="00251FC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конвертов</w:t>
      </w:r>
      <w:r w:rsidR="00897ECA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*</w:t>
      </w:r>
      <w:r w:rsidRPr="00251FC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.</w:t>
      </w:r>
    </w:p>
    <w:p w:rsidR="00251FC2" w:rsidRPr="00251FC2" w:rsidRDefault="00251FC2" w:rsidP="00251F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1FC2">
        <w:rPr>
          <w:rFonts w:ascii="Times New Roman" w:hAnsi="Times New Roman" w:cs="Times New Roman"/>
          <w:sz w:val="24"/>
          <w:szCs w:val="24"/>
        </w:rPr>
        <w:t xml:space="preserve">ИКЗ – </w:t>
      </w:r>
      <w:r w:rsidR="00EE4944" w:rsidRPr="00EE4944">
        <w:rPr>
          <w:rFonts w:ascii="Times New Roman" w:hAnsi="Times New Roman" w:cs="Times New Roman"/>
          <w:sz w:val="24"/>
          <w:szCs w:val="24"/>
        </w:rPr>
        <w:t>261272203850427210100100110000000000</w:t>
      </w:r>
      <w:r w:rsidRPr="00251FC2">
        <w:rPr>
          <w:rFonts w:ascii="Times New Roman" w:hAnsi="Times New Roman" w:cs="Times New Roman"/>
          <w:sz w:val="24"/>
          <w:szCs w:val="24"/>
        </w:rPr>
        <w:t>.</w:t>
      </w:r>
    </w:p>
    <w:p w:rsidR="00251FC2" w:rsidRPr="00251FC2" w:rsidRDefault="00251FC2" w:rsidP="00251F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1FC2">
        <w:rPr>
          <w:rFonts w:ascii="Times New Roman" w:hAnsi="Times New Roman" w:cs="Times New Roman"/>
          <w:sz w:val="24"/>
          <w:szCs w:val="24"/>
        </w:rPr>
        <w:t xml:space="preserve">Срок действия </w:t>
      </w:r>
      <w:r w:rsidRPr="00BB17DB">
        <w:rPr>
          <w:rFonts w:ascii="Times New Roman" w:hAnsi="Times New Roman" w:cs="Times New Roman"/>
          <w:sz w:val="24"/>
          <w:szCs w:val="24"/>
        </w:rPr>
        <w:t xml:space="preserve">контракта – </w:t>
      </w:r>
      <w:r w:rsidR="008B54D4" w:rsidRPr="008B54D4">
        <w:rPr>
          <w:rFonts w:ascii="Times New Roman" w:hAnsi="Times New Roman" w:cs="Times New Roman"/>
          <w:sz w:val="24"/>
          <w:szCs w:val="24"/>
        </w:rPr>
        <w:t>14.09</w:t>
      </w:r>
      <w:r w:rsidRPr="008B54D4">
        <w:rPr>
          <w:rFonts w:ascii="Times New Roman" w:hAnsi="Times New Roman" w:cs="Times New Roman"/>
          <w:sz w:val="24"/>
          <w:szCs w:val="24"/>
        </w:rPr>
        <w:t>.2026 г.</w:t>
      </w:r>
    </w:p>
    <w:p w:rsidR="001938E6" w:rsidRPr="00CE2B42" w:rsidRDefault="001938E6" w:rsidP="001938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01"/>
        <w:gridCol w:w="3827"/>
        <w:gridCol w:w="1276"/>
        <w:gridCol w:w="1134"/>
      </w:tblGrid>
      <w:tr w:rsidR="004C62EF" w:rsidRPr="00EF6341" w:rsidTr="00CE62DD">
        <w:trPr>
          <w:trHeight w:val="645"/>
        </w:trPr>
        <w:tc>
          <w:tcPr>
            <w:tcW w:w="568" w:type="dxa"/>
            <w:hideMark/>
          </w:tcPr>
          <w:p w:rsidR="004C62EF" w:rsidRPr="00EF6341" w:rsidRDefault="004C62EF" w:rsidP="009A2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6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801" w:type="dxa"/>
            <w:hideMark/>
          </w:tcPr>
          <w:p w:rsidR="004C62EF" w:rsidRPr="00EF6341" w:rsidRDefault="004C62EF" w:rsidP="009A2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6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3827" w:type="dxa"/>
          </w:tcPr>
          <w:p w:rsidR="004C62EF" w:rsidRPr="00EF6341" w:rsidRDefault="004C62EF" w:rsidP="00063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Требуемое значение характеристик (показателей)</w:t>
            </w:r>
          </w:p>
        </w:tc>
        <w:tc>
          <w:tcPr>
            <w:tcW w:w="1276" w:type="dxa"/>
          </w:tcPr>
          <w:p w:rsidR="004C62EF" w:rsidRPr="00EF6341" w:rsidRDefault="00BA628B" w:rsidP="00063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Ед.изм</w:t>
            </w:r>
            <w:proofErr w:type="spellEnd"/>
            <w:r w:rsidR="004C62EF" w:rsidRPr="00EF6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4C62EF" w:rsidRPr="00EF6341" w:rsidRDefault="00BA628B" w:rsidP="00063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4C62EF" w:rsidRPr="004B2CC2" w:rsidTr="00CE62DD">
        <w:trPr>
          <w:trHeight w:val="459"/>
        </w:trPr>
        <w:tc>
          <w:tcPr>
            <w:tcW w:w="568" w:type="dxa"/>
            <w:vAlign w:val="center"/>
          </w:tcPr>
          <w:p w:rsidR="004C62EF" w:rsidRPr="00CE62DD" w:rsidRDefault="004C62EF" w:rsidP="004C6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62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01" w:type="dxa"/>
            <w:vAlign w:val="center"/>
          </w:tcPr>
          <w:p w:rsidR="004C62EF" w:rsidRPr="00251FC2" w:rsidRDefault="00251FC2" w:rsidP="007D08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Конверт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7D0885">
              <w:rPr>
                <w:rFonts w:ascii="Times New Roman" w:hAnsi="Times New Roman" w:cs="Times New Roman"/>
              </w:rPr>
              <w:t>немаркированный</w:t>
            </w:r>
          </w:p>
        </w:tc>
        <w:tc>
          <w:tcPr>
            <w:tcW w:w="3827" w:type="dxa"/>
          </w:tcPr>
          <w:p w:rsidR="00251FC2" w:rsidRPr="00251FC2" w:rsidRDefault="00251FC2" w:rsidP="00251FC2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251FC2">
              <w:rPr>
                <w:b w:val="0"/>
                <w:sz w:val="24"/>
                <w:szCs w:val="24"/>
              </w:rPr>
              <w:t>Размер, мм – 162 х 229 – наличие.</w:t>
            </w:r>
          </w:p>
          <w:p w:rsidR="004C62EF" w:rsidRPr="00CE62DD" w:rsidRDefault="00251FC2" w:rsidP="00696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1FC2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Обозначения конверта – С5 – наличие. Тип заклеивания – с </w:t>
            </w:r>
            <w:r w:rsidR="0069650D">
              <w:rPr>
                <w:rFonts w:ascii="Times New Roman" w:hAnsi="Times New Roman" w:cs="Times New Roman"/>
                <w:sz w:val="24"/>
                <w:szCs w:val="24"/>
              </w:rPr>
              <w:t>силиконовой лентой</w:t>
            </w:r>
            <w:r w:rsidRPr="00251FC2">
              <w:rPr>
                <w:rFonts w:ascii="Times New Roman" w:hAnsi="Times New Roman" w:cs="Times New Roman"/>
                <w:sz w:val="24"/>
                <w:szCs w:val="24"/>
              </w:rPr>
              <w:t>. Цвет конверта – белый – наличие. Вид конверта – без надписей – наличие.</w:t>
            </w:r>
          </w:p>
        </w:tc>
        <w:tc>
          <w:tcPr>
            <w:tcW w:w="1276" w:type="dxa"/>
            <w:vAlign w:val="center"/>
          </w:tcPr>
          <w:p w:rsidR="004C62EF" w:rsidRPr="00CE62DD" w:rsidRDefault="004C62EF" w:rsidP="009A2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62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1134" w:type="dxa"/>
            <w:vAlign w:val="center"/>
          </w:tcPr>
          <w:p w:rsidR="004C62EF" w:rsidRPr="00CE62DD" w:rsidRDefault="00EE4944" w:rsidP="004C6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="00251F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000</w:t>
            </w:r>
          </w:p>
        </w:tc>
      </w:tr>
      <w:tr w:rsidR="00B910C3" w:rsidTr="000C58A3">
        <w:trPr>
          <w:trHeight w:val="459"/>
        </w:trPr>
        <w:tc>
          <w:tcPr>
            <w:tcW w:w="8472" w:type="dxa"/>
            <w:gridSpan w:val="4"/>
          </w:tcPr>
          <w:p w:rsidR="00B910C3" w:rsidRDefault="00B910C3" w:rsidP="00B910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B910C3" w:rsidRDefault="00EE4944" w:rsidP="008B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 w:rsidR="00251FC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  <w:r w:rsidR="000319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</w:tbl>
    <w:p w:rsidR="00897ECA" w:rsidRPr="00897ECA" w:rsidRDefault="00897ECA" w:rsidP="00897ECA">
      <w:pPr>
        <w:shd w:val="clear" w:color="auto" w:fill="FFFFFF"/>
        <w:tabs>
          <w:tab w:val="left" w:pos="1680"/>
        </w:tabs>
        <w:spacing w:before="240" w:after="24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897ECA">
        <w:rPr>
          <w:rFonts w:ascii="Times New Roman" w:hAnsi="Times New Roman" w:cs="Times New Roman"/>
          <w:b/>
          <w:bCs/>
          <w:color w:val="FF0000"/>
          <w:sz w:val="24"/>
          <w:szCs w:val="24"/>
        </w:rPr>
        <w:t>* Примечание:</w:t>
      </w:r>
      <w:r w:rsidRPr="00897ECA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  <w:t>участник закупки в заявке указывает страну происхождения товара.</w:t>
      </w:r>
    </w:p>
    <w:p w:rsidR="00C9241B" w:rsidRPr="00BC219C" w:rsidRDefault="00C9241B" w:rsidP="00BC219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Условия и сроки </w:t>
      </w:r>
      <w:r w:rsidR="001938E6" w:rsidRPr="00135D19">
        <w:rPr>
          <w:rFonts w:ascii="Times New Roman" w:eastAsia="Times New Roman" w:hAnsi="Times New Roman" w:cs="Times New Roman"/>
          <w:b/>
          <w:sz w:val="24"/>
          <w:szCs w:val="24"/>
        </w:rPr>
        <w:t>поставки товара</w:t>
      </w:r>
    </w:p>
    <w:p w:rsidR="00C9241B" w:rsidRPr="00BA47A5" w:rsidRDefault="00C9241B" w:rsidP="006F22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A47A5">
        <w:rPr>
          <w:rFonts w:ascii="Times New Roman" w:eastAsia="Times New Roman" w:hAnsi="Times New Roman" w:cs="Times New Roman"/>
          <w:sz w:val="24"/>
          <w:szCs w:val="24"/>
        </w:rPr>
        <w:t xml:space="preserve">Место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поставки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товара: </w:t>
      </w:r>
      <w:r w:rsidRPr="00BA47A5">
        <w:rPr>
          <w:rFonts w:ascii="Times New Roman" w:eastAsia="Times New Roman" w:hAnsi="Times New Roman" w:cs="Times New Roman"/>
          <w:sz w:val="24"/>
          <w:szCs w:val="24"/>
        </w:rPr>
        <w:t xml:space="preserve"> Хабаровский</w:t>
      </w:r>
      <w:proofErr w:type="gramEnd"/>
      <w:r w:rsidRPr="00BA47A5">
        <w:rPr>
          <w:rFonts w:ascii="Times New Roman" w:eastAsia="Times New Roman" w:hAnsi="Times New Roman" w:cs="Times New Roman"/>
          <w:sz w:val="24"/>
          <w:szCs w:val="24"/>
        </w:rPr>
        <w:t xml:space="preserve"> край, г. Хабаровск, ул. Ленина, 37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671C4">
        <w:rPr>
          <w:rFonts w:ascii="Times New Roman" w:eastAsia="Times New Roman" w:hAnsi="Times New Roman" w:cs="Times New Roman"/>
          <w:sz w:val="24"/>
          <w:szCs w:val="24"/>
        </w:rPr>
        <w:t xml:space="preserve">с подъемом на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01846">
        <w:rPr>
          <w:rFonts w:ascii="Times New Roman" w:eastAsia="Times New Roman" w:hAnsi="Times New Roman" w:cs="Times New Roman"/>
          <w:sz w:val="24"/>
          <w:szCs w:val="24"/>
        </w:rPr>
        <w:t xml:space="preserve"> этаж.</w:t>
      </w:r>
    </w:p>
    <w:p w:rsidR="00C9241B" w:rsidRPr="00C9241B" w:rsidRDefault="00C9241B" w:rsidP="006F2222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783">
        <w:rPr>
          <w:rFonts w:ascii="Times New Roman" w:eastAsia="Times New Roman" w:hAnsi="Times New Roman" w:cs="Times New Roman"/>
          <w:sz w:val="24"/>
          <w:szCs w:val="24"/>
        </w:rPr>
        <w:t xml:space="preserve">Срок поставки: </w:t>
      </w:r>
      <w:proofErr w:type="gramStart"/>
      <w:r w:rsidRPr="005F378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5F37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момента заключения Контракта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="0026020D" w:rsidRPr="0026020D">
        <w:rPr>
          <w:rFonts w:ascii="Times New Roman" w:eastAsia="Times New Roman" w:hAnsi="Times New Roman" w:cs="Times New Roman"/>
          <w:color w:val="000000"/>
          <w:sz w:val="24"/>
          <w:szCs w:val="24"/>
        </w:rPr>
        <w:t>03.09</w:t>
      </w:r>
      <w:r w:rsidR="004E4C7E" w:rsidRPr="0026020D">
        <w:rPr>
          <w:rFonts w:ascii="Times New Roman" w:eastAsia="Times New Roman" w:hAnsi="Times New Roman" w:cs="Times New Roman"/>
          <w:color w:val="000000"/>
          <w:sz w:val="24"/>
          <w:szCs w:val="24"/>
        </w:rPr>
        <w:t>.2026</w:t>
      </w:r>
      <w:r w:rsidRPr="002602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(включительно).</w:t>
      </w:r>
    </w:p>
    <w:p w:rsidR="001938E6" w:rsidRPr="009209D3" w:rsidRDefault="001938E6" w:rsidP="006F222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</w:pPr>
      <w:r w:rsidRPr="001559DD">
        <w:rPr>
          <w:rFonts w:ascii="Times New Roman" w:eastAsia="Times New Roman" w:hAnsi="Times New Roman" w:cs="Times New Roman"/>
          <w:sz w:val="24"/>
          <w:szCs w:val="24"/>
        </w:rPr>
        <w:t xml:space="preserve">Поставка Товара осуществляется силами и за счет средств Поставщика на условиях поставки. </w:t>
      </w:r>
      <w:r w:rsidR="009209D3" w:rsidRPr="009209D3">
        <w:rPr>
          <w:rFonts w:ascii="Times New Roman" w:hAnsi="Times New Roman" w:cs="Times New Roman"/>
          <w:sz w:val="24"/>
          <w:szCs w:val="24"/>
        </w:rPr>
        <w:t>Режим работы: понедельник – пятница (рабочие дни), часы работы с понедельника по пятницу с 9.00 до 18.00, обед – с 13.00 до 14.00.</w:t>
      </w:r>
    </w:p>
    <w:p w:rsidR="006F2222" w:rsidRDefault="008E5A85" w:rsidP="00CE62DD">
      <w:pPr>
        <w:spacing w:after="0" w:line="240" w:lineRule="auto"/>
        <w:ind w:right="-144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62DD">
        <w:rPr>
          <w:rFonts w:ascii="Times New Roman" w:eastAsia="Times New Roman" w:hAnsi="Times New Roman" w:cs="Times New Roman"/>
          <w:sz w:val="24"/>
          <w:szCs w:val="24"/>
        </w:rPr>
        <w:t>Товар должен поставляться в оригинальной заводской упаковке, обеспечивающей его сохранность, товарный вид, предохраняющей от всякого рода повреждений при транспортировке и хранении, погрузочно-разгрузочных работ, исключающей порчу и (или) уничтожение его до приемки Заказчиком.</w:t>
      </w:r>
    </w:p>
    <w:p w:rsidR="008C6445" w:rsidRPr="00756766" w:rsidRDefault="00CE62DD" w:rsidP="00756766">
      <w:pPr>
        <w:spacing w:after="0" w:line="240" w:lineRule="auto"/>
        <w:ind w:right="-144" w:firstLine="426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законодательству РФ.</w:t>
      </w:r>
    </w:p>
    <w:p w:rsidR="001319FD" w:rsidRPr="00BC219C" w:rsidRDefault="001319FD" w:rsidP="001319FD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Ответственные лица сторон</w:t>
      </w:r>
    </w:p>
    <w:p w:rsidR="001319FD" w:rsidRPr="001319FD" w:rsidRDefault="001319FD" w:rsidP="001319F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219C">
        <w:rPr>
          <w:rFonts w:ascii="Times New Roman" w:hAnsi="Times New Roman" w:cs="Times New Roman"/>
          <w:sz w:val="24"/>
          <w:szCs w:val="24"/>
        </w:rPr>
        <w:t xml:space="preserve">             Заказчик и Поставщик из числа своих сотрудников определяют ответственных лиц, осуществляющих взаимодействие между Сторонами (по форме, установленной в Приложение №</w:t>
      </w:r>
      <w:r w:rsidR="009A4AA4">
        <w:rPr>
          <w:rFonts w:ascii="Times New Roman" w:hAnsi="Times New Roman" w:cs="Times New Roman"/>
          <w:sz w:val="24"/>
          <w:szCs w:val="24"/>
        </w:rPr>
        <w:t>2</w:t>
      </w:r>
      <w:r w:rsidRPr="00BC219C">
        <w:rPr>
          <w:rFonts w:ascii="Times New Roman" w:hAnsi="Times New Roman" w:cs="Times New Roman"/>
          <w:sz w:val="24"/>
          <w:szCs w:val="24"/>
        </w:rPr>
        <w:t xml:space="preserve"> к электронной версии контракта).</w:t>
      </w:r>
    </w:p>
    <w:p w:rsidR="00BA4E32" w:rsidRPr="00E3468C" w:rsidRDefault="00E3468C" w:rsidP="00E3468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68C">
        <w:rPr>
          <w:rFonts w:ascii="Times New Roman" w:hAnsi="Times New Roman" w:cs="Times New Roman"/>
          <w:b/>
          <w:sz w:val="24"/>
          <w:szCs w:val="24"/>
        </w:rPr>
        <w:t>Порядок оплаты товара</w:t>
      </w:r>
    </w:p>
    <w:p w:rsidR="00A47EE8" w:rsidRPr="00A47EE8" w:rsidRDefault="009A4AA4" w:rsidP="00E15A9E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47EE8" w:rsidRPr="00A47EE8">
        <w:rPr>
          <w:rFonts w:ascii="Times New Roman" w:hAnsi="Times New Roman" w:cs="Times New Roman"/>
          <w:sz w:val="24"/>
          <w:szCs w:val="24"/>
        </w:rPr>
        <w:t xml:space="preserve">Финансирование осуществляется за счет средств федерального бюджета 2026 года. </w:t>
      </w:r>
    </w:p>
    <w:p w:rsidR="00A47EE8" w:rsidRPr="00A47EE8" w:rsidRDefault="00823EC9" w:rsidP="00823EC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A47EE8" w:rsidRPr="00A47EE8">
        <w:rPr>
          <w:rFonts w:ascii="Times New Roman" w:eastAsia="Calibri" w:hAnsi="Times New Roman" w:cs="Times New Roman"/>
          <w:sz w:val="24"/>
          <w:szCs w:val="24"/>
        </w:rPr>
        <w:t xml:space="preserve">Оплата товара осуществляется Заказчиком в безналичной форме в рублях, путем перечисления денежных средств на расчетный счет Поставщика. Оплата осуществляется в течение 7 (семи) рабочих дней с даты подписания документа о приемке, подписанный Сторонами (при отсутствии замечаний со стороны Заказчика), на основании </w:t>
      </w:r>
      <w:r w:rsidR="00A47EE8" w:rsidRPr="00A47EE8">
        <w:rPr>
          <w:rFonts w:ascii="Times New Roman" w:eastAsia="Calibri" w:hAnsi="Times New Roman" w:cs="Times New Roman"/>
          <w:sz w:val="24"/>
          <w:szCs w:val="24"/>
        </w:rPr>
        <w:lastRenderedPageBreak/>
        <w:t>выставленного Поставщиком счета. Датой оплаты поставленного товара считается дата отметки банка Заказчика об исполнении платежного поручения Заказчика.</w:t>
      </w:r>
    </w:p>
    <w:p w:rsidR="00A47EE8" w:rsidRPr="00A47EE8" w:rsidRDefault="00A47EE8" w:rsidP="00E15A9E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7EE8">
        <w:rPr>
          <w:rFonts w:ascii="Times New Roman" w:eastAsia="Calibri" w:hAnsi="Times New Roman" w:cs="Times New Roman"/>
          <w:sz w:val="24"/>
          <w:szCs w:val="24"/>
        </w:rPr>
        <w:t>Цена настоящего контракта является твёрдой и определяется на весь срок исполнения настоящего контракта. Цена настоящего контракта может быть изменена только в соответствии с действующим законодательством Российской Федерации.</w:t>
      </w:r>
    </w:p>
    <w:p w:rsidR="00A47EE8" w:rsidRPr="00A47EE8" w:rsidRDefault="00A47EE8" w:rsidP="00E15A9E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7EE8">
        <w:rPr>
          <w:rFonts w:ascii="Times New Roman" w:eastAsia="Calibri" w:hAnsi="Times New Roman" w:cs="Times New Roman"/>
          <w:sz w:val="24"/>
          <w:szCs w:val="24"/>
        </w:rPr>
        <w:t>В стоимость товара включены все расходы, в том числе расходы на страхование, уплату налогов, сборов и других обязательных платежей, взимаемых с Поставщика в связи с исполнением контракта.</w:t>
      </w:r>
    </w:p>
    <w:p w:rsidR="00A47EE8" w:rsidRPr="00A47EE8" w:rsidRDefault="00A47EE8" w:rsidP="00E15A9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7EE8">
        <w:rPr>
          <w:rFonts w:ascii="Times New Roman" w:hAnsi="Times New Roman" w:cs="Times New Roman"/>
          <w:sz w:val="24"/>
          <w:szCs w:val="24"/>
        </w:rPr>
        <w:t>Товар считается поставленным после подписания Сторонами документа о приемке (универсальный передаточный документ или товарная накладная) и передачи Заказчику счета, счета-фактуру оригинал (при наличии).</w:t>
      </w:r>
    </w:p>
    <w:p w:rsidR="00A47EE8" w:rsidRPr="00A47EE8" w:rsidRDefault="00A47EE8" w:rsidP="00E15A9E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47EE8">
        <w:rPr>
          <w:rFonts w:ascii="Times New Roman" w:eastAsia="Calibri" w:hAnsi="Times New Roman" w:cs="Times New Roman"/>
          <w:b/>
          <w:sz w:val="24"/>
          <w:szCs w:val="24"/>
        </w:rPr>
        <w:t>Приёмка поставленного Поставщиком товара и оплата товара осуществляется Заказчиком на основании оригиналов представленных документов, указанных в Техническом задании.</w:t>
      </w:r>
    </w:p>
    <w:p w:rsidR="00A47EE8" w:rsidRPr="00A47EE8" w:rsidRDefault="00A47EE8" w:rsidP="00A47EE8">
      <w:pPr>
        <w:spacing w:after="0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47EE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Участник закупки в документе о приемке указывает страну происхождения товара.</w:t>
      </w:r>
    </w:p>
    <w:p w:rsidR="00661545" w:rsidRPr="00A47EE8" w:rsidRDefault="00661545" w:rsidP="00A47E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99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10"/>
        <w:gridCol w:w="5060"/>
      </w:tblGrid>
      <w:tr w:rsidR="00CF4DB3" w:rsidRPr="00661545" w:rsidTr="00512630">
        <w:trPr>
          <w:trHeight w:val="1247"/>
        </w:trPr>
        <w:tc>
          <w:tcPr>
            <w:tcW w:w="4910" w:type="dxa"/>
          </w:tcPr>
          <w:p w:rsidR="00CF4DB3" w:rsidRPr="00661545" w:rsidRDefault="00CF4DB3" w:rsidP="0051263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61545">
              <w:rPr>
                <w:rFonts w:ascii="Times New Roman" w:eastAsia="Times New Roman" w:hAnsi="Times New Roman" w:cs="Times New Roman"/>
                <w:b/>
              </w:rPr>
              <w:tab/>
            </w:r>
          </w:p>
          <w:p w:rsidR="00CF4DB3" w:rsidRPr="00661545" w:rsidRDefault="00CF4DB3" w:rsidP="0051263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61545">
              <w:rPr>
                <w:rFonts w:ascii="Times New Roman" w:eastAsia="Times New Roman" w:hAnsi="Times New Roman" w:cs="Times New Roman"/>
                <w:b/>
              </w:rPr>
              <w:t>ЗАКАЗЧИК:</w:t>
            </w:r>
          </w:p>
          <w:p w:rsidR="00CF4DB3" w:rsidRPr="00661545" w:rsidRDefault="00CF4DB3" w:rsidP="0051263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МРУ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Росфинмониторинга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 ДФО</w:t>
            </w:r>
          </w:p>
          <w:p w:rsidR="00CF4DB3" w:rsidRDefault="00CF4DB3" w:rsidP="00512630">
            <w:pPr>
              <w:spacing w:after="12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F4DB3" w:rsidRPr="00661545" w:rsidRDefault="00CF4DB3" w:rsidP="00512630">
            <w:pPr>
              <w:spacing w:after="12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Должность</w:t>
            </w:r>
          </w:p>
          <w:p w:rsidR="00CF4DB3" w:rsidRPr="00661545" w:rsidRDefault="00CF4DB3" w:rsidP="00512630">
            <w:pPr>
              <w:spacing w:after="12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 /Ф.И.О.</w:t>
            </w:r>
          </w:p>
          <w:p w:rsidR="00CF4DB3" w:rsidRPr="00661545" w:rsidRDefault="00CF4DB3" w:rsidP="00512630">
            <w:pPr>
              <w:spacing w:after="12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661545">
              <w:rPr>
                <w:rFonts w:ascii="Times New Roman" w:eastAsia="Times New Roman" w:hAnsi="Times New Roman" w:cs="Times New Roman"/>
              </w:rPr>
              <w:t>м.п</w:t>
            </w:r>
            <w:proofErr w:type="spellEnd"/>
            <w:r w:rsidRPr="0066154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060" w:type="dxa"/>
          </w:tcPr>
          <w:p w:rsidR="00CF4DB3" w:rsidRPr="00661545" w:rsidRDefault="00CF4DB3" w:rsidP="0051263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CF4DB3" w:rsidRPr="00661545" w:rsidRDefault="00CF4DB3" w:rsidP="0051263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61545">
              <w:rPr>
                <w:rFonts w:ascii="Times New Roman" w:eastAsia="Times New Roman" w:hAnsi="Times New Roman" w:cs="Times New Roman"/>
                <w:b/>
              </w:rPr>
              <w:t>ПОСТАВЩИК</w:t>
            </w:r>
            <w:r w:rsidRPr="00661545">
              <w:rPr>
                <w:rFonts w:ascii="Times New Roman" w:eastAsia="Times New Roman" w:hAnsi="Times New Roman" w:cs="Times New Roman"/>
              </w:rPr>
              <w:t>:</w:t>
            </w:r>
          </w:p>
          <w:p w:rsidR="00CF4DB3" w:rsidRDefault="00CF4DB3" w:rsidP="0051263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Наименование организации</w:t>
            </w:r>
          </w:p>
          <w:p w:rsidR="00CF4DB3" w:rsidRDefault="00CF4DB3" w:rsidP="00512630">
            <w:pPr>
              <w:spacing w:after="12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CF4DB3" w:rsidRPr="00661545" w:rsidRDefault="00CF4DB3" w:rsidP="00512630">
            <w:pPr>
              <w:spacing w:after="12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Должность</w:t>
            </w:r>
          </w:p>
          <w:p w:rsidR="00CF4DB3" w:rsidRPr="00661545" w:rsidRDefault="00CF4DB3" w:rsidP="00512630">
            <w:pPr>
              <w:spacing w:after="12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61545">
              <w:rPr>
                <w:rFonts w:ascii="Times New Roman" w:eastAsia="Times New Roman" w:hAnsi="Times New Roman" w:cs="Times New Roman"/>
              </w:rPr>
              <w:t>________________ /</w:t>
            </w:r>
            <w:r>
              <w:rPr>
                <w:rFonts w:ascii="Times New Roman" w:eastAsia="Times New Roman" w:hAnsi="Times New Roman" w:cs="Times New Roman"/>
              </w:rPr>
              <w:t>Ф.И.О.</w:t>
            </w:r>
          </w:p>
          <w:p w:rsidR="00CF4DB3" w:rsidRPr="00661545" w:rsidRDefault="00CF4DB3" w:rsidP="0051263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661545">
              <w:rPr>
                <w:rFonts w:ascii="Times New Roman" w:eastAsia="Times New Roman" w:hAnsi="Times New Roman" w:cs="Times New Roman"/>
              </w:rPr>
              <w:t>м.п</w:t>
            </w:r>
            <w:proofErr w:type="spellEnd"/>
            <w:r w:rsidRPr="00661545"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1319FD" w:rsidRPr="009A4AA4" w:rsidRDefault="001319FD" w:rsidP="009A4A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319FD" w:rsidRPr="009A4AA4" w:rsidRDefault="001319FD" w:rsidP="009A4A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319FD" w:rsidRPr="009A4AA4" w:rsidRDefault="001319FD" w:rsidP="009A4A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61545" w:rsidRPr="009A4AA4" w:rsidRDefault="00661545" w:rsidP="009A4AA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61545" w:rsidRDefault="00661545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661545" w:rsidRPr="00661545" w:rsidRDefault="00661545" w:rsidP="001319F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</w:p>
    <w:p w:rsidR="00C74A6C" w:rsidRPr="00251FC2" w:rsidRDefault="00C74A6C" w:rsidP="00C74A6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Приложение № 2</w:t>
      </w:r>
      <w:r w:rsidRPr="00251FC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 электронной версии контракта по закупке </w:t>
      </w:r>
      <w:r w:rsidRPr="00251FC2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№ </w:t>
      </w:r>
      <w:r w:rsidRPr="00251FC2">
        <w:rPr>
          <w:rFonts w:ascii="Times New Roman" w:hAnsi="Times New Roman" w:cs="Times New Roman"/>
          <w:sz w:val="24"/>
          <w:szCs w:val="24"/>
        </w:rPr>
        <w:t>______________________</w:t>
      </w:r>
      <w:r w:rsidRPr="00251FC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заключенному на Едином </w:t>
      </w:r>
      <w:proofErr w:type="spellStart"/>
      <w:r w:rsidRPr="00251FC2">
        <w:rPr>
          <w:rFonts w:ascii="Times New Roman" w:eastAsia="Calibri" w:hAnsi="Times New Roman" w:cs="Times New Roman"/>
          <w:sz w:val="24"/>
          <w:szCs w:val="24"/>
          <w:lang w:eastAsia="en-US"/>
        </w:rPr>
        <w:t>Агрегаторе</w:t>
      </w:r>
      <w:proofErr w:type="spellEnd"/>
      <w:r w:rsidRPr="00251FC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Торговле</w:t>
      </w:r>
    </w:p>
    <w:p w:rsidR="00C74A6C" w:rsidRPr="00251FC2" w:rsidRDefault="00C74A6C" w:rsidP="00C74A6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51FC2">
        <w:rPr>
          <w:rFonts w:ascii="Times New Roman" w:eastAsia="Calibri" w:hAnsi="Times New Roman" w:cs="Times New Roman"/>
          <w:sz w:val="24"/>
          <w:szCs w:val="24"/>
          <w:lang w:eastAsia="en-US"/>
        </w:rPr>
        <w:t>от «___» _________ 2026 г.</w:t>
      </w:r>
    </w:p>
    <w:p w:rsidR="00661545" w:rsidRPr="00661545" w:rsidRDefault="00661545" w:rsidP="0066154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360" w:lineRule="auto"/>
        <w:ind w:right="-22" w:firstLine="567"/>
        <w:jc w:val="center"/>
        <w:outlineLvl w:val="0"/>
        <w:rPr>
          <w:rFonts w:ascii="Times New Roman" w:eastAsia="Times New Roman" w:hAnsi="Times New Roman" w:cs="Times New Roman"/>
          <w:b/>
        </w:rPr>
      </w:pPr>
    </w:p>
    <w:p w:rsidR="00661545" w:rsidRPr="00661545" w:rsidRDefault="00661545" w:rsidP="0066154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360" w:lineRule="auto"/>
        <w:ind w:right="-22" w:firstLine="567"/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661545">
        <w:rPr>
          <w:rFonts w:ascii="Times New Roman" w:eastAsia="Times New Roman" w:hAnsi="Times New Roman" w:cs="Times New Roman"/>
          <w:b/>
        </w:rPr>
        <w:t>Ответственные лица сторон</w:t>
      </w:r>
    </w:p>
    <w:p w:rsidR="00661545" w:rsidRPr="00661545" w:rsidRDefault="00661545" w:rsidP="00661545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</w:rPr>
      </w:pPr>
      <w:r w:rsidRPr="00661545">
        <w:rPr>
          <w:rFonts w:ascii="Times New Roman" w:eastAsia="Times New Roman" w:hAnsi="Times New Roman" w:cs="Times New Roman"/>
          <w:color w:val="000000"/>
        </w:rPr>
        <w:t>Для исполнения настоящего Контракта и оперативного решения возникающих вопросов Стороны назначают ответственных лиц.</w:t>
      </w:r>
    </w:p>
    <w:p w:rsidR="00661545" w:rsidRPr="00661545" w:rsidRDefault="00661545" w:rsidP="00661545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</w:rPr>
      </w:pPr>
      <w:r w:rsidRPr="00661545">
        <w:rPr>
          <w:rFonts w:ascii="Times New Roman" w:eastAsia="Times New Roman" w:hAnsi="Times New Roman" w:cs="Times New Roman"/>
          <w:b/>
        </w:rPr>
        <w:t>Ответственные лица Поставщика:</w:t>
      </w:r>
    </w:p>
    <w:p w:rsidR="00661545" w:rsidRPr="00661545" w:rsidRDefault="00661545" w:rsidP="00661545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</w:rPr>
      </w:pPr>
      <w:r w:rsidRPr="00661545">
        <w:rPr>
          <w:rFonts w:ascii="Times New Roman" w:eastAsia="Times New Roman" w:hAnsi="Times New Roman" w:cs="Times New Roman"/>
        </w:rPr>
        <w:t xml:space="preserve">Ф.И.О.: </w:t>
      </w:r>
    </w:p>
    <w:p w:rsidR="00661545" w:rsidRPr="00661545" w:rsidRDefault="00661545" w:rsidP="00661545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</w:rPr>
      </w:pPr>
      <w:r w:rsidRPr="00661545">
        <w:rPr>
          <w:rFonts w:ascii="Times New Roman" w:eastAsia="Times New Roman" w:hAnsi="Times New Roman" w:cs="Times New Roman"/>
        </w:rPr>
        <w:t xml:space="preserve">Должность: </w:t>
      </w:r>
    </w:p>
    <w:p w:rsidR="00661545" w:rsidRPr="00661545" w:rsidRDefault="00661545" w:rsidP="00661545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000000"/>
        </w:rPr>
      </w:pPr>
      <w:r w:rsidRPr="00661545">
        <w:rPr>
          <w:rFonts w:ascii="Times New Roman" w:eastAsia="Times New Roman" w:hAnsi="Times New Roman" w:cs="Times New Roman"/>
        </w:rPr>
        <w:t xml:space="preserve">Телефон: </w:t>
      </w:r>
    </w:p>
    <w:p w:rsidR="00661545" w:rsidRPr="00D2522D" w:rsidRDefault="00661545" w:rsidP="00661545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000000"/>
        </w:rPr>
      </w:pPr>
      <w:r w:rsidRPr="00661545">
        <w:rPr>
          <w:rFonts w:ascii="Times New Roman" w:eastAsia="Times New Roman" w:hAnsi="Times New Roman" w:cs="Times New Roman"/>
        </w:rPr>
        <w:t xml:space="preserve">Электронная почта: </w:t>
      </w:r>
    </w:p>
    <w:p w:rsidR="00661545" w:rsidRPr="00661545" w:rsidRDefault="00661545" w:rsidP="00661545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000000"/>
        </w:rPr>
      </w:pPr>
      <w:r w:rsidRPr="00661545">
        <w:rPr>
          <w:rFonts w:ascii="Times New Roman" w:eastAsia="Times New Roman" w:hAnsi="Times New Roman" w:cs="Times New Roman"/>
        </w:rPr>
        <w:t xml:space="preserve">Полномочия: </w:t>
      </w:r>
      <w:r w:rsidRPr="00661545">
        <w:rPr>
          <w:rFonts w:ascii="Times New Roman" w:eastAsia="Times New Roman" w:hAnsi="Times New Roman" w:cs="Times New Roman"/>
          <w:color w:val="000000"/>
        </w:rPr>
        <w:t>Решение организационных и технических вопросов по исполнению Контракта, организация и контроль исполнения Контракта.</w:t>
      </w:r>
    </w:p>
    <w:p w:rsidR="00661545" w:rsidRPr="00661545" w:rsidRDefault="00661545" w:rsidP="00661545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000000"/>
        </w:rPr>
      </w:pPr>
    </w:p>
    <w:p w:rsidR="00661545" w:rsidRPr="00661545" w:rsidRDefault="00661545" w:rsidP="00661545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</w:rPr>
      </w:pPr>
      <w:r w:rsidRPr="00661545">
        <w:rPr>
          <w:rFonts w:ascii="Times New Roman" w:eastAsia="Times New Roman" w:hAnsi="Times New Roman" w:cs="Times New Roman"/>
          <w:b/>
        </w:rPr>
        <w:t>Ответственные лица Заказчика:</w:t>
      </w:r>
    </w:p>
    <w:p w:rsidR="00661545" w:rsidRPr="00661545" w:rsidRDefault="00661545" w:rsidP="00661545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</w:rPr>
      </w:pPr>
      <w:r w:rsidRPr="00661545">
        <w:rPr>
          <w:rFonts w:ascii="Times New Roman" w:eastAsia="Times New Roman" w:hAnsi="Times New Roman" w:cs="Times New Roman"/>
        </w:rPr>
        <w:t xml:space="preserve">Ф.И.О.: </w:t>
      </w:r>
    </w:p>
    <w:p w:rsidR="00661545" w:rsidRPr="00661545" w:rsidRDefault="00661545" w:rsidP="00661545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</w:rPr>
      </w:pPr>
      <w:r w:rsidRPr="00661545">
        <w:rPr>
          <w:rFonts w:ascii="Times New Roman" w:eastAsia="Times New Roman" w:hAnsi="Times New Roman" w:cs="Times New Roman"/>
        </w:rPr>
        <w:t xml:space="preserve">Должность: </w:t>
      </w:r>
    </w:p>
    <w:p w:rsidR="00661545" w:rsidRPr="00661545" w:rsidRDefault="00661545" w:rsidP="00661545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000000"/>
        </w:rPr>
      </w:pPr>
      <w:r w:rsidRPr="00661545">
        <w:rPr>
          <w:rFonts w:ascii="Times New Roman" w:eastAsia="Times New Roman" w:hAnsi="Times New Roman" w:cs="Times New Roman"/>
        </w:rPr>
        <w:t xml:space="preserve">Телефон: </w:t>
      </w:r>
    </w:p>
    <w:p w:rsidR="00661545" w:rsidRPr="00AC1CD5" w:rsidRDefault="00661545" w:rsidP="00661545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</w:rPr>
      </w:pPr>
      <w:r w:rsidRPr="00661545">
        <w:rPr>
          <w:rFonts w:ascii="Times New Roman" w:eastAsia="Times New Roman" w:hAnsi="Times New Roman" w:cs="Times New Roman"/>
        </w:rPr>
        <w:t xml:space="preserve">Электронная почта: </w:t>
      </w:r>
    </w:p>
    <w:p w:rsidR="00661545" w:rsidRPr="00661545" w:rsidRDefault="00661545" w:rsidP="0066154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61545">
        <w:rPr>
          <w:rFonts w:ascii="Times New Roman" w:eastAsia="Times New Roman" w:hAnsi="Times New Roman" w:cs="Times New Roman"/>
        </w:rPr>
        <w:t>Полномочия: решение вопросов по заключению контракта и дополнительных соглашений к ним, претензионная работа.</w:t>
      </w:r>
    </w:p>
    <w:p w:rsidR="00661545" w:rsidRPr="00661545" w:rsidRDefault="00661545" w:rsidP="0066154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:rsidR="00661545" w:rsidRPr="00661545" w:rsidRDefault="00661545" w:rsidP="00661545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</w:rPr>
      </w:pPr>
      <w:r w:rsidRPr="00661545">
        <w:rPr>
          <w:rFonts w:ascii="Times New Roman" w:eastAsia="Times New Roman" w:hAnsi="Times New Roman" w:cs="Times New Roman"/>
          <w:b/>
        </w:rPr>
        <w:t>Ответственные лица Заказчика:</w:t>
      </w:r>
    </w:p>
    <w:p w:rsidR="00661545" w:rsidRPr="00AC1CD5" w:rsidRDefault="00661545" w:rsidP="00661545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</w:rPr>
      </w:pPr>
      <w:r w:rsidRPr="00661545">
        <w:rPr>
          <w:rFonts w:ascii="Times New Roman" w:eastAsia="Times New Roman" w:hAnsi="Times New Roman" w:cs="Times New Roman"/>
        </w:rPr>
        <w:t xml:space="preserve">Ф.И.О.: </w:t>
      </w:r>
    </w:p>
    <w:p w:rsidR="00661545" w:rsidRPr="00661545" w:rsidRDefault="00661545" w:rsidP="00661545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</w:rPr>
      </w:pPr>
      <w:r w:rsidRPr="00661545">
        <w:rPr>
          <w:rFonts w:ascii="Times New Roman" w:eastAsia="Times New Roman" w:hAnsi="Times New Roman" w:cs="Times New Roman"/>
        </w:rPr>
        <w:t xml:space="preserve">Должность: </w:t>
      </w:r>
    </w:p>
    <w:p w:rsidR="00661545" w:rsidRPr="00661545" w:rsidRDefault="00661545" w:rsidP="00661545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000000"/>
        </w:rPr>
      </w:pPr>
      <w:r w:rsidRPr="00661545">
        <w:rPr>
          <w:rFonts w:ascii="Times New Roman" w:eastAsia="Times New Roman" w:hAnsi="Times New Roman" w:cs="Times New Roman"/>
        </w:rPr>
        <w:t xml:space="preserve">Телефон: </w:t>
      </w:r>
    </w:p>
    <w:p w:rsidR="00661545" w:rsidRPr="00661545" w:rsidRDefault="00661545" w:rsidP="00661545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</w:rPr>
      </w:pPr>
      <w:r w:rsidRPr="00661545">
        <w:rPr>
          <w:rFonts w:ascii="Times New Roman" w:eastAsia="Times New Roman" w:hAnsi="Times New Roman" w:cs="Times New Roman"/>
        </w:rPr>
        <w:t xml:space="preserve">Электронная почта: </w:t>
      </w:r>
    </w:p>
    <w:p w:rsidR="00661545" w:rsidRPr="00661545" w:rsidRDefault="00661545" w:rsidP="00661545">
      <w:pPr>
        <w:spacing w:after="0" w:line="288" w:lineRule="auto"/>
        <w:ind w:left="-118" w:firstLine="567"/>
        <w:jc w:val="both"/>
        <w:rPr>
          <w:rFonts w:ascii="Times New Roman" w:eastAsia="Times New Roman" w:hAnsi="Times New Roman" w:cs="Times New Roman"/>
        </w:rPr>
      </w:pPr>
      <w:r w:rsidRPr="00661545">
        <w:rPr>
          <w:rFonts w:ascii="Times New Roman" w:eastAsia="Times New Roman" w:hAnsi="Times New Roman" w:cs="Times New Roman"/>
        </w:rPr>
        <w:t xml:space="preserve">  Полномочия: решение организационных и технических вопросов по исполнению настоящего контракта в части поставки товара, взаимодействие по первичным документам, приемка поставленного товара.</w:t>
      </w:r>
    </w:p>
    <w:p w:rsidR="00661545" w:rsidRPr="00661545" w:rsidRDefault="00661545" w:rsidP="0066154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661545" w:rsidRDefault="00661545" w:rsidP="0066154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40" w:lineRule="auto"/>
        <w:ind w:right="-22" w:firstLine="720"/>
        <w:jc w:val="both"/>
        <w:rPr>
          <w:rFonts w:ascii="Times New Roman" w:eastAsia="Times New Roman" w:hAnsi="Times New Roman" w:cs="Times New Roman"/>
          <w:color w:val="000000"/>
        </w:rPr>
      </w:pPr>
      <w:r w:rsidRPr="00661545">
        <w:rPr>
          <w:rFonts w:ascii="Times New Roman" w:eastAsia="Times New Roman" w:hAnsi="Times New Roman" w:cs="Times New Roman"/>
          <w:color w:val="000000"/>
        </w:rPr>
        <w:t xml:space="preserve">Стороны обязуются письменно уведомлять друг друга об изменениях в перечне ответственных лиц. </w:t>
      </w:r>
    </w:p>
    <w:p w:rsidR="00743C09" w:rsidRDefault="00743C09" w:rsidP="0066154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40" w:lineRule="auto"/>
        <w:ind w:right="-22" w:firstLine="720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W w:w="99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10"/>
        <w:gridCol w:w="5060"/>
      </w:tblGrid>
      <w:tr w:rsidR="00743C09" w:rsidRPr="00661545" w:rsidTr="00F60559">
        <w:trPr>
          <w:trHeight w:val="1247"/>
        </w:trPr>
        <w:tc>
          <w:tcPr>
            <w:tcW w:w="4910" w:type="dxa"/>
          </w:tcPr>
          <w:p w:rsidR="00743C09" w:rsidRPr="00661545" w:rsidRDefault="00743C09" w:rsidP="00F6055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61545">
              <w:rPr>
                <w:rFonts w:ascii="Times New Roman" w:eastAsia="Times New Roman" w:hAnsi="Times New Roman" w:cs="Times New Roman"/>
                <w:b/>
              </w:rPr>
              <w:tab/>
            </w:r>
          </w:p>
          <w:p w:rsidR="00743C09" w:rsidRPr="00661545" w:rsidRDefault="00743C09" w:rsidP="00F6055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61545">
              <w:rPr>
                <w:rFonts w:ascii="Times New Roman" w:eastAsia="Times New Roman" w:hAnsi="Times New Roman" w:cs="Times New Roman"/>
                <w:b/>
              </w:rPr>
              <w:t>ЗАКАЗЧИК:</w:t>
            </w:r>
          </w:p>
          <w:p w:rsidR="00743C09" w:rsidRPr="00661545" w:rsidRDefault="00743C09" w:rsidP="00F6055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МРУ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Росфинмониторинга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 ДФО</w:t>
            </w:r>
          </w:p>
          <w:p w:rsidR="00743C09" w:rsidRDefault="00743C09" w:rsidP="00F60559">
            <w:pPr>
              <w:spacing w:after="12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743C09" w:rsidRPr="00661545" w:rsidRDefault="00743C09" w:rsidP="00F60559">
            <w:pPr>
              <w:spacing w:after="12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Должность</w:t>
            </w:r>
          </w:p>
          <w:p w:rsidR="00743C09" w:rsidRPr="00661545" w:rsidRDefault="00743C09" w:rsidP="00F60559">
            <w:pPr>
              <w:spacing w:after="12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 /Ф.И.О.</w:t>
            </w:r>
          </w:p>
          <w:p w:rsidR="00743C09" w:rsidRPr="00661545" w:rsidRDefault="00743C09" w:rsidP="00F60559">
            <w:pPr>
              <w:spacing w:after="12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661545">
              <w:rPr>
                <w:rFonts w:ascii="Times New Roman" w:eastAsia="Times New Roman" w:hAnsi="Times New Roman" w:cs="Times New Roman"/>
              </w:rPr>
              <w:t>м.п</w:t>
            </w:r>
            <w:proofErr w:type="spellEnd"/>
            <w:r w:rsidRPr="0066154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060" w:type="dxa"/>
          </w:tcPr>
          <w:p w:rsidR="00743C09" w:rsidRPr="00661545" w:rsidRDefault="00743C09" w:rsidP="00F6055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743C09" w:rsidRPr="00661545" w:rsidRDefault="00743C09" w:rsidP="00F6055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61545">
              <w:rPr>
                <w:rFonts w:ascii="Times New Roman" w:eastAsia="Times New Roman" w:hAnsi="Times New Roman" w:cs="Times New Roman"/>
                <w:b/>
              </w:rPr>
              <w:t>ПОСТАВЩИК</w:t>
            </w:r>
            <w:r w:rsidRPr="00661545">
              <w:rPr>
                <w:rFonts w:ascii="Times New Roman" w:eastAsia="Times New Roman" w:hAnsi="Times New Roman" w:cs="Times New Roman"/>
              </w:rPr>
              <w:t>:</w:t>
            </w:r>
          </w:p>
          <w:p w:rsidR="00743C09" w:rsidRDefault="00743C09" w:rsidP="00F6055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Наименование организации</w:t>
            </w:r>
          </w:p>
          <w:p w:rsidR="00743C09" w:rsidRDefault="00743C09" w:rsidP="00F60559">
            <w:pPr>
              <w:spacing w:after="12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743C09" w:rsidRPr="00661545" w:rsidRDefault="00743C09" w:rsidP="00F60559">
            <w:pPr>
              <w:spacing w:after="12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Должность</w:t>
            </w:r>
          </w:p>
          <w:p w:rsidR="00743C09" w:rsidRPr="00661545" w:rsidRDefault="00743C09" w:rsidP="00F60559">
            <w:pPr>
              <w:spacing w:after="12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61545">
              <w:rPr>
                <w:rFonts w:ascii="Times New Roman" w:eastAsia="Times New Roman" w:hAnsi="Times New Roman" w:cs="Times New Roman"/>
              </w:rPr>
              <w:t>________________ /</w:t>
            </w:r>
            <w:r>
              <w:rPr>
                <w:rFonts w:ascii="Times New Roman" w:eastAsia="Times New Roman" w:hAnsi="Times New Roman" w:cs="Times New Roman"/>
              </w:rPr>
              <w:t>Ф.И.О.</w:t>
            </w:r>
          </w:p>
          <w:p w:rsidR="00743C09" w:rsidRPr="00661545" w:rsidRDefault="00743C09" w:rsidP="00F6055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661545">
              <w:rPr>
                <w:rFonts w:ascii="Times New Roman" w:eastAsia="Times New Roman" w:hAnsi="Times New Roman" w:cs="Times New Roman"/>
              </w:rPr>
              <w:t>м.п</w:t>
            </w:r>
            <w:proofErr w:type="spellEnd"/>
            <w:r w:rsidRPr="00661545"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743C09" w:rsidRPr="00661545" w:rsidRDefault="00743C09" w:rsidP="0066154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40" w:lineRule="auto"/>
        <w:ind w:right="-22" w:firstLine="720"/>
        <w:jc w:val="both"/>
        <w:rPr>
          <w:rFonts w:ascii="Times New Roman" w:eastAsia="Times New Roman" w:hAnsi="Times New Roman" w:cs="Times New Roman"/>
        </w:rPr>
      </w:pPr>
    </w:p>
    <w:sectPr w:rsidR="00743C09" w:rsidRPr="00661545" w:rsidSect="00823EC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938E6"/>
    <w:rsid w:val="000319CB"/>
    <w:rsid w:val="00032ABF"/>
    <w:rsid w:val="00063F54"/>
    <w:rsid w:val="00065848"/>
    <w:rsid w:val="000A025E"/>
    <w:rsid w:val="000E62B8"/>
    <w:rsid w:val="00101FCA"/>
    <w:rsid w:val="001238A8"/>
    <w:rsid w:val="001319FD"/>
    <w:rsid w:val="0013770B"/>
    <w:rsid w:val="00164CFB"/>
    <w:rsid w:val="001671C4"/>
    <w:rsid w:val="00187583"/>
    <w:rsid w:val="001938E6"/>
    <w:rsid w:val="002049EC"/>
    <w:rsid w:val="00251FC2"/>
    <w:rsid w:val="0026020D"/>
    <w:rsid w:val="00275C14"/>
    <w:rsid w:val="00310E0A"/>
    <w:rsid w:val="00323858"/>
    <w:rsid w:val="003C4BC2"/>
    <w:rsid w:val="0044741E"/>
    <w:rsid w:val="004B514F"/>
    <w:rsid w:val="004C62EF"/>
    <w:rsid w:val="004E4C7E"/>
    <w:rsid w:val="005172FB"/>
    <w:rsid w:val="005B7EA0"/>
    <w:rsid w:val="005D080D"/>
    <w:rsid w:val="00661545"/>
    <w:rsid w:val="006710D5"/>
    <w:rsid w:val="006911EC"/>
    <w:rsid w:val="0069650D"/>
    <w:rsid w:val="006A2556"/>
    <w:rsid w:val="006C018B"/>
    <w:rsid w:val="006D4E57"/>
    <w:rsid w:val="006E3B9D"/>
    <w:rsid w:val="006F2222"/>
    <w:rsid w:val="00734A4C"/>
    <w:rsid w:val="00743C09"/>
    <w:rsid w:val="00756766"/>
    <w:rsid w:val="007866FF"/>
    <w:rsid w:val="007D0885"/>
    <w:rsid w:val="00823EC9"/>
    <w:rsid w:val="00833B1E"/>
    <w:rsid w:val="00835D47"/>
    <w:rsid w:val="00890EFE"/>
    <w:rsid w:val="00897ECA"/>
    <w:rsid w:val="008B4835"/>
    <w:rsid w:val="008B54D4"/>
    <w:rsid w:val="008C6445"/>
    <w:rsid w:val="008E5A85"/>
    <w:rsid w:val="009209D3"/>
    <w:rsid w:val="00965988"/>
    <w:rsid w:val="009A4AA4"/>
    <w:rsid w:val="009D5BA2"/>
    <w:rsid w:val="009E70D8"/>
    <w:rsid w:val="00A47EE8"/>
    <w:rsid w:val="00A77549"/>
    <w:rsid w:val="00AB5808"/>
    <w:rsid w:val="00AC1CD5"/>
    <w:rsid w:val="00B0031C"/>
    <w:rsid w:val="00B80812"/>
    <w:rsid w:val="00B82D45"/>
    <w:rsid w:val="00B910C3"/>
    <w:rsid w:val="00BA4E32"/>
    <w:rsid w:val="00BA628B"/>
    <w:rsid w:val="00BB17DB"/>
    <w:rsid w:val="00BC219C"/>
    <w:rsid w:val="00BE01C9"/>
    <w:rsid w:val="00C74A6C"/>
    <w:rsid w:val="00C9241B"/>
    <w:rsid w:val="00CE62DD"/>
    <w:rsid w:val="00CF4DB3"/>
    <w:rsid w:val="00D2522D"/>
    <w:rsid w:val="00D52D8A"/>
    <w:rsid w:val="00E15A9E"/>
    <w:rsid w:val="00E3468C"/>
    <w:rsid w:val="00EE4944"/>
    <w:rsid w:val="00F72BC7"/>
    <w:rsid w:val="00FB00D8"/>
    <w:rsid w:val="00FE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1AAA4"/>
  <w15:docId w15:val="{2D5104BB-3F3A-417F-B9F6-61BAE57AD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1C9"/>
  </w:style>
  <w:style w:type="paragraph" w:styleId="1">
    <w:name w:val="heading 1"/>
    <w:basedOn w:val="a"/>
    <w:link w:val="10"/>
    <w:uiPriority w:val="9"/>
    <w:qFormat/>
    <w:rsid w:val="00251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938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WW-2">
    <w:name w:val="WW-Основной текст с отступом 2"/>
    <w:basedOn w:val="a"/>
    <w:rsid w:val="00E3468C"/>
    <w:pPr>
      <w:suppressAutoHyphens/>
      <w:spacing w:after="0" w:line="240" w:lineRule="auto"/>
      <w:ind w:left="-540"/>
      <w:jc w:val="both"/>
    </w:pPr>
    <w:rPr>
      <w:rFonts w:ascii="Arial" w:eastAsia="Times New Roman" w:hAnsi="Arial" w:cs="Arial"/>
      <w:sz w:val="18"/>
      <w:szCs w:val="24"/>
      <w:lang w:eastAsia="ar-SA"/>
    </w:rPr>
  </w:style>
  <w:style w:type="paragraph" w:styleId="a3">
    <w:name w:val="List Paragraph"/>
    <w:aliases w:val="Абзац списка литеральный"/>
    <w:basedOn w:val="a"/>
    <w:link w:val="a4"/>
    <w:uiPriority w:val="34"/>
    <w:qFormat/>
    <w:rsid w:val="00BC219C"/>
    <w:pPr>
      <w:ind w:left="720"/>
      <w:contextualSpacing/>
    </w:pPr>
    <w:rPr>
      <w:rFonts w:eastAsiaTheme="minorHAnsi"/>
      <w:lang w:eastAsia="en-US"/>
    </w:rPr>
  </w:style>
  <w:style w:type="character" w:customStyle="1" w:styleId="a4">
    <w:name w:val="Абзац списка Знак"/>
    <w:aliases w:val="Абзац списка литеральный Знак"/>
    <w:link w:val="a3"/>
    <w:uiPriority w:val="34"/>
    <w:locked/>
    <w:rsid w:val="00BC219C"/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F72BC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238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238A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51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2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SHERSHOVA</dc:creator>
  <cp:keywords/>
  <dc:description/>
  <cp:lastModifiedBy>Шершова Ксения Александровна</cp:lastModifiedBy>
  <cp:revision>79</cp:revision>
  <cp:lastPrinted>2026-04-15T00:20:00Z</cp:lastPrinted>
  <dcterms:created xsi:type="dcterms:W3CDTF">2023-02-07T01:07:00Z</dcterms:created>
  <dcterms:modified xsi:type="dcterms:W3CDTF">2026-08-27T00:13:00Z</dcterms:modified>
</cp:coreProperties>
</file>