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7863" w14:textId="144A5E9C" w:rsidR="00E336C8" w:rsidRDefault="00E336C8" w:rsidP="00E33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Алтайский филиал ФГБНУ «ВНИРО»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АлтайНИРО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2C2EF56D" w14:textId="77777777" w:rsidR="00251D69" w:rsidRDefault="00E336C8" w:rsidP="00E336C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6C8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51D69">
        <w:rPr>
          <w:rFonts w:ascii="Times New Roman" w:hAnsi="Times New Roman" w:cs="Times New Roman"/>
          <w:sz w:val="28"/>
          <w:szCs w:val="28"/>
        </w:rPr>
        <w:t>по</w:t>
      </w:r>
      <w:r w:rsidRPr="00E336C8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251D69">
        <w:rPr>
          <w:rFonts w:ascii="Times New Roman" w:hAnsi="Times New Roman" w:cs="Times New Roman"/>
          <w:sz w:val="28"/>
          <w:szCs w:val="28"/>
        </w:rPr>
        <w:t>ю</w:t>
      </w:r>
      <w:r w:rsidRPr="00E336C8">
        <w:rPr>
          <w:rFonts w:ascii="Times New Roman" w:hAnsi="Times New Roman" w:cs="Times New Roman"/>
          <w:sz w:val="28"/>
          <w:szCs w:val="28"/>
        </w:rPr>
        <w:t xml:space="preserve"> жизни </w:t>
      </w:r>
    </w:p>
    <w:p w14:paraId="51ABB646" w14:textId="12B5108B" w:rsidR="00E336C8" w:rsidRDefault="00E336C8" w:rsidP="00E336C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6C8">
        <w:rPr>
          <w:rFonts w:ascii="Times New Roman" w:hAnsi="Times New Roman" w:cs="Times New Roman"/>
          <w:sz w:val="28"/>
          <w:szCs w:val="28"/>
        </w:rPr>
        <w:t>202</w:t>
      </w:r>
      <w:r w:rsidR="0094460C">
        <w:rPr>
          <w:rFonts w:ascii="Times New Roman" w:hAnsi="Times New Roman" w:cs="Times New Roman"/>
          <w:sz w:val="28"/>
          <w:szCs w:val="28"/>
        </w:rPr>
        <w:t>6</w:t>
      </w:r>
      <w:r w:rsidR="00251D69">
        <w:rPr>
          <w:rFonts w:ascii="Times New Roman" w:hAnsi="Times New Roman" w:cs="Times New Roman"/>
          <w:sz w:val="28"/>
          <w:szCs w:val="28"/>
        </w:rPr>
        <w:t>-202</w:t>
      </w:r>
      <w:r w:rsidR="0094460C">
        <w:rPr>
          <w:rFonts w:ascii="Times New Roman" w:hAnsi="Times New Roman" w:cs="Times New Roman"/>
          <w:sz w:val="28"/>
          <w:szCs w:val="28"/>
        </w:rPr>
        <w:t>7</w:t>
      </w:r>
      <w:r w:rsidRPr="00E336C8">
        <w:rPr>
          <w:rFonts w:ascii="Times New Roman" w:hAnsi="Times New Roman" w:cs="Times New Roman"/>
          <w:sz w:val="28"/>
          <w:szCs w:val="28"/>
        </w:rPr>
        <w:t xml:space="preserve"> г</w:t>
      </w:r>
      <w:r w:rsidR="00251D69">
        <w:rPr>
          <w:rFonts w:ascii="Times New Roman" w:hAnsi="Times New Roman" w:cs="Times New Roman"/>
          <w:sz w:val="28"/>
          <w:szCs w:val="28"/>
        </w:rPr>
        <w:t>г.</w:t>
      </w:r>
      <w:r w:rsidRPr="00E336C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94"/>
        <w:gridCol w:w="3969"/>
        <w:gridCol w:w="3595"/>
        <w:gridCol w:w="1476"/>
      </w:tblGrid>
      <w:tr w:rsidR="002A1122" w14:paraId="129A7BA0" w14:textId="77777777" w:rsidTr="002309FF">
        <w:tc>
          <w:tcPr>
            <w:tcW w:w="594" w:type="dxa"/>
          </w:tcPr>
          <w:p w14:paraId="27D785D0" w14:textId="591244E2" w:rsidR="002A1122" w:rsidRDefault="002A1122" w:rsidP="00E3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12353E81" w14:textId="045945C1" w:rsidR="002A1122" w:rsidRDefault="002A1122" w:rsidP="00E3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95" w:type="dxa"/>
          </w:tcPr>
          <w:p w14:paraId="625F0371" w14:textId="477387A2" w:rsidR="002A1122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76" w:type="dxa"/>
          </w:tcPr>
          <w:p w14:paraId="1FAB8859" w14:textId="69D3187B" w:rsidR="002A1122" w:rsidRDefault="002A1122" w:rsidP="00E3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2A1122" w14:paraId="4179FE2C" w14:textId="77777777" w:rsidTr="002309FF">
        <w:tc>
          <w:tcPr>
            <w:tcW w:w="594" w:type="dxa"/>
          </w:tcPr>
          <w:p w14:paraId="50713A6F" w14:textId="0018C7DD" w:rsidR="002A1122" w:rsidRDefault="002A1122" w:rsidP="00E3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2DB845A" w14:textId="1006ACB9" w:rsidR="002A1122" w:rsidRDefault="002A1122" w:rsidP="00E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E58">
              <w:rPr>
                <w:rFonts w:ascii="Times New Roman" w:hAnsi="Times New Roman" w:cs="Times New Roman"/>
                <w:sz w:val="28"/>
                <w:szCs w:val="28"/>
              </w:rPr>
              <w:t>Аксенов Евгений Васильевич</w:t>
            </w:r>
          </w:p>
        </w:tc>
        <w:tc>
          <w:tcPr>
            <w:tcW w:w="3595" w:type="dxa"/>
          </w:tcPr>
          <w:p w14:paraId="068506E2" w14:textId="1D22FF83" w:rsidR="002A1122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476" w:type="dxa"/>
          </w:tcPr>
          <w:p w14:paraId="5A7123DF" w14:textId="3B249C18" w:rsidR="002A1122" w:rsidRDefault="002A1122" w:rsidP="00E3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E58">
              <w:rPr>
                <w:rFonts w:ascii="Times New Roman" w:hAnsi="Times New Roman" w:cs="Times New Roman"/>
                <w:sz w:val="28"/>
                <w:szCs w:val="28"/>
              </w:rPr>
              <w:t>05.02.1981</w:t>
            </w:r>
          </w:p>
        </w:tc>
      </w:tr>
      <w:tr w:rsidR="002A1122" w14:paraId="0BCDAB5F" w14:textId="77777777" w:rsidTr="002309FF">
        <w:tc>
          <w:tcPr>
            <w:tcW w:w="594" w:type="dxa"/>
          </w:tcPr>
          <w:p w14:paraId="6622A52D" w14:textId="6C3402B2" w:rsidR="002A1122" w:rsidRDefault="002A1122" w:rsidP="00C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A279865" w14:textId="6B5B6C47" w:rsidR="002A1122" w:rsidRDefault="002A1122" w:rsidP="00C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Елизарьев Денис Григорьевич</w:t>
            </w:r>
          </w:p>
        </w:tc>
        <w:tc>
          <w:tcPr>
            <w:tcW w:w="3595" w:type="dxa"/>
          </w:tcPr>
          <w:p w14:paraId="3796FC3F" w14:textId="5005BF39" w:rsidR="002A1122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лаб. ихтиологии</w:t>
            </w:r>
          </w:p>
        </w:tc>
        <w:tc>
          <w:tcPr>
            <w:tcW w:w="1476" w:type="dxa"/>
          </w:tcPr>
          <w:p w14:paraId="3C0E4DDB" w14:textId="7E705C6F" w:rsidR="002A1122" w:rsidRPr="00C23B2B" w:rsidRDefault="002A1122" w:rsidP="00C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2B">
              <w:rPr>
                <w:rFonts w:ascii="Times New Roman" w:hAnsi="Times New Roman" w:cs="Times New Roman"/>
                <w:sz w:val="28"/>
                <w:szCs w:val="28"/>
              </w:rPr>
              <w:t>13.03.1985</w:t>
            </w:r>
          </w:p>
        </w:tc>
      </w:tr>
      <w:tr w:rsidR="002A1122" w14:paraId="3F8E0CD9" w14:textId="77777777" w:rsidTr="002309FF">
        <w:tc>
          <w:tcPr>
            <w:tcW w:w="594" w:type="dxa"/>
          </w:tcPr>
          <w:p w14:paraId="7FA33399" w14:textId="478FA94A" w:rsidR="002A1122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32FF7C21" w14:textId="3EE197B6" w:rsidR="002A1122" w:rsidRDefault="002A1122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E58">
              <w:rPr>
                <w:rFonts w:ascii="Times New Roman" w:hAnsi="Times New Roman" w:cs="Times New Roman"/>
                <w:sz w:val="28"/>
                <w:szCs w:val="28"/>
              </w:rPr>
              <w:t>Бобров Виктор Дмитриевич</w:t>
            </w:r>
          </w:p>
        </w:tc>
        <w:tc>
          <w:tcPr>
            <w:tcW w:w="3595" w:type="dxa"/>
          </w:tcPr>
          <w:p w14:paraId="50C63565" w14:textId="709A7E27" w:rsidR="002A1122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лаб. ихтиологии</w:t>
            </w:r>
          </w:p>
        </w:tc>
        <w:tc>
          <w:tcPr>
            <w:tcW w:w="1476" w:type="dxa"/>
          </w:tcPr>
          <w:p w14:paraId="0E49C819" w14:textId="5973F68C" w:rsidR="002A1122" w:rsidRPr="00C23B2B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E58">
              <w:rPr>
                <w:rFonts w:ascii="Times New Roman" w:hAnsi="Times New Roman" w:cs="Times New Roman"/>
                <w:sz w:val="28"/>
                <w:szCs w:val="28"/>
              </w:rPr>
              <w:t>03.07.2001</w:t>
            </w:r>
          </w:p>
        </w:tc>
      </w:tr>
      <w:tr w:rsidR="002A1122" w14:paraId="5B4F2F2E" w14:textId="77777777" w:rsidTr="002309FF">
        <w:tc>
          <w:tcPr>
            <w:tcW w:w="594" w:type="dxa"/>
          </w:tcPr>
          <w:p w14:paraId="2AE0C7A4" w14:textId="07D1CC75" w:rsidR="002A1122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0C57B20D" w14:textId="08AF7041" w:rsidR="002A1122" w:rsidRPr="00AC1E58" w:rsidRDefault="002A1122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Мертес</w:t>
            </w:r>
            <w:proofErr w:type="spellEnd"/>
            <w:r w:rsidRPr="00251D6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3595" w:type="dxa"/>
          </w:tcPr>
          <w:p w14:paraId="2FC2FFB9" w14:textId="7FEF6707" w:rsidR="002A1122" w:rsidRPr="00AC1E58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476" w:type="dxa"/>
          </w:tcPr>
          <w:p w14:paraId="1B565D8A" w14:textId="368BE452" w:rsidR="002A1122" w:rsidRPr="00AC1E58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06.11.1977</w:t>
            </w:r>
          </w:p>
        </w:tc>
      </w:tr>
      <w:tr w:rsidR="002A1122" w14:paraId="6E2B9E36" w14:textId="77777777" w:rsidTr="002309FF">
        <w:tc>
          <w:tcPr>
            <w:tcW w:w="594" w:type="dxa"/>
          </w:tcPr>
          <w:p w14:paraId="289CC62F" w14:textId="1A61646C" w:rsidR="002A1122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216BB924" w14:textId="32688BF7" w:rsidR="002A1122" w:rsidRPr="00251D69" w:rsidRDefault="002A1122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Осипов Сергей Александрович</w:t>
            </w:r>
          </w:p>
        </w:tc>
        <w:tc>
          <w:tcPr>
            <w:tcW w:w="3595" w:type="dxa"/>
          </w:tcPr>
          <w:p w14:paraId="55C52AB7" w14:textId="302D4A48" w:rsidR="002A1122" w:rsidRPr="00251D69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лаб. аквакультуры</w:t>
            </w:r>
          </w:p>
        </w:tc>
        <w:tc>
          <w:tcPr>
            <w:tcW w:w="1476" w:type="dxa"/>
          </w:tcPr>
          <w:p w14:paraId="3CAA592B" w14:textId="33762062" w:rsidR="002A1122" w:rsidRPr="00251D69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06.11.1973</w:t>
            </w:r>
          </w:p>
        </w:tc>
      </w:tr>
      <w:tr w:rsidR="002A1122" w14:paraId="106F9424" w14:textId="77777777" w:rsidTr="002309FF">
        <w:tc>
          <w:tcPr>
            <w:tcW w:w="594" w:type="dxa"/>
          </w:tcPr>
          <w:p w14:paraId="1DD41F0B" w14:textId="01E58651" w:rsidR="002A1122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DB7B712" w14:textId="2B82AEE8" w:rsidR="002A1122" w:rsidRPr="00251D69" w:rsidRDefault="002A1122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Попов Александр Борисович</w:t>
            </w:r>
          </w:p>
        </w:tc>
        <w:tc>
          <w:tcPr>
            <w:tcW w:w="3595" w:type="dxa"/>
          </w:tcPr>
          <w:p w14:paraId="6F756F20" w14:textId="46D58D61" w:rsidR="002A1122" w:rsidRPr="00251D69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лаборант лаб. гидробиологии</w:t>
            </w:r>
          </w:p>
        </w:tc>
        <w:tc>
          <w:tcPr>
            <w:tcW w:w="1476" w:type="dxa"/>
          </w:tcPr>
          <w:p w14:paraId="3BF711B8" w14:textId="0870EE5F" w:rsidR="002A1122" w:rsidRPr="00251D69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21.01.1966</w:t>
            </w:r>
          </w:p>
        </w:tc>
      </w:tr>
      <w:tr w:rsidR="002A1122" w14:paraId="2A988736" w14:textId="77777777" w:rsidTr="002309FF">
        <w:tc>
          <w:tcPr>
            <w:tcW w:w="594" w:type="dxa"/>
          </w:tcPr>
          <w:p w14:paraId="3F8705E2" w14:textId="3887FA0F" w:rsidR="002A1122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39F99275" w14:textId="54F58B65" w:rsidR="002A1122" w:rsidRPr="00251D69" w:rsidRDefault="002A1122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Ронжина Татьяна Олеговна</w:t>
            </w:r>
          </w:p>
        </w:tc>
        <w:tc>
          <w:tcPr>
            <w:tcW w:w="3595" w:type="dxa"/>
          </w:tcPr>
          <w:p w14:paraId="4927E3DF" w14:textId="66F5426C" w:rsidR="002A1122" w:rsidRPr="00251D69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476" w:type="dxa"/>
          </w:tcPr>
          <w:p w14:paraId="367466CD" w14:textId="020306C8" w:rsidR="002A1122" w:rsidRPr="00251D69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30.05.1981</w:t>
            </w:r>
          </w:p>
        </w:tc>
      </w:tr>
      <w:tr w:rsidR="002A1122" w14:paraId="010CFAC1" w14:textId="77777777" w:rsidTr="002309FF">
        <w:tc>
          <w:tcPr>
            <w:tcW w:w="594" w:type="dxa"/>
          </w:tcPr>
          <w:p w14:paraId="505B745E" w14:textId="69FC5F01" w:rsidR="002A1122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5F8C0AEB" w14:textId="2418857A" w:rsidR="002A1122" w:rsidRPr="00251D69" w:rsidRDefault="002A1122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Сурков Дмитрий Александрович</w:t>
            </w:r>
          </w:p>
        </w:tc>
        <w:tc>
          <w:tcPr>
            <w:tcW w:w="3595" w:type="dxa"/>
          </w:tcPr>
          <w:p w14:paraId="7D0E84AE" w14:textId="2E2466AE" w:rsidR="002A1122" w:rsidRPr="00251D69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лаб. аквакультуры</w:t>
            </w:r>
          </w:p>
        </w:tc>
        <w:tc>
          <w:tcPr>
            <w:tcW w:w="1476" w:type="dxa"/>
          </w:tcPr>
          <w:p w14:paraId="1A8BD23C" w14:textId="1A1D9CA1" w:rsidR="002A1122" w:rsidRPr="00251D69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01.01.1987</w:t>
            </w:r>
          </w:p>
        </w:tc>
      </w:tr>
      <w:tr w:rsidR="002A1122" w14:paraId="031D9A8A" w14:textId="77777777" w:rsidTr="002309FF">
        <w:tc>
          <w:tcPr>
            <w:tcW w:w="594" w:type="dxa"/>
          </w:tcPr>
          <w:p w14:paraId="6D6F5450" w14:textId="21BE406E" w:rsidR="002A1122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6302713A" w14:textId="20ED020A" w:rsidR="002A1122" w:rsidRPr="00251D69" w:rsidRDefault="002A1122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Черенков Олег Альбертович</w:t>
            </w:r>
          </w:p>
        </w:tc>
        <w:tc>
          <w:tcPr>
            <w:tcW w:w="3595" w:type="dxa"/>
          </w:tcPr>
          <w:p w14:paraId="333E4463" w14:textId="4C768481" w:rsidR="002A1122" w:rsidRPr="00251D69" w:rsidRDefault="002A1122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476" w:type="dxa"/>
          </w:tcPr>
          <w:p w14:paraId="6FBEBB1F" w14:textId="4FA6209F" w:rsidR="002A1122" w:rsidRPr="00251D69" w:rsidRDefault="002A1122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69">
              <w:rPr>
                <w:rFonts w:ascii="Times New Roman" w:hAnsi="Times New Roman" w:cs="Times New Roman"/>
                <w:sz w:val="28"/>
                <w:szCs w:val="28"/>
              </w:rPr>
              <w:t>17.02.1984</w:t>
            </w:r>
          </w:p>
        </w:tc>
      </w:tr>
      <w:tr w:rsidR="002309FF" w14:paraId="5CD63AFD" w14:textId="77777777" w:rsidTr="002309FF">
        <w:tc>
          <w:tcPr>
            <w:tcW w:w="594" w:type="dxa"/>
          </w:tcPr>
          <w:p w14:paraId="253C30C7" w14:textId="5D82BF84" w:rsidR="002309FF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1127F9AB" w14:textId="6F74B955" w:rsidR="002309FF" w:rsidRPr="00251D69" w:rsidRDefault="002309FF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3595" w:type="dxa"/>
          </w:tcPr>
          <w:p w14:paraId="45A1D183" w14:textId="58BAD7F7" w:rsidR="002309FF" w:rsidRDefault="002309FF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F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лаб.ихтиологии</w:t>
            </w:r>
            <w:proofErr w:type="spellEnd"/>
            <w:proofErr w:type="gramEnd"/>
          </w:p>
        </w:tc>
        <w:tc>
          <w:tcPr>
            <w:tcW w:w="1476" w:type="dxa"/>
          </w:tcPr>
          <w:p w14:paraId="6BEF77DD" w14:textId="090504DE" w:rsidR="002309FF" w:rsidRPr="00251D69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FF">
              <w:rPr>
                <w:rFonts w:ascii="Times New Roman" w:hAnsi="Times New Roman" w:cs="Times New Roman"/>
                <w:sz w:val="28"/>
                <w:szCs w:val="28"/>
              </w:rPr>
              <w:t>28.10.1987</w:t>
            </w:r>
          </w:p>
        </w:tc>
      </w:tr>
      <w:tr w:rsidR="002309FF" w14:paraId="44AD8BEA" w14:textId="77777777" w:rsidTr="002309FF">
        <w:tc>
          <w:tcPr>
            <w:tcW w:w="594" w:type="dxa"/>
          </w:tcPr>
          <w:p w14:paraId="2C8584C8" w14:textId="598E775D" w:rsidR="002309FF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1943B1BE" w14:textId="496FCA89" w:rsidR="002309FF" w:rsidRDefault="002309FF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3595" w:type="dxa"/>
          </w:tcPr>
          <w:p w14:paraId="55068BA2" w14:textId="0DB2405E" w:rsidR="002309FF" w:rsidRPr="002309FF" w:rsidRDefault="002309FF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  <w:tc>
          <w:tcPr>
            <w:tcW w:w="1476" w:type="dxa"/>
          </w:tcPr>
          <w:p w14:paraId="772795DF" w14:textId="7B91B4C6" w:rsidR="002309FF" w:rsidRPr="002309FF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FF">
              <w:rPr>
                <w:rFonts w:ascii="Times New Roman" w:hAnsi="Times New Roman" w:cs="Times New Roman"/>
                <w:sz w:val="28"/>
                <w:szCs w:val="28"/>
              </w:rPr>
              <w:t>15.03.1986</w:t>
            </w:r>
          </w:p>
        </w:tc>
      </w:tr>
      <w:tr w:rsidR="002309FF" w14:paraId="25348815" w14:textId="77777777" w:rsidTr="002309FF">
        <w:tc>
          <w:tcPr>
            <w:tcW w:w="594" w:type="dxa"/>
          </w:tcPr>
          <w:p w14:paraId="07C5A73A" w14:textId="44A34CF5" w:rsidR="002309FF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44AD0342" w14:textId="7AAACDBE" w:rsidR="002309FF" w:rsidRDefault="002309FF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Теряева Ирина Юрьевна</w:t>
            </w:r>
          </w:p>
        </w:tc>
        <w:tc>
          <w:tcPr>
            <w:tcW w:w="3595" w:type="dxa"/>
          </w:tcPr>
          <w:p w14:paraId="3C62D4BE" w14:textId="72945E08" w:rsidR="002309FF" w:rsidRDefault="002309FF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F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лаб.ихтиологии</w:t>
            </w:r>
            <w:proofErr w:type="spellEnd"/>
            <w:proofErr w:type="gramEnd"/>
          </w:p>
        </w:tc>
        <w:tc>
          <w:tcPr>
            <w:tcW w:w="1476" w:type="dxa"/>
          </w:tcPr>
          <w:p w14:paraId="368847BA" w14:textId="193B15D9" w:rsidR="002309FF" w:rsidRPr="002309FF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FF">
              <w:rPr>
                <w:rFonts w:ascii="Times New Roman" w:hAnsi="Times New Roman" w:cs="Times New Roman"/>
                <w:sz w:val="28"/>
                <w:szCs w:val="28"/>
              </w:rPr>
              <w:t>12.11.1987</w:t>
            </w:r>
          </w:p>
        </w:tc>
      </w:tr>
      <w:tr w:rsidR="002309FF" w14:paraId="60485C85" w14:textId="77777777" w:rsidTr="002309FF">
        <w:tc>
          <w:tcPr>
            <w:tcW w:w="594" w:type="dxa"/>
          </w:tcPr>
          <w:p w14:paraId="7F0B4D27" w14:textId="7C8472E8" w:rsidR="002309FF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6F9BC65A" w14:textId="2546A5F1" w:rsidR="002309FF" w:rsidRDefault="002309FF" w:rsidP="00AC1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Екатерина Сергеевна</w:t>
            </w:r>
          </w:p>
        </w:tc>
        <w:tc>
          <w:tcPr>
            <w:tcW w:w="3595" w:type="dxa"/>
          </w:tcPr>
          <w:p w14:paraId="46156E32" w14:textId="50FD75E2" w:rsidR="002309FF" w:rsidRPr="002309FF" w:rsidRDefault="002309FF" w:rsidP="002A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FF">
              <w:rPr>
                <w:rFonts w:ascii="Times New Roman" w:hAnsi="Times New Roman" w:cs="Times New Roman"/>
                <w:sz w:val="28"/>
                <w:szCs w:val="28"/>
              </w:rPr>
              <w:t>Старший лаборант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лаб.аквакультуры</w:t>
            </w:r>
            <w:proofErr w:type="spellEnd"/>
            <w:proofErr w:type="gramEnd"/>
          </w:p>
        </w:tc>
        <w:tc>
          <w:tcPr>
            <w:tcW w:w="1476" w:type="dxa"/>
          </w:tcPr>
          <w:p w14:paraId="3F31459D" w14:textId="4A25AF3F" w:rsidR="002309FF" w:rsidRPr="002309FF" w:rsidRDefault="002309FF" w:rsidP="00AC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FF">
              <w:rPr>
                <w:rFonts w:ascii="Times New Roman" w:hAnsi="Times New Roman" w:cs="Times New Roman"/>
                <w:sz w:val="28"/>
                <w:szCs w:val="28"/>
              </w:rPr>
              <w:t>10.04.2004</w:t>
            </w:r>
          </w:p>
        </w:tc>
      </w:tr>
    </w:tbl>
    <w:p w14:paraId="2917A616" w14:textId="77777777" w:rsidR="00E336C8" w:rsidRDefault="00E336C8" w:rsidP="00E33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940FC2" w14:textId="77777777" w:rsidR="00251D69" w:rsidRDefault="00251D69" w:rsidP="00E33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0C4A10" w14:textId="613CDE9B" w:rsidR="00251D69" w:rsidRPr="00E336C8" w:rsidRDefault="00251D69" w:rsidP="00251D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филиала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30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В.И. Щербаков</w:t>
      </w:r>
    </w:p>
    <w:sectPr w:rsidR="00251D69" w:rsidRPr="00E3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C8"/>
    <w:rsid w:val="001A3C28"/>
    <w:rsid w:val="002309FF"/>
    <w:rsid w:val="00251D69"/>
    <w:rsid w:val="002A1122"/>
    <w:rsid w:val="0094460C"/>
    <w:rsid w:val="00AA69C2"/>
    <w:rsid w:val="00AC1E58"/>
    <w:rsid w:val="00B047BD"/>
    <w:rsid w:val="00C23B2B"/>
    <w:rsid w:val="00DF768A"/>
    <w:rsid w:val="00E336C8"/>
    <w:rsid w:val="00F6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C30E"/>
  <w15:chartTrackingRefBased/>
  <w15:docId w15:val="{E9865B71-086D-401A-903A-89EA2F27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6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6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6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6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6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6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6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6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6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6C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2026-03-30T04:25:00Z</cp:lastPrinted>
  <dcterms:created xsi:type="dcterms:W3CDTF">2026-02-04T02:46:00Z</dcterms:created>
  <dcterms:modified xsi:type="dcterms:W3CDTF">2026-03-30T04:25:00Z</dcterms:modified>
</cp:coreProperties>
</file>