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EA7FD3">
        <w:rPr>
          <w:rFonts w:hAnsi="Times New Roman" w:cs="Times New Roman"/>
          <w:color w:val="000000"/>
          <w:sz w:val="24"/>
          <w:szCs w:val="24"/>
          <w:lang w:val="ru-RU"/>
        </w:rPr>
        <w:t>реактивы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E94FF6" w:rsidRPr="00E94FF6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E94FF6">
        <w:rPr>
          <w:rFonts w:hAnsi="Times New Roman" w:cs="Times New Roman"/>
          <w:b/>
          <w:color w:val="000000"/>
          <w:sz w:val="24"/>
          <w:szCs w:val="24"/>
          <w:lang w:val="ru-RU"/>
        </w:rPr>
        <w:t>5</w:t>
      </w:r>
      <w:r w:rsidR="00E94FF6" w:rsidRPr="00E94FF6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94FF6">
        <w:rPr>
          <w:rFonts w:hAnsi="Times New Roman" w:cs="Times New Roman"/>
          <w:b/>
          <w:color w:val="000000"/>
          <w:sz w:val="24"/>
          <w:szCs w:val="24"/>
          <w:lang w:val="ru-RU"/>
        </w:rPr>
        <w:t>сто пятьдесят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30.06.2026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E94FF6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"/>
        <w:gridCol w:w="3330"/>
        <w:gridCol w:w="1317"/>
        <w:gridCol w:w="1071"/>
        <w:gridCol w:w="1216"/>
        <w:gridCol w:w="1587"/>
      </w:tblGrid>
      <w:tr w:rsidR="007E7DA5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E23D57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Реактив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Фолина-Чокалтеу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500 мл,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94FF6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E23D57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E23D57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E23D57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E94FF6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94FF6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Натрий углекислый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1,0 кг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Галловая кислота моногидрат, 98%, 100 г,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Аллюминий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хлорид. 98%, 500 г,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Калий нитра</w:t>
            </w:r>
            <w:r w:rsidR="00C907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AR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99,5%, 500 г,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Соляная кислота 37%,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 л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Калий хлорид,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ym w:font="Symbol" w:char="F0B3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99%,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Servicebio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500 г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Натрий ацетат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тригидрат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99,5%, 500 г,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Ацетон, 99,8%, для ВЭЖХ и спектроскопии,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2,5 л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Петролейный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эфир 40-60</w:t>
            </w: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С, для анализа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AR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Pallav</w:t>
            </w:r>
            <w:proofErr w:type="spellEnd"/>
            <w:r w:rsidRPr="00E23D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Chemicals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 л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3D57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Default="00E23D57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F6336F" w:rsidRDefault="00F6336F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Дифенил-2,2-Пикрилгидразил-2/2,2-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Diphenyl</w:t>
            </w:r>
            <w:r w:rsidRPr="00F633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Picrylhydrazyl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95%, 1 г,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Default="00F6336F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1C3E69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1C3E69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1C3E69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3D57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Default="00F6336F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F6336F" w:rsidRDefault="00F6336F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Ацетонитрил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ВЭЖХ и спектроскопии, 99,8%, 2,5 л,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Default="00F6336F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1C3E69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1C3E69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1C3E69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3D57" w:rsidRPr="00F6336F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Default="00F6336F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F6336F" w:rsidRDefault="00F6336F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Глюкоза</w:t>
            </w:r>
            <w:r w:rsidRPr="00F6336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F633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(+)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безводная</w:t>
            </w:r>
            <w:r w:rsidRPr="00F633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99%,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Cell</w:t>
            </w:r>
            <w:r w:rsidRPr="00F633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Culture Tested </w:t>
            </w:r>
            <w:r w:rsidRPr="00F6336F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АТС</w:t>
            </w:r>
            <w:r w:rsidRPr="00F633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100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F633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F6336F" w:rsidRDefault="00F6336F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F6336F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F6336F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F6336F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3D57" w:rsidRPr="00F6336F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F6336F" w:rsidRDefault="00F6336F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F6336F" w:rsidRDefault="00F6336F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Сахароза, 99.5%, для молекулярной биологии, 1 кг,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F6336F" w:rsidRDefault="00F6336F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F6336F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F6336F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F6336F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3D57" w:rsidRPr="00EA0A4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F6336F" w:rsidRDefault="00EA0A43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EA0A43" w:rsidRDefault="00EA0A43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Фруктоза</w:t>
            </w:r>
            <w:r w:rsidRPr="00EA0A43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A0A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(-), 99,5%,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фруктовый</w:t>
            </w:r>
            <w:r w:rsidRPr="00EA0A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сахар</w:t>
            </w:r>
            <w:r w:rsidRPr="00EA0A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Cell</w:t>
            </w:r>
            <w:r w:rsidRPr="00EA0A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Culture</w:t>
            </w:r>
            <w:r w:rsidRPr="00EA0A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Tested</w:t>
            </w:r>
            <w:r w:rsidRPr="00EA0A43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100 г,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CDH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EA0A43" w:rsidRDefault="00EA0A4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EA0A43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EA0A43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EA0A43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3D57" w:rsidRPr="00EA0A4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EA0A43" w:rsidRDefault="00EA0A43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EA0A43" w:rsidRDefault="00EA0A43" w:rsidP="00E23D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Фильтрующая насадка, нейлон, нестерильная,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пор 0,45 мкм,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мембраны 13 мм, 100 шт.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D57" w:rsidRPr="00EA0A43" w:rsidRDefault="00EA0A43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EA0A43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EA0A43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D57" w:rsidRPr="00EA0A43" w:rsidRDefault="00E23D57" w:rsidP="00E23D5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E23D57" w:rsidTr="00897B6E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E23D57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E23D5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E94FF6" w:rsidRPr="00E94FF6">
        <w:rPr>
          <w:rFonts w:hAnsi="Times New Roman" w:cs="Times New Roman"/>
          <w:b/>
          <w:color w:val="000000"/>
          <w:sz w:val="24"/>
          <w:szCs w:val="24"/>
          <w:lang w:val="ru-RU"/>
        </w:rPr>
        <w:t>150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E94FF6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16A38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2E75D9"/>
    <w:rsid w:val="003514A0"/>
    <w:rsid w:val="003565FF"/>
    <w:rsid w:val="00373CE1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71040C"/>
    <w:rsid w:val="00723E3D"/>
    <w:rsid w:val="007A2C06"/>
    <w:rsid w:val="007E7DA5"/>
    <w:rsid w:val="007F47E7"/>
    <w:rsid w:val="00863312"/>
    <w:rsid w:val="00897B6E"/>
    <w:rsid w:val="008E0C37"/>
    <w:rsid w:val="0099382D"/>
    <w:rsid w:val="009B0A8D"/>
    <w:rsid w:val="009C6E2A"/>
    <w:rsid w:val="00A25F3F"/>
    <w:rsid w:val="00AF7236"/>
    <w:rsid w:val="00B73A5A"/>
    <w:rsid w:val="00C77D1D"/>
    <w:rsid w:val="00C84296"/>
    <w:rsid w:val="00C9075C"/>
    <w:rsid w:val="00CB10BD"/>
    <w:rsid w:val="00CE5A0B"/>
    <w:rsid w:val="00D07DEA"/>
    <w:rsid w:val="00D20917"/>
    <w:rsid w:val="00E23D57"/>
    <w:rsid w:val="00E34024"/>
    <w:rsid w:val="00E438A1"/>
    <w:rsid w:val="00E91651"/>
    <w:rsid w:val="00E94FF6"/>
    <w:rsid w:val="00EA0A43"/>
    <w:rsid w:val="00EA7FD3"/>
    <w:rsid w:val="00ED53DE"/>
    <w:rsid w:val="00EF5C6D"/>
    <w:rsid w:val="00F01E19"/>
    <w:rsid w:val="00F1747E"/>
    <w:rsid w:val="00F564AD"/>
    <w:rsid w:val="00F6336F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3695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7</cp:revision>
  <dcterms:created xsi:type="dcterms:W3CDTF">2026-07-28T10:53:00Z</dcterms:created>
  <dcterms:modified xsi:type="dcterms:W3CDTF">2026-07-28T11:46:00Z</dcterms:modified>
</cp:coreProperties>
</file>