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751" w:rsidRDefault="00BF1751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076B7E">
        <w:rPr>
          <w:rFonts w:ascii="Times New Roman" w:hAnsi="Times New Roman"/>
          <w:b/>
          <w:sz w:val="24"/>
          <w:szCs w:val="24"/>
        </w:rPr>
        <w:t>УТВЕРЖДАЮ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>Заведующий МКДОУ №171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 xml:space="preserve">__________М.А.Шахалова                                                                                                                                                                                                        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«______» ___________2026 год</w:t>
      </w:r>
    </w:p>
    <w:p w:rsidR="00076B7E" w:rsidRPr="00076B7E" w:rsidRDefault="00076B7E" w:rsidP="00076B7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6B7E" w:rsidRPr="00076B7E" w:rsidRDefault="00076B7E" w:rsidP="00076B7E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076B7E" w:rsidRPr="00076B7E" w:rsidRDefault="00076B7E" w:rsidP="00076B7E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 xml:space="preserve">на выполнение работ по монтажу кондиционера </w:t>
      </w:r>
    </w:p>
    <w:tbl>
      <w:tblPr>
        <w:tblW w:w="5000" w:type="pct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6640"/>
        <w:gridCol w:w="813"/>
        <w:gridCol w:w="975"/>
      </w:tblGrid>
      <w:tr w:rsidR="00076B7E" w:rsidRPr="00076B7E" w:rsidTr="00076B7E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</w:tc>
      </w:tr>
      <w:tr w:rsidR="00076B7E" w:rsidRPr="00076B7E" w:rsidTr="00076B7E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Кондиционер </w:t>
            </w:r>
          </w:p>
          <w:p w:rsidR="00076B7E" w:rsidRPr="00076B7E" w:rsidRDefault="00076B7E" w:rsidP="00076B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Бытовой 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 кондиционера: настенная сплит-система</w:t>
            </w:r>
          </w:p>
          <w:p w:rsidR="00076B7E" w:rsidRPr="00076B7E" w:rsidRDefault="00076B7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Холодопроизводительность, 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BTU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9000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Теплопроизводительность, 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BTU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9000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>Номинальная производительность обогрева (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кВт) – 2,64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>Номинальная производительность охлаждения (</w:t>
            </w: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кВт) – 2,64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>Потребляемая мощность в режиме нагрева</w:t>
            </w:r>
            <w:r w:rsidRPr="00076B7E">
              <w:rPr>
                <w:rFonts w:ascii="Times New Roman" w:hAnsi="Times New Roman"/>
                <w:sz w:val="24"/>
                <w:szCs w:val="24"/>
              </w:rPr>
              <w:t xml:space="preserve"> - 730 Вт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 xml:space="preserve">Потребляемая мощность в режиме охлаждения </w:t>
            </w:r>
            <w:r w:rsidRPr="00076B7E">
              <w:rPr>
                <w:rFonts w:ascii="Times New Roman" w:hAnsi="Times New Roman"/>
                <w:sz w:val="24"/>
                <w:szCs w:val="24"/>
              </w:rPr>
              <w:t>-  821 Вт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>Макс. длина магистрали (трассы)</w:t>
            </w:r>
            <w:r w:rsidRPr="00076B7E">
              <w:rPr>
                <w:rFonts w:ascii="Times New Roman" w:hAnsi="Times New Roman"/>
                <w:sz w:val="24"/>
                <w:szCs w:val="24"/>
              </w:rPr>
              <w:t xml:space="preserve"> - 20 м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>Макс. перепад высот между внутр. и внешним блоками</w:t>
            </w:r>
            <w:r w:rsidRPr="00076B7E">
              <w:rPr>
                <w:rFonts w:ascii="Times New Roman" w:hAnsi="Times New Roman"/>
                <w:sz w:val="24"/>
                <w:szCs w:val="24"/>
              </w:rPr>
              <w:t xml:space="preserve"> - 8 м</w:t>
            </w:r>
          </w:p>
          <w:p w:rsidR="00076B7E" w:rsidRPr="00076B7E" w:rsidRDefault="00076B7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Style w:val="characteristicslefttext"/>
                <w:rFonts w:ascii="Times New Roman" w:hAnsi="Times New Roman"/>
                <w:sz w:val="24"/>
                <w:szCs w:val="24"/>
              </w:rPr>
              <w:t>Напряжение электропитания</w:t>
            </w:r>
            <w:r w:rsidRPr="00076B7E">
              <w:rPr>
                <w:rFonts w:ascii="Times New Roman" w:hAnsi="Times New Roman"/>
                <w:sz w:val="24"/>
                <w:szCs w:val="24"/>
              </w:rPr>
              <w:t xml:space="preserve"> - 220 - 240 В</w:t>
            </w:r>
          </w:p>
          <w:p w:rsidR="00076B7E" w:rsidRPr="00076B7E" w:rsidRDefault="00076B7E">
            <w:pPr>
              <w:pStyle w:val="a6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 энергоэффективности – А</w:t>
            </w:r>
          </w:p>
          <w:p w:rsidR="00076B7E" w:rsidRPr="00076B7E" w:rsidRDefault="00076B7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*Дополнительные характеристики:</w:t>
            </w:r>
          </w:p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Автоматический режим – наличие</w:t>
            </w:r>
          </w:p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 SLEEP – наличие</w:t>
            </w:r>
          </w:p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 автоочистки – наличие</w:t>
            </w:r>
          </w:p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Авторестарт при отключении питания – наличие</w:t>
            </w:r>
          </w:p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Память заданных параметров работы – наличие</w:t>
            </w:r>
          </w:p>
          <w:p w:rsidR="00076B7E" w:rsidRPr="00076B7E" w:rsidRDefault="00076B7E">
            <w:pP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Пульт д/у – наличие</w:t>
            </w:r>
          </w:p>
          <w:p w:rsidR="00076B7E" w:rsidRPr="00076B7E" w:rsidRDefault="00076B7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Подсветка дисплея пульта – наличие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76B7E" w:rsidRPr="00076B7E" w:rsidTr="00076B7E"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Материалы для монтажа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Труба медная Ø3/8ʺ дюйм.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Труба медная Ø1/4ʺ дюйм.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Теплоизоляция Ø3/8ʺ дюйм.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Теплоизоляция Ø 1/4 дюйм.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Кронштейн 450х415 пара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2,0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Межблочный провод 5х1,5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13,0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Крепежный комплект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2,0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Монтаж кондиционера настенного типа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2,0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Демонтаж старого кондиционера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Кабель-канал 70х50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8,0</w:t>
            </w:r>
          </w:p>
        </w:tc>
      </w:tr>
      <w:tr w:rsidR="00076B7E" w:rsidRPr="00076B7E" w:rsidTr="00076B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УК-ВК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076B7E" w:rsidRPr="00076B7E" w:rsidRDefault="00076B7E" w:rsidP="00076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6B7E">
        <w:rPr>
          <w:rFonts w:ascii="Times New Roman" w:hAnsi="Times New Roman"/>
          <w:sz w:val="24"/>
          <w:szCs w:val="24"/>
        </w:rPr>
        <w:br/>
      </w:r>
    </w:p>
    <w:p w:rsidR="00076B7E" w:rsidRPr="00076B7E" w:rsidRDefault="00076B7E" w:rsidP="00F4129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076B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76B7E" w:rsidRPr="00076B7E" w:rsidRDefault="00076B7E" w:rsidP="00076B7E">
      <w:pPr>
        <w:spacing w:after="0" w:line="240" w:lineRule="auto"/>
        <w:ind w:left="-1"/>
        <w:rPr>
          <w:rFonts w:ascii="Times New Roman" w:hAnsi="Times New Roman"/>
          <w:sz w:val="24"/>
          <w:szCs w:val="24"/>
        </w:rPr>
      </w:pPr>
    </w:p>
    <w:p w:rsidR="00076B7E" w:rsidRPr="00076B7E" w:rsidRDefault="00F41295" w:rsidP="00076B7E">
      <w:pPr>
        <w:spacing w:after="0" w:line="240" w:lineRule="auto"/>
        <w:ind w:lef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Подготовлено</w:t>
      </w:r>
      <w:bookmarkStart w:id="0" w:name="_GoBack"/>
      <w:bookmarkEnd w:id="0"/>
      <w:r w:rsidR="00076B7E" w:rsidRPr="00076B7E">
        <w:rPr>
          <w:rFonts w:ascii="Times New Roman" w:hAnsi="Times New Roman"/>
          <w:sz w:val="24"/>
          <w:szCs w:val="24"/>
        </w:rPr>
        <w:t>:</w:t>
      </w:r>
    </w:p>
    <w:p w:rsidR="00076B7E" w:rsidRPr="00076B7E" w:rsidRDefault="00076B7E" w:rsidP="00076B7E">
      <w:pPr>
        <w:ind w:left="-1"/>
        <w:rPr>
          <w:rFonts w:ascii="Times New Roman" w:hAnsi="Times New Roman"/>
          <w:sz w:val="24"/>
          <w:szCs w:val="24"/>
        </w:rPr>
      </w:pPr>
      <w:r w:rsidRPr="00076B7E">
        <w:rPr>
          <w:rFonts w:ascii="Times New Roman" w:hAnsi="Times New Roman"/>
          <w:color w:val="FF0000"/>
          <w:sz w:val="24"/>
          <w:szCs w:val="24"/>
        </w:rPr>
        <w:t>заместитель заведующего по АХЧ  МКДОУ № 171 города Кирова</w:t>
      </w:r>
      <w:r w:rsidRPr="00076B7E">
        <w:rPr>
          <w:rFonts w:ascii="Times New Roman" w:hAnsi="Times New Roman"/>
          <w:color w:val="FF0000"/>
          <w:sz w:val="24"/>
          <w:szCs w:val="24"/>
        </w:rPr>
        <w:tab/>
        <w:t xml:space="preserve">________  </w:t>
      </w:r>
      <w:r w:rsidRPr="00076B7E">
        <w:rPr>
          <w:rFonts w:ascii="Times New Roman" w:hAnsi="Times New Roman"/>
          <w:sz w:val="24"/>
          <w:szCs w:val="24"/>
        </w:rPr>
        <w:t>М.А.Коробова</w:t>
      </w:r>
    </w:p>
    <w:p w:rsidR="00076B7E" w:rsidRDefault="00076B7E" w:rsidP="00076B7E">
      <w:pPr>
        <w:shd w:val="clear" w:color="auto" w:fill="FFFFFF"/>
        <w:ind w:left="-567"/>
        <w:rPr>
          <w:color w:val="auto"/>
        </w:rPr>
      </w:pPr>
    </w:p>
    <w:p w:rsidR="00076B7E" w:rsidRDefault="00076B7E">
      <w:pPr>
        <w:ind w:left="-1"/>
        <w:rPr>
          <w:rFonts w:ascii="Times New Roman" w:hAnsi="Times New Roman"/>
          <w:color w:val="FF0000"/>
          <w:sz w:val="24"/>
        </w:rPr>
      </w:pPr>
    </w:p>
    <w:sectPr w:rsidR="00076B7E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1751"/>
    <w:rsid w:val="00076B7E"/>
    <w:rsid w:val="00721E71"/>
    <w:rsid w:val="00824AD5"/>
    <w:rsid w:val="00BF1751"/>
    <w:rsid w:val="00F41295"/>
    <w:rsid w:val="00FA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A1A4"/>
  <w15:docId w15:val="{0DC18B02-672B-46C8-A511-5D77413D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uiPriority w:val="1"/>
    <w:qFormat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isticslefttext">
    <w:name w:val="characteristics__lefttext"/>
    <w:rsid w:val="0007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2026-07-21T05:39:00Z</cp:lastPrinted>
  <dcterms:created xsi:type="dcterms:W3CDTF">2026-07-21T05:04:00Z</dcterms:created>
  <dcterms:modified xsi:type="dcterms:W3CDTF">2026-07-22T12:26:00Z</dcterms:modified>
</cp:coreProperties>
</file>