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AA4CF" w14:textId="3ED17A83" w:rsidR="006B5F16" w:rsidRPr="001C7470" w:rsidRDefault="006B5F16" w:rsidP="00B94C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7470">
        <w:rPr>
          <w:rFonts w:ascii="Times New Roman" w:hAnsi="Times New Roman" w:cs="Times New Roman"/>
          <w:b/>
          <w:bCs/>
          <w:sz w:val="24"/>
          <w:szCs w:val="24"/>
        </w:rPr>
        <w:t>ОБОСНОВАНИЕ</w:t>
      </w:r>
    </w:p>
    <w:p w14:paraId="57F1701D" w14:textId="77777777" w:rsidR="006B5F16" w:rsidRPr="005D0B88" w:rsidRDefault="00601C31" w:rsidP="00B94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необходимости о</w:t>
      </w:r>
      <w:r w:rsidR="006B5F16" w:rsidRPr="005D0B88">
        <w:rPr>
          <w:rFonts w:ascii="Times New Roman" w:hAnsi="Times New Roman" w:cs="Times New Roman"/>
          <w:sz w:val="24"/>
          <w:szCs w:val="24"/>
        </w:rPr>
        <w:t>существление закупки товаров, работ, услуг у единственного поставщика (подрядчика, исполнителя)</w:t>
      </w:r>
    </w:p>
    <w:p w14:paraId="6466FD59" w14:textId="77777777" w:rsidR="006B5F16" w:rsidRPr="005D0B88" w:rsidRDefault="006B5F16" w:rsidP="00B94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21FFD" w14:textId="30070A93" w:rsidR="006B5F16" w:rsidRPr="005D0B88" w:rsidRDefault="006B5F16" w:rsidP="00B94C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88">
        <w:rPr>
          <w:rFonts w:ascii="Times New Roman" w:hAnsi="Times New Roman" w:cs="Times New Roman"/>
          <w:sz w:val="24"/>
          <w:szCs w:val="24"/>
        </w:rPr>
        <w:t>Заку</w:t>
      </w:r>
      <w:r w:rsidR="00070EF2">
        <w:rPr>
          <w:rFonts w:ascii="Times New Roman" w:hAnsi="Times New Roman" w:cs="Times New Roman"/>
          <w:sz w:val="24"/>
          <w:szCs w:val="24"/>
        </w:rPr>
        <w:t xml:space="preserve">пка проводится на основании п. </w:t>
      </w:r>
      <w:r w:rsidR="00AE156A">
        <w:rPr>
          <w:rFonts w:ascii="Times New Roman" w:hAnsi="Times New Roman" w:cs="Times New Roman"/>
          <w:sz w:val="24"/>
          <w:szCs w:val="24"/>
        </w:rPr>
        <w:t>5</w:t>
      </w:r>
      <w:r w:rsidRPr="005D0B88">
        <w:rPr>
          <w:rFonts w:ascii="Times New Roman" w:hAnsi="Times New Roman" w:cs="Times New Roman"/>
          <w:sz w:val="24"/>
          <w:szCs w:val="24"/>
        </w:rPr>
        <w:t xml:space="preserve"> ч. 1 ст. 93 Федерального закона</w:t>
      </w:r>
      <w:r w:rsidR="004E5E40">
        <w:rPr>
          <w:rFonts w:ascii="Times New Roman" w:hAnsi="Times New Roman" w:cs="Times New Roman"/>
          <w:sz w:val="24"/>
          <w:szCs w:val="24"/>
        </w:rPr>
        <w:t xml:space="preserve"> </w:t>
      </w:r>
      <w:r w:rsidRPr="005D0B88">
        <w:rPr>
          <w:rFonts w:ascii="Times New Roman" w:hAnsi="Times New Roman" w:cs="Times New Roman"/>
          <w:sz w:val="24"/>
          <w:szCs w:val="24"/>
        </w:rPr>
        <w:t>от 05.04.2013</w:t>
      </w:r>
      <w:r w:rsidR="000D7F0B">
        <w:rPr>
          <w:rFonts w:ascii="Times New Roman" w:hAnsi="Times New Roman" w:cs="Times New Roman"/>
          <w:sz w:val="24"/>
          <w:szCs w:val="24"/>
        </w:rPr>
        <w:t xml:space="preserve"> </w:t>
      </w:r>
      <w:r w:rsidR="000D7F0B">
        <w:rPr>
          <w:rFonts w:ascii="Times New Roman" w:hAnsi="Times New Roman" w:cs="Times New Roman"/>
          <w:sz w:val="24"/>
          <w:szCs w:val="24"/>
        </w:rPr>
        <w:br/>
      </w:r>
      <w:r w:rsidRPr="005D0B88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14:paraId="414F1029" w14:textId="77777777" w:rsidR="001C7470" w:rsidRPr="001C7470" w:rsidRDefault="009F0D3A" w:rsidP="00B94CCE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86212E2" w14:textId="5ED65891" w:rsidR="00070EF2" w:rsidRPr="001C6EFF" w:rsidRDefault="00070EF2" w:rsidP="001C6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закупки:</w:t>
      </w:r>
      <w:r w:rsidR="00AE156A" w:rsidRPr="00AE156A">
        <w:t xml:space="preserve"> </w:t>
      </w:r>
      <w:r w:rsidR="00AE156A" w:rsidRPr="00AE156A">
        <w:rPr>
          <w:rFonts w:ascii="Times New Roman" w:hAnsi="Times New Roman" w:cs="Times New Roman"/>
          <w:sz w:val="24"/>
          <w:szCs w:val="24"/>
        </w:rPr>
        <w:t>оказание услуг по проведению обязательного психиатрического освидетельствования работников ИПУ РАН</w:t>
      </w:r>
      <w:r w:rsidR="001C6EFF" w:rsidRPr="001C6E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211E2C" w14:textId="77777777" w:rsidR="001C7470" w:rsidRPr="001C7470" w:rsidRDefault="001C7470" w:rsidP="00B94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9C36DE9" w14:textId="77777777" w:rsidR="00BF1B73" w:rsidRPr="0063423A" w:rsidRDefault="006B5F16" w:rsidP="00BF1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88">
        <w:rPr>
          <w:rFonts w:ascii="Times New Roman" w:hAnsi="Times New Roman" w:cs="Times New Roman"/>
          <w:b/>
          <w:sz w:val="24"/>
          <w:szCs w:val="24"/>
        </w:rPr>
        <w:t>Общая стоимость Контракта:</w:t>
      </w:r>
      <w:r w:rsidRPr="005D0B88">
        <w:rPr>
          <w:rFonts w:ascii="Times New Roman" w:hAnsi="Times New Roman" w:cs="Times New Roman"/>
          <w:sz w:val="24"/>
          <w:szCs w:val="24"/>
        </w:rPr>
        <w:t xml:space="preserve"> </w:t>
      </w:r>
      <w:r w:rsidR="00C3667A">
        <w:rPr>
          <w:rFonts w:ascii="Times New Roman" w:hAnsi="Times New Roman" w:cs="Times New Roman"/>
          <w:sz w:val="24"/>
          <w:szCs w:val="24"/>
        </w:rPr>
        <w:t>с</w:t>
      </w:r>
      <w:r w:rsidR="00BC5EAE" w:rsidRPr="00BC5EAE">
        <w:rPr>
          <w:rFonts w:ascii="Times New Roman" w:hAnsi="Times New Roman" w:cs="Times New Roman"/>
          <w:sz w:val="24"/>
          <w:szCs w:val="24"/>
        </w:rPr>
        <w:t xml:space="preserve">оставляет </w:t>
      </w:r>
      <w:r w:rsidR="00D332A1" w:rsidRPr="00D332A1">
        <w:rPr>
          <w:rFonts w:ascii="Times New Roman" w:hAnsi="Times New Roman" w:cs="Times New Roman"/>
          <w:sz w:val="24"/>
          <w:szCs w:val="24"/>
        </w:rPr>
        <w:t>34</w:t>
      </w:r>
      <w:r w:rsidR="00AC56BA" w:rsidRPr="00D332A1">
        <w:rPr>
          <w:rFonts w:ascii="Times New Roman" w:hAnsi="Times New Roman" w:cs="Times New Roman"/>
          <w:sz w:val="24"/>
          <w:szCs w:val="24"/>
        </w:rPr>
        <w:t xml:space="preserve"> </w:t>
      </w:r>
      <w:r w:rsidR="00D332A1" w:rsidRPr="00D332A1">
        <w:rPr>
          <w:rFonts w:ascii="Times New Roman" w:hAnsi="Times New Roman" w:cs="Times New Roman"/>
          <w:sz w:val="24"/>
          <w:szCs w:val="24"/>
        </w:rPr>
        <w:t>0</w:t>
      </w:r>
      <w:r w:rsidR="00AC56BA" w:rsidRPr="00D332A1">
        <w:rPr>
          <w:rFonts w:ascii="Times New Roman" w:hAnsi="Times New Roman" w:cs="Times New Roman"/>
          <w:sz w:val="24"/>
          <w:szCs w:val="24"/>
        </w:rPr>
        <w:t>00</w:t>
      </w:r>
      <w:r w:rsidR="00BC5EAE" w:rsidRPr="00D332A1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AlSumProp"/>
      <w:bookmarkEnd w:id="0"/>
      <w:r w:rsidR="00D332A1" w:rsidRPr="00D332A1">
        <w:rPr>
          <w:rFonts w:ascii="Times New Roman" w:hAnsi="Times New Roman" w:cs="Times New Roman"/>
          <w:sz w:val="24"/>
          <w:szCs w:val="24"/>
        </w:rPr>
        <w:t>Тридцать четыре</w:t>
      </w:r>
      <w:r w:rsidR="00307C77" w:rsidRPr="00770342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D332A1">
        <w:rPr>
          <w:rFonts w:ascii="Times New Roman" w:hAnsi="Times New Roman" w:cs="Times New Roman"/>
          <w:sz w:val="24"/>
          <w:szCs w:val="24"/>
        </w:rPr>
        <w:t>и</w:t>
      </w:r>
      <w:r w:rsidR="00BF1B73">
        <w:rPr>
          <w:rFonts w:ascii="Times New Roman" w:hAnsi="Times New Roman" w:cs="Times New Roman"/>
          <w:sz w:val="24"/>
          <w:szCs w:val="24"/>
        </w:rPr>
        <w:t xml:space="preserve">) рублей 00 копеек, </w:t>
      </w:r>
      <w:r w:rsidR="00BF1B73" w:rsidRPr="0063423A">
        <w:rPr>
          <w:rFonts w:ascii="Times New Roman" w:hAnsi="Times New Roman" w:cs="Times New Roman"/>
          <w:sz w:val="24"/>
          <w:szCs w:val="24"/>
        </w:rPr>
        <w:t>НДС не облагается на основании пункта 2</w:t>
      </w:r>
      <w:r w:rsidR="00BF1B73">
        <w:rPr>
          <w:rFonts w:ascii="Times New Roman" w:hAnsi="Times New Roman" w:cs="Times New Roman"/>
          <w:sz w:val="24"/>
          <w:szCs w:val="24"/>
        </w:rPr>
        <w:t xml:space="preserve"> части 2</w:t>
      </w:r>
      <w:r w:rsidR="00BF1B73" w:rsidRPr="0063423A">
        <w:rPr>
          <w:rFonts w:ascii="Times New Roman" w:hAnsi="Times New Roman" w:cs="Times New Roman"/>
          <w:sz w:val="24"/>
          <w:szCs w:val="24"/>
        </w:rPr>
        <w:t xml:space="preserve"> статьи 149 Налогового кодекса Российской Федерации.</w:t>
      </w:r>
    </w:p>
    <w:p w14:paraId="27A306B4" w14:textId="77777777" w:rsidR="001C7470" w:rsidRPr="001C7470" w:rsidRDefault="001C7470" w:rsidP="006B5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14:paraId="28AE7C8E" w14:textId="7681485D" w:rsidR="00721E5B" w:rsidRPr="001A6A61" w:rsidRDefault="00721E5B" w:rsidP="001A6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A61">
        <w:rPr>
          <w:rFonts w:ascii="Times New Roman" w:hAnsi="Times New Roman" w:cs="Times New Roman"/>
          <w:b/>
          <w:sz w:val="24"/>
          <w:szCs w:val="24"/>
        </w:rPr>
        <w:t xml:space="preserve">Источник финансирования: </w:t>
      </w:r>
      <w:r w:rsidR="001A6A61" w:rsidRPr="00E24CE2">
        <w:rPr>
          <w:rFonts w:ascii="Times New Roman" w:hAnsi="Times New Roman" w:cs="Times New Roman"/>
          <w:sz w:val="24"/>
          <w:szCs w:val="24"/>
        </w:rPr>
        <w:t>с</w:t>
      </w:r>
      <w:r w:rsidR="001A6A61" w:rsidRPr="001A6A61">
        <w:rPr>
          <w:rFonts w:ascii="Times New Roman" w:hAnsi="Times New Roman" w:cs="Times New Roman"/>
          <w:sz w:val="24"/>
          <w:szCs w:val="24"/>
        </w:rPr>
        <w:t>редства бюджетного учреждения</w:t>
      </w:r>
      <w:r w:rsidR="00FE1F4C">
        <w:rPr>
          <w:rFonts w:ascii="Times New Roman" w:hAnsi="Times New Roman" w:cs="Times New Roman"/>
          <w:sz w:val="24"/>
          <w:szCs w:val="24"/>
        </w:rPr>
        <w:t xml:space="preserve"> 202</w:t>
      </w:r>
      <w:r w:rsidR="00270D79">
        <w:rPr>
          <w:rFonts w:ascii="Times New Roman" w:hAnsi="Times New Roman" w:cs="Times New Roman"/>
          <w:sz w:val="24"/>
          <w:szCs w:val="24"/>
        </w:rPr>
        <w:t>6</w:t>
      </w:r>
      <w:r w:rsidR="00FE1F4C">
        <w:rPr>
          <w:rFonts w:ascii="Times New Roman" w:hAnsi="Times New Roman" w:cs="Times New Roman"/>
          <w:sz w:val="24"/>
          <w:szCs w:val="24"/>
        </w:rPr>
        <w:t>.</w:t>
      </w:r>
    </w:p>
    <w:p w14:paraId="50BFB61A" w14:textId="77777777" w:rsidR="001C7470" w:rsidRPr="001A6A61" w:rsidRDefault="001C7470" w:rsidP="006B5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B969BE9" w14:textId="2952D455" w:rsidR="006B5F16" w:rsidRPr="001C7470" w:rsidRDefault="00CD383A" w:rsidP="006B5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88">
        <w:rPr>
          <w:rFonts w:ascii="Times New Roman" w:hAnsi="Times New Roman" w:cs="Times New Roman"/>
          <w:b/>
          <w:sz w:val="24"/>
          <w:szCs w:val="24"/>
        </w:rPr>
        <w:t xml:space="preserve">Закупка у единственного </w:t>
      </w:r>
      <w:r w:rsidR="006B5F16" w:rsidRPr="005D0B88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B94CCE">
        <w:rPr>
          <w:rFonts w:ascii="Times New Roman" w:hAnsi="Times New Roman" w:cs="Times New Roman"/>
          <w:b/>
          <w:sz w:val="24"/>
          <w:szCs w:val="24"/>
        </w:rPr>
        <w:t xml:space="preserve"> (подрядчика, исполнителя)</w:t>
      </w:r>
      <w:r w:rsidR="006B5F16" w:rsidRPr="005D0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C7470">
        <w:rPr>
          <w:rFonts w:ascii="Times New Roman" w:hAnsi="Times New Roman" w:cs="Times New Roman"/>
          <w:sz w:val="24"/>
          <w:szCs w:val="24"/>
        </w:rPr>
        <w:br/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DB3168">
        <w:rPr>
          <w:rFonts w:ascii="Times New Roman" w:hAnsi="Times New Roman" w:cs="Times New Roman"/>
          <w:sz w:val="24"/>
          <w:szCs w:val="24"/>
        </w:rPr>
        <w:t>5</w:t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ИПУ РАН вправе заключить контракт с единственным поставщиком.</w:t>
      </w:r>
    </w:p>
    <w:p w14:paraId="31E97A2B" w14:textId="77777777" w:rsidR="001C7470" w:rsidRPr="001C7470" w:rsidRDefault="001C7470" w:rsidP="00C36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D51A6EF" w14:textId="73878AEC" w:rsidR="00C3667A" w:rsidRPr="007D62D9" w:rsidRDefault="00C3667A" w:rsidP="00C36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7A">
        <w:rPr>
          <w:rFonts w:ascii="Times New Roman" w:hAnsi="Times New Roman" w:cs="Times New Roman"/>
          <w:b/>
          <w:sz w:val="24"/>
          <w:szCs w:val="24"/>
        </w:rPr>
        <w:t xml:space="preserve">Основание (причины) необходимости проведения закупки у единственного </w:t>
      </w:r>
      <w:r w:rsidR="00B94CCE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C366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D62D9">
        <w:rPr>
          <w:rFonts w:ascii="Times New Roman" w:hAnsi="Times New Roman" w:cs="Times New Roman"/>
          <w:b/>
          <w:sz w:val="24"/>
          <w:szCs w:val="24"/>
        </w:rPr>
        <w:t>(обосновывается причина неиспользования конкурентной процедуры).</w:t>
      </w:r>
    </w:p>
    <w:p w14:paraId="48136781" w14:textId="3EBCF289" w:rsidR="00DE1295" w:rsidRDefault="00DE1295" w:rsidP="00C36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Применение иных способов закупки нецелесообразно в связи с затратой времени и ввиду необходимости закупки для обеспечения </w:t>
      </w:r>
      <w:r w:rsidR="001E2F8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требований законодательства РФ</w:t>
      </w:r>
      <w:r w:rsidR="00D5140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1E2F8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нормальной деятельности </w:t>
      </w:r>
      <w:r w:rsidR="00A3467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ИПУ РАН (структурных подразделений)</w:t>
      </w:r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которая не может быть поставлена</w:t>
      </w:r>
      <w:r w:rsidR="00270D7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</w:t>
      </w:r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зависимость от результатов закупочных процедур, проведение которых требует затрат </w:t>
      </w:r>
      <w:proofErr w:type="gramStart"/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времени, </w:t>
      </w:r>
      <w:r w:rsidR="00270D7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proofErr w:type="gramEnd"/>
      <w:r w:rsidR="00270D7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</w:t>
      </w:r>
      <w:r w:rsidRPr="00DE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 </w:t>
      </w:r>
      <w:r w:rsidR="00BA4F7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итоги могут быть отрицательными.</w:t>
      </w:r>
    </w:p>
    <w:p w14:paraId="50A72AA1" w14:textId="77777777" w:rsidR="001C7470" w:rsidRPr="007D62D9" w:rsidRDefault="001C7470" w:rsidP="00721E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FE4A36A" w14:textId="4D18EF75" w:rsidR="00C3667A" w:rsidRPr="00721E5B" w:rsidRDefault="00721E5B" w:rsidP="00721E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2D9">
        <w:rPr>
          <w:rFonts w:ascii="Times New Roman" w:hAnsi="Times New Roman" w:cs="Times New Roman"/>
          <w:b/>
          <w:bCs/>
          <w:sz w:val="24"/>
          <w:szCs w:val="24"/>
        </w:rPr>
        <w:t>Определение (выбор) единственного поставщика (подрядчика, исполнителя):</w:t>
      </w:r>
      <w:r w:rsidRPr="00721E5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BE81E32" w14:textId="06D356A6" w:rsidR="006B5F16" w:rsidRPr="005D0B88" w:rsidRDefault="006B5F16" w:rsidP="00F01D9B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88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BF1B73">
        <w:rPr>
          <w:rFonts w:ascii="Times New Roman" w:hAnsi="Times New Roman" w:cs="Times New Roman"/>
          <w:sz w:val="24"/>
          <w:szCs w:val="24"/>
        </w:rPr>
        <w:t xml:space="preserve">наименьшей цены единицы </w:t>
      </w:r>
      <w:r w:rsidR="003F179F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5D0B88">
        <w:rPr>
          <w:rFonts w:ascii="Times New Roman" w:hAnsi="Times New Roman" w:cs="Times New Roman"/>
          <w:sz w:val="24"/>
          <w:szCs w:val="24"/>
        </w:rPr>
        <w:t>определен</w:t>
      </w:r>
      <w:r w:rsidR="004E632B">
        <w:rPr>
          <w:rFonts w:ascii="Times New Roman" w:hAnsi="Times New Roman" w:cs="Times New Roman"/>
          <w:sz w:val="24"/>
          <w:szCs w:val="24"/>
        </w:rPr>
        <w:t>о</w:t>
      </w:r>
      <w:r w:rsidR="00026521" w:rsidRPr="00026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6521" w:rsidRPr="00026521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здравоохранения города Москвы «Психиатрическая клиническая больница № 1 им. Н. А. Алексеева Департамента здравоохранения города Москвы» </w:t>
      </w:r>
      <w:r w:rsidR="001C0249" w:rsidRPr="001C0249">
        <w:rPr>
          <w:rFonts w:ascii="Times New Roman" w:hAnsi="Times New Roman" w:cs="Times New Roman"/>
          <w:sz w:val="24"/>
          <w:szCs w:val="24"/>
        </w:rPr>
        <w:t>(</w:t>
      </w:r>
      <w:r w:rsidR="00A23929" w:rsidRPr="00A2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ГБУЗ «ПКБ № 1 ДЗМ»</w:t>
      </w:r>
      <w:r w:rsidR="00A2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114D82">
        <w:rPr>
          <w:rFonts w:ascii="Times New Roman" w:hAnsi="Times New Roman" w:cs="Times New Roman"/>
          <w:sz w:val="24"/>
          <w:szCs w:val="24"/>
        </w:rPr>
        <w:t>.</w:t>
      </w:r>
    </w:p>
    <w:p w14:paraId="42DB5B3A" w14:textId="51C3DA16" w:rsidR="006B5F16" w:rsidRPr="005D0B88" w:rsidRDefault="00973FA4" w:rsidP="001C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Наименьшая цена</w:t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 определен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информации полученной по запросу Заказчика от 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</w:t>
      </w:r>
      <w:r w:rsidR="0023303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идентичных услуг</w:t>
      </w:r>
      <w:r w:rsidR="00EE62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к закупке, 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2 ст. 22</w:t>
      </w:r>
      <w:r w:rsidR="006B5F16" w:rsidRPr="005D0B88">
        <w:rPr>
          <w:rFonts w:ascii="Times New Roman" w:hAnsi="Times New Roman" w:cs="Times New Roman"/>
          <w:sz w:val="24"/>
          <w:szCs w:val="24"/>
        </w:rPr>
        <w:t xml:space="preserve"> </w:t>
      </w:r>
      <w:r w:rsidR="000F3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№ 44-ФЗ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пунктами раздела 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1E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Минэкономразвития России от 02.10.2013</w:t>
      </w:r>
      <w:r w:rsidR="001E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567</w:t>
      </w:r>
      <w:r w:rsidR="001E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1E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2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 w:rsidR="004F19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по применению методов определения начальной (максимальной) цены контракт</w:t>
      </w:r>
      <w:r w:rsidR="0011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а, цены контракта, заключаемого</w:t>
      </w:r>
      <w:r w:rsidR="001E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F16" w:rsidRPr="005D0B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единственным поставщиком (подрядчиком, исполнителем)».</w:t>
      </w:r>
    </w:p>
    <w:p w14:paraId="09EC2025" w14:textId="765CD0A8" w:rsidR="00247D06" w:rsidRPr="005D0B88" w:rsidRDefault="00DE25FD" w:rsidP="00DE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88">
        <w:rPr>
          <w:rFonts w:ascii="Times New Roman" w:hAnsi="Times New Roman" w:cs="Times New Roman"/>
          <w:sz w:val="24"/>
          <w:szCs w:val="24"/>
        </w:rPr>
        <w:t xml:space="preserve">Ценовое предложение </w:t>
      </w:r>
      <w:r w:rsidR="00CE029C" w:rsidRPr="00A2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ГБУЗ «ПКБ № 1 ДЗМ»</w:t>
      </w:r>
      <w:r w:rsidRPr="00CC09B3">
        <w:rPr>
          <w:rFonts w:ascii="Times New Roman" w:hAnsi="Times New Roman" w:cs="Times New Roman"/>
          <w:sz w:val="24"/>
          <w:szCs w:val="24"/>
        </w:rPr>
        <w:t xml:space="preserve"> </w:t>
      </w:r>
      <w:r w:rsidRPr="00EB4C88">
        <w:rPr>
          <w:rFonts w:ascii="Times New Roman" w:hAnsi="Times New Roman" w:cs="Times New Roman"/>
          <w:sz w:val="24"/>
          <w:szCs w:val="24"/>
        </w:rPr>
        <w:t xml:space="preserve">(Исполнитель </w:t>
      </w:r>
      <w:r w:rsidR="00CA222B">
        <w:rPr>
          <w:rFonts w:ascii="Times New Roman" w:hAnsi="Times New Roman" w:cs="Times New Roman"/>
          <w:sz w:val="24"/>
          <w:szCs w:val="24"/>
        </w:rPr>
        <w:t>1</w:t>
      </w:r>
      <w:r w:rsidRPr="004068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88">
        <w:rPr>
          <w:rFonts w:ascii="Times New Roman" w:hAnsi="Times New Roman" w:cs="Times New Roman"/>
          <w:sz w:val="24"/>
          <w:szCs w:val="24"/>
        </w:rPr>
        <w:t>оказалось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88">
        <w:rPr>
          <w:rFonts w:ascii="Times New Roman" w:hAnsi="Times New Roman" w:cs="Times New Roman"/>
          <w:sz w:val="24"/>
          <w:szCs w:val="24"/>
        </w:rPr>
        <w:t>предпочтительнее</w:t>
      </w:r>
      <w:r w:rsidR="00B8407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D0B88">
        <w:rPr>
          <w:rFonts w:ascii="Times New Roman" w:hAnsi="Times New Roman" w:cs="Times New Roman"/>
          <w:sz w:val="24"/>
          <w:szCs w:val="24"/>
        </w:rPr>
        <w:t xml:space="preserve"> в сравнении с другими предложениями.</w:t>
      </w:r>
    </w:p>
    <w:tbl>
      <w:tblPr>
        <w:tblStyle w:val="2"/>
        <w:tblpPr w:leftFromText="180" w:rightFromText="180" w:vertAnchor="text" w:horzAnchor="margin" w:tblpX="-45" w:tblpY="334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131"/>
        <w:gridCol w:w="1130"/>
        <w:gridCol w:w="1280"/>
        <w:gridCol w:w="1271"/>
        <w:gridCol w:w="1276"/>
        <w:gridCol w:w="1134"/>
        <w:gridCol w:w="1417"/>
      </w:tblGrid>
      <w:tr w:rsidR="00304204" w:rsidRPr="00B94CCE" w14:paraId="798EE658" w14:textId="77777777" w:rsidTr="00176CBD">
        <w:trPr>
          <w:trHeight w:val="1272"/>
        </w:trPr>
        <w:tc>
          <w:tcPr>
            <w:tcW w:w="704" w:type="dxa"/>
          </w:tcPr>
          <w:p w14:paraId="3DD05957" w14:textId="77777777" w:rsidR="00304204" w:rsidRDefault="00304204" w:rsidP="00304204">
            <w:pPr>
              <w:spacing w:before="120" w:after="0" w:line="240" w:lineRule="auto"/>
              <w:ind w:right="-5"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7CFE8B7" w14:textId="7D0027E2" w:rsidR="00304204" w:rsidRPr="00524641" w:rsidRDefault="00304204" w:rsidP="0030420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131" w:type="dxa"/>
          </w:tcPr>
          <w:p w14:paraId="4E1F7C30" w14:textId="70E4BF1C" w:rsidR="00304204" w:rsidRPr="00524641" w:rsidRDefault="00304204" w:rsidP="006A5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закупки</w:t>
            </w:r>
          </w:p>
        </w:tc>
        <w:tc>
          <w:tcPr>
            <w:tcW w:w="2410" w:type="dxa"/>
            <w:gridSpan w:val="2"/>
          </w:tcPr>
          <w:p w14:paraId="08EB3AB5" w14:textId="77777777" w:rsidR="00304204" w:rsidRPr="00622509" w:rsidRDefault="00304204" w:rsidP="0030420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1</w:t>
            </w:r>
          </w:p>
          <w:p w14:paraId="4337E3BB" w14:textId="77777777" w:rsidR="00304204" w:rsidRPr="00622509" w:rsidRDefault="00304204" w:rsidP="0030420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(КП </w:t>
            </w:r>
            <w:proofErr w:type="spellStart"/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вх</w:t>
            </w:r>
            <w:proofErr w:type="spellEnd"/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1612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от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.2026)</w:t>
            </w:r>
          </w:p>
          <w:p w14:paraId="52285CB1" w14:textId="77777777" w:rsidR="00304204" w:rsidRPr="00622509" w:rsidRDefault="00304204" w:rsidP="00304204">
            <w:pPr>
              <w:tabs>
                <w:tab w:val="left" w:pos="5954"/>
              </w:tabs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D3FEC">
              <w:rPr>
                <w:rFonts w:ascii="Times New Roman" w:hAnsi="Times New Roman" w:cs="Times New Roman"/>
                <w:sz w:val="20"/>
                <w:szCs w:val="20"/>
              </w:rPr>
              <w:t xml:space="preserve">ГБУЗ «ПКБ № 1 ДЗМ» </w:t>
            </w:r>
          </w:p>
          <w:p w14:paraId="28EC10C2" w14:textId="7178D162" w:rsidR="00304204" w:rsidRPr="00622509" w:rsidRDefault="00304204" w:rsidP="0030420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547" w:type="dxa"/>
            <w:gridSpan w:val="2"/>
          </w:tcPr>
          <w:p w14:paraId="1DE822D6" w14:textId="77777777" w:rsidR="00E2195C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2</w:t>
            </w:r>
          </w:p>
          <w:p w14:paraId="6D8D2D74" w14:textId="77777777" w:rsidR="00E2195C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(КП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№ 1614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от 16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.2026)</w:t>
            </w:r>
          </w:p>
          <w:p w14:paraId="5C15A071" w14:textId="77777777" w:rsidR="00E2195C" w:rsidRPr="00622509" w:rsidRDefault="00E2195C" w:rsidP="00E2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35">
              <w:rPr>
                <w:rFonts w:ascii="Times New Roman" w:hAnsi="Times New Roman" w:cs="Times New Roman"/>
                <w:sz w:val="20"/>
                <w:szCs w:val="20"/>
              </w:rPr>
              <w:t>ГБУЗ «ПНД № 22 ДЗМ»</w:t>
            </w:r>
          </w:p>
          <w:p w14:paraId="034BBBB8" w14:textId="44B8FF12" w:rsidR="00304204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551" w:type="dxa"/>
            <w:gridSpan w:val="2"/>
          </w:tcPr>
          <w:p w14:paraId="4D199559" w14:textId="77777777" w:rsidR="00E2195C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3</w:t>
            </w:r>
          </w:p>
          <w:p w14:paraId="69834FF8" w14:textId="7F4C76F8" w:rsidR="00E2195C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(КП </w:t>
            </w:r>
            <w:proofErr w:type="spellStart"/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вх</w:t>
            </w:r>
            <w:proofErr w:type="spellEnd"/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 № 1</w:t>
            </w:r>
            <w:r w:rsidR="003D573B">
              <w:rPr>
                <w:rFonts w:ascii="Times New Roman" w:eastAsia="Calibri" w:hAnsi="Times New Roman" w:cs="Times New Roman"/>
                <w:sz w:val="20"/>
                <w:szCs w:val="20"/>
              </w:rPr>
              <w:t>615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от 1</w:t>
            </w:r>
            <w:r w:rsidR="003D573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3D573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22509">
              <w:rPr>
                <w:rFonts w:ascii="Times New Roman" w:eastAsia="Calibri" w:hAnsi="Times New Roman" w:cs="Times New Roman"/>
                <w:sz w:val="20"/>
                <w:szCs w:val="20"/>
              </w:rPr>
              <w:t>.2026)</w:t>
            </w:r>
          </w:p>
          <w:p w14:paraId="6D9FD8B9" w14:textId="547CADB6" w:rsidR="00E2195C" w:rsidRPr="00622509" w:rsidRDefault="003D573B" w:rsidP="00E2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7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ГБУЗ «ПКБ № 4 ДЗМ»</w:t>
            </w:r>
          </w:p>
          <w:p w14:paraId="0B6D4223" w14:textId="284A262C" w:rsidR="00304204" w:rsidRPr="00622509" w:rsidRDefault="00E2195C" w:rsidP="00E2195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509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623953" w:rsidRPr="00B94CCE" w14:paraId="7B7D10EF" w14:textId="6E4A7E59" w:rsidTr="00176CBD">
        <w:trPr>
          <w:trHeight w:val="691"/>
        </w:trPr>
        <w:tc>
          <w:tcPr>
            <w:tcW w:w="704" w:type="dxa"/>
          </w:tcPr>
          <w:p w14:paraId="62303BEC" w14:textId="3331D738" w:rsidR="00623953" w:rsidRPr="00524641" w:rsidRDefault="00623953" w:rsidP="006A5B16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7A64A9E3" w14:textId="54C9AD7D" w:rsidR="00623953" w:rsidRPr="00524641" w:rsidRDefault="00623953" w:rsidP="006A5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2BD">
              <w:rPr>
                <w:rFonts w:ascii="Times New Roman" w:hAnsi="Times New Roman" w:cs="Times New Roman"/>
                <w:sz w:val="20"/>
                <w:szCs w:val="20"/>
              </w:rPr>
              <w:t>Обязательное психиатрическое освидетельствование</w:t>
            </w:r>
          </w:p>
        </w:tc>
        <w:tc>
          <w:tcPr>
            <w:tcW w:w="1130" w:type="dxa"/>
          </w:tcPr>
          <w:p w14:paraId="5DB6B622" w14:textId="211E4DF8" w:rsidR="00623953" w:rsidRPr="009A5338" w:rsidRDefault="00623953" w:rsidP="000122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1280" w:type="dxa"/>
          </w:tcPr>
          <w:p w14:paraId="313B6C67" w14:textId="66FAAB60" w:rsidR="00623953" w:rsidRPr="009A5338" w:rsidRDefault="00623953" w:rsidP="00A71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1 700,00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руб.</w:t>
            </w:r>
          </w:p>
        </w:tc>
        <w:tc>
          <w:tcPr>
            <w:tcW w:w="1271" w:type="dxa"/>
          </w:tcPr>
          <w:p w14:paraId="45760D0B" w14:textId="22A1E87B" w:rsidR="00623953" w:rsidRPr="009A5338" w:rsidRDefault="00623953" w:rsidP="0055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1276" w:type="dxa"/>
          </w:tcPr>
          <w:p w14:paraId="0FE9A40A" w14:textId="398D5CEA" w:rsidR="00623953" w:rsidRPr="009A5338" w:rsidRDefault="00623953" w:rsidP="0055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2 240,00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</w:tcPr>
          <w:p w14:paraId="569E3948" w14:textId="386071CE" w:rsidR="00623953" w:rsidRPr="009A5338" w:rsidRDefault="00623953" w:rsidP="008650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1417" w:type="dxa"/>
          </w:tcPr>
          <w:p w14:paraId="3ADE065B" w14:textId="7F324B14" w:rsidR="00623953" w:rsidRPr="009A5338" w:rsidRDefault="00623953" w:rsidP="008650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338">
              <w:rPr>
                <w:rFonts w:ascii="Times New Roman" w:hAnsi="Times New Roman" w:cs="Times New Roman"/>
                <w:sz w:val="18"/>
                <w:szCs w:val="18"/>
              </w:rPr>
              <w:t>1 830,00</w:t>
            </w:r>
            <w:r w:rsidR="00176CBD" w:rsidRPr="009A5338">
              <w:rPr>
                <w:rFonts w:ascii="Times New Roman" w:hAnsi="Times New Roman" w:cs="Times New Roman"/>
                <w:sz w:val="18"/>
                <w:szCs w:val="18"/>
              </w:rPr>
              <w:t xml:space="preserve"> руб.</w:t>
            </w:r>
          </w:p>
        </w:tc>
      </w:tr>
      <w:tr w:rsidR="00623953" w:rsidRPr="00B94CCE" w14:paraId="3A3916EB" w14:textId="77777777" w:rsidTr="00176CBD">
        <w:trPr>
          <w:trHeight w:val="691"/>
        </w:trPr>
        <w:tc>
          <w:tcPr>
            <w:tcW w:w="2835" w:type="dxa"/>
            <w:gridSpan w:val="2"/>
          </w:tcPr>
          <w:p w14:paraId="692FDC6E" w14:textId="790EE1EE" w:rsidR="00623953" w:rsidRPr="000122BD" w:rsidRDefault="00623953" w:rsidP="00F46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410" w:type="dxa"/>
            <w:gridSpan w:val="2"/>
          </w:tcPr>
          <w:p w14:paraId="615CB107" w14:textId="477748CF" w:rsidR="00623953" w:rsidRPr="00131E26" w:rsidRDefault="00623953" w:rsidP="00F468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E26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  <w:r w:rsidR="00176CBD" w:rsidRPr="00131E2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547" w:type="dxa"/>
            <w:gridSpan w:val="2"/>
          </w:tcPr>
          <w:p w14:paraId="72521F25" w14:textId="4631017E" w:rsidR="00623953" w:rsidRPr="00131E26" w:rsidRDefault="00623953" w:rsidP="00F468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E26">
              <w:rPr>
                <w:rFonts w:ascii="Times New Roman" w:hAnsi="Times New Roman" w:cs="Times New Roman"/>
                <w:sz w:val="20"/>
                <w:szCs w:val="20"/>
              </w:rPr>
              <w:t>44 800,00</w:t>
            </w:r>
            <w:r w:rsidR="00176CBD" w:rsidRPr="00131E2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551" w:type="dxa"/>
            <w:gridSpan w:val="2"/>
          </w:tcPr>
          <w:p w14:paraId="34E46D12" w14:textId="611325E0" w:rsidR="00623953" w:rsidRPr="00131E26" w:rsidRDefault="00623953" w:rsidP="00F468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E26">
              <w:rPr>
                <w:rFonts w:ascii="Times New Roman" w:hAnsi="Times New Roman" w:cs="Times New Roman"/>
                <w:sz w:val="20"/>
                <w:szCs w:val="20"/>
              </w:rPr>
              <w:t>36 600,00</w:t>
            </w:r>
            <w:r w:rsidR="00176CBD" w:rsidRPr="00131E2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</w:tbl>
    <w:p w14:paraId="667B7569" w14:textId="77777777" w:rsidR="00210137" w:rsidRDefault="00210137" w:rsidP="003D1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E187F" w14:textId="77777777" w:rsidR="0098766B" w:rsidRDefault="0098766B" w:rsidP="003D1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ACC05" w14:textId="607F2840" w:rsidR="003D1481" w:rsidRPr="0063423A" w:rsidRDefault="003D1481" w:rsidP="003D1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23A">
        <w:rPr>
          <w:rFonts w:ascii="Times New Roman" w:hAnsi="Times New Roman" w:cs="Times New Roman"/>
          <w:sz w:val="24"/>
          <w:szCs w:val="24"/>
        </w:rPr>
        <w:t>НДС не облагается на основании пункта 2</w:t>
      </w:r>
      <w:r w:rsidR="00C848A3">
        <w:rPr>
          <w:rFonts w:ascii="Times New Roman" w:hAnsi="Times New Roman" w:cs="Times New Roman"/>
          <w:sz w:val="24"/>
          <w:szCs w:val="24"/>
        </w:rPr>
        <w:t xml:space="preserve"> части 2</w:t>
      </w:r>
      <w:r w:rsidRPr="0063423A">
        <w:rPr>
          <w:rFonts w:ascii="Times New Roman" w:hAnsi="Times New Roman" w:cs="Times New Roman"/>
          <w:sz w:val="24"/>
          <w:szCs w:val="24"/>
        </w:rPr>
        <w:t xml:space="preserve"> статьи 149 Налогового кодекса Российской Федерации.</w:t>
      </w:r>
    </w:p>
    <w:p w14:paraId="1811B8A8" w14:textId="77777777" w:rsidR="003D1481" w:rsidRPr="0063423A" w:rsidRDefault="003D1481" w:rsidP="003D1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5BA87" w14:textId="6D46E18E" w:rsidR="003D1481" w:rsidRDefault="00980D3E" w:rsidP="003D1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Заключение контракта</w:t>
      </w:r>
      <w:r w:rsidR="003D1481" w:rsidRPr="0063423A">
        <w:rPr>
          <w:rFonts w:ascii="Times New Roman" w:hAnsi="Times New Roman" w:cs="Times New Roman"/>
          <w:sz w:val="24"/>
          <w:szCs w:val="24"/>
        </w:rPr>
        <w:t xml:space="preserve"> будет </w:t>
      </w:r>
      <w:r>
        <w:rPr>
          <w:rFonts w:ascii="Times New Roman" w:hAnsi="Times New Roman" w:cs="Times New Roman"/>
          <w:sz w:val="24"/>
          <w:szCs w:val="24"/>
        </w:rPr>
        <w:t>осуществлено</w:t>
      </w:r>
      <w:r w:rsidR="008219FA">
        <w:rPr>
          <w:rFonts w:ascii="Times New Roman" w:hAnsi="Times New Roman" w:cs="Times New Roman"/>
          <w:sz w:val="24"/>
          <w:szCs w:val="24"/>
        </w:rPr>
        <w:t xml:space="preserve"> по результатам проведения </w:t>
      </w:r>
      <w:r w:rsidR="00092244">
        <w:rPr>
          <w:rFonts w:ascii="Times New Roman" w:hAnsi="Times New Roman" w:cs="Times New Roman"/>
          <w:sz w:val="24"/>
          <w:szCs w:val="24"/>
        </w:rPr>
        <w:t>закупочной сессии посредством функционала</w:t>
      </w:r>
      <w:r w:rsidR="003D1481" w:rsidRPr="0063423A">
        <w:rPr>
          <w:rFonts w:ascii="Times New Roman" w:hAnsi="Times New Roman" w:cs="Times New Roman"/>
          <w:sz w:val="24"/>
          <w:szCs w:val="24"/>
        </w:rPr>
        <w:t xml:space="preserve"> единого агрегатора торговли (ЕАТ) согласно изменениям, внесенным распоряжением Правительства Российской Федерации от 16.01.2025</w:t>
      </w:r>
      <w:r w:rsidR="00A64869">
        <w:rPr>
          <w:rFonts w:ascii="Times New Roman" w:hAnsi="Times New Roman" w:cs="Times New Roman"/>
          <w:sz w:val="24"/>
          <w:szCs w:val="24"/>
        </w:rPr>
        <w:t xml:space="preserve"> </w:t>
      </w:r>
      <w:r w:rsidR="003D1481" w:rsidRPr="0063423A">
        <w:rPr>
          <w:rFonts w:ascii="Times New Roman" w:hAnsi="Times New Roman" w:cs="Times New Roman"/>
          <w:sz w:val="24"/>
          <w:szCs w:val="24"/>
        </w:rPr>
        <w:t>№ 27-р в распоряжение Правительства Российской Федерации от 28.04.2018 № 824-р «О создании единого агрегатора торговли».</w:t>
      </w:r>
    </w:p>
    <w:p w14:paraId="674F0F22" w14:textId="77777777" w:rsidR="008F67A2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18DED" w14:textId="77777777" w:rsidR="007D5E7F" w:rsidRDefault="007D5E7F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082A8" w14:textId="77777777" w:rsidR="009650F4" w:rsidRDefault="009650F4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479CB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D0B88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 отдела охраны труда</w:t>
      </w:r>
      <w:r w:rsidRPr="005D0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ОС</w:t>
      </w:r>
      <w:r w:rsidRPr="005D0B8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D0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D0B88">
        <w:rPr>
          <w:rFonts w:ascii="Times New Roman" w:hAnsi="Times New Roman" w:cs="Times New Roman"/>
          <w:sz w:val="24"/>
          <w:szCs w:val="24"/>
        </w:rPr>
        <w:t xml:space="preserve">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Полевина</w:t>
      </w:r>
      <w:proofErr w:type="spellEnd"/>
    </w:p>
    <w:p w14:paraId="49C156E8" w14:textId="77777777" w:rsidR="008F67A2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FED48" w14:textId="77777777" w:rsidR="008F67A2" w:rsidRDefault="008F67A2" w:rsidP="004237A8">
      <w:pPr>
        <w:tabs>
          <w:tab w:val="left" w:pos="1276"/>
          <w:tab w:val="left" w:pos="5812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29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BAFE3FB" w14:textId="77777777" w:rsidR="004237A8" w:rsidRPr="00B65298" w:rsidRDefault="004237A8" w:rsidP="004237A8">
      <w:pPr>
        <w:tabs>
          <w:tab w:val="left" w:pos="1276"/>
          <w:tab w:val="left" w:pos="5812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EA551" w14:textId="1B35407B" w:rsidR="008F67A2" w:rsidRPr="00B65298" w:rsidRDefault="00A16005" w:rsidP="00423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ремонтно-строительным отделом</w:t>
      </w:r>
      <w:r w:rsidR="00B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В.</w:t>
      </w:r>
      <w:r w:rsidR="000120E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76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Покшин</w:t>
      </w:r>
      <w:proofErr w:type="spellEnd"/>
    </w:p>
    <w:p w14:paraId="0CE57EA4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82494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B88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14:paraId="13E03B27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4A0489" w14:textId="77777777" w:rsidR="008F67A2" w:rsidRDefault="008F67A2" w:rsidP="008F67A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2AF1">
        <w:rPr>
          <w:rFonts w:ascii="Times New Roman" w:eastAsia="Calibri" w:hAnsi="Times New Roman" w:cs="Times New Roman"/>
          <w:bCs/>
          <w:sz w:val="24"/>
          <w:szCs w:val="24"/>
        </w:rPr>
        <w:t xml:space="preserve">Заместитель директора </w:t>
      </w:r>
    </w:p>
    <w:p w14:paraId="5E9CCC8A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4CB">
        <w:rPr>
          <w:rFonts w:ascii="Times New Roman" w:eastAsia="Calibri" w:hAnsi="Times New Roman" w:cs="Times New Roman"/>
          <w:bCs/>
          <w:sz w:val="24"/>
          <w:szCs w:val="24"/>
        </w:rPr>
        <w:t xml:space="preserve">по развитию и информатизации           </w:t>
      </w:r>
      <w:r w:rsidRPr="005D0B8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Pr="00A824CB">
        <w:rPr>
          <w:rFonts w:ascii="Times New Roman" w:eastAsia="Calibri" w:hAnsi="Times New Roman" w:cs="Times New Roman"/>
          <w:bCs/>
          <w:sz w:val="24"/>
          <w:szCs w:val="24"/>
        </w:rPr>
        <w:t>С.В. Корниенко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05FC2FE" w14:textId="77777777" w:rsidR="008F67A2" w:rsidRPr="005D0B88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86397" w14:textId="4CC46082" w:rsidR="008F67A2" w:rsidRPr="003E7050" w:rsidRDefault="00B764F6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8F67A2" w:rsidRPr="00C10B9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8F67A2" w:rsidRPr="00C10B93">
        <w:rPr>
          <w:rFonts w:ascii="Times New Roman" w:hAnsi="Times New Roman" w:cs="Times New Roman"/>
          <w:sz w:val="24"/>
          <w:szCs w:val="24"/>
        </w:rPr>
        <w:t>.202</w:t>
      </w:r>
      <w:r w:rsidR="00ED0939" w:rsidRPr="00C10B93">
        <w:rPr>
          <w:rFonts w:ascii="Times New Roman" w:hAnsi="Times New Roman" w:cs="Times New Roman"/>
          <w:sz w:val="24"/>
          <w:szCs w:val="24"/>
        </w:rPr>
        <w:t>6</w:t>
      </w:r>
      <w:r w:rsidR="008F67A2" w:rsidRPr="00C10B9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A15F1E" w14:textId="77777777" w:rsidR="008F67A2" w:rsidRDefault="008F67A2" w:rsidP="008F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AAB68" w14:textId="77777777" w:rsidR="008F67A2" w:rsidRDefault="008F67A2" w:rsidP="008F67A2">
      <w:pPr>
        <w:rPr>
          <w:rFonts w:ascii="Times New Roman" w:eastAsia="Calibri" w:hAnsi="Times New Roman" w:cs="Times New Roman"/>
        </w:rPr>
      </w:pPr>
    </w:p>
    <w:p w14:paraId="64C8563E" w14:textId="77777777" w:rsidR="008F67A2" w:rsidRDefault="008F67A2" w:rsidP="008F67A2">
      <w:pPr>
        <w:rPr>
          <w:rFonts w:ascii="Times New Roman" w:eastAsia="Calibri" w:hAnsi="Times New Roman" w:cs="Times New Roman"/>
        </w:rPr>
      </w:pPr>
    </w:p>
    <w:p w14:paraId="5CD12452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5E6B4DF5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559A869F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242B5AB4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2E43762C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6D193419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7AF0932C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7A4AF4FE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28A5B7C6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7887F860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135065BA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0E5B44F3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71CD5A81" w14:textId="77777777" w:rsidR="002B3842" w:rsidRDefault="002B3842" w:rsidP="008F67A2">
      <w:pPr>
        <w:rPr>
          <w:rFonts w:ascii="Times New Roman" w:eastAsia="Calibri" w:hAnsi="Times New Roman" w:cs="Times New Roman"/>
        </w:rPr>
      </w:pPr>
    </w:p>
    <w:p w14:paraId="6E1607E3" w14:textId="77777777" w:rsidR="002B3842" w:rsidRDefault="002B3842" w:rsidP="008F67A2">
      <w:pPr>
        <w:rPr>
          <w:rFonts w:ascii="Times New Roman" w:eastAsia="Calibri" w:hAnsi="Times New Roman" w:cs="Times New Roman"/>
        </w:rPr>
      </w:pPr>
    </w:p>
    <w:p w14:paraId="5E70D07A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28FACCFC" w14:textId="77777777" w:rsidR="009650F4" w:rsidRDefault="009650F4" w:rsidP="008F67A2">
      <w:pPr>
        <w:rPr>
          <w:rFonts w:ascii="Times New Roman" w:eastAsia="Calibri" w:hAnsi="Times New Roman" w:cs="Times New Roman"/>
        </w:rPr>
      </w:pPr>
    </w:p>
    <w:p w14:paraId="3896B245" w14:textId="77777777" w:rsidR="009650F4" w:rsidRDefault="009650F4" w:rsidP="008F67A2">
      <w:pPr>
        <w:rPr>
          <w:rFonts w:ascii="Times New Roman" w:eastAsia="Calibri" w:hAnsi="Times New Roman" w:cs="Times New Roman"/>
        </w:rPr>
      </w:pPr>
      <w:bookmarkStart w:id="1" w:name="_GoBack"/>
      <w:bookmarkEnd w:id="1"/>
    </w:p>
    <w:sectPr w:rsidR="009650F4" w:rsidSect="005C5BD0">
      <w:footerReference w:type="default" r:id="rId8"/>
      <w:pgSz w:w="11906" w:h="16838"/>
      <w:pgMar w:top="567" w:right="720" w:bottom="0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E4F6C" w14:textId="77777777" w:rsidR="002C1027" w:rsidRDefault="002C1027">
      <w:pPr>
        <w:spacing w:after="0" w:line="240" w:lineRule="auto"/>
      </w:pPr>
      <w:r>
        <w:separator/>
      </w:r>
    </w:p>
  </w:endnote>
  <w:endnote w:type="continuationSeparator" w:id="0">
    <w:p w14:paraId="1E72C8E2" w14:textId="77777777" w:rsidR="002C1027" w:rsidRDefault="002C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981759514"/>
      <w:docPartObj>
        <w:docPartGallery w:val="Page Numbers (Bottom of Page)"/>
        <w:docPartUnique/>
      </w:docPartObj>
    </w:sdtPr>
    <w:sdtEndPr/>
    <w:sdtContent>
      <w:p w14:paraId="0E99D8FB" w14:textId="5D3E4496" w:rsidR="00C40BF8" w:rsidRPr="000C2302" w:rsidRDefault="000C2302" w:rsidP="000C2302">
        <w:pPr>
          <w:pStyle w:val="a6"/>
          <w:jc w:val="center"/>
          <w:rPr>
            <w:rFonts w:ascii="Arial" w:hAnsi="Arial" w:cs="Arial"/>
            <w:sz w:val="20"/>
            <w:szCs w:val="20"/>
          </w:rPr>
        </w:pPr>
        <w:r w:rsidRPr="000C2302">
          <w:rPr>
            <w:rFonts w:ascii="Arial" w:hAnsi="Arial" w:cs="Arial"/>
            <w:sz w:val="20"/>
            <w:szCs w:val="20"/>
          </w:rPr>
          <w:fldChar w:fldCharType="begin"/>
        </w:r>
        <w:r w:rsidRPr="000C2302">
          <w:rPr>
            <w:rFonts w:ascii="Arial" w:hAnsi="Arial" w:cs="Arial"/>
            <w:sz w:val="20"/>
            <w:szCs w:val="20"/>
          </w:rPr>
          <w:instrText>PAGE   \* MERGEFORMAT</w:instrText>
        </w:r>
        <w:r w:rsidRPr="000C2302">
          <w:rPr>
            <w:rFonts w:ascii="Arial" w:hAnsi="Arial" w:cs="Arial"/>
            <w:sz w:val="20"/>
            <w:szCs w:val="20"/>
          </w:rPr>
          <w:fldChar w:fldCharType="separate"/>
        </w:r>
        <w:r w:rsidR="00677E71">
          <w:rPr>
            <w:rFonts w:ascii="Arial" w:hAnsi="Arial" w:cs="Arial"/>
            <w:noProof/>
            <w:sz w:val="20"/>
            <w:szCs w:val="20"/>
          </w:rPr>
          <w:t>2</w:t>
        </w:r>
        <w:r w:rsidRPr="000C230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85A0F" w14:textId="77777777" w:rsidR="002C1027" w:rsidRDefault="002C1027">
      <w:pPr>
        <w:spacing w:after="0" w:line="240" w:lineRule="auto"/>
      </w:pPr>
      <w:r>
        <w:separator/>
      </w:r>
    </w:p>
  </w:footnote>
  <w:footnote w:type="continuationSeparator" w:id="0">
    <w:p w14:paraId="112EB619" w14:textId="77777777" w:rsidR="002C1027" w:rsidRDefault="002C1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4390"/>
    <w:multiLevelType w:val="hybridMultilevel"/>
    <w:tmpl w:val="630C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1FDD"/>
    <w:multiLevelType w:val="hybridMultilevel"/>
    <w:tmpl w:val="FB04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F6F76"/>
    <w:multiLevelType w:val="hybridMultilevel"/>
    <w:tmpl w:val="34F858A6"/>
    <w:lvl w:ilvl="0" w:tplc="7AD26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BA4B70"/>
    <w:multiLevelType w:val="hybridMultilevel"/>
    <w:tmpl w:val="5D72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043E0"/>
    <w:multiLevelType w:val="hybridMultilevel"/>
    <w:tmpl w:val="F208CC64"/>
    <w:lvl w:ilvl="0" w:tplc="D7EAD0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27407A"/>
    <w:multiLevelType w:val="hybridMultilevel"/>
    <w:tmpl w:val="625A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451A0"/>
    <w:multiLevelType w:val="hybridMultilevel"/>
    <w:tmpl w:val="AECA00CE"/>
    <w:lvl w:ilvl="0" w:tplc="0622B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C8"/>
    <w:rsid w:val="0000167F"/>
    <w:rsid w:val="00002DCC"/>
    <w:rsid w:val="00004D27"/>
    <w:rsid w:val="00007932"/>
    <w:rsid w:val="00007FA2"/>
    <w:rsid w:val="000116DD"/>
    <w:rsid w:val="000120EF"/>
    <w:rsid w:val="000122BD"/>
    <w:rsid w:val="00013E54"/>
    <w:rsid w:val="0001604D"/>
    <w:rsid w:val="000173FA"/>
    <w:rsid w:val="000216DE"/>
    <w:rsid w:val="0002394A"/>
    <w:rsid w:val="00026521"/>
    <w:rsid w:val="000325C0"/>
    <w:rsid w:val="00032B86"/>
    <w:rsid w:val="00040949"/>
    <w:rsid w:val="00041A6A"/>
    <w:rsid w:val="000429F8"/>
    <w:rsid w:val="000501CE"/>
    <w:rsid w:val="00052E21"/>
    <w:rsid w:val="000540CE"/>
    <w:rsid w:val="00055CB6"/>
    <w:rsid w:val="00055F97"/>
    <w:rsid w:val="000563FE"/>
    <w:rsid w:val="000605F5"/>
    <w:rsid w:val="000628EF"/>
    <w:rsid w:val="00063FD2"/>
    <w:rsid w:val="00064690"/>
    <w:rsid w:val="000649B7"/>
    <w:rsid w:val="00070EF2"/>
    <w:rsid w:val="00071C47"/>
    <w:rsid w:val="000754E6"/>
    <w:rsid w:val="00077858"/>
    <w:rsid w:val="000806B4"/>
    <w:rsid w:val="00082A20"/>
    <w:rsid w:val="00083D18"/>
    <w:rsid w:val="0008507D"/>
    <w:rsid w:val="00092244"/>
    <w:rsid w:val="00094BF5"/>
    <w:rsid w:val="00095B1E"/>
    <w:rsid w:val="000A4DA1"/>
    <w:rsid w:val="000A745B"/>
    <w:rsid w:val="000B40F4"/>
    <w:rsid w:val="000B7EBC"/>
    <w:rsid w:val="000C0859"/>
    <w:rsid w:val="000C188F"/>
    <w:rsid w:val="000C2302"/>
    <w:rsid w:val="000C2339"/>
    <w:rsid w:val="000C58A8"/>
    <w:rsid w:val="000C7D8C"/>
    <w:rsid w:val="000C7FA7"/>
    <w:rsid w:val="000D1885"/>
    <w:rsid w:val="000D2191"/>
    <w:rsid w:val="000D7F0B"/>
    <w:rsid w:val="000E3086"/>
    <w:rsid w:val="000E345F"/>
    <w:rsid w:val="000E360D"/>
    <w:rsid w:val="000E5D5C"/>
    <w:rsid w:val="000E6941"/>
    <w:rsid w:val="000F0797"/>
    <w:rsid w:val="000F39D2"/>
    <w:rsid w:val="000F543C"/>
    <w:rsid w:val="000F667B"/>
    <w:rsid w:val="000F6C6C"/>
    <w:rsid w:val="000F79F2"/>
    <w:rsid w:val="000F7BC7"/>
    <w:rsid w:val="001026CB"/>
    <w:rsid w:val="00102A44"/>
    <w:rsid w:val="00102AE8"/>
    <w:rsid w:val="001075F4"/>
    <w:rsid w:val="001076BD"/>
    <w:rsid w:val="00111B1B"/>
    <w:rsid w:val="001124B3"/>
    <w:rsid w:val="00114D82"/>
    <w:rsid w:val="0011519E"/>
    <w:rsid w:val="00115B75"/>
    <w:rsid w:val="001209B6"/>
    <w:rsid w:val="0012179F"/>
    <w:rsid w:val="00124B31"/>
    <w:rsid w:val="00125B5E"/>
    <w:rsid w:val="00131E26"/>
    <w:rsid w:val="00134DEF"/>
    <w:rsid w:val="00137253"/>
    <w:rsid w:val="00140F3B"/>
    <w:rsid w:val="00141414"/>
    <w:rsid w:val="00142A44"/>
    <w:rsid w:val="001433B7"/>
    <w:rsid w:val="00143CE6"/>
    <w:rsid w:val="00146E44"/>
    <w:rsid w:val="0014702D"/>
    <w:rsid w:val="00150E4C"/>
    <w:rsid w:val="00155C9F"/>
    <w:rsid w:val="001576EA"/>
    <w:rsid w:val="00160F58"/>
    <w:rsid w:val="00163EF2"/>
    <w:rsid w:val="00170AE9"/>
    <w:rsid w:val="001742D4"/>
    <w:rsid w:val="00176CBD"/>
    <w:rsid w:val="0018272E"/>
    <w:rsid w:val="00184410"/>
    <w:rsid w:val="00184D77"/>
    <w:rsid w:val="001920E7"/>
    <w:rsid w:val="00192196"/>
    <w:rsid w:val="00193E79"/>
    <w:rsid w:val="0019685D"/>
    <w:rsid w:val="00197288"/>
    <w:rsid w:val="001A040E"/>
    <w:rsid w:val="001A4C83"/>
    <w:rsid w:val="001A6A61"/>
    <w:rsid w:val="001A7560"/>
    <w:rsid w:val="001B0B4D"/>
    <w:rsid w:val="001B206B"/>
    <w:rsid w:val="001B37CF"/>
    <w:rsid w:val="001B3EB6"/>
    <w:rsid w:val="001B4F17"/>
    <w:rsid w:val="001B625C"/>
    <w:rsid w:val="001B6B84"/>
    <w:rsid w:val="001C00B2"/>
    <w:rsid w:val="001C0249"/>
    <w:rsid w:val="001C0C20"/>
    <w:rsid w:val="001C57A0"/>
    <w:rsid w:val="001C6EFF"/>
    <w:rsid w:val="001C7206"/>
    <w:rsid w:val="001C7470"/>
    <w:rsid w:val="001D0730"/>
    <w:rsid w:val="001D62F2"/>
    <w:rsid w:val="001E2328"/>
    <w:rsid w:val="001E2688"/>
    <w:rsid w:val="001E2F8C"/>
    <w:rsid w:val="001E3DA2"/>
    <w:rsid w:val="001E5E4C"/>
    <w:rsid w:val="001E6A6E"/>
    <w:rsid w:val="001F1F79"/>
    <w:rsid w:val="001F58FC"/>
    <w:rsid w:val="001F59EA"/>
    <w:rsid w:val="001F644B"/>
    <w:rsid w:val="002007E7"/>
    <w:rsid w:val="00201380"/>
    <w:rsid w:val="00203A5A"/>
    <w:rsid w:val="0020452E"/>
    <w:rsid w:val="00205332"/>
    <w:rsid w:val="00205F33"/>
    <w:rsid w:val="00210137"/>
    <w:rsid w:val="002106E8"/>
    <w:rsid w:val="00210D3E"/>
    <w:rsid w:val="00212434"/>
    <w:rsid w:val="00217529"/>
    <w:rsid w:val="00221863"/>
    <w:rsid w:val="00221E20"/>
    <w:rsid w:val="00225214"/>
    <w:rsid w:val="00225788"/>
    <w:rsid w:val="00227596"/>
    <w:rsid w:val="002308E7"/>
    <w:rsid w:val="0023111E"/>
    <w:rsid w:val="0023212D"/>
    <w:rsid w:val="00232712"/>
    <w:rsid w:val="00232A3D"/>
    <w:rsid w:val="0023303B"/>
    <w:rsid w:val="00233FFA"/>
    <w:rsid w:val="0023426F"/>
    <w:rsid w:val="00234A7E"/>
    <w:rsid w:val="00234D8C"/>
    <w:rsid w:val="0023652A"/>
    <w:rsid w:val="00236BF6"/>
    <w:rsid w:val="00240333"/>
    <w:rsid w:val="00240CC4"/>
    <w:rsid w:val="00244D6A"/>
    <w:rsid w:val="0024572B"/>
    <w:rsid w:val="0024736B"/>
    <w:rsid w:val="0024770F"/>
    <w:rsid w:val="00247D06"/>
    <w:rsid w:val="00252439"/>
    <w:rsid w:val="00254B36"/>
    <w:rsid w:val="00256817"/>
    <w:rsid w:val="00260698"/>
    <w:rsid w:val="00261313"/>
    <w:rsid w:val="00262D96"/>
    <w:rsid w:val="00264A7D"/>
    <w:rsid w:val="00265911"/>
    <w:rsid w:val="00265E1E"/>
    <w:rsid w:val="002661B7"/>
    <w:rsid w:val="00270D79"/>
    <w:rsid w:val="00273A7A"/>
    <w:rsid w:val="00282579"/>
    <w:rsid w:val="00282CDC"/>
    <w:rsid w:val="002832E3"/>
    <w:rsid w:val="00287DF9"/>
    <w:rsid w:val="00293B76"/>
    <w:rsid w:val="00293F27"/>
    <w:rsid w:val="00294AE3"/>
    <w:rsid w:val="0029633E"/>
    <w:rsid w:val="002967A3"/>
    <w:rsid w:val="00297309"/>
    <w:rsid w:val="002A0123"/>
    <w:rsid w:val="002A1316"/>
    <w:rsid w:val="002A1AA9"/>
    <w:rsid w:val="002A752B"/>
    <w:rsid w:val="002B1475"/>
    <w:rsid w:val="002B3842"/>
    <w:rsid w:val="002B3D87"/>
    <w:rsid w:val="002B6C1E"/>
    <w:rsid w:val="002C1027"/>
    <w:rsid w:val="002C12FF"/>
    <w:rsid w:val="002C5ACD"/>
    <w:rsid w:val="002D2FCE"/>
    <w:rsid w:val="002D3D5F"/>
    <w:rsid w:val="002D61AF"/>
    <w:rsid w:val="002D6AF4"/>
    <w:rsid w:val="002E2380"/>
    <w:rsid w:val="002E2B71"/>
    <w:rsid w:val="002E5F12"/>
    <w:rsid w:val="002E6B7E"/>
    <w:rsid w:val="002F059C"/>
    <w:rsid w:val="002F10AD"/>
    <w:rsid w:val="002F4F27"/>
    <w:rsid w:val="002F6478"/>
    <w:rsid w:val="002F77E0"/>
    <w:rsid w:val="00304204"/>
    <w:rsid w:val="003051D9"/>
    <w:rsid w:val="00307C77"/>
    <w:rsid w:val="003130AA"/>
    <w:rsid w:val="00316691"/>
    <w:rsid w:val="0032186D"/>
    <w:rsid w:val="00325E2D"/>
    <w:rsid w:val="00327B12"/>
    <w:rsid w:val="003300B0"/>
    <w:rsid w:val="003315D3"/>
    <w:rsid w:val="003325D6"/>
    <w:rsid w:val="00333359"/>
    <w:rsid w:val="003469F8"/>
    <w:rsid w:val="00350C2D"/>
    <w:rsid w:val="00353046"/>
    <w:rsid w:val="003536CD"/>
    <w:rsid w:val="00357D3E"/>
    <w:rsid w:val="00357DBC"/>
    <w:rsid w:val="00361C28"/>
    <w:rsid w:val="00364D46"/>
    <w:rsid w:val="003729D4"/>
    <w:rsid w:val="00375E96"/>
    <w:rsid w:val="00376FDA"/>
    <w:rsid w:val="00377BD9"/>
    <w:rsid w:val="003804E4"/>
    <w:rsid w:val="00380A8B"/>
    <w:rsid w:val="00380A96"/>
    <w:rsid w:val="00381646"/>
    <w:rsid w:val="003838E5"/>
    <w:rsid w:val="00392513"/>
    <w:rsid w:val="0039367B"/>
    <w:rsid w:val="00393D66"/>
    <w:rsid w:val="00395B30"/>
    <w:rsid w:val="00395F66"/>
    <w:rsid w:val="003A080F"/>
    <w:rsid w:val="003A1A50"/>
    <w:rsid w:val="003A277E"/>
    <w:rsid w:val="003A3C8C"/>
    <w:rsid w:val="003A42D9"/>
    <w:rsid w:val="003A6F72"/>
    <w:rsid w:val="003B028F"/>
    <w:rsid w:val="003B466D"/>
    <w:rsid w:val="003C168D"/>
    <w:rsid w:val="003C3BA1"/>
    <w:rsid w:val="003C4AB0"/>
    <w:rsid w:val="003D0583"/>
    <w:rsid w:val="003D1481"/>
    <w:rsid w:val="003D4EEF"/>
    <w:rsid w:val="003D573B"/>
    <w:rsid w:val="003E1143"/>
    <w:rsid w:val="003E1EDB"/>
    <w:rsid w:val="003E35C8"/>
    <w:rsid w:val="003E6DF5"/>
    <w:rsid w:val="003F179F"/>
    <w:rsid w:val="003F4C1F"/>
    <w:rsid w:val="003F5B6F"/>
    <w:rsid w:val="00402452"/>
    <w:rsid w:val="00406860"/>
    <w:rsid w:val="00406F0E"/>
    <w:rsid w:val="00413A0A"/>
    <w:rsid w:val="00414046"/>
    <w:rsid w:val="00421874"/>
    <w:rsid w:val="00422D71"/>
    <w:rsid w:val="004237A8"/>
    <w:rsid w:val="004239E5"/>
    <w:rsid w:val="004267AF"/>
    <w:rsid w:val="004300BF"/>
    <w:rsid w:val="00430485"/>
    <w:rsid w:val="00433DE9"/>
    <w:rsid w:val="00434274"/>
    <w:rsid w:val="00435F8D"/>
    <w:rsid w:val="004374D8"/>
    <w:rsid w:val="00440A8C"/>
    <w:rsid w:val="004416FE"/>
    <w:rsid w:val="00441B89"/>
    <w:rsid w:val="004512D5"/>
    <w:rsid w:val="00451C4E"/>
    <w:rsid w:val="00457134"/>
    <w:rsid w:val="00460842"/>
    <w:rsid w:val="00460FED"/>
    <w:rsid w:val="004621B8"/>
    <w:rsid w:val="0046238D"/>
    <w:rsid w:val="00462B61"/>
    <w:rsid w:val="00476AF3"/>
    <w:rsid w:val="00482B37"/>
    <w:rsid w:val="00486C34"/>
    <w:rsid w:val="00487A23"/>
    <w:rsid w:val="004908E8"/>
    <w:rsid w:val="00490E6E"/>
    <w:rsid w:val="00491B43"/>
    <w:rsid w:val="00493B91"/>
    <w:rsid w:val="00494668"/>
    <w:rsid w:val="004954F5"/>
    <w:rsid w:val="0049714C"/>
    <w:rsid w:val="00497370"/>
    <w:rsid w:val="004A01F2"/>
    <w:rsid w:val="004A758E"/>
    <w:rsid w:val="004B0BD6"/>
    <w:rsid w:val="004B1011"/>
    <w:rsid w:val="004B54EA"/>
    <w:rsid w:val="004B59F3"/>
    <w:rsid w:val="004B5DD3"/>
    <w:rsid w:val="004B5F04"/>
    <w:rsid w:val="004B712D"/>
    <w:rsid w:val="004B7AD8"/>
    <w:rsid w:val="004C175B"/>
    <w:rsid w:val="004C2BD0"/>
    <w:rsid w:val="004C44DA"/>
    <w:rsid w:val="004C5234"/>
    <w:rsid w:val="004C64CD"/>
    <w:rsid w:val="004D14B6"/>
    <w:rsid w:val="004D1558"/>
    <w:rsid w:val="004D7EA4"/>
    <w:rsid w:val="004D7FA6"/>
    <w:rsid w:val="004E119D"/>
    <w:rsid w:val="004E2B84"/>
    <w:rsid w:val="004E2DC7"/>
    <w:rsid w:val="004E5E40"/>
    <w:rsid w:val="004E632B"/>
    <w:rsid w:val="004E73CE"/>
    <w:rsid w:val="004F1923"/>
    <w:rsid w:val="004F222D"/>
    <w:rsid w:val="00500BDA"/>
    <w:rsid w:val="00501FE4"/>
    <w:rsid w:val="00502D69"/>
    <w:rsid w:val="00502DCB"/>
    <w:rsid w:val="005072C5"/>
    <w:rsid w:val="00507D06"/>
    <w:rsid w:val="0051186E"/>
    <w:rsid w:val="005171F9"/>
    <w:rsid w:val="0051773F"/>
    <w:rsid w:val="005201BA"/>
    <w:rsid w:val="00520614"/>
    <w:rsid w:val="0052074A"/>
    <w:rsid w:val="00524641"/>
    <w:rsid w:val="00525D3C"/>
    <w:rsid w:val="005323FF"/>
    <w:rsid w:val="00532F92"/>
    <w:rsid w:val="00533298"/>
    <w:rsid w:val="0053501B"/>
    <w:rsid w:val="005418E4"/>
    <w:rsid w:val="0054323C"/>
    <w:rsid w:val="00543D99"/>
    <w:rsid w:val="005449B2"/>
    <w:rsid w:val="005458F4"/>
    <w:rsid w:val="00545E95"/>
    <w:rsid w:val="00554036"/>
    <w:rsid w:val="0055602E"/>
    <w:rsid w:val="0056216D"/>
    <w:rsid w:val="00564B4C"/>
    <w:rsid w:val="0057361D"/>
    <w:rsid w:val="00574119"/>
    <w:rsid w:val="00574C60"/>
    <w:rsid w:val="00583AC7"/>
    <w:rsid w:val="00584E6B"/>
    <w:rsid w:val="00584F25"/>
    <w:rsid w:val="00585583"/>
    <w:rsid w:val="00591D33"/>
    <w:rsid w:val="00595574"/>
    <w:rsid w:val="00596100"/>
    <w:rsid w:val="005A0648"/>
    <w:rsid w:val="005A330D"/>
    <w:rsid w:val="005A3E29"/>
    <w:rsid w:val="005A4060"/>
    <w:rsid w:val="005A61CF"/>
    <w:rsid w:val="005A7100"/>
    <w:rsid w:val="005B1EEE"/>
    <w:rsid w:val="005B4739"/>
    <w:rsid w:val="005C2374"/>
    <w:rsid w:val="005C5BD0"/>
    <w:rsid w:val="005C6F49"/>
    <w:rsid w:val="005D05C2"/>
    <w:rsid w:val="005D0B88"/>
    <w:rsid w:val="005D2DE3"/>
    <w:rsid w:val="005D30E3"/>
    <w:rsid w:val="005D4875"/>
    <w:rsid w:val="005D51E4"/>
    <w:rsid w:val="005D6311"/>
    <w:rsid w:val="005E5AE6"/>
    <w:rsid w:val="005E600E"/>
    <w:rsid w:val="005E617D"/>
    <w:rsid w:val="005F34CF"/>
    <w:rsid w:val="005F3C0B"/>
    <w:rsid w:val="005F724C"/>
    <w:rsid w:val="00601C31"/>
    <w:rsid w:val="00602D7E"/>
    <w:rsid w:val="006067B2"/>
    <w:rsid w:val="0061034B"/>
    <w:rsid w:val="0061271D"/>
    <w:rsid w:val="00616083"/>
    <w:rsid w:val="0062114E"/>
    <w:rsid w:val="00622509"/>
    <w:rsid w:val="00623953"/>
    <w:rsid w:val="00624153"/>
    <w:rsid w:val="00624832"/>
    <w:rsid w:val="00624F9F"/>
    <w:rsid w:val="00625977"/>
    <w:rsid w:val="00627B19"/>
    <w:rsid w:val="00630AFE"/>
    <w:rsid w:val="0063131D"/>
    <w:rsid w:val="006314DE"/>
    <w:rsid w:val="0063213C"/>
    <w:rsid w:val="0063292E"/>
    <w:rsid w:val="00633DAF"/>
    <w:rsid w:val="0063423A"/>
    <w:rsid w:val="00636342"/>
    <w:rsid w:val="00636F83"/>
    <w:rsid w:val="00640045"/>
    <w:rsid w:val="00641C5A"/>
    <w:rsid w:val="006434AC"/>
    <w:rsid w:val="0065365F"/>
    <w:rsid w:val="006601E7"/>
    <w:rsid w:val="00663A4F"/>
    <w:rsid w:val="00667478"/>
    <w:rsid w:val="006775EF"/>
    <w:rsid w:val="00677E71"/>
    <w:rsid w:val="00680300"/>
    <w:rsid w:val="00692EB8"/>
    <w:rsid w:val="00697B93"/>
    <w:rsid w:val="006A1F7A"/>
    <w:rsid w:val="006A5A47"/>
    <w:rsid w:val="006A5B16"/>
    <w:rsid w:val="006A63F2"/>
    <w:rsid w:val="006B0BA9"/>
    <w:rsid w:val="006B0E1C"/>
    <w:rsid w:val="006B5D0A"/>
    <w:rsid w:val="006B5F16"/>
    <w:rsid w:val="006C24B3"/>
    <w:rsid w:val="006C27AD"/>
    <w:rsid w:val="006C31AD"/>
    <w:rsid w:val="006C3D31"/>
    <w:rsid w:val="006C4C86"/>
    <w:rsid w:val="006C4F7B"/>
    <w:rsid w:val="006C727F"/>
    <w:rsid w:val="006D38A3"/>
    <w:rsid w:val="006E18AF"/>
    <w:rsid w:val="006E1F0D"/>
    <w:rsid w:val="006E2983"/>
    <w:rsid w:val="006E42D1"/>
    <w:rsid w:val="006E4A72"/>
    <w:rsid w:val="006E7234"/>
    <w:rsid w:val="006F6FF4"/>
    <w:rsid w:val="0070172E"/>
    <w:rsid w:val="00703769"/>
    <w:rsid w:val="00704CAA"/>
    <w:rsid w:val="0070524D"/>
    <w:rsid w:val="007117D2"/>
    <w:rsid w:val="00717A92"/>
    <w:rsid w:val="00721E5B"/>
    <w:rsid w:val="007220B6"/>
    <w:rsid w:val="00723F08"/>
    <w:rsid w:val="00723F89"/>
    <w:rsid w:val="0072409B"/>
    <w:rsid w:val="0072624E"/>
    <w:rsid w:val="00726408"/>
    <w:rsid w:val="00727F10"/>
    <w:rsid w:val="00730524"/>
    <w:rsid w:val="0073087E"/>
    <w:rsid w:val="00730D6E"/>
    <w:rsid w:val="007311B4"/>
    <w:rsid w:val="0073279E"/>
    <w:rsid w:val="00733E1F"/>
    <w:rsid w:val="007340FD"/>
    <w:rsid w:val="00734FE8"/>
    <w:rsid w:val="00735F77"/>
    <w:rsid w:val="00736926"/>
    <w:rsid w:val="00736FB6"/>
    <w:rsid w:val="007447A3"/>
    <w:rsid w:val="007456F7"/>
    <w:rsid w:val="00747460"/>
    <w:rsid w:val="007510DD"/>
    <w:rsid w:val="00751FBC"/>
    <w:rsid w:val="00752817"/>
    <w:rsid w:val="0075629A"/>
    <w:rsid w:val="00757250"/>
    <w:rsid w:val="00757747"/>
    <w:rsid w:val="00761706"/>
    <w:rsid w:val="007630E5"/>
    <w:rsid w:val="00763B3C"/>
    <w:rsid w:val="00770342"/>
    <w:rsid w:val="00770DAE"/>
    <w:rsid w:val="0077109F"/>
    <w:rsid w:val="0077228B"/>
    <w:rsid w:val="00772FA6"/>
    <w:rsid w:val="00775668"/>
    <w:rsid w:val="007761B6"/>
    <w:rsid w:val="00777C64"/>
    <w:rsid w:val="0078050F"/>
    <w:rsid w:val="007805E8"/>
    <w:rsid w:val="0078334A"/>
    <w:rsid w:val="007840BB"/>
    <w:rsid w:val="00786A43"/>
    <w:rsid w:val="00791E4D"/>
    <w:rsid w:val="00792A42"/>
    <w:rsid w:val="00792E65"/>
    <w:rsid w:val="007A0A99"/>
    <w:rsid w:val="007A0D99"/>
    <w:rsid w:val="007A34FA"/>
    <w:rsid w:val="007A6A14"/>
    <w:rsid w:val="007A745F"/>
    <w:rsid w:val="007A75EA"/>
    <w:rsid w:val="007A76EE"/>
    <w:rsid w:val="007B08EE"/>
    <w:rsid w:val="007C0677"/>
    <w:rsid w:val="007C1DBC"/>
    <w:rsid w:val="007C2A90"/>
    <w:rsid w:val="007C3A99"/>
    <w:rsid w:val="007D5E7F"/>
    <w:rsid w:val="007D62D9"/>
    <w:rsid w:val="007D6476"/>
    <w:rsid w:val="007D6586"/>
    <w:rsid w:val="007E1782"/>
    <w:rsid w:val="007E374E"/>
    <w:rsid w:val="007E4120"/>
    <w:rsid w:val="007E483A"/>
    <w:rsid w:val="007E4A86"/>
    <w:rsid w:val="007E5F5B"/>
    <w:rsid w:val="007E6AE7"/>
    <w:rsid w:val="007E7E9C"/>
    <w:rsid w:val="007F2023"/>
    <w:rsid w:val="007F2AF1"/>
    <w:rsid w:val="007F2B2D"/>
    <w:rsid w:val="007F3088"/>
    <w:rsid w:val="007F672C"/>
    <w:rsid w:val="0080389B"/>
    <w:rsid w:val="00803BF4"/>
    <w:rsid w:val="00810DDF"/>
    <w:rsid w:val="00811167"/>
    <w:rsid w:val="00811F30"/>
    <w:rsid w:val="008135D0"/>
    <w:rsid w:val="00815311"/>
    <w:rsid w:val="00816063"/>
    <w:rsid w:val="00817E84"/>
    <w:rsid w:val="008219FA"/>
    <w:rsid w:val="00832E7F"/>
    <w:rsid w:val="008343EF"/>
    <w:rsid w:val="0083773A"/>
    <w:rsid w:val="00837E31"/>
    <w:rsid w:val="00843E9F"/>
    <w:rsid w:val="008508F5"/>
    <w:rsid w:val="00855F78"/>
    <w:rsid w:val="0086509A"/>
    <w:rsid w:val="00870272"/>
    <w:rsid w:val="00870492"/>
    <w:rsid w:val="00875EFB"/>
    <w:rsid w:val="008828A0"/>
    <w:rsid w:val="00886353"/>
    <w:rsid w:val="0088770E"/>
    <w:rsid w:val="008917EF"/>
    <w:rsid w:val="008A0BE5"/>
    <w:rsid w:val="008A4FB8"/>
    <w:rsid w:val="008A777A"/>
    <w:rsid w:val="008B06FA"/>
    <w:rsid w:val="008B0C13"/>
    <w:rsid w:val="008B12E2"/>
    <w:rsid w:val="008B4423"/>
    <w:rsid w:val="008B56D9"/>
    <w:rsid w:val="008B5F96"/>
    <w:rsid w:val="008B74D5"/>
    <w:rsid w:val="008B7E5D"/>
    <w:rsid w:val="008C1EFA"/>
    <w:rsid w:val="008C64D9"/>
    <w:rsid w:val="008D3FEC"/>
    <w:rsid w:val="008E0DEE"/>
    <w:rsid w:val="008E1E37"/>
    <w:rsid w:val="008E3BE6"/>
    <w:rsid w:val="008E3DCF"/>
    <w:rsid w:val="008E4643"/>
    <w:rsid w:val="008E61E3"/>
    <w:rsid w:val="008E747A"/>
    <w:rsid w:val="008E7603"/>
    <w:rsid w:val="008F5C97"/>
    <w:rsid w:val="008F67A2"/>
    <w:rsid w:val="008F7713"/>
    <w:rsid w:val="00901FBA"/>
    <w:rsid w:val="009026A6"/>
    <w:rsid w:val="00903D3B"/>
    <w:rsid w:val="00905533"/>
    <w:rsid w:val="009055B9"/>
    <w:rsid w:val="009124CA"/>
    <w:rsid w:val="0091479A"/>
    <w:rsid w:val="009211F6"/>
    <w:rsid w:val="00921461"/>
    <w:rsid w:val="00924DEA"/>
    <w:rsid w:val="0092639E"/>
    <w:rsid w:val="009273D9"/>
    <w:rsid w:val="00931656"/>
    <w:rsid w:val="009343C0"/>
    <w:rsid w:val="00944CA2"/>
    <w:rsid w:val="00946F9F"/>
    <w:rsid w:val="00951857"/>
    <w:rsid w:val="00951ACA"/>
    <w:rsid w:val="0095565F"/>
    <w:rsid w:val="00956670"/>
    <w:rsid w:val="009602A2"/>
    <w:rsid w:val="00962D4B"/>
    <w:rsid w:val="009650F4"/>
    <w:rsid w:val="009658B5"/>
    <w:rsid w:val="0096719A"/>
    <w:rsid w:val="00973FA4"/>
    <w:rsid w:val="00977CD8"/>
    <w:rsid w:val="00980D3E"/>
    <w:rsid w:val="00981A20"/>
    <w:rsid w:val="00984EEA"/>
    <w:rsid w:val="00985BF2"/>
    <w:rsid w:val="00986ACD"/>
    <w:rsid w:val="00987439"/>
    <w:rsid w:val="0098766B"/>
    <w:rsid w:val="009945CF"/>
    <w:rsid w:val="0099579D"/>
    <w:rsid w:val="00995DF0"/>
    <w:rsid w:val="00996CAB"/>
    <w:rsid w:val="0099732A"/>
    <w:rsid w:val="009974AD"/>
    <w:rsid w:val="009A12F3"/>
    <w:rsid w:val="009A15CA"/>
    <w:rsid w:val="009A197A"/>
    <w:rsid w:val="009A19E7"/>
    <w:rsid w:val="009A5338"/>
    <w:rsid w:val="009A57CD"/>
    <w:rsid w:val="009A7454"/>
    <w:rsid w:val="009A7726"/>
    <w:rsid w:val="009C027A"/>
    <w:rsid w:val="009C0736"/>
    <w:rsid w:val="009C07D1"/>
    <w:rsid w:val="009C347D"/>
    <w:rsid w:val="009C3C07"/>
    <w:rsid w:val="009C5A07"/>
    <w:rsid w:val="009C642F"/>
    <w:rsid w:val="009D1838"/>
    <w:rsid w:val="009D2396"/>
    <w:rsid w:val="009D267B"/>
    <w:rsid w:val="009D58DE"/>
    <w:rsid w:val="009D7563"/>
    <w:rsid w:val="009E1246"/>
    <w:rsid w:val="009E1ECE"/>
    <w:rsid w:val="009E5680"/>
    <w:rsid w:val="009F0084"/>
    <w:rsid w:val="009F0633"/>
    <w:rsid w:val="009F0D3A"/>
    <w:rsid w:val="009F104E"/>
    <w:rsid w:val="009F551A"/>
    <w:rsid w:val="009F722D"/>
    <w:rsid w:val="00A00640"/>
    <w:rsid w:val="00A02671"/>
    <w:rsid w:val="00A0319B"/>
    <w:rsid w:val="00A031C9"/>
    <w:rsid w:val="00A108B0"/>
    <w:rsid w:val="00A121C1"/>
    <w:rsid w:val="00A12E20"/>
    <w:rsid w:val="00A157BB"/>
    <w:rsid w:val="00A16005"/>
    <w:rsid w:val="00A16A03"/>
    <w:rsid w:val="00A17042"/>
    <w:rsid w:val="00A20DCC"/>
    <w:rsid w:val="00A21649"/>
    <w:rsid w:val="00A216BC"/>
    <w:rsid w:val="00A237C6"/>
    <w:rsid w:val="00A23929"/>
    <w:rsid w:val="00A23DCD"/>
    <w:rsid w:val="00A24884"/>
    <w:rsid w:val="00A249DB"/>
    <w:rsid w:val="00A25FF4"/>
    <w:rsid w:val="00A308B4"/>
    <w:rsid w:val="00A3467C"/>
    <w:rsid w:val="00A41B76"/>
    <w:rsid w:val="00A473C7"/>
    <w:rsid w:val="00A50AF3"/>
    <w:rsid w:val="00A53C63"/>
    <w:rsid w:val="00A554AF"/>
    <w:rsid w:val="00A55EB6"/>
    <w:rsid w:val="00A60D83"/>
    <w:rsid w:val="00A60DA4"/>
    <w:rsid w:val="00A64158"/>
    <w:rsid w:val="00A64869"/>
    <w:rsid w:val="00A67DC3"/>
    <w:rsid w:val="00A70B1B"/>
    <w:rsid w:val="00A71340"/>
    <w:rsid w:val="00A74512"/>
    <w:rsid w:val="00A76FC6"/>
    <w:rsid w:val="00A77363"/>
    <w:rsid w:val="00A7758B"/>
    <w:rsid w:val="00A77A39"/>
    <w:rsid w:val="00A81921"/>
    <w:rsid w:val="00A8202C"/>
    <w:rsid w:val="00A8218E"/>
    <w:rsid w:val="00A824CB"/>
    <w:rsid w:val="00A8452F"/>
    <w:rsid w:val="00A8577E"/>
    <w:rsid w:val="00A873C2"/>
    <w:rsid w:val="00A877E3"/>
    <w:rsid w:val="00A879B4"/>
    <w:rsid w:val="00A91918"/>
    <w:rsid w:val="00A924F8"/>
    <w:rsid w:val="00A94949"/>
    <w:rsid w:val="00AA2602"/>
    <w:rsid w:val="00AA2931"/>
    <w:rsid w:val="00AA4DCF"/>
    <w:rsid w:val="00AA6926"/>
    <w:rsid w:val="00AB2039"/>
    <w:rsid w:val="00AB264A"/>
    <w:rsid w:val="00AB5E88"/>
    <w:rsid w:val="00AB7843"/>
    <w:rsid w:val="00AC148A"/>
    <w:rsid w:val="00AC18BF"/>
    <w:rsid w:val="00AC293E"/>
    <w:rsid w:val="00AC56BA"/>
    <w:rsid w:val="00AC629D"/>
    <w:rsid w:val="00AD1538"/>
    <w:rsid w:val="00AD4E6C"/>
    <w:rsid w:val="00AD54E3"/>
    <w:rsid w:val="00AE0B47"/>
    <w:rsid w:val="00AE156A"/>
    <w:rsid w:val="00AE1B40"/>
    <w:rsid w:val="00AE28F9"/>
    <w:rsid w:val="00AE2F25"/>
    <w:rsid w:val="00AE4D08"/>
    <w:rsid w:val="00AF1957"/>
    <w:rsid w:val="00AF4D29"/>
    <w:rsid w:val="00AF5AB9"/>
    <w:rsid w:val="00B003E3"/>
    <w:rsid w:val="00B01B11"/>
    <w:rsid w:val="00B05953"/>
    <w:rsid w:val="00B05A1C"/>
    <w:rsid w:val="00B06938"/>
    <w:rsid w:val="00B079A4"/>
    <w:rsid w:val="00B07C72"/>
    <w:rsid w:val="00B12C71"/>
    <w:rsid w:val="00B152D4"/>
    <w:rsid w:val="00B155CA"/>
    <w:rsid w:val="00B165B0"/>
    <w:rsid w:val="00B24095"/>
    <w:rsid w:val="00B26050"/>
    <w:rsid w:val="00B26FA9"/>
    <w:rsid w:val="00B3316C"/>
    <w:rsid w:val="00B40BA2"/>
    <w:rsid w:val="00B414D4"/>
    <w:rsid w:val="00B45FB9"/>
    <w:rsid w:val="00B5053F"/>
    <w:rsid w:val="00B51955"/>
    <w:rsid w:val="00B532EA"/>
    <w:rsid w:val="00B53588"/>
    <w:rsid w:val="00B536E6"/>
    <w:rsid w:val="00B54B2B"/>
    <w:rsid w:val="00B569E3"/>
    <w:rsid w:val="00B56DD6"/>
    <w:rsid w:val="00B668E0"/>
    <w:rsid w:val="00B6782B"/>
    <w:rsid w:val="00B7186B"/>
    <w:rsid w:val="00B72735"/>
    <w:rsid w:val="00B72925"/>
    <w:rsid w:val="00B74454"/>
    <w:rsid w:val="00B764F6"/>
    <w:rsid w:val="00B76E63"/>
    <w:rsid w:val="00B80FB4"/>
    <w:rsid w:val="00B83844"/>
    <w:rsid w:val="00B8407B"/>
    <w:rsid w:val="00B865B2"/>
    <w:rsid w:val="00B9202A"/>
    <w:rsid w:val="00B92824"/>
    <w:rsid w:val="00B94AC0"/>
    <w:rsid w:val="00B94CCE"/>
    <w:rsid w:val="00B97B13"/>
    <w:rsid w:val="00BA0F91"/>
    <w:rsid w:val="00BA11AA"/>
    <w:rsid w:val="00BA26B3"/>
    <w:rsid w:val="00BA2738"/>
    <w:rsid w:val="00BA4F72"/>
    <w:rsid w:val="00BA6143"/>
    <w:rsid w:val="00BA7D49"/>
    <w:rsid w:val="00BB2393"/>
    <w:rsid w:val="00BB3FD9"/>
    <w:rsid w:val="00BB4749"/>
    <w:rsid w:val="00BB49BF"/>
    <w:rsid w:val="00BB4AFB"/>
    <w:rsid w:val="00BB7812"/>
    <w:rsid w:val="00BC0461"/>
    <w:rsid w:val="00BC0AFF"/>
    <w:rsid w:val="00BC270D"/>
    <w:rsid w:val="00BC3A40"/>
    <w:rsid w:val="00BC54F8"/>
    <w:rsid w:val="00BC5EAE"/>
    <w:rsid w:val="00BC7AF0"/>
    <w:rsid w:val="00BD567A"/>
    <w:rsid w:val="00BD6B0F"/>
    <w:rsid w:val="00BE52B9"/>
    <w:rsid w:val="00BF1435"/>
    <w:rsid w:val="00BF1B66"/>
    <w:rsid w:val="00BF1B73"/>
    <w:rsid w:val="00BF2F3B"/>
    <w:rsid w:val="00C02527"/>
    <w:rsid w:val="00C0464B"/>
    <w:rsid w:val="00C0726C"/>
    <w:rsid w:val="00C10402"/>
    <w:rsid w:val="00C10B93"/>
    <w:rsid w:val="00C16450"/>
    <w:rsid w:val="00C20F95"/>
    <w:rsid w:val="00C24E3B"/>
    <w:rsid w:val="00C25544"/>
    <w:rsid w:val="00C25772"/>
    <w:rsid w:val="00C261C7"/>
    <w:rsid w:val="00C271A9"/>
    <w:rsid w:val="00C2746A"/>
    <w:rsid w:val="00C333DD"/>
    <w:rsid w:val="00C334A5"/>
    <w:rsid w:val="00C34F13"/>
    <w:rsid w:val="00C3667A"/>
    <w:rsid w:val="00C37489"/>
    <w:rsid w:val="00C46AD1"/>
    <w:rsid w:val="00C47168"/>
    <w:rsid w:val="00C56E51"/>
    <w:rsid w:val="00C6014E"/>
    <w:rsid w:val="00C63269"/>
    <w:rsid w:val="00C70E1C"/>
    <w:rsid w:val="00C71D2D"/>
    <w:rsid w:val="00C72487"/>
    <w:rsid w:val="00C76660"/>
    <w:rsid w:val="00C77AEC"/>
    <w:rsid w:val="00C848A3"/>
    <w:rsid w:val="00C855B7"/>
    <w:rsid w:val="00C9308B"/>
    <w:rsid w:val="00C957C5"/>
    <w:rsid w:val="00C97D1B"/>
    <w:rsid w:val="00CA10B5"/>
    <w:rsid w:val="00CA222B"/>
    <w:rsid w:val="00CA2D79"/>
    <w:rsid w:val="00CA543D"/>
    <w:rsid w:val="00CA588A"/>
    <w:rsid w:val="00CB08DA"/>
    <w:rsid w:val="00CB23C5"/>
    <w:rsid w:val="00CB257A"/>
    <w:rsid w:val="00CB34F5"/>
    <w:rsid w:val="00CB5087"/>
    <w:rsid w:val="00CB579C"/>
    <w:rsid w:val="00CB6743"/>
    <w:rsid w:val="00CB7343"/>
    <w:rsid w:val="00CC09B3"/>
    <w:rsid w:val="00CC2161"/>
    <w:rsid w:val="00CC5037"/>
    <w:rsid w:val="00CC61D2"/>
    <w:rsid w:val="00CC70A8"/>
    <w:rsid w:val="00CD1DED"/>
    <w:rsid w:val="00CD2894"/>
    <w:rsid w:val="00CD383A"/>
    <w:rsid w:val="00CD4497"/>
    <w:rsid w:val="00CD667C"/>
    <w:rsid w:val="00CD78CC"/>
    <w:rsid w:val="00CE029C"/>
    <w:rsid w:val="00CE56EB"/>
    <w:rsid w:val="00CE5E78"/>
    <w:rsid w:val="00CE6104"/>
    <w:rsid w:val="00CF05D5"/>
    <w:rsid w:val="00CF12A9"/>
    <w:rsid w:val="00CF5849"/>
    <w:rsid w:val="00CF70CD"/>
    <w:rsid w:val="00D0089A"/>
    <w:rsid w:val="00D00B69"/>
    <w:rsid w:val="00D076A5"/>
    <w:rsid w:val="00D12261"/>
    <w:rsid w:val="00D12436"/>
    <w:rsid w:val="00D1461A"/>
    <w:rsid w:val="00D169B4"/>
    <w:rsid w:val="00D16D6D"/>
    <w:rsid w:val="00D17300"/>
    <w:rsid w:val="00D224C3"/>
    <w:rsid w:val="00D22678"/>
    <w:rsid w:val="00D243CB"/>
    <w:rsid w:val="00D303DD"/>
    <w:rsid w:val="00D332A1"/>
    <w:rsid w:val="00D34AC6"/>
    <w:rsid w:val="00D365D1"/>
    <w:rsid w:val="00D37EFE"/>
    <w:rsid w:val="00D42BEA"/>
    <w:rsid w:val="00D47596"/>
    <w:rsid w:val="00D4799F"/>
    <w:rsid w:val="00D479B5"/>
    <w:rsid w:val="00D5072F"/>
    <w:rsid w:val="00D50F7F"/>
    <w:rsid w:val="00D51409"/>
    <w:rsid w:val="00D54D77"/>
    <w:rsid w:val="00D723BC"/>
    <w:rsid w:val="00D758EC"/>
    <w:rsid w:val="00D85FCF"/>
    <w:rsid w:val="00D915CB"/>
    <w:rsid w:val="00D92FD5"/>
    <w:rsid w:val="00D93502"/>
    <w:rsid w:val="00DB3168"/>
    <w:rsid w:val="00DB41F0"/>
    <w:rsid w:val="00DC698A"/>
    <w:rsid w:val="00DD048F"/>
    <w:rsid w:val="00DD21A1"/>
    <w:rsid w:val="00DD3A4F"/>
    <w:rsid w:val="00DD605C"/>
    <w:rsid w:val="00DE1295"/>
    <w:rsid w:val="00DE25FD"/>
    <w:rsid w:val="00DE26CA"/>
    <w:rsid w:val="00DE44FB"/>
    <w:rsid w:val="00DE6981"/>
    <w:rsid w:val="00DF0BCD"/>
    <w:rsid w:val="00E00020"/>
    <w:rsid w:val="00E002A7"/>
    <w:rsid w:val="00E0094A"/>
    <w:rsid w:val="00E020B1"/>
    <w:rsid w:val="00E0286C"/>
    <w:rsid w:val="00E056B7"/>
    <w:rsid w:val="00E07B76"/>
    <w:rsid w:val="00E17640"/>
    <w:rsid w:val="00E17B55"/>
    <w:rsid w:val="00E2195C"/>
    <w:rsid w:val="00E21BD2"/>
    <w:rsid w:val="00E233F5"/>
    <w:rsid w:val="00E24CE2"/>
    <w:rsid w:val="00E3040B"/>
    <w:rsid w:val="00E310B2"/>
    <w:rsid w:val="00E33677"/>
    <w:rsid w:val="00E350ED"/>
    <w:rsid w:val="00E368D2"/>
    <w:rsid w:val="00E40B5C"/>
    <w:rsid w:val="00E42B1E"/>
    <w:rsid w:val="00E44DE9"/>
    <w:rsid w:val="00E45076"/>
    <w:rsid w:val="00E46052"/>
    <w:rsid w:val="00E466BC"/>
    <w:rsid w:val="00E47248"/>
    <w:rsid w:val="00E47F76"/>
    <w:rsid w:val="00E5190B"/>
    <w:rsid w:val="00E53822"/>
    <w:rsid w:val="00E5637E"/>
    <w:rsid w:val="00E567FC"/>
    <w:rsid w:val="00E61E6B"/>
    <w:rsid w:val="00E70FB8"/>
    <w:rsid w:val="00E71F7B"/>
    <w:rsid w:val="00E7496D"/>
    <w:rsid w:val="00E82015"/>
    <w:rsid w:val="00E8539E"/>
    <w:rsid w:val="00E915CF"/>
    <w:rsid w:val="00E91B10"/>
    <w:rsid w:val="00E93132"/>
    <w:rsid w:val="00E966BF"/>
    <w:rsid w:val="00E96968"/>
    <w:rsid w:val="00EB14FF"/>
    <w:rsid w:val="00EB24B9"/>
    <w:rsid w:val="00EB4C88"/>
    <w:rsid w:val="00EB518B"/>
    <w:rsid w:val="00EC1066"/>
    <w:rsid w:val="00ED0939"/>
    <w:rsid w:val="00ED0ECC"/>
    <w:rsid w:val="00ED1CAC"/>
    <w:rsid w:val="00ED3288"/>
    <w:rsid w:val="00ED33B8"/>
    <w:rsid w:val="00ED78FA"/>
    <w:rsid w:val="00EE38C5"/>
    <w:rsid w:val="00EE62F7"/>
    <w:rsid w:val="00EE7388"/>
    <w:rsid w:val="00EF3E54"/>
    <w:rsid w:val="00EF5F22"/>
    <w:rsid w:val="00F01D9B"/>
    <w:rsid w:val="00F07877"/>
    <w:rsid w:val="00F10BFB"/>
    <w:rsid w:val="00F117A2"/>
    <w:rsid w:val="00F142FD"/>
    <w:rsid w:val="00F161E2"/>
    <w:rsid w:val="00F17B4A"/>
    <w:rsid w:val="00F17DD8"/>
    <w:rsid w:val="00F227A1"/>
    <w:rsid w:val="00F261F9"/>
    <w:rsid w:val="00F312EC"/>
    <w:rsid w:val="00F31433"/>
    <w:rsid w:val="00F3387F"/>
    <w:rsid w:val="00F366B5"/>
    <w:rsid w:val="00F37876"/>
    <w:rsid w:val="00F46629"/>
    <w:rsid w:val="00F46881"/>
    <w:rsid w:val="00F47AC8"/>
    <w:rsid w:val="00F503AD"/>
    <w:rsid w:val="00F5063F"/>
    <w:rsid w:val="00F515E0"/>
    <w:rsid w:val="00F5347B"/>
    <w:rsid w:val="00F608CC"/>
    <w:rsid w:val="00F60B2E"/>
    <w:rsid w:val="00F64002"/>
    <w:rsid w:val="00F64D5B"/>
    <w:rsid w:val="00F653E0"/>
    <w:rsid w:val="00F663D7"/>
    <w:rsid w:val="00F66791"/>
    <w:rsid w:val="00F7004F"/>
    <w:rsid w:val="00F70A24"/>
    <w:rsid w:val="00F727BB"/>
    <w:rsid w:val="00F730F3"/>
    <w:rsid w:val="00F7350E"/>
    <w:rsid w:val="00F80840"/>
    <w:rsid w:val="00F82A86"/>
    <w:rsid w:val="00F83FE3"/>
    <w:rsid w:val="00F84520"/>
    <w:rsid w:val="00F847BE"/>
    <w:rsid w:val="00F85BA0"/>
    <w:rsid w:val="00F86B8B"/>
    <w:rsid w:val="00F902E8"/>
    <w:rsid w:val="00F91883"/>
    <w:rsid w:val="00F922E9"/>
    <w:rsid w:val="00F938A4"/>
    <w:rsid w:val="00F95804"/>
    <w:rsid w:val="00FA1617"/>
    <w:rsid w:val="00FA30B1"/>
    <w:rsid w:val="00FA72BA"/>
    <w:rsid w:val="00FB4F8F"/>
    <w:rsid w:val="00FB5CE2"/>
    <w:rsid w:val="00FC49F0"/>
    <w:rsid w:val="00FC591C"/>
    <w:rsid w:val="00FC6BFF"/>
    <w:rsid w:val="00FC6F87"/>
    <w:rsid w:val="00FC787B"/>
    <w:rsid w:val="00FD10A7"/>
    <w:rsid w:val="00FD2437"/>
    <w:rsid w:val="00FD2F62"/>
    <w:rsid w:val="00FD355C"/>
    <w:rsid w:val="00FD3EF6"/>
    <w:rsid w:val="00FD4847"/>
    <w:rsid w:val="00FD5B1D"/>
    <w:rsid w:val="00FD6772"/>
    <w:rsid w:val="00FD6B44"/>
    <w:rsid w:val="00FD7C1A"/>
    <w:rsid w:val="00FE197F"/>
    <w:rsid w:val="00FE1F4C"/>
    <w:rsid w:val="00FE3C96"/>
    <w:rsid w:val="00FE4F84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EBAD"/>
  <w15:chartTrackingRefBased/>
  <w15:docId w15:val="{BEDB191F-3B0F-44B1-BC47-FB4F2270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9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9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43D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7F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C7FA7"/>
    <w:rPr>
      <w:rFonts w:eastAsia="Calibri"/>
      <w:szCs w:val="22"/>
    </w:rPr>
  </w:style>
  <w:style w:type="table" w:customStyle="1" w:styleId="1">
    <w:name w:val="Сетка таблицы1"/>
    <w:basedOn w:val="a1"/>
    <w:next w:val="a3"/>
    <w:uiPriority w:val="59"/>
    <w:rsid w:val="00297309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97309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34C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9714C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C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2302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0798-3A30-4705-97C3-7BDD80D1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ИПУ</dc:creator>
  <cp:keywords/>
  <dc:description/>
  <cp:lastModifiedBy>Admin</cp:lastModifiedBy>
  <cp:revision>37</cp:revision>
  <cp:lastPrinted>2026-07-09T07:53:00Z</cp:lastPrinted>
  <dcterms:created xsi:type="dcterms:W3CDTF">2024-06-20T14:45:00Z</dcterms:created>
  <dcterms:modified xsi:type="dcterms:W3CDTF">2026-08-06T11:34:00Z</dcterms:modified>
</cp:coreProperties>
</file>