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7E3F" w14:textId="77777777" w:rsidR="00A6113F" w:rsidRPr="00052214" w:rsidRDefault="00A6113F" w:rsidP="00A6113F">
      <w:pPr>
        <w:pStyle w:val="20"/>
        <w:keepNext/>
        <w:keepLines/>
        <w:shd w:val="clear" w:color="auto" w:fill="auto"/>
        <w:spacing w:after="0" w:line="260" w:lineRule="exact"/>
        <w:ind w:left="-709"/>
        <w:jc w:val="center"/>
        <w:rPr>
          <w:b/>
          <w:sz w:val="24"/>
          <w:szCs w:val="24"/>
        </w:rPr>
      </w:pPr>
      <w:bookmarkStart w:id="0" w:name="bookmark0"/>
      <w:r w:rsidRPr="00052214">
        <w:rPr>
          <w:b/>
          <w:sz w:val="24"/>
          <w:szCs w:val="24"/>
        </w:rPr>
        <w:t xml:space="preserve">Договор </w:t>
      </w:r>
      <w:bookmarkEnd w:id="0"/>
      <w:r w:rsidR="00210324">
        <w:rPr>
          <w:b/>
          <w:sz w:val="24"/>
          <w:szCs w:val="24"/>
        </w:rPr>
        <w:t xml:space="preserve">№ </w:t>
      </w:r>
      <w:r w:rsidR="00295AE5">
        <w:rPr>
          <w:b/>
          <w:sz w:val="24"/>
          <w:szCs w:val="24"/>
        </w:rPr>
        <w:t>____</w:t>
      </w:r>
    </w:p>
    <w:p w14:paraId="22C73C1A" w14:textId="77777777" w:rsidR="00A6113F" w:rsidRPr="00052214" w:rsidRDefault="00A6113F" w:rsidP="00A6113F">
      <w:pPr>
        <w:ind w:left="-709"/>
        <w:jc w:val="center"/>
      </w:pPr>
      <w:r>
        <w:t>на о</w:t>
      </w:r>
      <w:r w:rsidR="00201572">
        <w:t xml:space="preserve">казание услуг </w:t>
      </w:r>
    </w:p>
    <w:p w14:paraId="50597A80" w14:textId="77777777" w:rsidR="00A6113F" w:rsidRPr="00052214" w:rsidRDefault="00A6113F" w:rsidP="00A6113F">
      <w:pPr>
        <w:pStyle w:val="30"/>
        <w:keepNext/>
        <w:keepLines/>
        <w:shd w:val="clear" w:color="auto" w:fill="auto"/>
        <w:spacing w:before="0" w:after="204"/>
        <w:ind w:left="-709"/>
        <w:rPr>
          <w:sz w:val="24"/>
          <w:szCs w:val="24"/>
        </w:rPr>
      </w:pPr>
    </w:p>
    <w:p w14:paraId="13BD5E2A" w14:textId="7A596CB9" w:rsidR="00A6113F" w:rsidRPr="00052214" w:rsidRDefault="00A6113F" w:rsidP="00A6113F">
      <w:pPr>
        <w:pStyle w:val="32"/>
        <w:shd w:val="clear" w:color="auto" w:fill="auto"/>
        <w:tabs>
          <w:tab w:val="right" w:pos="10773"/>
        </w:tabs>
        <w:spacing w:before="0" w:after="225" w:line="240" w:lineRule="auto"/>
        <w:ind w:left="-709" w:firstLine="0"/>
        <w:rPr>
          <w:sz w:val="24"/>
          <w:szCs w:val="24"/>
        </w:rPr>
      </w:pPr>
      <w:r w:rsidRPr="00052214">
        <w:rPr>
          <w:sz w:val="24"/>
          <w:szCs w:val="24"/>
        </w:rPr>
        <w:t xml:space="preserve">г. Невьянск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="00210324">
        <w:rPr>
          <w:sz w:val="24"/>
          <w:szCs w:val="24"/>
        </w:rPr>
        <w:t xml:space="preserve">                  </w:t>
      </w:r>
      <w:r w:rsidRPr="00052214">
        <w:rPr>
          <w:sz w:val="24"/>
          <w:szCs w:val="24"/>
        </w:rPr>
        <w:t>«</w:t>
      </w:r>
      <w:r w:rsidR="00295AE5">
        <w:rPr>
          <w:sz w:val="24"/>
          <w:szCs w:val="24"/>
        </w:rPr>
        <w:t>___</w:t>
      </w:r>
      <w:r w:rsidR="00210324">
        <w:rPr>
          <w:sz w:val="24"/>
          <w:szCs w:val="24"/>
        </w:rPr>
        <w:t xml:space="preserve">» </w:t>
      </w:r>
      <w:r w:rsidR="00295AE5">
        <w:rPr>
          <w:sz w:val="24"/>
          <w:szCs w:val="24"/>
        </w:rPr>
        <w:t>______</w:t>
      </w:r>
      <w:r w:rsidRPr="00052214">
        <w:rPr>
          <w:sz w:val="24"/>
          <w:szCs w:val="24"/>
        </w:rPr>
        <w:t xml:space="preserve"> 202</w:t>
      </w:r>
      <w:r w:rsidR="00361799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052214">
        <w:rPr>
          <w:sz w:val="24"/>
          <w:szCs w:val="24"/>
        </w:rPr>
        <w:t>г.</w:t>
      </w:r>
    </w:p>
    <w:p w14:paraId="73B59BC5" w14:textId="77777777" w:rsidR="00361799" w:rsidRDefault="00A6113F" w:rsidP="00361799">
      <w:pPr>
        <w:pStyle w:val="ac"/>
        <w:spacing w:before="0" w:beforeAutospacing="0" w:after="0" w:afterAutospacing="0"/>
        <w:ind w:left="-709" w:firstLine="283"/>
        <w:jc w:val="both"/>
      </w:pPr>
      <w:r w:rsidRPr="00052214">
        <w:tab/>
      </w:r>
      <w:r w:rsidRPr="00361799">
        <w:rPr>
          <w:b/>
          <w:bCs/>
        </w:rPr>
        <w:t>Федеральное казенное учреждение «Исправительная колония № 46 Г</w:t>
      </w:r>
      <w:r w:rsidR="0078396A" w:rsidRPr="00361799">
        <w:rPr>
          <w:b/>
          <w:bCs/>
        </w:rPr>
        <w:t xml:space="preserve">лавного управления Федеральной службы исполнения наказаний </w:t>
      </w:r>
      <w:r w:rsidRPr="00361799">
        <w:rPr>
          <w:b/>
          <w:bCs/>
        </w:rPr>
        <w:t>по Свердловской области» (ФКУ ИК-46 ГУФСИН России по Свердловской области</w:t>
      </w:r>
      <w:r w:rsidRPr="00052214">
        <w:rPr>
          <w:b/>
        </w:rPr>
        <w:t>)</w:t>
      </w:r>
      <w:r w:rsidRPr="00052214">
        <w:t xml:space="preserve">, от имени Российской Федерации,  именуемое в дальнейшем </w:t>
      </w:r>
      <w:r w:rsidRPr="00052214">
        <w:rPr>
          <w:b/>
        </w:rPr>
        <w:t>«</w:t>
      </w:r>
      <w:r w:rsidRPr="00052214">
        <w:t>Заказчик</w:t>
      </w:r>
      <w:r w:rsidRPr="00052214">
        <w:rPr>
          <w:b/>
        </w:rPr>
        <w:t>»</w:t>
      </w:r>
      <w:r w:rsidRPr="00052214">
        <w:t>, в лице</w:t>
      </w:r>
      <w:r w:rsidR="00201572">
        <w:t xml:space="preserve"> </w:t>
      </w:r>
      <w:r w:rsidR="00361799">
        <w:t xml:space="preserve">врио </w:t>
      </w:r>
      <w:r w:rsidR="00361799" w:rsidRPr="009B690F">
        <w:t xml:space="preserve">начальника </w:t>
      </w:r>
      <w:r w:rsidR="00361799">
        <w:t>Островского Ярослава Сергеевича</w:t>
      </w:r>
      <w:r w:rsidR="00361799" w:rsidRPr="009B690F">
        <w:t>, действующего на основании Устава</w:t>
      </w:r>
      <w:r w:rsidR="00361799">
        <w:t xml:space="preserve"> и Приказа ГУФСИН России по Свердловской области №276-к от 03.07.2026 г.</w:t>
      </w:r>
      <w:r w:rsidR="00361799" w:rsidRPr="009B690F">
        <w:t>, с одной стороны и</w:t>
      </w:r>
    </w:p>
    <w:p w14:paraId="56888B4E" w14:textId="6279BF87" w:rsidR="00361799" w:rsidRPr="009B690F" w:rsidRDefault="00361799" w:rsidP="00361799">
      <w:pPr>
        <w:pStyle w:val="ac"/>
        <w:spacing w:before="0" w:beforeAutospacing="0" w:after="0" w:afterAutospacing="0"/>
        <w:ind w:left="-709" w:firstLine="851"/>
        <w:jc w:val="both"/>
      </w:pPr>
      <w:r w:rsidRPr="00361799">
        <w:rPr>
          <w:highlight w:val="yellow"/>
        </w:rPr>
        <w:t>________________________________</w:t>
      </w:r>
      <w:r w:rsidRPr="009B690F">
        <w:t xml:space="preserve">, </w:t>
      </w:r>
      <w:r>
        <w:t xml:space="preserve">в лице </w:t>
      </w:r>
      <w:r w:rsidRPr="00361799">
        <w:rPr>
          <w:highlight w:val="yellow"/>
        </w:rPr>
        <w:t>____________________________</w:t>
      </w:r>
      <w:r>
        <w:t xml:space="preserve">, действующего на основании </w:t>
      </w:r>
      <w:r w:rsidRPr="00361799">
        <w:rPr>
          <w:highlight w:val="yellow"/>
        </w:rPr>
        <w:t>________________</w:t>
      </w:r>
      <w:r>
        <w:t xml:space="preserve">, </w:t>
      </w:r>
      <w:r w:rsidRPr="009B690F">
        <w:t>далее именуем</w:t>
      </w:r>
      <w:r>
        <w:t>ое</w:t>
      </w:r>
      <w:r w:rsidRPr="009B690F">
        <w:t xml:space="preserve"> </w:t>
      </w:r>
      <w:r>
        <w:t>«</w:t>
      </w:r>
      <w:r w:rsidRPr="009B690F">
        <w:t>Исполнитель</w:t>
      </w:r>
      <w:r>
        <w:t>»</w:t>
      </w:r>
      <w:r w:rsidRPr="009B690F">
        <w:t xml:space="preserve">, с другой стороны, далее совместно именуемые </w:t>
      </w:r>
      <w:r>
        <w:t>«</w:t>
      </w:r>
      <w:r w:rsidRPr="009B690F">
        <w:t>Стороны</w:t>
      </w:r>
      <w:r>
        <w:t>»</w:t>
      </w:r>
      <w:r w:rsidRPr="009B690F">
        <w:t xml:space="preserve">, </w:t>
      </w:r>
      <w:r w:rsidRPr="006801AC">
        <w:t>в соответствии с п. 4 ч.1 ст.93 Федерального закона  от 05.04.2013 № 44-ФЗ 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</w:t>
      </w:r>
      <w:r w:rsidRPr="009B690F">
        <w:t xml:space="preserve">заключили настоящий договор (далее - </w:t>
      </w:r>
      <w:r>
        <w:t>д</w:t>
      </w:r>
      <w:r w:rsidRPr="009B690F">
        <w:t>оговор) о нижеследующем.</w:t>
      </w:r>
    </w:p>
    <w:p w14:paraId="595CF1A4" w14:textId="77777777" w:rsidR="00A6113F" w:rsidRPr="00052214" w:rsidRDefault="00A6113F" w:rsidP="00A6113F">
      <w:pPr>
        <w:pStyle w:val="32"/>
        <w:numPr>
          <w:ilvl w:val="0"/>
          <w:numId w:val="2"/>
        </w:numPr>
        <w:shd w:val="clear" w:color="auto" w:fill="auto"/>
        <w:tabs>
          <w:tab w:val="left" w:pos="284"/>
        </w:tabs>
        <w:spacing w:after="120" w:line="240" w:lineRule="auto"/>
        <w:ind w:left="-709" w:firstLine="0"/>
        <w:jc w:val="center"/>
        <w:rPr>
          <w:sz w:val="24"/>
          <w:szCs w:val="24"/>
        </w:rPr>
      </w:pPr>
      <w:r w:rsidRPr="00052214">
        <w:rPr>
          <w:sz w:val="24"/>
          <w:szCs w:val="24"/>
        </w:rPr>
        <w:t>Предмет договора</w:t>
      </w:r>
    </w:p>
    <w:p w14:paraId="5DAEF88B" w14:textId="1175F971" w:rsidR="00A6113F" w:rsidRDefault="00A6113F" w:rsidP="00A6113F">
      <w:pPr>
        <w:pStyle w:val="a3"/>
        <w:ind w:left="-709" w:firstLine="425"/>
        <w:jc w:val="both"/>
      </w:pPr>
      <w:r w:rsidRPr="00052214">
        <w:t xml:space="preserve">1.1. Исполнитель по заданию </w:t>
      </w:r>
      <w:r w:rsidR="009C6A5F">
        <w:t>З</w:t>
      </w:r>
      <w:r w:rsidRPr="00052214">
        <w:t xml:space="preserve">аказчика обязуется оказать </w:t>
      </w:r>
      <w:r w:rsidRPr="00361799">
        <w:rPr>
          <w:b/>
          <w:bCs/>
        </w:rPr>
        <w:t>услуги по</w:t>
      </w:r>
      <w:r w:rsidR="00361799" w:rsidRPr="00361799">
        <w:rPr>
          <w:b/>
          <w:bCs/>
        </w:rPr>
        <w:t xml:space="preserve"> </w:t>
      </w:r>
      <w:r w:rsidR="00295AE5" w:rsidRPr="00361799">
        <w:rPr>
          <w:b/>
          <w:bCs/>
        </w:rPr>
        <w:t>проведению экспертизы и оценки технического состояния оборудования</w:t>
      </w:r>
      <w:r w:rsidR="009C06CA">
        <w:rPr>
          <w:b/>
          <w:bCs/>
        </w:rPr>
        <w:t>,</w:t>
      </w:r>
      <w:r w:rsidR="00D3244A" w:rsidRPr="00361799">
        <w:rPr>
          <w:b/>
          <w:bCs/>
        </w:rPr>
        <w:t xml:space="preserve"> подлежащего списанию</w:t>
      </w:r>
      <w:r>
        <w:t xml:space="preserve"> </w:t>
      </w:r>
      <w:r w:rsidRPr="00052214">
        <w:t>(далее – услуги) в соответствии с</w:t>
      </w:r>
      <w:r w:rsidR="00295AE5">
        <w:t xml:space="preserve"> условиями настоящего договора,</w:t>
      </w:r>
      <w:r w:rsidRPr="00052214">
        <w:t xml:space="preserve"> </w:t>
      </w:r>
      <w:r>
        <w:t>Спецификации</w:t>
      </w:r>
      <w:r w:rsidRPr="00052214">
        <w:t xml:space="preserve"> (Приложение № </w:t>
      </w:r>
      <w:r>
        <w:t>1</w:t>
      </w:r>
      <w:r w:rsidRPr="00052214">
        <w:t xml:space="preserve"> к </w:t>
      </w:r>
      <w:r>
        <w:t>Договору</w:t>
      </w:r>
      <w:r w:rsidRPr="00052214">
        <w:t>)</w:t>
      </w:r>
      <w:r w:rsidR="00295AE5">
        <w:t xml:space="preserve"> и согласно технического задания (Приложение № 2)</w:t>
      </w:r>
      <w:r w:rsidRPr="00052214">
        <w:t>.</w:t>
      </w:r>
      <w:r>
        <w:t xml:space="preserve"> </w:t>
      </w:r>
    </w:p>
    <w:p w14:paraId="1C81CFC7" w14:textId="77777777" w:rsidR="00A6113F" w:rsidRPr="00052214" w:rsidRDefault="00A6113F" w:rsidP="00A6113F">
      <w:pPr>
        <w:pStyle w:val="a3"/>
        <w:ind w:left="-709" w:firstLine="425"/>
        <w:jc w:val="both"/>
      </w:pPr>
    </w:p>
    <w:p w14:paraId="3B0CD29F" w14:textId="77777777" w:rsidR="00A6113F" w:rsidRPr="00197BB8" w:rsidRDefault="00A6113F" w:rsidP="00A6113F">
      <w:pPr>
        <w:pStyle w:val="a3"/>
        <w:numPr>
          <w:ilvl w:val="0"/>
          <w:numId w:val="1"/>
        </w:numPr>
        <w:spacing w:line="300" w:lineRule="auto"/>
        <w:jc w:val="center"/>
        <w:rPr>
          <w:rFonts w:eastAsia="Calibri"/>
          <w:b/>
          <w:bCs/>
        </w:rPr>
      </w:pPr>
      <w:r w:rsidRPr="00197BB8">
        <w:rPr>
          <w:rFonts w:eastAsia="Calibri"/>
          <w:b/>
          <w:bCs/>
        </w:rPr>
        <w:t>Цена Договора и порядок расчетов</w:t>
      </w:r>
    </w:p>
    <w:p w14:paraId="75F8E29E" w14:textId="55A68048" w:rsidR="00A6113F" w:rsidRPr="00197BB8" w:rsidRDefault="00A6113F" w:rsidP="00A6113F">
      <w:pPr>
        <w:ind w:left="-709" w:firstLine="425"/>
        <w:jc w:val="both"/>
        <w:rPr>
          <w:rFonts w:eastAsia="Calibri"/>
          <w:b/>
          <w:bCs/>
        </w:rPr>
      </w:pPr>
      <w:r w:rsidRPr="005A5365">
        <w:rPr>
          <w:rFonts w:eastAsia="Calibri"/>
          <w:noProof/>
        </w:rPr>
        <w:t xml:space="preserve">2.1. </w:t>
      </w:r>
      <w:r w:rsidR="005A5365" w:rsidRPr="005A5365">
        <w:t xml:space="preserve">Цена договора составляет </w:t>
      </w:r>
      <w:r w:rsidR="00361799" w:rsidRPr="00361799">
        <w:rPr>
          <w:b/>
          <w:bCs/>
        </w:rPr>
        <w:t>_________</w:t>
      </w:r>
      <w:r w:rsidR="00295AE5" w:rsidRPr="00361799">
        <w:rPr>
          <w:b/>
          <w:bCs/>
        </w:rPr>
        <w:t xml:space="preserve"> (</w:t>
      </w:r>
      <w:r w:rsidR="00361799" w:rsidRPr="00361799">
        <w:rPr>
          <w:b/>
          <w:bCs/>
        </w:rPr>
        <w:t>___________</w:t>
      </w:r>
      <w:r w:rsidR="00295AE5" w:rsidRPr="00361799">
        <w:rPr>
          <w:b/>
          <w:bCs/>
        </w:rPr>
        <w:t>) рубл</w:t>
      </w:r>
      <w:r w:rsidR="000A731D" w:rsidRPr="00361799">
        <w:rPr>
          <w:b/>
          <w:bCs/>
        </w:rPr>
        <w:t>ей</w:t>
      </w:r>
      <w:r w:rsidR="00295AE5" w:rsidRPr="00361799">
        <w:rPr>
          <w:b/>
          <w:bCs/>
        </w:rPr>
        <w:t xml:space="preserve"> </w:t>
      </w:r>
      <w:r w:rsidR="00361799">
        <w:rPr>
          <w:b/>
          <w:bCs/>
        </w:rPr>
        <w:t>___</w:t>
      </w:r>
      <w:r w:rsidR="00210324" w:rsidRPr="00361799">
        <w:rPr>
          <w:b/>
          <w:bCs/>
        </w:rPr>
        <w:t xml:space="preserve"> копеек, НДС </w:t>
      </w:r>
      <w:r w:rsidR="00361799" w:rsidRPr="00361799">
        <w:rPr>
          <w:b/>
          <w:bCs/>
        </w:rPr>
        <w:t>_____</w:t>
      </w:r>
      <w:r w:rsidR="00B1407B">
        <w:t>.</w:t>
      </w:r>
    </w:p>
    <w:p w14:paraId="681AC4D4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 xml:space="preserve">2.2. Цена Договора является твердой, определяется на весь срок исполнения Договора </w:t>
      </w:r>
      <w:r>
        <w:rPr>
          <w:rFonts w:eastAsia="Calibri"/>
        </w:rPr>
        <w:br/>
      </w:r>
      <w:r w:rsidRPr="00197BB8">
        <w:rPr>
          <w:rFonts w:eastAsia="Calibri"/>
        </w:rPr>
        <w:t>и не может изменяться в ходе его исполнения, за исключением случаев, предусмотренных настоящим Договором.</w:t>
      </w:r>
    </w:p>
    <w:p w14:paraId="65FDD58D" w14:textId="4D38D345" w:rsidR="00A6113F" w:rsidRPr="00F50AAD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>2.</w:t>
      </w:r>
      <w:r>
        <w:rPr>
          <w:rFonts w:eastAsia="Calibri"/>
        </w:rPr>
        <w:t>3</w:t>
      </w:r>
      <w:r w:rsidRPr="00197BB8">
        <w:rPr>
          <w:rFonts w:eastAsia="Calibri"/>
        </w:rPr>
        <w:t xml:space="preserve">. </w:t>
      </w:r>
      <w:r>
        <w:rPr>
          <w:rFonts w:eastAsia="Calibri"/>
        </w:rPr>
        <w:t>Оплата за оказанные услуги производится</w:t>
      </w:r>
      <w:r w:rsidRPr="00197BB8">
        <w:rPr>
          <w:rFonts w:eastAsia="Calibri"/>
        </w:rPr>
        <w:t xml:space="preserve"> </w:t>
      </w:r>
      <w:r w:rsidR="00FA517F" w:rsidRPr="0028329A">
        <w:t>в форме безналичного расчета</w:t>
      </w:r>
      <w:r w:rsidR="00FA517F">
        <w:rPr>
          <w:rFonts w:eastAsia="Calibri"/>
        </w:rPr>
        <w:t xml:space="preserve"> </w:t>
      </w:r>
      <w:r w:rsidR="0078396A">
        <w:rPr>
          <w:rFonts w:eastAsia="Calibri"/>
        </w:rPr>
        <w:t>за счет средств федерального бюджета</w:t>
      </w:r>
      <w:r w:rsidR="00361799">
        <w:rPr>
          <w:rFonts w:eastAsia="Calibri"/>
        </w:rPr>
        <w:t xml:space="preserve"> в 2026 году</w:t>
      </w:r>
      <w:r w:rsidR="0078396A">
        <w:rPr>
          <w:rFonts w:eastAsia="Calibri"/>
        </w:rPr>
        <w:t xml:space="preserve"> </w:t>
      </w:r>
      <w:r w:rsidRPr="00361799">
        <w:rPr>
          <w:rFonts w:eastAsia="Calibri"/>
          <w:b/>
          <w:bCs/>
        </w:rPr>
        <w:t xml:space="preserve">в течение </w:t>
      </w:r>
      <w:r w:rsidR="00361799" w:rsidRPr="00361799">
        <w:rPr>
          <w:rFonts w:eastAsia="Calibri"/>
          <w:b/>
          <w:bCs/>
        </w:rPr>
        <w:t>10</w:t>
      </w:r>
      <w:r w:rsidRPr="00361799">
        <w:rPr>
          <w:rFonts w:eastAsia="Calibri"/>
          <w:b/>
          <w:bCs/>
        </w:rPr>
        <w:t xml:space="preserve"> (</w:t>
      </w:r>
      <w:r w:rsidR="00361799" w:rsidRPr="00361799">
        <w:rPr>
          <w:rFonts w:eastAsia="Calibri"/>
          <w:b/>
          <w:bCs/>
        </w:rPr>
        <w:t>десяти</w:t>
      </w:r>
      <w:r w:rsidRPr="00361799">
        <w:rPr>
          <w:rFonts w:eastAsia="Calibri"/>
          <w:b/>
          <w:bCs/>
        </w:rPr>
        <w:t xml:space="preserve">) </w:t>
      </w:r>
      <w:r w:rsidR="00D604DA" w:rsidRPr="00361799">
        <w:rPr>
          <w:rFonts w:eastAsia="Calibri"/>
          <w:b/>
          <w:bCs/>
        </w:rPr>
        <w:t>рабочих</w:t>
      </w:r>
      <w:r w:rsidRPr="00361799">
        <w:rPr>
          <w:rFonts w:eastAsia="Calibri"/>
          <w:b/>
          <w:bCs/>
        </w:rPr>
        <w:t xml:space="preserve"> дней</w:t>
      </w:r>
      <w:r w:rsidRPr="00197BB8">
        <w:rPr>
          <w:rFonts w:eastAsia="Calibri"/>
        </w:rPr>
        <w:t xml:space="preserve"> с даты подписанных без за</w:t>
      </w:r>
      <w:r>
        <w:rPr>
          <w:rFonts w:eastAsia="Calibri"/>
        </w:rPr>
        <w:t>мечаний актов выполненных работ</w:t>
      </w:r>
      <w:r w:rsidRPr="00197BB8">
        <w:rPr>
          <w:rFonts w:eastAsia="Calibri"/>
        </w:rPr>
        <w:t>.</w:t>
      </w:r>
    </w:p>
    <w:p w14:paraId="55F66893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  <w:noProof/>
          <w:spacing w:val="2"/>
        </w:rPr>
        <w:t>2.</w:t>
      </w:r>
      <w:r>
        <w:rPr>
          <w:rFonts w:eastAsia="Calibri"/>
          <w:noProof/>
          <w:spacing w:val="2"/>
        </w:rPr>
        <w:t>4</w:t>
      </w:r>
      <w:r w:rsidRPr="00197BB8">
        <w:rPr>
          <w:rFonts w:eastAsia="Calibri"/>
          <w:noProof/>
          <w:spacing w:val="2"/>
        </w:rPr>
        <w:t xml:space="preserve">. Обязательства по оплате </w:t>
      </w:r>
      <w:r>
        <w:rPr>
          <w:rFonts w:eastAsia="Calibri"/>
          <w:noProof/>
          <w:spacing w:val="2"/>
        </w:rPr>
        <w:t>за оказанные услуги</w:t>
      </w:r>
      <w:r w:rsidRPr="00197BB8">
        <w:rPr>
          <w:rFonts w:eastAsia="Calibri"/>
          <w:noProof/>
          <w:spacing w:val="2"/>
        </w:rPr>
        <w:t xml:space="preserve"> считаются выполненными в день списания денежных средств со счетов Заказчика.</w:t>
      </w:r>
    </w:p>
    <w:p w14:paraId="6916ADE2" w14:textId="77777777" w:rsidR="00A6113F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>2.</w:t>
      </w:r>
      <w:r>
        <w:rPr>
          <w:rFonts w:eastAsia="Calibri"/>
        </w:rPr>
        <w:t>5</w:t>
      </w:r>
      <w:r w:rsidRPr="00197BB8">
        <w:rPr>
          <w:rFonts w:eastAsia="Calibri"/>
        </w:rPr>
        <w:t>. Оплата расходов, не предусмотренных настоящим договором, Заказчиком</w:t>
      </w:r>
      <w:r>
        <w:rPr>
          <w:rFonts w:eastAsia="Calibri"/>
        </w:rPr>
        <w:br/>
      </w:r>
      <w:r w:rsidRPr="00197BB8">
        <w:rPr>
          <w:rFonts w:eastAsia="Calibri"/>
        </w:rPr>
        <w:t>не производится.</w:t>
      </w:r>
    </w:p>
    <w:p w14:paraId="2619B92E" w14:textId="77777777" w:rsidR="00D604DA" w:rsidRPr="001D5492" w:rsidRDefault="00D604DA" w:rsidP="00A6113F">
      <w:pPr>
        <w:ind w:left="-709" w:firstLine="425"/>
        <w:jc w:val="both"/>
        <w:rPr>
          <w:rFonts w:eastAsia="Calibri"/>
        </w:rPr>
      </w:pPr>
    </w:p>
    <w:p w14:paraId="43E1D9C6" w14:textId="77777777" w:rsidR="00A6113F" w:rsidRPr="00197BB8" w:rsidRDefault="00A6113F" w:rsidP="00A6113F">
      <w:pPr>
        <w:ind w:left="-720" w:right="-185"/>
        <w:jc w:val="center"/>
        <w:rPr>
          <w:b/>
        </w:rPr>
      </w:pPr>
      <w:r w:rsidRPr="00197BB8">
        <w:rPr>
          <w:b/>
        </w:rPr>
        <w:t>3. Содержание договора</w:t>
      </w:r>
    </w:p>
    <w:p w14:paraId="4A6C6662" w14:textId="77777777" w:rsidR="00A6113F" w:rsidRPr="00575F93" w:rsidRDefault="00A6113F" w:rsidP="004813C4">
      <w:pPr>
        <w:ind w:left="-709" w:firstLine="425"/>
        <w:jc w:val="both"/>
      </w:pPr>
      <w:r w:rsidRPr="00575F93">
        <w:t>3.1. Исполнитель обязуется:</w:t>
      </w:r>
    </w:p>
    <w:p w14:paraId="52594014" w14:textId="3CEABD02" w:rsidR="00814B85" w:rsidRPr="003E17AD" w:rsidRDefault="00814B85" w:rsidP="00814B85">
      <w:pPr>
        <w:ind w:left="-709" w:firstLine="425"/>
        <w:jc w:val="both"/>
      </w:pPr>
      <w:r>
        <w:t xml:space="preserve">3.1.1. </w:t>
      </w:r>
      <w:r w:rsidRPr="003E17AD">
        <w:t>Оказать Заказчику услуги надлежащего качества в соответствии с требованиями настоящего договора и действующим законодательством Российской Федерации.</w:t>
      </w:r>
    </w:p>
    <w:p w14:paraId="44FC28FD" w14:textId="2A3FDDDA" w:rsidR="00814B85" w:rsidRPr="003E17AD" w:rsidRDefault="00814B85" w:rsidP="00814B85">
      <w:pPr>
        <w:ind w:left="-709" w:firstLine="425"/>
        <w:jc w:val="both"/>
      </w:pPr>
      <w:r>
        <w:t>3</w:t>
      </w:r>
      <w:r w:rsidRPr="003E17AD">
        <w:t xml:space="preserve">.1.2. Оказать услуги в полном объеме в срок, указанный в п. </w:t>
      </w:r>
      <w:r w:rsidR="001A3002">
        <w:t>4.1</w:t>
      </w:r>
      <w:r w:rsidRPr="003E17AD">
        <w:t xml:space="preserve"> договора.</w:t>
      </w:r>
    </w:p>
    <w:p w14:paraId="18BD5711" w14:textId="2EF68BC6" w:rsidR="00814B85" w:rsidRDefault="00814B85" w:rsidP="00814B85">
      <w:pPr>
        <w:ind w:left="-709" w:firstLine="425"/>
        <w:jc w:val="both"/>
      </w:pPr>
      <w:r>
        <w:t>3</w:t>
      </w:r>
      <w:r w:rsidRPr="003E17AD">
        <w:t>.1.3. Безвозмездно исправить по требованию Заказчика все выявленные недостатки, если в процессе оказания услуг Исполнитель допустил отступления от условий договора, ухудшившее качество услуг.</w:t>
      </w:r>
    </w:p>
    <w:p w14:paraId="32C1E2E5" w14:textId="6244EE78" w:rsidR="00814B85" w:rsidRDefault="00814B85" w:rsidP="00814B85">
      <w:pPr>
        <w:ind w:left="-709" w:firstLine="425"/>
        <w:jc w:val="both"/>
      </w:pPr>
      <w:r>
        <w:t>3.1.4. Незамедлительно информировать Заказчика об обстоятельствах, которые создают невозможность оказания услуг в установленные настоящим договором сроки.</w:t>
      </w:r>
    </w:p>
    <w:p w14:paraId="532A3C1D" w14:textId="29553FF1" w:rsidR="00814B85" w:rsidRDefault="00814B85" w:rsidP="00814B85">
      <w:pPr>
        <w:ind w:left="-709" w:firstLine="425"/>
        <w:jc w:val="both"/>
      </w:pPr>
      <w:r>
        <w:t>3</w:t>
      </w:r>
      <w:r w:rsidRPr="000A37DD">
        <w:t>.1.</w:t>
      </w:r>
      <w:r>
        <w:t>5</w:t>
      </w:r>
      <w:r w:rsidRPr="000A37DD">
        <w:t xml:space="preserve">. По окончании оказания услуг представить Заказчику </w:t>
      </w:r>
      <w:hyperlink r:id="rId6" w:history="1">
        <w:r w:rsidRPr="000A37DD">
          <w:t>акт</w:t>
        </w:r>
      </w:hyperlink>
      <w:r w:rsidRPr="000A37DD">
        <w:t xml:space="preserve"> оказанных услуг.</w:t>
      </w:r>
    </w:p>
    <w:p w14:paraId="22EA580F" w14:textId="18EBFF49" w:rsidR="001A3002" w:rsidRPr="003E17AD" w:rsidRDefault="001A3002" w:rsidP="001A3002">
      <w:pPr>
        <w:ind w:left="-709" w:firstLine="425"/>
        <w:jc w:val="both"/>
      </w:pPr>
      <w:r>
        <w:t>3</w:t>
      </w:r>
      <w:r w:rsidRPr="003E17AD">
        <w:t>.2. Исполнитель вправе:</w:t>
      </w:r>
    </w:p>
    <w:p w14:paraId="1340E9BB" w14:textId="56EE7FD6" w:rsidR="001A3002" w:rsidRPr="003E17AD" w:rsidRDefault="008D2CF9" w:rsidP="001A3002">
      <w:pPr>
        <w:ind w:left="-709" w:firstLine="425"/>
        <w:jc w:val="both"/>
      </w:pPr>
      <w:r>
        <w:t>3</w:t>
      </w:r>
      <w:r w:rsidR="001A3002" w:rsidRPr="003E17AD">
        <w:t>.2.1. Получать от Заказчика любую информацию и документы, необходимые для выполнения своих обязательств по настоящему договору.</w:t>
      </w:r>
    </w:p>
    <w:p w14:paraId="3C5359D7" w14:textId="3DBCA062" w:rsidR="001A3002" w:rsidRPr="003E17AD" w:rsidRDefault="008D2CF9" w:rsidP="001A3002">
      <w:pPr>
        <w:ind w:left="-709" w:firstLine="425"/>
        <w:jc w:val="both"/>
      </w:pPr>
      <w:r>
        <w:t>3</w:t>
      </w:r>
      <w:r w:rsidR="001A3002" w:rsidRPr="003E17AD">
        <w:t>.2.2. Самостоятельно определять формы и методы оказания услуг по настоящему договору исходя из требований действующего законодательства Российской Федерации.</w:t>
      </w:r>
    </w:p>
    <w:p w14:paraId="64AA5BB4" w14:textId="26EA5780" w:rsidR="001A3002" w:rsidRPr="0072175D" w:rsidRDefault="008D2CF9" w:rsidP="001A3002">
      <w:pPr>
        <w:ind w:left="-709" w:firstLine="425"/>
        <w:jc w:val="both"/>
      </w:pPr>
      <w:r>
        <w:t>3</w:t>
      </w:r>
      <w:r w:rsidR="001A3002" w:rsidRPr="003E17AD">
        <w:t xml:space="preserve">.2.3. </w:t>
      </w:r>
      <w:r w:rsidR="001A3002" w:rsidRPr="0072175D">
        <w:t>Требовать оплату оказанных услуг в соответствии с условиями договора.</w:t>
      </w:r>
    </w:p>
    <w:p w14:paraId="4682CC74" w14:textId="77777777" w:rsidR="001A3002" w:rsidRPr="000A37DD" w:rsidRDefault="001A3002" w:rsidP="00814B85">
      <w:pPr>
        <w:ind w:left="-709" w:firstLine="425"/>
        <w:jc w:val="both"/>
      </w:pPr>
    </w:p>
    <w:p w14:paraId="31D212BA" w14:textId="30760526" w:rsidR="00EA4137" w:rsidRDefault="00EA4137" w:rsidP="004813C4">
      <w:pPr>
        <w:ind w:left="-709" w:firstLine="425"/>
        <w:jc w:val="both"/>
      </w:pPr>
      <w:r>
        <w:lastRenderedPageBreak/>
        <w:t>3.</w:t>
      </w:r>
      <w:r w:rsidR="00F84FF2">
        <w:t>3</w:t>
      </w:r>
      <w:r>
        <w:t>. Заказчик обязуется:</w:t>
      </w:r>
    </w:p>
    <w:p w14:paraId="63252C08" w14:textId="6D8428B7" w:rsidR="00A6113F" w:rsidRPr="00197BB8" w:rsidRDefault="00EA4137" w:rsidP="004813C4">
      <w:pPr>
        <w:ind w:left="-709" w:firstLine="425"/>
        <w:jc w:val="both"/>
      </w:pPr>
      <w:r>
        <w:t>3.</w:t>
      </w:r>
      <w:r w:rsidR="00777B11">
        <w:t>3</w:t>
      </w:r>
      <w:r>
        <w:t>.1. Н</w:t>
      </w:r>
      <w:r w:rsidR="00A6113F" w:rsidRPr="00197BB8">
        <w:t xml:space="preserve">адлежащим способом уведомить (в том числе посредством телефонной связи, заказного письма с уведомлением) </w:t>
      </w:r>
      <w:r w:rsidR="00A6113F">
        <w:t>Исполнителя</w:t>
      </w:r>
      <w:r w:rsidR="00A6113F" w:rsidRPr="00197BB8">
        <w:t xml:space="preserve"> о смене места своего нахождения, о смене номеров своих контактных телефонов, указанных в договоре,  в течение 2 рабочих дней со дня фактического их изменения.  </w:t>
      </w:r>
    </w:p>
    <w:p w14:paraId="24170D2B" w14:textId="5D49A4D8" w:rsidR="00A6113F" w:rsidRDefault="00A6113F" w:rsidP="004813C4">
      <w:pPr>
        <w:ind w:left="-709" w:firstLine="425"/>
        <w:jc w:val="both"/>
      </w:pPr>
      <w:r w:rsidRPr="00197BB8">
        <w:t>3.</w:t>
      </w:r>
      <w:r w:rsidR="00777B11">
        <w:t>3</w:t>
      </w:r>
      <w:r w:rsidRPr="00197BB8">
        <w:t>.</w:t>
      </w:r>
      <w:r w:rsidR="00EA4137">
        <w:t>2</w:t>
      </w:r>
      <w:r w:rsidRPr="00197BB8">
        <w:t xml:space="preserve">. </w:t>
      </w:r>
      <w:r>
        <w:t>Оплатить оказанные</w:t>
      </w:r>
      <w:r w:rsidRPr="00197BB8">
        <w:t xml:space="preserve"> </w:t>
      </w:r>
      <w:r>
        <w:t>услуги</w:t>
      </w:r>
      <w:r w:rsidRPr="00197BB8">
        <w:t xml:space="preserve"> в порядке и на условиях, предусмотренных настоящим договором.</w:t>
      </w:r>
    </w:p>
    <w:p w14:paraId="7938C566" w14:textId="31D0B8E3" w:rsidR="00F84FF2" w:rsidRPr="00BB3FA3" w:rsidRDefault="00777B11" w:rsidP="00F84FF2">
      <w:pPr>
        <w:ind w:left="-709" w:firstLine="425"/>
        <w:jc w:val="both"/>
      </w:pPr>
      <w:r>
        <w:t>3</w:t>
      </w:r>
      <w:r w:rsidR="00F84FF2" w:rsidRPr="00BB3FA3">
        <w:t>.3.</w:t>
      </w:r>
      <w:r>
        <w:t>3</w:t>
      </w:r>
      <w:r w:rsidR="00F84FF2" w:rsidRPr="00BB3FA3">
        <w:t>. Предоставить Исполнителю информацию и документы, необходимые для оказания услуг по настоящему договору.</w:t>
      </w:r>
    </w:p>
    <w:p w14:paraId="170DCD0F" w14:textId="69D4C226" w:rsidR="00F84FF2" w:rsidRDefault="00777B11" w:rsidP="00F84FF2">
      <w:pPr>
        <w:ind w:left="-709" w:firstLine="425"/>
        <w:jc w:val="both"/>
      </w:pPr>
      <w:r>
        <w:t>3</w:t>
      </w:r>
      <w:r w:rsidR="00F84FF2" w:rsidRPr="000C1C8A">
        <w:t>.</w:t>
      </w:r>
      <w:r w:rsidR="00F84FF2">
        <w:t>3</w:t>
      </w:r>
      <w:r w:rsidR="00F84FF2" w:rsidRPr="000C1C8A">
        <w:t>.</w:t>
      </w:r>
      <w:r>
        <w:t>4</w:t>
      </w:r>
      <w:r w:rsidR="00F84FF2" w:rsidRPr="000C1C8A">
        <w:t xml:space="preserve">. Принять результаты оказанных </w:t>
      </w:r>
      <w:r w:rsidR="00F84FF2">
        <w:t>у</w:t>
      </w:r>
      <w:r w:rsidR="00F84FF2" w:rsidRPr="000C1C8A">
        <w:t xml:space="preserve">слуг у Исполнителя путем подписания </w:t>
      </w:r>
      <w:hyperlink r:id="rId7" w:history="1">
        <w:r w:rsidR="00F84FF2">
          <w:t>а</w:t>
        </w:r>
        <w:r w:rsidR="00F84FF2" w:rsidRPr="000C1C8A">
          <w:t>кта</w:t>
        </w:r>
      </w:hyperlink>
      <w:r w:rsidR="00F84FF2" w:rsidRPr="000C1C8A">
        <w:t xml:space="preserve"> оказанных услуг либо заявить мотивированный отказ от подписания </w:t>
      </w:r>
      <w:r w:rsidR="00F84FF2">
        <w:t>а</w:t>
      </w:r>
      <w:r w:rsidR="00F84FF2" w:rsidRPr="000C1C8A">
        <w:t xml:space="preserve">кта оказанных услуг, указав в </w:t>
      </w:r>
      <w:r w:rsidR="00F84FF2">
        <w:t>а</w:t>
      </w:r>
      <w:r w:rsidR="00F84FF2" w:rsidRPr="000C1C8A">
        <w:t>кте причину отказа.</w:t>
      </w:r>
    </w:p>
    <w:p w14:paraId="07807DB0" w14:textId="7116C84D" w:rsidR="00F84FF2" w:rsidRDefault="00777B11" w:rsidP="00F84FF2">
      <w:pPr>
        <w:ind w:left="-709" w:firstLine="425"/>
        <w:jc w:val="both"/>
      </w:pPr>
      <w:r>
        <w:t>3</w:t>
      </w:r>
      <w:r w:rsidR="00F84FF2">
        <w:t>.3.</w:t>
      </w:r>
      <w:r w:rsidR="007D2742">
        <w:t>5</w:t>
      </w:r>
      <w:r w:rsidR="00F84FF2" w:rsidRPr="0072175D">
        <w:t xml:space="preserve">. Взыскивать с Исполнителя </w:t>
      </w:r>
      <w:r w:rsidR="00F84FF2">
        <w:t>неустойку</w:t>
      </w:r>
      <w:r w:rsidR="00F84FF2" w:rsidRPr="0072175D">
        <w:t xml:space="preserve"> в соответствии с условиями настоящего договора.</w:t>
      </w:r>
    </w:p>
    <w:p w14:paraId="309FE246" w14:textId="6B52821C" w:rsidR="00F84FF2" w:rsidRPr="0068555B" w:rsidRDefault="00777B11" w:rsidP="00F84FF2">
      <w:pPr>
        <w:ind w:left="-709" w:firstLine="425"/>
        <w:jc w:val="both"/>
      </w:pPr>
      <w:r>
        <w:t>3</w:t>
      </w:r>
      <w:r w:rsidR="00F84FF2" w:rsidRPr="0068555B">
        <w:t>.</w:t>
      </w:r>
      <w:r>
        <w:t>3</w:t>
      </w:r>
      <w:r w:rsidR="00F84FF2" w:rsidRPr="0068555B">
        <w:t>.</w:t>
      </w:r>
      <w:r w:rsidR="007D2742">
        <w:t>6</w:t>
      </w:r>
      <w:r w:rsidR="00F84FF2" w:rsidRPr="0068555B">
        <w:t xml:space="preserve">. Производить оплату по договору за вычетом соответствующего размера неустойки (пени) в случае неисполнения или ненадлежащего исполнения </w:t>
      </w:r>
      <w:r w:rsidR="00F84FF2">
        <w:t>Исполнителем</w:t>
      </w:r>
      <w:r w:rsidR="00F84FF2" w:rsidRPr="0068555B">
        <w:t xml:space="preserve"> обязательств, предусмотренных договором.</w:t>
      </w:r>
    </w:p>
    <w:p w14:paraId="6762761E" w14:textId="288E5BCD" w:rsidR="00F84FF2" w:rsidRPr="0072175D" w:rsidRDefault="00777B11" w:rsidP="00F84FF2">
      <w:pPr>
        <w:ind w:left="-709" w:firstLine="425"/>
        <w:jc w:val="both"/>
      </w:pPr>
      <w:r>
        <w:t>3</w:t>
      </w:r>
      <w:r w:rsidR="00F84FF2">
        <w:t>.3.</w:t>
      </w:r>
      <w:r w:rsidR="007D2742">
        <w:t>7</w:t>
      </w:r>
      <w:r w:rsidR="00F84FF2" w:rsidRPr="0072175D">
        <w:t>. Выполнять иные обязанности, предусмотренные законодательством Российской Федерации и договором.</w:t>
      </w:r>
    </w:p>
    <w:p w14:paraId="793173EA" w14:textId="77777777" w:rsidR="00F84FF2" w:rsidRDefault="00F84FF2" w:rsidP="004813C4">
      <w:pPr>
        <w:ind w:left="-709" w:firstLine="425"/>
        <w:jc w:val="both"/>
      </w:pPr>
    </w:p>
    <w:p w14:paraId="591AD563" w14:textId="77777777" w:rsidR="00A6113F" w:rsidRPr="00197BB8" w:rsidRDefault="00A6113F" w:rsidP="00A6113F">
      <w:pPr>
        <w:shd w:val="clear" w:color="auto" w:fill="FFFFFF"/>
        <w:spacing w:line="300" w:lineRule="auto"/>
        <w:ind w:left="-709"/>
        <w:jc w:val="center"/>
        <w:rPr>
          <w:rFonts w:eastAsia="Calibri"/>
          <w:b/>
          <w:bCs/>
          <w:spacing w:val="-1"/>
        </w:rPr>
      </w:pPr>
      <w:r w:rsidRPr="00197BB8">
        <w:rPr>
          <w:rFonts w:eastAsia="Calibri"/>
          <w:b/>
          <w:bCs/>
          <w:spacing w:val="-1"/>
        </w:rPr>
        <w:t>4. Сроки выполнения работ (приемки результата работ)</w:t>
      </w:r>
    </w:p>
    <w:p w14:paraId="75791B4A" w14:textId="504F37DE" w:rsidR="00A6113F" w:rsidRPr="00197BB8" w:rsidRDefault="00A6113F" w:rsidP="00A6113F">
      <w:pPr>
        <w:shd w:val="clear" w:color="auto" w:fill="FFFFFF"/>
        <w:ind w:left="-709" w:firstLine="425"/>
        <w:jc w:val="both"/>
        <w:rPr>
          <w:rFonts w:eastAsia="Calibri"/>
          <w:b/>
          <w:color w:val="FF0000"/>
        </w:rPr>
      </w:pPr>
      <w:r w:rsidRPr="00197BB8">
        <w:rPr>
          <w:rFonts w:eastAsia="Calibri"/>
          <w:bCs/>
          <w:spacing w:val="-1"/>
        </w:rPr>
        <w:t xml:space="preserve">4.1. </w:t>
      </w:r>
      <w:r>
        <w:rPr>
          <w:rFonts w:eastAsia="Calibri"/>
          <w:bCs/>
          <w:spacing w:val="-1"/>
        </w:rPr>
        <w:t xml:space="preserve">Услуги должны быть оказаны в срок </w:t>
      </w:r>
      <w:r w:rsidRPr="00361799">
        <w:rPr>
          <w:rFonts w:eastAsia="Calibri"/>
          <w:b/>
          <w:spacing w:val="-1"/>
        </w:rPr>
        <w:t xml:space="preserve">до </w:t>
      </w:r>
      <w:r w:rsidR="00361799" w:rsidRPr="00361799">
        <w:rPr>
          <w:rFonts w:eastAsia="Calibri"/>
          <w:b/>
          <w:spacing w:val="-1"/>
        </w:rPr>
        <w:t>22.08.2026</w:t>
      </w:r>
      <w:r w:rsidRPr="00361799">
        <w:rPr>
          <w:rFonts w:eastAsia="Calibri"/>
          <w:b/>
          <w:spacing w:val="-1"/>
        </w:rPr>
        <w:t xml:space="preserve"> года.</w:t>
      </w:r>
    </w:p>
    <w:p w14:paraId="4218EE67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 xml:space="preserve">4.2. </w:t>
      </w:r>
      <w:r w:rsidRPr="00197BB8">
        <w:rPr>
          <w:rFonts w:eastAsia="Calibri"/>
          <w:kern w:val="20"/>
        </w:rPr>
        <w:t>Срок исполнения договора, указанн</w:t>
      </w:r>
      <w:r>
        <w:rPr>
          <w:rFonts w:eastAsia="Calibri"/>
          <w:kern w:val="20"/>
        </w:rPr>
        <w:t>ый</w:t>
      </w:r>
      <w:r w:rsidRPr="00197BB8">
        <w:rPr>
          <w:rFonts w:eastAsia="Calibri"/>
          <w:kern w:val="20"/>
        </w:rPr>
        <w:t xml:space="preserve"> в п. 4.1 мо</w:t>
      </w:r>
      <w:r>
        <w:rPr>
          <w:rFonts w:eastAsia="Calibri"/>
          <w:kern w:val="20"/>
        </w:rPr>
        <w:t>же</w:t>
      </w:r>
      <w:r w:rsidRPr="00197BB8">
        <w:rPr>
          <w:rFonts w:eastAsia="Calibri"/>
          <w:kern w:val="20"/>
        </w:rPr>
        <w:t>т быть изменен по соглашению Сторон, только в случае более раннего выполнения Исполнителем всех обязательств по договору.</w:t>
      </w:r>
    </w:p>
    <w:p w14:paraId="517EBD75" w14:textId="77777777" w:rsidR="00A6113F" w:rsidRDefault="00A6113F" w:rsidP="00A6113F">
      <w:pPr>
        <w:ind w:left="-720" w:right="-185"/>
        <w:jc w:val="center"/>
        <w:rPr>
          <w:b/>
        </w:rPr>
      </w:pPr>
    </w:p>
    <w:p w14:paraId="06371BC2" w14:textId="77777777" w:rsidR="00A6113F" w:rsidRPr="00197BB8" w:rsidRDefault="00A6113F" w:rsidP="00A6113F">
      <w:pPr>
        <w:ind w:left="-720" w:right="-185"/>
        <w:jc w:val="center"/>
        <w:rPr>
          <w:b/>
        </w:rPr>
      </w:pPr>
      <w:r w:rsidRPr="00197BB8">
        <w:rPr>
          <w:b/>
        </w:rPr>
        <w:t>5. Порядок сдачи/приемки работ</w:t>
      </w:r>
    </w:p>
    <w:p w14:paraId="0B308452" w14:textId="77777777" w:rsidR="00A6113F" w:rsidRPr="00197BB8" w:rsidRDefault="00A6113F" w:rsidP="00A6113F">
      <w:pPr>
        <w:ind w:left="-720" w:right="-185" w:firstLine="436"/>
        <w:jc w:val="both"/>
      </w:pPr>
      <w:r w:rsidRPr="00197BB8">
        <w:t xml:space="preserve">5.1. По завершении </w:t>
      </w:r>
      <w:r>
        <w:t>оказания услуг</w:t>
      </w:r>
      <w:r w:rsidRPr="00197BB8">
        <w:t xml:space="preserve"> </w:t>
      </w:r>
      <w:r>
        <w:t>Исполнитель</w:t>
      </w:r>
      <w:r w:rsidRPr="00197BB8">
        <w:t xml:space="preserve"> предоставляет </w:t>
      </w:r>
      <w:r>
        <w:t>Заказчику</w:t>
      </w:r>
      <w:r w:rsidRPr="00197BB8">
        <w:t xml:space="preserve"> Акт сдачи-приёмки выполненных работ.</w:t>
      </w:r>
    </w:p>
    <w:p w14:paraId="5F510305" w14:textId="4231C40A" w:rsidR="00A6113F" w:rsidRPr="00197BB8" w:rsidRDefault="00A6113F" w:rsidP="00A6113F">
      <w:pPr>
        <w:ind w:left="-720" w:right="-185" w:firstLine="436"/>
        <w:jc w:val="both"/>
      </w:pPr>
      <w:r w:rsidRPr="00197BB8">
        <w:t>5.2. Заказчик обязан принять</w:t>
      </w:r>
      <w:r w:rsidR="007F0E43">
        <w:t xml:space="preserve"> оказанные услуги </w:t>
      </w:r>
      <w:r w:rsidRPr="00197BB8">
        <w:t xml:space="preserve"> или представить </w:t>
      </w:r>
      <w:r>
        <w:t>Исполнителю</w:t>
      </w:r>
      <w:r w:rsidRPr="00197BB8">
        <w:t xml:space="preserve"> мотивированный отказ от приёмки </w:t>
      </w:r>
      <w:r>
        <w:t>услуг</w:t>
      </w:r>
      <w:r w:rsidRPr="00197BB8">
        <w:t xml:space="preserve"> в течение 5 рабочих дней</w:t>
      </w:r>
      <w:r>
        <w:t xml:space="preserve"> </w:t>
      </w:r>
      <w:r w:rsidRPr="00197BB8">
        <w:t xml:space="preserve">с момента уведомления об окончании </w:t>
      </w:r>
      <w:r>
        <w:t>оказания услуг</w:t>
      </w:r>
      <w:r w:rsidRPr="00197BB8">
        <w:t xml:space="preserve">, посредством подписания Акта сдачи-приёмки выполненных </w:t>
      </w:r>
      <w:r>
        <w:t>услуг</w:t>
      </w:r>
      <w:r w:rsidRPr="00197BB8">
        <w:t xml:space="preserve">/претензионного акта. </w:t>
      </w:r>
    </w:p>
    <w:p w14:paraId="41EDD0BA" w14:textId="77777777" w:rsidR="00A6113F" w:rsidRPr="00197BB8" w:rsidRDefault="00A6113F" w:rsidP="00A6113F">
      <w:pPr>
        <w:ind w:left="-720" w:right="-185" w:firstLine="436"/>
        <w:jc w:val="both"/>
      </w:pPr>
      <w:r w:rsidRPr="00197BB8">
        <w:t xml:space="preserve">5.3.В случае мотивированного отказа Заказчика от приёмки </w:t>
      </w:r>
      <w:r>
        <w:t>услуг</w:t>
      </w:r>
      <w:r w:rsidRPr="00197BB8">
        <w:t xml:space="preserve"> сторонами составляется двусторонний акт, с указанием перечня необходимых доработок и сроков их исполнения.</w:t>
      </w:r>
    </w:p>
    <w:p w14:paraId="5B6D375A" w14:textId="77777777" w:rsidR="00A6113F" w:rsidRDefault="00A6113F" w:rsidP="00A6113F">
      <w:pPr>
        <w:ind w:left="-720" w:right="-185"/>
        <w:jc w:val="center"/>
        <w:rPr>
          <w:b/>
        </w:rPr>
      </w:pPr>
    </w:p>
    <w:p w14:paraId="07F151FD" w14:textId="77777777" w:rsidR="00A6113F" w:rsidRPr="00197BB8" w:rsidRDefault="00A6113F" w:rsidP="00A6113F">
      <w:pPr>
        <w:ind w:left="-720" w:right="-185"/>
        <w:jc w:val="center"/>
        <w:rPr>
          <w:b/>
        </w:rPr>
      </w:pPr>
      <w:r w:rsidRPr="00197BB8">
        <w:rPr>
          <w:b/>
        </w:rPr>
        <w:t>6. Ответственность сторон</w:t>
      </w:r>
    </w:p>
    <w:p w14:paraId="4C60E721" w14:textId="374388FC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.1. Стороны по настоящему договору считаются полностью исполнившими свои обязательства: Исполнитель с момента приемки всего объема оказанных услуг Заказчиком, а Заказчик – с момента оплаты оказанных услуг в полном объеме.</w:t>
      </w:r>
    </w:p>
    <w:p w14:paraId="3C8FACB6" w14:textId="331E67F9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>
        <w:t>.</w:t>
      </w:r>
      <w:r w:rsidR="005F38D2" w:rsidRPr="00802F5B">
        <w:t>2.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14:paraId="6EE1A625" w14:textId="58780452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 xml:space="preserve">.3. В случае просрочки Заказчиком обязательства по оплате оказанных услуг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Исполнитель вправе потребовать уплату пеней. </w:t>
      </w:r>
    </w:p>
    <w:p w14:paraId="61AFC616" w14:textId="77777777" w:rsidR="005F38D2" w:rsidRPr="00802F5B" w:rsidRDefault="005F38D2" w:rsidP="005F38D2">
      <w:pPr>
        <w:ind w:left="-720" w:right="-185" w:firstLine="436"/>
        <w:jc w:val="both"/>
      </w:pPr>
      <w:r w:rsidRPr="00802F5B"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F4F2285" w14:textId="3CFAFDE6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.4. В случае просрочки исполнения Исполнителем обязательств, предусмотренных настоящим договором, в том числе нарушения срока оказания услуг, Исполнитель уплачивает Заказчику пени.</w:t>
      </w:r>
    </w:p>
    <w:p w14:paraId="09EC0AB5" w14:textId="77777777" w:rsidR="005F38D2" w:rsidRPr="00802F5B" w:rsidRDefault="005F38D2" w:rsidP="005F38D2">
      <w:pPr>
        <w:ind w:left="-720" w:right="-185" w:firstLine="436"/>
        <w:jc w:val="both"/>
      </w:pPr>
      <w:r w:rsidRPr="00802F5B">
        <w:t xml:space="preserve"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</w:t>
      </w:r>
      <w:r w:rsidRPr="00802F5B">
        <w:lastRenderedPageBreak/>
        <w:t>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F6372AF" w14:textId="73F7F1AB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.5. Стороны несут ответственность только за прямые доказанные убытки, причиненные одной стороной другой в ходе исполнения договора. Косвенные убытки, а также упущенная выгода возмещению не подлежат.</w:t>
      </w:r>
    </w:p>
    <w:p w14:paraId="65336E80" w14:textId="1C556818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12316EB" w14:textId="40D96B6E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.7. При расторжении договора в связи с односторонним отказом стороны договора от исполнения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394BBC7E" w14:textId="77777777" w:rsidR="00A6113F" w:rsidRDefault="00A6113F" w:rsidP="00A6113F">
      <w:pPr>
        <w:ind w:left="-709"/>
        <w:jc w:val="center"/>
        <w:rPr>
          <w:b/>
        </w:rPr>
      </w:pPr>
    </w:p>
    <w:p w14:paraId="298B0AC3" w14:textId="77777777" w:rsidR="00A6113F" w:rsidRPr="00197BB8" w:rsidRDefault="00A6113F" w:rsidP="00A6113F">
      <w:pPr>
        <w:ind w:left="-709"/>
        <w:jc w:val="center"/>
        <w:rPr>
          <w:b/>
        </w:rPr>
      </w:pPr>
      <w:r>
        <w:rPr>
          <w:b/>
        </w:rPr>
        <w:t xml:space="preserve">     7</w:t>
      </w:r>
      <w:r w:rsidRPr="00197BB8">
        <w:rPr>
          <w:b/>
        </w:rPr>
        <w:t>. Порядок разрешения споров</w:t>
      </w:r>
    </w:p>
    <w:p w14:paraId="56289E46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>
        <w:rPr>
          <w:rFonts w:eastAsia="Calibri"/>
        </w:rPr>
        <w:t>7</w:t>
      </w:r>
      <w:r w:rsidRPr="00197BB8">
        <w:rPr>
          <w:rFonts w:eastAsia="Calibri"/>
        </w:rPr>
        <w:t>.1. Досудебный порядок урегулирования споров, предусматривающий направление претензии контрагенту, является обязательным.</w:t>
      </w:r>
    </w:p>
    <w:p w14:paraId="6F4CCF8C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 xml:space="preserve">Сторона, которой предъявлена претензия, обязана рассмотреть такую претензию в течение </w:t>
      </w:r>
      <w:r>
        <w:rPr>
          <w:rFonts w:eastAsia="Calibri"/>
        </w:rPr>
        <w:br/>
      </w:r>
      <w:r w:rsidRPr="00197BB8">
        <w:rPr>
          <w:rFonts w:eastAsia="Calibri"/>
        </w:rPr>
        <w:t>20 (двадцати)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70C3322E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>
        <w:rPr>
          <w:rFonts w:eastAsia="Calibri"/>
        </w:rPr>
        <w:t>7</w:t>
      </w:r>
      <w:r w:rsidRPr="00197BB8">
        <w:rPr>
          <w:rFonts w:eastAsia="Calibri"/>
        </w:rPr>
        <w:t xml:space="preserve">.2. </w:t>
      </w:r>
      <w:r>
        <w:rPr>
          <w:rFonts w:eastAsia="Calibri"/>
        </w:rPr>
        <w:t xml:space="preserve">   </w:t>
      </w:r>
      <w:r w:rsidRPr="00197BB8">
        <w:rPr>
          <w:rFonts w:eastAsia="Calibri"/>
        </w:rPr>
        <w:t>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0B690686" w14:textId="77777777" w:rsidR="00A6113F" w:rsidRDefault="00A6113F" w:rsidP="00A6113F">
      <w:pPr>
        <w:ind w:left="-709"/>
        <w:jc w:val="center"/>
        <w:rPr>
          <w:b/>
        </w:rPr>
      </w:pPr>
    </w:p>
    <w:p w14:paraId="572C073D" w14:textId="77777777" w:rsidR="00A6113F" w:rsidRPr="00197BB8" w:rsidRDefault="00A6113F" w:rsidP="00A6113F">
      <w:pPr>
        <w:ind w:left="-709"/>
        <w:jc w:val="center"/>
        <w:rPr>
          <w:b/>
        </w:rPr>
      </w:pPr>
      <w:r>
        <w:rPr>
          <w:b/>
        </w:rPr>
        <w:t xml:space="preserve">           8</w:t>
      </w:r>
      <w:r w:rsidRPr="00197BB8">
        <w:rPr>
          <w:b/>
        </w:rPr>
        <w:t>. Изменение, расторжение Договора</w:t>
      </w:r>
    </w:p>
    <w:p w14:paraId="4F1E90B7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>
        <w:rPr>
          <w:rFonts w:eastAsia="Calibri"/>
        </w:rPr>
        <w:t>8</w:t>
      </w:r>
      <w:r w:rsidRPr="00197BB8">
        <w:rPr>
          <w:rFonts w:eastAsia="Calibri"/>
        </w:rPr>
        <w:t xml:space="preserve">.1. Все изменения и дополнения к Договору действительны, если они оформлены в виде дополнительного соглашения к Договору и подписаны Сторонами. </w:t>
      </w:r>
    </w:p>
    <w:p w14:paraId="62A2A959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>
        <w:rPr>
          <w:rFonts w:eastAsia="Calibri"/>
        </w:rPr>
        <w:t>8</w:t>
      </w:r>
      <w:r w:rsidRPr="00197BB8">
        <w:rPr>
          <w:rFonts w:eastAsia="Calibri"/>
        </w:rPr>
        <w:t>.2. Расторжение Договора допускается по соглашению сторон, по решению суда или в связи</w:t>
      </w:r>
      <w:r>
        <w:rPr>
          <w:rFonts w:eastAsia="Calibri"/>
        </w:rPr>
        <w:br/>
      </w:r>
      <w:r w:rsidRPr="00197BB8">
        <w:rPr>
          <w:rFonts w:eastAsia="Calibri"/>
        </w:rPr>
        <w:t xml:space="preserve"> с односторонним отказом Заказчика от исполнения Договора в соответствии с Гражданским законодательством Российской Федерации.</w:t>
      </w:r>
    </w:p>
    <w:p w14:paraId="1547B89D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>
        <w:rPr>
          <w:rFonts w:eastAsia="Calibri"/>
          <w:kern w:val="20"/>
        </w:rPr>
        <w:t>8</w:t>
      </w:r>
      <w:r w:rsidRPr="00197BB8">
        <w:rPr>
          <w:rFonts w:eastAsia="Calibri"/>
          <w:kern w:val="20"/>
        </w:rPr>
        <w:t xml:space="preserve">.3. В случае одностороннего расторжения договора сторона-инициатор обязана направить другой стороне уведомление за 30 календарных дней, в котором сообщается о намерении прекратить действие договора. </w:t>
      </w:r>
    </w:p>
    <w:p w14:paraId="7B822D7B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>
        <w:rPr>
          <w:rFonts w:eastAsia="Calibri"/>
          <w:kern w:val="20"/>
        </w:rPr>
        <w:t>8</w:t>
      </w:r>
      <w:r w:rsidRPr="00197BB8">
        <w:rPr>
          <w:rFonts w:eastAsia="Calibri"/>
          <w:kern w:val="20"/>
        </w:rPr>
        <w:t>.4. В случаях, когда форс-мажорные обстоятельства (стихийные явления: наводнение, военные действия, эпидемии) или их последствия продолжаются в течение</w:t>
      </w:r>
      <w:r w:rsidRPr="00197BB8">
        <w:rPr>
          <w:rFonts w:eastAsia="Calibri"/>
          <w:noProof/>
          <w:kern w:val="20"/>
        </w:rPr>
        <w:t xml:space="preserve"> длительного</w:t>
      </w:r>
      <w:r w:rsidRPr="00197BB8">
        <w:rPr>
          <w:rFonts w:eastAsia="Calibri"/>
          <w:kern w:val="20"/>
        </w:rPr>
        <w:t xml:space="preserve"> времени или когда при наступлении таких обстоятельств становится очевидным, что они будут действовать весьма длительный срок, стороны проводят переговоры с целью установления приемлемых для сторон способов исполнения договора или его расторжения с возмещением </w:t>
      </w:r>
      <w:r w:rsidR="00131E0E">
        <w:rPr>
          <w:rFonts w:eastAsia="Calibri"/>
          <w:kern w:val="20"/>
        </w:rPr>
        <w:t>стороне</w:t>
      </w:r>
      <w:r w:rsidRPr="00197BB8">
        <w:rPr>
          <w:rFonts w:eastAsia="Calibri"/>
          <w:kern w:val="20"/>
        </w:rPr>
        <w:t xml:space="preserve"> причиненного ущерба.</w:t>
      </w:r>
    </w:p>
    <w:p w14:paraId="4C17CEB4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kern w:val="20"/>
        </w:rPr>
      </w:pPr>
      <w:r>
        <w:rPr>
          <w:kern w:val="20"/>
        </w:rPr>
        <w:t>8</w:t>
      </w:r>
      <w:r w:rsidRPr="00197BB8">
        <w:rPr>
          <w:kern w:val="20"/>
        </w:rPr>
        <w:t xml:space="preserve">.5. Если в процессе выполнения работы выясняется неизбежность получения отрицательного результата или нецелесообразность дальнейшего проведения работы, </w:t>
      </w:r>
      <w:r w:rsidR="00131E0E">
        <w:rPr>
          <w:kern w:val="20"/>
        </w:rPr>
        <w:t>Исполнитель</w:t>
      </w:r>
      <w:r w:rsidRPr="00197BB8">
        <w:rPr>
          <w:kern w:val="20"/>
        </w:rPr>
        <w:t xml:space="preserve"> должен приостановить работу и поставить об этом в известность </w:t>
      </w:r>
      <w:r w:rsidRPr="00197BB8">
        <w:t xml:space="preserve">Заказчика </w:t>
      </w:r>
      <w:r w:rsidRPr="00197BB8">
        <w:rPr>
          <w:kern w:val="20"/>
        </w:rPr>
        <w:t>в</w:t>
      </w:r>
      <w:r w:rsidRPr="00197BB8">
        <w:rPr>
          <w:noProof/>
          <w:kern w:val="20"/>
        </w:rPr>
        <w:t xml:space="preserve"> течении 10 (десяти)</w:t>
      </w:r>
      <w:r w:rsidRPr="00197BB8">
        <w:rPr>
          <w:kern w:val="20"/>
        </w:rPr>
        <w:t xml:space="preserve"> календарных дней после приостановления работ. В этом случае стороны обязаны в</w:t>
      </w:r>
      <w:r w:rsidRPr="00197BB8">
        <w:rPr>
          <w:noProof/>
          <w:kern w:val="20"/>
        </w:rPr>
        <w:t xml:space="preserve"> 10-дневный </w:t>
      </w:r>
      <w:r w:rsidRPr="00197BB8">
        <w:rPr>
          <w:kern w:val="20"/>
        </w:rPr>
        <w:t>срок рассмотреть вопрос о целесообразности и направлениях продолжения работ.</w:t>
      </w:r>
    </w:p>
    <w:p w14:paraId="4861B585" w14:textId="77777777" w:rsidR="00A6113F" w:rsidRDefault="00A6113F" w:rsidP="00A6113F">
      <w:pPr>
        <w:ind w:left="-709"/>
        <w:jc w:val="center"/>
        <w:rPr>
          <w:b/>
        </w:rPr>
      </w:pPr>
    </w:p>
    <w:p w14:paraId="677D78E5" w14:textId="77777777" w:rsidR="00A6113F" w:rsidRPr="00197BB8" w:rsidRDefault="00A6113F" w:rsidP="00A6113F">
      <w:pPr>
        <w:ind w:left="-709"/>
        <w:jc w:val="center"/>
        <w:rPr>
          <w:b/>
        </w:rPr>
      </w:pPr>
      <w:r>
        <w:rPr>
          <w:b/>
        </w:rPr>
        <w:t>9</w:t>
      </w:r>
      <w:r w:rsidRPr="00197BB8">
        <w:rPr>
          <w:b/>
        </w:rPr>
        <w:t>. Прочие условия</w:t>
      </w:r>
    </w:p>
    <w:p w14:paraId="26A4654F" w14:textId="77777777" w:rsidR="00A36231" w:rsidRPr="00A36231" w:rsidRDefault="00A36231" w:rsidP="00A36231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 w:rsidRPr="00A36231">
        <w:rPr>
          <w:rFonts w:eastAsia="Calibri"/>
          <w:kern w:val="20"/>
        </w:rPr>
        <w:t>9.1. Договор составлен в двух подлинных экземплярах, имеющих одинаковую юридическую силу, по одному для каждой из сторон.</w:t>
      </w:r>
    </w:p>
    <w:p w14:paraId="0BCF53D4" w14:textId="77777777" w:rsidR="00A36231" w:rsidRPr="00A36231" w:rsidRDefault="00A36231" w:rsidP="00A36231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 w:rsidRPr="00A36231">
        <w:rPr>
          <w:rFonts w:eastAsia="Calibri"/>
          <w:kern w:val="20"/>
        </w:rPr>
        <w:t>9.2. В случае изменения юридических адресов, банковских и отгрузочных реквизитов сторона обязана сообщить об этом другой стороне в течение 3 (трёх) рабочих дней в письменной форме.</w:t>
      </w:r>
    </w:p>
    <w:p w14:paraId="2BCFB479" w14:textId="77777777" w:rsidR="00A36231" w:rsidRPr="00A36231" w:rsidRDefault="00A36231" w:rsidP="00A36231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 w:rsidRPr="00A36231">
        <w:rPr>
          <w:rFonts w:eastAsia="Calibri"/>
          <w:kern w:val="20"/>
        </w:rPr>
        <w:t xml:space="preserve">9.3. При исполнении договора не допускается перемена Исполнителя, за исключением случаев, когда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</w:t>
      </w:r>
      <w:r w:rsidRPr="00A36231">
        <w:rPr>
          <w:rFonts w:eastAsia="Calibri"/>
          <w:kern w:val="20"/>
        </w:rPr>
        <w:lastRenderedPageBreak/>
        <w:t>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14:paraId="5A4B523C" w14:textId="77777777" w:rsidR="00A36231" w:rsidRPr="00A36231" w:rsidRDefault="00A36231" w:rsidP="00A36231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 w:rsidRPr="00A36231">
        <w:rPr>
          <w:rFonts w:eastAsia="Calibri"/>
          <w:kern w:val="20"/>
        </w:rPr>
        <w:t>9.4. Во всем остальном, что не предусмотрено договором, стороны руководствуются законодательством Российской Федерации.</w:t>
      </w:r>
    </w:p>
    <w:p w14:paraId="0F102D62" w14:textId="77777777" w:rsidR="00A6113F" w:rsidRPr="00197BB8" w:rsidRDefault="00A6113F" w:rsidP="00A6113F">
      <w:pPr>
        <w:ind w:left="-709"/>
        <w:jc w:val="center"/>
        <w:rPr>
          <w:b/>
        </w:rPr>
      </w:pPr>
    </w:p>
    <w:p w14:paraId="7AA9D147" w14:textId="77777777" w:rsidR="00A6113F" w:rsidRPr="00197BB8" w:rsidRDefault="00A6113F" w:rsidP="00A6113F">
      <w:pPr>
        <w:ind w:left="-709"/>
        <w:jc w:val="center"/>
        <w:rPr>
          <w:b/>
        </w:rPr>
      </w:pPr>
      <w:r w:rsidRPr="00197BB8">
        <w:rPr>
          <w:b/>
        </w:rPr>
        <w:t>1</w:t>
      </w:r>
      <w:r>
        <w:rPr>
          <w:b/>
        </w:rPr>
        <w:t>0</w:t>
      </w:r>
      <w:r w:rsidRPr="00197BB8">
        <w:rPr>
          <w:b/>
        </w:rPr>
        <w:t>. Срок действия Договора</w:t>
      </w:r>
    </w:p>
    <w:p w14:paraId="5FCE9856" w14:textId="671C2BE8" w:rsidR="00A6113F" w:rsidRDefault="00A6113F" w:rsidP="00A6113F">
      <w:pPr>
        <w:ind w:left="-709" w:firstLine="425"/>
        <w:jc w:val="both"/>
        <w:rPr>
          <w:b/>
        </w:rPr>
      </w:pPr>
      <w:r w:rsidRPr="00197BB8">
        <w:t>1</w:t>
      </w:r>
      <w:r>
        <w:t>0</w:t>
      </w:r>
      <w:r w:rsidRPr="00197BB8">
        <w:t xml:space="preserve">.1. Договор вступает в силу с момента его подписания Сторонами, и действует </w:t>
      </w:r>
      <w:r w:rsidR="003C78BF">
        <w:t xml:space="preserve">                     </w:t>
      </w:r>
      <w:r w:rsidRPr="00361799">
        <w:rPr>
          <w:b/>
          <w:bCs/>
        </w:rPr>
        <w:t>до «</w:t>
      </w:r>
      <w:r w:rsidR="00295AE5" w:rsidRPr="00361799">
        <w:rPr>
          <w:b/>
          <w:bCs/>
        </w:rPr>
        <w:t>30</w:t>
      </w:r>
      <w:r w:rsidRPr="00361799">
        <w:rPr>
          <w:b/>
          <w:bCs/>
        </w:rPr>
        <w:t xml:space="preserve">» </w:t>
      </w:r>
      <w:r w:rsidR="00361799" w:rsidRPr="00361799">
        <w:rPr>
          <w:b/>
          <w:bCs/>
        </w:rPr>
        <w:t>сентября</w:t>
      </w:r>
      <w:r w:rsidR="00F70565" w:rsidRPr="00361799">
        <w:rPr>
          <w:b/>
          <w:bCs/>
        </w:rPr>
        <w:t xml:space="preserve"> 202</w:t>
      </w:r>
      <w:r w:rsidR="00361799" w:rsidRPr="00361799">
        <w:rPr>
          <w:b/>
          <w:bCs/>
        </w:rPr>
        <w:t xml:space="preserve">6 </w:t>
      </w:r>
      <w:r w:rsidRPr="00361799">
        <w:rPr>
          <w:b/>
          <w:bCs/>
        </w:rPr>
        <w:t>года.</w:t>
      </w:r>
    </w:p>
    <w:p w14:paraId="13B70BB6" w14:textId="77777777" w:rsidR="00A6113F" w:rsidRPr="00197BB8" w:rsidRDefault="00A6113F" w:rsidP="00A6113F">
      <w:pPr>
        <w:ind w:left="-720" w:right="-185"/>
        <w:jc w:val="both"/>
      </w:pPr>
    </w:p>
    <w:p w14:paraId="7049113E" w14:textId="77777777" w:rsidR="00A6113F" w:rsidRPr="00DA113B" w:rsidRDefault="00A6113F" w:rsidP="00A6113F">
      <w:pPr>
        <w:jc w:val="center"/>
        <w:rPr>
          <w:b/>
        </w:rPr>
      </w:pPr>
      <w:r w:rsidRPr="00DA113B">
        <w:rPr>
          <w:b/>
        </w:rPr>
        <w:t>1</w:t>
      </w:r>
      <w:r>
        <w:rPr>
          <w:b/>
        </w:rPr>
        <w:t>1</w:t>
      </w:r>
      <w:r w:rsidRPr="00DA113B">
        <w:rPr>
          <w:b/>
        </w:rPr>
        <w:t>. АДРЕСА И РЕКВИЗИТЫ СТОРОН.</w:t>
      </w:r>
    </w:p>
    <w:p w14:paraId="3E276658" w14:textId="77777777" w:rsidR="00A6113F" w:rsidRPr="00DA113B" w:rsidRDefault="00A6113F" w:rsidP="00A6113F">
      <w:pPr>
        <w:pStyle w:val="a4"/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7"/>
        <w:gridCol w:w="4750"/>
      </w:tblGrid>
      <w:tr w:rsidR="00361799" w14:paraId="2E53F7C1" w14:textId="77777777" w:rsidTr="00EF5608">
        <w:tc>
          <w:tcPr>
            <w:tcW w:w="4957" w:type="dxa"/>
          </w:tcPr>
          <w:p w14:paraId="3E61AB77" w14:textId="77777777" w:rsidR="00361799" w:rsidRPr="00C165C4" w:rsidRDefault="00361799" w:rsidP="00EF56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50" w:type="dxa"/>
          </w:tcPr>
          <w:p w14:paraId="43FBCF7E" w14:textId="77777777" w:rsidR="00361799" w:rsidRPr="00C165C4" w:rsidRDefault="00361799" w:rsidP="00EF56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361799" w14:paraId="209D096F" w14:textId="77777777" w:rsidTr="00EF5608">
        <w:tc>
          <w:tcPr>
            <w:tcW w:w="4957" w:type="dxa"/>
          </w:tcPr>
          <w:p w14:paraId="66547EED" w14:textId="77777777" w:rsidR="00361799" w:rsidRPr="000D4CEA" w:rsidRDefault="00361799" w:rsidP="00EF5608">
            <w:pPr>
              <w:shd w:val="clear" w:color="auto" w:fill="FFFFFF"/>
              <w:jc w:val="both"/>
              <w:rPr>
                <w:b/>
              </w:rPr>
            </w:pPr>
            <w:r w:rsidRPr="000D4CEA">
              <w:rPr>
                <w:b/>
              </w:rPr>
              <w:t xml:space="preserve">ФКУ ИК-46 ГУФСИН России </w:t>
            </w:r>
            <w:r>
              <w:rPr>
                <w:b/>
              </w:rPr>
              <w:br/>
            </w:r>
            <w:r w:rsidRPr="000D4CEA">
              <w:rPr>
                <w:b/>
              </w:rPr>
              <w:t>по Свердловской области</w:t>
            </w:r>
          </w:p>
          <w:p w14:paraId="529645CE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Адрес: 624192, г.</w:t>
            </w:r>
            <w:r>
              <w:rPr>
                <w:bCs/>
              </w:rPr>
              <w:t xml:space="preserve"> </w:t>
            </w:r>
            <w:r w:rsidRPr="000D4CEA">
              <w:rPr>
                <w:bCs/>
              </w:rPr>
              <w:t>Невьянск, ул.</w:t>
            </w:r>
            <w:r>
              <w:rPr>
                <w:bCs/>
              </w:rPr>
              <w:t xml:space="preserve"> </w:t>
            </w:r>
            <w:r w:rsidRPr="000D4CEA">
              <w:rPr>
                <w:bCs/>
              </w:rPr>
              <w:t>Долгих, 81</w:t>
            </w:r>
          </w:p>
          <w:p w14:paraId="6A00C567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Банковские реквизиты:</w:t>
            </w:r>
          </w:p>
          <w:p w14:paraId="3AA1EAE4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УФК по Новосибирской области (ФКУ ИК-46 ГУФСИН России по Свердловской области               л/сч 03621492360)</w:t>
            </w:r>
          </w:p>
          <w:p w14:paraId="70BD0AEF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р/сч 03211643000000015113</w:t>
            </w:r>
          </w:p>
          <w:p w14:paraId="1F59786C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 xml:space="preserve">в ОКЦ № 1 СибГУ Банка России //УФК </w:t>
            </w:r>
            <w:r w:rsidRPr="000D4CEA">
              <w:rPr>
                <w:bCs/>
              </w:rPr>
              <w:br/>
              <w:t>по Новосибирской области, г. Новосибирск</w:t>
            </w:r>
          </w:p>
          <w:p w14:paraId="466D9BFA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БИК 015004950</w:t>
            </w:r>
          </w:p>
          <w:p w14:paraId="7605B05E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к/с 40102810445370000043</w:t>
            </w:r>
          </w:p>
          <w:p w14:paraId="534BEB3A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ИНН/КПП 6621007225/668201001</w:t>
            </w:r>
          </w:p>
          <w:p w14:paraId="228BEB43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ОКТМО 65541000</w:t>
            </w:r>
          </w:p>
          <w:p w14:paraId="6CCD1EFC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Тел.: 8 (953) 385-86-52</w:t>
            </w:r>
          </w:p>
          <w:p w14:paraId="142AABDA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Эл. почта: ctao46@66.fsin.gov.ru</w:t>
            </w:r>
          </w:p>
        </w:tc>
        <w:tc>
          <w:tcPr>
            <w:tcW w:w="4750" w:type="dxa"/>
          </w:tcPr>
          <w:p w14:paraId="440F78E0" w14:textId="77777777" w:rsidR="00361799" w:rsidRDefault="00361799" w:rsidP="00EF5608">
            <w:pPr>
              <w:tabs>
                <w:tab w:val="left" w:pos="3060"/>
              </w:tabs>
              <w:ind w:left="80"/>
              <w:jc w:val="both"/>
            </w:pPr>
          </w:p>
        </w:tc>
      </w:tr>
    </w:tbl>
    <w:p w14:paraId="1DCF99CD" w14:textId="77777777" w:rsidR="00A6113F" w:rsidRPr="00DA113B" w:rsidRDefault="00A6113F" w:rsidP="00A6113F">
      <w:pPr>
        <w:pStyle w:val="a4"/>
      </w:pPr>
    </w:p>
    <w:p w14:paraId="164E5389" w14:textId="77777777" w:rsidR="00361799" w:rsidRPr="001338F1" w:rsidRDefault="00361799" w:rsidP="00361799">
      <w:pPr>
        <w:jc w:val="both"/>
      </w:pPr>
      <w:r w:rsidRPr="001338F1">
        <w:rPr>
          <w:b/>
        </w:rPr>
        <w:t>Заказчик</w:t>
      </w:r>
      <w:r w:rsidRPr="001338F1">
        <w:rPr>
          <w:b/>
        </w:rPr>
        <w:tab/>
      </w:r>
      <w:r w:rsidRPr="001338F1">
        <w:rPr>
          <w:b/>
        </w:rPr>
        <w:tab/>
      </w:r>
      <w:r w:rsidRPr="001338F1">
        <w:rPr>
          <w:b/>
        </w:rPr>
        <w:tab/>
        <w:t xml:space="preserve">        </w:t>
      </w:r>
      <w:r>
        <w:rPr>
          <w:b/>
        </w:rPr>
        <w:t xml:space="preserve">                             </w:t>
      </w:r>
      <w:r w:rsidRPr="001338F1">
        <w:rPr>
          <w:b/>
        </w:rPr>
        <w:t>Исполнитель</w:t>
      </w:r>
    </w:p>
    <w:p w14:paraId="55E7598D" w14:textId="77777777" w:rsidR="00361799" w:rsidRDefault="00361799" w:rsidP="00361799"/>
    <w:p w14:paraId="27636B90" w14:textId="77777777" w:rsidR="00361799" w:rsidRPr="001338F1" w:rsidRDefault="00361799" w:rsidP="00361799"/>
    <w:p w14:paraId="2C223806" w14:textId="77777777" w:rsidR="00361799" w:rsidRDefault="00361799" w:rsidP="00361799">
      <w:r w:rsidRPr="001338F1">
        <w:t>________________/</w:t>
      </w:r>
      <w:r w:rsidRPr="00E5197D">
        <w:t xml:space="preserve"> </w:t>
      </w:r>
      <w:r>
        <w:t>Я.С. Островский</w:t>
      </w:r>
      <w:r w:rsidRPr="001338F1">
        <w:t xml:space="preserve"> </w:t>
      </w:r>
      <w:r>
        <w:t xml:space="preserve">/                     </w:t>
      </w:r>
      <w:r w:rsidRPr="001338F1">
        <w:t>______________/</w:t>
      </w:r>
      <w:r>
        <w:t xml:space="preserve"> ______________ </w:t>
      </w:r>
      <w:r w:rsidRPr="001338F1">
        <w:t>/</w:t>
      </w:r>
    </w:p>
    <w:p w14:paraId="37CC074F" w14:textId="77777777" w:rsidR="00361799" w:rsidRDefault="00361799" w:rsidP="00361799"/>
    <w:p w14:paraId="7EE4AC6F" w14:textId="29414654" w:rsidR="00A6113F" w:rsidRDefault="00A6113F" w:rsidP="00A6113F">
      <w:pPr>
        <w:shd w:val="clear" w:color="auto" w:fill="FFFFFF"/>
        <w:ind w:left="5387"/>
        <w:jc w:val="center"/>
        <w:rPr>
          <w:color w:val="000000"/>
          <w:spacing w:val="6"/>
        </w:rPr>
      </w:pPr>
    </w:p>
    <w:p w14:paraId="4833DC2E" w14:textId="77777777" w:rsidR="00361799" w:rsidRPr="00DA113B" w:rsidRDefault="00361799" w:rsidP="00A6113F">
      <w:pPr>
        <w:shd w:val="clear" w:color="auto" w:fill="FFFFFF"/>
        <w:ind w:left="5387"/>
        <w:jc w:val="center"/>
        <w:rPr>
          <w:color w:val="000000"/>
          <w:spacing w:val="6"/>
        </w:rPr>
      </w:pPr>
    </w:p>
    <w:p w14:paraId="25B8299E" w14:textId="77777777" w:rsidR="00A6113F" w:rsidRPr="00197BB8" w:rsidRDefault="00A6113F" w:rsidP="00A6113F"/>
    <w:p w14:paraId="25215FA7" w14:textId="77777777" w:rsidR="00A6113F" w:rsidRPr="00197BB8" w:rsidRDefault="00A6113F" w:rsidP="00A6113F">
      <w:pPr>
        <w:ind w:left="-720" w:right="-185"/>
        <w:jc w:val="center"/>
        <w:rPr>
          <w:i/>
        </w:rPr>
      </w:pPr>
    </w:p>
    <w:p w14:paraId="0C5F4790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3E491423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14965EBB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67BCE181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54240D32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061B1042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574B6654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02A180C2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08D53698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769C2DD3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6096E8DC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18701C29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1FF51B60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1927FA7C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2DC11AE6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6431B7B4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0041402F" w14:textId="77777777" w:rsidR="003C78BF" w:rsidRDefault="003C78BF" w:rsidP="00361799">
      <w:pPr>
        <w:rPr>
          <w:sz w:val="22"/>
          <w:szCs w:val="22"/>
        </w:rPr>
      </w:pPr>
    </w:p>
    <w:p w14:paraId="6247F4F5" w14:textId="77777777" w:rsidR="00A6113F" w:rsidRPr="00361799" w:rsidRDefault="00A6113F" w:rsidP="00A6113F">
      <w:pPr>
        <w:jc w:val="right"/>
        <w:rPr>
          <w:b/>
          <w:bCs/>
          <w:sz w:val="22"/>
          <w:szCs w:val="22"/>
        </w:rPr>
      </w:pPr>
      <w:r w:rsidRPr="00361799">
        <w:rPr>
          <w:b/>
          <w:bCs/>
          <w:sz w:val="22"/>
          <w:szCs w:val="22"/>
        </w:rPr>
        <w:t>Приложение № 1</w:t>
      </w:r>
    </w:p>
    <w:p w14:paraId="7D8D4972" w14:textId="00A2527F" w:rsidR="00A6113F" w:rsidRDefault="00A6113F" w:rsidP="00A6113F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  № ___  от «___»__________ 202</w:t>
      </w:r>
      <w:r w:rsidR="00361799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p w14:paraId="30479EF7" w14:textId="77777777" w:rsidR="00A6113F" w:rsidRDefault="00A6113F" w:rsidP="00A6113F">
      <w:pPr>
        <w:jc w:val="right"/>
        <w:rPr>
          <w:sz w:val="22"/>
          <w:szCs w:val="22"/>
        </w:rPr>
      </w:pPr>
    </w:p>
    <w:p w14:paraId="46AA29A5" w14:textId="77777777" w:rsidR="00A6113F" w:rsidRDefault="00A6113F" w:rsidP="00A6113F">
      <w:pPr>
        <w:jc w:val="right"/>
        <w:rPr>
          <w:sz w:val="22"/>
          <w:szCs w:val="22"/>
        </w:rPr>
      </w:pPr>
    </w:p>
    <w:p w14:paraId="090C7676" w14:textId="77777777" w:rsidR="00A6113F" w:rsidRDefault="00A6113F" w:rsidP="00A6113F">
      <w:pPr>
        <w:pStyle w:val="a8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3E294656" w14:textId="31CB0E4B" w:rsidR="00A6113F" w:rsidRPr="006340EF" w:rsidRDefault="00A6113F" w:rsidP="00A6113F">
      <w:pPr>
        <w:widowControl w:val="0"/>
        <w:ind w:right="-2"/>
      </w:pPr>
      <w:r w:rsidRPr="006340EF">
        <w:t xml:space="preserve">г. Невьянск     </w:t>
      </w:r>
      <w:r w:rsidRPr="006340EF">
        <w:tab/>
      </w:r>
      <w:r w:rsidRPr="006340EF">
        <w:tab/>
      </w:r>
      <w:r w:rsidRPr="006340EF">
        <w:tab/>
      </w:r>
      <w:r w:rsidRPr="006340EF">
        <w:tab/>
      </w:r>
      <w:r w:rsidRPr="006340EF">
        <w:tab/>
        <w:t xml:space="preserve">           </w:t>
      </w:r>
      <w:r>
        <w:t xml:space="preserve">  </w:t>
      </w:r>
      <w:r w:rsidRPr="006340EF">
        <w:t xml:space="preserve">   </w:t>
      </w:r>
      <w:r w:rsidR="00201572">
        <w:t xml:space="preserve">        «____» ____________ 202</w:t>
      </w:r>
      <w:r w:rsidR="00361799">
        <w:t>6</w:t>
      </w:r>
      <w:r w:rsidRPr="006340EF">
        <w:t>г.</w:t>
      </w:r>
    </w:p>
    <w:p w14:paraId="507C374B" w14:textId="77777777" w:rsidR="00A6113F" w:rsidRPr="00AA6A94" w:rsidRDefault="00A6113F" w:rsidP="00A6113F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34"/>
        <w:gridCol w:w="1244"/>
        <w:gridCol w:w="1634"/>
        <w:gridCol w:w="1223"/>
        <w:gridCol w:w="1502"/>
      </w:tblGrid>
      <w:tr w:rsidR="00295AE5" w:rsidRPr="00361799" w14:paraId="1E00B97B" w14:textId="77777777" w:rsidTr="00361799">
        <w:tc>
          <w:tcPr>
            <w:tcW w:w="675" w:type="dxa"/>
            <w:vAlign w:val="center"/>
          </w:tcPr>
          <w:p w14:paraId="48622138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№ п/п</w:t>
            </w:r>
          </w:p>
        </w:tc>
        <w:tc>
          <w:tcPr>
            <w:tcW w:w="3434" w:type="dxa"/>
            <w:vAlign w:val="center"/>
          </w:tcPr>
          <w:p w14:paraId="77A14D8A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Наименование услуги</w:t>
            </w:r>
          </w:p>
        </w:tc>
        <w:tc>
          <w:tcPr>
            <w:tcW w:w="1244" w:type="dxa"/>
            <w:vAlign w:val="center"/>
          </w:tcPr>
          <w:p w14:paraId="02288C11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 xml:space="preserve"> Ед. изм.</w:t>
            </w:r>
          </w:p>
        </w:tc>
        <w:tc>
          <w:tcPr>
            <w:tcW w:w="1634" w:type="dxa"/>
            <w:vAlign w:val="center"/>
          </w:tcPr>
          <w:p w14:paraId="4658BD12" w14:textId="3BA54E04" w:rsidR="00295AE5" w:rsidRPr="00361799" w:rsidRDefault="00361799" w:rsidP="00295AE5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Кол-во</w:t>
            </w:r>
          </w:p>
        </w:tc>
        <w:tc>
          <w:tcPr>
            <w:tcW w:w="1223" w:type="dxa"/>
            <w:vAlign w:val="center"/>
          </w:tcPr>
          <w:p w14:paraId="555A275E" w14:textId="403B2AC4" w:rsidR="00295AE5" w:rsidRPr="00361799" w:rsidRDefault="00361799" w:rsidP="00295AE5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Цена, руб.</w:t>
            </w:r>
          </w:p>
        </w:tc>
        <w:tc>
          <w:tcPr>
            <w:tcW w:w="1502" w:type="dxa"/>
            <w:vAlign w:val="center"/>
          </w:tcPr>
          <w:p w14:paraId="7EA51417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Сумма, руб.</w:t>
            </w:r>
          </w:p>
        </w:tc>
      </w:tr>
      <w:tr w:rsidR="00295AE5" w:rsidRPr="00361799" w14:paraId="1C650052" w14:textId="77777777" w:rsidTr="00295AE5">
        <w:tc>
          <w:tcPr>
            <w:tcW w:w="675" w:type="dxa"/>
            <w:vAlign w:val="center"/>
          </w:tcPr>
          <w:p w14:paraId="1CD878BB" w14:textId="77777777" w:rsidR="00295AE5" w:rsidRPr="00361799" w:rsidRDefault="00295AE5" w:rsidP="00295AE5">
            <w:pPr>
              <w:jc w:val="center"/>
            </w:pPr>
            <w:r w:rsidRPr="00361799">
              <w:t>1</w:t>
            </w:r>
          </w:p>
        </w:tc>
        <w:tc>
          <w:tcPr>
            <w:tcW w:w="3434" w:type="dxa"/>
            <w:vAlign w:val="center"/>
          </w:tcPr>
          <w:p w14:paraId="379C57A1" w14:textId="77777777" w:rsidR="00295AE5" w:rsidRPr="00361799" w:rsidRDefault="00295AE5" w:rsidP="00295AE5">
            <w:pPr>
              <w:jc w:val="center"/>
            </w:pPr>
            <w:r w:rsidRPr="00361799">
              <w:t>Проведение экспертизы и оценки технического состояния оборудования, подлежащего списанию</w:t>
            </w:r>
          </w:p>
        </w:tc>
        <w:tc>
          <w:tcPr>
            <w:tcW w:w="1244" w:type="dxa"/>
            <w:vAlign w:val="center"/>
          </w:tcPr>
          <w:p w14:paraId="03DA9016" w14:textId="7E85099F" w:rsidR="00295AE5" w:rsidRPr="00361799" w:rsidRDefault="00D83C80" w:rsidP="00295AE5">
            <w:pPr>
              <w:jc w:val="center"/>
            </w:pPr>
            <w:r>
              <w:t>Руб/ед</w:t>
            </w:r>
          </w:p>
        </w:tc>
        <w:tc>
          <w:tcPr>
            <w:tcW w:w="1634" w:type="dxa"/>
            <w:vAlign w:val="center"/>
          </w:tcPr>
          <w:p w14:paraId="72D6523D" w14:textId="2F35B02A" w:rsidR="00295AE5" w:rsidRPr="00361799" w:rsidRDefault="00D83C80" w:rsidP="00295AE5">
            <w:pPr>
              <w:jc w:val="center"/>
            </w:pPr>
            <w:r>
              <w:t>29</w:t>
            </w:r>
          </w:p>
        </w:tc>
        <w:tc>
          <w:tcPr>
            <w:tcW w:w="1223" w:type="dxa"/>
            <w:vAlign w:val="center"/>
          </w:tcPr>
          <w:p w14:paraId="231DDB7C" w14:textId="773596BC" w:rsidR="00295AE5" w:rsidRPr="00361799" w:rsidRDefault="00295AE5" w:rsidP="00295AE5">
            <w:pPr>
              <w:jc w:val="center"/>
            </w:pPr>
          </w:p>
        </w:tc>
        <w:tc>
          <w:tcPr>
            <w:tcW w:w="1502" w:type="dxa"/>
            <w:vAlign w:val="center"/>
          </w:tcPr>
          <w:p w14:paraId="4B79D81F" w14:textId="55F01A80" w:rsidR="00295AE5" w:rsidRPr="00361799" w:rsidRDefault="00295AE5" w:rsidP="00295AE5">
            <w:pPr>
              <w:jc w:val="center"/>
            </w:pPr>
          </w:p>
        </w:tc>
      </w:tr>
      <w:tr w:rsidR="00295AE5" w:rsidRPr="00361799" w14:paraId="7DB4FB4F" w14:textId="77777777" w:rsidTr="00295AE5">
        <w:tc>
          <w:tcPr>
            <w:tcW w:w="675" w:type="dxa"/>
          </w:tcPr>
          <w:p w14:paraId="69CA0235" w14:textId="77777777" w:rsidR="00295AE5" w:rsidRPr="00361799" w:rsidRDefault="00295AE5" w:rsidP="00DE0DCB">
            <w:pPr>
              <w:jc w:val="right"/>
              <w:rPr>
                <w:b/>
                <w:bCs/>
              </w:rPr>
            </w:pPr>
          </w:p>
        </w:tc>
        <w:tc>
          <w:tcPr>
            <w:tcW w:w="7535" w:type="dxa"/>
            <w:gridSpan w:val="4"/>
          </w:tcPr>
          <w:p w14:paraId="05C3A2D8" w14:textId="56CE567C" w:rsidR="00295AE5" w:rsidRPr="00361799" w:rsidRDefault="00295AE5" w:rsidP="00DE0DCB">
            <w:pPr>
              <w:jc w:val="right"/>
              <w:rPr>
                <w:b/>
                <w:bCs/>
              </w:rPr>
            </w:pPr>
            <w:r w:rsidRPr="00361799">
              <w:rPr>
                <w:b/>
                <w:bCs/>
              </w:rPr>
              <w:t>И</w:t>
            </w:r>
            <w:r w:rsidR="00361799" w:rsidRPr="00361799">
              <w:rPr>
                <w:b/>
                <w:bCs/>
              </w:rPr>
              <w:t>того</w:t>
            </w:r>
          </w:p>
        </w:tc>
        <w:tc>
          <w:tcPr>
            <w:tcW w:w="1502" w:type="dxa"/>
            <w:vAlign w:val="center"/>
          </w:tcPr>
          <w:p w14:paraId="3D4AE80C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</w:p>
        </w:tc>
      </w:tr>
      <w:tr w:rsidR="00361799" w:rsidRPr="00361799" w14:paraId="63FBB8B7" w14:textId="77777777" w:rsidTr="00295AE5">
        <w:tc>
          <w:tcPr>
            <w:tcW w:w="675" w:type="dxa"/>
          </w:tcPr>
          <w:p w14:paraId="575CC6C4" w14:textId="77777777" w:rsidR="00361799" w:rsidRPr="00361799" w:rsidRDefault="00361799" w:rsidP="00DE0DCB">
            <w:pPr>
              <w:jc w:val="right"/>
              <w:rPr>
                <w:b/>
                <w:bCs/>
              </w:rPr>
            </w:pPr>
          </w:p>
        </w:tc>
        <w:tc>
          <w:tcPr>
            <w:tcW w:w="7535" w:type="dxa"/>
            <w:gridSpan w:val="4"/>
          </w:tcPr>
          <w:p w14:paraId="1D422FD0" w14:textId="4113CE76" w:rsidR="00361799" w:rsidRPr="00361799" w:rsidRDefault="00361799" w:rsidP="00DE0DCB">
            <w:pPr>
              <w:jc w:val="right"/>
              <w:rPr>
                <w:b/>
                <w:bCs/>
              </w:rPr>
            </w:pPr>
            <w:r w:rsidRPr="00361799">
              <w:rPr>
                <w:b/>
                <w:bCs/>
              </w:rPr>
              <w:t>НДС</w:t>
            </w:r>
          </w:p>
        </w:tc>
        <w:tc>
          <w:tcPr>
            <w:tcW w:w="1502" w:type="dxa"/>
            <w:vAlign w:val="center"/>
          </w:tcPr>
          <w:p w14:paraId="0F30F38A" w14:textId="77777777" w:rsidR="00361799" w:rsidRPr="00361799" w:rsidRDefault="00361799" w:rsidP="00DE0DCB">
            <w:pPr>
              <w:jc w:val="center"/>
              <w:rPr>
                <w:b/>
                <w:bCs/>
              </w:rPr>
            </w:pPr>
          </w:p>
        </w:tc>
      </w:tr>
    </w:tbl>
    <w:p w14:paraId="2319F592" w14:textId="77777777" w:rsidR="00A6113F" w:rsidRDefault="00A6113F" w:rsidP="00A6113F">
      <w:pPr>
        <w:jc w:val="both"/>
        <w:rPr>
          <w:b/>
        </w:rPr>
      </w:pPr>
    </w:p>
    <w:p w14:paraId="35EE9CDC" w14:textId="77777777" w:rsidR="00B62DD4" w:rsidRPr="00B62DD4" w:rsidRDefault="00B62DD4" w:rsidP="00295AE5">
      <w:pPr>
        <w:jc w:val="both"/>
        <w:rPr>
          <w:b/>
        </w:rPr>
      </w:pPr>
    </w:p>
    <w:p w14:paraId="1E046DF4" w14:textId="77777777" w:rsidR="00A6113F" w:rsidRDefault="00A6113F" w:rsidP="00A6113F">
      <w:pPr>
        <w:jc w:val="both"/>
        <w:rPr>
          <w:b/>
        </w:rPr>
      </w:pPr>
    </w:p>
    <w:p w14:paraId="7A3DC957" w14:textId="77777777" w:rsidR="00361799" w:rsidRPr="001338F1" w:rsidRDefault="00361799" w:rsidP="00361799">
      <w:pPr>
        <w:jc w:val="both"/>
      </w:pPr>
      <w:r w:rsidRPr="001338F1">
        <w:rPr>
          <w:b/>
        </w:rPr>
        <w:t>Заказчик</w:t>
      </w:r>
      <w:r w:rsidRPr="001338F1">
        <w:rPr>
          <w:b/>
        </w:rPr>
        <w:tab/>
      </w:r>
      <w:r w:rsidRPr="001338F1">
        <w:rPr>
          <w:b/>
        </w:rPr>
        <w:tab/>
      </w:r>
      <w:r w:rsidRPr="001338F1">
        <w:rPr>
          <w:b/>
        </w:rPr>
        <w:tab/>
        <w:t xml:space="preserve">        </w:t>
      </w:r>
      <w:r>
        <w:rPr>
          <w:b/>
        </w:rPr>
        <w:t xml:space="preserve">                             </w:t>
      </w:r>
      <w:r w:rsidRPr="001338F1">
        <w:rPr>
          <w:b/>
        </w:rPr>
        <w:t>Исполнитель</w:t>
      </w:r>
    </w:p>
    <w:p w14:paraId="2F620E23" w14:textId="77777777" w:rsidR="00361799" w:rsidRDefault="00361799" w:rsidP="00361799"/>
    <w:p w14:paraId="5FC50E2F" w14:textId="77777777" w:rsidR="00361799" w:rsidRPr="001338F1" w:rsidRDefault="00361799" w:rsidP="00361799"/>
    <w:p w14:paraId="25BE0721" w14:textId="77777777" w:rsidR="00361799" w:rsidRDefault="00361799" w:rsidP="00361799">
      <w:r w:rsidRPr="001338F1">
        <w:t>________________/</w:t>
      </w:r>
      <w:r w:rsidRPr="00E5197D">
        <w:t xml:space="preserve"> </w:t>
      </w:r>
      <w:r>
        <w:t>Я.С. Островский</w:t>
      </w:r>
      <w:r w:rsidRPr="001338F1">
        <w:t xml:space="preserve"> </w:t>
      </w:r>
      <w:r>
        <w:t xml:space="preserve">/                     </w:t>
      </w:r>
      <w:r w:rsidRPr="001338F1">
        <w:t>______________/</w:t>
      </w:r>
      <w:r>
        <w:t xml:space="preserve"> ______________ </w:t>
      </w:r>
      <w:r w:rsidRPr="001338F1">
        <w:t>/</w:t>
      </w:r>
    </w:p>
    <w:p w14:paraId="54604DAE" w14:textId="77777777" w:rsidR="00295AE5" w:rsidRDefault="00295AE5"/>
    <w:p w14:paraId="0D90ECB9" w14:textId="77777777" w:rsidR="00295AE5" w:rsidRDefault="00295AE5">
      <w:pPr>
        <w:spacing w:after="200" w:line="276" w:lineRule="auto"/>
      </w:pPr>
      <w:r>
        <w:br w:type="page"/>
      </w:r>
    </w:p>
    <w:p w14:paraId="0BD626E3" w14:textId="77777777" w:rsidR="00862E14" w:rsidRPr="00361799" w:rsidRDefault="00295AE5" w:rsidP="00295AE5">
      <w:pPr>
        <w:jc w:val="right"/>
        <w:rPr>
          <w:b/>
          <w:bCs/>
        </w:rPr>
      </w:pPr>
      <w:r w:rsidRPr="00361799">
        <w:rPr>
          <w:b/>
          <w:bCs/>
        </w:rPr>
        <w:lastRenderedPageBreak/>
        <w:t>Приложение № 2</w:t>
      </w:r>
    </w:p>
    <w:p w14:paraId="319E965A" w14:textId="37A8BCC8" w:rsidR="00295AE5" w:rsidRDefault="00295AE5" w:rsidP="00295AE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  № ___  от «___»__________ 202</w:t>
      </w:r>
      <w:r w:rsidR="00361799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p w14:paraId="2BFAC3E7" w14:textId="77777777" w:rsidR="00295AE5" w:rsidRDefault="00295AE5" w:rsidP="00295AE5">
      <w:pPr>
        <w:jc w:val="right"/>
      </w:pPr>
    </w:p>
    <w:p w14:paraId="4E3A3A27" w14:textId="77777777" w:rsidR="00656CA0" w:rsidRDefault="00656CA0" w:rsidP="00295AE5">
      <w:pPr>
        <w:jc w:val="right"/>
      </w:pPr>
    </w:p>
    <w:p w14:paraId="2AD5BDB7" w14:textId="77777777" w:rsidR="00656CA0" w:rsidRDefault="00656CA0" w:rsidP="00656CA0">
      <w:pPr>
        <w:jc w:val="center"/>
        <w:rPr>
          <w:b/>
        </w:rPr>
      </w:pPr>
      <w:r>
        <w:rPr>
          <w:b/>
        </w:rPr>
        <w:t>ТЕХНИЧЕСКОЕ ЗАДАНИЕ</w:t>
      </w:r>
    </w:p>
    <w:p w14:paraId="64DBDD43" w14:textId="77777777" w:rsidR="00656CA0" w:rsidRDefault="00656CA0" w:rsidP="00656CA0">
      <w:pPr>
        <w:jc w:val="center"/>
      </w:pPr>
      <w:r>
        <w:t>Оказание услуг по проведению оценки технического состояния оборудования</w:t>
      </w:r>
    </w:p>
    <w:p w14:paraId="61C42DA0" w14:textId="77777777" w:rsidR="00656CA0" w:rsidRDefault="00656CA0" w:rsidP="00656CA0">
      <w:pPr>
        <w:jc w:val="both"/>
      </w:pPr>
    </w:p>
    <w:p w14:paraId="3E174E9B" w14:textId="72EA2CD8" w:rsidR="00656CA0" w:rsidRDefault="00656CA0" w:rsidP="00656CA0">
      <w:pPr>
        <w:pStyle w:val="a3"/>
        <w:numPr>
          <w:ilvl w:val="0"/>
          <w:numId w:val="4"/>
        </w:numPr>
        <w:spacing w:line="276" w:lineRule="auto"/>
        <w:jc w:val="both"/>
        <w:rPr>
          <w:b/>
        </w:rPr>
      </w:pPr>
      <w:r>
        <w:rPr>
          <w:b/>
        </w:rPr>
        <w:t xml:space="preserve">Перечень </w:t>
      </w:r>
      <w:r w:rsidR="00E71535">
        <w:rPr>
          <w:b/>
        </w:rPr>
        <w:t>услуг</w:t>
      </w:r>
      <w:r>
        <w:rPr>
          <w:b/>
        </w:rPr>
        <w:t xml:space="preserve"> 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2131"/>
        <w:gridCol w:w="1135"/>
      </w:tblGrid>
      <w:tr w:rsidR="00656CA0" w14:paraId="2016328A" w14:textId="77777777" w:rsidTr="007000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7756" w14:textId="77777777" w:rsidR="00656CA0" w:rsidRDefault="00656CA0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Наименование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EEB6" w14:textId="77777777" w:rsidR="00656CA0" w:rsidRDefault="00656CA0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Ед.</w:t>
            </w:r>
          </w:p>
          <w:p w14:paraId="142FBF78" w14:textId="77777777" w:rsidR="00656CA0" w:rsidRDefault="00656CA0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изм.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221C" w14:textId="77777777" w:rsidR="00656CA0" w:rsidRDefault="00656CA0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Кол-во</w:t>
            </w:r>
          </w:p>
        </w:tc>
      </w:tr>
      <w:tr w:rsidR="00656CA0" w14:paraId="539F0D0E" w14:textId="77777777" w:rsidTr="007000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B9D" w14:textId="77777777" w:rsidR="00656CA0" w:rsidRPr="006E2474" w:rsidRDefault="00656CA0" w:rsidP="009B41A6">
            <w:r>
              <w:t>Проведение экспертизы и оценки технического состояния оборудования, подлежащего списанию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565B" w14:textId="2CA97FB4" w:rsidR="00656CA0" w:rsidRDefault="00D83C80" w:rsidP="009B41A6">
            <w:pPr>
              <w:jc w:val="center"/>
            </w:pPr>
            <w:r>
              <w:t>Руб/ед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D5A6" w14:textId="7AC748C6" w:rsidR="00656CA0" w:rsidRDefault="00C22396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29</w:t>
            </w:r>
          </w:p>
        </w:tc>
      </w:tr>
    </w:tbl>
    <w:p w14:paraId="17C4C46E" w14:textId="77777777" w:rsidR="00656CA0" w:rsidRDefault="00656CA0" w:rsidP="00656CA0">
      <w:pPr>
        <w:jc w:val="both"/>
      </w:pPr>
    </w:p>
    <w:p w14:paraId="72B06A7A" w14:textId="6BC8515F" w:rsidR="00656CA0" w:rsidRPr="009D6D2B" w:rsidRDefault="00F22E1A" w:rsidP="00656CA0">
      <w:pPr>
        <w:pStyle w:val="a3"/>
        <w:numPr>
          <w:ilvl w:val="0"/>
          <w:numId w:val="4"/>
        </w:numPr>
        <w:spacing w:line="276" w:lineRule="auto"/>
        <w:jc w:val="both"/>
        <w:rPr>
          <w:b/>
        </w:rPr>
      </w:pPr>
      <w:r>
        <w:rPr>
          <w:b/>
        </w:rPr>
        <w:t>Перечень оборудования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54"/>
        <w:gridCol w:w="5939"/>
        <w:gridCol w:w="1362"/>
        <w:gridCol w:w="1716"/>
      </w:tblGrid>
      <w:tr w:rsidR="005C2771" w:rsidRPr="007C475D" w14:paraId="1DA41EA9" w14:textId="77777777" w:rsidTr="00C51C75">
        <w:tc>
          <w:tcPr>
            <w:tcW w:w="554" w:type="dxa"/>
          </w:tcPr>
          <w:p w14:paraId="74F1C533" w14:textId="77777777" w:rsidR="005C2771" w:rsidRPr="007C475D" w:rsidRDefault="005C2771" w:rsidP="00C51C75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№ п/п</w:t>
            </w:r>
          </w:p>
        </w:tc>
        <w:tc>
          <w:tcPr>
            <w:tcW w:w="5939" w:type="dxa"/>
          </w:tcPr>
          <w:p w14:paraId="7A273188" w14:textId="77777777" w:rsidR="005C2771" w:rsidRPr="007C475D" w:rsidRDefault="005C2771" w:rsidP="00C51C75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Наименование и марка</w:t>
            </w:r>
          </w:p>
        </w:tc>
        <w:tc>
          <w:tcPr>
            <w:tcW w:w="1362" w:type="dxa"/>
          </w:tcPr>
          <w:p w14:paraId="4CA41FEC" w14:textId="77777777" w:rsidR="005C2771" w:rsidRPr="007C475D" w:rsidRDefault="005C2771" w:rsidP="00C51C75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Год </w:t>
            </w:r>
            <w:r w:rsidRPr="007C475D">
              <w:rPr>
                <w:sz w:val="25"/>
                <w:szCs w:val="25"/>
              </w:rPr>
              <w:t xml:space="preserve"> выпуска</w:t>
            </w:r>
          </w:p>
        </w:tc>
        <w:tc>
          <w:tcPr>
            <w:tcW w:w="1716" w:type="dxa"/>
          </w:tcPr>
          <w:p w14:paraId="4F6981C4" w14:textId="77777777" w:rsidR="005C2771" w:rsidRPr="007C475D" w:rsidRDefault="005C2771" w:rsidP="00C51C75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Инвентарный номер</w:t>
            </w:r>
          </w:p>
        </w:tc>
      </w:tr>
      <w:tr w:rsidR="0060167C" w:rsidRPr="00275590" w14:paraId="5311DAF9" w14:textId="77777777" w:rsidTr="00CF2358">
        <w:tc>
          <w:tcPr>
            <w:tcW w:w="554" w:type="dxa"/>
          </w:tcPr>
          <w:p w14:paraId="3C3906CC" w14:textId="77777777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1</w:t>
            </w:r>
          </w:p>
        </w:tc>
        <w:tc>
          <w:tcPr>
            <w:tcW w:w="5939" w:type="dxa"/>
            <w:vAlign w:val="center"/>
          </w:tcPr>
          <w:p w14:paraId="72C68BEF" w14:textId="437B1118" w:rsidR="0060167C" w:rsidRPr="007C475D" w:rsidRDefault="0060167C" w:rsidP="0060167C">
            <w:pPr>
              <w:pStyle w:val="Default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вспомогат. оборудование к котлу КВр-0,63К</w:t>
            </w:r>
          </w:p>
        </w:tc>
        <w:tc>
          <w:tcPr>
            <w:tcW w:w="1362" w:type="dxa"/>
            <w:vAlign w:val="center"/>
          </w:tcPr>
          <w:p w14:paraId="45F34922" w14:textId="6F15C8AA" w:rsidR="0060167C" w:rsidRPr="00D61A37" w:rsidRDefault="0060167C" w:rsidP="0060167C">
            <w:pPr>
              <w:pStyle w:val="Default"/>
              <w:jc w:val="center"/>
            </w:pPr>
            <w:r w:rsidRPr="008B48DB">
              <w:rPr>
                <w:rFonts w:ascii="PT Astra Serif" w:hAnsi="PT Astra Serif"/>
              </w:rPr>
              <w:t>2008</w:t>
            </w:r>
          </w:p>
        </w:tc>
        <w:tc>
          <w:tcPr>
            <w:tcW w:w="1716" w:type="dxa"/>
            <w:vAlign w:val="center"/>
          </w:tcPr>
          <w:p w14:paraId="1AE15F4D" w14:textId="31206B02" w:rsidR="0060167C" w:rsidRPr="00275590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1101040220</w:t>
            </w:r>
          </w:p>
        </w:tc>
      </w:tr>
      <w:tr w:rsidR="0060167C" w:rsidRPr="00275590" w14:paraId="5AFB621C" w14:textId="77777777" w:rsidTr="00CF2358">
        <w:tc>
          <w:tcPr>
            <w:tcW w:w="554" w:type="dxa"/>
          </w:tcPr>
          <w:p w14:paraId="6F0A5FAA" w14:textId="77777777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2</w:t>
            </w:r>
          </w:p>
        </w:tc>
        <w:tc>
          <w:tcPr>
            <w:tcW w:w="5939" w:type="dxa"/>
            <w:vAlign w:val="center"/>
          </w:tcPr>
          <w:p w14:paraId="7C04FB75" w14:textId="634BACBE" w:rsidR="0060167C" w:rsidRPr="007C475D" w:rsidRDefault="0060167C" w:rsidP="0060167C">
            <w:pPr>
              <w:pStyle w:val="Default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дизель</w:t>
            </w:r>
            <w:r>
              <w:rPr>
                <w:rFonts w:ascii="PT Astra Serif" w:hAnsi="PT Astra Serif"/>
              </w:rPr>
              <w:t xml:space="preserve"> </w:t>
            </w:r>
            <w:r w:rsidRPr="008B48DB">
              <w:rPr>
                <w:rFonts w:ascii="PT Astra Serif" w:hAnsi="PT Astra Serif"/>
              </w:rPr>
              <w:t>электростанция ДГМА 100М2-2</w:t>
            </w:r>
          </w:p>
        </w:tc>
        <w:tc>
          <w:tcPr>
            <w:tcW w:w="1362" w:type="dxa"/>
            <w:vAlign w:val="center"/>
          </w:tcPr>
          <w:p w14:paraId="662FBDB3" w14:textId="31C006EA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1989</w:t>
            </w:r>
          </w:p>
        </w:tc>
        <w:tc>
          <w:tcPr>
            <w:tcW w:w="1716" w:type="dxa"/>
            <w:vAlign w:val="center"/>
          </w:tcPr>
          <w:p w14:paraId="508D6227" w14:textId="43B5FD2C" w:rsidR="0060167C" w:rsidRPr="00275590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1101040074</w:t>
            </w:r>
          </w:p>
        </w:tc>
      </w:tr>
      <w:tr w:rsidR="0060167C" w:rsidRPr="00275590" w14:paraId="261841C0" w14:textId="77777777" w:rsidTr="00CF2358">
        <w:trPr>
          <w:trHeight w:val="188"/>
        </w:trPr>
        <w:tc>
          <w:tcPr>
            <w:tcW w:w="554" w:type="dxa"/>
          </w:tcPr>
          <w:p w14:paraId="78EFB43E" w14:textId="77777777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3</w:t>
            </w:r>
          </w:p>
        </w:tc>
        <w:tc>
          <w:tcPr>
            <w:tcW w:w="5939" w:type="dxa"/>
            <w:vAlign w:val="center"/>
          </w:tcPr>
          <w:p w14:paraId="1EE2BA31" w14:textId="692EEBDC" w:rsidR="0060167C" w:rsidRPr="007C475D" w:rsidRDefault="0060167C" w:rsidP="0060167C">
            <w:pPr>
              <w:pStyle w:val="Default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котел водонагревательный КВр-0,63К</w:t>
            </w:r>
          </w:p>
        </w:tc>
        <w:tc>
          <w:tcPr>
            <w:tcW w:w="1362" w:type="dxa"/>
            <w:vAlign w:val="center"/>
          </w:tcPr>
          <w:p w14:paraId="7B0DB374" w14:textId="2ED5FAE0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2007</w:t>
            </w:r>
          </w:p>
        </w:tc>
        <w:tc>
          <w:tcPr>
            <w:tcW w:w="1716" w:type="dxa"/>
            <w:vAlign w:val="center"/>
          </w:tcPr>
          <w:p w14:paraId="3D05E468" w14:textId="37BE6BD5" w:rsidR="0060167C" w:rsidRPr="00275590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1101040193</w:t>
            </w:r>
          </w:p>
        </w:tc>
      </w:tr>
      <w:tr w:rsidR="0060167C" w:rsidRPr="00275590" w14:paraId="59FD78CE" w14:textId="77777777" w:rsidTr="00CF2358">
        <w:tc>
          <w:tcPr>
            <w:tcW w:w="554" w:type="dxa"/>
          </w:tcPr>
          <w:p w14:paraId="0B9F1FAC" w14:textId="77777777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4</w:t>
            </w:r>
          </w:p>
        </w:tc>
        <w:tc>
          <w:tcPr>
            <w:tcW w:w="5939" w:type="dxa"/>
            <w:vAlign w:val="center"/>
          </w:tcPr>
          <w:p w14:paraId="728EB072" w14:textId="481B33E8" w:rsidR="0060167C" w:rsidRPr="007C475D" w:rsidRDefault="0060167C" w:rsidP="0060167C">
            <w:pPr>
              <w:pStyle w:val="Default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оборудование противонакипное Гидрофлоу С-120</w:t>
            </w:r>
          </w:p>
        </w:tc>
        <w:tc>
          <w:tcPr>
            <w:tcW w:w="1362" w:type="dxa"/>
            <w:vAlign w:val="center"/>
          </w:tcPr>
          <w:p w14:paraId="6713F0A2" w14:textId="6206423C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2013</w:t>
            </w:r>
          </w:p>
        </w:tc>
        <w:tc>
          <w:tcPr>
            <w:tcW w:w="1716" w:type="dxa"/>
            <w:vAlign w:val="center"/>
          </w:tcPr>
          <w:p w14:paraId="3693AA6A" w14:textId="1F3BA4F8" w:rsidR="0060167C" w:rsidRPr="00275590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1101340131</w:t>
            </w:r>
          </w:p>
        </w:tc>
      </w:tr>
      <w:tr w:rsidR="0060167C" w:rsidRPr="00275590" w14:paraId="31310C63" w14:textId="77777777" w:rsidTr="00CF2358">
        <w:tc>
          <w:tcPr>
            <w:tcW w:w="554" w:type="dxa"/>
          </w:tcPr>
          <w:p w14:paraId="6C104E93" w14:textId="77777777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939" w:type="dxa"/>
            <w:vAlign w:val="center"/>
          </w:tcPr>
          <w:p w14:paraId="48A35224" w14:textId="56A33514" w:rsidR="0060167C" w:rsidRPr="00320D56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насос НСЦ-2</w:t>
            </w:r>
          </w:p>
        </w:tc>
        <w:tc>
          <w:tcPr>
            <w:tcW w:w="1362" w:type="dxa"/>
            <w:vAlign w:val="center"/>
          </w:tcPr>
          <w:p w14:paraId="3C9308EB" w14:textId="2527CFFD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1981</w:t>
            </w:r>
          </w:p>
        </w:tc>
        <w:tc>
          <w:tcPr>
            <w:tcW w:w="1716" w:type="dxa"/>
            <w:vAlign w:val="center"/>
          </w:tcPr>
          <w:p w14:paraId="6FC9F10A" w14:textId="4E3488B9" w:rsidR="0060167C" w:rsidRPr="00275590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2101040063</w:t>
            </w:r>
          </w:p>
        </w:tc>
      </w:tr>
      <w:tr w:rsidR="0060167C" w:rsidRPr="00275590" w14:paraId="6D22EB32" w14:textId="77777777" w:rsidTr="00CF2358">
        <w:tc>
          <w:tcPr>
            <w:tcW w:w="554" w:type="dxa"/>
          </w:tcPr>
          <w:p w14:paraId="41B50044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939" w:type="dxa"/>
            <w:vAlign w:val="center"/>
          </w:tcPr>
          <w:p w14:paraId="57D8036C" w14:textId="4E382C63" w:rsidR="0060167C" w:rsidRPr="00320D56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насос 3102.56</w:t>
            </w:r>
          </w:p>
        </w:tc>
        <w:tc>
          <w:tcPr>
            <w:tcW w:w="1362" w:type="dxa"/>
            <w:vAlign w:val="center"/>
          </w:tcPr>
          <w:p w14:paraId="15083475" w14:textId="0362EEBC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1983</w:t>
            </w:r>
          </w:p>
        </w:tc>
        <w:tc>
          <w:tcPr>
            <w:tcW w:w="1716" w:type="dxa"/>
            <w:vAlign w:val="center"/>
          </w:tcPr>
          <w:p w14:paraId="50E1450D" w14:textId="506DF7C0" w:rsidR="0060167C" w:rsidRPr="00275590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2101040064</w:t>
            </w:r>
          </w:p>
        </w:tc>
      </w:tr>
      <w:tr w:rsidR="0060167C" w:rsidRPr="00275590" w14:paraId="1032CE55" w14:textId="77777777" w:rsidTr="00CF2358">
        <w:tc>
          <w:tcPr>
            <w:tcW w:w="554" w:type="dxa"/>
          </w:tcPr>
          <w:p w14:paraId="6FA5D772" w14:textId="77777777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939" w:type="dxa"/>
            <w:vAlign w:val="center"/>
          </w:tcPr>
          <w:p w14:paraId="48471B09" w14:textId="5C0BAFEC" w:rsidR="0060167C" w:rsidRPr="007C475D" w:rsidRDefault="0060167C" w:rsidP="0060167C">
            <w:pPr>
              <w:pStyle w:val="Default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преобразователь расчетно-измерительный  «ТЭКОН -19»</w:t>
            </w:r>
          </w:p>
        </w:tc>
        <w:tc>
          <w:tcPr>
            <w:tcW w:w="1362" w:type="dxa"/>
            <w:vAlign w:val="center"/>
          </w:tcPr>
          <w:p w14:paraId="6AE51464" w14:textId="056D6343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2012</w:t>
            </w:r>
          </w:p>
        </w:tc>
        <w:tc>
          <w:tcPr>
            <w:tcW w:w="1716" w:type="dxa"/>
            <w:vAlign w:val="center"/>
          </w:tcPr>
          <w:p w14:paraId="714C1E49" w14:textId="25C652B9" w:rsidR="0060167C" w:rsidRPr="00275590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1101340098</w:t>
            </w:r>
          </w:p>
        </w:tc>
      </w:tr>
      <w:tr w:rsidR="0060167C" w:rsidRPr="00275590" w14:paraId="76BE2C1F" w14:textId="77777777" w:rsidTr="00CF2358">
        <w:tc>
          <w:tcPr>
            <w:tcW w:w="554" w:type="dxa"/>
          </w:tcPr>
          <w:p w14:paraId="08225771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939" w:type="dxa"/>
            <w:vAlign w:val="center"/>
          </w:tcPr>
          <w:p w14:paraId="2881453F" w14:textId="4768E865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прибор учета тепловой энергии в комп.</w:t>
            </w:r>
          </w:p>
        </w:tc>
        <w:tc>
          <w:tcPr>
            <w:tcW w:w="1362" w:type="dxa"/>
            <w:vAlign w:val="center"/>
          </w:tcPr>
          <w:p w14:paraId="024A4866" w14:textId="5085C752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2008</w:t>
            </w:r>
          </w:p>
        </w:tc>
        <w:tc>
          <w:tcPr>
            <w:tcW w:w="1716" w:type="dxa"/>
            <w:vAlign w:val="center"/>
          </w:tcPr>
          <w:p w14:paraId="76C8219B" w14:textId="4460521B" w:rsidR="0060167C" w:rsidRPr="00275590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1101040200</w:t>
            </w:r>
          </w:p>
        </w:tc>
      </w:tr>
      <w:tr w:rsidR="0060167C" w:rsidRPr="00275590" w14:paraId="6200D3E0" w14:textId="77777777" w:rsidTr="00CF2358">
        <w:tc>
          <w:tcPr>
            <w:tcW w:w="554" w:type="dxa"/>
          </w:tcPr>
          <w:p w14:paraId="78AF98EB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5939" w:type="dxa"/>
            <w:vAlign w:val="center"/>
          </w:tcPr>
          <w:p w14:paraId="038A72B9" w14:textId="1EA8479B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прибор учета тепловой энергии ДУ50</w:t>
            </w:r>
          </w:p>
        </w:tc>
        <w:tc>
          <w:tcPr>
            <w:tcW w:w="1362" w:type="dxa"/>
            <w:vAlign w:val="center"/>
          </w:tcPr>
          <w:p w14:paraId="715FE6B7" w14:textId="373C87A8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2008</w:t>
            </w:r>
          </w:p>
        </w:tc>
        <w:tc>
          <w:tcPr>
            <w:tcW w:w="1716" w:type="dxa"/>
            <w:vAlign w:val="center"/>
          </w:tcPr>
          <w:p w14:paraId="0722ED93" w14:textId="3E3AB9EA" w:rsidR="0060167C" w:rsidRPr="0027559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1101040218</w:t>
            </w:r>
          </w:p>
        </w:tc>
      </w:tr>
      <w:tr w:rsidR="0060167C" w:rsidRPr="00275590" w14:paraId="57A7584E" w14:textId="77777777" w:rsidTr="00CF2358">
        <w:tc>
          <w:tcPr>
            <w:tcW w:w="554" w:type="dxa"/>
          </w:tcPr>
          <w:p w14:paraId="54CD3069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5939" w:type="dxa"/>
            <w:vAlign w:val="center"/>
          </w:tcPr>
          <w:p w14:paraId="5EC70588" w14:textId="38CFC1C7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расходометр Карат РС-80 с комплектом КТСП-Н</w:t>
            </w:r>
          </w:p>
        </w:tc>
        <w:tc>
          <w:tcPr>
            <w:tcW w:w="1362" w:type="dxa"/>
            <w:vAlign w:val="center"/>
          </w:tcPr>
          <w:p w14:paraId="142C26FF" w14:textId="282CFCF8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2012</w:t>
            </w:r>
          </w:p>
        </w:tc>
        <w:tc>
          <w:tcPr>
            <w:tcW w:w="1716" w:type="dxa"/>
            <w:vAlign w:val="center"/>
          </w:tcPr>
          <w:p w14:paraId="7CE0D063" w14:textId="6DFB1342" w:rsidR="0060167C" w:rsidRPr="0027559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1101340099</w:t>
            </w:r>
          </w:p>
        </w:tc>
      </w:tr>
      <w:tr w:rsidR="0060167C" w:rsidRPr="00275590" w14:paraId="09F273DD" w14:textId="77777777" w:rsidTr="00CF2358">
        <w:tc>
          <w:tcPr>
            <w:tcW w:w="554" w:type="dxa"/>
          </w:tcPr>
          <w:p w14:paraId="49F3895E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</w:p>
        </w:tc>
        <w:tc>
          <w:tcPr>
            <w:tcW w:w="5939" w:type="dxa"/>
            <w:vAlign w:val="center"/>
          </w:tcPr>
          <w:p w14:paraId="1EE9BD9B" w14:textId="1549B92D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насос Caipeda NM50/16BB</w:t>
            </w:r>
          </w:p>
        </w:tc>
        <w:tc>
          <w:tcPr>
            <w:tcW w:w="1362" w:type="dxa"/>
            <w:vAlign w:val="center"/>
          </w:tcPr>
          <w:p w14:paraId="081BB0B7" w14:textId="60F16DC4" w:rsidR="0060167C" w:rsidRPr="00D61A37" w:rsidRDefault="0060167C" w:rsidP="0060167C">
            <w:pPr>
              <w:pStyle w:val="Default"/>
              <w:jc w:val="center"/>
            </w:pPr>
            <w:r w:rsidRPr="008B48DB">
              <w:rPr>
                <w:rFonts w:ascii="PT Astra Serif" w:hAnsi="PT Astra Serif"/>
              </w:rPr>
              <w:t>2014</w:t>
            </w:r>
          </w:p>
        </w:tc>
        <w:tc>
          <w:tcPr>
            <w:tcW w:w="1716" w:type="dxa"/>
            <w:vAlign w:val="center"/>
          </w:tcPr>
          <w:p w14:paraId="295701F2" w14:textId="541EAF3B" w:rsidR="0060167C" w:rsidRPr="0027559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1101340203</w:t>
            </w:r>
          </w:p>
        </w:tc>
      </w:tr>
      <w:tr w:rsidR="0060167C" w:rsidRPr="00275590" w14:paraId="106B4A4B" w14:textId="77777777" w:rsidTr="00CF2358">
        <w:tc>
          <w:tcPr>
            <w:tcW w:w="554" w:type="dxa"/>
          </w:tcPr>
          <w:p w14:paraId="35539BAF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</w:p>
        </w:tc>
        <w:tc>
          <w:tcPr>
            <w:tcW w:w="5939" w:type="dxa"/>
            <w:vAlign w:val="center"/>
          </w:tcPr>
          <w:p w14:paraId="63885D77" w14:textId="4851AA92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насос NM 50/16АЕ</w:t>
            </w:r>
          </w:p>
        </w:tc>
        <w:tc>
          <w:tcPr>
            <w:tcW w:w="1362" w:type="dxa"/>
            <w:vAlign w:val="center"/>
          </w:tcPr>
          <w:p w14:paraId="017696B8" w14:textId="290CD078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2010</w:t>
            </w:r>
          </w:p>
        </w:tc>
        <w:tc>
          <w:tcPr>
            <w:tcW w:w="1716" w:type="dxa"/>
            <w:vAlign w:val="center"/>
          </w:tcPr>
          <w:p w14:paraId="3D80C751" w14:textId="383545C6" w:rsidR="0060167C" w:rsidRPr="0027559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1101040266</w:t>
            </w:r>
          </w:p>
        </w:tc>
      </w:tr>
      <w:tr w:rsidR="0060167C" w:rsidRPr="00275590" w14:paraId="4327FBC7" w14:textId="77777777" w:rsidTr="00CF2358">
        <w:tc>
          <w:tcPr>
            <w:tcW w:w="554" w:type="dxa"/>
          </w:tcPr>
          <w:p w14:paraId="7F0DD258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</w:p>
        </w:tc>
        <w:tc>
          <w:tcPr>
            <w:tcW w:w="5939" w:type="dxa"/>
            <w:vAlign w:val="center"/>
          </w:tcPr>
          <w:p w14:paraId="504B7586" w14:textId="000977DD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насос центробежный S80</w:t>
            </w:r>
          </w:p>
        </w:tc>
        <w:tc>
          <w:tcPr>
            <w:tcW w:w="1362" w:type="dxa"/>
            <w:vAlign w:val="center"/>
          </w:tcPr>
          <w:p w14:paraId="79E883BF" w14:textId="6BA66462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2008</w:t>
            </w:r>
          </w:p>
        </w:tc>
        <w:tc>
          <w:tcPr>
            <w:tcW w:w="1716" w:type="dxa"/>
            <w:vAlign w:val="center"/>
          </w:tcPr>
          <w:p w14:paraId="68133011" w14:textId="6EC28083" w:rsidR="0060167C" w:rsidRPr="0027559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1101040214</w:t>
            </w:r>
          </w:p>
        </w:tc>
      </w:tr>
      <w:tr w:rsidR="0060167C" w:rsidRPr="00275590" w14:paraId="3CBA2972" w14:textId="77777777" w:rsidTr="00CF2358">
        <w:tc>
          <w:tcPr>
            <w:tcW w:w="554" w:type="dxa"/>
          </w:tcPr>
          <w:p w14:paraId="6FF2E7F1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</w:t>
            </w:r>
          </w:p>
        </w:tc>
        <w:tc>
          <w:tcPr>
            <w:tcW w:w="5939" w:type="dxa"/>
            <w:vAlign w:val="center"/>
          </w:tcPr>
          <w:p w14:paraId="54B902E8" w14:textId="0647FE14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2-х тарифный СТЭ-561</w:t>
            </w:r>
          </w:p>
        </w:tc>
        <w:tc>
          <w:tcPr>
            <w:tcW w:w="1362" w:type="dxa"/>
            <w:vAlign w:val="center"/>
          </w:tcPr>
          <w:p w14:paraId="58B16FF2" w14:textId="6965E6CE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2A2085CF" w14:textId="36C91BA6" w:rsidR="0060167C" w:rsidRPr="0027559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1101341092</w:t>
            </w:r>
          </w:p>
        </w:tc>
      </w:tr>
      <w:tr w:rsidR="0060167C" w:rsidRPr="00810510" w14:paraId="1EA6C67F" w14:textId="77777777" w:rsidTr="00CF2358">
        <w:tc>
          <w:tcPr>
            <w:tcW w:w="554" w:type="dxa"/>
          </w:tcPr>
          <w:p w14:paraId="4CD4CCAF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</w:t>
            </w:r>
          </w:p>
        </w:tc>
        <w:tc>
          <w:tcPr>
            <w:tcW w:w="5939" w:type="dxa"/>
            <w:vAlign w:val="center"/>
          </w:tcPr>
          <w:p w14:paraId="1ABD405A" w14:textId="12EAFFDD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2-х тарифный</w:t>
            </w:r>
          </w:p>
        </w:tc>
        <w:tc>
          <w:tcPr>
            <w:tcW w:w="1362" w:type="dxa"/>
            <w:vAlign w:val="center"/>
          </w:tcPr>
          <w:p w14:paraId="695A69F3" w14:textId="05545990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2011</w:t>
            </w:r>
          </w:p>
        </w:tc>
        <w:tc>
          <w:tcPr>
            <w:tcW w:w="1716" w:type="dxa"/>
            <w:vAlign w:val="center"/>
          </w:tcPr>
          <w:p w14:paraId="4C9F8464" w14:textId="5C368519" w:rsidR="0060167C" w:rsidRPr="0081051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2101340046</w:t>
            </w:r>
          </w:p>
        </w:tc>
      </w:tr>
      <w:tr w:rsidR="0060167C" w:rsidRPr="00810510" w14:paraId="32E3E466" w14:textId="77777777" w:rsidTr="00CF2358">
        <w:tc>
          <w:tcPr>
            <w:tcW w:w="554" w:type="dxa"/>
          </w:tcPr>
          <w:p w14:paraId="7F19CBA0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</w:p>
        </w:tc>
        <w:tc>
          <w:tcPr>
            <w:tcW w:w="5939" w:type="dxa"/>
            <w:vAlign w:val="center"/>
          </w:tcPr>
          <w:p w14:paraId="1BA5C2FF" w14:textId="5C668410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СТЭ-561/П5-Т-4-2-К1 RS232</w:t>
            </w:r>
          </w:p>
        </w:tc>
        <w:tc>
          <w:tcPr>
            <w:tcW w:w="1362" w:type="dxa"/>
            <w:vAlign w:val="center"/>
          </w:tcPr>
          <w:p w14:paraId="41366C81" w14:textId="0FFC8BEF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2010</w:t>
            </w:r>
          </w:p>
        </w:tc>
        <w:tc>
          <w:tcPr>
            <w:tcW w:w="1716" w:type="dxa"/>
            <w:vAlign w:val="center"/>
          </w:tcPr>
          <w:p w14:paraId="5FED6FB9" w14:textId="329CE919" w:rsidR="0060167C" w:rsidRPr="0081051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1101040255</w:t>
            </w:r>
          </w:p>
        </w:tc>
      </w:tr>
      <w:tr w:rsidR="0060167C" w:rsidRPr="00810510" w14:paraId="74F047EE" w14:textId="77777777" w:rsidTr="00CF2358">
        <w:tc>
          <w:tcPr>
            <w:tcW w:w="554" w:type="dxa"/>
          </w:tcPr>
          <w:p w14:paraId="6BBDEEE0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</w:t>
            </w:r>
          </w:p>
        </w:tc>
        <w:tc>
          <w:tcPr>
            <w:tcW w:w="5939" w:type="dxa"/>
            <w:vAlign w:val="center"/>
          </w:tcPr>
          <w:p w14:paraId="7081EEB3" w14:textId="63E54C18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насос центробежный</w:t>
            </w:r>
          </w:p>
        </w:tc>
        <w:tc>
          <w:tcPr>
            <w:tcW w:w="1362" w:type="dxa"/>
            <w:vAlign w:val="center"/>
          </w:tcPr>
          <w:p w14:paraId="43AF3573" w14:textId="66910027" w:rsidR="0060167C" w:rsidRPr="007C475D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33A25053" w14:textId="48A735D4" w:rsidR="0060167C" w:rsidRPr="0081051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2938</w:t>
            </w:r>
          </w:p>
        </w:tc>
      </w:tr>
      <w:tr w:rsidR="0060167C" w:rsidRPr="00810510" w14:paraId="25A120E8" w14:textId="77777777" w:rsidTr="00CF2358">
        <w:tc>
          <w:tcPr>
            <w:tcW w:w="554" w:type="dxa"/>
          </w:tcPr>
          <w:p w14:paraId="4104761D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</w:t>
            </w:r>
          </w:p>
        </w:tc>
        <w:tc>
          <w:tcPr>
            <w:tcW w:w="5939" w:type="dxa"/>
            <w:vAlign w:val="center"/>
          </w:tcPr>
          <w:p w14:paraId="63340BBA" w14:textId="6EA52D20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СТЭ-561/П5-Т-4-2-К1</w:t>
            </w:r>
          </w:p>
        </w:tc>
        <w:tc>
          <w:tcPr>
            <w:tcW w:w="1362" w:type="dxa"/>
            <w:vAlign w:val="center"/>
          </w:tcPr>
          <w:p w14:paraId="5EB2CC90" w14:textId="63BFB813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2014</w:t>
            </w:r>
          </w:p>
        </w:tc>
        <w:tc>
          <w:tcPr>
            <w:tcW w:w="1716" w:type="dxa"/>
            <w:vAlign w:val="center"/>
          </w:tcPr>
          <w:p w14:paraId="0C5EA308" w14:textId="51C8E65F" w:rsidR="0060167C" w:rsidRPr="0081051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1101340204</w:t>
            </w:r>
          </w:p>
        </w:tc>
      </w:tr>
      <w:tr w:rsidR="0060167C" w:rsidRPr="00810510" w14:paraId="2A7A6956" w14:textId="77777777" w:rsidTr="00CF2358">
        <w:tc>
          <w:tcPr>
            <w:tcW w:w="554" w:type="dxa"/>
          </w:tcPr>
          <w:p w14:paraId="31782432" w14:textId="77777777" w:rsidR="0060167C" w:rsidRDefault="0060167C" w:rsidP="0060167C">
            <w:pPr>
              <w:pStyle w:val="Defaul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</w:t>
            </w:r>
          </w:p>
        </w:tc>
        <w:tc>
          <w:tcPr>
            <w:tcW w:w="5939" w:type="dxa"/>
            <w:vAlign w:val="center"/>
          </w:tcPr>
          <w:p w14:paraId="691169AE" w14:textId="51C120DB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СТЭ-561/П5-Т-4-2-К1</w:t>
            </w:r>
          </w:p>
        </w:tc>
        <w:tc>
          <w:tcPr>
            <w:tcW w:w="1362" w:type="dxa"/>
            <w:vAlign w:val="center"/>
          </w:tcPr>
          <w:p w14:paraId="5C10180B" w14:textId="4D059DEC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2014</w:t>
            </w:r>
          </w:p>
        </w:tc>
        <w:tc>
          <w:tcPr>
            <w:tcW w:w="1716" w:type="dxa"/>
            <w:vAlign w:val="center"/>
          </w:tcPr>
          <w:p w14:paraId="7077440C" w14:textId="233ABAFB" w:rsidR="0060167C" w:rsidRPr="0081051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1101340204/1</w:t>
            </w:r>
          </w:p>
        </w:tc>
      </w:tr>
      <w:tr w:rsidR="0060167C" w:rsidRPr="00810510" w14:paraId="73DA8CB0" w14:textId="77777777" w:rsidTr="00CF2358">
        <w:tc>
          <w:tcPr>
            <w:tcW w:w="554" w:type="dxa"/>
          </w:tcPr>
          <w:p w14:paraId="3527CE27" w14:textId="77777777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</w:t>
            </w:r>
          </w:p>
        </w:tc>
        <w:tc>
          <w:tcPr>
            <w:tcW w:w="5939" w:type="dxa"/>
            <w:vAlign w:val="center"/>
          </w:tcPr>
          <w:p w14:paraId="531C73B3" w14:textId="791651B0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эл.эн.НЕВА</w:t>
            </w:r>
          </w:p>
        </w:tc>
        <w:tc>
          <w:tcPr>
            <w:tcW w:w="1362" w:type="dxa"/>
            <w:vAlign w:val="center"/>
          </w:tcPr>
          <w:p w14:paraId="058F8973" w14:textId="6B884B96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6E98B812" w14:textId="1F23FB50" w:rsidR="0060167C" w:rsidRPr="0081051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1101341114</w:t>
            </w:r>
          </w:p>
        </w:tc>
      </w:tr>
      <w:tr w:rsidR="0060167C" w:rsidRPr="00810510" w14:paraId="0C05E20C" w14:textId="77777777" w:rsidTr="00CF2358">
        <w:tc>
          <w:tcPr>
            <w:tcW w:w="554" w:type="dxa"/>
          </w:tcPr>
          <w:p w14:paraId="22542969" w14:textId="3C00F480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</w:t>
            </w:r>
          </w:p>
        </w:tc>
        <w:tc>
          <w:tcPr>
            <w:tcW w:w="5939" w:type="dxa"/>
            <w:vAlign w:val="center"/>
          </w:tcPr>
          <w:p w14:paraId="11C56329" w14:textId="6848CEDC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эл.эн.НЕВА</w:t>
            </w:r>
          </w:p>
        </w:tc>
        <w:tc>
          <w:tcPr>
            <w:tcW w:w="1362" w:type="dxa"/>
            <w:vAlign w:val="center"/>
          </w:tcPr>
          <w:p w14:paraId="5C79D058" w14:textId="66C8A610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 w:rsidRPr="008B48DB">
              <w:rPr>
                <w:rFonts w:ascii="PT Astra Serif" w:hAnsi="PT Astra Serif"/>
              </w:rPr>
              <w:t>2018</w:t>
            </w:r>
          </w:p>
        </w:tc>
        <w:tc>
          <w:tcPr>
            <w:tcW w:w="1716" w:type="dxa"/>
            <w:vAlign w:val="center"/>
          </w:tcPr>
          <w:p w14:paraId="483A9F81" w14:textId="426CF485" w:rsidR="0060167C" w:rsidRPr="0081051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1101341225</w:t>
            </w:r>
          </w:p>
        </w:tc>
      </w:tr>
      <w:tr w:rsidR="0060167C" w:rsidRPr="00810510" w14:paraId="3D3B2912" w14:textId="77777777" w:rsidTr="00CF2358">
        <w:tc>
          <w:tcPr>
            <w:tcW w:w="554" w:type="dxa"/>
          </w:tcPr>
          <w:p w14:paraId="58BD9317" w14:textId="14C78C29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</w:t>
            </w:r>
          </w:p>
        </w:tc>
        <w:tc>
          <w:tcPr>
            <w:tcW w:w="5939" w:type="dxa"/>
            <w:vAlign w:val="center"/>
          </w:tcPr>
          <w:p w14:paraId="7BC0C40D" w14:textId="340C47B1" w:rsidR="0060167C" w:rsidRPr="004B1E88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 xml:space="preserve">счетчик 1-тарифный  </w:t>
            </w:r>
          </w:p>
        </w:tc>
        <w:tc>
          <w:tcPr>
            <w:tcW w:w="1362" w:type="dxa"/>
            <w:vAlign w:val="center"/>
          </w:tcPr>
          <w:p w14:paraId="2D2E19BD" w14:textId="3A97954B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2011</w:t>
            </w:r>
          </w:p>
        </w:tc>
        <w:tc>
          <w:tcPr>
            <w:tcW w:w="1716" w:type="dxa"/>
            <w:vAlign w:val="center"/>
          </w:tcPr>
          <w:p w14:paraId="5C9E3A9B" w14:textId="68ED5E97" w:rsidR="0060167C" w:rsidRPr="00810510" w:rsidRDefault="0060167C" w:rsidP="0060167C">
            <w:pPr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1294</w:t>
            </w:r>
          </w:p>
        </w:tc>
      </w:tr>
      <w:tr w:rsidR="0060167C" w14:paraId="0F85A7BA" w14:textId="77777777" w:rsidTr="00CF2358">
        <w:tc>
          <w:tcPr>
            <w:tcW w:w="554" w:type="dxa"/>
          </w:tcPr>
          <w:p w14:paraId="21A36C6F" w14:textId="529C82BD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</w:p>
        </w:tc>
        <w:tc>
          <w:tcPr>
            <w:tcW w:w="5939" w:type="dxa"/>
            <w:vAlign w:val="center"/>
          </w:tcPr>
          <w:p w14:paraId="1583B073" w14:textId="20A6755E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1-тарифный</w:t>
            </w:r>
          </w:p>
        </w:tc>
        <w:tc>
          <w:tcPr>
            <w:tcW w:w="1362" w:type="dxa"/>
            <w:vAlign w:val="center"/>
          </w:tcPr>
          <w:p w14:paraId="7814E23F" w14:textId="64474426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2011</w:t>
            </w:r>
          </w:p>
        </w:tc>
        <w:tc>
          <w:tcPr>
            <w:tcW w:w="1716" w:type="dxa"/>
            <w:vAlign w:val="center"/>
          </w:tcPr>
          <w:p w14:paraId="188A5FB0" w14:textId="7552C39C" w:rsidR="0060167C" w:rsidRDefault="0060167C" w:rsidP="0060167C">
            <w:r w:rsidRPr="008B48DB">
              <w:rPr>
                <w:rFonts w:ascii="PT Astra Serif" w:hAnsi="PT Astra Serif"/>
              </w:rPr>
              <w:t>1308</w:t>
            </w:r>
          </w:p>
        </w:tc>
      </w:tr>
      <w:tr w:rsidR="0060167C" w14:paraId="50D34C78" w14:textId="77777777" w:rsidTr="00CF2358">
        <w:tc>
          <w:tcPr>
            <w:tcW w:w="554" w:type="dxa"/>
          </w:tcPr>
          <w:p w14:paraId="1580344F" w14:textId="7AF7DF80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</w:t>
            </w:r>
          </w:p>
        </w:tc>
        <w:tc>
          <w:tcPr>
            <w:tcW w:w="5939" w:type="dxa"/>
            <w:vAlign w:val="center"/>
          </w:tcPr>
          <w:p w14:paraId="726374D7" w14:textId="2CF165C0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500</w:t>
            </w:r>
          </w:p>
        </w:tc>
        <w:tc>
          <w:tcPr>
            <w:tcW w:w="1362" w:type="dxa"/>
            <w:vAlign w:val="center"/>
          </w:tcPr>
          <w:p w14:paraId="6C865A82" w14:textId="1D0E40D8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2011</w:t>
            </w:r>
          </w:p>
        </w:tc>
        <w:tc>
          <w:tcPr>
            <w:tcW w:w="1716" w:type="dxa"/>
            <w:vAlign w:val="center"/>
          </w:tcPr>
          <w:p w14:paraId="794B178C" w14:textId="03272213" w:rsidR="0060167C" w:rsidRDefault="0060167C" w:rsidP="0060167C">
            <w:r w:rsidRPr="008B48DB">
              <w:rPr>
                <w:rFonts w:ascii="PT Astra Serif" w:hAnsi="PT Astra Serif"/>
              </w:rPr>
              <w:t>1302</w:t>
            </w:r>
          </w:p>
        </w:tc>
      </w:tr>
      <w:tr w:rsidR="0060167C" w14:paraId="4695C529" w14:textId="77777777" w:rsidTr="00CF2358">
        <w:tc>
          <w:tcPr>
            <w:tcW w:w="554" w:type="dxa"/>
          </w:tcPr>
          <w:p w14:paraId="5529861D" w14:textId="79994972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5939" w:type="dxa"/>
            <w:vAlign w:val="center"/>
          </w:tcPr>
          <w:p w14:paraId="350ADD4E" w14:textId="351C935E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 xml:space="preserve">счетчик СА4У-И-672М 5А 000000000001290  </w:t>
            </w:r>
          </w:p>
        </w:tc>
        <w:tc>
          <w:tcPr>
            <w:tcW w:w="1362" w:type="dxa"/>
            <w:vAlign w:val="center"/>
          </w:tcPr>
          <w:p w14:paraId="7CD8B9D9" w14:textId="46DA6C8B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2007</w:t>
            </w:r>
          </w:p>
        </w:tc>
        <w:tc>
          <w:tcPr>
            <w:tcW w:w="1716" w:type="dxa"/>
            <w:vAlign w:val="center"/>
          </w:tcPr>
          <w:p w14:paraId="215EA2BC" w14:textId="0F52E3AF" w:rsidR="0060167C" w:rsidRDefault="0060167C" w:rsidP="0060167C">
            <w:r w:rsidRPr="008B48DB">
              <w:rPr>
                <w:rFonts w:ascii="PT Astra Serif" w:hAnsi="PT Astra Serif"/>
              </w:rPr>
              <w:t>1290</w:t>
            </w:r>
          </w:p>
        </w:tc>
      </w:tr>
      <w:tr w:rsidR="0060167C" w14:paraId="1FF87CFB" w14:textId="77777777" w:rsidTr="00CF2358">
        <w:tc>
          <w:tcPr>
            <w:tcW w:w="554" w:type="dxa"/>
          </w:tcPr>
          <w:p w14:paraId="7AB99EF1" w14:textId="081069E8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</w:t>
            </w:r>
          </w:p>
        </w:tc>
        <w:tc>
          <w:tcPr>
            <w:tcW w:w="5939" w:type="dxa"/>
            <w:vAlign w:val="center"/>
          </w:tcPr>
          <w:p w14:paraId="3E1376B7" w14:textId="005200EC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>счетчик СТЭ-561/П5-Т-4-2К1 000000000001326</w:t>
            </w:r>
          </w:p>
        </w:tc>
        <w:tc>
          <w:tcPr>
            <w:tcW w:w="1362" w:type="dxa"/>
            <w:vAlign w:val="center"/>
          </w:tcPr>
          <w:p w14:paraId="0BBE2B5E" w14:textId="4482F4AD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2010</w:t>
            </w:r>
          </w:p>
        </w:tc>
        <w:tc>
          <w:tcPr>
            <w:tcW w:w="1716" w:type="dxa"/>
            <w:vAlign w:val="center"/>
          </w:tcPr>
          <w:p w14:paraId="1992634F" w14:textId="79F56D91" w:rsidR="0060167C" w:rsidRDefault="0060167C" w:rsidP="0060167C">
            <w:r w:rsidRPr="008B48DB">
              <w:rPr>
                <w:rFonts w:ascii="PT Astra Serif" w:hAnsi="PT Astra Serif"/>
              </w:rPr>
              <w:t>1326</w:t>
            </w:r>
          </w:p>
        </w:tc>
      </w:tr>
      <w:tr w:rsidR="0060167C" w14:paraId="587FF4FA" w14:textId="77777777" w:rsidTr="00CF2358">
        <w:tc>
          <w:tcPr>
            <w:tcW w:w="554" w:type="dxa"/>
          </w:tcPr>
          <w:p w14:paraId="1ADF7444" w14:textId="515CA5EE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</w:t>
            </w:r>
          </w:p>
        </w:tc>
        <w:tc>
          <w:tcPr>
            <w:tcW w:w="5939" w:type="dxa"/>
            <w:vAlign w:val="center"/>
          </w:tcPr>
          <w:p w14:paraId="097C0855" w14:textId="2D7A7DE7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 xml:space="preserve">трансформатор тока </w:t>
            </w:r>
          </w:p>
        </w:tc>
        <w:tc>
          <w:tcPr>
            <w:tcW w:w="1362" w:type="dxa"/>
            <w:vAlign w:val="center"/>
          </w:tcPr>
          <w:p w14:paraId="76585E1F" w14:textId="6EF16511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2011</w:t>
            </w:r>
          </w:p>
        </w:tc>
        <w:tc>
          <w:tcPr>
            <w:tcW w:w="1716" w:type="dxa"/>
            <w:vAlign w:val="center"/>
          </w:tcPr>
          <w:p w14:paraId="371FC2C6" w14:textId="57793EF9" w:rsidR="0060167C" w:rsidRDefault="0060167C" w:rsidP="0060167C">
            <w:r w:rsidRPr="008B48DB">
              <w:rPr>
                <w:rFonts w:ascii="PT Astra Serif" w:hAnsi="PT Astra Serif"/>
              </w:rPr>
              <w:t>1293</w:t>
            </w:r>
          </w:p>
        </w:tc>
      </w:tr>
      <w:tr w:rsidR="0060167C" w14:paraId="6F10C7DB" w14:textId="77777777" w:rsidTr="00CF2358">
        <w:tc>
          <w:tcPr>
            <w:tcW w:w="554" w:type="dxa"/>
          </w:tcPr>
          <w:p w14:paraId="3FE60CDD" w14:textId="14C47B48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</w:t>
            </w:r>
          </w:p>
        </w:tc>
        <w:tc>
          <w:tcPr>
            <w:tcW w:w="5939" w:type="dxa"/>
            <w:vAlign w:val="center"/>
          </w:tcPr>
          <w:p w14:paraId="77883F4B" w14:textId="4C03149B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 xml:space="preserve">трансформатор тока    </w:t>
            </w:r>
          </w:p>
        </w:tc>
        <w:tc>
          <w:tcPr>
            <w:tcW w:w="1362" w:type="dxa"/>
            <w:vAlign w:val="center"/>
          </w:tcPr>
          <w:p w14:paraId="40F10540" w14:textId="3DBF1D4F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 w:rsidRPr="008B48DB">
              <w:rPr>
                <w:rFonts w:ascii="PT Astra Serif" w:hAnsi="PT Astra Serif"/>
              </w:rPr>
              <w:t>2011</w:t>
            </w:r>
          </w:p>
        </w:tc>
        <w:tc>
          <w:tcPr>
            <w:tcW w:w="1716" w:type="dxa"/>
            <w:vAlign w:val="center"/>
          </w:tcPr>
          <w:p w14:paraId="79633C64" w14:textId="6171B47E" w:rsidR="0060167C" w:rsidRDefault="0060167C" w:rsidP="0060167C">
            <w:r w:rsidRPr="008B48DB">
              <w:rPr>
                <w:rFonts w:ascii="PT Astra Serif" w:hAnsi="PT Astra Serif"/>
              </w:rPr>
              <w:t>1303</w:t>
            </w:r>
          </w:p>
        </w:tc>
      </w:tr>
      <w:tr w:rsidR="0060167C" w14:paraId="4AD58996" w14:textId="77777777" w:rsidTr="00CF2358">
        <w:tc>
          <w:tcPr>
            <w:tcW w:w="554" w:type="dxa"/>
          </w:tcPr>
          <w:p w14:paraId="71CFFC64" w14:textId="12E1826C" w:rsidR="0060167C" w:rsidRDefault="0060167C" w:rsidP="0060167C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</w:t>
            </w:r>
          </w:p>
        </w:tc>
        <w:tc>
          <w:tcPr>
            <w:tcW w:w="5939" w:type="dxa"/>
            <w:vAlign w:val="center"/>
          </w:tcPr>
          <w:p w14:paraId="53126E74" w14:textId="1B920629" w:rsidR="0060167C" w:rsidRDefault="0060167C" w:rsidP="0060167C">
            <w:pPr>
              <w:pStyle w:val="Default"/>
            </w:pPr>
            <w:r w:rsidRPr="008B48DB">
              <w:rPr>
                <w:rFonts w:ascii="PT Astra Serif" w:hAnsi="PT Astra Serif"/>
              </w:rPr>
              <w:t xml:space="preserve">трансформаторы тока измерительные ПЭ </w:t>
            </w:r>
          </w:p>
        </w:tc>
        <w:tc>
          <w:tcPr>
            <w:tcW w:w="1362" w:type="dxa"/>
            <w:vAlign w:val="center"/>
          </w:tcPr>
          <w:p w14:paraId="0524482A" w14:textId="7BAF9C42" w:rsidR="0060167C" w:rsidRPr="00D61A37" w:rsidRDefault="0060167C" w:rsidP="00601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данных</w:t>
            </w:r>
          </w:p>
        </w:tc>
        <w:tc>
          <w:tcPr>
            <w:tcW w:w="1716" w:type="dxa"/>
            <w:vAlign w:val="center"/>
          </w:tcPr>
          <w:p w14:paraId="5BF11593" w14:textId="62261E0A" w:rsidR="0060167C" w:rsidRDefault="0060167C" w:rsidP="0060167C">
            <w:r w:rsidRPr="008B48DB">
              <w:rPr>
                <w:rFonts w:ascii="PT Astra Serif" w:hAnsi="PT Astra Serif"/>
              </w:rPr>
              <w:t>1289</w:t>
            </w:r>
          </w:p>
        </w:tc>
      </w:tr>
    </w:tbl>
    <w:p w14:paraId="59AB562E" w14:textId="77777777" w:rsidR="00656CA0" w:rsidRDefault="00656CA0" w:rsidP="00656CA0">
      <w:pPr>
        <w:jc w:val="both"/>
        <w:rPr>
          <w:b/>
        </w:rPr>
      </w:pPr>
    </w:p>
    <w:p w14:paraId="737A515E" w14:textId="0482641B" w:rsidR="00656CA0" w:rsidRDefault="00656CA0" w:rsidP="00656CA0">
      <w:pPr>
        <w:pStyle w:val="a3"/>
        <w:numPr>
          <w:ilvl w:val="0"/>
          <w:numId w:val="4"/>
        </w:numPr>
        <w:spacing w:line="276" w:lineRule="auto"/>
        <w:jc w:val="both"/>
        <w:rPr>
          <w:b/>
        </w:rPr>
      </w:pPr>
      <w:r>
        <w:rPr>
          <w:b/>
        </w:rPr>
        <w:t xml:space="preserve">Требования к </w:t>
      </w:r>
      <w:r w:rsidR="00F56074">
        <w:rPr>
          <w:b/>
        </w:rPr>
        <w:t>порядку оказанию услуг</w:t>
      </w:r>
      <w:r>
        <w:rPr>
          <w:b/>
        </w:rPr>
        <w:t>:</w:t>
      </w:r>
    </w:p>
    <w:p w14:paraId="36908A18" w14:textId="77777777" w:rsidR="00656CA0" w:rsidRPr="00001577" w:rsidRDefault="00656CA0" w:rsidP="00656CA0">
      <w:pPr>
        <w:jc w:val="both"/>
      </w:pPr>
      <w:r>
        <w:t xml:space="preserve">1. </w:t>
      </w:r>
      <w:r w:rsidRPr="00001577">
        <w:t>Услуги оказываются с выездом специалиста Исполнителя на место оказания услуг с соблюдением правил действующего внутреннего распорядка и контрольно-пропускного режима, по адресу: Свердловская область, г. Невьянск, ул. Долгих, 81.</w:t>
      </w:r>
    </w:p>
    <w:p w14:paraId="620E99CD" w14:textId="77777777" w:rsidR="00656CA0" w:rsidRPr="00001577" w:rsidRDefault="00656CA0" w:rsidP="00656CA0">
      <w:pPr>
        <w:jc w:val="both"/>
      </w:pPr>
      <w:r>
        <w:lastRenderedPageBreak/>
        <w:t xml:space="preserve">2. </w:t>
      </w:r>
      <w:r w:rsidRPr="00001577">
        <w:t>Исполнитель обеспечивает назначение ответственного контактного лица со стороны Исполнителя, с предоставлением контактной информации для консультирования по вопросам, связанным с оказанием услуг по контракту.</w:t>
      </w:r>
    </w:p>
    <w:p w14:paraId="5FE6B87F" w14:textId="66A35A98" w:rsidR="00656CA0" w:rsidRDefault="00656CA0" w:rsidP="006B217B">
      <w:pPr>
        <w:suppressAutoHyphens/>
        <w:autoSpaceDN w:val="0"/>
        <w:jc w:val="both"/>
      </w:pPr>
      <w:r>
        <w:t xml:space="preserve">3. </w:t>
      </w:r>
      <w:r w:rsidRPr="00DF7BE9">
        <w:t>После завершения оказания услуг, предусмотренных к</w:t>
      </w:r>
      <w:r>
        <w:t xml:space="preserve">онтрактом, Исполнитель          </w:t>
      </w:r>
      <w:r w:rsidRPr="00DF7BE9">
        <w:t xml:space="preserve">уведомляет Заказчика о факте завершения оказания услуг. Исполнитель представляет Заказчику комплект отчетной документации: Акты оценки технического состояния отдельно на каждую единицу </w:t>
      </w:r>
      <w:r w:rsidR="006B217B">
        <w:t>оборудования</w:t>
      </w:r>
      <w:r w:rsidRPr="00DF7BE9">
        <w:t xml:space="preserve"> (форма Акта должна быть согласована с Заказчиком), Акт об оказании услуг, счет и (или) счет-фактуру или УПД. В случае отсутствия разногласий, стороны подписывают Акт об оказании услуг.</w:t>
      </w:r>
      <w:r w:rsidR="006B217B">
        <w:t xml:space="preserve"> </w:t>
      </w:r>
      <w:r>
        <w:t>Все документы должны быть составлены на русском языке.</w:t>
      </w:r>
    </w:p>
    <w:p w14:paraId="3140C897" w14:textId="77777777" w:rsidR="00656CA0" w:rsidRDefault="00656CA0" w:rsidP="00656CA0">
      <w:pPr>
        <w:pStyle w:val="a3"/>
        <w:numPr>
          <w:ilvl w:val="0"/>
          <w:numId w:val="4"/>
        </w:numPr>
        <w:spacing w:line="276" w:lineRule="auto"/>
        <w:jc w:val="both"/>
      </w:pPr>
      <w:r>
        <w:rPr>
          <w:b/>
        </w:rPr>
        <w:t xml:space="preserve">Место предоставления услуг: </w:t>
      </w:r>
      <w:r>
        <w:t>Свердловская область, г.Невьянск, ул.Долгих, 81.</w:t>
      </w:r>
    </w:p>
    <w:p w14:paraId="1D5C0447" w14:textId="44D4C8DA" w:rsidR="00656CA0" w:rsidRDefault="00656CA0" w:rsidP="00656CA0">
      <w:pPr>
        <w:pStyle w:val="a3"/>
        <w:numPr>
          <w:ilvl w:val="0"/>
          <w:numId w:val="4"/>
        </w:numPr>
        <w:spacing w:line="276" w:lineRule="auto"/>
        <w:jc w:val="both"/>
      </w:pPr>
      <w:r>
        <w:rPr>
          <w:b/>
        </w:rPr>
        <w:t>Срок предоставления услуг</w:t>
      </w:r>
      <w:r>
        <w:t xml:space="preserve">: </w:t>
      </w:r>
      <w:r w:rsidRPr="0060167C">
        <w:rPr>
          <w:b/>
          <w:bCs/>
        </w:rPr>
        <w:t xml:space="preserve">до </w:t>
      </w:r>
      <w:r w:rsidR="0060167C" w:rsidRPr="0060167C">
        <w:rPr>
          <w:b/>
          <w:bCs/>
        </w:rPr>
        <w:t>22.08.2026</w:t>
      </w:r>
      <w:r w:rsidRPr="0060167C">
        <w:rPr>
          <w:b/>
          <w:bCs/>
        </w:rPr>
        <w:t xml:space="preserve"> года.</w:t>
      </w:r>
      <w:r>
        <w:t xml:space="preserve"> </w:t>
      </w:r>
    </w:p>
    <w:p w14:paraId="322A1BA7" w14:textId="1473A1F3" w:rsidR="006B217B" w:rsidRDefault="006B217B" w:rsidP="006B217B">
      <w:pPr>
        <w:pStyle w:val="a3"/>
        <w:spacing w:line="276" w:lineRule="auto"/>
        <w:ind w:left="928"/>
        <w:jc w:val="both"/>
      </w:pPr>
    </w:p>
    <w:p w14:paraId="3318974F" w14:textId="77777777" w:rsidR="006B217B" w:rsidRDefault="006B217B" w:rsidP="006B217B">
      <w:pPr>
        <w:pStyle w:val="a3"/>
        <w:spacing w:line="276" w:lineRule="auto"/>
        <w:ind w:left="928"/>
        <w:jc w:val="both"/>
      </w:pPr>
    </w:p>
    <w:p w14:paraId="6E1CCCD7" w14:textId="78A31C35" w:rsidR="00656CA0" w:rsidRDefault="00656CA0" w:rsidP="00295AE5">
      <w:pPr>
        <w:jc w:val="right"/>
      </w:pPr>
    </w:p>
    <w:p w14:paraId="14488E52" w14:textId="77777777" w:rsidR="006B217B" w:rsidRPr="001338F1" w:rsidRDefault="006B217B" w:rsidP="006B217B">
      <w:pPr>
        <w:jc w:val="both"/>
      </w:pPr>
      <w:r w:rsidRPr="001338F1">
        <w:rPr>
          <w:b/>
        </w:rPr>
        <w:t>Заказчик</w:t>
      </w:r>
      <w:r w:rsidRPr="001338F1">
        <w:rPr>
          <w:b/>
        </w:rPr>
        <w:tab/>
      </w:r>
      <w:r w:rsidRPr="001338F1">
        <w:rPr>
          <w:b/>
        </w:rPr>
        <w:tab/>
      </w:r>
      <w:r w:rsidRPr="001338F1">
        <w:rPr>
          <w:b/>
        </w:rPr>
        <w:tab/>
        <w:t xml:space="preserve">        </w:t>
      </w:r>
      <w:r>
        <w:rPr>
          <w:b/>
        </w:rPr>
        <w:t xml:space="preserve">                             </w:t>
      </w:r>
      <w:r w:rsidRPr="001338F1">
        <w:rPr>
          <w:b/>
        </w:rPr>
        <w:t>Исполнитель</w:t>
      </w:r>
    </w:p>
    <w:p w14:paraId="3E88A5C6" w14:textId="77777777" w:rsidR="006B217B" w:rsidRDefault="006B217B" w:rsidP="006B217B"/>
    <w:p w14:paraId="1B4C696F" w14:textId="77777777" w:rsidR="006B217B" w:rsidRPr="001338F1" w:rsidRDefault="006B217B" w:rsidP="006B217B"/>
    <w:p w14:paraId="5D758C42" w14:textId="77777777" w:rsidR="006B217B" w:rsidRDefault="006B217B" w:rsidP="006B217B">
      <w:r w:rsidRPr="001338F1">
        <w:t>________________/</w:t>
      </w:r>
      <w:r w:rsidRPr="00E5197D">
        <w:t xml:space="preserve"> </w:t>
      </w:r>
      <w:r>
        <w:t>Я.С. Островский</w:t>
      </w:r>
      <w:r w:rsidRPr="001338F1">
        <w:t xml:space="preserve"> </w:t>
      </w:r>
      <w:r>
        <w:t xml:space="preserve">/                     </w:t>
      </w:r>
      <w:r w:rsidRPr="001338F1">
        <w:t>______________/</w:t>
      </w:r>
      <w:r>
        <w:t xml:space="preserve"> ______________ </w:t>
      </w:r>
      <w:r w:rsidRPr="001338F1">
        <w:t>/</w:t>
      </w:r>
    </w:p>
    <w:p w14:paraId="247E1717" w14:textId="77777777" w:rsidR="006B217B" w:rsidRDefault="006B217B" w:rsidP="00295AE5">
      <w:pPr>
        <w:jc w:val="right"/>
      </w:pPr>
    </w:p>
    <w:sectPr w:rsidR="006B217B" w:rsidSect="00DE0DCB">
      <w:pgSz w:w="11906" w:h="16838"/>
      <w:pgMar w:top="426" w:right="70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7F2E7592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5FB84E56"/>
    <w:multiLevelType w:val="hybridMultilevel"/>
    <w:tmpl w:val="30CA41CE"/>
    <w:lvl w:ilvl="0" w:tplc="FFF4C69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D08DC"/>
    <w:multiLevelType w:val="hybridMultilevel"/>
    <w:tmpl w:val="2B3A9FC6"/>
    <w:lvl w:ilvl="0" w:tplc="9D6A77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35D74B7"/>
    <w:multiLevelType w:val="multilevel"/>
    <w:tmpl w:val="9E7EDB6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13F"/>
    <w:rsid w:val="00003D90"/>
    <w:rsid w:val="00013310"/>
    <w:rsid w:val="00017E40"/>
    <w:rsid w:val="00052162"/>
    <w:rsid w:val="00071518"/>
    <w:rsid w:val="000960DE"/>
    <w:rsid w:val="000A731D"/>
    <w:rsid w:val="000B4066"/>
    <w:rsid w:val="000D1A98"/>
    <w:rsid w:val="00131E0E"/>
    <w:rsid w:val="001A3002"/>
    <w:rsid w:val="00201572"/>
    <w:rsid w:val="00210324"/>
    <w:rsid w:val="00233F7E"/>
    <w:rsid w:val="00295AE5"/>
    <w:rsid w:val="002C6889"/>
    <w:rsid w:val="00360AF2"/>
    <w:rsid w:val="00361799"/>
    <w:rsid w:val="003C78BF"/>
    <w:rsid w:val="003F1C2E"/>
    <w:rsid w:val="00413C48"/>
    <w:rsid w:val="0042645B"/>
    <w:rsid w:val="00440C7D"/>
    <w:rsid w:val="004813C4"/>
    <w:rsid w:val="005352C1"/>
    <w:rsid w:val="00575189"/>
    <w:rsid w:val="0058193C"/>
    <w:rsid w:val="005A5365"/>
    <w:rsid w:val="005C2771"/>
    <w:rsid w:val="005F38D2"/>
    <w:rsid w:val="0060167C"/>
    <w:rsid w:val="00656CA0"/>
    <w:rsid w:val="006634AD"/>
    <w:rsid w:val="0067170E"/>
    <w:rsid w:val="006A78AF"/>
    <w:rsid w:val="006B1794"/>
    <w:rsid w:val="006B217B"/>
    <w:rsid w:val="006E192F"/>
    <w:rsid w:val="007000CB"/>
    <w:rsid w:val="00745B79"/>
    <w:rsid w:val="00750908"/>
    <w:rsid w:val="00765B54"/>
    <w:rsid w:val="00777B11"/>
    <w:rsid w:val="00780F86"/>
    <w:rsid w:val="0078396A"/>
    <w:rsid w:val="00786E71"/>
    <w:rsid w:val="007D2742"/>
    <w:rsid w:val="007F0E43"/>
    <w:rsid w:val="00814B85"/>
    <w:rsid w:val="00822D71"/>
    <w:rsid w:val="00844C22"/>
    <w:rsid w:val="00862E14"/>
    <w:rsid w:val="008D2CF9"/>
    <w:rsid w:val="009743BF"/>
    <w:rsid w:val="00992CF0"/>
    <w:rsid w:val="009C06CA"/>
    <w:rsid w:val="009C6A5F"/>
    <w:rsid w:val="009D5E80"/>
    <w:rsid w:val="009E5D26"/>
    <w:rsid w:val="00A36231"/>
    <w:rsid w:val="00A60F6D"/>
    <w:rsid w:val="00A6113F"/>
    <w:rsid w:val="00AB2C19"/>
    <w:rsid w:val="00AB5DDA"/>
    <w:rsid w:val="00AB61B5"/>
    <w:rsid w:val="00AC128F"/>
    <w:rsid w:val="00AC7B2F"/>
    <w:rsid w:val="00B1407B"/>
    <w:rsid w:val="00B62DD4"/>
    <w:rsid w:val="00BA556A"/>
    <w:rsid w:val="00BA5DC8"/>
    <w:rsid w:val="00C22396"/>
    <w:rsid w:val="00C57765"/>
    <w:rsid w:val="00CC3F65"/>
    <w:rsid w:val="00D10225"/>
    <w:rsid w:val="00D17233"/>
    <w:rsid w:val="00D31E76"/>
    <w:rsid w:val="00D3244A"/>
    <w:rsid w:val="00D578F2"/>
    <w:rsid w:val="00D604DA"/>
    <w:rsid w:val="00D76BF1"/>
    <w:rsid w:val="00D808CB"/>
    <w:rsid w:val="00D83C80"/>
    <w:rsid w:val="00DE0DCB"/>
    <w:rsid w:val="00E55247"/>
    <w:rsid w:val="00E71535"/>
    <w:rsid w:val="00EA4137"/>
    <w:rsid w:val="00EC5285"/>
    <w:rsid w:val="00F04DEC"/>
    <w:rsid w:val="00F22E1A"/>
    <w:rsid w:val="00F27D54"/>
    <w:rsid w:val="00F56074"/>
    <w:rsid w:val="00F70565"/>
    <w:rsid w:val="00F84FF2"/>
    <w:rsid w:val="00FA517F"/>
    <w:rsid w:val="00FC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C6D5"/>
  <w15:docId w15:val="{C2D1EEDC-8828-482E-BDF8-C94943C6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3F"/>
    <w:pPr>
      <w:ind w:left="720"/>
      <w:contextualSpacing/>
    </w:pPr>
  </w:style>
  <w:style w:type="paragraph" w:styleId="a4">
    <w:name w:val="Body Text Indent"/>
    <w:basedOn w:val="a"/>
    <w:link w:val="a5"/>
    <w:rsid w:val="00A6113F"/>
    <w:pPr>
      <w:suppressAutoHyphens/>
      <w:spacing w:after="120"/>
      <w:ind w:left="283"/>
    </w:pPr>
    <w:rPr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A611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"/>
    <w:basedOn w:val="a"/>
    <w:link w:val="a7"/>
    <w:uiPriority w:val="99"/>
    <w:unhideWhenUsed/>
    <w:rsid w:val="00A6113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A611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link w:val="20"/>
    <w:uiPriority w:val="99"/>
    <w:locked/>
    <w:rsid w:val="00A6113F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">
    <w:name w:val="Заголовок №3_"/>
    <w:link w:val="30"/>
    <w:uiPriority w:val="99"/>
    <w:locked/>
    <w:rsid w:val="00A6113F"/>
    <w:rPr>
      <w:rFonts w:ascii="Times New Roman" w:hAnsi="Times New Roman"/>
      <w:b/>
      <w:bCs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A6113F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A6113F"/>
    <w:pPr>
      <w:shd w:val="clear" w:color="auto" w:fill="FFFFFF"/>
      <w:spacing w:after="120" w:line="240" w:lineRule="atLeast"/>
      <w:outlineLvl w:val="1"/>
    </w:pPr>
    <w:rPr>
      <w:rFonts w:eastAsiaTheme="minorHAnsi" w:cstheme="minorBidi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uiPriority w:val="99"/>
    <w:rsid w:val="00A6113F"/>
    <w:pPr>
      <w:shd w:val="clear" w:color="auto" w:fill="FFFFFF"/>
      <w:spacing w:before="120" w:after="120" w:line="285" w:lineRule="exact"/>
      <w:jc w:val="center"/>
      <w:outlineLvl w:val="2"/>
    </w:pPr>
    <w:rPr>
      <w:rFonts w:eastAsiaTheme="minorHAnsi" w:cstheme="minorBidi"/>
      <w:b/>
      <w:bCs/>
      <w:sz w:val="22"/>
      <w:szCs w:val="22"/>
      <w:lang w:eastAsia="en-US"/>
    </w:rPr>
  </w:style>
  <w:style w:type="paragraph" w:customStyle="1" w:styleId="32">
    <w:name w:val="Основной текст (3)"/>
    <w:basedOn w:val="a"/>
    <w:link w:val="31"/>
    <w:uiPriority w:val="99"/>
    <w:rsid w:val="00A6113F"/>
    <w:pPr>
      <w:shd w:val="clear" w:color="auto" w:fill="FFFFFF"/>
      <w:spacing w:before="120" w:after="300" w:line="240" w:lineRule="atLeast"/>
      <w:ind w:hanging="280"/>
      <w:jc w:val="both"/>
    </w:pPr>
    <w:rPr>
      <w:rFonts w:eastAsiaTheme="minorHAnsi" w:cstheme="minorBidi"/>
      <w:b/>
      <w:bCs/>
      <w:sz w:val="18"/>
      <w:szCs w:val="18"/>
      <w:lang w:eastAsia="en-US"/>
    </w:rPr>
  </w:style>
  <w:style w:type="paragraph" w:customStyle="1" w:styleId="Normalunindented">
    <w:name w:val="Normal unindented"/>
    <w:aliases w:val="Обычный Без отступа"/>
    <w:qFormat/>
    <w:rsid w:val="00A6113F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8">
    <w:name w:val="Title"/>
    <w:basedOn w:val="a"/>
    <w:next w:val="a9"/>
    <w:link w:val="aa"/>
    <w:qFormat/>
    <w:rsid w:val="00A6113F"/>
    <w:pPr>
      <w:suppressAutoHyphens/>
      <w:spacing w:before="240" w:after="60"/>
      <w:jc w:val="center"/>
    </w:pPr>
    <w:rPr>
      <w:rFonts w:ascii="Arial" w:hAnsi="Arial" w:cs="Arial"/>
      <w:b/>
      <w:kern w:val="1"/>
      <w:sz w:val="32"/>
      <w:szCs w:val="20"/>
      <w:lang w:eastAsia="ar-SA"/>
    </w:rPr>
  </w:style>
  <w:style w:type="character" w:customStyle="1" w:styleId="aa">
    <w:name w:val="Заголовок Знак"/>
    <w:basedOn w:val="a0"/>
    <w:link w:val="a8"/>
    <w:rsid w:val="00A6113F"/>
    <w:rPr>
      <w:rFonts w:ascii="Arial" w:eastAsia="Times New Roman" w:hAnsi="Arial" w:cs="Arial"/>
      <w:b/>
      <w:kern w:val="1"/>
      <w:sz w:val="32"/>
      <w:szCs w:val="20"/>
      <w:lang w:eastAsia="ar-SA"/>
    </w:rPr>
  </w:style>
  <w:style w:type="paragraph" w:styleId="a9">
    <w:name w:val="Subtitle"/>
    <w:basedOn w:val="a"/>
    <w:next w:val="a6"/>
    <w:link w:val="ab"/>
    <w:qFormat/>
    <w:rsid w:val="00A6113F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b">
    <w:name w:val="Подзаголовок Знак"/>
    <w:basedOn w:val="a0"/>
    <w:link w:val="a9"/>
    <w:rsid w:val="00A6113F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c">
    <w:name w:val="Normal (Web)"/>
    <w:basedOn w:val="a"/>
    <w:uiPriority w:val="99"/>
    <w:unhideWhenUsed/>
    <w:rsid w:val="005A5365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656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27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617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;base=PAP;n=84506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;base=PAP;n=84506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98ECB-FCB9-47CC-A91D-272E8D02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26</cp:revision>
  <cp:lastPrinted>2022-03-29T03:09:00Z</cp:lastPrinted>
  <dcterms:created xsi:type="dcterms:W3CDTF">2024-07-26T08:55:00Z</dcterms:created>
  <dcterms:modified xsi:type="dcterms:W3CDTF">2026-08-03T11:52:00Z</dcterms:modified>
</cp:coreProperties>
</file>