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21" w:rsidRDefault="00B9065C" w:rsidP="009F0BDA">
      <w:pPr>
        <w:jc w:val="center"/>
        <w:rPr>
          <w:b/>
        </w:rPr>
      </w:pPr>
      <w:r>
        <w:rPr>
          <w:b/>
        </w:rPr>
        <w:t>Техническое задание</w:t>
      </w:r>
    </w:p>
    <w:p w:rsidR="00B9065C" w:rsidRPr="00460370" w:rsidRDefault="00B9065C" w:rsidP="009F0BDA">
      <w:pPr>
        <w:jc w:val="center"/>
        <w:rPr>
          <w:b/>
        </w:rPr>
      </w:pPr>
    </w:p>
    <w:p w:rsidR="00E927B3" w:rsidRPr="00460370" w:rsidRDefault="00A516D2" w:rsidP="00F82359">
      <w:pPr>
        <w:jc w:val="center"/>
        <w:rPr>
          <w:b/>
        </w:rPr>
      </w:pPr>
      <w:r w:rsidRPr="00A516D2">
        <w:rPr>
          <w:b/>
        </w:rPr>
        <w:t xml:space="preserve">Система для </w:t>
      </w:r>
      <w:proofErr w:type="spellStart"/>
      <w:r w:rsidRPr="00A516D2">
        <w:rPr>
          <w:b/>
        </w:rPr>
        <w:t>блоттинга</w:t>
      </w:r>
      <w:proofErr w:type="spellEnd"/>
    </w:p>
    <w:p w:rsidR="00800BDF" w:rsidRPr="00F97272" w:rsidRDefault="00800BDF" w:rsidP="00F82359">
      <w:pPr>
        <w:jc w:val="center"/>
        <w:rPr>
          <w:b/>
          <w:lang w:val="en-US"/>
        </w:rPr>
      </w:pP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1984"/>
        <w:gridCol w:w="3969"/>
      </w:tblGrid>
      <w:tr w:rsidR="007D7B01" w:rsidRPr="00460370" w:rsidTr="007D7B01">
        <w:trPr>
          <w:cantSplit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01" w:rsidRPr="00460370" w:rsidRDefault="007D7B01" w:rsidP="00706D26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b/>
              </w:rPr>
              <w:t>ПАРАМЕТР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01" w:rsidRPr="00460370" w:rsidRDefault="007D7B01" w:rsidP="00706D26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b/>
              </w:rPr>
              <w:t>Требование</w:t>
            </w:r>
          </w:p>
          <w:p w:rsidR="007D7B01" w:rsidRPr="00460370" w:rsidRDefault="007D7B01" w:rsidP="00706D26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b/>
              </w:rPr>
              <w:t>Технического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7B01" w:rsidP="00706D26">
            <w:pPr>
              <w:spacing w:line="252" w:lineRule="auto"/>
              <w:jc w:val="center"/>
              <w:rPr>
                <w:b/>
              </w:rPr>
            </w:pPr>
          </w:p>
        </w:tc>
      </w:tr>
      <w:tr w:rsidR="007D7B01" w:rsidRPr="00460370" w:rsidTr="007D7B01">
        <w:trPr>
          <w:cantSplit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CE4C6E" w:rsidRDefault="00CE4C6E" w:rsidP="00800BDF">
            <w:pPr>
              <w:spacing w:line="252" w:lineRule="auto"/>
            </w:pPr>
            <w:r>
              <w:t>метод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блоттинга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CE4C6E" w:rsidP="000B27AD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Вестерн-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блоттинг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C17627" w:rsidRPr="00460370" w:rsidTr="007D7B01">
        <w:trPr>
          <w:cantSplit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27" w:rsidRPr="00460370" w:rsidRDefault="00CE4C6E" w:rsidP="00800BDF">
            <w:pPr>
              <w:spacing w:line="252" w:lineRule="auto"/>
            </w:pPr>
            <w:r w:rsidRPr="00CE4C6E">
              <w:t xml:space="preserve">перенос 2-х гелей </w:t>
            </w:r>
            <w:proofErr w:type="spellStart"/>
            <w:r w:rsidRPr="00CE4C6E">
              <w:t>Criterion</w:t>
            </w:r>
            <w:proofErr w:type="spellEnd"/>
            <w:r w:rsidRPr="00CE4C6E">
              <w:t xml:space="preserve"> или 4-х гелей </w:t>
            </w:r>
            <w:proofErr w:type="spellStart"/>
            <w:r w:rsidRPr="00CE4C6E">
              <w:t>Mini-Protean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27" w:rsidRPr="00460370" w:rsidRDefault="00CE4C6E" w:rsidP="000B27AD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27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proofErr w:type="spellStart"/>
            <w:r w:rsidRPr="00A516D2">
              <w:t>электроблоттинг</w:t>
            </w:r>
            <w:proofErr w:type="spellEnd"/>
            <w:r w:rsidRPr="00A516D2">
              <w:t>, погружение геля в буфер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A516D2">
              <w:t xml:space="preserve">площадь </w:t>
            </w:r>
            <w:proofErr w:type="spellStart"/>
            <w:r w:rsidRPr="00A516D2">
              <w:t>блоттинга</w:t>
            </w:r>
            <w:proofErr w:type="spellEnd"/>
            <w:r w:rsidRPr="00A516D2">
              <w:t>, см</w:t>
            </w:r>
            <w:r>
              <w:t>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</w:pPr>
            <w:r w:rsidRPr="00A516D2">
              <w:t>15х9,4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A516D2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A516D2" w:rsidRDefault="00A516D2" w:rsidP="003A724F">
            <w:pPr>
              <w:spacing w:line="252" w:lineRule="auto"/>
            </w:pPr>
            <w:r w:rsidRPr="00A516D2">
              <w:t>количество кассет</w:t>
            </w:r>
            <w:r>
              <w:t xml:space="preserve">, </w:t>
            </w:r>
            <w:r w:rsidR="007D5FD8">
              <w:t xml:space="preserve">шт., </w:t>
            </w:r>
            <w:r>
              <w:t>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B01" w:rsidRPr="00460370" w:rsidRDefault="007D5FD8" w:rsidP="007E7CC2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7E7CC2">
            <w:pPr>
              <w:spacing w:line="252" w:lineRule="auto"/>
            </w:pPr>
            <w:r w:rsidRPr="00A516D2">
              <w:t>объем буфера, мл</w:t>
            </w:r>
            <w:r>
              <w:t>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AB2C2B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1300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A516D2">
              <w:t>расстояние между электродами, мм</w:t>
            </w:r>
            <w:r>
              <w:t>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AB2C2B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43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A516D2">
              <w:t xml:space="preserve">время проведения </w:t>
            </w:r>
            <w:proofErr w:type="spellStart"/>
            <w:r w:rsidRPr="00A516D2">
              <w:t>блоттинга</w:t>
            </w:r>
            <w:proofErr w:type="spellEnd"/>
            <w:r>
              <w:t xml:space="preserve"> минимальное, мин.,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7E7CC2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A516D2">
            <w:pPr>
              <w:spacing w:line="252" w:lineRule="auto"/>
            </w:pPr>
            <w:r w:rsidRPr="00A516D2">
              <w:t xml:space="preserve">время проведения </w:t>
            </w:r>
            <w:proofErr w:type="spellStart"/>
            <w:r w:rsidRPr="00A516D2">
              <w:t>блоттинга</w:t>
            </w:r>
            <w:proofErr w:type="spellEnd"/>
            <w:r>
              <w:t xml:space="preserve"> максимальное, мин.,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A516D2">
            <w:pPr>
              <w:spacing w:line="252" w:lineRule="auto"/>
            </w:pPr>
            <w:r w:rsidRPr="00A516D2">
              <w:t xml:space="preserve">поддон для сборки </w:t>
            </w:r>
            <w:r>
              <w:t>«</w:t>
            </w:r>
            <w:r w:rsidRPr="00A516D2">
              <w:t>сэндвича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3A724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A516D2">
              <w:t>ролик для удаления воздушных пузырьков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3A724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A516D2">
              <w:t>прокладки из вспененного полимера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7D5FD8" w:rsidP="003A724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AB2C2B">
            <w:pPr>
              <w:spacing w:line="252" w:lineRule="auto"/>
            </w:pPr>
            <w:r w:rsidRPr="00A516D2">
              <w:t>охлаждающий элемент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>
              <w:t>Блок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наличие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7D7B01" w:rsidRPr="00460370" w:rsidRDefault="007D5FD8" w:rsidP="00800BDF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>
              <w:t>Длина</w:t>
            </w:r>
            <w:r w:rsidR="007D7B01" w:rsidRPr="00460370">
              <w:t>, мм,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AB2C2B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B01" w:rsidRPr="00460370" w:rsidRDefault="007D5FD8" w:rsidP="00AB2C2B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460370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460370">
              <w:t>Высота, мм,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150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7D7B01" w:rsidRPr="00460370" w:rsidRDefault="007D5FD8" w:rsidP="00AB2C2B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7D7B01" w:rsidRPr="00294667" w:rsidTr="007D7B01">
        <w:trPr>
          <w:cantSplit/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</w:pPr>
            <w:r w:rsidRPr="00460370">
              <w:t>Глубина, мм,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Pr="00460370" w:rsidRDefault="00A516D2" w:rsidP="00800BDF">
            <w:pPr>
              <w:spacing w:line="252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218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01" w:rsidRDefault="007D5FD8" w:rsidP="00AB2C2B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F0309B" w:rsidRDefault="00F0309B" w:rsidP="00F82359">
      <w:pPr>
        <w:jc w:val="center"/>
        <w:rPr>
          <w:b/>
        </w:rPr>
      </w:pPr>
      <w:bookmarkStart w:id="0" w:name="_GoBack"/>
      <w:bookmarkEnd w:id="0"/>
    </w:p>
    <w:sectPr w:rsidR="00F0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A1049"/>
    <w:multiLevelType w:val="hybridMultilevel"/>
    <w:tmpl w:val="013256B8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42F13"/>
    <w:multiLevelType w:val="multilevel"/>
    <w:tmpl w:val="73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374F2"/>
    <w:multiLevelType w:val="multilevel"/>
    <w:tmpl w:val="61DCA7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3253"/>
    <w:multiLevelType w:val="multilevel"/>
    <w:tmpl w:val="C2A4C7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31F9F"/>
    <w:multiLevelType w:val="hybridMultilevel"/>
    <w:tmpl w:val="A942CCC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14B6B"/>
    <w:multiLevelType w:val="hybridMultilevel"/>
    <w:tmpl w:val="0CF2FE72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D0E66"/>
    <w:multiLevelType w:val="multilevel"/>
    <w:tmpl w:val="48F8C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881E07"/>
    <w:multiLevelType w:val="hybridMultilevel"/>
    <w:tmpl w:val="49F2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F4480"/>
    <w:multiLevelType w:val="hybridMultilevel"/>
    <w:tmpl w:val="626C58E4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1473C"/>
    <w:multiLevelType w:val="hybridMultilevel"/>
    <w:tmpl w:val="2BEEA9B6"/>
    <w:lvl w:ilvl="0" w:tplc="2376D0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97D16C1"/>
    <w:multiLevelType w:val="hybridMultilevel"/>
    <w:tmpl w:val="338255D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C1754"/>
    <w:multiLevelType w:val="multilevel"/>
    <w:tmpl w:val="5296C1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F1A43"/>
    <w:multiLevelType w:val="hybridMultilevel"/>
    <w:tmpl w:val="5EAA131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22F4B"/>
    <w:multiLevelType w:val="hybridMultilevel"/>
    <w:tmpl w:val="3F4EF12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779AD"/>
    <w:multiLevelType w:val="multilevel"/>
    <w:tmpl w:val="536255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2445F"/>
    <w:multiLevelType w:val="hybridMultilevel"/>
    <w:tmpl w:val="43707E6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72BA7"/>
    <w:multiLevelType w:val="hybridMultilevel"/>
    <w:tmpl w:val="B37AD8A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C5822"/>
    <w:multiLevelType w:val="multilevel"/>
    <w:tmpl w:val="C17E91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A3C5D"/>
    <w:multiLevelType w:val="hybridMultilevel"/>
    <w:tmpl w:val="E16A41F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537B95"/>
    <w:multiLevelType w:val="multilevel"/>
    <w:tmpl w:val="B9DA6A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20"/>
  </w:num>
  <w:num w:numId="5">
    <w:abstractNumId w:val="2"/>
  </w:num>
  <w:num w:numId="6">
    <w:abstractNumId w:val="16"/>
  </w:num>
  <w:num w:numId="7">
    <w:abstractNumId w:val="13"/>
  </w:num>
  <w:num w:numId="8">
    <w:abstractNumId w:val="6"/>
  </w:num>
  <w:num w:numId="9">
    <w:abstractNumId w:val="9"/>
  </w:num>
  <w:num w:numId="10">
    <w:abstractNumId w:val="0"/>
  </w:num>
  <w:num w:numId="11">
    <w:abstractNumId w:val="14"/>
  </w:num>
  <w:num w:numId="12">
    <w:abstractNumId w:val="18"/>
  </w:num>
  <w:num w:numId="13">
    <w:abstractNumId w:val="15"/>
  </w:num>
  <w:num w:numId="14">
    <w:abstractNumId w:val="5"/>
  </w:num>
  <w:num w:numId="15">
    <w:abstractNumId w:val="4"/>
  </w:num>
  <w:num w:numId="16">
    <w:abstractNumId w:val="12"/>
  </w:num>
  <w:num w:numId="17">
    <w:abstractNumId w:val="11"/>
  </w:num>
  <w:num w:numId="18">
    <w:abstractNumId w:val="17"/>
  </w:num>
  <w:num w:numId="19">
    <w:abstractNumId w:val="10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D0"/>
    <w:rsid w:val="00011949"/>
    <w:rsid w:val="00016BBE"/>
    <w:rsid w:val="00030881"/>
    <w:rsid w:val="0004695D"/>
    <w:rsid w:val="000723B3"/>
    <w:rsid w:val="000B27AD"/>
    <w:rsid w:val="000C1506"/>
    <w:rsid w:val="000E5669"/>
    <w:rsid w:val="00247809"/>
    <w:rsid w:val="002C60EE"/>
    <w:rsid w:val="00382CDF"/>
    <w:rsid w:val="003A724F"/>
    <w:rsid w:val="003B31D1"/>
    <w:rsid w:val="00406387"/>
    <w:rsid w:val="00460370"/>
    <w:rsid w:val="004C7520"/>
    <w:rsid w:val="005B3BB9"/>
    <w:rsid w:val="005B5C4A"/>
    <w:rsid w:val="006037CD"/>
    <w:rsid w:val="00782ED4"/>
    <w:rsid w:val="007C2D18"/>
    <w:rsid w:val="007D5FD8"/>
    <w:rsid w:val="007D7B01"/>
    <w:rsid w:val="007E7CC2"/>
    <w:rsid w:val="00800BDF"/>
    <w:rsid w:val="00863560"/>
    <w:rsid w:val="008B2128"/>
    <w:rsid w:val="0092597B"/>
    <w:rsid w:val="00925B04"/>
    <w:rsid w:val="00940371"/>
    <w:rsid w:val="00976044"/>
    <w:rsid w:val="009A3B04"/>
    <w:rsid w:val="009B2AC8"/>
    <w:rsid w:val="009B338B"/>
    <w:rsid w:val="009C55BE"/>
    <w:rsid w:val="009F0BDA"/>
    <w:rsid w:val="009F3098"/>
    <w:rsid w:val="00A516D2"/>
    <w:rsid w:val="00A52AD0"/>
    <w:rsid w:val="00AB2C2B"/>
    <w:rsid w:val="00AC2294"/>
    <w:rsid w:val="00AD1F1B"/>
    <w:rsid w:val="00AF7F12"/>
    <w:rsid w:val="00B71E4C"/>
    <w:rsid w:val="00B9065C"/>
    <w:rsid w:val="00BD1821"/>
    <w:rsid w:val="00C03F1A"/>
    <w:rsid w:val="00C17627"/>
    <w:rsid w:val="00CB3994"/>
    <w:rsid w:val="00CB6B8E"/>
    <w:rsid w:val="00CE4C6E"/>
    <w:rsid w:val="00D014C2"/>
    <w:rsid w:val="00D7727F"/>
    <w:rsid w:val="00E01A3F"/>
    <w:rsid w:val="00E927B3"/>
    <w:rsid w:val="00EE3428"/>
    <w:rsid w:val="00EE36C7"/>
    <w:rsid w:val="00F0309B"/>
    <w:rsid w:val="00F20276"/>
    <w:rsid w:val="00F51767"/>
    <w:rsid w:val="00F71EC9"/>
    <w:rsid w:val="00F81087"/>
    <w:rsid w:val="00F82359"/>
    <w:rsid w:val="00F97272"/>
    <w:rsid w:val="00F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8E9CE-8C01-46BA-8F4E-475CEE1F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1F1B"/>
    <w:pPr>
      <w:suppressAutoHyphens/>
      <w:autoSpaceDN w:val="0"/>
      <w:spacing w:after="0" w:line="240" w:lineRule="auto"/>
      <w:ind w:firstLine="720"/>
      <w:textAlignment w:val="baseline"/>
    </w:pPr>
    <w:rPr>
      <w:rFonts w:ascii="Calibri" w:eastAsia="SimSun" w:hAnsi="Calibri" w:cs="F"/>
      <w:kern w:val="3"/>
      <w:sz w:val="20"/>
      <w:szCs w:val="20"/>
      <w:lang w:eastAsia="ar-SA"/>
    </w:rPr>
  </w:style>
  <w:style w:type="character" w:customStyle="1" w:styleId="ab3">
    <w:name w:val="ab3"/>
    <w:rsid w:val="00AD1F1B"/>
  </w:style>
  <w:style w:type="character" w:customStyle="1" w:styleId="a3">
    <w:name w:val="Другое_"/>
    <w:link w:val="a4"/>
    <w:rsid w:val="00AD1F1B"/>
  </w:style>
  <w:style w:type="paragraph" w:customStyle="1" w:styleId="a4">
    <w:name w:val="Другое"/>
    <w:basedOn w:val="a"/>
    <w:link w:val="a3"/>
    <w:rsid w:val="00AD1F1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AD1F1B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paragraph" w:customStyle="1" w:styleId="docdata">
    <w:name w:val="docdata"/>
    <w:aliases w:val="docy,v5,1553,bqiaagaaeyqcaaagiaiaaaotbqaabaefaaaaaaaaaaaaaaaaaaaaaaaaaaaaaaaaaaaaaaaaaaaaaaaaaaaaaaaaaaaaaaaaaaaaaaaaaaaaaaaaaaaaaaaaaaaaaaaaaaaaaaaaaaaaaaaaaaaaaaaaaaaaaaaaaaaaaaaaaaaaaaaaaaaaaaaaaaaaaaaaaaaaaaaaaaaaaaaaaaaaaaaaaaaaaaaaaaaaaaaa"/>
    <w:basedOn w:val="a"/>
    <w:rsid w:val="008B2128"/>
    <w:pPr>
      <w:spacing w:before="100" w:beforeAutospacing="1" w:after="100" w:afterAutospacing="1"/>
    </w:pPr>
  </w:style>
  <w:style w:type="table" w:styleId="a5">
    <w:name w:val="Table Grid"/>
    <w:aliases w:val="OTR"/>
    <w:basedOn w:val="a1"/>
    <w:uiPriority w:val="39"/>
    <w:qFormat/>
    <w:rsid w:val="00011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1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0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6044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E927B3"/>
    <w:rPr>
      <w:szCs w:val="20"/>
    </w:rPr>
  </w:style>
  <w:style w:type="character" w:customStyle="1" w:styleId="20">
    <w:name w:val="Основной текст 2 Знак"/>
    <w:basedOn w:val="a0"/>
    <w:link w:val="2"/>
    <w:rsid w:val="00E927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E92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2026-07-09T07:21:00Z</cp:lastPrinted>
  <dcterms:created xsi:type="dcterms:W3CDTF">2026-08-05T11:53:00Z</dcterms:created>
  <dcterms:modified xsi:type="dcterms:W3CDTF">2026-08-05T11:53:00Z</dcterms:modified>
</cp:coreProperties>
</file>