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по </w:t>
      </w:r>
      <w:r w:rsidR="007D30AE">
        <w:t xml:space="preserve">ремонту </w:t>
      </w:r>
      <w:r w:rsidR="007D30AE">
        <w:t>кровли мастерских</w:t>
      </w:r>
      <w:r>
        <w:t xml:space="preserve"> Раифского СУВУ</w:t>
      </w:r>
      <w:r w:rsidRPr="00F273F3">
        <w:t> </w:t>
      </w:r>
      <w:r w:rsidR="00531DBB">
        <w:t xml:space="preserve">(монтаж </w:t>
      </w:r>
      <w:r w:rsidR="009D1916">
        <w:t>несущих балок</w:t>
      </w:r>
      <w:r w:rsidR="00FC11AE" w:rsidRPr="00FC11AE">
        <w:t xml:space="preserve">) </w:t>
      </w:r>
      <w:r w:rsidRPr="00FA360A">
        <w:t xml:space="preserve">(далее – </w:t>
      </w:r>
      <w:r>
        <w:t>работы</w:t>
      </w:r>
      <w:r w:rsidRPr="00FA360A">
        <w:t>),</w:t>
      </w:r>
      <w:r w:rsidRPr="00271EE7">
        <w:t xml:space="preserve"> </w:t>
      </w:r>
      <w:r w:rsidRPr="007953AF">
        <w:t xml:space="preserve">по адресу: </w:t>
      </w:r>
      <w:bookmarkStart w:id="1" w:name="_GoBack"/>
      <w:bookmarkEnd w:id="1"/>
      <w:r>
        <w:t xml:space="preserve">Республика Татарстан, </w:t>
      </w:r>
      <w:r w:rsidRPr="003259E9">
        <w:t>3еленод</w:t>
      </w:r>
      <w:r w:rsidR="004C1443">
        <w:t>ольский район, Местечко Раифа</w:t>
      </w:r>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2" w:name="Par666"/>
      <w:bookmarkEnd w:id="2"/>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3" w:name="Par667"/>
      <w:bookmarkEnd w:id="3"/>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4" w:name="Par668"/>
      <w:bookmarkEnd w:id="4"/>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5" w:name="Par671"/>
      <w:bookmarkStart w:id="6" w:name="Par672"/>
      <w:bookmarkEnd w:id="5"/>
      <w:bookmarkEnd w:id="6"/>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t xml:space="preserve">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Pr="00D455D2">
        <w:rPr>
          <w:iCs/>
        </w:rPr>
        <w:lastRenderedPageBreak/>
        <w:t>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7" w:name="Par675"/>
      <w:bookmarkEnd w:id="7"/>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8" w:name="Par678"/>
      <w:bookmarkEnd w:id="8"/>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9" w:name="Par691"/>
      <w:bookmarkEnd w:id="9"/>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10" w:name="Par694"/>
      <w:bookmarkEnd w:id="10"/>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1" w:name="Par695"/>
      <w:bookmarkEnd w:id="11"/>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2" w:name="Par696"/>
      <w:bookmarkEnd w:id="12"/>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3" w:name="Par698"/>
      <w:bookmarkEnd w:id="13"/>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4" w:name="Par700"/>
      <w:bookmarkStart w:id="15" w:name="Par701"/>
      <w:bookmarkEnd w:id="14"/>
      <w:bookmarkEnd w:id="15"/>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6" w:name="Par707"/>
      <w:bookmarkStart w:id="17" w:name="Par710"/>
      <w:bookmarkEnd w:id="16"/>
      <w:bookmarkEnd w:id="17"/>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w:t>
      </w:r>
      <w:r w:rsidR="00C50D09">
        <w:rPr>
          <w:b/>
          <w:iCs/>
        </w:rPr>
        <w:t>10</w:t>
      </w:r>
      <w:r w:rsidR="00657322" w:rsidRPr="00657322">
        <w:rPr>
          <w:b/>
          <w:iCs/>
        </w:rPr>
        <w:t xml:space="preserve"> </w:t>
      </w:r>
      <w:r w:rsidR="00C50D09">
        <w:rPr>
          <w:b/>
          <w:iCs/>
        </w:rPr>
        <w:t>октября</w:t>
      </w:r>
      <w:r w:rsidR="00241757">
        <w:rPr>
          <w:b/>
          <w:iCs/>
        </w:rPr>
        <w:t xml:space="preserve">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9D1916">
        <w:t>учебно-производственные мастерские</w:t>
      </w:r>
      <w:r w:rsidR="00C50D09">
        <w:t xml:space="preserve">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8" w:name="Par716"/>
      <w:bookmarkEnd w:id="18"/>
      <w:r w:rsidRPr="00F1693A">
        <w:lastRenderedPageBreak/>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9" w:name="Par721"/>
      <w:bookmarkEnd w:id="19"/>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20" w:name="Par723"/>
      <w:bookmarkEnd w:id="20"/>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1" w:name="Par735"/>
      <w:bookmarkEnd w:id="21"/>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2" w:name="Par736"/>
      <w:bookmarkEnd w:id="22"/>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3" w:name="Par737"/>
      <w:bookmarkEnd w:id="23"/>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4" w:name="Par738"/>
      <w:bookmarkStart w:id="25" w:name="Par739"/>
      <w:bookmarkEnd w:id="24"/>
      <w:bookmarkEnd w:id="25"/>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Pr="00E52156" w:rsidRDefault="002571FD" w:rsidP="00D6259F">
      <w:pPr>
        <w:pStyle w:val="ConsPlusNormal"/>
        <w:ind w:firstLine="709"/>
        <w:jc w:val="both"/>
        <w:rPr>
          <w:iCs/>
        </w:rPr>
      </w:pPr>
      <w:bookmarkStart w:id="26" w:name="Par740"/>
      <w:bookmarkStart w:id="27" w:name="Par742"/>
      <w:bookmarkStart w:id="28" w:name="Par746"/>
      <w:bookmarkStart w:id="29" w:name="Par749"/>
      <w:bookmarkEnd w:id="26"/>
      <w:bookmarkEnd w:id="27"/>
      <w:bookmarkEnd w:id="28"/>
      <w:bookmarkEnd w:id="29"/>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571FD" w:rsidRPr="00FB1101" w:rsidRDefault="002571FD" w:rsidP="002571FD">
      <w:pPr>
        <w:pStyle w:val="ConsPlusNormal"/>
        <w:widowControl/>
        <w:jc w:val="center"/>
        <w:rPr>
          <w:b/>
        </w:rPr>
      </w:pPr>
      <w:bookmarkStart w:id="30" w:name="Par750"/>
      <w:bookmarkEnd w:id="30"/>
      <w:r w:rsidRPr="00FB1101">
        <w:rPr>
          <w:b/>
        </w:rPr>
        <w:t>7. Обеспечение исполнения Контракта</w:t>
      </w:r>
    </w:p>
    <w:p w:rsidR="002571FD" w:rsidRPr="00F1693A" w:rsidRDefault="002571FD" w:rsidP="002571FD">
      <w:pPr>
        <w:pStyle w:val="ConsPlusNormal"/>
        <w:widowControl/>
        <w:ind w:firstLine="540"/>
        <w:jc w:val="both"/>
      </w:pPr>
      <w:bookmarkStart w:id="31" w:name="P127"/>
      <w:bookmarkEnd w:id="31"/>
      <w:r w:rsidRPr="00F1693A">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C50D09">
        <w:t>24</w:t>
      </w:r>
      <w:r>
        <w:t xml:space="preserve"> </w:t>
      </w:r>
      <w:r w:rsidRPr="00E57788">
        <w:t>(</w:t>
      </w:r>
      <w:r w:rsidR="00C50D09">
        <w:t>двадцать четыре</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2" w:name="Par803"/>
      <w:bookmarkEnd w:id="32"/>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3" w:name="Par807"/>
      <w:bookmarkEnd w:id="33"/>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4" w:name="Par809"/>
      <w:bookmarkEnd w:id="34"/>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5" w:name="Par810"/>
      <w:bookmarkEnd w:id="35"/>
      <w:r w:rsidRPr="00F1693A">
        <w:t>10.</w:t>
      </w:r>
      <w:r>
        <w:t>5</w:t>
      </w:r>
      <w:r w:rsidRPr="00F1693A">
        <w:t xml:space="preserve">.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w:t>
      </w:r>
      <w:r w:rsidRPr="00F1693A">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6" w:name="Par814"/>
      <w:bookmarkEnd w:id="36"/>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lastRenderedPageBreak/>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7" w:name="Par836"/>
      <w:bookmarkEnd w:id="37"/>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8" w:name="Par838"/>
      <w:bookmarkEnd w:id="38"/>
      <w:r w:rsidRPr="00F1693A">
        <w:rPr>
          <w:b/>
        </w:rPr>
        <w:t>15. Иные положения</w:t>
      </w:r>
    </w:p>
    <w:p w:rsidR="002571FD" w:rsidRPr="00F1693A" w:rsidRDefault="002571FD" w:rsidP="002571FD">
      <w:pPr>
        <w:pStyle w:val="ConsPlusNormal"/>
        <w:widowControl/>
        <w:ind w:firstLine="709"/>
        <w:jc w:val="both"/>
      </w:pPr>
      <w:bookmarkStart w:id="39" w:name="Par841"/>
      <w:bookmarkEnd w:id="39"/>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40" w:name="Par855"/>
      <w:bookmarkStart w:id="41" w:name="Par858"/>
      <w:bookmarkEnd w:id="40"/>
      <w:bookmarkEnd w:id="41"/>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2" w:name="Par861"/>
      <w:bookmarkEnd w:id="42"/>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4D41E3" w:rsidRDefault="00FC6767" w:rsidP="00FC11AE">
      <w:pPr>
        <w:jc w:val="center"/>
        <w:rPr>
          <w:lang w:eastAsia="en-US"/>
        </w:rPr>
      </w:pPr>
      <w:r w:rsidRPr="00FC6767">
        <w:rPr>
          <w:lang w:eastAsia="en-US"/>
        </w:rPr>
        <w:t xml:space="preserve">Выполнение работ по </w:t>
      </w:r>
      <w:r w:rsidR="007D30AE">
        <w:rPr>
          <w:lang w:eastAsia="en-US"/>
        </w:rPr>
        <w:t>ремонту кровли мастерских</w:t>
      </w:r>
      <w:r w:rsidRPr="00FC6767">
        <w:rPr>
          <w:lang w:eastAsia="en-US"/>
        </w:rPr>
        <w:t xml:space="preserve"> Раифского СУВУ </w:t>
      </w:r>
      <w:r w:rsidR="009B52AA" w:rsidRPr="009B52AA">
        <w:rPr>
          <w:lang w:eastAsia="en-US"/>
        </w:rPr>
        <w:t>(</w:t>
      </w:r>
      <w:r w:rsidR="009D1916" w:rsidRPr="009D1916">
        <w:rPr>
          <w:lang w:eastAsia="en-US"/>
        </w:rPr>
        <w:t>монтаж несущих балок</w:t>
      </w:r>
      <w:r w:rsidR="009B52AA" w:rsidRPr="009B52AA">
        <w:rPr>
          <w:lang w:eastAsia="en-US"/>
        </w:rPr>
        <w:t>)</w:t>
      </w:r>
      <w:r w:rsidR="009B52AA">
        <w:rPr>
          <w:lang w:eastAsia="en-US"/>
        </w:rPr>
        <w:t>.</w:t>
      </w:r>
    </w:p>
    <w:p w:rsidR="00FC11AE" w:rsidRDefault="00FC11AE"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9D1916">
        <w:rPr>
          <w:lang w:eastAsia="en-US"/>
        </w:rPr>
        <w:t xml:space="preserve">учебно-производственные мастерские </w:t>
      </w:r>
      <w:r w:rsidR="003B7072">
        <w:rPr>
          <w:lang w:eastAsia="en-US"/>
        </w:rPr>
        <w:t>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C50D09">
        <w:rPr>
          <w:lang w:eastAsia="en-US"/>
        </w:rPr>
        <w:t>10 октября</w:t>
      </w:r>
      <w:r w:rsidR="00FC6767">
        <w:rPr>
          <w:lang w:eastAsia="en-US"/>
        </w:rPr>
        <w:t xml:space="preserve"> </w:t>
      </w:r>
      <w:r>
        <w:rPr>
          <w:lang w:eastAsia="en-US"/>
        </w:rPr>
        <w:t>2026г.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Default="00D6259F" w:rsidP="00D6259F">
      <w:pPr>
        <w:pStyle w:val="ConsPlusNormal"/>
        <w:jc w:val="both"/>
        <w:rPr>
          <w:iCs/>
        </w:rPr>
      </w:pPr>
      <w:r>
        <w:rPr>
          <w:iCs/>
        </w:rPr>
        <w:t xml:space="preserve">- </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xml:space="preserve">- </w:t>
      </w:r>
      <w:r w:rsidR="00C50D09">
        <w:rPr>
          <w:rFonts w:ascii="PT Astra Serif" w:hAnsi="PT Astra Serif" w:cs="PT Astra Serif"/>
          <w:sz w:val="24"/>
          <w:szCs w:val="24"/>
        </w:rPr>
        <w:t xml:space="preserve"> </w:t>
      </w:r>
      <w:r>
        <w:rPr>
          <w:rFonts w:ascii="PT Astra Serif" w:hAnsi="PT Astra Serif" w:cs="PT Astra Serif"/>
          <w:sz w:val="24"/>
          <w:szCs w:val="24"/>
        </w:rPr>
        <w:t>Гражданским кодексом Российской Федерации;</w:t>
      </w:r>
    </w:p>
    <w:p w:rsidR="002571FD" w:rsidRPr="00060CB2" w:rsidRDefault="002571FD" w:rsidP="002571FD">
      <w:pPr>
        <w:ind w:firstLine="709"/>
        <w:jc w:val="both"/>
      </w:pPr>
      <w:bookmarkStart w:id="43"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9D1916" w:rsidRDefault="009D1916" w:rsidP="009D1916">
      <w:pPr>
        <w:numPr>
          <w:ilvl w:val="0"/>
          <w:numId w:val="17"/>
        </w:numPr>
        <w:spacing w:line="276" w:lineRule="auto"/>
      </w:pPr>
      <w:r>
        <w:t>Закуп</w:t>
      </w:r>
      <w:r>
        <w:t>ка</w:t>
      </w:r>
      <w:r>
        <w:t xml:space="preserve"> и прив</w:t>
      </w:r>
      <w:r>
        <w:t>оз</w:t>
      </w:r>
      <w:r>
        <w:t xml:space="preserve"> следующ</w:t>
      </w:r>
      <w:r>
        <w:t xml:space="preserve">его </w:t>
      </w:r>
      <w:r>
        <w:t>материал</w:t>
      </w:r>
      <w:r>
        <w:t>а</w:t>
      </w:r>
      <w:r>
        <w:t xml:space="preserve">: </w:t>
      </w:r>
    </w:p>
    <w:p w:rsidR="009D1916" w:rsidRDefault="009D1916" w:rsidP="009D1916">
      <w:pPr>
        <w:numPr>
          <w:ilvl w:val="0"/>
          <w:numId w:val="17"/>
        </w:numPr>
        <w:spacing w:line="276" w:lineRule="auto"/>
      </w:pPr>
      <w:r>
        <w:t>проволока Катанка ( Д-6 мм)-280 пог. м. ;</w:t>
      </w:r>
    </w:p>
    <w:p w:rsidR="009D1916" w:rsidRDefault="009D1916" w:rsidP="009D1916">
      <w:pPr>
        <w:numPr>
          <w:ilvl w:val="0"/>
          <w:numId w:val="17"/>
        </w:numPr>
        <w:spacing w:line="276" w:lineRule="auto"/>
      </w:pPr>
      <w:r>
        <w:t xml:space="preserve"> проволока стальная ( Д-10 мм)-85 пог. м.; </w:t>
      </w:r>
    </w:p>
    <w:p w:rsidR="009D1916" w:rsidRDefault="009D1916" w:rsidP="009D1916">
      <w:pPr>
        <w:numPr>
          <w:ilvl w:val="0"/>
          <w:numId w:val="17"/>
        </w:numPr>
        <w:spacing w:line="276" w:lineRule="auto"/>
      </w:pPr>
      <w:r>
        <w:t>буры по дереву ( Д-10) -5 штук</w:t>
      </w:r>
      <w:r>
        <w:t xml:space="preserve">; </w:t>
      </w:r>
    </w:p>
    <w:p w:rsidR="009D1916" w:rsidRDefault="009D1916" w:rsidP="009D1916">
      <w:pPr>
        <w:numPr>
          <w:ilvl w:val="0"/>
          <w:numId w:val="17"/>
        </w:numPr>
        <w:spacing w:line="276" w:lineRule="auto"/>
      </w:pPr>
      <w:r>
        <w:t xml:space="preserve">диски обрезные -10 шт. </w:t>
      </w:r>
    </w:p>
    <w:p w:rsidR="009D1916" w:rsidRDefault="009D1916" w:rsidP="009D1916">
      <w:pPr>
        <w:numPr>
          <w:ilvl w:val="0"/>
          <w:numId w:val="17"/>
        </w:numPr>
        <w:spacing w:line="276" w:lineRule="auto"/>
      </w:pPr>
      <w:r>
        <w:t>в</w:t>
      </w:r>
      <w:r>
        <w:t>ыполн</w:t>
      </w:r>
      <w:r>
        <w:t>ение</w:t>
      </w:r>
      <w:r>
        <w:t xml:space="preserve"> демонтаж</w:t>
      </w:r>
      <w:r>
        <w:t>а</w:t>
      </w:r>
      <w:r>
        <w:t xml:space="preserve"> крепежной стальной конструкции несущих балок кровли-110 шт; </w:t>
      </w:r>
    </w:p>
    <w:p w:rsidR="009D1916" w:rsidRDefault="009D1916" w:rsidP="009D1916">
      <w:pPr>
        <w:numPr>
          <w:ilvl w:val="0"/>
          <w:numId w:val="17"/>
        </w:numPr>
        <w:spacing w:line="276" w:lineRule="auto"/>
      </w:pPr>
      <w:r>
        <w:t xml:space="preserve">монтаж новой крепежной системы -110 шт. </w:t>
      </w:r>
    </w:p>
    <w:p w:rsidR="002571FD" w:rsidRPr="008B1722" w:rsidRDefault="00241757" w:rsidP="002571FD">
      <w:r>
        <w:t xml:space="preserve">   </w:t>
      </w:r>
      <w:r w:rsidR="002571FD">
        <w:t xml:space="preserve">        5.2. Работы оказываются </w:t>
      </w:r>
      <w:r w:rsidR="002571FD"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lastRenderedPageBreak/>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p w:rsidR="00657322" w:rsidRDefault="00657322" w:rsidP="002571FD">
      <w:pPr>
        <w:ind w:firstLine="709"/>
        <w:jc w:val="both"/>
      </w:pP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3"/>
          <w:p w:rsidR="002571FD" w:rsidRPr="00F1693A" w:rsidRDefault="002571FD" w:rsidP="00520296">
            <w:pPr>
              <w:tabs>
                <w:tab w:val="left" w:pos="567"/>
              </w:tabs>
            </w:pPr>
            <w:r w:rsidRPr="00F1693A">
              <w:t>Заказчик:</w:t>
            </w:r>
          </w:p>
          <w:p w:rsidR="002571FD" w:rsidRDefault="002571FD" w:rsidP="00520296">
            <w:pPr>
              <w:tabs>
                <w:tab w:val="left" w:pos="567"/>
              </w:tabs>
            </w:pPr>
            <w:r w:rsidRPr="00F1693A">
              <w:t xml:space="preserve">Директор </w:t>
            </w:r>
            <w:r>
              <w:t>Раифского СУВУ</w:t>
            </w:r>
          </w:p>
          <w:p w:rsidR="00C50D09" w:rsidRPr="00F1693A" w:rsidRDefault="00C50D09" w:rsidP="00520296">
            <w:pPr>
              <w:tabs>
                <w:tab w:val="left" w:pos="567"/>
              </w:tabs>
            </w:pPr>
          </w:p>
        </w:tc>
        <w:tc>
          <w:tcPr>
            <w:tcW w:w="198" w:type="dxa"/>
            <w:tcMar>
              <w:left w:w="28" w:type="dxa"/>
              <w:right w:w="28" w:type="dxa"/>
            </w:tcMar>
          </w:tcPr>
          <w:p w:rsidR="002571FD" w:rsidRPr="00F1693A" w:rsidRDefault="002571FD" w:rsidP="00520296">
            <w:pPr>
              <w:jc w:val="center"/>
            </w:pPr>
            <w:r>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Default="002571FD" w:rsidP="00520296"/>
          <w:p w:rsidR="00241757" w:rsidRDefault="00241757" w:rsidP="00520296"/>
          <w:p w:rsidR="00241757" w:rsidRDefault="00241757" w:rsidP="00520296"/>
          <w:p w:rsidR="007D30AE" w:rsidRDefault="007D30AE" w:rsidP="00520296"/>
          <w:p w:rsidR="007D30AE" w:rsidRDefault="007D30AE" w:rsidP="00520296"/>
          <w:p w:rsidR="007D30AE" w:rsidRDefault="007D30AE" w:rsidP="00520296"/>
          <w:p w:rsidR="00241757" w:rsidRPr="00F1693A" w:rsidRDefault="00241757" w:rsidP="00520296"/>
        </w:tc>
      </w:tr>
    </w:tbl>
    <w:p w:rsidR="002571FD" w:rsidRDefault="002571FD" w:rsidP="002571FD">
      <w:pPr>
        <w:rPr>
          <w:bCs/>
          <w:i/>
        </w:rPr>
      </w:pPr>
      <w:r>
        <w:rPr>
          <w:bCs/>
          <w:i/>
        </w:rPr>
        <w:lastRenderedPageBreak/>
        <w:t xml:space="preserve">                                                                                            </w:t>
      </w:r>
    </w:p>
    <w:p w:rsidR="002571FD" w:rsidRPr="00F1693A" w:rsidRDefault="002571FD" w:rsidP="002571FD">
      <w:pPr>
        <w:jc w:val="right"/>
        <w:rPr>
          <w:b/>
          <w:iCs/>
        </w:rPr>
      </w:pPr>
      <w:r>
        <w:rPr>
          <w:bCs/>
          <w:i/>
        </w:rPr>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773"/>
      </w:tblGrid>
      <w:tr w:rsidR="002571FD" w:rsidRPr="00F1693A" w:rsidTr="00D6259F">
        <w:trPr>
          <w:tblHeader/>
        </w:trPr>
        <w:tc>
          <w:tcPr>
            <w:tcW w:w="545"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0"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2"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773"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D6259F">
        <w:trPr>
          <w:tblHeader/>
        </w:trPr>
        <w:tc>
          <w:tcPr>
            <w:tcW w:w="545"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0"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6" w:type="dxa"/>
            <w:tcMar>
              <w:left w:w="28" w:type="dxa"/>
              <w:right w:w="28" w:type="dxa"/>
            </w:tcMar>
            <w:vAlign w:val="center"/>
          </w:tcPr>
          <w:p w:rsidR="002571FD" w:rsidRPr="00F1693A" w:rsidRDefault="002571FD" w:rsidP="00520296">
            <w:pPr>
              <w:jc w:val="center"/>
            </w:pPr>
            <w:r w:rsidRPr="00F1693A">
              <w:t>Окончание</w:t>
            </w:r>
          </w:p>
        </w:tc>
        <w:tc>
          <w:tcPr>
            <w:tcW w:w="1773" w:type="dxa"/>
            <w:vMerge/>
            <w:tcMar>
              <w:left w:w="28" w:type="dxa"/>
              <w:right w:w="28" w:type="dxa"/>
            </w:tcMar>
          </w:tcPr>
          <w:p w:rsidR="002571FD" w:rsidRPr="00F1693A" w:rsidRDefault="002571FD" w:rsidP="00520296">
            <w:pPr>
              <w:jc w:val="center"/>
            </w:pPr>
          </w:p>
        </w:tc>
      </w:tr>
      <w:tr w:rsidR="002571FD" w:rsidRPr="00F1693A" w:rsidTr="00D6259F">
        <w:trPr>
          <w:tblHeader/>
        </w:trPr>
        <w:tc>
          <w:tcPr>
            <w:tcW w:w="545"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0"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6" w:type="dxa"/>
            <w:tcMar>
              <w:left w:w="28" w:type="dxa"/>
              <w:right w:w="28" w:type="dxa"/>
            </w:tcMar>
          </w:tcPr>
          <w:p w:rsidR="002571FD" w:rsidRPr="00F1693A" w:rsidRDefault="002571FD" w:rsidP="00520296">
            <w:pPr>
              <w:jc w:val="center"/>
              <w:rPr>
                <w:i/>
              </w:rPr>
            </w:pPr>
            <w:r w:rsidRPr="00F1693A">
              <w:rPr>
                <w:i/>
              </w:rPr>
              <w:t>7</w:t>
            </w:r>
          </w:p>
        </w:tc>
        <w:tc>
          <w:tcPr>
            <w:tcW w:w="1773" w:type="dxa"/>
            <w:tcMar>
              <w:left w:w="28" w:type="dxa"/>
              <w:right w:w="28" w:type="dxa"/>
            </w:tcMar>
          </w:tcPr>
          <w:p w:rsidR="002571FD" w:rsidRPr="00F1693A" w:rsidRDefault="002571FD" w:rsidP="00520296">
            <w:pPr>
              <w:jc w:val="center"/>
              <w:rPr>
                <w:i/>
              </w:rPr>
            </w:pPr>
            <w:r w:rsidRPr="00F1693A">
              <w:rPr>
                <w:i/>
              </w:rPr>
              <w:t>8</w:t>
            </w:r>
          </w:p>
        </w:tc>
      </w:tr>
      <w:tr w:rsidR="002571FD" w:rsidRPr="00F1693A" w:rsidTr="00D6259F">
        <w:tc>
          <w:tcPr>
            <w:tcW w:w="545"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0" w:type="dxa"/>
            <w:tcMar>
              <w:left w:w="28" w:type="dxa"/>
              <w:right w:w="28" w:type="dxa"/>
            </w:tcMar>
          </w:tcPr>
          <w:p w:rsidR="002571FD" w:rsidRPr="00EC4691" w:rsidRDefault="00FC6767" w:rsidP="007D30AE">
            <w:pPr>
              <w:jc w:val="center"/>
            </w:pPr>
            <w:r w:rsidRPr="00FC6767">
              <w:t xml:space="preserve">Выполнение работ по </w:t>
            </w:r>
            <w:r w:rsidR="007D30AE">
              <w:t>ремонту кровли мастерских</w:t>
            </w:r>
            <w:r w:rsidRPr="00FC6767">
              <w:t xml:space="preserve"> Раифского СУВУ </w:t>
            </w:r>
            <w:r w:rsidR="00C20074" w:rsidRPr="00C20074">
              <w:t> </w:t>
            </w:r>
            <w:r w:rsidR="00FC11AE" w:rsidRPr="00FC11AE">
              <w:t>(</w:t>
            </w:r>
            <w:r w:rsidR="007D30AE" w:rsidRPr="009D1916">
              <w:rPr>
                <w:lang w:eastAsia="en-US"/>
              </w:rPr>
              <w:t>монтаж несущих балок</w:t>
            </w:r>
            <w:r w:rsidR="00FC11AE" w:rsidRPr="00FC11AE">
              <w:t>)</w:t>
            </w:r>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6"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C50D09">
            <w:pPr>
              <w:jc w:val="center"/>
            </w:pPr>
            <w:r>
              <w:t xml:space="preserve">До </w:t>
            </w:r>
            <w:r w:rsidR="00C50D09">
              <w:t>10</w:t>
            </w:r>
            <w:r w:rsidR="00657322">
              <w:t xml:space="preserve"> </w:t>
            </w:r>
            <w:r w:rsidR="00C50D09">
              <w:t>октября</w:t>
            </w:r>
            <w:r w:rsidR="00241757">
              <w:t xml:space="preserve"> </w:t>
            </w:r>
            <w:r w:rsidRPr="00D455D2">
              <w:t>2026</w:t>
            </w:r>
            <w:r>
              <w:t xml:space="preserve"> года </w:t>
            </w:r>
          </w:p>
        </w:tc>
        <w:tc>
          <w:tcPr>
            <w:tcW w:w="1773"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3CA" w:rsidRDefault="003313CA">
      <w:r>
        <w:separator/>
      </w:r>
    </w:p>
  </w:endnote>
  <w:endnote w:type="continuationSeparator" w:id="0">
    <w:p w:rsidR="003313CA" w:rsidRDefault="00331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3313C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3CA" w:rsidRDefault="003313CA">
      <w:r>
        <w:separator/>
      </w:r>
    </w:p>
  </w:footnote>
  <w:footnote w:type="continuationSeparator" w:id="0">
    <w:p w:rsidR="003313CA" w:rsidRDefault="00331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054C7614"/>
    <w:multiLevelType w:val="multilevel"/>
    <w:tmpl w:val="72D02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00B6EF1"/>
    <w:multiLevelType w:val="multilevel"/>
    <w:tmpl w:val="AF76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30E1152"/>
    <w:multiLevelType w:val="multilevel"/>
    <w:tmpl w:val="3F4EE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F522B0"/>
    <w:multiLevelType w:val="multilevel"/>
    <w:tmpl w:val="E2DE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6A123E5"/>
    <w:multiLevelType w:val="multilevel"/>
    <w:tmpl w:val="A766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6"/>
  </w:num>
  <w:num w:numId="3">
    <w:abstractNumId w:val="10"/>
  </w:num>
  <w:num w:numId="4">
    <w:abstractNumId w:val="2"/>
  </w:num>
  <w:num w:numId="5">
    <w:abstractNumId w:val="15"/>
  </w:num>
  <w:num w:numId="6">
    <w:abstractNumId w:val="12"/>
  </w:num>
  <w:num w:numId="7">
    <w:abstractNumId w:val="9"/>
  </w:num>
  <w:num w:numId="8">
    <w:abstractNumId w:val="14"/>
  </w:num>
  <w:num w:numId="9">
    <w:abstractNumId w:val="0"/>
  </w:num>
  <w:num w:numId="10">
    <w:abstractNumId w:val="7"/>
  </w:num>
  <w:num w:numId="11">
    <w:abstractNumId w:val="8"/>
  </w:num>
  <w:num w:numId="12">
    <w:abstractNumId w:val="13"/>
  </w:num>
  <w:num w:numId="13">
    <w:abstractNumId w:val="3"/>
  </w:num>
  <w:num w:numId="14">
    <w:abstractNumId w:val="5"/>
  </w:num>
  <w:num w:numId="15">
    <w:abstractNumId w:val="11"/>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B3FAF"/>
    <w:rsid w:val="00231329"/>
    <w:rsid w:val="00241757"/>
    <w:rsid w:val="002571FD"/>
    <w:rsid w:val="002B2BAF"/>
    <w:rsid w:val="003313CA"/>
    <w:rsid w:val="00346667"/>
    <w:rsid w:val="003B7072"/>
    <w:rsid w:val="003D5BBB"/>
    <w:rsid w:val="00406AED"/>
    <w:rsid w:val="00456331"/>
    <w:rsid w:val="004C1443"/>
    <w:rsid w:val="004C2038"/>
    <w:rsid w:val="004D41E3"/>
    <w:rsid w:val="00531DBB"/>
    <w:rsid w:val="005A2C60"/>
    <w:rsid w:val="005F6BF4"/>
    <w:rsid w:val="00657322"/>
    <w:rsid w:val="00661E6C"/>
    <w:rsid w:val="006E1D9C"/>
    <w:rsid w:val="00725E2E"/>
    <w:rsid w:val="007826AD"/>
    <w:rsid w:val="00791C34"/>
    <w:rsid w:val="007B3DA1"/>
    <w:rsid w:val="007D30AE"/>
    <w:rsid w:val="007E750A"/>
    <w:rsid w:val="00801D35"/>
    <w:rsid w:val="00802E53"/>
    <w:rsid w:val="009042D9"/>
    <w:rsid w:val="00962328"/>
    <w:rsid w:val="00967516"/>
    <w:rsid w:val="00977372"/>
    <w:rsid w:val="009B52AA"/>
    <w:rsid w:val="009D1916"/>
    <w:rsid w:val="00C20074"/>
    <w:rsid w:val="00C50D09"/>
    <w:rsid w:val="00CB1E77"/>
    <w:rsid w:val="00D042FD"/>
    <w:rsid w:val="00D455D2"/>
    <w:rsid w:val="00D6259F"/>
    <w:rsid w:val="00D91895"/>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4414</Words>
  <Characters>25163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2026-08-21T15:13:00Z</dcterms:created>
  <dcterms:modified xsi:type="dcterms:W3CDTF">2026-08-21T15:13:00Z</dcterms:modified>
</cp:coreProperties>
</file>