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21A" w:rsidRDefault="004D121A" w:rsidP="004D121A">
      <w:r>
        <w:rPr>
          <w:noProof/>
        </w:rPr>
        <w:drawing>
          <wp:inline distT="0" distB="0" distL="0" distR="0" wp14:anchorId="371F9EF0" wp14:editId="5DF2CED9">
            <wp:extent cx="3754315" cy="3581846"/>
            <wp:effectExtent l="0" t="0" r="0" b="0"/>
            <wp:docPr id="1" name="Рисунок 1" descr="C:\Users\79520\AppData\Local\Temp\ksohtml1360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520\AppData\Local\Temp\ksohtml13600\wps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34" cy="3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1A" w:rsidRDefault="004D121A" w:rsidP="004D121A"/>
    <w:p w:rsidR="004D121A" w:rsidRDefault="004D121A" w:rsidP="004D121A">
      <w:bookmarkStart w:id="0" w:name="_GoBack"/>
      <w:bookmarkEnd w:id="0"/>
    </w:p>
    <w:p w:rsidR="004D121A" w:rsidRDefault="004D121A" w:rsidP="004D121A"/>
    <w:p w:rsidR="004D121A" w:rsidRDefault="004D121A" w:rsidP="004D121A"/>
    <w:p w:rsidR="004D121A" w:rsidRDefault="004D121A" w:rsidP="004D121A">
      <w:r>
        <w:rPr>
          <w:noProof/>
        </w:rPr>
        <w:drawing>
          <wp:inline distT="0" distB="0" distL="0" distR="0" wp14:anchorId="197F8007" wp14:editId="4B5F4929">
            <wp:extent cx="2320925" cy="1960880"/>
            <wp:effectExtent l="0" t="0" r="3175" b="1270"/>
            <wp:docPr id="2" name="Рисунок 2" descr="C:\Users\79520\AppData\Local\Temp\ksohtml13600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520\AppData\Local\Temp\ksohtml13600\wp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D06" w:rsidRDefault="00745C61">
      <w:r w:rsidRPr="00745C61">
        <w:t>Петля дверная 130 кг (KTN-</w:t>
      </w:r>
      <w:proofErr w:type="spellStart"/>
      <w:r w:rsidRPr="00745C61">
        <w:t>Dr.Hahn</w:t>
      </w:r>
      <w:proofErr w:type="spellEnd"/>
      <w:r w:rsidRPr="00745C61">
        <w:t>) белая</w:t>
      </w:r>
    </w:p>
    <w:sectPr w:rsidR="00F5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34"/>
    <w:rsid w:val="004D121A"/>
    <w:rsid w:val="00745C61"/>
    <w:rsid w:val="00CB2634"/>
    <w:rsid w:val="00F5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9C68F-C42C-437F-9F55-A61A8A26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21A"/>
    <w:pPr>
      <w:spacing w:before="100" w:beforeAutospacing="1" w:after="100" w:afterAutospacing="1"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4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zakupki.rutb@yandex.ru</dc:creator>
  <cp:keywords/>
  <dc:description/>
  <cp:lastModifiedBy>zakupki.rutb@yandex.ru</cp:lastModifiedBy>
  <cp:revision>2</cp:revision>
  <dcterms:created xsi:type="dcterms:W3CDTF">2026-08-07T05:42:00Z</dcterms:created>
  <dcterms:modified xsi:type="dcterms:W3CDTF">2026-08-07T05:43:00Z</dcterms:modified>
</cp:coreProperties>
</file>