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FE52D" w14:textId="0C438F09" w:rsidR="002F2CAF" w:rsidRDefault="002F2CAF" w:rsidP="005F391C">
      <w:pPr>
        <w:jc w:val="center"/>
        <w:rPr>
          <w:b/>
          <w:sz w:val="28"/>
          <w:szCs w:val="28"/>
        </w:rPr>
      </w:pPr>
      <w:r w:rsidRPr="006B19CC"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t xml:space="preserve"> </w:t>
      </w:r>
    </w:p>
    <w:p w14:paraId="48624A12" w14:textId="2B858F18" w:rsidR="001B0C31" w:rsidRDefault="002F2CAF" w:rsidP="001B0C31">
      <w:pPr>
        <w:jc w:val="center"/>
        <w:rPr>
          <w:b/>
          <w:bCs/>
          <w:sz w:val="22"/>
          <w:szCs w:val="22"/>
        </w:rPr>
      </w:pPr>
      <w:r w:rsidRPr="00F86A89">
        <w:rPr>
          <w:b/>
          <w:sz w:val="24"/>
          <w:szCs w:val="24"/>
        </w:rPr>
        <w:t>на поставку</w:t>
      </w:r>
      <w:r w:rsidR="00F86A89" w:rsidRPr="00F86A89">
        <w:rPr>
          <w:sz w:val="24"/>
          <w:szCs w:val="24"/>
        </w:rPr>
        <w:t xml:space="preserve"> </w:t>
      </w:r>
      <w:r w:rsidR="00C65845">
        <w:rPr>
          <w:b/>
          <w:sz w:val="24"/>
          <w:szCs w:val="24"/>
        </w:rPr>
        <w:t>сувенирной продукции с логотипом</w:t>
      </w:r>
      <w:r w:rsidR="001B0C31">
        <w:rPr>
          <w:b/>
          <w:bCs/>
          <w:iCs/>
          <w:sz w:val="22"/>
          <w:szCs w:val="22"/>
        </w:rPr>
        <w:t xml:space="preserve">, в рамках </w:t>
      </w:r>
      <w:r w:rsidR="00C65845">
        <w:rPr>
          <w:b/>
          <w:bCs/>
          <w:iCs/>
          <w:sz w:val="22"/>
          <w:szCs w:val="22"/>
        </w:rPr>
        <w:t>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</w:r>
    </w:p>
    <w:p w14:paraId="2ABF2B9C" w14:textId="59AFCD42" w:rsidR="00CA26D8" w:rsidRPr="005F391C" w:rsidRDefault="00CA26D8" w:rsidP="005F391C">
      <w:pPr>
        <w:jc w:val="center"/>
        <w:rPr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20"/>
        <w:gridCol w:w="5103"/>
        <w:gridCol w:w="851"/>
        <w:gridCol w:w="850"/>
      </w:tblGrid>
      <w:tr w:rsidR="00CA26D8" w:rsidRPr="004A028B" w14:paraId="12E3B2EC" w14:textId="77777777" w:rsidTr="00400C2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C6EF" w14:textId="77777777" w:rsidR="00CA26D8" w:rsidRPr="004A028B" w:rsidRDefault="00CA26D8" w:rsidP="005F391C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 w:rsidRPr="004A028B">
              <w:rPr>
                <w:b/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6856" w14:textId="77777777" w:rsidR="00CA26D8" w:rsidRPr="004A028B" w:rsidRDefault="00CA26D8" w:rsidP="005F391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028B">
              <w:rPr>
                <w:b/>
                <w:bCs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76D8" w14:textId="77777777" w:rsidR="00CA26D8" w:rsidRPr="004A028B" w:rsidRDefault="00CA26D8" w:rsidP="009E5681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4A028B">
              <w:rPr>
                <w:b/>
                <w:color w:val="000000"/>
                <w:sz w:val="22"/>
                <w:szCs w:val="22"/>
              </w:rPr>
              <w:t>Техническое описание (функциональные характеристики (потребительские свойства) или качественные характеристики товаров)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37E1" w14:textId="3F262AB8" w:rsidR="00CA26D8" w:rsidRPr="004A028B" w:rsidRDefault="00AC1E8D" w:rsidP="005F391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028B">
              <w:rPr>
                <w:b/>
                <w:bCs/>
                <w:sz w:val="22"/>
                <w:szCs w:val="22"/>
                <w:lang w:eastAsia="en-US"/>
              </w:rPr>
              <w:t>Е</w:t>
            </w:r>
            <w:r w:rsidR="00400C2C">
              <w:rPr>
                <w:b/>
                <w:bCs/>
                <w:sz w:val="22"/>
                <w:szCs w:val="22"/>
                <w:lang w:eastAsia="en-US"/>
              </w:rPr>
              <w:t>-</w:t>
            </w:r>
            <w:proofErr w:type="spellStart"/>
            <w:r w:rsidR="00400C2C">
              <w:rPr>
                <w:b/>
                <w:bCs/>
                <w:sz w:val="22"/>
                <w:szCs w:val="22"/>
                <w:lang w:eastAsia="en-US"/>
              </w:rPr>
              <w:t>цы</w:t>
            </w:r>
            <w:proofErr w:type="spellEnd"/>
            <w:r w:rsidRPr="004A028B">
              <w:rPr>
                <w:b/>
                <w:bCs/>
                <w:sz w:val="22"/>
                <w:szCs w:val="22"/>
                <w:lang w:eastAsia="en-US"/>
              </w:rPr>
              <w:t xml:space="preserve">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6C6E" w14:textId="77777777" w:rsidR="00CA26D8" w:rsidRPr="004A028B" w:rsidRDefault="00CA26D8" w:rsidP="005F391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A028B">
              <w:rPr>
                <w:b/>
                <w:bCs/>
                <w:sz w:val="22"/>
                <w:szCs w:val="22"/>
                <w:lang w:eastAsia="en-US"/>
              </w:rPr>
              <w:t>Кол-во</w:t>
            </w:r>
          </w:p>
        </w:tc>
      </w:tr>
      <w:tr w:rsidR="004A028B" w:rsidRPr="004A028B" w14:paraId="2C7ECEAD" w14:textId="77777777" w:rsidTr="00400C2C">
        <w:trPr>
          <w:trHeight w:val="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D88D" w14:textId="77777777" w:rsidR="004A028B" w:rsidRPr="004A028B" w:rsidRDefault="004A028B" w:rsidP="004A028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05A67" w14:textId="78D9DF84" w:rsidR="0029403F" w:rsidRPr="0029403F" w:rsidRDefault="0029403F" w:rsidP="0029403F">
            <w:pPr>
              <w:spacing w:line="264" w:lineRule="auto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29403F">
              <w:rPr>
                <w:b/>
                <w:color w:val="000000"/>
                <w:sz w:val="22"/>
                <w:szCs w:val="22"/>
              </w:rPr>
              <w:t>Брендированная</w:t>
            </w:r>
            <w:proofErr w:type="spellEnd"/>
            <w:r w:rsidRPr="0029403F">
              <w:rPr>
                <w:b/>
                <w:color w:val="000000"/>
                <w:sz w:val="22"/>
                <w:szCs w:val="22"/>
              </w:rPr>
              <w:t xml:space="preserve"> футболка с логотипами проекта и </w:t>
            </w:r>
            <w:proofErr w:type="spellStart"/>
            <w:r w:rsidRPr="0029403F">
              <w:rPr>
                <w:b/>
                <w:color w:val="000000"/>
                <w:sz w:val="22"/>
                <w:szCs w:val="22"/>
              </w:rPr>
              <w:t>Росмолодежь</w:t>
            </w:r>
            <w:proofErr w:type="spellEnd"/>
            <w:r w:rsidRPr="0029403F">
              <w:rPr>
                <w:b/>
                <w:color w:val="000000"/>
                <w:sz w:val="22"/>
                <w:szCs w:val="22"/>
              </w:rPr>
              <w:t>.</w:t>
            </w:r>
            <w:r w:rsidR="00BE413D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29403F">
              <w:rPr>
                <w:b/>
                <w:color w:val="000000"/>
                <w:sz w:val="22"/>
                <w:szCs w:val="22"/>
              </w:rPr>
              <w:t>Гранты</w:t>
            </w:r>
          </w:p>
          <w:p w14:paraId="656F9883" w14:textId="64040E37" w:rsidR="00400C2C" w:rsidRDefault="00400C2C" w:rsidP="00F86A89">
            <w:pPr>
              <w:jc w:val="center"/>
              <w:rPr>
                <w:b/>
                <w:sz w:val="22"/>
                <w:szCs w:val="22"/>
              </w:rPr>
            </w:pPr>
          </w:p>
          <w:p w14:paraId="443167AC" w14:textId="52BE8FEC" w:rsidR="0029403F" w:rsidRDefault="0029403F" w:rsidP="008364FB">
            <w:pPr>
              <w:jc w:val="center"/>
              <w:rPr>
                <w:b/>
                <w:sz w:val="22"/>
                <w:szCs w:val="22"/>
              </w:rPr>
            </w:pPr>
            <w:r w:rsidRPr="008973EF">
              <w:rPr>
                <w:b/>
                <w:noProof/>
                <w:color w:val="000000"/>
              </w:rPr>
              <w:drawing>
                <wp:inline distT="0" distB="0" distL="0" distR="0" wp14:anchorId="667D0732" wp14:editId="2C175C28">
                  <wp:extent cx="1990183" cy="2221487"/>
                  <wp:effectExtent l="0" t="0" r="0" b="762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797" cy="228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F970E" w14:textId="77777777" w:rsidR="0029403F" w:rsidRPr="0029403F" w:rsidRDefault="0029403F" w:rsidP="0029403F">
            <w:pPr>
              <w:rPr>
                <w:sz w:val="22"/>
                <w:szCs w:val="22"/>
              </w:rPr>
            </w:pPr>
          </w:p>
          <w:p w14:paraId="6378CA93" w14:textId="77777777" w:rsidR="0029403F" w:rsidRPr="0029403F" w:rsidRDefault="0029403F" w:rsidP="0029403F">
            <w:pPr>
              <w:rPr>
                <w:sz w:val="22"/>
                <w:szCs w:val="22"/>
              </w:rPr>
            </w:pPr>
          </w:p>
          <w:p w14:paraId="73A43942" w14:textId="2C004677" w:rsidR="0029403F" w:rsidRDefault="0029403F" w:rsidP="0029403F">
            <w:pPr>
              <w:rPr>
                <w:sz w:val="22"/>
                <w:szCs w:val="22"/>
              </w:rPr>
            </w:pPr>
          </w:p>
          <w:p w14:paraId="219C0DA3" w14:textId="7AC3E7D9" w:rsidR="00400C2C" w:rsidRPr="0029403F" w:rsidRDefault="0029403F" w:rsidP="0029403F">
            <w:pPr>
              <w:jc w:val="center"/>
              <w:rPr>
                <w:sz w:val="22"/>
                <w:szCs w:val="22"/>
              </w:rPr>
            </w:pPr>
            <w:r w:rsidRPr="008973EF">
              <w:rPr>
                <w:b/>
                <w:noProof/>
                <w:color w:val="000000"/>
              </w:rPr>
              <w:drawing>
                <wp:inline distT="0" distB="0" distL="0" distR="0" wp14:anchorId="48A27488" wp14:editId="713CF96E">
                  <wp:extent cx="1921339" cy="2083389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9575" cy="209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646AB4" w14:textId="7AB44A07" w:rsidR="008364FB" w:rsidRPr="008364FB" w:rsidRDefault="008364FB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Половой признак: женская</w:t>
            </w:r>
          </w:p>
          <w:p w14:paraId="2BD94015" w14:textId="0649DA5D" w:rsidR="00AB09D8" w:rsidRPr="00F957E2" w:rsidRDefault="008364FB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 изделия: плечевое</w:t>
            </w:r>
          </w:p>
          <w:p w14:paraId="1D499B58" w14:textId="3696AD48" w:rsidR="00AB09D8" w:rsidRPr="00F957E2" w:rsidRDefault="0029403F" w:rsidP="004A02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Крой изделия</w:t>
            </w:r>
            <w:r w:rsidR="008364FB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оверсайз</w:t>
            </w:r>
            <w:proofErr w:type="spellEnd"/>
          </w:p>
          <w:p w14:paraId="51964FC6" w14:textId="6666A0CB" w:rsidR="00AB09D8" w:rsidRPr="00F957E2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 трикотажного полотна</w:t>
            </w:r>
            <w:r w:rsidR="008364FB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натуральное</w:t>
            </w:r>
          </w:p>
          <w:p w14:paraId="0E7F4F7A" w14:textId="634E5680" w:rsidR="00AB09D8" w:rsidRPr="00F957E2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Материал изделия</w:t>
            </w:r>
            <w:r w:rsidR="00AB09D8"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гребенной хлопок</w:t>
            </w:r>
            <w:r w:rsidR="00AB09D8"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100%</w:t>
            </w:r>
          </w:p>
          <w:p w14:paraId="4518A80D" w14:textId="6295FE2D" w:rsidR="00AB09D8" w:rsidRPr="00F957E2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Плотность ткани: 180</w:t>
            </w:r>
            <w:r w:rsidR="008364FB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364FB"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г/м</w:t>
            </w:r>
            <w:r w:rsidR="008364FB"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  <w:p w14:paraId="3E2AFF2B" w14:textId="00134D25" w:rsidR="00196805" w:rsidRPr="00F957E2" w:rsidRDefault="00196805" w:rsidP="001968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Рукав: </w:t>
            </w:r>
            <w:r w:rsidR="008364FB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короткий</w:t>
            </w:r>
          </w:p>
          <w:p w14:paraId="4DEA4C4F" w14:textId="3CAFE2D9" w:rsidR="00196805" w:rsidRPr="00F957E2" w:rsidRDefault="0029403F" w:rsidP="0019680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Форма выреза г</w:t>
            </w:r>
            <w:r w:rsidR="00316CF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орловина: круглая</w:t>
            </w:r>
          </w:p>
          <w:p w14:paraId="5664E24F" w14:textId="33601707" w:rsidR="00316CF2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Боковые швы: отсутствуют</w:t>
            </w:r>
          </w:p>
          <w:p w14:paraId="08602417" w14:textId="74A6EB16" w:rsidR="0029403F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 изделия: чёрный</w:t>
            </w:r>
          </w:p>
          <w:p w14:paraId="4295B349" w14:textId="77777777" w:rsidR="0029403F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E10D79" w14:textId="394B1870" w:rsidR="00AB09D8" w:rsidRPr="00BE413D" w:rsidRDefault="00AB09D8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i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413D">
              <w:rPr>
                <w:rFonts w:eastAsia="Arial Unicode MS"/>
                <w:i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</w:t>
            </w:r>
            <w:r w:rsidR="0029403F" w:rsidRPr="00BE413D">
              <w:rPr>
                <w:rFonts w:eastAsia="Arial Unicode MS"/>
                <w:i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грудь:</w:t>
            </w:r>
          </w:p>
          <w:p w14:paraId="71AF069E" w14:textId="77777777" w:rsidR="0029403F" w:rsidRDefault="0029403F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E27F51A" w14:textId="72A94CEA" w:rsidR="009F7753" w:rsidRDefault="009F7753" w:rsidP="0029403F">
            <w:pPr>
              <w:pStyle w:val="a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 «КРУГЛЫЙ ГОД В МОЁМ СЕРДЦЕ ВЕСНА»</w:t>
            </w:r>
          </w:p>
          <w:p w14:paraId="02E201CA" w14:textId="6F3468B3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Размещение логотипа: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 груди слева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336B5CC1" w14:textId="77777777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Тип нанесения логотипа: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шелкография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38D21EB3" w14:textId="258AA62A" w:rsidR="009F7753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 логотипа: белый, голубой</w:t>
            </w:r>
          </w:p>
          <w:p w14:paraId="53156802" w14:textId="291B7CAE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80 мм×39 мм</w:t>
            </w:r>
          </w:p>
          <w:p w14:paraId="39326DBE" w14:textId="77777777" w:rsidR="009F7753" w:rsidRDefault="009F7753" w:rsidP="009F7753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BF901DF" w14:textId="1864629E" w:rsidR="00AB09D8" w:rsidRPr="0029403F" w:rsidRDefault="00AD00DC" w:rsidP="0029403F">
            <w:pPr>
              <w:pStyle w:val="aa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Логотип: </w:t>
            </w:r>
            <w:r w:rsidR="0029403F" w:rsidRP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</w:t>
            </w:r>
            <w:r w:rsidR="0029403F" w:rsidRPr="0029403F">
              <w:rPr>
                <w:bCs/>
              </w:rPr>
              <w:t>ВЕСНА НА БАЙКАЛЕ</w:t>
            </w:r>
            <w:r w:rsidRP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».</w:t>
            </w:r>
          </w:p>
          <w:p w14:paraId="640D75F2" w14:textId="0023CEFC" w:rsidR="00AD00DC" w:rsidRPr="00F957E2" w:rsidRDefault="00AD00DC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Размещение логотипа: </w:t>
            </w:r>
            <w:r w:rsidR="009F7753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нижний правы край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04169C96" w14:textId="701E16DC" w:rsidR="00AB09D8" w:rsidRPr="00F957E2" w:rsidRDefault="00AB09D8" w:rsidP="00AB09D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 нанесения</w:t>
            </w:r>
            <w:r w:rsidR="00AD00DC"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логотипа</w:t>
            </w: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: </w:t>
            </w:r>
            <w:proofErr w:type="spellStart"/>
            <w:r w:rsid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шелкография</w:t>
            </w:r>
            <w:proofErr w:type="spellEnd"/>
            <w:r w:rsidR="00316CF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178426FD" w14:textId="1106D1E2" w:rsidR="00AD00DC" w:rsidRDefault="00AD00DC" w:rsidP="00AD00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 логотипа: белый.</w:t>
            </w:r>
          </w:p>
          <w:p w14:paraId="4DAE755C" w14:textId="61138755" w:rsidR="009F7753" w:rsidRPr="00F957E2" w:rsidRDefault="009F7753" w:rsidP="00AD00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15 мм ×121 мм</w:t>
            </w:r>
          </w:p>
          <w:p w14:paraId="0DE4D6B8" w14:textId="77777777" w:rsidR="00A65AE5" w:rsidRDefault="00A65AE5" w:rsidP="004A02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E9935C9" w14:textId="51E32D3D" w:rsidR="009F7753" w:rsidRPr="00BE413D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eastAsia="Arial Unicode MS"/>
                <w:i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413D">
              <w:rPr>
                <w:rFonts w:eastAsia="Arial Unicode MS"/>
                <w:i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Логотип, спина:</w:t>
            </w:r>
          </w:p>
          <w:p w14:paraId="06B14A59" w14:textId="77777777" w:rsidR="009F7753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A7DE237" w14:textId="0D80BAC5" w:rsidR="009F7753" w:rsidRDefault="009F7753" w:rsidP="009F7753">
            <w:pPr>
              <w:pStyle w:val="a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 «</w:t>
            </w:r>
            <w:r w:rsidRPr="0029403F">
              <w:rPr>
                <w:bCs/>
              </w:rPr>
              <w:t>ВЕСНА НА БАЙКАЛЕ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»</w:t>
            </w:r>
          </w:p>
          <w:p w14:paraId="2A5C466D" w14:textId="16AD8032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Размещение логотипа: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 спине, посередине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31069366" w14:textId="77777777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Тип нанесения логотипа: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шелкография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645174B0" w14:textId="77777777" w:rsidR="009F7753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 логотипа: белый, голубой</w:t>
            </w:r>
          </w:p>
          <w:p w14:paraId="23F66C77" w14:textId="2227D635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280 мм×150 мм</w:t>
            </w:r>
          </w:p>
          <w:p w14:paraId="3FABD39E" w14:textId="77777777" w:rsidR="009F7753" w:rsidRDefault="009F7753" w:rsidP="009F7753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DE22BB1" w14:textId="11DF5A87" w:rsidR="009F7753" w:rsidRPr="0029403F" w:rsidRDefault="009F7753" w:rsidP="009F7753">
            <w:pPr>
              <w:pStyle w:val="a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Логотип: «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создано с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росмолодёжь</w:t>
            </w:r>
            <w:proofErr w:type="spellEnd"/>
            <w:r w:rsidRPr="0029403F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».</w:t>
            </w:r>
          </w:p>
          <w:p w14:paraId="28B2F03B" w14:textId="6A40207C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Размещение логотипа: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 спине посередине, у воротника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73B6D37C" w14:textId="77777777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Тип нанесения логотипа: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шелкография</w:t>
            </w:r>
            <w:proofErr w:type="spellEnd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47DC23E6" w14:textId="77777777" w:rsidR="009F7753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 логотипа: белый.</w:t>
            </w:r>
          </w:p>
          <w:p w14:paraId="6359FF1A" w14:textId="0DE04F21" w:rsidR="009F7753" w:rsidRPr="00F957E2" w:rsidRDefault="009F7753" w:rsidP="009F775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30 мм ×9 мм</w:t>
            </w:r>
          </w:p>
          <w:p w14:paraId="526249C2" w14:textId="1D0F8EE5" w:rsidR="009F7753" w:rsidRDefault="009F7753" w:rsidP="00115F95">
            <w:pPr>
              <w:rPr>
                <w:sz w:val="22"/>
                <w:szCs w:val="22"/>
              </w:rPr>
            </w:pPr>
          </w:p>
          <w:p w14:paraId="0208B439" w14:textId="77777777" w:rsidR="009F7753" w:rsidRPr="009F7753" w:rsidRDefault="009F7753" w:rsidP="009F7753">
            <w:pPr>
              <w:spacing w:line="264" w:lineRule="auto"/>
              <w:rPr>
                <w:bCs/>
                <w:sz w:val="22"/>
                <w:szCs w:val="22"/>
              </w:rPr>
            </w:pPr>
            <w:r w:rsidRPr="009F7753">
              <w:rPr>
                <w:bCs/>
                <w:sz w:val="22"/>
                <w:szCs w:val="22"/>
              </w:rPr>
              <w:t xml:space="preserve">Размерная сетка: </w:t>
            </w:r>
          </w:p>
          <w:p w14:paraId="22F6AB07" w14:textId="77777777" w:rsidR="009F7753" w:rsidRPr="009F7753" w:rsidRDefault="009F7753" w:rsidP="009F7753">
            <w:pPr>
              <w:spacing w:line="264" w:lineRule="auto"/>
              <w:jc w:val="both"/>
              <w:rPr>
                <w:bCs/>
                <w:sz w:val="22"/>
                <w:szCs w:val="22"/>
              </w:rPr>
            </w:pPr>
            <w:r w:rsidRPr="009F7753">
              <w:rPr>
                <w:bCs/>
                <w:sz w:val="22"/>
                <w:szCs w:val="22"/>
              </w:rPr>
              <w:t xml:space="preserve">- M: 30 шт., </w:t>
            </w:r>
          </w:p>
          <w:p w14:paraId="6C0BE77C" w14:textId="77777777" w:rsidR="009F7753" w:rsidRPr="009F7753" w:rsidRDefault="009F7753" w:rsidP="009F7753">
            <w:pPr>
              <w:spacing w:line="264" w:lineRule="auto"/>
              <w:jc w:val="both"/>
              <w:rPr>
                <w:bCs/>
                <w:sz w:val="22"/>
                <w:szCs w:val="22"/>
              </w:rPr>
            </w:pPr>
            <w:r w:rsidRPr="009F7753">
              <w:rPr>
                <w:bCs/>
                <w:sz w:val="22"/>
                <w:szCs w:val="22"/>
              </w:rPr>
              <w:t xml:space="preserve">- L: 30 шт., </w:t>
            </w:r>
          </w:p>
          <w:p w14:paraId="1FBC7CE1" w14:textId="77777777" w:rsidR="009F7753" w:rsidRPr="009F7753" w:rsidRDefault="009F7753" w:rsidP="009F7753">
            <w:pPr>
              <w:spacing w:line="264" w:lineRule="auto"/>
              <w:jc w:val="both"/>
              <w:rPr>
                <w:bCs/>
                <w:sz w:val="22"/>
                <w:szCs w:val="22"/>
              </w:rPr>
            </w:pPr>
            <w:r w:rsidRPr="009F7753">
              <w:rPr>
                <w:bCs/>
                <w:sz w:val="22"/>
                <w:szCs w:val="22"/>
              </w:rPr>
              <w:t xml:space="preserve">- XL: 40 шт., </w:t>
            </w:r>
          </w:p>
          <w:p w14:paraId="6B34E206" w14:textId="77777777" w:rsidR="009F7753" w:rsidRDefault="009F7753" w:rsidP="00115F95">
            <w:pPr>
              <w:rPr>
                <w:sz w:val="22"/>
                <w:szCs w:val="22"/>
              </w:rPr>
            </w:pPr>
          </w:p>
          <w:p w14:paraId="380A0862" w14:textId="58242214" w:rsidR="00115F95" w:rsidRPr="00F957E2" w:rsidRDefault="00E6478B" w:rsidP="00115F95">
            <w:pP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sz w:val="22"/>
                <w:szCs w:val="22"/>
              </w:rPr>
              <w:lastRenderedPageBreak/>
              <w:t>Упаковка</w:t>
            </w:r>
            <w:r w:rsidR="00115F95" w:rsidRPr="00F957E2">
              <w:rPr>
                <w:sz w:val="22"/>
                <w:szCs w:val="22"/>
              </w:rPr>
              <w:t>:</w:t>
            </w:r>
            <w:r w:rsidR="00115F95" w:rsidRPr="00F957E2">
              <w:rPr>
                <w:b/>
                <w:i/>
                <w:sz w:val="22"/>
                <w:szCs w:val="22"/>
              </w:rPr>
              <w:t xml:space="preserve"> </w:t>
            </w:r>
            <w:r w:rsidR="004A028B"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индивидуальный пакет с клеящим клапаном</w:t>
            </w:r>
            <w:r w:rsidR="00115F95"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147DD9EF" w14:textId="77777777" w:rsidR="00316CF2" w:rsidRDefault="00316CF2" w:rsidP="004A02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D33CA09" w14:textId="5C30640F" w:rsidR="004A028B" w:rsidRDefault="004A028B" w:rsidP="004A028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*</w:t>
            </w:r>
            <w:r w:rsidR="00FA7070"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Логотип </w:t>
            </w:r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разрабатыва</w:t>
            </w:r>
            <w:r w:rsidR="00FA7070"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</w:t>
            </w:r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тся Заказчиком и п</w:t>
            </w:r>
            <w:r w:rsidR="00FA7070"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ередаё</w:t>
            </w:r>
            <w:r w:rsidR="00D80A0F"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тся Поставщику в формате </w:t>
            </w:r>
            <w:proofErr w:type="spellStart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cdr</w:t>
            </w:r>
            <w:proofErr w:type="spellEnd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4EB0BFDB" w14:textId="77777777" w:rsidR="009F7753" w:rsidRDefault="009F7753" w:rsidP="009F7753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sz w:val="22"/>
                <w:szCs w:val="22"/>
                <w:u w:val="single"/>
              </w:rPr>
              <w:t>**</w:t>
            </w:r>
            <w:proofErr w:type="gramStart"/>
            <w:r>
              <w:rPr>
                <w:sz w:val="22"/>
                <w:szCs w:val="22"/>
                <w:u w:val="single"/>
              </w:rPr>
              <w:t xml:space="preserve">Макет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предоставляется</w:t>
            </w:r>
            <w:proofErr w:type="gramEnd"/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Заказчиком в течении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2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(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двух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) рабочих дней с момента подписания Контракта. </w:t>
            </w:r>
          </w:p>
          <w:p w14:paraId="69806EFC" w14:textId="408DA924" w:rsidR="009F7753" w:rsidRPr="00E2295D" w:rsidRDefault="009F7753" w:rsidP="009F7753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***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Требуется окончательное согласование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макета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с Заказчиком.</w:t>
            </w:r>
          </w:p>
          <w:p w14:paraId="36631225" w14:textId="1A8ADEE0" w:rsidR="00D80A0F" w:rsidRPr="00F957E2" w:rsidRDefault="00D80A0F" w:rsidP="00D80A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BD50F" w14:textId="08911D9B" w:rsidR="004A028B" w:rsidRPr="004A028B" w:rsidRDefault="0029403F" w:rsidP="0029403F">
            <w:pPr>
              <w:ind w:left="-108" w:right="-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</w:t>
            </w:r>
            <w:r w:rsidR="008364FB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95C17" w14:textId="3B55E69F" w:rsidR="004A028B" w:rsidRPr="008364FB" w:rsidRDefault="004A028B" w:rsidP="0029403F">
            <w:pPr>
              <w:jc w:val="center"/>
              <w:rPr>
                <w:b/>
                <w:sz w:val="22"/>
                <w:szCs w:val="22"/>
              </w:rPr>
            </w:pPr>
            <w:r w:rsidRPr="008364FB">
              <w:rPr>
                <w:b/>
                <w:sz w:val="22"/>
                <w:szCs w:val="22"/>
              </w:rPr>
              <w:t>1</w:t>
            </w:r>
            <w:r w:rsidR="0029403F">
              <w:rPr>
                <w:b/>
                <w:sz w:val="22"/>
                <w:szCs w:val="22"/>
              </w:rPr>
              <w:t>00</w:t>
            </w:r>
          </w:p>
        </w:tc>
      </w:tr>
      <w:tr w:rsidR="004A028B" w:rsidRPr="004A028B" w14:paraId="5E213133" w14:textId="77777777" w:rsidTr="00400C2C">
        <w:trPr>
          <w:trHeight w:val="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9188" w14:textId="7469C83F" w:rsidR="004A028B" w:rsidRPr="004A028B" w:rsidRDefault="004A028B" w:rsidP="004A028B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6357" w14:textId="11795F47" w:rsidR="00BE413D" w:rsidRPr="00BE413D" w:rsidRDefault="00BE413D" w:rsidP="00BE413D">
            <w:pPr>
              <w:spacing w:line="264" w:lineRule="auto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BE413D">
              <w:rPr>
                <w:b/>
                <w:color w:val="000000"/>
                <w:sz w:val="22"/>
                <w:szCs w:val="22"/>
              </w:rPr>
              <w:t>Брендированный</w:t>
            </w:r>
            <w:proofErr w:type="spellEnd"/>
            <w:r w:rsidRPr="00BE413D">
              <w:rPr>
                <w:b/>
                <w:color w:val="000000"/>
                <w:sz w:val="22"/>
                <w:szCs w:val="22"/>
              </w:rPr>
              <w:t xml:space="preserve"> рюкзак с логотипами проекта и </w:t>
            </w:r>
            <w:proofErr w:type="spellStart"/>
            <w:r w:rsidRPr="00BE413D">
              <w:rPr>
                <w:b/>
                <w:color w:val="000000"/>
                <w:sz w:val="22"/>
                <w:szCs w:val="22"/>
              </w:rPr>
              <w:t>Росмолодежь</w:t>
            </w:r>
            <w:proofErr w:type="spellEnd"/>
            <w:r w:rsidRPr="00BE413D">
              <w:rPr>
                <w:b/>
                <w:color w:val="000000"/>
                <w:sz w:val="22"/>
                <w:szCs w:val="22"/>
              </w:rPr>
              <w:t>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BE413D">
              <w:rPr>
                <w:b/>
                <w:color w:val="000000"/>
                <w:sz w:val="22"/>
                <w:szCs w:val="22"/>
              </w:rPr>
              <w:t>Гранты</w:t>
            </w:r>
          </w:p>
          <w:p w14:paraId="3F4877A4" w14:textId="237E8E36" w:rsidR="00FA7070" w:rsidRPr="00FE3EBA" w:rsidRDefault="00FA7070" w:rsidP="00FA7070">
            <w:pPr>
              <w:tabs>
                <w:tab w:val="right" w:pos="1799"/>
              </w:tabs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14:paraId="31A2D190" w14:textId="68247978" w:rsidR="004A028B" w:rsidRDefault="00BE413D" w:rsidP="004A028B">
            <w:pPr>
              <w:jc w:val="center"/>
              <w:rPr>
                <w:b/>
                <w:sz w:val="22"/>
                <w:szCs w:val="22"/>
              </w:rPr>
            </w:pPr>
            <w:r w:rsidRPr="008973EF">
              <w:rPr>
                <w:noProof/>
                <w:color w:val="000000"/>
              </w:rPr>
              <w:drawing>
                <wp:inline distT="0" distB="0" distL="0" distR="0" wp14:anchorId="5A54D42C" wp14:editId="035C92D3">
                  <wp:extent cx="1573530" cy="2084705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2084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46C82D" w14:textId="342604C8" w:rsidR="00FA7070" w:rsidRPr="004A028B" w:rsidRDefault="00BE413D" w:rsidP="004A028B">
            <w:pPr>
              <w:jc w:val="center"/>
              <w:rPr>
                <w:b/>
                <w:sz w:val="22"/>
                <w:szCs w:val="22"/>
              </w:rPr>
            </w:pPr>
            <w:r w:rsidRPr="008973EF">
              <w:rPr>
                <w:noProof/>
                <w:color w:val="000000"/>
              </w:rPr>
              <w:drawing>
                <wp:inline distT="0" distB="0" distL="0" distR="0" wp14:anchorId="31922BD2" wp14:editId="4FA7F5D9">
                  <wp:extent cx="1573530" cy="1973580"/>
                  <wp:effectExtent l="0" t="0" r="762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320E" w14:textId="2C3998E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 xml:space="preserve">Размеры: 410 мм </w:t>
            </w:r>
            <w:r>
              <w:rPr>
                <w:bCs/>
                <w:sz w:val="22"/>
                <w:szCs w:val="22"/>
              </w:rPr>
              <w:t>×</w:t>
            </w:r>
            <w:r w:rsidRPr="00BE413D">
              <w:rPr>
                <w:bCs/>
                <w:sz w:val="22"/>
                <w:szCs w:val="22"/>
              </w:rPr>
              <w:t xml:space="preserve"> 110 мм </w:t>
            </w:r>
            <w:r>
              <w:rPr>
                <w:bCs/>
                <w:sz w:val="22"/>
                <w:szCs w:val="22"/>
              </w:rPr>
              <w:t>×</w:t>
            </w:r>
            <w:r w:rsidRPr="00BE413D">
              <w:rPr>
                <w:bCs/>
                <w:sz w:val="22"/>
                <w:szCs w:val="22"/>
              </w:rPr>
              <w:t xml:space="preserve"> 300 мм.</w:t>
            </w:r>
          </w:p>
          <w:p w14:paraId="4AAC13E0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>Объём: 12 л.</w:t>
            </w:r>
          </w:p>
          <w:p w14:paraId="46835343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  <w:highlight w:val="yellow"/>
              </w:rPr>
            </w:pPr>
            <w:r w:rsidRPr="00BE413D">
              <w:rPr>
                <w:bCs/>
                <w:sz w:val="22"/>
                <w:szCs w:val="22"/>
              </w:rPr>
              <w:t>Вид ткани: полиэстер.</w:t>
            </w:r>
          </w:p>
          <w:p w14:paraId="371E17D8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>Плотность: 600D.</w:t>
            </w:r>
          </w:p>
          <w:p w14:paraId="18857F88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>Цвет: черный.</w:t>
            </w:r>
          </w:p>
          <w:p w14:paraId="547A3183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>Усиленная спинка рюкзака: наличие.</w:t>
            </w:r>
          </w:p>
          <w:p w14:paraId="6ECA55C3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 xml:space="preserve">Прокладка из </w:t>
            </w:r>
            <w:proofErr w:type="spellStart"/>
            <w:r w:rsidRPr="00BE413D">
              <w:rPr>
                <w:bCs/>
                <w:sz w:val="22"/>
                <w:szCs w:val="22"/>
              </w:rPr>
              <w:t>изолона</w:t>
            </w:r>
            <w:proofErr w:type="spellEnd"/>
            <w:r w:rsidRPr="00BE413D">
              <w:rPr>
                <w:bCs/>
                <w:sz w:val="22"/>
                <w:szCs w:val="22"/>
              </w:rPr>
              <w:t xml:space="preserve"> в спинке рюкзака, полиуретановое водоотталкивающее покрытие с внутренней стороны ткани: наличие.</w:t>
            </w:r>
          </w:p>
          <w:p w14:paraId="63491E9C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 xml:space="preserve">Центральное отделение и наружный карман на молнии: наличие. </w:t>
            </w:r>
          </w:p>
          <w:p w14:paraId="072841C8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 xml:space="preserve">Швы сшиты качественно, без торчащих ниток и каких-либо кусков ткани. </w:t>
            </w:r>
          </w:p>
          <w:p w14:paraId="2E7059D8" w14:textId="77777777" w:rsidR="00BE413D" w:rsidRPr="00BE413D" w:rsidRDefault="00BE413D" w:rsidP="00BE413D">
            <w:pPr>
              <w:spacing w:line="264" w:lineRule="auto"/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>Рюкзак имеет две «косые» ручки для переноски на спине с задней части рюкзака, и ручку в верхней части рюкзака.</w:t>
            </w:r>
          </w:p>
          <w:p w14:paraId="1B319B34" w14:textId="77777777" w:rsidR="00E2295D" w:rsidRDefault="00E2295D" w:rsidP="00D80A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DE96750" w14:textId="564D28ED" w:rsid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E413D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Логотип: «</w:t>
            </w:r>
            <w:r w:rsidRPr="00BE413D">
              <w:rPr>
                <w:bCs/>
                <w:sz w:val="22"/>
                <w:szCs w:val="22"/>
              </w:rPr>
              <w:t>ВЕСНА НА БАЙКАЛЕ</w:t>
            </w:r>
            <w:r w:rsidRPr="00BE413D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».</w:t>
            </w:r>
          </w:p>
          <w:p w14:paraId="010C1548" w14:textId="77777777" w:rsid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Cs/>
                <w:sz w:val="22"/>
                <w:szCs w:val="22"/>
              </w:rPr>
            </w:pPr>
            <w:r w:rsidRPr="00BE413D">
              <w:rPr>
                <w:bCs/>
                <w:sz w:val="22"/>
                <w:szCs w:val="22"/>
              </w:rPr>
              <w:t xml:space="preserve">На рюкзак наносится логотип в два </w:t>
            </w:r>
            <w:r>
              <w:rPr>
                <w:bCs/>
                <w:sz w:val="22"/>
                <w:szCs w:val="22"/>
              </w:rPr>
              <w:t>цвета</w:t>
            </w:r>
          </w:p>
          <w:p w14:paraId="6927FB24" w14:textId="5FF97BB7" w:rsidR="00BE413D" w:rsidRP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Тип нанесения логотипа:</w:t>
            </w:r>
            <w:r w:rsidRPr="00BE413D">
              <w:rPr>
                <w:bCs/>
                <w:sz w:val="22"/>
                <w:szCs w:val="22"/>
              </w:rPr>
              <w:t xml:space="preserve"> ДТФ-печать</w:t>
            </w:r>
          </w:p>
          <w:p w14:paraId="082BD168" w14:textId="0FC576C7" w:rsidR="00BE413D" w:rsidRDefault="00BE413D" w:rsidP="00BE413D">
            <w:pPr>
              <w:pStyle w:val="a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Размещение логотипа: по середине изделия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в соответствии с макетом </w:t>
            </w:r>
          </w:p>
          <w:p w14:paraId="074BD6A8" w14:textId="025B9A78" w:rsidR="00BE413D" w:rsidRDefault="00BE413D" w:rsidP="00BE413D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Цвет: голубой, белый</w:t>
            </w:r>
          </w:p>
          <w:p w14:paraId="0F41ABCA" w14:textId="10196D45" w:rsidR="00BE413D" w:rsidRDefault="00BE413D" w:rsidP="00BE413D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130 мм ×57 мм</w:t>
            </w:r>
          </w:p>
          <w:p w14:paraId="3A81B719" w14:textId="02E8E9B0" w:rsidR="00BE413D" w:rsidRDefault="00BE413D" w:rsidP="00BE413D">
            <w:pPr>
              <w:pStyle w:val="aa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Размещение логотипа: наружный карман, в нижней части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5617EF82" w14:textId="6BA10796" w:rsidR="00BE413D" w:rsidRDefault="00BE413D" w:rsidP="00BE413D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Цвет: белый </w:t>
            </w:r>
          </w:p>
          <w:p w14:paraId="2EFF5809" w14:textId="6633CE0A" w:rsidR="00BE413D" w:rsidRPr="00BE413D" w:rsidRDefault="00BE413D" w:rsidP="00BE413D">
            <w:pPr>
              <w:pStyle w:val="a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Размер: 100 мм ×11 мм</w:t>
            </w:r>
          </w:p>
          <w:p w14:paraId="02B4CF28" w14:textId="77777777" w:rsid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7BF63D" w14:textId="77777777" w:rsidR="00BE413D" w:rsidRPr="00F957E2" w:rsidRDefault="00BE413D" w:rsidP="00BE413D">
            <w:pP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sz w:val="22"/>
                <w:szCs w:val="22"/>
              </w:rPr>
              <w:t>Упаковка:</w:t>
            </w:r>
            <w:r w:rsidRPr="00F957E2">
              <w:rPr>
                <w:b/>
                <w:i/>
                <w:sz w:val="22"/>
                <w:szCs w:val="22"/>
              </w:rPr>
              <w:t xml:space="preserve"> </w:t>
            </w: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индивидуальный пакет с клеящим клапаном</w:t>
            </w:r>
            <w:r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47A271A8" w14:textId="77777777" w:rsid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DEF0F60" w14:textId="77777777" w:rsid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*Логотип разрабатывается Заказчиком и передаётся Поставщику в формате </w:t>
            </w:r>
            <w:proofErr w:type="spellStart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cdr</w:t>
            </w:r>
            <w:proofErr w:type="spellEnd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172DAB72" w14:textId="77777777" w:rsidR="00BE413D" w:rsidRDefault="00BE413D" w:rsidP="00BE413D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sz w:val="22"/>
                <w:szCs w:val="22"/>
                <w:u w:val="single"/>
              </w:rPr>
              <w:t>**</w:t>
            </w:r>
            <w:proofErr w:type="gramStart"/>
            <w:r>
              <w:rPr>
                <w:sz w:val="22"/>
                <w:szCs w:val="22"/>
                <w:u w:val="single"/>
              </w:rPr>
              <w:t xml:space="preserve">Макет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предоставляется</w:t>
            </w:r>
            <w:proofErr w:type="gramEnd"/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Заказчиком в течении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2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(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двух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) рабочих дней с момента подписания Контракта. </w:t>
            </w:r>
          </w:p>
          <w:p w14:paraId="4E16F886" w14:textId="77777777" w:rsidR="00BE413D" w:rsidRPr="00E2295D" w:rsidRDefault="00BE413D" w:rsidP="00BE413D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***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Требуется окончательное согласование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макета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с Заказчиком.</w:t>
            </w:r>
          </w:p>
          <w:p w14:paraId="507A41E9" w14:textId="4E5DE206" w:rsidR="00BE413D" w:rsidRPr="00BE413D" w:rsidRDefault="00BE413D" w:rsidP="00BE413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F6022" w14:textId="2B8CFBBE" w:rsidR="004A028B" w:rsidRPr="004A028B" w:rsidRDefault="00BE413D" w:rsidP="004A028B">
            <w:pPr>
              <w:ind w:left="-108" w:right="-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  <w:r w:rsidR="00FA7070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57E60D" w14:textId="4364AE33" w:rsidR="004A028B" w:rsidRPr="00953AF5" w:rsidRDefault="00BE413D" w:rsidP="004A028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D03F24" w:rsidRPr="004A028B" w14:paraId="2542C7E5" w14:textId="77777777" w:rsidTr="00400C2C">
        <w:trPr>
          <w:trHeight w:val="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6FAC" w14:textId="77777777" w:rsidR="00D03F24" w:rsidRPr="004A028B" w:rsidRDefault="00D03F24" w:rsidP="00D03F24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5303A" w14:textId="1F481DC1" w:rsidR="00D03F24" w:rsidRPr="00BE413D" w:rsidRDefault="00D03F24" w:rsidP="00D03F2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BE413D">
              <w:rPr>
                <w:b/>
                <w:sz w:val="22"/>
                <w:szCs w:val="22"/>
              </w:rPr>
              <w:t>Брендированный</w:t>
            </w:r>
            <w:proofErr w:type="spellEnd"/>
            <w:r w:rsidRPr="00BE413D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E413D">
              <w:rPr>
                <w:b/>
                <w:sz w:val="22"/>
                <w:szCs w:val="22"/>
              </w:rPr>
              <w:t>шоппер</w:t>
            </w:r>
            <w:proofErr w:type="spellEnd"/>
            <w:r w:rsidRPr="00BE413D">
              <w:rPr>
                <w:b/>
                <w:sz w:val="22"/>
                <w:szCs w:val="22"/>
              </w:rPr>
              <w:t xml:space="preserve"> с логотипами проекта и </w:t>
            </w:r>
            <w:proofErr w:type="spellStart"/>
            <w:r w:rsidRPr="00BE413D">
              <w:rPr>
                <w:b/>
                <w:sz w:val="22"/>
                <w:szCs w:val="22"/>
              </w:rPr>
              <w:t>Росмолодежь</w:t>
            </w:r>
            <w:proofErr w:type="spellEnd"/>
            <w:r w:rsidRPr="00BE413D">
              <w:rPr>
                <w:b/>
                <w:sz w:val="22"/>
                <w:szCs w:val="22"/>
              </w:rPr>
              <w:t>. Гранты</w:t>
            </w:r>
          </w:p>
          <w:p w14:paraId="53D31881" w14:textId="77777777" w:rsidR="00D03F24" w:rsidRDefault="00D03F24" w:rsidP="00D03F24">
            <w:pPr>
              <w:spacing w:line="264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4F3EEDEE" w14:textId="08C290F4" w:rsidR="00D03F24" w:rsidRPr="00BE413D" w:rsidRDefault="00D03F24" w:rsidP="00D03F24">
            <w:pPr>
              <w:spacing w:line="264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8973EF">
              <w:rPr>
                <w:b/>
                <w:noProof/>
              </w:rPr>
              <w:lastRenderedPageBreak/>
              <w:drawing>
                <wp:inline distT="0" distB="0" distL="0" distR="0" wp14:anchorId="2B3F9983" wp14:editId="41F10B42">
                  <wp:extent cx="1573530" cy="2864485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530" cy="2864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7B00E" w14:textId="1F66B111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Тип: сумка – </w:t>
            </w:r>
            <w:proofErr w:type="spellStart"/>
            <w:r>
              <w:rPr>
                <w:bCs/>
                <w:sz w:val="22"/>
                <w:szCs w:val="22"/>
              </w:rPr>
              <w:t>шоппер</w:t>
            </w:r>
            <w:proofErr w:type="spellEnd"/>
          </w:p>
          <w:p w14:paraId="7BB33B27" w14:textId="77777777" w:rsidR="00D03F24" w:rsidRDefault="00D03F24" w:rsidP="00D03F24">
            <w:pPr>
              <w:spacing w:line="264" w:lineRule="auto"/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bCs/>
                <w:sz w:val="22"/>
                <w:szCs w:val="22"/>
              </w:rPr>
              <w:t>Тип ткани: плотное саржевое плетение, плотностью 24</w:t>
            </w:r>
            <w: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0 </w:t>
            </w:r>
            <w:r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г/м</w:t>
            </w:r>
            <w:r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:vertAlign w:val="superscript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  <w:p w14:paraId="4DBABD64" w14:textId="77777777" w:rsidR="00D03F24" w:rsidRPr="00D03F24" w:rsidRDefault="00D03F24" w:rsidP="00D03F24">
            <w:pPr>
              <w:spacing w:line="264" w:lineRule="auto"/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03F24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Длина ручек: 70 см</w:t>
            </w:r>
          </w:p>
          <w:p w14:paraId="355C72CC" w14:textId="77777777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Размеры: </w:t>
            </w:r>
          </w:p>
          <w:p w14:paraId="1D2BC8B2" w14:textId="77777777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высота: 42 см</w:t>
            </w:r>
          </w:p>
          <w:p w14:paraId="580AA764" w14:textId="77777777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ширина: 38 см</w:t>
            </w:r>
          </w:p>
          <w:p w14:paraId="3DF21102" w14:textId="55FD2A3E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Цвет: ярко – синий</w:t>
            </w:r>
          </w:p>
          <w:p w14:paraId="6C4A7CFD" w14:textId="77777777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</w:p>
          <w:p w14:paraId="4BCA070B" w14:textId="77777777" w:rsidR="00D03F24" w:rsidRP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  <w:r w:rsidRPr="00D03F24">
              <w:rPr>
                <w:bCs/>
                <w:sz w:val="22"/>
                <w:szCs w:val="22"/>
              </w:rPr>
              <w:t>Логотип: «ВЕСНА НА БАЙКАЛЕ»</w:t>
            </w:r>
          </w:p>
          <w:p w14:paraId="4E46C43A" w14:textId="2E90CABB" w:rsidR="00D03F24" w:rsidRP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Размещение логотипа: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 одной стороны изделия</w:t>
            </w:r>
            <w:r w:rsidR="003C37AE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, в соответствии с макетом</w:t>
            </w:r>
          </w:p>
          <w:p w14:paraId="0BE2CBE0" w14:textId="77777777" w:rsidR="00D03F24" w:rsidRP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Цвет: белый </w:t>
            </w:r>
          </w:p>
          <w:p w14:paraId="16B40BF2" w14:textId="64E07E76" w:rsid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Размер: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20</w:t>
            </w: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</w:t>
            </w: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 ×1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</w:t>
            </w:r>
            <w:r w:rsidRPr="00D03F24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</w:t>
            </w:r>
          </w:p>
          <w:p w14:paraId="1360517B" w14:textId="25EF8012" w:rsidR="00D03F24" w:rsidRP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Тип нанесения логотипа: </w:t>
            </w:r>
            <w:proofErr w:type="spellStart"/>
            <w:r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шелкография</w:t>
            </w:r>
            <w:proofErr w:type="spellEnd"/>
          </w:p>
          <w:p w14:paraId="5BFB2EFF" w14:textId="77777777" w:rsid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</w:p>
          <w:p w14:paraId="78B88261" w14:textId="6B13A40A" w:rsidR="00D03F24" w:rsidRPr="00F957E2" w:rsidRDefault="00D03F24" w:rsidP="00D03F24">
            <w:pPr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957E2">
              <w:rPr>
                <w:sz w:val="22"/>
                <w:szCs w:val="22"/>
              </w:rPr>
              <w:t>Упаковка:</w:t>
            </w:r>
            <w:r w:rsidRPr="00F957E2">
              <w:rPr>
                <w:b/>
                <w:i/>
                <w:sz w:val="22"/>
                <w:szCs w:val="22"/>
              </w:rPr>
              <w:t xml:space="preserve"> </w:t>
            </w:r>
            <w:r w:rsidRPr="00F957E2"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индивидуальный пакет с клеящим клапаном</w:t>
            </w:r>
            <w:r w:rsidRPr="00F957E2">
              <w:rPr>
                <w:rFonts w:eastAsia="Arial Unicode MS"/>
                <w:color w:val="000000"/>
                <w:sz w:val="22"/>
                <w:szCs w:val="22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596EAB16" w14:textId="77777777" w:rsid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5A661E8" w14:textId="77777777" w:rsid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*Логотип разрабатывается Заказчиком и передаётся Поставщику в формате </w:t>
            </w:r>
            <w:proofErr w:type="spellStart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cdr</w:t>
            </w:r>
            <w:proofErr w:type="spellEnd"/>
            <w:r w:rsidRPr="00E2295D">
              <w:rPr>
                <w:rFonts w:eastAsia="Arial Unicode MS"/>
                <w:color w:val="000000"/>
                <w:sz w:val="22"/>
                <w:szCs w:val="22"/>
                <w:u w:val="single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5B06BEDF" w14:textId="77777777" w:rsidR="00D03F24" w:rsidRDefault="00D03F24" w:rsidP="00D03F24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sz w:val="22"/>
                <w:szCs w:val="22"/>
                <w:u w:val="single"/>
              </w:rPr>
              <w:t>**</w:t>
            </w:r>
            <w:proofErr w:type="gramStart"/>
            <w:r>
              <w:rPr>
                <w:sz w:val="22"/>
                <w:szCs w:val="22"/>
                <w:u w:val="single"/>
              </w:rPr>
              <w:t xml:space="preserve">Макет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предоставляется</w:t>
            </w:r>
            <w:proofErr w:type="gramEnd"/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Заказчиком в течении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2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 (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двух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) рабочих дней с момента подписания Контракта. </w:t>
            </w:r>
          </w:p>
          <w:p w14:paraId="2CD556B1" w14:textId="77777777" w:rsidR="00D03F24" w:rsidRPr="00E2295D" w:rsidRDefault="00D03F24" w:rsidP="00D03F24">
            <w:pPr>
              <w:spacing w:line="220" w:lineRule="exact"/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***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Требуется окончательное согласование </w:t>
            </w:r>
            <w:r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 xml:space="preserve">макета </w:t>
            </w:r>
            <w:r w:rsidRPr="00E2295D">
              <w:rPr>
                <w:rFonts w:eastAsia="Calibri"/>
                <w:kern w:val="2"/>
                <w:sz w:val="22"/>
                <w:szCs w:val="22"/>
                <w:u w:val="single"/>
                <w14:ligatures w14:val="standardContextual"/>
              </w:rPr>
              <w:t>с Заказчиком.</w:t>
            </w:r>
          </w:p>
          <w:p w14:paraId="7A7CA9BC" w14:textId="7010F034" w:rsidR="00D03F24" w:rsidRPr="00D03F24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</w:p>
          <w:p w14:paraId="3C3A9223" w14:textId="2E2E369E" w:rsidR="00D03F24" w:rsidRPr="00BE413D" w:rsidRDefault="00D03F24" w:rsidP="00D03F24">
            <w:pPr>
              <w:spacing w:line="264" w:lineRule="auto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517EA" w14:textId="31B72D1C" w:rsidR="00D03F24" w:rsidRDefault="00D03F24" w:rsidP="00D03F24">
            <w:pPr>
              <w:ind w:left="-108" w:right="-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7345A0" w14:textId="5B4A6396" w:rsidR="00D03F24" w:rsidRDefault="00D03F24" w:rsidP="00D03F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6B19CC" w:rsidRPr="004A028B" w14:paraId="4443EC1A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A127" w14:textId="580EB16D" w:rsidR="00EE459F" w:rsidRPr="004A028B" w:rsidRDefault="00FA5A30" w:rsidP="00EE459F">
            <w:pPr>
              <w:jc w:val="both"/>
              <w:rPr>
                <w:sz w:val="22"/>
                <w:szCs w:val="22"/>
              </w:rPr>
            </w:pPr>
            <w:r w:rsidRPr="004A028B">
              <w:rPr>
                <w:sz w:val="22"/>
                <w:szCs w:val="22"/>
              </w:rPr>
              <w:t>Товар новый, не использованный, не восстановленный, без следов механических повреждений.</w:t>
            </w:r>
          </w:p>
          <w:p w14:paraId="6CB606B1" w14:textId="24DC6BA5" w:rsidR="00EE459F" w:rsidRPr="004A028B" w:rsidRDefault="00FA5A30" w:rsidP="00EE459F">
            <w:pPr>
              <w:jc w:val="both"/>
              <w:rPr>
                <w:sz w:val="22"/>
                <w:szCs w:val="22"/>
              </w:rPr>
            </w:pPr>
            <w:r w:rsidRPr="004A028B">
              <w:rPr>
                <w:sz w:val="22"/>
                <w:szCs w:val="22"/>
              </w:rPr>
              <w:t>Поставщик осуществляет перевозку, доставку</w:t>
            </w:r>
            <w:r w:rsidR="00115F95">
              <w:rPr>
                <w:sz w:val="22"/>
                <w:szCs w:val="22"/>
              </w:rPr>
              <w:t xml:space="preserve"> </w:t>
            </w:r>
            <w:r w:rsidR="00115F95" w:rsidRPr="004A028B">
              <w:rPr>
                <w:sz w:val="22"/>
                <w:szCs w:val="22"/>
              </w:rPr>
              <w:t>до места складирования</w:t>
            </w:r>
            <w:r w:rsidRPr="004A028B">
              <w:rPr>
                <w:sz w:val="22"/>
                <w:szCs w:val="22"/>
              </w:rPr>
              <w:t xml:space="preserve">, разгрузку </w:t>
            </w:r>
            <w:r w:rsidR="00115F95">
              <w:rPr>
                <w:sz w:val="22"/>
                <w:szCs w:val="22"/>
              </w:rPr>
              <w:t>товара внутри помещения склада</w:t>
            </w:r>
            <w:r w:rsidRPr="004A028B">
              <w:rPr>
                <w:sz w:val="22"/>
                <w:szCs w:val="22"/>
              </w:rPr>
              <w:t xml:space="preserve"> по адресу </w:t>
            </w:r>
            <w:r w:rsidR="00E2295D">
              <w:rPr>
                <w:sz w:val="22"/>
                <w:szCs w:val="22"/>
              </w:rPr>
              <w:t>З</w:t>
            </w:r>
            <w:r w:rsidRPr="004A028B">
              <w:rPr>
                <w:sz w:val="22"/>
                <w:szCs w:val="22"/>
              </w:rPr>
              <w:t>аказчика.</w:t>
            </w:r>
          </w:p>
          <w:p w14:paraId="048BCE79" w14:textId="77777777" w:rsidR="007C458F" w:rsidRDefault="00E2295D" w:rsidP="00E2295D">
            <w:pPr>
              <w:jc w:val="both"/>
              <w:rPr>
                <w:sz w:val="22"/>
                <w:szCs w:val="22"/>
              </w:rPr>
            </w:pPr>
            <w:r w:rsidRPr="004B5299">
              <w:rPr>
                <w:sz w:val="22"/>
                <w:szCs w:val="22"/>
              </w:rPr>
              <w:t xml:space="preserve">Гарантия Поставщика на товар составляет </w:t>
            </w:r>
            <w:r w:rsidRPr="004B5299">
              <w:rPr>
                <w:b/>
                <w:sz w:val="22"/>
                <w:szCs w:val="22"/>
              </w:rPr>
              <w:t>12 (Двенадцать) месяцев</w:t>
            </w:r>
            <w:r w:rsidRPr="004B5299">
              <w:rPr>
                <w:sz w:val="22"/>
                <w:szCs w:val="22"/>
              </w:rPr>
              <w:t xml:space="preserve"> с момента поставки товара и подписания Акта приемки (ф. 0510452)</w:t>
            </w:r>
            <w:r>
              <w:rPr>
                <w:sz w:val="22"/>
                <w:szCs w:val="22"/>
              </w:rPr>
              <w:t>.</w:t>
            </w:r>
          </w:p>
          <w:p w14:paraId="33E307C3" w14:textId="77777777" w:rsidR="00D03F24" w:rsidRP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b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D03F24">
              <w:rPr>
                <w:rFonts w:eastAsia="Arial Unicode MS"/>
                <w:b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Логотип разрабатывается Заказчиком и передаётся Поставщику в формате </w:t>
            </w:r>
            <w:proofErr w:type="spellStart"/>
            <w:r w:rsidRPr="00D03F24">
              <w:rPr>
                <w:rFonts w:eastAsia="Arial Unicode MS"/>
                <w:b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cdr</w:t>
            </w:r>
            <w:proofErr w:type="spellEnd"/>
            <w:r w:rsidRPr="00D03F24">
              <w:rPr>
                <w:rFonts w:eastAsia="Arial Unicode MS"/>
                <w:b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  <w:p w14:paraId="44733F57" w14:textId="462927A7" w:rsidR="00D03F24" w:rsidRPr="00D03F24" w:rsidRDefault="00D03F24" w:rsidP="00D03F2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rPr>
                <w:rFonts w:eastAsia="Arial Unicode MS"/>
                <w:b/>
                <w:color w:val="000000"/>
                <w:sz w:val="22"/>
                <w:szCs w:val="22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proofErr w:type="gramStart"/>
            <w:r w:rsidRPr="00D03F24">
              <w:rPr>
                <w:b/>
                <w:sz w:val="22"/>
                <w:szCs w:val="22"/>
              </w:rPr>
              <w:t xml:space="preserve">Макет </w:t>
            </w:r>
            <w:r w:rsidRPr="00D03F24">
              <w:rPr>
                <w:rFonts w:eastAsia="Calibri"/>
                <w:b/>
                <w:kern w:val="2"/>
                <w:sz w:val="22"/>
                <w:szCs w:val="22"/>
                <w14:ligatures w14:val="standardContextual"/>
              </w:rPr>
              <w:t xml:space="preserve"> предоставляется</w:t>
            </w:r>
            <w:proofErr w:type="gramEnd"/>
            <w:r w:rsidRPr="00D03F24">
              <w:rPr>
                <w:rFonts w:eastAsia="Calibri"/>
                <w:b/>
                <w:kern w:val="2"/>
                <w:sz w:val="22"/>
                <w:szCs w:val="22"/>
                <w14:ligatures w14:val="standardContextual"/>
              </w:rPr>
              <w:t xml:space="preserve"> Заказчиком в течении 2 (двух) рабочих дней с момента подписания Контракта. </w:t>
            </w:r>
          </w:p>
          <w:p w14:paraId="1451D522" w14:textId="6C27F161" w:rsidR="00D03F24" w:rsidRPr="00D03F24" w:rsidRDefault="00D03F24" w:rsidP="00D03F24">
            <w:pPr>
              <w:spacing w:line="220" w:lineRule="exact"/>
              <w:rPr>
                <w:rFonts w:eastAsia="Calibri"/>
                <w:b/>
                <w:kern w:val="2"/>
                <w:sz w:val="22"/>
                <w:szCs w:val="22"/>
                <w14:ligatures w14:val="standardContextual"/>
              </w:rPr>
            </w:pPr>
            <w:r w:rsidRPr="00D03F24">
              <w:rPr>
                <w:rFonts w:eastAsia="Calibri"/>
                <w:b/>
                <w:kern w:val="2"/>
                <w:sz w:val="22"/>
                <w:szCs w:val="22"/>
                <w14:ligatures w14:val="standardContextual"/>
              </w:rPr>
              <w:t>Требуется окончательное согласование макета с Заказчиком.</w:t>
            </w:r>
          </w:p>
          <w:p w14:paraId="505E1477" w14:textId="5D7FA28C" w:rsidR="00D03F24" w:rsidRPr="004A028B" w:rsidRDefault="00D03F24" w:rsidP="00E2295D">
            <w:pPr>
              <w:jc w:val="both"/>
              <w:rPr>
                <w:sz w:val="22"/>
                <w:szCs w:val="22"/>
              </w:rPr>
            </w:pPr>
          </w:p>
        </w:tc>
      </w:tr>
      <w:tr w:rsidR="00D03F24" w:rsidRPr="004A028B" w14:paraId="160D76EB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4038" w14:textId="721EA840" w:rsidR="00D03F24" w:rsidRPr="003C37AE" w:rsidRDefault="003C37AE" w:rsidP="00EE459F">
            <w:pPr>
              <w:jc w:val="both"/>
              <w:rPr>
                <w:b/>
                <w:sz w:val="22"/>
                <w:szCs w:val="22"/>
              </w:rPr>
            </w:pPr>
            <w:r w:rsidRPr="003C37AE">
              <w:rPr>
                <w:b/>
                <w:sz w:val="22"/>
                <w:szCs w:val="22"/>
              </w:rPr>
              <w:t>Макет №1</w:t>
            </w:r>
          </w:p>
        </w:tc>
      </w:tr>
      <w:tr w:rsidR="003C37AE" w:rsidRPr="004A028B" w14:paraId="1AD59515" w14:textId="77777777" w:rsidTr="000E5BC1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5387" w14:textId="340F8627" w:rsidR="000E5BC1" w:rsidRDefault="000E5BC1" w:rsidP="000E5BC1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0879F61C" wp14:editId="497F1B9E">
                  <wp:extent cx="3192406" cy="3551014"/>
                  <wp:effectExtent l="0" t="0" r="8255" b="0"/>
                  <wp:docPr id="2" name="Рисунок 2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футболка пере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футболка перед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027" cy="3588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FEAF34" wp14:editId="18852AE7">
                  <wp:extent cx="3233345" cy="3539794"/>
                  <wp:effectExtent l="0" t="0" r="5715" b="3810"/>
                  <wp:docPr id="4" name="Рисунок 4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футболка сп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футболка сп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4582" cy="3573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E34752" w14:textId="47A7D962" w:rsidR="000E5BC1" w:rsidRDefault="000E5BC1" w:rsidP="000E5BC1">
            <w:pPr>
              <w:pStyle w:val="ac"/>
              <w:jc w:val="center"/>
            </w:pPr>
          </w:p>
          <w:p w14:paraId="5CB80646" w14:textId="6345960C" w:rsidR="003C37AE" w:rsidRPr="003C37AE" w:rsidRDefault="003C37AE" w:rsidP="000E5BC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C37AE" w:rsidRPr="004A028B" w14:paraId="45395D95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BF22" w14:textId="278A1056" w:rsidR="003C37AE" w:rsidRPr="003C37AE" w:rsidRDefault="003C37AE" w:rsidP="00EE45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Макет №2</w:t>
            </w:r>
          </w:p>
        </w:tc>
      </w:tr>
      <w:tr w:rsidR="003C37AE" w:rsidRPr="004A028B" w14:paraId="5E4EB418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F94C" w14:textId="613358CE" w:rsidR="003C37AE" w:rsidRPr="000E5BC1" w:rsidRDefault="000E5BC1" w:rsidP="000E5BC1">
            <w:pPr>
              <w:pStyle w:val="ac"/>
            </w:pPr>
            <w:r>
              <w:rPr>
                <w:noProof/>
              </w:rPr>
              <w:lastRenderedPageBreak/>
              <w:drawing>
                <wp:inline distT="0" distB="0" distL="0" distR="0" wp14:anchorId="6F492201" wp14:editId="01673812">
                  <wp:extent cx="3133725" cy="3861701"/>
                  <wp:effectExtent l="0" t="0" r="0" b="5715"/>
                  <wp:docPr id="8" name="Рисунок 8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рюкз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рюкз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297" cy="389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3AD11B74" wp14:editId="12DD9181">
                  <wp:extent cx="3346219" cy="4149036"/>
                  <wp:effectExtent l="0" t="0" r="6985" b="4445"/>
                  <wp:docPr id="9" name="Рисунок 9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нанесение на рюкза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нанесение на рюкза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152" cy="41601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37AE" w:rsidRPr="004A028B" w14:paraId="66B82401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EC27E" w14:textId="1681047D" w:rsidR="003C37AE" w:rsidRDefault="003C37AE" w:rsidP="00EE45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Макет №3</w:t>
            </w:r>
          </w:p>
        </w:tc>
      </w:tr>
      <w:tr w:rsidR="003C37AE" w:rsidRPr="004A028B" w14:paraId="47025004" w14:textId="77777777" w:rsidTr="00400C2C">
        <w:trPr>
          <w:trHeight w:val="134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59D6" w14:textId="0837684B" w:rsidR="003C37AE" w:rsidRPr="000E5BC1" w:rsidRDefault="000E5BC1" w:rsidP="000E5BC1">
            <w:pPr>
              <w:pStyle w:val="ac"/>
              <w:jc w:val="right"/>
            </w:pPr>
            <w:r>
              <w:rPr>
                <w:noProof/>
              </w:rPr>
              <w:drawing>
                <wp:inline distT="0" distB="0" distL="0" distR="0" wp14:anchorId="3D93E307" wp14:editId="699D691B">
                  <wp:extent cx="2492793" cy="4527121"/>
                  <wp:effectExtent l="0" t="0" r="3175" b="6985"/>
                  <wp:docPr id="10" name="Рисунок 10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шопп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шопп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398" cy="456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46D2583F" wp14:editId="5BE20A61">
                  <wp:extent cx="3573452" cy="4434706"/>
                  <wp:effectExtent l="0" t="0" r="8255" b="4445"/>
                  <wp:docPr id="11" name="Рисунок 11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нанесение на шопп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:\Управление планирования бухгалтерского учета и аудита\Контрактная служба\ЗАКАЗ 2026\44-ФЗ\ЕП\ГРАНТЫ\п.5\Молодежка\Росмолодежь\Сувенирка (текстиль) Весна на Байкале\ТЗ\нанесение на шопп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447" cy="4437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tbl>
      <w:tblPr>
        <w:tblpPr w:leftFromText="180" w:rightFromText="180" w:vertAnchor="text" w:horzAnchor="margin" w:tblpXSpec="center" w:tblpY="2035"/>
        <w:tblOverlap w:val="never"/>
        <w:tblW w:w="265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655"/>
      </w:tblGrid>
      <w:tr w:rsidR="00C541F2" w:rsidRPr="009C09B3" w14:paraId="49A03700" w14:textId="77777777" w:rsidTr="00C541F2">
        <w:trPr>
          <w:trHeight w:val="97"/>
        </w:trPr>
        <w:tc>
          <w:tcPr>
            <w:tcW w:w="2655" w:type="dxa"/>
          </w:tcPr>
          <w:p w14:paraId="0F87038F" w14:textId="7189CE23" w:rsidR="00C541F2" w:rsidRPr="009C09B3" w:rsidRDefault="00C541F2" w:rsidP="00C541F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1"/>
                <w:szCs w:val="21"/>
                <w:lang w:eastAsia="en-US"/>
              </w:rPr>
            </w:pPr>
          </w:p>
        </w:tc>
      </w:tr>
    </w:tbl>
    <w:p w14:paraId="3BFCF675" w14:textId="38E8DD28" w:rsidR="009A68E2" w:rsidRDefault="009A68E2" w:rsidP="001A5F06">
      <w:pPr>
        <w:ind w:left="-567"/>
        <w:jc w:val="both"/>
      </w:pPr>
    </w:p>
    <w:sectPr w:rsidR="009A68E2" w:rsidSect="00E229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A7A10"/>
    <w:multiLevelType w:val="hybridMultilevel"/>
    <w:tmpl w:val="2CA05DAE"/>
    <w:lvl w:ilvl="0" w:tplc="B6C4FE02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73D5380"/>
    <w:multiLevelType w:val="hybridMultilevel"/>
    <w:tmpl w:val="3788B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551C5"/>
    <w:multiLevelType w:val="hybridMultilevel"/>
    <w:tmpl w:val="982AF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D7D79"/>
    <w:multiLevelType w:val="hybridMultilevel"/>
    <w:tmpl w:val="3788B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A375D"/>
    <w:multiLevelType w:val="hybridMultilevel"/>
    <w:tmpl w:val="982AF4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6776C"/>
    <w:multiLevelType w:val="hybridMultilevel"/>
    <w:tmpl w:val="3788BC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E546D"/>
    <w:multiLevelType w:val="hybridMultilevel"/>
    <w:tmpl w:val="AAF02CC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7" w15:restartNumberingAfterBreak="0">
    <w:nsid w:val="3D360CDE"/>
    <w:multiLevelType w:val="hybridMultilevel"/>
    <w:tmpl w:val="88E41A1E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9E1708"/>
    <w:multiLevelType w:val="hybridMultilevel"/>
    <w:tmpl w:val="991A09CC"/>
    <w:lvl w:ilvl="0" w:tplc="474E0A76">
      <w:start w:val="1"/>
      <w:numFmt w:val="decimal"/>
      <w:lvlText w:val="%1."/>
      <w:lvlJc w:val="left"/>
      <w:pPr>
        <w:ind w:left="723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9" w15:restartNumberingAfterBreak="0">
    <w:nsid w:val="62D608A3"/>
    <w:multiLevelType w:val="hybridMultilevel"/>
    <w:tmpl w:val="F63E3E50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E3D85"/>
    <w:multiLevelType w:val="hybridMultilevel"/>
    <w:tmpl w:val="C06465C6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91C9E"/>
    <w:multiLevelType w:val="hybridMultilevel"/>
    <w:tmpl w:val="FD1CDF68"/>
    <w:lvl w:ilvl="0" w:tplc="B6C4FE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CC"/>
    <w:rsid w:val="0000029C"/>
    <w:rsid w:val="00006B19"/>
    <w:rsid w:val="00013153"/>
    <w:rsid w:val="00013700"/>
    <w:rsid w:val="00022BBF"/>
    <w:rsid w:val="00034721"/>
    <w:rsid w:val="00035926"/>
    <w:rsid w:val="0004026D"/>
    <w:rsid w:val="00044D89"/>
    <w:rsid w:val="00050F74"/>
    <w:rsid w:val="00053829"/>
    <w:rsid w:val="0006226A"/>
    <w:rsid w:val="00064EE5"/>
    <w:rsid w:val="00085AFB"/>
    <w:rsid w:val="00094250"/>
    <w:rsid w:val="00096112"/>
    <w:rsid w:val="000A00E6"/>
    <w:rsid w:val="000A08A9"/>
    <w:rsid w:val="000A4CA5"/>
    <w:rsid w:val="000B04A9"/>
    <w:rsid w:val="000B068F"/>
    <w:rsid w:val="000C50C1"/>
    <w:rsid w:val="000D05DE"/>
    <w:rsid w:val="000D0CEB"/>
    <w:rsid w:val="000D7B17"/>
    <w:rsid w:val="000E5BC1"/>
    <w:rsid w:val="000F3E24"/>
    <w:rsid w:val="000F42CD"/>
    <w:rsid w:val="000F4C5F"/>
    <w:rsid w:val="000F5E73"/>
    <w:rsid w:val="00102A4E"/>
    <w:rsid w:val="00111FEA"/>
    <w:rsid w:val="00115F95"/>
    <w:rsid w:val="00117601"/>
    <w:rsid w:val="001206AC"/>
    <w:rsid w:val="0012221A"/>
    <w:rsid w:val="001303F9"/>
    <w:rsid w:val="00131089"/>
    <w:rsid w:val="001320F5"/>
    <w:rsid w:val="00143B41"/>
    <w:rsid w:val="00157589"/>
    <w:rsid w:val="00170C2C"/>
    <w:rsid w:val="001748A1"/>
    <w:rsid w:val="001770B4"/>
    <w:rsid w:val="00183D8A"/>
    <w:rsid w:val="00185EA8"/>
    <w:rsid w:val="0018665E"/>
    <w:rsid w:val="00190AC3"/>
    <w:rsid w:val="001942AA"/>
    <w:rsid w:val="00196805"/>
    <w:rsid w:val="001A5375"/>
    <w:rsid w:val="001A5F06"/>
    <w:rsid w:val="001B0C31"/>
    <w:rsid w:val="001B1635"/>
    <w:rsid w:val="001B5029"/>
    <w:rsid w:val="001B5E43"/>
    <w:rsid w:val="001C722B"/>
    <w:rsid w:val="001D361E"/>
    <w:rsid w:val="001D6306"/>
    <w:rsid w:val="001E23C8"/>
    <w:rsid w:val="001E27DA"/>
    <w:rsid w:val="001E397D"/>
    <w:rsid w:val="001E4190"/>
    <w:rsid w:val="001F09F4"/>
    <w:rsid w:val="001F2DEF"/>
    <w:rsid w:val="001F4DCC"/>
    <w:rsid w:val="001F50FA"/>
    <w:rsid w:val="00204A7C"/>
    <w:rsid w:val="002111E9"/>
    <w:rsid w:val="00211DD2"/>
    <w:rsid w:val="002201A6"/>
    <w:rsid w:val="002331C2"/>
    <w:rsid w:val="002335E7"/>
    <w:rsid w:val="00233B63"/>
    <w:rsid w:val="0023445B"/>
    <w:rsid w:val="00235B4D"/>
    <w:rsid w:val="0024159A"/>
    <w:rsid w:val="002433C7"/>
    <w:rsid w:val="00246E6A"/>
    <w:rsid w:val="0025008F"/>
    <w:rsid w:val="0025373C"/>
    <w:rsid w:val="00254FB1"/>
    <w:rsid w:val="002625FF"/>
    <w:rsid w:val="00271BC5"/>
    <w:rsid w:val="00272B49"/>
    <w:rsid w:val="00272F50"/>
    <w:rsid w:val="002825DB"/>
    <w:rsid w:val="00282EF0"/>
    <w:rsid w:val="002831E1"/>
    <w:rsid w:val="002863D2"/>
    <w:rsid w:val="002863F7"/>
    <w:rsid w:val="0029181A"/>
    <w:rsid w:val="0029403F"/>
    <w:rsid w:val="0029697E"/>
    <w:rsid w:val="002A63FF"/>
    <w:rsid w:val="002C683F"/>
    <w:rsid w:val="002D4B3A"/>
    <w:rsid w:val="002D56F5"/>
    <w:rsid w:val="002D5877"/>
    <w:rsid w:val="002E3501"/>
    <w:rsid w:val="002E763F"/>
    <w:rsid w:val="002F2CAF"/>
    <w:rsid w:val="002F6297"/>
    <w:rsid w:val="002F7332"/>
    <w:rsid w:val="0030299D"/>
    <w:rsid w:val="0030549A"/>
    <w:rsid w:val="00316CF2"/>
    <w:rsid w:val="003220F0"/>
    <w:rsid w:val="00322180"/>
    <w:rsid w:val="00323E3E"/>
    <w:rsid w:val="00326A0E"/>
    <w:rsid w:val="0033020F"/>
    <w:rsid w:val="00340427"/>
    <w:rsid w:val="00342341"/>
    <w:rsid w:val="003448CA"/>
    <w:rsid w:val="00351AFE"/>
    <w:rsid w:val="00353AD5"/>
    <w:rsid w:val="00365EEF"/>
    <w:rsid w:val="00367122"/>
    <w:rsid w:val="00372DDD"/>
    <w:rsid w:val="00372DF6"/>
    <w:rsid w:val="00372E6C"/>
    <w:rsid w:val="003846EF"/>
    <w:rsid w:val="003862A6"/>
    <w:rsid w:val="003879BF"/>
    <w:rsid w:val="00394CB3"/>
    <w:rsid w:val="003A46DB"/>
    <w:rsid w:val="003B532F"/>
    <w:rsid w:val="003C1C1E"/>
    <w:rsid w:val="003C33B9"/>
    <w:rsid w:val="003C37AE"/>
    <w:rsid w:val="003C5A98"/>
    <w:rsid w:val="003D25E5"/>
    <w:rsid w:val="003D36E7"/>
    <w:rsid w:val="003D4F3B"/>
    <w:rsid w:val="003D7B58"/>
    <w:rsid w:val="003F651A"/>
    <w:rsid w:val="003F6BED"/>
    <w:rsid w:val="00400C2C"/>
    <w:rsid w:val="00403C8F"/>
    <w:rsid w:val="00406222"/>
    <w:rsid w:val="0040723D"/>
    <w:rsid w:val="00407515"/>
    <w:rsid w:val="004113A9"/>
    <w:rsid w:val="00413B78"/>
    <w:rsid w:val="00425808"/>
    <w:rsid w:val="00430888"/>
    <w:rsid w:val="00431DCB"/>
    <w:rsid w:val="00434223"/>
    <w:rsid w:val="00435C85"/>
    <w:rsid w:val="00442746"/>
    <w:rsid w:val="00447858"/>
    <w:rsid w:val="00455541"/>
    <w:rsid w:val="0045647A"/>
    <w:rsid w:val="00463280"/>
    <w:rsid w:val="00473914"/>
    <w:rsid w:val="0047652E"/>
    <w:rsid w:val="00484604"/>
    <w:rsid w:val="004A028B"/>
    <w:rsid w:val="004A2303"/>
    <w:rsid w:val="004B2139"/>
    <w:rsid w:val="004C3B02"/>
    <w:rsid w:val="004D1FE3"/>
    <w:rsid w:val="004D22D4"/>
    <w:rsid w:val="004F244E"/>
    <w:rsid w:val="004F6CFD"/>
    <w:rsid w:val="00501C31"/>
    <w:rsid w:val="005036D8"/>
    <w:rsid w:val="0050717D"/>
    <w:rsid w:val="00521BDF"/>
    <w:rsid w:val="00532AD1"/>
    <w:rsid w:val="00534713"/>
    <w:rsid w:val="00537489"/>
    <w:rsid w:val="00544C34"/>
    <w:rsid w:val="005454C4"/>
    <w:rsid w:val="00547AE4"/>
    <w:rsid w:val="00553E23"/>
    <w:rsid w:val="005567B8"/>
    <w:rsid w:val="005704A7"/>
    <w:rsid w:val="005749DE"/>
    <w:rsid w:val="005767CA"/>
    <w:rsid w:val="00580BD5"/>
    <w:rsid w:val="00585A8D"/>
    <w:rsid w:val="005861AC"/>
    <w:rsid w:val="00590107"/>
    <w:rsid w:val="005953A4"/>
    <w:rsid w:val="005C658F"/>
    <w:rsid w:val="005D42EC"/>
    <w:rsid w:val="005D481E"/>
    <w:rsid w:val="005D759B"/>
    <w:rsid w:val="005E3FC3"/>
    <w:rsid w:val="005F2DC7"/>
    <w:rsid w:val="005F391C"/>
    <w:rsid w:val="005F5FFD"/>
    <w:rsid w:val="00602051"/>
    <w:rsid w:val="00604F45"/>
    <w:rsid w:val="00610EBD"/>
    <w:rsid w:val="006136DE"/>
    <w:rsid w:val="00614574"/>
    <w:rsid w:val="00617B38"/>
    <w:rsid w:val="0062019F"/>
    <w:rsid w:val="00634A71"/>
    <w:rsid w:val="00652904"/>
    <w:rsid w:val="00660BE1"/>
    <w:rsid w:val="00662836"/>
    <w:rsid w:val="006679FE"/>
    <w:rsid w:val="0067107D"/>
    <w:rsid w:val="006826B8"/>
    <w:rsid w:val="00683F0D"/>
    <w:rsid w:val="0068570B"/>
    <w:rsid w:val="00685C29"/>
    <w:rsid w:val="00690773"/>
    <w:rsid w:val="006A3AA2"/>
    <w:rsid w:val="006B07F6"/>
    <w:rsid w:val="006B19CC"/>
    <w:rsid w:val="006B1DB0"/>
    <w:rsid w:val="006B4FC0"/>
    <w:rsid w:val="006B5C1A"/>
    <w:rsid w:val="006C43BB"/>
    <w:rsid w:val="006C43C3"/>
    <w:rsid w:val="006E352E"/>
    <w:rsid w:val="006E5640"/>
    <w:rsid w:val="006E591D"/>
    <w:rsid w:val="006E7A75"/>
    <w:rsid w:val="007109FA"/>
    <w:rsid w:val="00712866"/>
    <w:rsid w:val="0071698C"/>
    <w:rsid w:val="007258A1"/>
    <w:rsid w:val="00736E4A"/>
    <w:rsid w:val="007403BA"/>
    <w:rsid w:val="00741BDC"/>
    <w:rsid w:val="00751DFE"/>
    <w:rsid w:val="00760228"/>
    <w:rsid w:val="00761DEE"/>
    <w:rsid w:val="00766270"/>
    <w:rsid w:val="00770046"/>
    <w:rsid w:val="007716B5"/>
    <w:rsid w:val="0077214B"/>
    <w:rsid w:val="007749E0"/>
    <w:rsid w:val="0079782F"/>
    <w:rsid w:val="007A3A13"/>
    <w:rsid w:val="007A4BDD"/>
    <w:rsid w:val="007B4289"/>
    <w:rsid w:val="007B4846"/>
    <w:rsid w:val="007B62E7"/>
    <w:rsid w:val="007C07C1"/>
    <w:rsid w:val="007C458F"/>
    <w:rsid w:val="007D0CA8"/>
    <w:rsid w:val="007E44B8"/>
    <w:rsid w:val="007F065C"/>
    <w:rsid w:val="007F0DDE"/>
    <w:rsid w:val="00806228"/>
    <w:rsid w:val="008153A5"/>
    <w:rsid w:val="00825F96"/>
    <w:rsid w:val="00826102"/>
    <w:rsid w:val="008273CF"/>
    <w:rsid w:val="008336AF"/>
    <w:rsid w:val="00834AE2"/>
    <w:rsid w:val="008364FB"/>
    <w:rsid w:val="008370BB"/>
    <w:rsid w:val="0083736A"/>
    <w:rsid w:val="00837C4B"/>
    <w:rsid w:val="00844D50"/>
    <w:rsid w:val="00853C39"/>
    <w:rsid w:val="008551D2"/>
    <w:rsid w:val="008576D2"/>
    <w:rsid w:val="008667A8"/>
    <w:rsid w:val="00866CB8"/>
    <w:rsid w:val="00867AC8"/>
    <w:rsid w:val="00872C01"/>
    <w:rsid w:val="00874D6D"/>
    <w:rsid w:val="00894CE6"/>
    <w:rsid w:val="008975CD"/>
    <w:rsid w:val="008A1649"/>
    <w:rsid w:val="008A5F2A"/>
    <w:rsid w:val="008C0983"/>
    <w:rsid w:val="008C4CD0"/>
    <w:rsid w:val="008E42DD"/>
    <w:rsid w:val="00903FCE"/>
    <w:rsid w:val="00905FCF"/>
    <w:rsid w:val="009103A5"/>
    <w:rsid w:val="0091093B"/>
    <w:rsid w:val="009134D4"/>
    <w:rsid w:val="00923593"/>
    <w:rsid w:val="00930AA3"/>
    <w:rsid w:val="0093390C"/>
    <w:rsid w:val="009351A6"/>
    <w:rsid w:val="00953AF5"/>
    <w:rsid w:val="009543BA"/>
    <w:rsid w:val="00961AF9"/>
    <w:rsid w:val="009625A4"/>
    <w:rsid w:val="0096412E"/>
    <w:rsid w:val="0097616C"/>
    <w:rsid w:val="0097734E"/>
    <w:rsid w:val="0098089D"/>
    <w:rsid w:val="0098229A"/>
    <w:rsid w:val="0098644C"/>
    <w:rsid w:val="00992E23"/>
    <w:rsid w:val="00993986"/>
    <w:rsid w:val="00993D3B"/>
    <w:rsid w:val="0099491F"/>
    <w:rsid w:val="009A3171"/>
    <w:rsid w:val="009A3FC4"/>
    <w:rsid w:val="009A68E2"/>
    <w:rsid w:val="009B5EA8"/>
    <w:rsid w:val="009B6419"/>
    <w:rsid w:val="009C09B3"/>
    <w:rsid w:val="009C2CCE"/>
    <w:rsid w:val="009C57C3"/>
    <w:rsid w:val="009C630F"/>
    <w:rsid w:val="009D1D06"/>
    <w:rsid w:val="009D537B"/>
    <w:rsid w:val="009E0147"/>
    <w:rsid w:val="009E5681"/>
    <w:rsid w:val="009F1955"/>
    <w:rsid w:val="009F21BB"/>
    <w:rsid w:val="009F2809"/>
    <w:rsid w:val="009F7753"/>
    <w:rsid w:val="00A03C66"/>
    <w:rsid w:val="00A05758"/>
    <w:rsid w:val="00A07B80"/>
    <w:rsid w:val="00A10EC6"/>
    <w:rsid w:val="00A22D20"/>
    <w:rsid w:val="00A24791"/>
    <w:rsid w:val="00A343E6"/>
    <w:rsid w:val="00A35A79"/>
    <w:rsid w:val="00A4289A"/>
    <w:rsid w:val="00A43ADC"/>
    <w:rsid w:val="00A46A74"/>
    <w:rsid w:val="00A46D94"/>
    <w:rsid w:val="00A51324"/>
    <w:rsid w:val="00A61963"/>
    <w:rsid w:val="00A65AE5"/>
    <w:rsid w:val="00A66051"/>
    <w:rsid w:val="00A71046"/>
    <w:rsid w:val="00A7301E"/>
    <w:rsid w:val="00A77554"/>
    <w:rsid w:val="00A84E22"/>
    <w:rsid w:val="00A9062E"/>
    <w:rsid w:val="00AA12DF"/>
    <w:rsid w:val="00AA1789"/>
    <w:rsid w:val="00AB09D8"/>
    <w:rsid w:val="00AB0CFD"/>
    <w:rsid w:val="00AB45A8"/>
    <w:rsid w:val="00AC1E8D"/>
    <w:rsid w:val="00AD00DC"/>
    <w:rsid w:val="00AD088E"/>
    <w:rsid w:val="00AD4FE1"/>
    <w:rsid w:val="00AE2AC4"/>
    <w:rsid w:val="00AE4059"/>
    <w:rsid w:val="00AF12EB"/>
    <w:rsid w:val="00AF142D"/>
    <w:rsid w:val="00AF42A2"/>
    <w:rsid w:val="00B00BA7"/>
    <w:rsid w:val="00B01D3C"/>
    <w:rsid w:val="00B03A1C"/>
    <w:rsid w:val="00B15F28"/>
    <w:rsid w:val="00B16B62"/>
    <w:rsid w:val="00B20B31"/>
    <w:rsid w:val="00B21D00"/>
    <w:rsid w:val="00B22BEB"/>
    <w:rsid w:val="00B30F7D"/>
    <w:rsid w:val="00B45C77"/>
    <w:rsid w:val="00B45FD7"/>
    <w:rsid w:val="00B474DC"/>
    <w:rsid w:val="00B50761"/>
    <w:rsid w:val="00B54BC4"/>
    <w:rsid w:val="00B56B5F"/>
    <w:rsid w:val="00B5746B"/>
    <w:rsid w:val="00B61CF7"/>
    <w:rsid w:val="00B6517F"/>
    <w:rsid w:val="00B6620B"/>
    <w:rsid w:val="00B74629"/>
    <w:rsid w:val="00B76BFE"/>
    <w:rsid w:val="00B802AB"/>
    <w:rsid w:val="00B8307F"/>
    <w:rsid w:val="00B84DCE"/>
    <w:rsid w:val="00B85F9A"/>
    <w:rsid w:val="00B90050"/>
    <w:rsid w:val="00BA31DC"/>
    <w:rsid w:val="00BB2C29"/>
    <w:rsid w:val="00BC31EB"/>
    <w:rsid w:val="00BD5844"/>
    <w:rsid w:val="00BD692B"/>
    <w:rsid w:val="00BE098C"/>
    <w:rsid w:val="00BE103E"/>
    <w:rsid w:val="00BE1DC8"/>
    <w:rsid w:val="00BE413D"/>
    <w:rsid w:val="00BE6B0A"/>
    <w:rsid w:val="00BF2752"/>
    <w:rsid w:val="00C052E0"/>
    <w:rsid w:val="00C067FE"/>
    <w:rsid w:val="00C12D23"/>
    <w:rsid w:val="00C15784"/>
    <w:rsid w:val="00C15EDB"/>
    <w:rsid w:val="00C26D9D"/>
    <w:rsid w:val="00C279E7"/>
    <w:rsid w:val="00C30244"/>
    <w:rsid w:val="00C3211B"/>
    <w:rsid w:val="00C368B4"/>
    <w:rsid w:val="00C40342"/>
    <w:rsid w:val="00C43478"/>
    <w:rsid w:val="00C43833"/>
    <w:rsid w:val="00C46834"/>
    <w:rsid w:val="00C46D1B"/>
    <w:rsid w:val="00C541F2"/>
    <w:rsid w:val="00C56055"/>
    <w:rsid w:val="00C5739D"/>
    <w:rsid w:val="00C61F3F"/>
    <w:rsid w:val="00C62CBB"/>
    <w:rsid w:val="00C65845"/>
    <w:rsid w:val="00C67125"/>
    <w:rsid w:val="00C71C97"/>
    <w:rsid w:val="00C7389D"/>
    <w:rsid w:val="00C80D6F"/>
    <w:rsid w:val="00C86CE5"/>
    <w:rsid w:val="00C9181E"/>
    <w:rsid w:val="00C965B6"/>
    <w:rsid w:val="00CA1C7B"/>
    <w:rsid w:val="00CA26D8"/>
    <w:rsid w:val="00CA4968"/>
    <w:rsid w:val="00CA6CD0"/>
    <w:rsid w:val="00CA70A8"/>
    <w:rsid w:val="00CB3733"/>
    <w:rsid w:val="00CB7113"/>
    <w:rsid w:val="00CB7B8A"/>
    <w:rsid w:val="00CB7FB8"/>
    <w:rsid w:val="00CC4C49"/>
    <w:rsid w:val="00CC5A98"/>
    <w:rsid w:val="00CC5C49"/>
    <w:rsid w:val="00CD513B"/>
    <w:rsid w:val="00CE14E1"/>
    <w:rsid w:val="00CE4967"/>
    <w:rsid w:val="00CE505C"/>
    <w:rsid w:val="00D01178"/>
    <w:rsid w:val="00D03F24"/>
    <w:rsid w:val="00D24640"/>
    <w:rsid w:val="00D27107"/>
    <w:rsid w:val="00D27C4A"/>
    <w:rsid w:val="00D33AE3"/>
    <w:rsid w:val="00D3645A"/>
    <w:rsid w:val="00D41C12"/>
    <w:rsid w:val="00D46A27"/>
    <w:rsid w:val="00D513F5"/>
    <w:rsid w:val="00D61381"/>
    <w:rsid w:val="00D66F5D"/>
    <w:rsid w:val="00D724DF"/>
    <w:rsid w:val="00D75B5B"/>
    <w:rsid w:val="00D80A0F"/>
    <w:rsid w:val="00D861A4"/>
    <w:rsid w:val="00D945B0"/>
    <w:rsid w:val="00D975FB"/>
    <w:rsid w:val="00DA5AF9"/>
    <w:rsid w:val="00DC1FEA"/>
    <w:rsid w:val="00DD2663"/>
    <w:rsid w:val="00DD3355"/>
    <w:rsid w:val="00DD4142"/>
    <w:rsid w:val="00DE14BF"/>
    <w:rsid w:val="00DF0063"/>
    <w:rsid w:val="00DF4938"/>
    <w:rsid w:val="00E06C1F"/>
    <w:rsid w:val="00E070CF"/>
    <w:rsid w:val="00E14414"/>
    <w:rsid w:val="00E2295D"/>
    <w:rsid w:val="00E23D81"/>
    <w:rsid w:val="00E273B1"/>
    <w:rsid w:val="00E2785E"/>
    <w:rsid w:val="00E303CE"/>
    <w:rsid w:val="00E348EE"/>
    <w:rsid w:val="00E35673"/>
    <w:rsid w:val="00E3576A"/>
    <w:rsid w:val="00E3586C"/>
    <w:rsid w:val="00E46948"/>
    <w:rsid w:val="00E62D31"/>
    <w:rsid w:val="00E6478B"/>
    <w:rsid w:val="00E74CF4"/>
    <w:rsid w:val="00E75237"/>
    <w:rsid w:val="00E76D81"/>
    <w:rsid w:val="00E8302F"/>
    <w:rsid w:val="00E84D24"/>
    <w:rsid w:val="00EA08D2"/>
    <w:rsid w:val="00EA38FD"/>
    <w:rsid w:val="00EA5584"/>
    <w:rsid w:val="00EA6A45"/>
    <w:rsid w:val="00EC0164"/>
    <w:rsid w:val="00EC1353"/>
    <w:rsid w:val="00EC2B5E"/>
    <w:rsid w:val="00EC6FDD"/>
    <w:rsid w:val="00ED1FFB"/>
    <w:rsid w:val="00ED41FF"/>
    <w:rsid w:val="00ED4770"/>
    <w:rsid w:val="00EE459F"/>
    <w:rsid w:val="00EE54DD"/>
    <w:rsid w:val="00EE77A3"/>
    <w:rsid w:val="00EE7DC0"/>
    <w:rsid w:val="00EF557C"/>
    <w:rsid w:val="00EF5E97"/>
    <w:rsid w:val="00F00ADC"/>
    <w:rsid w:val="00F10AC4"/>
    <w:rsid w:val="00F16609"/>
    <w:rsid w:val="00F1661E"/>
    <w:rsid w:val="00F309AB"/>
    <w:rsid w:val="00F50FDC"/>
    <w:rsid w:val="00F621AD"/>
    <w:rsid w:val="00F62F21"/>
    <w:rsid w:val="00F67B42"/>
    <w:rsid w:val="00F7562B"/>
    <w:rsid w:val="00F85279"/>
    <w:rsid w:val="00F86A89"/>
    <w:rsid w:val="00F927F5"/>
    <w:rsid w:val="00F957E2"/>
    <w:rsid w:val="00FA5A30"/>
    <w:rsid w:val="00FA7070"/>
    <w:rsid w:val="00FA756F"/>
    <w:rsid w:val="00FB241E"/>
    <w:rsid w:val="00FB36BA"/>
    <w:rsid w:val="00FB4D04"/>
    <w:rsid w:val="00FC4308"/>
    <w:rsid w:val="00FD1C5A"/>
    <w:rsid w:val="00FD5CD9"/>
    <w:rsid w:val="00FD7794"/>
    <w:rsid w:val="00FE0FD0"/>
    <w:rsid w:val="00FE3E1E"/>
    <w:rsid w:val="00FE5795"/>
    <w:rsid w:val="00FF0778"/>
    <w:rsid w:val="00FF5784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D1C1D"/>
  <w15:docId w15:val="{0820BE14-51D5-42BC-862B-B7C992510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A26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A26D8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styleId="a3">
    <w:name w:val="annotation reference"/>
    <w:basedOn w:val="a0"/>
    <w:uiPriority w:val="99"/>
    <w:semiHidden/>
    <w:unhideWhenUsed/>
    <w:rsid w:val="00903FCE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903FCE"/>
  </w:style>
  <w:style w:type="character" w:customStyle="1" w:styleId="a5">
    <w:name w:val="Текст примечания Знак"/>
    <w:basedOn w:val="a0"/>
    <w:link w:val="a4"/>
    <w:uiPriority w:val="99"/>
    <w:rsid w:val="00903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03FC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03F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03FC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03FC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9C09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2F2CAF"/>
    <w:pPr>
      <w:ind w:left="720"/>
      <w:contextualSpacing/>
    </w:pPr>
  </w:style>
  <w:style w:type="character" w:customStyle="1" w:styleId="tsbodym">
    <w:name w:val="tsbodym"/>
    <w:basedOn w:val="a0"/>
    <w:rsid w:val="00547AE4"/>
  </w:style>
  <w:style w:type="character" w:customStyle="1" w:styleId="s4m27">
    <w:name w:val="s4m_27"/>
    <w:basedOn w:val="a0"/>
    <w:rsid w:val="00547AE4"/>
  </w:style>
  <w:style w:type="character" w:styleId="ab">
    <w:name w:val="Hyperlink"/>
    <w:basedOn w:val="a0"/>
    <w:uiPriority w:val="99"/>
    <w:semiHidden/>
    <w:unhideWhenUsed/>
    <w:rsid w:val="00547AE4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0E5B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1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3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6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5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7357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22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524489">
                                          <w:marLeft w:val="0"/>
                                          <w:marRight w:val="0"/>
                                          <w:marTop w:val="3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387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8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  <w:div w:id="179898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0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5847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078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8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5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2250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4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435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713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0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8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42CA-3349-4160-BA09-28612201E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</TotalTime>
  <Pages>4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serg255</dc:creator>
  <cp:lastModifiedBy>Горячкина Нонна Николаевна</cp:lastModifiedBy>
  <cp:revision>61</cp:revision>
  <dcterms:created xsi:type="dcterms:W3CDTF">2024-06-19T02:39:00Z</dcterms:created>
  <dcterms:modified xsi:type="dcterms:W3CDTF">2026-07-22T08:27:00Z</dcterms:modified>
</cp:coreProperties>
</file>