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455729" w14:textId="65BC55F7" w:rsidR="00D42EF6" w:rsidRPr="00694770" w:rsidRDefault="00694770" w:rsidP="00694770">
      <w:pPr>
        <w:jc w:val="center"/>
        <w:rPr>
          <w:rFonts w:ascii="Times New Roman" w:hAnsi="Times New Roman" w:cs="Times New Roman"/>
        </w:rPr>
      </w:pPr>
      <w:r w:rsidRPr="00694770">
        <w:rPr>
          <w:rFonts w:ascii="Times New Roman" w:hAnsi="Times New Roman" w:cs="Times New Roman"/>
        </w:rPr>
        <w:t>ТЕХНИЧЕСКОЕ ЗАДАНИЕ</w:t>
      </w:r>
    </w:p>
    <w:p w14:paraId="7863D8ED" w14:textId="0D33DA4A" w:rsidR="00536B70" w:rsidRDefault="00694770" w:rsidP="00195D68">
      <w:pPr>
        <w:jc w:val="center"/>
        <w:rPr>
          <w:rFonts w:ascii="Times New Roman" w:hAnsi="Times New Roman" w:cs="Times New Roman"/>
        </w:rPr>
      </w:pPr>
      <w:r w:rsidRPr="00694770">
        <w:rPr>
          <w:rFonts w:ascii="Times New Roman" w:hAnsi="Times New Roman" w:cs="Times New Roman"/>
        </w:rPr>
        <w:t xml:space="preserve">На </w:t>
      </w:r>
      <w:r w:rsidR="00963873">
        <w:rPr>
          <w:rFonts w:ascii="Times New Roman" w:hAnsi="Times New Roman" w:cs="Times New Roman"/>
        </w:rPr>
        <w:t>о</w:t>
      </w:r>
      <w:r w:rsidR="00963873" w:rsidRPr="00963873">
        <w:rPr>
          <w:rFonts w:ascii="Times New Roman" w:hAnsi="Times New Roman" w:cs="Times New Roman"/>
        </w:rPr>
        <w:t xml:space="preserve">казание услуг по обеспечению проживания с </w:t>
      </w:r>
      <w:r w:rsidR="00D02956">
        <w:rPr>
          <w:rFonts w:ascii="Times New Roman" w:hAnsi="Times New Roman" w:cs="Times New Roman"/>
        </w:rPr>
        <w:t>22</w:t>
      </w:r>
      <w:r w:rsidR="00D02956" w:rsidRPr="00963873">
        <w:rPr>
          <w:rFonts w:ascii="Times New Roman" w:hAnsi="Times New Roman" w:cs="Times New Roman"/>
        </w:rPr>
        <w:t>.</w:t>
      </w:r>
      <w:r w:rsidR="00D02956">
        <w:rPr>
          <w:rFonts w:ascii="Times New Roman" w:hAnsi="Times New Roman" w:cs="Times New Roman"/>
        </w:rPr>
        <w:t>10</w:t>
      </w:r>
      <w:r w:rsidR="00D02956" w:rsidRPr="00963873">
        <w:rPr>
          <w:rFonts w:ascii="Times New Roman" w:hAnsi="Times New Roman" w:cs="Times New Roman"/>
        </w:rPr>
        <w:t>.</w:t>
      </w:r>
      <w:r w:rsidR="00D02956">
        <w:rPr>
          <w:rFonts w:ascii="Times New Roman" w:hAnsi="Times New Roman" w:cs="Times New Roman"/>
        </w:rPr>
        <w:t>2026 по 24</w:t>
      </w:r>
      <w:r w:rsidR="00D02956" w:rsidRPr="00963873">
        <w:rPr>
          <w:rFonts w:ascii="Times New Roman" w:hAnsi="Times New Roman" w:cs="Times New Roman"/>
        </w:rPr>
        <w:t>.</w:t>
      </w:r>
      <w:r w:rsidR="00D02956">
        <w:rPr>
          <w:rFonts w:ascii="Times New Roman" w:hAnsi="Times New Roman" w:cs="Times New Roman"/>
        </w:rPr>
        <w:t>10</w:t>
      </w:r>
      <w:r w:rsidR="00D02956" w:rsidRPr="00963873">
        <w:rPr>
          <w:rFonts w:ascii="Times New Roman" w:hAnsi="Times New Roman" w:cs="Times New Roman"/>
        </w:rPr>
        <w:t>.</w:t>
      </w:r>
      <w:r w:rsidR="00D02956">
        <w:rPr>
          <w:rFonts w:ascii="Times New Roman" w:hAnsi="Times New Roman" w:cs="Times New Roman"/>
        </w:rPr>
        <w:t>2026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27"/>
        <w:gridCol w:w="1371"/>
        <w:gridCol w:w="2025"/>
        <w:gridCol w:w="1112"/>
        <w:gridCol w:w="4416"/>
      </w:tblGrid>
      <w:tr w:rsidR="00544C7F" w14:paraId="600B33B1" w14:textId="77777777" w:rsidTr="00963873">
        <w:tc>
          <w:tcPr>
            <w:tcW w:w="427" w:type="dxa"/>
          </w:tcPr>
          <w:p w14:paraId="44CAA913" w14:textId="700F7635" w:rsidR="00544C7F" w:rsidRDefault="00544C7F" w:rsidP="00694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371" w:type="dxa"/>
          </w:tcPr>
          <w:p w14:paraId="2DC5241B" w14:textId="4F773CF7" w:rsidR="00544C7F" w:rsidRDefault="00544C7F" w:rsidP="00694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ОКПД2</w:t>
            </w:r>
          </w:p>
        </w:tc>
        <w:tc>
          <w:tcPr>
            <w:tcW w:w="2025" w:type="dxa"/>
          </w:tcPr>
          <w:p w14:paraId="483FB703" w14:textId="474BAB69" w:rsidR="00544C7F" w:rsidRDefault="00544C7F" w:rsidP="00694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12" w:type="dxa"/>
          </w:tcPr>
          <w:p w14:paraId="4F5CD3EB" w14:textId="3CFBB01D" w:rsidR="00544C7F" w:rsidRDefault="00544C7F" w:rsidP="00694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4416" w:type="dxa"/>
          </w:tcPr>
          <w:p w14:paraId="61DC6B3F" w14:textId="087F7F7B" w:rsidR="00544C7F" w:rsidRDefault="00544C7F" w:rsidP="00694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Характеристики</w:t>
            </w:r>
          </w:p>
        </w:tc>
      </w:tr>
      <w:tr w:rsidR="00544C7F" w14:paraId="1C569C1C" w14:textId="77777777" w:rsidTr="00DE3DD6">
        <w:trPr>
          <w:trHeight w:val="8550"/>
        </w:trPr>
        <w:tc>
          <w:tcPr>
            <w:tcW w:w="427" w:type="dxa"/>
          </w:tcPr>
          <w:p w14:paraId="5E78BF8D" w14:textId="304F51D5" w:rsidR="00544C7F" w:rsidRDefault="00DE3DD6" w:rsidP="00694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1" w:type="dxa"/>
          </w:tcPr>
          <w:p w14:paraId="59596FAB" w14:textId="384A7DF9" w:rsidR="00544C7F" w:rsidRDefault="00B75392" w:rsidP="00694770">
            <w:pPr>
              <w:jc w:val="center"/>
              <w:rPr>
                <w:rFonts w:ascii="Times New Roman" w:hAnsi="Times New Roman" w:cs="Times New Roman"/>
              </w:rPr>
            </w:pPr>
            <w:r w:rsidRPr="00B75392">
              <w:rPr>
                <w:rFonts w:ascii="Times New Roman" w:hAnsi="Times New Roman" w:cs="Times New Roman"/>
              </w:rPr>
              <w:t>55.10.10.000</w:t>
            </w:r>
          </w:p>
        </w:tc>
        <w:tc>
          <w:tcPr>
            <w:tcW w:w="2025" w:type="dxa"/>
          </w:tcPr>
          <w:p w14:paraId="13DB7168" w14:textId="2B2D59D6" w:rsidR="00963873" w:rsidRDefault="00544C7F" w:rsidP="00544C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Проживание</w:t>
            </w:r>
          </w:p>
          <w:p w14:paraId="0FF1B365" w14:textId="77777777" w:rsidR="00963873" w:rsidRDefault="00963873" w:rsidP="00544C7F">
            <w:pPr>
              <w:jc w:val="center"/>
              <w:rPr>
                <w:rFonts w:ascii="Times New Roman" w:hAnsi="Times New Roman" w:cs="Times New Roman"/>
              </w:rPr>
            </w:pPr>
          </w:p>
          <w:p w14:paraId="01F43822" w14:textId="787B096C" w:rsidR="00544C7F" w:rsidRDefault="00963873" w:rsidP="009638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="00D02956">
              <w:rPr>
                <w:rFonts w:ascii="Times New Roman" w:hAnsi="Times New Roman" w:cs="Times New Roman"/>
              </w:rPr>
              <w:t>22</w:t>
            </w:r>
            <w:r w:rsidR="00544C7F" w:rsidRPr="0096387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="00B75392">
              <w:rPr>
                <w:rFonts w:ascii="Times New Roman" w:hAnsi="Times New Roman" w:cs="Times New Roman"/>
              </w:rPr>
              <w:t>0</w:t>
            </w:r>
            <w:r w:rsidR="00544C7F" w:rsidRPr="0096387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20</w:t>
            </w:r>
            <w:r w:rsidR="00D02956">
              <w:rPr>
                <w:rFonts w:ascii="Times New Roman" w:hAnsi="Times New Roman" w:cs="Times New Roman"/>
              </w:rPr>
              <w:t>26</w:t>
            </w:r>
            <w:r w:rsidR="00544C7F" w:rsidRPr="00963873">
              <w:rPr>
                <w:rFonts w:ascii="Times New Roman" w:hAnsi="Times New Roman" w:cs="Times New Roman"/>
              </w:rPr>
              <w:t>-</w:t>
            </w:r>
            <w:r w:rsidR="00D02956">
              <w:rPr>
                <w:rFonts w:ascii="Times New Roman" w:hAnsi="Times New Roman" w:cs="Times New Roman"/>
              </w:rPr>
              <w:t>24</w:t>
            </w:r>
            <w:r w:rsidR="00544C7F" w:rsidRPr="0096387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="00D02956">
              <w:rPr>
                <w:rFonts w:ascii="Times New Roman" w:hAnsi="Times New Roman" w:cs="Times New Roman"/>
              </w:rPr>
              <w:t>0</w:t>
            </w:r>
            <w:r w:rsidR="00544C7F" w:rsidRPr="0096387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20</w:t>
            </w:r>
            <w:r w:rsidR="00D02956">
              <w:rPr>
                <w:rFonts w:ascii="Times New Roman" w:hAnsi="Times New Roman" w:cs="Times New Roman"/>
              </w:rPr>
              <w:t>26</w:t>
            </w:r>
            <w:r w:rsidR="00BF5741" w:rsidRPr="00963873">
              <w:rPr>
                <w:rFonts w:ascii="Times New Roman" w:hAnsi="Times New Roman" w:cs="Times New Roman"/>
              </w:rPr>
              <w:t xml:space="preserve"> (</w:t>
            </w:r>
            <w:r w:rsidR="00D02956">
              <w:rPr>
                <w:rFonts w:ascii="Times New Roman" w:hAnsi="Times New Roman" w:cs="Times New Roman"/>
              </w:rPr>
              <w:t>2</w:t>
            </w:r>
            <w:r w:rsidR="00BF5741" w:rsidRPr="00963873">
              <w:rPr>
                <w:rFonts w:ascii="Times New Roman" w:hAnsi="Times New Roman" w:cs="Times New Roman"/>
              </w:rPr>
              <w:t xml:space="preserve"> человек</w:t>
            </w:r>
            <w:r w:rsidR="00D02956">
              <w:rPr>
                <w:rFonts w:ascii="Times New Roman" w:hAnsi="Times New Roman" w:cs="Times New Roman"/>
              </w:rPr>
              <w:t>а</w:t>
            </w:r>
            <w:r w:rsidR="00BF5741" w:rsidRPr="00963873">
              <w:rPr>
                <w:rFonts w:ascii="Times New Roman" w:hAnsi="Times New Roman" w:cs="Times New Roman"/>
              </w:rPr>
              <w:t>)</w:t>
            </w:r>
          </w:p>
          <w:p w14:paraId="781B1048" w14:textId="414CA513" w:rsidR="00963873" w:rsidRDefault="00963873" w:rsidP="00963873">
            <w:pPr>
              <w:jc w:val="center"/>
              <w:rPr>
                <w:rFonts w:ascii="Times New Roman" w:hAnsi="Times New Roman" w:cs="Times New Roman"/>
              </w:rPr>
            </w:pPr>
          </w:p>
          <w:p w14:paraId="30046BBE" w14:textId="760A3DDD" w:rsidR="00BF5741" w:rsidRDefault="00BF5741" w:rsidP="00DE3D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</w:tcPr>
          <w:p w14:paraId="34A63190" w14:textId="4C04663B" w:rsidR="00544C7F" w:rsidRDefault="00D02956" w:rsidP="00694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44C7F">
              <w:rPr>
                <w:rFonts w:ascii="Times New Roman" w:hAnsi="Times New Roman" w:cs="Times New Roman"/>
              </w:rPr>
              <w:t xml:space="preserve"> номер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4416" w:type="dxa"/>
          </w:tcPr>
          <w:p w14:paraId="6D787E63" w14:textId="77777777" w:rsidR="00963873" w:rsidRDefault="00963873" w:rsidP="0069477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38BEB4F" w14:textId="0CF5CEDD" w:rsidR="00B75392" w:rsidRPr="00B75392" w:rsidRDefault="00B75392" w:rsidP="00B753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53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Номер стандарт с 1 кроватью</w:t>
            </w:r>
            <w:r w:rsidR="004847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возможность позднего заезда </w:t>
            </w:r>
            <w:bookmarkStart w:id="0" w:name="_GoBack"/>
            <w:bookmarkEnd w:id="0"/>
          </w:p>
          <w:p w14:paraId="69CF1BE6" w14:textId="14CAE58F" w:rsidR="00B75392" w:rsidRPr="00B75392" w:rsidRDefault="00B75392" w:rsidP="00846F3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C5C3997" w14:textId="77777777" w:rsidR="00B75392" w:rsidRDefault="00B75392" w:rsidP="00B75392">
            <w:pPr>
              <w:rPr>
                <w:rFonts w:ascii="Times New Roman" w:hAnsi="Times New Roman" w:cs="Times New Roman"/>
              </w:rPr>
            </w:pPr>
          </w:p>
          <w:p w14:paraId="57F30594" w14:textId="1415917F" w:rsidR="00E71457" w:rsidRDefault="00846F3B" w:rsidP="00B7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Одноместный номер</w:t>
            </w:r>
            <w:r w:rsidR="00B75392" w:rsidRPr="00B75392">
              <w:rPr>
                <w:rFonts w:ascii="Times New Roman" w:hAnsi="Times New Roman" w:cs="Times New Roman"/>
              </w:rPr>
              <w:t xml:space="preserve"> с кроватью</w:t>
            </w:r>
            <w:r>
              <w:rPr>
                <w:rFonts w:ascii="Times New Roman" w:hAnsi="Times New Roman" w:cs="Times New Roman"/>
              </w:rPr>
              <w:t xml:space="preserve"> с тарифом питания «завтрак»</w:t>
            </w:r>
            <w:r w:rsidR="00B75392" w:rsidRPr="00B75392">
              <w:rPr>
                <w:rFonts w:ascii="Times New Roman" w:hAnsi="Times New Roman" w:cs="Times New Roman"/>
              </w:rPr>
              <w:t xml:space="preserve">. Комната оснащена телевизором, местом для хранения одежды, ванной комнатой, предоставляются </w:t>
            </w:r>
            <w:proofErr w:type="spellStart"/>
            <w:r w:rsidR="00B75392" w:rsidRPr="00B75392">
              <w:rPr>
                <w:rFonts w:ascii="Times New Roman" w:hAnsi="Times New Roman" w:cs="Times New Roman"/>
              </w:rPr>
              <w:t>туалетно</w:t>
            </w:r>
            <w:proofErr w:type="spellEnd"/>
            <w:r w:rsidR="00B75392" w:rsidRPr="00B75392">
              <w:rPr>
                <w:rFonts w:ascii="Times New Roman" w:hAnsi="Times New Roman" w:cs="Times New Roman"/>
              </w:rPr>
              <w:t>-косметические принадлежности.</w:t>
            </w:r>
          </w:p>
          <w:p w14:paraId="5E2B7FBF" w14:textId="77777777" w:rsidR="00B75392" w:rsidRDefault="00B75392" w:rsidP="00B75392">
            <w:pPr>
              <w:rPr>
                <w:rFonts w:ascii="Times New Roman" w:hAnsi="Times New Roman" w:cs="Times New Roman"/>
              </w:rPr>
            </w:pPr>
          </w:p>
          <w:p w14:paraId="3A950958" w14:textId="3577B368" w:rsidR="00B75392" w:rsidRPr="00B75392" w:rsidRDefault="00B75392" w:rsidP="00B7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B75392">
              <w:rPr>
                <w:rFonts w:ascii="Times New Roman" w:hAnsi="Times New Roman" w:cs="Times New Roman"/>
              </w:rPr>
              <w:t>Спальня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B75392">
              <w:rPr>
                <w:rFonts w:ascii="Times New Roman" w:hAnsi="Times New Roman" w:cs="Times New Roman"/>
              </w:rPr>
              <w:t>Постельное бельё</w:t>
            </w:r>
          </w:p>
          <w:p w14:paraId="63D3D382" w14:textId="121E7A12" w:rsidR="00B75392" w:rsidRPr="00B75392" w:rsidRDefault="00B75392" w:rsidP="00B7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B75392">
              <w:rPr>
                <w:rFonts w:ascii="Times New Roman" w:hAnsi="Times New Roman" w:cs="Times New Roman"/>
              </w:rPr>
              <w:t>Ванная комната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B75392">
              <w:rPr>
                <w:rFonts w:ascii="Times New Roman" w:hAnsi="Times New Roman" w:cs="Times New Roman"/>
              </w:rPr>
              <w:t>Ванная комната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75392">
              <w:rPr>
                <w:rFonts w:ascii="Times New Roman" w:hAnsi="Times New Roman" w:cs="Times New Roman"/>
              </w:rPr>
              <w:t>Санузел в номере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75392">
              <w:rPr>
                <w:rFonts w:ascii="Times New Roman" w:hAnsi="Times New Roman" w:cs="Times New Roman"/>
              </w:rPr>
              <w:t>Душ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75392">
              <w:rPr>
                <w:rFonts w:ascii="Times New Roman" w:hAnsi="Times New Roman" w:cs="Times New Roman"/>
              </w:rPr>
              <w:t>Полотенца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75392">
              <w:rPr>
                <w:rFonts w:ascii="Times New Roman" w:hAnsi="Times New Roman" w:cs="Times New Roman"/>
              </w:rPr>
              <w:t>Гигиенические средства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75392">
              <w:rPr>
                <w:rFonts w:ascii="Times New Roman" w:hAnsi="Times New Roman" w:cs="Times New Roman"/>
              </w:rPr>
              <w:t>Мыло</w:t>
            </w:r>
          </w:p>
          <w:p w14:paraId="7469DF80" w14:textId="4DC572BE" w:rsidR="00B75392" w:rsidRPr="00B75392" w:rsidRDefault="00B75392" w:rsidP="00B7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B75392">
              <w:rPr>
                <w:rFonts w:ascii="Times New Roman" w:hAnsi="Times New Roman" w:cs="Times New Roman"/>
              </w:rPr>
              <w:t>Интернет</w:t>
            </w:r>
            <w:r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B75392">
              <w:rPr>
                <w:rFonts w:ascii="Times New Roman" w:hAnsi="Times New Roman" w:cs="Times New Roman"/>
              </w:rPr>
              <w:t>Wi-Fi</w:t>
            </w:r>
            <w:proofErr w:type="spellEnd"/>
            <w:r w:rsidRPr="00B75392">
              <w:rPr>
                <w:rFonts w:ascii="Times New Roman" w:hAnsi="Times New Roman" w:cs="Times New Roman"/>
              </w:rPr>
              <w:t xml:space="preserve"> в номере</w:t>
            </w:r>
          </w:p>
          <w:p w14:paraId="00E81CF9" w14:textId="0BB9996F" w:rsidR="00B75392" w:rsidRPr="00B75392" w:rsidRDefault="00B75392" w:rsidP="00B7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B75392">
              <w:rPr>
                <w:rFonts w:ascii="Times New Roman" w:hAnsi="Times New Roman" w:cs="Times New Roman"/>
              </w:rPr>
              <w:t>Техника и электроника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B75392">
              <w:rPr>
                <w:rFonts w:ascii="Times New Roman" w:hAnsi="Times New Roman" w:cs="Times New Roman"/>
              </w:rPr>
              <w:t>Отопление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75392">
              <w:rPr>
                <w:rFonts w:ascii="Times New Roman" w:hAnsi="Times New Roman" w:cs="Times New Roman"/>
              </w:rPr>
              <w:t>Телевизор</w:t>
            </w:r>
          </w:p>
          <w:p w14:paraId="2AEB34D5" w14:textId="32EEEC8F" w:rsidR="00B75392" w:rsidRDefault="00B75392" w:rsidP="00B753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B75392">
              <w:rPr>
                <w:rFonts w:ascii="Times New Roman" w:hAnsi="Times New Roman" w:cs="Times New Roman"/>
              </w:rPr>
              <w:t>В</w:t>
            </w:r>
            <w:proofErr w:type="gramEnd"/>
            <w:r w:rsidRPr="00B75392">
              <w:rPr>
                <w:rFonts w:ascii="Times New Roman" w:hAnsi="Times New Roman" w:cs="Times New Roman"/>
              </w:rPr>
              <w:t xml:space="preserve"> номере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B75392">
              <w:rPr>
                <w:rFonts w:ascii="Times New Roman" w:hAnsi="Times New Roman" w:cs="Times New Roman"/>
              </w:rPr>
              <w:t>Шкаф/гардероб</w:t>
            </w:r>
          </w:p>
        </w:tc>
      </w:tr>
      <w:tr w:rsidR="00DE3DD6" w:rsidRPr="00641D7E" w14:paraId="29DDF5CA" w14:textId="77777777" w:rsidTr="009319A4">
        <w:trPr>
          <w:trHeight w:val="315"/>
        </w:trPr>
        <w:tc>
          <w:tcPr>
            <w:tcW w:w="4935" w:type="dxa"/>
            <w:gridSpan w:val="4"/>
          </w:tcPr>
          <w:p w14:paraId="3027184E" w14:textId="77777777" w:rsidR="00DE3DD6" w:rsidRDefault="00DE3DD6" w:rsidP="00DE3D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6" w:type="dxa"/>
          </w:tcPr>
          <w:p w14:paraId="66DC3B5B" w14:textId="551B4448" w:rsidR="00DE3DD6" w:rsidRPr="00641D7E" w:rsidRDefault="00641D7E" w:rsidP="00195D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Расположение</w:t>
            </w:r>
            <w:r w:rsidR="00DE3DD6" w:rsidRPr="00881ADC">
              <w:rPr>
                <w:rFonts w:ascii="Times New Roman" w:hAnsi="Times New Roman" w:cs="Times New Roman"/>
                <w:b/>
                <w:bCs/>
              </w:rPr>
              <w:t>:</w:t>
            </w:r>
            <w:r w:rsidRPr="00641D7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Республика Башкортостан г. Уфа в</w:t>
            </w:r>
            <w:r w:rsidRPr="00641D7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пешей</w:t>
            </w:r>
            <w:r w:rsidRPr="00641D7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доступности (не более 20 минут)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от,Республика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Башкортостан г. Уфа, ул.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Цюрупы</w:t>
            </w:r>
            <w:proofErr w:type="spellEnd"/>
            <w:r w:rsidRPr="00641D7E">
              <w:rPr>
                <w:rFonts w:ascii="Times New Roman" w:hAnsi="Times New Roman" w:cs="Times New Roman"/>
                <w:b/>
                <w:bCs/>
              </w:rPr>
              <w:t xml:space="preserve">, 7 </w:t>
            </w:r>
            <w:r>
              <w:rPr>
                <w:rFonts w:ascii="Times New Roman" w:hAnsi="Times New Roman" w:cs="Times New Roman"/>
                <w:b/>
                <w:bCs/>
              </w:rPr>
              <w:t>отель</w:t>
            </w:r>
            <w:r w:rsidRPr="00641D7E">
              <w:rPr>
                <w:rFonts w:ascii="Times New Roman" w:hAnsi="Times New Roman" w:cs="Times New Roman"/>
                <w:b/>
                <w:bCs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SHERATONPLAZA</w:t>
            </w:r>
            <w:r w:rsidRPr="00641D7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Ufa</w:t>
            </w:r>
            <w:r w:rsidRPr="00641D7E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Congress</w:t>
            </w:r>
            <w:r w:rsidRPr="00641D7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Hotel</w:t>
            </w:r>
            <w:r w:rsidRPr="00641D7E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</w:tr>
    </w:tbl>
    <w:p w14:paraId="56BBED8E" w14:textId="77777777" w:rsidR="00694770" w:rsidRPr="00641D7E" w:rsidRDefault="00694770" w:rsidP="00694770">
      <w:pPr>
        <w:jc w:val="center"/>
        <w:rPr>
          <w:rFonts w:ascii="Times New Roman" w:hAnsi="Times New Roman" w:cs="Times New Roman"/>
        </w:rPr>
      </w:pPr>
    </w:p>
    <w:p w14:paraId="17008E07" w14:textId="0B55525A" w:rsidR="00694770" w:rsidRPr="00641D7E" w:rsidRDefault="00694770" w:rsidP="00694770">
      <w:pPr>
        <w:jc w:val="center"/>
        <w:rPr>
          <w:rFonts w:ascii="Times New Roman" w:hAnsi="Times New Roman" w:cs="Times New Roman"/>
        </w:rPr>
      </w:pPr>
    </w:p>
    <w:p w14:paraId="6344F5D3" w14:textId="77777777" w:rsidR="00694770" w:rsidRPr="00641D7E" w:rsidRDefault="00694770" w:rsidP="00694770">
      <w:pPr>
        <w:jc w:val="center"/>
        <w:rPr>
          <w:rFonts w:ascii="Times New Roman" w:hAnsi="Times New Roman" w:cs="Times New Roman"/>
        </w:rPr>
      </w:pPr>
    </w:p>
    <w:p w14:paraId="1FF583BA" w14:textId="77777777" w:rsidR="00694770" w:rsidRPr="00641D7E" w:rsidRDefault="00694770" w:rsidP="00694770">
      <w:pPr>
        <w:jc w:val="center"/>
        <w:rPr>
          <w:rFonts w:ascii="Times New Roman" w:hAnsi="Times New Roman" w:cs="Times New Roman"/>
        </w:rPr>
      </w:pPr>
    </w:p>
    <w:sectPr w:rsidR="00694770" w:rsidRPr="00641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6E0456"/>
    <w:multiLevelType w:val="hybridMultilevel"/>
    <w:tmpl w:val="98069D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770"/>
    <w:rsid w:val="00052EE8"/>
    <w:rsid w:val="00195D68"/>
    <w:rsid w:val="0031602E"/>
    <w:rsid w:val="0032779D"/>
    <w:rsid w:val="003532FC"/>
    <w:rsid w:val="00385A91"/>
    <w:rsid w:val="003B08B6"/>
    <w:rsid w:val="003D32AD"/>
    <w:rsid w:val="0043742B"/>
    <w:rsid w:val="004847A4"/>
    <w:rsid w:val="00536B70"/>
    <w:rsid w:val="00544C7F"/>
    <w:rsid w:val="00570CB8"/>
    <w:rsid w:val="005B329B"/>
    <w:rsid w:val="00641D7E"/>
    <w:rsid w:val="00657B81"/>
    <w:rsid w:val="00694770"/>
    <w:rsid w:val="006954C4"/>
    <w:rsid w:val="006F3B99"/>
    <w:rsid w:val="007A67F3"/>
    <w:rsid w:val="007D75CD"/>
    <w:rsid w:val="00842EDB"/>
    <w:rsid w:val="00846F3B"/>
    <w:rsid w:val="00881ADC"/>
    <w:rsid w:val="00894FCD"/>
    <w:rsid w:val="008E6132"/>
    <w:rsid w:val="00963873"/>
    <w:rsid w:val="009913F2"/>
    <w:rsid w:val="009E504B"/>
    <w:rsid w:val="009F5800"/>
    <w:rsid w:val="00A44573"/>
    <w:rsid w:val="00B2500D"/>
    <w:rsid w:val="00B44F19"/>
    <w:rsid w:val="00B75392"/>
    <w:rsid w:val="00BF5741"/>
    <w:rsid w:val="00C636FB"/>
    <w:rsid w:val="00CB292B"/>
    <w:rsid w:val="00D02956"/>
    <w:rsid w:val="00D42EF6"/>
    <w:rsid w:val="00D510AB"/>
    <w:rsid w:val="00DA1439"/>
    <w:rsid w:val="00DE3DD6"/>
    <w:rsid w:val="00E71457"/>
    <w:rsid w:val="00EE11AD"/>
    <w:rsid w:val="00F15536"/>
    <w:rsid w:val="00F9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65C06"/>
  <w15:chartTrackingRefBased/>
  <w15:docId w15:val="{A8E59B89-9D65-4CE5-A717-54151DFA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47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3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8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9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9066D-61C8-4D69-B750-A58DB3193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Соколова</dc:creator>
  <cp:keywords/>
  <dc:description/>
  <cp:lastModifiedBy>Рогачёва Ольга Валериевна</cp:lastModifiedBy>
  <cp:revision>5</cp:revision>
  <dcterms:created xsi:type="dcterms:W3CDTF">2025-10-23T08:57:00Z</dcterms:created>
  <dcterms:modified xsi:type="dcterms:W3CDTF">2026-09-22T12:53:00Z</dcterms:modified>
</cp:coreProperties>
</file>