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6414C17F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7273470F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2C308C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5000BD25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78D892C" w14:textId="573BE833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</w:t>
      </w:r>
      <w:r w:rsidR="00CF61EE" w:rsidRPr="002C308C">
        <w:rPr>
          <w:rFonts w:ascii="Times New Roman" w:hAnsi="Times New Roman"/>
          <w:iCs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 xml:space="preserve">_____________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</w:rPr>
        <w:t>__________</w:t>
      </w:r>
      <w:r w:rsidR="00CF61EE" w:rsidRPr="002C308C">
        <w:rPr>
          <w:rFonts w:ascii="Times New Roman" w:hAnsi="Times New Roman"/>
        </w:rPr>
        <w:t>,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06498545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2C308C">
        <w:rPr>
          <w:b/>
          <w:bCs/>
          <w:sz w:val="22"/>
          <w:szCs w:val="22"/>
        </w:rPr>
        <w:t>продукты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2C308C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236023FE" w14:textId="43B3FBD4" w:rsidR="00FC0698" w:rsidRPr="002C308C" w:rsidRDefault="0099751F" w:rsidP="00FC0698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1.3. </w:t>
      </w:r>
      <w:r w:rsidR="00FC0698" w:rsidRPr="002C308C">
        <w:rPr>
          <w:sz w:val="22"/>
          <w:szCs w:val="22"/>
        </w:rPr>
        <w:t xml:space="preserve">ИКЗ: </w:t>
      </w:r>
      <w:r w:rsidR="00291DC6">
        <w:rPr>
          <w:sz w:val="22"/>
          <w:szCs w:val="22"/>
        </w:rPr>
        <w:t>__________</w:t>
      </w:r>
    </w:p>
    <w:p w14:paraId="4A799516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E86DA00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3027EE09" w14:textId="4941BAFF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>
        <w:rPr>
          <w:b/>
          <w:bCs/>
          <w:sz w:val="22"/>
          <w:szCs w:val="22"/>
        </w:rPr>
        <w:t>__________________</w:t>
      </w:r>
      <w:r w:rsidRPr="002C308C">
        <w:rPr>
          <w:i/>
          <w:sz w:val="22"/>
          <w:szCs w:val="22"/>
        </w:rPr>
        <w:t xml:space="preserve">,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23A1CBA0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110D7A17" w14:textId="52135CAF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118A57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8DF3C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0F4A6E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4B5088D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5015C80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48F4048C" w14:textId="51BCBE8D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648662F1" w14:textId="1572C1BF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2C308C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2C308C">
        <w:rPr>
          <w:b/>
          <w:sz w:val="22"/>
          <w:szCs w:val="22"/>
        </w:rPr>
        <w:t>двлд</w:t>
      </w:r>
      <w:proofErr w:type="spellEnd"/>
      <w:r w:rsidR="004D29E4" w:rsidRPr="002C308C">
        <w:rPr>
          <w:b/>
          <w:sz w:val="22"/>
          <w:szCs w:val="22"/>
        </w:rPr>
        <w:t xml:space="preserve"> 66</w:t>
      </w:r>
    </w:p>
    <w:p w14:paraId="05189C3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0423A51C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>
        <w:rPr>
          <w:rFonts w:ascii="Times New Roman" w:hAnsi="Times New Roman"/>
        </w:rPr>
        <w:t>______________</w:t>
      </w:r>
    </w:p>
    <w:p w14:paraId="4328325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5D12BA4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32823859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8B88B65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6AC86C18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25E7BCB9" w14:textId="5628605E" w:rsidR="008C48AD" w:rsidRPr="002C308C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463FBD2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1FE4216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0DE24A9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D47AA7F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4164D4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4488B0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05F653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55FD1FD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6ABAE539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1EF8BA6A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20FA38A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2A41844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2FDDB11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77E450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869A8C6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22203027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47E3FB45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EE3AA54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3F0A301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8A7DC9A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4B4403D0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2C308C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CF61EE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57C630EB" w14:textId="2F741331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2A30E563" w14:textId="304ED9F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proofErr w:type="spellStart"/>
            <w:r w:rsidRPr="002C308C">
              <w:rPr>
                <w:rFonts w:ascii="Times New Roman" w:hAnsi="Times New Roman"/>
                <w:iCs/>
              </w:rPr>
              <w:t>сч</w:t>
            </w:r>
            <w:proofErr w:type="spellEnd"/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30DCC38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285968DC" w14:textId="77777777" w:rsidR="00CF61EE" w:rsidRPr="00291DC6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</w:rPr>
            </w:pPr>
          </w:p>
        </w:tc>
        <w:tc>
          <w:tcPr>
            <w:tcW w:w="2500" w:type="pct"/>
          </w:tcPr>
          <w:p w14:paraId="764FD656" w14:textId="16B26B5F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07204951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3892DB6" w14:textId="6681C4B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7355FAC" w14:textId="0BA55059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6DCA4924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2C6D8346" w14:textId="7154602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0051DBB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5"/>
        <w:gridCol w:w="5066"/>
        <w:gridCol w:w="709"/>
        <w:gridCol w:w="994"/>
        <w:gridCol w:w="1046"/>
        <w:gridCol w:w="1358"/>
      </w:tblGrid>
      <w:tr w:rsidR="00291DC6" w:rsidRPr="00291DC6" w14:paraId="6827E259" w14:textId="46A1E062" w:rsidTr="00291DC6">
        <w:trPr>
          <w:trHeight w:val="342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8BAEC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7B75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5D7F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9D4D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AB695" w14:textId="0ABCDDB5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29ECF6" w14:textId="60178C0F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91DC6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291DC6" w:rsidRPr="00291DC6" w14:paraId="5BDDF6E3" w14:textId="22747FA5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355C9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ED79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Тесто слоеное </w:t>
            </w:r>
            <w:proofErr w:type="spellStart"/>
            <w:r w:rsidRPr="00291DC6">
              <w:rPr>
                <w:rFonts w:ascii="Times New Roman" w:hAnsi="Times New Roman"/>
              </w:rPr>
              <w:t>бездрож</w:t>
            </w:r>
            <w:proofErr w:type="spellEnd"/>
            <w:r w:rsidRPr="00291DC6">
              <w:rPr>
                <w:rFonts w:ascii="Times New Roman" w:hAnsi="Times New Roman"/>
              </w:rPr>
              <w:t xml:space="preserve"> Морозко 1кг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26278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89DE3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CB51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51B475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1AF347C7" w14:textId="5B84CC56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5522E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EA83E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Мука МАКФА 2кг *6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94456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F9426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5405D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9FE54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7C087F1" w14:textId="612C5738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56C32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477E9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Творог ПЕСТРАВКА 180г 5% флоу-пак </w:t>
            </w:r>
            <w:proofErr w:type="spellStart"/>
            <w:r w:rsidRPr="00291DC6">
              <w:rPr>
                <w:rFonts w:ascii="Times New Roman" w:hAnsi="Times New Roman"/>
              </w:rPr>
              <w:t>пач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8CC88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B78A8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EE98F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AEB89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1FB0D429" w14:textId="0CCAF211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C0A43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25A6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Сыр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3AFE8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CD9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2,8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E71341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51D10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BE00054" w14:textId="1F28D312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7ECA1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DBE1E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Пакеты фасовочные 500шт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378B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BBD75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7088EE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360E5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6F32AA39" w14:textId="40D1E1CC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973A7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69F0A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Пакеты майка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2683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24E4C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400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6C08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02B0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EA8FE6E" w14:textId="23104055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94D23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0F814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Приправа ПЕРЕЦ черный молотый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9F23A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E888A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70109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0AF9B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79564B56" w14:textId="00DDA607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5BC2C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0A146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Приправа ДЛЯ КОРЕЙСКОЙ моркови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7EA9A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FC646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7ADDB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7106A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0ECA78D" w14:textId="257DA35A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50F42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76245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Приправа ДЛЯ КУРИЦЫ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1BE50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F0DAE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709EC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087C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736EF37F" w14:textId="29953C67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48FD0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DCBE6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Колбаса ДУБКИ Казанская 330г </w:t>
            </w:r>
            <w:proofErr w:type="spellStart"/>
            <w:r w:rsidRPr="00291DC6">
              <w:rPr>
                <w:rFonts w:ascii="Times New Roman" w:hAnsi="Times New Roman"/>
              </w:rPr>
              <w:t>полукопч</w:t>
            </w:r>
            <w:proofErr w:type="spellEnd"/>
            <w:r w:rsidRPr="00291DC6">
              <w:rPr>
                <w:rFonts w:ascii="Times New Roman" w:hAnsi="Times New Roman"/>
              </w:rPr>
              <w:t>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3F168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29D8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F3A887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3AF8D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3FE61AD" w14:textId="3A69E7AA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0398A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C13EA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Контейнер ракушка 250г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4B501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0AC49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E470EE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E9332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C408E43" w14:textId="0C5B790B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5C9EB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00C53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Соль ИЛЕЦК 30кг фасованная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5785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741B4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6B788D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F5EB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28E77998" w14:textId="16220D91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E4D60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B15B9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Капуста белокочанная свежая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D1660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0353E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88FE4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6F4127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EB68037" w14:textId="4E2347F7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308F9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5A3F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Морковь свежая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CDF0E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F075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50ED75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C9D8E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6EFED11D" w14:textId="3F852DB9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16AF1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0526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Свёкла столовая свежая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7063F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79940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8048F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37E394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737105A5" w14:textId="422288A5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92D76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1DF4F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Картофель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0B291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287C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62518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100BA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D8705EE" w14:textId="6FE5B0CA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27AA9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78A3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Чеснок свежий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8FDDA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F589A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7885E1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BC31B0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87D889B" w14:textId="23CB13F7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B614A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027F5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Лук репчатый свежий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98DD7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32E8C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66D8B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9BB34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38EB7F6A" w14:textId="161F96E1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E4A52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57B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Сахар-песок 50кг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D036B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90181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563752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EBF92C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0D99E10" w14:textId="7BC2F91A" w:rsidTr="00291DC6">
        <w:trPr>
          <w:trHeight w:val="240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3DF46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94B23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ГРАСС ВЕЛЛИ для посуды 5л Зеленое яблоко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34DC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CD023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401B94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B5EC6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153CB191" w14:textId="57CF7D03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1B35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AD1AC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ЧИСТЮЛЯ ЛЕГКАЯ мочалка-нержавейка 12 </w:t>
            </w:r>
            <w:proofErr w:type="spellStart"/>
            <w:r w:rsidRPr="00291DC6">
              <w:rPr>
                <w:rFonts w:ascii="Times New Roman" w:hAnsi="Times New Roman"/>
              </w:rPr>
              <w:t>гр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99F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244F8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8D98E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BC6F0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47238A38" w14:textId="4F0BD6C7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4C87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C41D2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Яблоко свежее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5EA08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01F75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9D4E60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3B7839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3FFE0B58" w14:textId="487FD3B6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A6175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99A8D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Изюм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ACCEB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427F7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7A7C5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E9BF0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05D8C7B6" w14:textId="2451C463" w:rsidTr="00291DC6">
        <w:trPr>
          <w:trHeight w:val="28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5F5EE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5F76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Приправа </w:t>
            </w:r>
            <w:proofErr w:type="gramStart"/>
            <w:r w:rsidRPr="00291DC6">
              <w:rPr>
                <w:rFonts w:ascii="Times New Roman" w:hAnsi="Times New Roman"/>
              </w:rPr>
              <w:t>Корица</w:t>
            </w:r>
            <w:proofErr w:type="gramEnd"/>
            <w:r w:rsidRPr="00291DC6">
              <w:rPr>
                <w:rFonts w:ascii="Times New Roman" w:hAnsi="Times New Roman"/>
              </w:rPr>
              <w:t xml:space="preserve"> молотая вес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30DF4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B2C8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181A01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7CBD3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5D1358F3" w14:textId="2A8350E5" w:rsidTr="00291DC6">
        <w:trPr>
          <w:trHeight w:val="259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24437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ED8B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Укроп сушеный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88EC4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9C18F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A95C1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322C2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91DC6" w:rsidRPr="00291DC6" w14:paraId="628350CB" w14:textId="7B191D7A" w:rsidTr="00291DC6">
        <w:trPr>
          <w:trHeight w:val="402"/>
        </w:trPr>
        <w:tc>
          <w:tcPr>
            <w:tcW w:w="2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83F7D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6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876C0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r w:rsidRPr="00291DC6">
              <w:rPr>
                <w:rFonts w:ascii="Times New Roman" w:hAnsi="Times New Roman"/>
              </w:rPr>
              <w:t xml:space="preserve">Молоко МОЛОЧНАЯ </w:t>
            </w:r>
            <w:proofErr w:type="spellStart"/>
            <w:r w:rsidRPr="00291DC6">
              <w:rPr>
                <w:rFonts w:ascii="Times New Roman" w:hAnsi="Times New Roman"/>
              </w:rPr>
              <w:t>СТРАНАцельн</w:t>
            </w:r>
            <w:proofErr w:type="spellEnd"/>
            <w:r w:rsidRPr="00291DC6">
              <w:rPr>
                <w:rFonts w:ascii="Times New Roman" w:hAnsi="Times New Roman"/>
              </w:rPr>
              <w:t xml:space="preserve"> </w:t>
            </w:r>
            <w:proofErr w:type="spellStart"/>
            <w:r w:rsidRPr="00291DC6">
              <w:rPr>
                <w:rFonts w:ascii="Times New Roman" w:hAnsi="Times New Roman"/>
              </w:rPr>
              <w:t>сгущ</w:t>
            </w:r>
            <w:proofErr w:type="spellEnd"/>
            <w:r w:rsidRPr="00291DC6">
              <w:rPr>
                <w:rFonts w:ascii="Times New Roman" w:hAnsi="Times New Roman"/>
              </w:rPr>
              <w:t xml:space="preserve"> с </w:t>
            </w:r>
            <w:proofErr w:type="spellStart"/>
            <w:r w:rsidRPr="00291DC6">
              <w:rPr>
                <w:rFonts w:ascii="Times New Roman" w:hAnsi="Times New Roman"/>
              </w:rPr>
              <w:t>сах</w:t>
            </w:r>
            <w:proofErr w:type="spellEnd"/>
            <w:r w:rsidRPr="00291DC6">
              <w:rPr>
                <w:rFonts w:ascii="Times New Roman" w:hAnsi="Times New Roman"/>
              </w:rPr>
              <w:t xml:space="preserve"> 270гр*12 м/у ГОСТ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08382" w14:textId="77777777" w:rsidR="00291DC6" w:rsidRPr="00291DC6" w:rsidRDefault="00291DC6" w:rsidP="00291D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DC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1F150" w14:textId="77777777" w:rsidR="00291DC6" w:rsidRPr="00291DC6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91D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8DCD07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CC995" w14:textId="77777777" w:rsidR="00291DC6" w:rsidRPr="00291DC6" w:rsidRDefault="00291DC6" w:rsidP="00291D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14:paraId="1BD61774" w14:textId="77777777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31DC318D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</w:p>
    <w:p w14:paraId="2052027A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6"/>
        <w:gridCol w:w="4766"/>
      </w:tblGrid>
      <w:tr w:rsidR="00CF61EE" w:rsidRPr="002C308C" w14:paraId="5F9122BB" w14:textId="77777777" w:rsidTr="00CF61EE">
        <w:trPr>
          <w:trHeight w:val="539"/>
        </w:trPr>
        <w:tc>
          <w:tcPr>
            <w:tcW w:w="2500" w:type="pct"/>
          </w:tcPr>
          <w:p w14:paraId="23E66E07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317B66CB" w14:textId="711C985F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5EB62F9F" w14:textId="77777777" w:rsidTr="00CF61EE">
        <w:trPr>
          <w:trHeight w:val="539"/>
        </w:trPr>
        <w:tc>
          <w:tcPr>
            <w:tcW w:w="2500" w:type="pct"/>
          </w:tcPr>
          <w:p w14:paraId="26BC6C78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21A229CE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73619DA3" w14:textId="0464CE1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EE526C" w14:textId="213DF555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176A" w14:textId="77777777" w:rsidR="000D091F" w:rsidRDefault="000D091F">
      <w:r>
        <w:separator/>
      </w:r>
    </w:p>
  </w:endnote>
  <w:endnote w:type="continuationSeparator" w:id="0">
    <w:p w14:paraId="7B610FEF" w14:textId="77777777" w:rsidR="000D091F" w:rsidRDefault="000D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1E2C6" w14:textId="77777777" w:rsidR="000D091F" w:rsidRDefault="000D091F">
      <w:r>
        <w:separator/>
      </w:r>
    </w:p>
  </w:footnote>
  <w:footnote w:type="continuationSeparator" w:id="0">
    <w:p w14:paraId="62E417A0" w14:textId="77777777" w:rsidR="000D091F" w:rsidRDefault="000D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67CB2532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0BF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29E4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09D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25</cp:revision>
  <cp:lastPrinted>2026-02-24T13:45:00Z</cp:lastPrinted>
  <dcterms:created xsi:type="dcterms:W3CDTF">2025-08-07T12:49:00Z</dcterms:created>
  <dcterms:modified xsi:type="dcterms:W3CDTF">2026-04-15T09:43:00Z</dcterms:modified>
</cp:coreProperties>
</file>