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66" w:rsidRDefault="00B93766" w:rsidP="00B937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№1 к договору</w:t>
      </w:r>
    </w:p>
    <w:p w:rsidR="00B93766" w:rsidRDefault="00B93766" w:rsidP="00B93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2E94" w:rsidRPr="00A073D9" w:rsidRDefault="00B93766" w:rsidP="00B93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73D9">
        <w:rPr>
          <w:rFonts w:ascii="Times New Roman" w:hAnsi="Times New Roman" w:cs="Times New Roman"/>
          <w:b/>
          <w:color w:val="000000"/>
          <w:sz w:val="24"/>
          <w:szCs w:val="24"/>
        </w:rPr>
        <w:t>Спецификация</w:t>
      </w:r>
      <w:bookmarkStart w:id="0" w:name="_GoBack"/>
      <w:bookmarkEnd w:id="0"/>
    </w:p>
    <w:p w:rsidR="00B93766" w:rsidRPr="00462E94" w:rsidRDefault="00B93766" w:rsidP="00B93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88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244"/>
        <w:gridCol w:w="709"/>
        <w:gridCol w:w="851"/>
        <w:gridCol w:w="1134"/>
        <w:gridCol w:w="1417"/>
      </w:tblGrid>
      <w:tr w:rsidR="00462E94" w:rsidRPr="00B93766" w:rsidTr="00B93766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5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62E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</w:p>
        </w:tc>
        <w:tc>
          <w:tcPr>
            <w:tcW w:w="5244" w:type="dxa"/>
          </w:tcPr>
          <w:p w:rsidR="00462E94" w:rsidRPr="00462E94" w:rsidRDefault="00B93766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Товар/работа/услуга</w:t>
            </w:r>
          </w:p>
        </w:tc>
        <w:tc>
          <w:tcPr>
            <w:tcW w:w="709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Кол-во </w:t>
            </w:r>
          </w:p>
        </w:tc>
        <w:tc>
          <w:tcPr>
            <w:tcW w:w="851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Ед. </w:t>
            </w:r>
          </w:p>
        </w:tc>
        <w:tc>
          <w:tcPr>
            <w:tcW w:w="11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Цена </w:t>
            </w:r>
          </w:p>
        </w:tc>
        <w:tc>
          <w:tcPr>
            <w:tcW w:w="1417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</w:t>
            </w:r>
          </w:p>
        </w:tc>
      </w:tr>
      <w:tr w:rsidR="00462E94" w:rsidRPr="00B93766" w:rsidTr="00B9376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5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244" w:type="dxa"/>
          </w:tcPr>
          <w:p w:rsidR="00462E94" w:rsidRPr="00462E94" w:rsidRDefault="00E066B1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 xml:space="preserve">С-232 / 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="00462E94" w:rsidRPr="00462E94">
              <w:rPr>
                <w:rFonts w:ascii="Times New Roman" w:hAnsi="Times New Roman" w:cs="Times New Roman"/>
                <w:color w:val="000000"/>
              </w:rPr>
              <w:t xml:space="preserve">М-142 (Япония) </w:t>
            </w:r>
            <w:proofErr w:type="spellStart"/>
            <w:r w:rsidR="00462E94" w:rsidRPr="00462E94">
              <w:rPr>
                <w:rFonts w:ascii="Times New Roman" w:hAnsi="Times New Roman" w:cs="Times New Roman"/>
                <w:color w:val="000000"/>
              </w:rPr>
              <w:t>Масл</w:t>
            </w:r>
            <w:proofErr w:type="spellEnd"/>
            <w:r w:rsidR="00462E94" w:rsidRPr="00462E94">
              <w:rPr>
                <w:rFonts w:ascii="Times New Roman" w:hAnsi="Times New Roman" w:cs="Times New Roman"/>
                <w:color w:val="000000"/>
              </w:rPr>
              <w:t xml:space="preserve">. ф-р </w:t>
            </w:r>
          </w:p>
        </w:tc>
        <w:tc>
          <w:tcPr>
            <w:tcW w:w="709" w:type="dxa"/>
          </w:tcPr>
          <w:p w:rsidR="00462E94" w:rsidRPr="00462E94" w:rsidRDefault="00315275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</w:tcPr>
          <w:p w:rsidR="00462E94" w:rsidRPr="00462E94" w:rsidRDefault="00315275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 xml:space="preserve">ШТ </w:t>
            </w:r>
            <w:r w:rsidR="00462E94" w:rsidRPr="00462E9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750,00 </w:t>
            </w:r>
          </w:p>
        </w:tc>
        <w:tc>
          <w:tcPr>
            <w:tcW w:w="1417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2 250,00 </w:t>
            </w:r>
          </w:p>
        </w:tc>
      </w:tr>
      <w:tr w:rsidR="00462E94" w:rsidRPr="00B93766" w:rsidTr="00B93766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5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524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Pr="00B93766">
              <w:rPr>
                <w:rFonts w:ascii="Times New Roman" w:hAnsi="Times New Roman" w:cs="Times New Roman"/>
                <w:color w:val="000000"/>
              </w:rPr>
              <w:t xml:space="preserve">СТ </w:t>
            </w:r>
            <w:r w:rsidR="00E066B1" w:rsidRPr="00B93766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Pr="00B93766">
              <w:rPr>
                <w:rFonts w:ascii="Times New Roman" w:hAnsi="Times New Roman" w:cs="Times New Roman"/>
                <w:color w:val="000000"/>
              </w:rPr>
              <w:t>М 142/С-840 /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LC</w:t>
            </w:r>
            <w:r w:rsidRPr="00462E94">
              <w:rPr>
                <w:rFonts w:ascii="Times New Roman" w:hAnsi="Times New Roman" w:cs="Times New Roman"/>
                <w:color w:val="000000"/>
              </w:rPr>
              <w:t xml:space="preserve">-1400/М0-0001 / 8200768927 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Reno</w:t>
            </w:r>
            <w:r w:rsidRPr="00B9376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Logan</w:t>
            </w:r>
            <w:r w:rsidRPr="00B9376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62E94">
              <w:rPr>
                <w:rFonts w:ascii="Times New Roman" w:hAnsi="Times New Roman" w:cs="Times New Roman"/>
                <w:color w:val="000000"/>
              </w:rPr>
              <w:t xml:space="preserve">масляный фильтр </w:t>
            </w:r>
          </w:p>
        </w:tc>
        <w:tc>
          <w:tcPr>
            <w:tcW w:w="709" w:type="dxa"/>
          </w:tcPr>
          <w:p w:rsidR="00462E94" w:rsidRPr="00462E94" w:rsidRDefault="00315275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3</w:t>
            </w:r>
            <w:r w:rsidR="00462E94" w:rsidRPr="00462E9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ШТ </w:t>
            </w:r>
          </w:p>
        </w:tc>
        <w:tc>
          <w:tcPr>
            <w:tcW w:w="11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350,00 </w:t>
            </w:r>
          </w:p>
        </w:tc>
        <w:tc>
          <w:tcPr>
            <w:tcW w:w="1417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1 050,00 </w:t>
            </w:r>
          </w:p>
        </w:tc>
      </w:tr>
      <w:tr w:rsidR="00462E94" w:rsidRPr="00B93766" w:rsidTr="00B93766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5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524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фишка датчика </w:t>
            </w:r>
          </w:p>
        </w:tc>
        <w:tc>
          <w:tcPr>
            <w:tcW w:w="709" w:type="dxa"/>
          </w:tcPr>
          <w:p w:rsidR="00462E94" w:rsidRPr="00462E94" w:rsidRDefault="00315275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ШТ </w:t>
            </w:r>
          </w:p>
        </w:tc>
        <w:tc>
          <w:tcPr>
            <w:tcW w:w="11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70,00 </w:t>
            </w:r>
          </w:p>
        </w:tc>
        <w:tc>
          <w:tcPr>
            <w:tcW w:w="1417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140,00 </w:t>
            </w:r>
          </w:p>
        </w:tc>
      </w:tr>
      <w:tr w:rsidR="00462E94" w:rsidRPr="00B93766" w:rsidTr="00B9376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5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5244" w:type="dxa"/>
          </w:tcPr>
          <w:p w:rsidR="00462E94" w:rsidRPr="00462E94" w:rsidRDefault="00B93766" w:rsidP="00315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С-306 \/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="001770C3" w:rsidRPr="00B93766">
              <w:rPr>
                <w:rFonts w:ascii="Times New Roman" w:hAnsi="Times New Roman" w:cs="Times New Roman"/>
                <w:color w:val="000000"/>
              </w:rPr>
              <w:t xml:space="preserve">С / С-321 М </w:t>
            </w:r>
            <w:r w:rsidR="001770C3" w:rsidRPr="00B93766">
              <w:rPr>
                <w:rFonts w:ascii="Times New Roman" w:hAnsi="Times New Roman" w:cs="Times New Roman"/>
                <w:color w:val="000000"/>
                <w:lang w:val="en-US"/>
              </w:rPr>
              <w:t>Union</w:t>
            </w:r>
            <w:r w:rsidR="00462E94" w:rsidRPr="00462E94">
              <w:rPr>
                <w:rFonts w:ascii="Times New Roman" w:hAnsi="Times New Roman" w:cs="Times New Roman"/>
                <w:color w:val="000000"/>
              </w:rPr>
              <w:t xml:space="preserve"> (Япония) </w:t>
            </w:r>
            <w:proofErr w:type="spellStart"/>
            <w:r w:rsidR="00462E94" w:rsidRPr="00462E94">
              <w:rPr>
                <w:rFonts w:ascii="Times New Roman" w:hAnsi="Times New Roman" w:cs="Times New Roman"/>
                <w:color w:val="000000"/>
              </w:rPr>
              <w:t>Масл</w:t>
            </w:r>
            <w:proofErr w:type="spellEnd"/>
            <w:r w:rsidR="00462E94" w:rsidRPr="00462E94">
              <w:rPr>
                <w:rFonts w:ascii="Times New Roman" w:hAnsi="Times New Roman" w:cs="Times New Roman"/>
                <w:color w:val="000000"/>
              </w:rPr>
              <w:t>. ф</w:t>
            </w:r>
            <w:r w:rsidR="00315275" w:rsidRPr="00B93766">
              <w:rPr>
                <w:rFonts w:ascii="Times New Roman" w:hAnsi="Times New Roman" w:cs="Times New Roman"/>
                <w:color w:val="000000"/>
              </w:rPr>
              <w:t>ильт</w:t>
            </w:r>
            <w:r w:rsidR="00462E94" w:rsidRPr="00462E94">
              <w:rPr>
                <w:rFonts w:ascii="Times New Roman" w:hAnsi="Times New Roman" w:cs="Times New Roman"/>
                <w:color w:val="000000"/>
              </w:rPr>
              <w:t xml:space="preserve">р </w:t>
            </w:r>
          </w:p>
        </w:tc>
        <w:tc>
          <w:tcPr>
            <w:tcW w:w="709" w:type="dxa"/>
          </w:tcPr>
          <w:p w:rsidR="00462E94" w:rsidRPr="00462E94" w:rsidRDefault="00315275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м </w:t>
            </w:r>
          </w:p>
        </w:tc>
        <w:tc>
          <w:tcPr>
            <w:tcW w:w="11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1 534,73 </w:t>
            </w:r>
          </w:p>
        </w:tc>
        <w:tc>
          <w:tcPr>
            <w:tcW w:w="1417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3 069,46 </w:t>
            </w:r>
          </w:p>
        </w:tc>
      </w:tr>
      <w:tr w:rsidR="00462E94" w:rsidRPr="00B93766" w:rsidTr="00B93766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5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5244" w:type="dxa"/>
          </w:tcPr>
          <w:p w:rsidR="00462E94" w:rsidRPr="00462E94" w:rsidRDefault="001770C3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А-3026/А3505/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Pr="00B93766">
              <w:rPr>
                <w:rFonts w:ascii="Times New Roman" w:hAnsi="Times New Roman" w:cs="Times New Roman"/>
                <w:color w:val="000000"/>
              </w:rPr>
              <w:t>А-3098/ О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B93766">
              <w:rPr>
                <w:rFonts w:ascii="Times New Roman" w:hAnsi="Times New Roman" w:cs="Times New Roman"/>
                <w:color w:val="000000"/>
              </w:rPr>
              <w:t>А1246/ В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Pr="00B93766">
              <w:rPr>
                <w:rFonts w:ascii="Times New Roman" w:hAnsi="Times New Roman" w:cs="Times New Roman"/>
                <w:color w:val="000000"/>
              </w:rPr>
              <w:t>А0332 / А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B93766">
              <w:rPr>
                <w:rFonts w:ascii="Times New Roman" w:hAnsi="Times New Roman" w:cs="Times New Roman"/>
                <w:color w:val="000000"/>
              </w:rPr>
              <w:t>А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="00462E94" w:rsidRPr="00462E94">
              <w:rPr>
                <w:rFonts w:ascii="Times New Roman" w:hAnsi="Times New Roman" w:cs="Times New Roman"/>
                <w:color w:val="000000"/>
              </w:rPr>
              <w:t xml:space="preserve">151 </w:t>
            </w:r>
          </w:p>
          <w:p w:rsidR="00462E94" w:rsidRPr="00462E94" w:rsidRDefault="001770C3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ММ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Pr="00B9376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 w:rsidR="00462E94" w:rsidRPr="00462E94">
              <w:rPr>
                <w:rFonts w:ascii="Times New Roman" w:hAnsi="Times New Roman" w:cs="Times New Roman"/>
                <w:color w:val="000000"/>
              </w:rPr>
              <w:t xml:space="preserve">200 1500А098 </w:t>
            </w:r>
            <w:proofErr w:type="spellStart"/>
            <w:r w:rsidR="00462E94" w:rsidRPr="00462E94">
              <w:rPr>
                <w:rFonts w:ascii="Times New Roman" w:hAnsi="Times New Roman" w:cs="Times New Roman"/>
                <w:color w:val="000000"/>
              </w:rPr>
              <w:t>Возд</w:t>
            </w:r>
            <w:proofErr w:type="spellEnd"/>
            <w:r w:rsidR="00462E94" w:rsidRPr="00462E94">
              <w:rPr>
                <w:rFonts w:ascii="Times New Roman" w:hAnsi="Times New Roman" w:cs="Times New Roman"/>
                <w:color w:val="000000"/>
              </w:rPr>
              <w:t xml:space="preserve">. фильтр </w:t>
            </w:r>
          </w:p>
        </w:tc>
        <w:tc>
          <w:tcPr>
            <w:tcW w:w="709" w:type="dxa"/>
          </w:tcPr>
          <w:p w:rsidR="00462E94" w:rsidRPr="00462E94" w:rsidRDefault="00315275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ШТ </w:t>
            </w:r>
          </w:p>
        </w:tc>
        <w:tc>
          <w:tcPr>
            <w:tcW w:w="11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480,00 </w:t>
            </w:r>
          </w:p>
        </w:tc>
        <w:tc>
          <w:tcPr>
            <w:tcW w:w="1417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1 920,00 </w:t>
            </w:r>
          </w:p>
        </w:tc>
      </w:tr>
      <w:tr w:rsidR="00462E94" w:rsidRPr="00B93766" w:rsidTr="00B93766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5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5244" w:type="dxa"/>
          </w:tcPr>
          <w:p w:rsidR="00462E94" w:rsidRPr="00462E94" w:rsidRDefault="001770C3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B93766">
              <w:rPr>
                <w:rFonts w:ascii="Times New Roman" w:hAnsi="Times New Roman" w:cs="Times New Roman"/>
                <w:color w:val="000000"/>
              </w:rPr>
              <w:t xml:space="preserve">С-158 / 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SR</w:t>
            </w:r>
            <w:r w:rsidR="00462E94" w:rsidRPr="00462E94">
              <w:rPr>
                <w:rFonts w:ascii="Times New Roman" w:hAnsi="Times New Roman" w:cs="Times New Roman"/>
                <w:color w:val="000000"/>
              </w:rPr>
              <w:t xml:space="preserve">-1008 топливный фильтр </w:t>
            </w:r>
          </w:p>
        </w:tc>
        <w:tc>
          <w:tcPr>
            <w:tcW w:w="709" w:type="dxa"/>
          </w:tcPr>
          <w:p w:rsidR="00462E94" w:rsidRPr="00462E94" w:rsidRDefault="00315275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ШТ </w:t>
            </w:r>
          </w:p>
        </w:tc>
        <w:tc>
          <w:tcPr>
            <w:tcW w:w="11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400,00 </w:t>
            </w:r>
          </w:p>
        </w:tc>
        <w:tc>
          <w:tcPr>
            <w:tcW w:w="1417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2 400,00 </w:t>
            </w:r>
          </w:p>
        </w:tc>
      </w:tr>
      <w:tr w:rsidR="00462E94" w:rsidRPr="00B93766" w:rsidTr="00B93766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5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524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>Тормозной</w:t>
            </w:r>
            <w:r w:rsidR="001770C3" w:rsidRPr="00B93766">
              <w:rPr>
                <w:rFonts w:ascii="Times New Roman" w:hAnsi="Times New Roman" w:cs="Times New Roman"/>
                <w:color w:val="000000"/>
              </w:rPr>
              <w:t xml:space="preserve"> цилиндр правый </w:t>
            </w:r>
            <w:r w:rsidR="00D8227C" w:rsidRPr="00B93766">
              <w:rPr>
                <w:rFonts w:ascii="Times New Roman" w:hAnsi="Times New Roman" w:cs="Times New Roman"/>
                <w:color w:val="000000"/>
                <w:lang w:val="en-US"/>
              </w:rPr>
              <w:t>Ren</w:t>
            </w:r>
            <w:r w:rsidR="001770C3" w:rsidRPr="00B93766">
              <w:rPr>
                <w:rFonts w:ascii="Times New Roman" w:hAnsi="Times New Roman" w:cs="Times New Roman"/>
                <w:color w:val="000000"/>
                <w:lang w:val="en-US"/>
              </w:rPr>
              <w:t>ault</w:t>
            </w:r>
          </w:p>
        </w:tc>
        <w:tc>
          <w:tcPr>
            <w:tcW w:w="709" w:type="dxa"/>
          </w:tcPr>
          <w:p w:rsidR="00462E94" w:rsidRPr="00462E94" w:rsidRDefault="00315275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ШТ </w:t>
            </w:r>
          </w:p>
        </w:tc>
        <w:tc>
          <w:tcPr>
            <w:tcW w:w="11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3 080,00 </w:t>
            </w:r>
          </w:p>
        </w:tc>
        <w:tc>
          <w:tcPr>
            <w:tcW w:w="1417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3 080,00 </w:t>
            </w:r>
          </w:p>
        </w:tc>
      </w:tr>
      <w:tr w:rsidR="00462E94" w:rsidRPr="00B93766" w:rsidTr="00B93766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5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8 </w:t>
            </w:r>
          </w:p>
        </w:tc>
        <w:tc>
          <w:tcPr>
            <w:tcW w:w="5244" w:type="dxa"/>
          </w:tcPr>
          <w:p w:rsidR="00462E94" w:rsidRPr="00462E94" w:rsidRDefault="00D8227C" w:rsidP="00D82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 xml:space="preserve">Тормозной цилиндр левый </w:t>
            </w:r>
            <w:r w:rsidR="00462E94" w:rsidRPr="00462E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</w:p>
        </w:tc>
        <w:tc>
          <w:tcPr>
            <w:tcW w:w="709" w:type="dxa"/>
          </w:tcPr>
          <w:p w:rsidR="00462E94" w:rsidRPr="00462E94" w:rsidRDefault="00315275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ШТ </w:t>
            </w:r>
          </w:p>
        </w:tc>
        <w:tc>
          <w:tcPr>
            <w:tcW w:w="11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2 520,00 </w:t>
            </w:r>
          </w:p>
        </w:tc>
        <w:tc>
          <w:tcPr>
            <w:tcW w:w="1417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2 520,00 </w:t>
            </w:r>
          </w:p>
        </w:tc>
      </w:tr>
      <w:tr w:rsidR="00462E94" w:rsidRPr="00B93766" w:rsidTr="00B93766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5244" w:type="dxa"/>
          </w:tcPr>
          <w:p w:rsidR="00462E94" w:rsidRPr="00462E94" w:rsidRDefault="00D8227C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В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="00462E94" w:rsidRPr="00462E94">
              <w:rPr>
                <w:rFonts w:ascii="Times New Roman" w:hAnsi="Times New Roman" w:cs="Times New Roman"/>
                <w:color w:val="000000"/>
              </w:rPr>
              <w:t xml:space="preserve">-0118 (28-411) пыльник привода Ф25*Ф86*119 </w:t>
            </w:r>
          </w:p>
        </w:tc>
        <w:tc>
          <w:tcPr>
            <w:tcW w:w="709" w:type="dxa"/>
          </w:tcPr>
          <w:p w:rsidR="00462E94" w:rsidRPr="00462E94" w:rsidRDefault="00315275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ШТ </w:t>
            </w:r>
          </w:p>
        </w:tc>
        <w:tc>
          <w:tcPr>
            <w:tcW w:w="11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500,00 </w:t>
            </w:r>
          </w:p>
        </w:tc>
        <w:tc>
          <w:tcPr>
            <w:tcW w:w="1417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1 000,00 </w:t>
            </w:r>
          </w:p>
        </w:tc>
      </w:tr>
      <w:tr w:rsidR="00462E94" w:rsidRPr="00B93766" w:rsidTr="00B93766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5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524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62E94">
              <w:rPr>
                <w:rFonts w:ascii="Times New Roman" w:hAnsi="Times New Roman" w:cs="Times New Roman"/>
                <w:color w:val="000000"/>
              </w:rPr>
              <w:t>Шрус</w:t>
            </w:r>
            <w:proofErr w:type="spellEnd"/>
            <w:r w:rsidRPr="00462E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2E94">
              <w:rPr>
                <w:rFonts w:ascii="Times New Roman" w:hAnsi="Times New Roman" w:cs="Times New Roman"/>
                <w:color w:val="000000"/>
              </w:rPr>
              <w:t>трипоидный</w:t>
            </w:r>
            <w:proofErr w:type="spellEnd"/>
            <w:r w:rsidRPr="00462E94">
              <w:rPr>
                <w:rFonts w:ascii="Times New Roman" w:hAnsi="Times New Roman" w:cs="Times New Roman"/>
                <w:color w:val="000000"/>
              </w:rPr>
              <w:t xml:space="preserve"> 200г 1817 </w:t>
            </w:r>
          </w:p>
        </w:tc>
        <w:tc>
          <w:tcPr>
            <w:tcW w:w="709" w:type="dxa"/>
          </w:tcPr>
          <w:p w:rsidR="00462E94" w:rsidRPr="00462E94" w:rsidRDefault="00315275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ШТ </w:t>
            </w:r>
          </w:p>
        </w:tc>
        <w:tc>
          <w:tcPr>
            <w:tcW w:w="11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600,00 </w:t>
            </w:r>
          </w:p>
        </w:tc>
        <w:tc>
          <w:tcPr>
            <w:tcW w:w="1417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600,00 </w:t>
            </w:r>
          </w:p>
        </w:tc>
      </w:tr>
      <w:tr w:rsidR="00462E94" w:rsidRPr="00B93766" w:rsidTr="00B93766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5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11 </w:t>
            </w:r>
          </w:p>
        </w:tc>
        <w:tc>
          <w:tcPr>
            <w:tcW w:w="524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62E94">
              <w:rPr>
                <w:rFonts w:ascii="Times New Roman" w:hAnsi="Times New Roman" w:cs="Times New Roman"/>
                <w:color w:val="000000"/>
              </w:rPr>
              <w:t>Шрус</w:t>
            </w:r>
            <w:proofErr w:type="spellEnd"/>
            <w:r w:rsidRPr="00462E94">
              <w:rPr>
                <w:rFonts w:ascii="Times New Roman" w:hAnsi="Times New Roman" w:cs="Times New Roman"/>
                <w:color w:val="000000"/>
              </w:rPr>
              <w:t xml:space="preserve"> МС 80г </w:t>
            </w:r>
          </w:p>
        </w:tc>
        <w:tc>
          <w:tcPr>
            <w:tcW w:w="709" w:type="dxa"/>
          </w:tcPr>
          <w:p w:rsidR="00462E94" w:rsidRPr="00462E94" w:rsidRDefault="00315275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ШТ </w:t>
            </w:r>
          </w:p>
        </w:tc>
        <w:tc>
          <w:tcPr>
            <w:tcW w:w="11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150,00 </w:t>
            </w:r>
          </w:p>
        </w:tc>
        <w:tc>
          <w:tcPr>
            <w:tcW w:w="1417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300,00 </w:t>
            </w:r>
          </w:p>
        </w:tc>
      </w:tr>
      <w:tr w:rsidR="00462E94" w:rsidRPr="00B93766" w:rsidTr="00B93766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5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12 </w:t>
            </w:r>
          </w:p>
        </w:tc>
        <w:tc>
          <w:tcPr>
            <w:tcW w:w="5244" w:type="dxa"/>
          </w:tcPr>
          <w:p w:rsidR="00462E94" w:rsidRPr="00462E94" w:rsidRDefault="00382B03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 xml:space="preserve">79-001 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Maruichi</w:t>
            </w:r>
            <w:r w:rsidR="00462E94" w:rsidRPr="00462E94">
              <w:rPr>
                <w:rFonts w:ascii="Times New Roman" w:hAnsi="Times New Roman" w:cs="Times New Roman"/>
                <w:color w:val="000000"/>
              </w:rPr>
              <w:t xml:space="preserve"> хомут на пыльник мал. </w:t>
            </w:r>
          </w:p>
        </w:tc>
        <w:tc>
          <w:tcPr>
            <w:tcW w:w="709" w:type="dxa"/>
          </w:tcPr>
          <w:p w:rsidR="00462E94" w:rsidRPr="00462E94" w:rsidRDefault="00315275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</w:t>
            </w:r>
            <w:r w:rsidR="00462E94" w:rsidRPr="00462E9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ШТ </w:t>
            </w:r>
          </w:p>
        </w:tc>
        <w:tc>
          <w:tcPr>
            <w:tcW w:w="11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58,29 </w:t>
            </w:r>
          </w:p>
        </w:tc>
        <w:tc>
          <w:tcPr>
            <w:tcW w:w="1417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116,58 </w:t>
            </w:r>
          </w:p>
        </w:tc>
      </w:tr>
      <w:tr w:rsidR="00462E94" w:rsidRPr="00B93766" w:rsidTr="00B93766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13</w:t>
            </w:r>
            <w:r w:rsidRPr="00462E9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44" w:type="dxa"/>
          </w:tcPr>
          <w:p w:rsidR="00462E94" w:rsidRPr="00462E94" w:rsidRDefault="00462E94" w:rsidP="00382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79-00.6 </w:t>
            </w:r>
            <w:r w:rsidR="00382B03" w:rsidRPr="00B93766">
              <w:rPr>
                <w:rFonts w:ascii="Times New Roman" w:hAnsi="Times New Roman" w:cs="Times New Roman"/>
                <w:color w:val="000000"/>
                <w:lang w:val="en-US"/>
              </w:rPr>
              <w:t>Maruichi</w:t>
            </w:r>
            <w:r w:rsidR="00382B03" w:rsidRPr="00B9376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62E94">
              <w:rPr>
                <w:rFonts w:ascii="Times New Roman" w:hAnsi="Times New Roman" w:cs="Times New Roman"/>
                <w:color w:val="000000"/>
              </w:rPr>
              <w:t xml:space="preserve">хомут на пыльник </w:t>
            </w:r>
            <w:proofErr w:type="spellStart"/>
            <w:r w:rsidRPr="00462E94">
              <w:rPr>
                <w:rFonts w:ascii="Times New Roman" w:hAnsi="Times New Roman" w:cs="Times New Roman"/>
                <w:color w:val="000000"/>
              </w:rPr>
              <w:t>больш</w:t>
            </w:r>
            <w:proofErr w:type="spellEnd"/>
            <w:r w:rsidRPr="00462E94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709" w:type="dxa"/>
          </w:tcPr>
          <w:p w:rsidR="00462E94" w:rsidRPr="00462E94" w:rsidRDefault="00315275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</w:t>
            </w:r>
            <w:r w:rsidR="00462E94" w:rsidRPr="00462E9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ШТ </w:t>
            </w:r>
          </w:p>
        </w:tc>
        <w:tc>
          <w:tcPr>
            <w:tcW w:w="1134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120,00 </w:t>
            </w:r>
          </w:p>
        </w:tc>
        <w:tc>
          <w:tcPr>
            <w:tcW w:w="1417" w:type="dxa"/>
          </w:tcPr>
          <w:p w:rsidR="00462E94" w:rsidRPr="00462E94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 xml:space="preserve">240,00 </w:t>
            </w:r>
          </w:p>
        </w:tc>
      </w:tr>
      <w:tr w:rsidR="00462E94" w:rsidRPr="00B93766" w:rsidTr="00B93766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34" w:type="dxa"/>
          </w:tcPr>
          <w:p w:rsidR="00462E94" w:rsidRPr="00B93766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44" w:type="dxa"/>
          </w:tcPr>
          <w:p w:rsidR="00462E94" w:rsidRPr="00B93766" w:rsidRDefault="00462E94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>Комплект ремня ГРМ РК-1338</w:t>
            </w:r>
          </w:p>
        </w:tc>
        <w:tc>
          <w:tcPr>
            <w:tcW w:w="709" w:type="dxa"/>
          </w:tcPr>
          <w:p w:rsidR="00462E94" w:rsidRPr="00462E94" w:rsidRDefault="00315275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462E94" w:rsidRPr="00B93766" w:rsidRDefault="00382B03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134" w:type="dxa"/>
          </w:tcPr>
          <w:p w:rsidR="00462E94" w:rsidRPr="00B93766" w:rsidRDefault="00382B03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22500,00</w:t>
            </w:r>
          </w:p>
        </w:tc>
        <w:tc>
          <w:tcPr>
            <w:tcW w:w="1417" w:type="dxa"/>
          </w:tcPr>
          <w:p w:rsidR="00462E94" w:rsidRPr="00B93766" w:rsidRDefault="00382B03" w:rsidP="00462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22500,00</w:t>
            </w:r>
          </w:p>
        </w:tc>
      </w:tr>
      <w:tr w:rsidR="004655EC" w:rsidRPr="00B93766" w:rsidTr="00B93766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34" w:type="dxa"/>
          </w:tcPr>
          <w:p w:rsidR="004655EC" w:rsidRPr="00B93766" w:rsidRDefault="004655EC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244" w:type="dxa"/>
          </w:tcPr>
          <w:p w:rsidR="004655EC" w:rsidRPr="00B93766" w:rsidRDefault="004655EC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35/50/8 сальник М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B93766">
              <w:rPr>
                <w:rFonts w:ascii="Times New Roman" w:hAnsi="Times New Roman" w:cs="Times New Roman"/>
                <w:color w:val="000000"/>
              </w:rPr>
              <w:t>372536/ М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B93766">
              <w:rPr>
                <w:rFonts w:ascii="Times New Roman" w:hAnsi="Times New Roman" w:cs="Times New Roman"/>
                <w:color w:val="000000"/>
              </w:rPr>
              <w:t xml:space="preserve">153103 / 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B93766">
              <w:rPr>
                <w:rFonts w:ascii="Times New Roman" w:hAnsi="Times New Roman" w:cs="Times New Roman"/>
                <w:color w:val="000000"/>
              </w:rPr>
              <w:t>4122 / АН2057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462E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</w:tcPr>
          <w:p w:rsidR="004655EC" w:rsidRPr="00B93766" w:rsidRDefault="00315275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4655EC" w:rsidRPr="00B93766" w:rsidRDefault="004655EC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134" w:type="dxa"/>
          </w:tcPr>
          <w:p w:rsidR="004655EC" w:rsidRPr="00B93766" w:rsidRDefault="004655EC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200,00</w:t>
            </w:r>
          </w:p>
        </w:tc>
        <w:tc>
          <w:tcPr>
            <w:tcW w:w="1417" w:type="dxa"/>
          </w:tcPr>
          <w:p w:rsidR="004655EC" w:rsidRPr="00B93766" w:rsidRDefault="004655EC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200,00</w:t>
            </w:r>
          </w:p>
        </w:tc>
      </w:tr>
      <w:tr w:rsidR="004655EC" w:rsidRPr="00B93766" w:rsidTr="00B93766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34" w:type="dxa"/>
          </w:tcPr>
          <w:p w:rsidR="004655EC" w:rsidRPr="00B93766" w:rsidRDefault="004655EC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244" w:type="dxa"/>
          </w:tcPr>
          <w:p w:rsidR="004655EC" w:rsidRPr="00B93766" w:rsidRDefault="004655EC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 xml:space="preserve">Сальник 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462E94">
              <w:rPr>
                <w:rFonts w:ascii="Times New Roman" w:hAnsi="Times New Roman" w:cs="Times New Roman"/>
                <w:color w:val="000000"/>
              </w:rPr>
              <w:t>4ВН 44/60/7</w:t>
            </w:r>
          </w:p>
        </w:tc>
        <w:tc>
          <w:tcPr>
            <w:tcW w:w="709" w:type="dxa"/>
          </w:tcPr>
          <w:p w:rsidR="004655EC" w:rsidRPr="00B93766" w:rsidRDefault="00315275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4655EC" w:rsidRPr="00B93766" w:rsidRDefault="00D04801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134" w:type="dxa"/>
          </w:tcPr>
          <w:p w:rsidR="004655EC" w:rsidRPr="00B93766" w:rsidRDefault="004655EC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860,00</w:t>
            </w:r>
          </w:p>
        </w:tc>
        <w:tc>
          <w:tcPr>
            <w:tcW w:w="1417" w:type="dxa"/>
          </w:tcPr>
          <w:p w:rsidR="004655EC" w:rsidRPr="00B93766" w:rsidRDefault="004655EC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860,00</w:t>
            </w:r>
          </w:p>
        </w:tc>
      </w:tr>
      <w:tr w:rsidR="004655EC" w:rsidRPr="00B93766" w:rsidTr="00B93766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34" w:type="dxa"/>
          </w:tcPr>
          <w:p w:rsidR="004655EC" w:rsidRPr="00B93766" w:rsidRDefault="004655EC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244" w:type="dxa"/>
          </w:tcPr>
          <w:p w:rsidR="004655EC" w:rsidRPr="00B93766" w:rsidRDefault="00D04801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6203-2пs</w:t>
            </w:r>
            <w:r w:rsidR="004655EC" w:rsidRPr="00462E94">
              <w:rPr>
                <w:rFonts w:ascii="Times New Roman" w:hAnsi="Times New Roman" w:cs="Times New Roman"/>
                <w:color w:val="000000"/>
              </w:rPr>
              <w:t>е подшипник 17*40*12</w:t>
            </w:r>
          </w:p>
        </w:tc>
        <w:tc>
          <w:tcPr>
            <w:tcW w:w="709" w:type="dxa"/>
          </w:tcPr>
          <w:p w:rsidR="004655EC" w:rsidRPr="00B93766" w:rsidRDefault="00D04801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</w:tcPr>
          <w:p w:rsidR="004655EC" w:rsidRPr="00B93766" w:rsidRDefault="00D04801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134" w:type="dxa"/>
          </w:tcPr>
          <w:p w:rsidR="004655EC" w:rsidRPr="00B93766" w:rsidRDefault="00D04801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370,00</w:t>
            </w:r>
          </w:p>
        </w:tc>
        <w:tc>
          <w:tcPr>
            <w:tcW w:w="1417" w:type="dxa"/>
          </w:tcPr>
          <w:p w:rsidR="004655EC" w:rsidRPr="00B93766" w:rsidRDefault="00D04801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370,00</w:t>
            </w:r>
          </w:p>
        </w:tc>
      </w:tr>
      <w:tr w:rsidR="004655EC" w:rsidRPr="00B93766" w:rsidTr="00B93766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34" w:type="dxa"/>
          </w:tcPr>
          <w:p w:rsidR="004655EC" w:rsidRPr="00B93766" w:rsidRDefault="004655EC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5244" w:type="dxa"/>
          </w:tcPr>
          <w:p w:rsidR="004655EC" w:rsidRPr="00B93766" w:rsidRDefault="00C40ADB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 xml:space="preserve">6РК1495 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Dongill</w:t>
            </w:r>
            <w:r w:rsidR="004655EC" w:rsidRPr="00462E94">
              <w:rPr>
                <w:rFonts w:ascii="Times New Roman" w:hAnsi="Times New Roman" w:cs="Times New Roman"/>
                <w:color w:val="000000"/>
              </w:rPr>
              <w:t xml:space="preserve"> ремень ручейковый</w:t>
            </w:r>
          </w:p>
        </w:tc>
        <w:tc>
          <w:tcPr>
            <w:tcW w:w="709" w:type="dxa"/>
          </w:tcPr>
          <w:p w:rsidR="004655EC" w:rsidRPr="00B93766" w:rsidRDefault="00C40ADB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</w:tcPr>
          <w:p w:rsidR="004655EC" w:rsidRPr="00B93766" w:rsidRDefault="00C40ADB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134" w:type="dxa"/>
          </w:tcPr>
          <w:p w:rsidR="004655EC" w:rsidRPr="00B93766" w:rsidRDefault="00C40ADB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950,00</w:t>
            </w:r>
          </w:p>
        </w:tc>
        <w:tc>
          <w:tcPr>
            <w:tcW w:w="1417" w:type="dxa"/>
          </w:tcPr>
          <w:p w:rsidR="004655EC" w:rsidRPr="00B93766" w:rsidRDefault="00C40ADB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950,00</w:t>
            </w:r>
          </w:p>
        </w:tc>
      </w:tr>
      <w:tr w:rsidR="004655EC" w:rsidRPr="00B93766" w:rsidTr="00B93766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34" w:type="dxa"/>
          </w:tcPr>
          <w:p w:rsidR="004655EC" w:rsidRPr="00B93766" w:rsidRDefault="004655EC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5244" w:type="dxa"/>
          </w:tcPr>
          <w:p w:rsidR="004655EC" w:rsidRPr="00B93766" w:rsidRDefault="00F150DA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 xml:space="preserve">Замена </w:t>
            </w:r>
            <w:proofErr w:type="spellStart"/>
            <w:r w:rsidRPr="00B93766">
              <w:rPr>
                <w:rFonts w:ascii="Times New Roman" w:hAnsi="Times New Roman" w:cs="Times New Roman"/>
                <w:color w:val="000000"/>
              </w:rPr>
              <w:t>сайлентблока</w:t>
            </w:r>
            <w:proofErr w:type="spellEnd"/>
            <w:r w:rsidRPr="00B93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3766">
              <w:rPr>
                <w:rFonts w:ascii="Times New Roman" w:hAnsi="Times New Roman" w:cs="Times New Roman"/>
                <w:color w:val="000000"/>
              </w:rPr>
              <w:t>под</w:t>
            </w:r>
            <w:r w:rsidR="004655EC" w:rsidRPr="00462E94">
              <w:rPr>
                <w:rFonts w:ascii="Times New Roman" w:hAnsi="Times New Roman" w:cs="Times New Roman"/>
                <w:color w:val="000000"/>
              </w:rPr>
              <w:t>стоечного</w:t>
            </w:r>
            <w:proofErr w:type="spellEnd"/>
          </w:p>
        </w:tc>
        <w:tc>
          <w:tcPr>
            <w:tcW w:w="709" w:type="dxa"/>
          </w:tcPr>
          <w:p w:rsidR="004655EC" w:rsidRPr="00B93766" w:rsidRDefault="00A742C5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</w:tcPr>
          <w:p w:rsidR="004655EC" w:rsidRPr="00B93766" w:rsidRDefault="00315275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4655EC" w:rsidRPr="00B93766" w:rsidRDefault="00A742C5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1500,00</w:t>
            </w:r>
          </w:p>
        </w:tc>
        <w:tc>
          <w:tcPr>
            <w:tcW w:w="1417" w:type="dxa"/>
          </w:tcPr>
          <w:p w:rsidR="004655EC" w:rsidRPr="00B93766" w:rsidRDefault="00A742C5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3000.00</w:t>
            </w:r>
          </w:p>
        </w:tc>
      </w:tr>
      <w:tr w:rsidR="004655EC" w:rsidRPr="00B93766" w:rsidTr="00B93766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34" w:type="dxa"/>
          </w:tcPr>
          <w:p w:rsidR="004655EC" w:rsidRPr="00B93766" w:rsidRDefault="00F150DA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5244" w:type="dxa"/>
          </w:tcPr>
          <w:p w:rsidR="004655EC" w:rsidRPr="00B93766" w:rsidRDefault="00F150DA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Замена наконечника рулевой тяги</w:t>
            </w:r>
          </w:p>
        </w:tc>
        <w:tc>
          <w:tcPr>
            <w:tcW w:w="709" w:type="dxa"/>
          </w:tcPr>
          <w:p w:rsidR="004655EC" w:rsidRPr="00B93766" w:rsidRDefault="00F150DA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4655EC" w:rsidRPr="00B93766" w:rsidRDefault="00315275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4655EC" w:rsidRPr="00B93766" w:rsidRDefault="00F150DA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417" w:type="dxa"/>
          </w:tcPr>
          <w:p w:rsidR="004655EC" w:rsidRPr="00B93766" w:rsidRDefault="00F150DA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2400,00</w:t>
            </w:r>
          </w:p>
        </w:tc>
      </w:tr>
      <w:tr w:rsidR="004655EC" w:rsidRPr="00B93766" w:rsidTr="00B9376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534" w:type="dxa"/>
          </w:tcPr>
          <w:p w:rsidR="004655EC" w:rsidRPr="00B93766" w:rsidRDefault="00B63DD2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244" w:type="dxa"/>
          </w:tcPr>
          <w:p w:rsidR="004655EC" w:rsidRPr="00B93766" w:rsidRDefault="00F150DA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 xml:space="preserve">Замена </w:t>
            </w:r>
            <w:proofErr w:type="spellStart"/>
            <w:r w:rsidRPr="00B93766">
              <w:rPr>
                <w:rFonts w:ascii="Times New Roman" w:hAnsi="Times New Roman" w:cs="Times New Roman"/>
                <w:color w:val="000000"/>
              </w:rPr>
              <w:t>сайлентблока</w:t>
            </w:r>
            <w:proofErr w:type="spellEnd"/>
            <w:r w:rsidRPr="00B93766">
              <w:rPr>
                <w:rFonts w:ascii="Times New Roman" w:hAnsi="Times New Roman" w:cs="Times New Roman"/>
                <w:color w:val="000000"/>
              </w:rPr>
              <w:t xml:space="preserve"> верхнего рычага переднего</w:t>
            </w:r>
          </w:p>
        </w:tc>
        <w:tc>
          <w:tcPr>
            <w:tcW w:w="709" w:type="dxa"/>
          </w:tcPr>
          <w:p w:rsidR="004655EC" w:rsidRPr="00B93766" w:rsidRDefault="00F150DA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</w:tcPr>
          <w:p w:rsidR="004655EC" w:rsidRPr="00B93766" w:rsidRDefault="00315275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4655EC" w:rsidRPr="00B93766" w:rsidRDefault="00F150DA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417" w:type="dxa"/>
          </w:tcPr>
          <w:p w:rsidR="004655EC" w:rsidRPr="00B93766" w:rsidRDefault="00F150DA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6000,00</w:t>
            </w:r>
          </w:p>
        </w:tc>
      </w:tr>
      <w:tr w:rsidR="00B63DD2" w:rsidRPr="00B93766" w:rsidTr="00B93766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34" w:type="dxa"/>
          </w:tcPr>
          <w:p w:rsidR="00B63DD2" w:rsidRPr="00B93766" w:rsidRDefault="00670B2E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244" w:type="dxa"/>
          </w:tcPr>
          <w:p w:rsidR="00B63DD2" w:rsidRPr="00B93766" w:rsidRDefault="00670B2E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Обслуживание направляющих суппорта переднего</w:t>
            </w:r>
          </w:p>
        </w:tc>
        <w:tc>
          <w:tcPr>
            <w:tcW w:w="709" w:type="dxa"/>
          </w:tcPr>
          <w:p w:rsidR="00B63DD2" w:rsidRPr="00B93766" w:rsidRDefault="00670B2E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B63DD2" w:rsidRPr="00B93766" w:rsidRDefault="00315275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B63DD2" w:rsidRPr="00B93766" w:rsidRDefault="00670B2E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800,00</w:t>
            </w:r>
          </w:p>
        </w:tc>
        <w:tc>
          <w:tcPr>
            <w:tcW w:w="1417" w:type="dxa"/>
          </w:tcPr>
          <w:p w:rsidR="00B63DD2" w:rsidRPr="00B93766" w:rsidRDefault="00670B2E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1600,00</w:t>
            </w:r>
          </w:p>
        </w:tc>
      </w:tr>
      <w:tr w:rsidR="00B63DD2" w:rsidRPr="00B93766" w:rsidTr="00B93766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34" w:type="dxa"/>
          </w:tcPr>
          <w:p w:rsidR="00B63DD2" w:rsidRPr="00B93766" w:rsidRDefault="007B11D2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244" w:type="dxa"/>
          </w:tcPr>
          <w:p w:rsidR="00B63DD2" w:rsidRPr="00B93766" w:rsidRDefault="007B11D2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Замена тормозных колодок передних</w:t>
            </w:r>
          </w:p>
        </w:tc>
        <w:tc>
          <w:tcPr>
            <w:tcW w:w="709" w:type="dxa"/>
          </w:tcPr>
          <w:p w:rsidR="00B63DD2" w:rsidRPr="00B93766" w:rsidRDefault="007B11D2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B63DD2" w:rsidRPr="00B93766" w:rsidRDefault="00315275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B63DD2" w:rsidRPr="00B93766" w:rsidRDefault="007B11D2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800,00</w:t>
            </w:r>
          </w:p>
        </w:tc>
        <w:tc>
          <w:tcPr>
            <w:tcW w:w="1417" w:type="dxa"/>
          </w:tcPr>
          <w:p w:rsidR="00B63DD2" w:rsidRPr="00B93766" w:rsidRDefault="007B11D2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!600,00</w:t>
            </w:r>
          </w:p>
        </w:tc>
      </w:tr>
      <w:tr w:rsidR="00B63DD2" w:rsidRPr="00B93766" w:rsidTr="00B9376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34" w:type="dxa"/>
          </w:tcPr>
          <w:p w:rsidR="00B63DD2" w:rsidRPr="00B93766" w:rsidRDefault="007B729B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244" w:type="dxa"/>
          </w:tcPr>
          <w:p w:rsidR="00B63DD2" w:rsidRPr="00B93766" w:rsidRDefault="007B729B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Замена крестовины кардана заднего</w:t>
            </w:r>
          </w:p>
        </w:tc>
        <w:tc>
          <w:tcPr>
            <w:tcW w:w="709" w:type="dxa"/>
          </w:tcPr>
          <w:p w:rsidR="00B63DD2" w:rsidRPr="00B93766" w:rsidRDefault="007B729B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B63DD2" w:rsidRPr="00B93766" w:rsidRDefault="00315275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B63DD2" w:rsidRPr="00B93766" w:rsidRDefault="007B729B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417" w:type="dxa"/>
          </w:tcPr>
          <w:p w:rsidR="00B63DD2" w:rsidRPr="00B93766" w:rsidRDefault="007B729B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</w:tr>
      <w:tr w:rsidR="00B63DD2" w:rsidRPr="00B93766" w:rsidTr="00B9376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34" w:type="dxa"/>
          </w:tcPr>
          <w:p w:rsidR="00B63DD2" w:rsidRPr="00B93766" w:rsidRDefault="007B729B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244" w:type="dxa"/>
          </w:tcPr>
          <w:p w:rsidR="00B63DD2" w:rsidRPr="00B93766" w:rsidRDefault="007B729B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Замена сальника хвостовика КПП</w:t>
            </w:r>
          </w:p>
        </w:tc>
        <w:tc>
          <w:tcPr>
            <w:tcW w:w="709" w:type="dxa"/>
          </w:tcPr>
          <w:p w:rsidR="00B63DD2" w:rsidRPr="00B93766" w:rsidRDefault="007B729B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B63DD2" w:rsidRPr="00B93766" w:rsidRDefault="00315275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B63DD2" w:rsidRPr="00B93766" w:rsidRDefault="007B729B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417" w:type="dxa"/>
          </w:tcPr>
          <w:p w:rsidR="00B63DD2" w:rsidRPr="00B93766" w:rsidRDefault="007B729B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</w:tr>
      <w:tr w:rsidR="00B63DD2" w:rsidRPr="00B93766" w:rsidTr="00B9376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34" w:type="dxa"/>
          </w:tcPr>
          <w:p w:rsidR="00B63DD2" w:rsidRPr="00B93766" w:rsidRDefault="00CF6C82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244" w:type="dxa"/>
          </w:tcPr>
          <w:p w:rsidR="00B63DD2" w:rsidRPr="00B93766" w:rsidRDefault="00CF6C82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 xml:space="preserve">Замена сальника хвостовика </w:t>
            </w:r>
            <w:proofErr w:type="spellStart"/>
            <w:r w:rsidRPr="00B93766">
              <w:rPr>
                <w:rFonts w:ascii="Times New Roman" w:hAnsi="Times New Roman" w:cs="Times New Roman"/>
                <w:color w:val="000000"/>
              </w:rPr>
              <w:t>раздатки</w:t>
            </w:r>
            <w:proofErr w:type="spellEnd"/>
            <w:r w:rsidRPr="00B93766">
              <w:rPr>
                <w:rFonts w:ascii="Times New Roman" w:hAnsi="Times New Roman" w:cs="Times New Roman"/>
                <w:color w:val="000000"/>
              </w:rPr>
              <w:t xml:space="preserve"> передний</w:t>
            </w:r>
          </w:p>
        </w:tc>
        <w:tc>
          <w:tcPr>
            <w:tcW w:w="709" w:type="dxa"/>
          </w:tcPr>
          <w:p w:rsidR="00B63DD2" w:rsidRPr="00B93766" w:rsidRDefault="00CF6C82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B63DD2" w:rsidRPr="00B93766" w:rsidRDefault="00315275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B63DD2" w:rsidRPr="00B93766" w:rsidRDefault="00CF6C82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2000,00</w:t>
            </w:r>
          </w:p>
        </w:tc>
        <w:tc>
          <w:tcPr>
            <w:tcW w:w="1417" w:type="dxa"/>
          </w:tcPr>
          <w:p w:rsidR="00B63DD2" w:rsidRPr="00B93766" w:rsidRDefault="00CF6C82" w:rsidP="0046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2000,00</w:t>
            </w:r>
          </w:p>
        </w:tc>
      </w:tr>
      <w:tr w:rsidR="00734E77" w:rsidRPr="00B93766" w:rsidTr="00B9376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4" w:type="dxa"/>
          </w:tcPr>
          <w:p w:rsidR="00734E77" w:rsidRPr="00B93766" w:rsidRDefault="00734E77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244" w:type="dxa"/>
          </w:tcPr>
          <w:p w:rsidR="00734E77" w:rsidRPr="00B93766" w:rsidRDefault="00734E77" w:rsidP="00734E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3766">
              <w:rPr>
                <w:rFonts w:ascii="Times New Roman" w:hAnsi="Times New Roman" w:cs="Times New Roman"/>
                <w:sz w:val="22"/>
                <w:szCs w:val="22"/>
              </w:rPr>
              <w:t xml:space="preserve">Замена подшипника ступицы переднего правого </w:t>
            </w:r>
          </w:p>
        </w:tc>
        <w:tc>
          <w:tcPr>
            <w:tcW w:w="709" w:type="dxa"/>
          </w:tcPr>
          <w:p w:rsidR="00734E77" w:rsidRPr="00B93766" w:rsidRDefault="00734E77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734E77" w:rsidRPr="00B93766" w:rsidRDefault="003152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34E77" w:rsidRPr="00B93766" w:rsidRDefault="00734E77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3500,00</w:t>
            </w:r>
          </w:p>
        </w:tc>
        <w:tc>
          <w:tcPr>
            <w:tcW w:w="1417" w:type="dxa"/>
          </w:tcPr>
          <w:p w:rsidR="00734E77" w:rsidRPr="00B93766" w:rsidRDefault="00734E77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3500,00</w:t>
            </w:r>
          </w:p>
        </w:tc>
      </w:tr>
      <w:tr w:rsidR="00734E77" w:rsidRPr="00B93766" w:rsidTr="00B93766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34" w:type="dxa"/>
          </w:tcPr>
          <w:p w:rsidR="00734E77" w:rsidRPr="00B93766" w:rsidRDefault="00BF29FA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244" w:type="dxa"/>
          </w:tcPr>
          <w:p w:rsidR="00734E77" w:rsidRPr="00B93766" w:rsidRDefault="00874ED5" w:rsidP="00B937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3766">
              <w:rPr>
                <w:rFonts w:ascii="Times New Roman" w:hAnsi="Times New Roman" w:cs="Times New Roman"/>
                <w:sz w:val="22"/>
                <w:szCs w:val="22"/>
              </w:rPr>
              <w:t xml:space="preserve">Замена опоры </w:t>
            </w:r>
            <w:proofErr w:type="spellStart"/>
            <w:r w:rsidRPr="00B93766">
              <w:rPr>
                <w:rFonts w:ascii="Times New Roman" w:hAnsi="Times New Roman" w:cs="Times New Roman"/>
                <w:sz w:val="22"/>
                <w:szCs w:val="22"/>
              </w:rPr>
              <w:t>раздатки</w:t>
            </w:r>
            <w:proofErr w:type="spellEnd"/>
            <w:r w:rsidRPr="00B937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734E77" w:rsidRPr="00B93766" w:rsidRDefault="00874ED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734E77" w:rsidRPr="00B93766" w:rsidRDefault="003152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34E77" w:rsidRPr="00B93766" w:rsidRDefault="00874ED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417" w:type="dxa"/>
          </w:tcPr>
          <w:p w:rsidR="00734E77" w:rsidRPr="00B93766" w:rsidRDefault="00874ED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</w:tr>
      <w:tr w:rsidR="00874ED5" w:rsidRPr="00B93766" w:rsidTr="00B9376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4" w:type="dxa"/>
          </w:tcPr>
          <w:p w:rsidR="00874ED5" w:rsidRPr="00B93766" w:rsidRDefault="00BF29FA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244" w:type="dxa"/>
          </w:tcPr>
          <w:p w:rsidR="00874ED5" w:rsidRPr="00B93766" w:rsidRDefault="00BF29FA" w:rsidP="00BF29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3766">
              <w:rPr>
                <w:rFonts w:ascii="Times New Roman" w:hAnsi="Times New Roman" w:cs="Times New Roman"/>
                <w:sz w:val="22"/>
                <w:szCs w:val="22"/>
              </w:rPr>
              <w:t xml:space="preserve">сход-развал </w:t>
            </w:r>
          </w:p>
        </w:tc>
        <w:tc>
          <w:tcPr>
            <w:tcW w:w="709" w:type="dxa"/>
          </w:tcPr>
          <w:p w:rsidR="00874ED5" w:rsidRPr="00B93766" w:rsidRDefault="00BF29FA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874ED5" w:rsidRPr="00B93766" w:rsidRDefault="003152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874ED5" w:rsidRPr="00B93766" w:rsidRDefault="00BF29FA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2000,00</w:t>
            </w:r>
          </w:p>
        </w:tc>
        <w:tc>
          <w:tcPr>
            <w:tcW w:w="1417" w:type="dxa"/>
          </w:tcPr>
          <w:p w:rsidR="00874ED5" w:rsidRPr="00B93766" w:rsidRDefault="00BF29FA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2000,00</w:t>
            </w:r>
          </w:p>
        </w:tc>
      </w:tr>
      <w:tr w:rsidR="00874ED5" w:rsidRPr="00B93766" w:rsidTr="00B93766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34" w:type="dxa"/>
          </w:tcPr>
          <w:p w:rsidR="00874ED5" w:rsidRPr="00B93766" w:rsidRDefault="009A47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244" w:type="dxa"/>
          </w:tcPr>
          <w:p w:rsidR="00874ED5" w:rsidRPr="00B93766" w:rsidRDefault="00BF29FA" w:rsidP="00874E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3766">
              <w:rPr>
                <w:rFonts w:ascii="Times New Roman" w:hAnsi="Times New Roman" w:cs="Times New Roman"/>
                <w:sz w:val="22"/>
                <w:szCs w:val="22"/>
              </w:rPr>
              <w:t>Шприцевание</w:t>
            </w:r>
            <w:proofErr w:type="spellEnd"/>
            <w:r w:rsidRPr="00B93766">
              <w:rPr>
                <w:rFonts w:ascii="Times New Roman" w:hAnsi="Times New Roman" w:cs="Times New Roman"/>
                <w:sz w:val="22"/>
                <w:szCs w:val="22"/>
              </w:rPr>
              <w:t xml:space="preserve"> (1точка) </w:t>
            </w:r>
          </w:p>
        </w:tc>
        <w:tc>
          <w:tcPr>
            <w:tcW w:w="709" w:type="dxa"/>
          </w:tcPr>
          <w:p w:rsidR="00874ED5" w:rsidRPr="00B93766" w:rsidRDefault="00BF29FA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</w:tcPr>
          <w:p w:rsidR="00874ED5" w:rsidRPr="00B93766" w:rsidRDefault="003152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874ED5" w:rsidRPr="00B93766" w:rsidRDefault="00BF29FA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417" w:type="dxa"/>
          </w:tcPr>
          <w:p w:rsidR="00874ED5" w:rsidRPr="00B93766" w:rsidRDefault="00BF29FA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</w:tr>
      <w:tr w:rsidR="00874ED5" w:rsidRPr="00B93766" w:rsidTr="00B93766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34" w:type="dxa"/>
          </w:tcPr>
          <w:p w:rsidR="00874ED5" w:rsidRPr="00B93766" w:rsidRDefault="009A47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244" w:type="dxa"/>
          </w:tcPr>
          <w:p w:rsidR="00874ED5" w:rsidRPr="00B93766" w:rsidRDefault="00BF29FA" w:rsidP="00874E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3766">
              <w:rPr>
                <w:rFonts w:ascii="Times New Roman" w:hAnsi="Times New Roman" w:cs="Times New Roman"/>
                <w:sz w:val="22"/>
                <w:szCs w:val="22"/>
              </w:rPr>
              <w:t xml:space="preserve">Замена масла в раздаточной коробке </w:t>
            </w:r>
          </w:p>
        </w:tc>
        <w:tc>
          <w:tcPr>
            <w:tcW w:w="709" w:type="dxa"/>
          </w:tcPr>
          <w:p w:rsidR="00874ED5" w:rsidRPr="00B93766" w:rsidRDefault="00BF29FA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874ED5" w:rsidRPr="00B93766" w:rsidRDefault="003152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874ED5" w:rsidRPr="00B93766" w:rsidRDefault="00BF29FA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1417" w:type="dxa"/>
          </w:tcPr>
          <w:p w:rsidR="00874ED5" w:rsidRPr="00B93766" w:rsidRDefault="00BF29FA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1000.00</w:t>
            </w:r>
          </w:p>
        </w:tc>
      </w:tr>
      <w:tr w:rsidR="00874ED5" w:rsidRPr="00B93766" w:rsidTr="00B93766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34" w:type="dxa"/>
          </w:tcPr>
          <w:p w:rsidR="00874ED5" w:rsidRPr="00B93766" w:rsidRDefault="009A47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244" w:type="dxa"/>
          </w:tcPr>
          <w:p w:rsidR="00874ED5" w:rsidRPr="00B93766" w:rsidRDefault="009A4775" w:rsidP="00874E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3766">
              <w:rPr>
                <w:rFonts w:ascii="Times New Roman" w:hAnsi="Times New Roman" w:cs="Times New Roman"/>
                <w:sz w:val="22"/>
                <w:szCs w:val="22"/>
              </w:rPr>
              <w:t xml:space="preserve">Замена ГРМ </w:t>
            </w:r>
          </w:p>
        </w:tc>
        <w:tc>
          <w:tcPr>
            <w:tcW w:w="709" w:type="dxa"/>
          </w:tcPr>
          <w:p w:rsidR="00874ED5" w:rsidRPr="00B93766" w:rsidRDefault="009A47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874ED5" w:rsidRPr="00B93766" w:rsidRDefault="003152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874ED5" w:rsidRPr="00B93766" w:rsidRDefault="009A47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14000,00</w:t>
            </w:r>
          </w:p>
        </w:tc>
        <w:tc>
          <w:tcPr>
            <w:tcW w:w="1417" w:type="dxa"/>
          </w:tcPr>
          <w:p w:rsidR="00874ED5" w:rsidRPr="00B93766" w:rsidRDefault="009A47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14000.00</w:t>
            </w:r>
          </w:p>
        </w:tc>
      </w:tr>
      <w:tr w:rsidR="00874ED5" w:rsidRPr="00B93766" w:rsidTr="00B9376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34" w:type="dxa"/>
          </w:tcPr>
          <w:p w:rsidR="00874ED5" w:rsidRPr="00B93766" w:rsidRDefault="009A47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244" w:type="dxa"/>
          </w:tcPr>
          <w:p w:rsidR="00874ED5" w:rsidRPr="00B93766" w:rsidRDefault="009A4775" w:rsidP="00874E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3766">
              <w:rPr>
                <w:rFonts w:ascii="Times New Roman" w:hAnsi="Times New Roman" w:cs="Times New Roman"/>
                <w:sz w:val="22"/>
                <w:szCs w:val="22"/>
              </w:rPr>
              <w:t>Установка стекла</w:t>
            </w:r>
          </w:p>
        </w:tc>
        <w:tc>
          <w:tcPr>
            <w:tcW w:w="709" w:type="dxa"/>
          </w:tcPr>
          <w:p w:rsidR="00874ED5" w:rsidRPr="00B93766" w:rsidRDefault="009A47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874ED5" w:rsidRPr="00B93766" w:rsidRDefault="003152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874ED5" w:rsidRPr="00B93766" w:rsidRDefault="009A47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9450.00</w:t>
            </w:r>
          </w:p>
        </w:tc>
        <w:tc>
          <w:tcPr>
            <w:tcW w:w="1417" w:type="dxa"/>
          </w:tcPr>
          <w:p w:rsidR="00874ED5" w:rsidRPr="00B93766" w:rsidRDefault="009A477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3766">
              <w:rPr>
                <w:rFonts w:ascii="Times New Roman" w:hAnsi="Times New Roman" w:cs="Times New Roman"/>
                <w:color w:val="000000"/>
              </w:rPr>
              <w:t>9450,00</w:t>
            </w:r>
          </w:p>
        </w:tc>
      </w:tr>
      <w:tr w:rsidR="00874ED5" w:rsidRPr="00B93766" w:rsidTr="00B93766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534" w:type="dxa"/>
          </w:tcPr>
          <w:p w:rsidR="00874ED5" w:rsidRPr="00B93766" w:rsidRDefault="00874ED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</w:tcPr>
          <w:p w:rsidR="00874ED5" w:rsidRPr="00B93766" w:rsidRDefault="00874ED5" w:rsidP="00874E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874ED5" w:rsidRPr="00B93766" w:rsidRDefault="00874ED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874ED5" w:rsidRPr="00B93766" w:rsidRDefault="00874ED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874ED5" w:rsidRPr="00B93766" w:rsidRDefault="00874ED5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874ED5" w:rsidRPr="00B93766" w:rsidRDefault="00B93766" w:rsidP="0073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95</w:t>
            </w:r>
            <w:r w:rsidRPr="00B9376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616</w:t>
            </w:r>
            <w:r w:rsidRPr="00B93766">
              <w:rPr>
                <w:rFonts w:ascii="Times New Roman" w:hAnsi="Times New Roman" w:cs="Times New Roman"/>
                <w:color w:val="000000"/>
              </w:rPr>
              <w:t>,</w:t>
            </w:r>
            <w:r w:rsidRPr="00B93766">
              <w:rPr>
                <w:rFonts w:ascii="Times New Roman" w:hAnsi="Times New Roman" w:cs="Times New Roman"/>
                <w:color w:val="000000"/>
                <w:lang w:val="en-US"/>
              </w:rPr>
              <w:t>04</w:t>
            </w:r>
          </w:p>
        </w:tc>
      </w:tr>
    </w:tbl>
    <w:p w:rsidR="00DC310C" w:rsidRDefault="00DC310C"/>
    <w:sectPr w:rsidR="00DC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C9"/>
    <w:rsid w:val="001770C3"/>
    <w:rsid w:val="00315275"/>
    <w:rsid w:val="00382B03"/>
    <w:rsid w:val="00462E94"/>
    <w:rsid w:val="004655EC"/>
    <w:rsid w:val="00670B2E"/>
    <w:rsid w:val="00734E77"/>
    <w:rsid w:val="007A14C9"/>
    <w:rsid w:val="007B11D2"/>
    <w:rsid w:val="007B729B"/>
    <w:rsid w:val="00874ED5"/>
    <w:rsid w:val="009A4775"/>
    <w:rsid w:val="00A073D9"/>
    <w:rsid w:val="00A424CD"/>
    <w:rsid w:val="00A742C5"/>
    <w:rsid w:val="00AD7CDC"/>
    <w:rsid w:val="00B63DD2"/>
    <w:rsid w:val="00B93766"/>
    <w:rsid w:val="00BF29FA"/>
    <w:rsid w:val="00C40ADB"/>
    <w:rsid w:val="00CF6C82"/>
    <w:rsid w:val="00D04801"/>
    <w:rsid w:val="00D8227C"/>
    <w:rsid w:val="00DC310C"/>
    <w:rsid w:val="00E066B1"/>
    <w:rsid w:val="00F1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48E5"/>
  <w15:chartTrackingRefBased/>
  <w15:docId w15:val="{F8AF75FE-6551-4C90-AB67-F3885F91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50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2026-06-28T16:39:00Z</dcterms:created>
  <dcterms:modified xsi:type="dcterms:W3CDTF">2026-06-28T18:37:00Z</dcterms:modified>
</cp:coreProperties>
</file>