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26A" w:rsidRPr="00D54EA5" w:rsidRDefault="0043626A" w:rsidP="0043626A">
      <w:pPr>
        <w:ind w:firstLine="0"/>
        <w:jc w:val="center"/>
        <w:rPr>
          <w:b/>
        </w:rPr>
      </w:pPr>
      <w:r w:rsidRPr="00D54EA5">
        <w:rPr>
          <w:b/>
        </w:rPr>
        <w:t>Технические требования</w:t>
      </w:r>
    </w:p>
    <w:p w:rsidR="0043626A" w:rsidRPr="00D54EA5" w:rsidRDefault="0043626A" w:rsidP="004E315A">
      <w:pPr>
        <w:ind w:firstLine="0"/>
        <w:jc w:val="center"/>
        <w:rPr>
          <w:b/>
        </w:rPr>
      </w:pPr>
      <w:r w:rsidRPr="00D54EA5">
        <w:rPr>
          <w:b/>
        </w:rPr>
        <w:t xml:space="preserve">на </w:t>
      </w:r>
      <w:r w:rsidR="00D47A27" w:rsidRPr="00D54EA5">
        <w:rPr>
          <w:b/>
        </w:rPr>
        <w:t xml:space="preserve">оказание услуг </w:t>
      </w:r>
      <w:r w:rsidR="004E315A" w:rsidRPr="004E315A">
        <w:rPr>
          <w:b/>
        </w:rPr>
        <w:t>по технической экспертизе в целях получения информации о необходимости проведения и объемах ремонта</w:t>
      </w:r>
      <w:r w:rsidR="00A72602">
        <w:rPr>
          <w:b/>
        </w:rPr>
        <w:t xml:space="preserve"> </w:t>
      </w:r>
      <w:r w:rsidR="001C36C3" w:rsidRPr="001C36C3">
        <w:rPr>
          <w:b/>
        </w:rPr>
        <w:t xml:space="preserve">генетического анализатора </w:t>
      </w:r>
      <w:r w:rsidR="00911F77" w:rsidRPr="00911F77">
        <w:rPr>
          <w:b/>
        </w:rPr>
        <w:t xml:space="preserve">для </w:t>
      </w:r>
      <w:proofErr w:type="spellStart"/>
      <w:r w:rsidR="00911F77" w:rsidRPr="00911F77">
        <w:rPr>
          <w:b/>
        </w:rPr>
        <w:t>секвенирования</w:t>
      </w:r>
      <w:proofErr w:type="spellEnd"/>
      <w:r w:rsidR="00911F77" w:rsidRPr="00911F77">
        <w:rPr>
          <w:b/>
        </w:rPr>
        <w:t xml:space="preserve"> и фрагментного анализа ДНК LOCUS SEQTOR</w:t>
      </w:r>
    </w:p>
    <w:p w:rsidR="0043626A" w:rsidRDefault="0043626A" w:rsidP="0043626A"/>
    <w:p w:rsidR="0043626A" w:rsidRPr="008D364A" w:rsidRDefault="0043626A" w:rsidP="00D54EA5">
      <w:pPr>
        <w:pStyle w:val="2"/>
        <w:spacing w:before="0" w:after="0"/>
        <w:rPr>
          <w:b/>
        </w:rPr>
      </w:pPr>
      <w:r w:rsidRPr="008D364A">
        <w:rPr>
          <w:b/>
        </w:rPr>
        <w:t>1. Исходные данные</w:t>
      </w:r>
    </w:p>
    <w:p w:rsidR="0043626A" w:rsidRPr="008D364A" w:rsidRDefault="00CE459A" w:rsidP="00D54EA5">
      <w:pPr>
        <w:rPr>
          <w:szCs w:val="28"/>
        </w:rPr>
      </w:pPr>
      <w:r w:rsidRPr="008D364A">
        <w:rPr>
          <w:szCs w:val="28"/>
        </w:rPr>
        <w:t xml:space="preserve">Целью оказания услуг </w:t>
      </w:r>
      <w:r w:rsidR="00592CDA" w:rsidRPr="008D364A">
        <w:rPr>
          <w:szCs w:val="28"/>
        </w:rPr>
        <w:t>является определение технического состояния лабораторного оборудования, выявление возможных неисправностей, получение информации о необходимости проведения и объемах ремонта лабораторного оборудования, указанного в таблице № 1</w:t>
      </w:r>
      <w:r w:rsidR="0043626A" w:rsidRPr="008D364A">
        <w:rPr>
          <w:szCs w:val="28"/>
        </w:rPr>
        <w:t>.</w:t>
      </w:r>
    </w:p>
    <w:p w:rsidR="00B015B4" w:rsidRPr="008D364A" w:rsidRDefault="00B015B4" w:rsidP="00B015B4">
      <w:pPr>
        <w:rPr>
          <w:b/>
          <w:color w:val="000000"/>
          <w:szCs w:val="28"/>
        </w:rPr>
      </w:pPr>
    </w:p>
    <w:p w:rsidR="0043626A" w:rsidRPr="008D364A" w:rsidRDefault="0043626A" w:rsidP="00B015B4">
      <w:pPr>
        <w:rPr>
          <w:b/>
          <w:color w:val="000000"/>
          <w:szCs w:val="28"/>
        </w:rPr>
      </w:pPr>
      <w:r w:rsidRPr="008D364A">
        <w:rPr>
          <w:b/>
          <w:color w:val="000000"/>
          <w:szCs w:val="28"/>
        </w:rPr>
        <w:t>2.</w:t>
      </w:r>
      <w:r w:rsidR="00592CDA" w:rsidRPr="008D364A">
        <w:rPr>
          <w:b/>
          <w:color w:val="000000"/>
          <w:szCs w:val="28"/>
        </w:rPr>
        <w:t xml:space="preserve"> </w:t>
      </w:r>
      <w:r w:rsidR="00592CDA" w:rsidRPr="008D364A">
        <w:rPr>
          <w:b/>
          <w:szCs w:val="28"/>
        </w:rPr>
        <w:t>Оказание услуг включает в себя:</w:t>
      </w:r>
    </w:p>
    <w:p w:rsidR="00A5003E" w:rsidRPr="008D364A" w:rsidRDefault="000831C1" w:rsidP="00FA32B0">
      <w:pPr>
        <w:numPr>
          <w:ilvl w:val="0"/>
          <w:numId w:val="2"/>
        </w:numPr>
        <w:overflowPunct/>
        <w:autoSpaceDE/>
        <w:autoSpaceDN/>
        <w:adjustRightInd/>
        <w:contextualSpacing/>
        <w:textAlignment w:val="auto"/>
        <w:rPr>
          <w:szCs w:val="28"/>
        </w:rPr>
      </w:pPr>
      <w:r w:rsidRPr="008D364A">
        <w:rPr>
          <w:szCs w:val="28"/>
        </w:rPr>
        <w:t>техническая экспертиза</w:t>
      </w:r>
      <w:r w:rsidR="00A5003E" w:rsidRPr="008D364A">
        <w:rPr>
          <w:szCs w:val="28"/>
        </w:rPr>
        <w:t xml:space="preserve"> прибора</w:t>
      </w:r>
      <w:r w:rsidR="00FA32B0" w:rsidRPr="008D364A">
        <w:rPr>
          <w:szCs w:val="28"/>
        </w:rPr>
        <w:t xml:space="preserve"> в соответствии с ГОСТ </w:t>
      </w:r>
      <w:proofErr w:type="gramStart"/>
      <w:r w:rsidR="00FA32B0" w:rsidRPr="008D364A">
        <w:rPr>
          <w:szCs w:val="28"/>
        </w:rPr>
        <w:t>Р</w:t>
      </w:r>
      <w:proofErr w:type="gramEnd"/>
      <w:r w:rsidR="00FA32B0" w:rsidRPr="008D364A">
        <w:rPr>
          <w:szCs w:val="28"/>
        </w:rPr>
        <w:t xml:space="preserve"> 56397-2015 «Техническая экспертиза работоспособности радиоэлектронной аппаратуры, оборудования информационных технологий, электрических машин и приборов»</w:t>
      </w:r>
      <w:r w:rsidR="00A5003E" w:rsidRPr="008D364A">
        <w:rPr>
          <w:szCs w:val="28"/>
        </w:rPr>
        <w:t>;</w:t>
      </w:r>
    </w:p>
    <w:p w:rsidR="00592CDA" w:rsidRPr="008D364A" w:rsidRDefault="00592CDA" w:rsidP="00592CDA">
      <w:pPr>
        <w:numPr>
          <w:ilvl w:val="0"/>
          <w:numId w:val="2"/>
        </w:numPr>
        <w:overflowPunct/>
        <w:autoSpaceDE/>
        <w:autoSpaceDN/>
        <w:adjustRightInd/>
        <w:contextualSpacing/>
        <w:textAlignment w:val="auto"/>
        <w:rPr>
          <w:szCs w:val="28"/>
        </w:rPr>
      </w:pPr>
      <w:r w:rsidRPr="008D364A">
        <w:rPr>
          <w:szCs w:val="28"/>
        </w:rPr>
        <w:t>определение соответствия характеристик и параметров оборудования требованиям технической документации и нормативных документов;</w:t>
      </w:r>
    </w:p>
    <w:p w:rsidR="00592CDA" w:rsidRPr="008D364A" w:rsidRDefault="00592CDA" w:rsidP="00592CDA">
      <w:pPr>
        <w:numPr>
          <w:ilvl w:val="0"/>
          <w:numId w:val="2"/>
        </w:numPr>
        <w:overflowPunct/>
        <w:autoSpaceDE/>
        <w:autoSpaceDN/>
        <w:adjustRightInd/>
        <w:contextualSpacing/>
        <w:textAlignment w:val="auto"/>
        <w:rPr>
          <w:szCs w:val="28"/>
        </w:rPr>
      </w:pPr>
      <w:r w:rsidRPr="008D364A">
        <w:rPr>
          <w:szCs w:val="28"/>
        </w:rPr>
        <w:t>определение неисправностей оборудования;</w:t>
      </w:r>
    </w:p>
    <w:p w:rsidR="00592CDA" w:rsidRPr="008D364A" w:rsidRDefault="00592CDA" w:rsidP="00592CDA">
      <w:pPr>
        <w:numPr>
          <w:ilvl w:val="0"/>
          <w:numId w:val="2"/>
        </w:numPr>
        <w:overflowPunct/>
        <w:autoSpaceDE/>
        <w:autoSpaceDN/>
        <w:adjustRightInd/>
        <w:contextualSpacing/>
        <w:textAlignment w:val="auto"/>
        <w:rPr>
          <w:szCs w:val="28"/>
        </w:rPr>
      </w:pPr>
      <w:r w:rsidRPr="008D364A">
        <w:rPr>
          <w:szCs w:val="28"/>
        </w:rPr>
        <w:t>установление вероятных причин неисправностей оборудования;</w:t>
      </w:r>
    </w:p>
    <w:p w:rsidR="00592CDA" w:rsidRPr="008D364A" w:rsidRDefault="00592CDA" w:rsidP="00592CDA">
      <w:pPr>
        <w:numPr>
          <w:ilvl w:val="0"/>
          <w:numId w:val="2"/>
        </w:numPr>
        <w:overflowPunct/>
        <w:autoSpaceDE/>
        <w:autoSpaceDN/>
        <w:adjustRightInd/>
        <w:contextualSpacing/>
        <w:textAlignment w:val="auto"/>
        <w:rPr>
          <w:szCs w:val="28"/>
        </w:rPr>
      </w:pPr>
      <w:r w:rsidRPr="008D364A">
        <w:rPr>
          <w:szCs w:val="28"/>
        </w:rPr>
        <w:t>проверка и настройка программного обеспечения;</w:t>
      </w:r>
    </w:p>
    <w:p w:rsidR="00592CDA" w:rsidRPr="008D364A" w:rsidRDefault="00592CDA" w:rsidP="00592CDA">
      <w:pPr>
        <w:numPr>
          <w:ilvl w:val="0"/>
          <w:numId w:val="2"/>
        </w:numPr>
        <w:overflowPunct/>
        <w:autoSpaceDE/>
        <w:autoSpaceDN/>
        <w:adjustRightInd/>
        <w:contextualSpacing/>
        <w:textAlignment w:val="auto"/>
        <w:rPr>
          <w:szCs w:val="28"/>
        </w:rPr>
      </w:pPr>
      <w:r w:rsidRPr="008D364A">
        <w:rPr>
          <w:szCs w:val="28"/>
        </w:rPr>
        <w:t>при выявлении несоответствия заявленным характеристикам или полной неработоспособности оборудования проводится работа по техническому диагностированию оборудования, включая частичную или полную разборку оборудования на сборочные единицы, снятие механизмов и блоков, демонтаж оборудования, его функциональных узлов и компонентов для определения их состояния и выявления дефектных узлов;</w:t>
      </w:r>
    </w:p>
    <w:p w:rsidR="00A5003E" w:rsidRPr="008D364A" w:rsidRDefault="00A5003E" w:rsidP="00592CDA">
      <w:pPr>
        <w:numPr>
          <w:ilvl w:val="0"/>
          <w:numId w:val="2"/>
        </w:numPr>
        <w:overflowPunct/>
        <w:autoSpaceDE/>
        <w:autoSpaceDN/>
        <w:adjustRightInd/>
        <w:contextualSpacing/>
        <w:textAlignment w:val="auto"/>
        <w:rPr>
          <w:szCs w:val="28"/>
        </w:rPr>
      </w:pPr>
      <w:r w:rsidRPr="008D364A">
        <w:rPr>
          <w:szCs w:val="28"/>
        </w:rPr>
        <w:t xml:space="preserve">предоставление Акта </w:t>
      </w:r>
      <w:r w:rsidR="0099479A">
        <w:rPr>
          <w:szCs w:val="28"/>
        </w:rPr>
        <w:t>технической экспертизы оборудования</w:t>
      </w:r>
      <w:r w:rsidRPr="008D364A">
        <w:rPr>
          <w:szCs w:val="28"/>
        </w:rPr>
        <w:t>.</w:t>
      </w:r>
    </w:p>
    <w:p w:rsidR="00B015B4" w:rsidRPr="008D364A" w:rsidRDefault="00B015B4" w:rsidP="00B015B4">
      <w:pPr>
        <w:overflowPunct/>
        <w:autoSpaceDE/>
        <w:autoSpaceDN/>
        <w:adjustRightInd/>
        <w:ind w:firstLine="0"/>
        <w:contextualSpacing/>
        <w:textAlignment w:val="auto"/>
        <w:rPr>
          <w:rFonts w:cs="Arial"/>
          <w:bCs/>
          <w:iCs/>
          <w:szCs w:val="28"/>
        </w:rPr>
      </w:pPr>
    </w:p>
    <w:p w:rsidR="00C0084B" w:rsidRPr="008D364A" w:rsidRDefault="00C0084B" w:rsidP="00C0084B">
      <w:pPr>
        <w:tabs>
          <w:tab w:val="left" w:pos="1067"/>
        </w:tabs>
        <w:overflowPunct/>
        <w:autoSpaceDE/>
        <w:autoSpaceDN/>
        <w:adjustRightInd/>
        <w:ind w:right="20"/>
        <w:textAlignment w:val="auto"/>
        <w:rPr>
          <w:szCs w:val="28"/>
          <w:lang w:val="ru"/>
        </w:rPr>
      </w:pPr>
      <w:r w:rsidRPr="008D364A">
        <w:rPr>
          <w:b/>
          <w:szCs w:val="28"/>
        </w:rPr>
        <w:t>3.</w:t>
      </w:r>
      <w:r w:rsidRPr="008D364A">
        <w:rPr>
          <w:szCs w:val="28"/>
        </w:rPr>
        <w:t xml:space="preserve"> </w:t>
      </w:r>
      <w:r w:rsidRPr="008D364A">
        <w:rPr>
          <w:szCs w:val="28"/>
          <w:lang w:val="ru"/>
        </w:rPr>
        <w:t>По результатам технической экспертизы Исполнителем предоставляется акт технической экспертизы в соответствии с установленной формой (Приложение к Техническим требованиям) с указанием следующей информации:</w:t>
      </w:r>
    </w:p>
    <w:p w:rsidR="00C0084B" w:rsidRPr="008D364A" w:rsidRDefault="00C0084B" w:rsidP="00C0084B">
      <w:pPr>
        <w:numPr>
          <w:ilvl w:val="0"/>
          <w:numId w:val="7"/>
        </w:numPr>
        <w:tabs>
          <w:tab w:val="left" w:pos="854"/>
        </w:tabs>
        <w:overflowPunct/>
        <w:autoSpaceDE/>
        <w:autoSpaceDN/>
        <w:adjustRightInd/>
        <w:ind w:left="40" w:firstLine="660"/>
        <w:jc w:val="left"/>
        <w:textAlignment w:val="auto"/>
        <w:rPr>
          <w:szCs w:val="28"/>
          <w:lang w:val="ru"/>
        </w:rPr>
      </w:pPr>
      <w:r w:rsidRPr="008D364A">
        <w:rPr>
          <w:szCs w:val="28"/>
          <w:lang w:val="ru"/>
        </w:rPr>
        <w:t>наличие, характер и перечень неисправностей оборудования;</w:t>
      </w:r>
    </w:p>
    <w:p w:rsidR="00C0084B" w:rsidRPr="008D364A" w:rsidRDefault="00C0084B" w:rsidP="00C0084B">
      <w:pPr>
        <w:numPr>
          <w:ilvl w:val="0"/>
          <w:numId w:val="7"/>
        </w:numPr>
        <w:tabs>
          <w:tab w:val="left" w:pos="849"/>
        </w:tabs>
        <w:overflowPunct/>
        <w:autoSpaceDE/>
        <w:autoSpaceDN/>
        <w:adjustRightInd/>
        <w:ind w:left="40" w:firstLine="660"/>
        <w:jc w:val="left"/>
        <w:textAlignment w:val="auto"/>
        <w:rPr>
          <w:szCs w:val="28"/>
          <w:lang w:val="ru"/>
        </w:rPr>
      </w:pPr>
      <w:r w:rsidRPr="008D364A">
        <w:rPr>
          <w:szCs w:val="28"/>
          <w:lang w:val="ru"/>
        </w:rPr>
        <w:t>причины возникновения неисправностей;</w:t>
      </w:r>
    </w:p>
    <w:p w:rsidR="00C0084B" w:rsidRPr="008D364A" w:rsidRDefault="00C0084B" w:rsidP="00C0084B">
      <w:pPr>
        <w:numPr>
          <w:ilvl w:val="0"/>
          <w:numId w:val="7"/>
        </w:numPr>
        <w:tabs>
          <w:tab w:val="left" w:pos="890"/>
        </w:tabs>
        <w:overflowPunct/>
        <w:autoSpaceDE/>
        <w:autoSpaceDN/>
        <w:adjustRightInd/>
        <w:ind w:left="40" w:right="20" w:firstLine="660"/>
        <w:textAlignment w:val="auto"/>
        <w:rPr>
          <w:szCs w:val="28"/>
          <w:lang w:val="ru"/>
        </w:rPr>
      </w:pPr>
      <w:r w:rsidRPr="008D364A">
        <w:rPr>
          <w:szCs w:val="28"/>
          <w:lang w:val="ru"/>
        </w:rPr>
        <w:t>объем и трудоемкость ремонта (устранения) повреждений и неисправностей оборудования;</w:t>
      </w:r>
    </w:p>
    <w:p w:rsidR="00C0084B" w:rsidRPr="008D364A" w:rsidRDefault="00C0084B" w:rsidP="00C0084B">
      <w:pPr>
        <w:numPr>
          <w:ilvl w:val="0"/>
          <w:numId w:val="7"/>
        </w:numPr>
        <w:tabs>
          <w:tab w:val="left" w:pos="894"/>
        </w:tabs>
        <w:overflowPunct/>
        <w:autoSpaceDE/>
        <w:autoSpaceDN/>
        <w:adjustRightInd/>
        <w:ind w:left="40" w:right="20" w:firstLine="660"/>
        <w:textAlignment w:val="auto"/>
        <w:rPr>
          <w:szCs w:val="28"/>
          <w:lang w:val="ru"/>
        </w:rPr>
      </w:pPr>
      <w:r w:rsidRPr="008D364A">
        <w:rPr>
          <w:szCs w:val="28"/>
          <w:lang w:val="ru"/>
        </w:rPr>
        <w:t>информация о целесообразности ремонта (устранения) повреждений и неисправностей оборудования;</w:t>
      </w:r>
    </w:p>
    <w:p w:rsidR="00C0084B" w:rsidRPr="008D364A" w:rsidRDefault="00C0084B" w:rsidP="00C0084B">
      <w:pPr>
        <w:numPr>
          <w:ilvl w:val="0"/>
          <w:numId w:val="7"/>
        </w:numPr>
        <w:tabs>
          <w:tab w:val="left" w:pos="849"/>
        </w:tabs>
        <w:overflowPunct/>
        <w:autoSpaceDE/>
        <w:autoSpaceDN/>
        <w:adjustRightInd/>
        <w:ind w:left="40" w:firstLine="660"/>
        <w:jc w:val="left"/>
        <w:textAlignment w:val="auto"/>
        <w:rPr>
          <w:szCs w:val="28"/>
          <w:lang w:val="ru"/>
        </w:rPr>
      </w:pPr>
      <w:r w:rsidRPr="008D364A">
        <w:rPr>
          <w:szCs w:val="28"/>
          <w:lang w:val="ru"/>
        </w:rPr>
        <w:t>степень износа оборудования;</w:t>
      </w:r>
    </w:p>
    <w:p w:rsidR="00C0084B" w:rsidRPr="008D364A" w:rsidRDefault="00C0084B" w:rsidP="00C0084B">
      <w:pPr>
        <w:tabs>
          <w:tab w:val="left" w:pos="986"/>
        </w:tabs>
        <w:overflowPunct/>
        <w:autoSpaceDE/>
        <w:autoSpaceDN/>
        <w:adjustRightInd/>
        <w:ind w:left="40" w:right="20" w:firstLine="669"/>
        <w:textAlignment w:val="auto"/>
        <w:rPr>
          <w:szCs w:val="28"/>
          <w:lang w:val="ru"/>
        </w:rPr>
      </w:pPr>
      <w:r w:rsidRPr="008D364A">
        <w:rPr>
          <w:szCs w:val="28"/>
        </w:rPr>
        <w:t>- </w:t>
      </w:r>
      <w:r w:rsidRPr="008D364A">
        <w:rPr>
          <w:szCs w:val="28"/>
          <w:lang w:val="ru"/>
        </w:rPr>
        <w:t xml:space="preserve">рекомендации по итогам технической экспертизы работоспособности оборудования, в </w:t>
      </w:r>
      <w:proofErr w:type="spellStart"/>
      <w:r w:rsidRPr="008D364A">
        <w:rPr>
          <w:szCs w:val="28"/>
          <w:lang w:val="ru"/>
        </w:rPr>
        <w:t>т.ч</w:t>
      </w:r>
      <w:proofErr w:type="spellEnd"/>
      <w:r w:rsidRPr="008D364A">
        <w:rPr>
          <w:szCs w:val="28"/>
          <w:lang w:val="ru"/>
        </w:rPr>
        <w:t>. о списании, утилизации или замене оборудования.</w:t>
      </w:r>
    </w:p>
    <w:p w:rsidR="00B015B4" w:rsidRPr="008D364A" w:rsidRDefault="00C0084B" w:rsidP="00C0084B">
      <w:pPr>
        <w:overflowPunct/>
        <w:autoSpaceDE/>
        <w:autoSpaceDN/>
        <w:adjustRightInd/>
        <w:contextualSpacing/>
        <w:textAlignment w:val="auto"/>
        <w:rPr>
          <w:szCs w:val="28"/>
        </w:rPr>
      </w:pPr>
      <w:r w:rsidRPr="008D364A">
        <w:rPr>
          <w:rFonts w:eastAsia="Arial Unicode MS"/>
          <w:color w:val="000000"/>
          <w:szCs w:val="28"/>
          <w:lang w:val="ru"/>
        </w:rPr>
        <w:t>Акт технической экспертизы подписывается ответственным специалистом и руководителем стороны Исполнителя в 2-х экземплярах. Один экземпляр акта передается Заказчику, другой остается у Исполнителя.</w:t>
      </w:r>
    </w:p>
    <w:p w:rsidR="0095384F" w:rsidRDefault="0095384F" w:rsidP="00737423">
      <w:pPr>
        <w:overflowPunct/>
        <w:autoSpaceDE/>
        <w:autoSpaceDN/>
        <w:adjustRightInd/>
        <w:ind w:firstLine="0"/>
        <w:contextualSpacing/>
        <w:textAlignment w:val="auto"/>
        <w:rPr>
          <w:b/>
          <w:szCs w:val="28"/>
        </w:rPr>
      </w:pPr>
    </w:p>
    <w:p w:rsidR="006C5B28" w:rsidRPr="008D364A" w:rsidRDefault="006C5B28" w:rsidP="00737423">
      <w:pPr>
        <w:overflowPunct/>
        <w:autoSpaceDE/>
        <w:autoSpaceDN/>
        <w:adjustRightInd/>
        <w:ind w:firstLine="0"/>
        <w:contextualSpacing/>
        <w:textAlignment w:val="auto"/>
        <w:rPr>
          <w:b/>
          <w:szCs w:val="28"/>
        </w:rPr>
      </w:pPr>
    </w:p>
    <w:p w:rsidR="00BB4F62" w:rsidRPr="008D364A" w:rsidRDefault="00BB4F62" w:rsidP="00BB4F62">
      <w:pPr>
        <w:overflowPunct/>
        <w:autoSpaceDE/>
        <w:autoSpaceDN/>
        <w:adjustRightInd/>
        <w:ind w:firstLine="708"/>
        <w:contextualSpacing/>
        <w:textAlignment w:val="auto"/>
        <w:rPr>
          <w:b/>
          <w:szCs w:val="28"/>
        </w:rPr>
      </w:pPr>
      <w:r w:rsidRPr="008D364A">
        <w:rPr>
          <w:b/>
          <w:szCs w:val="28"/>
        </w:rPr>
        <w:lastRenderedPageBreak/>
        <w:t xml:space="preserve">4. Требования к организации, оказывающей услуги </w:t>
      </w:r>
    </w:p>
    <w:p w:rsidR="00BB4F62" w:rsidRPr="008D364A" w:rsidRDefault="00BB4F62" w:rsidP="00BB4F62">
      <w:pPr>
        <w:overflowPunct/>
        <w:autoSpaceDE/>
        <w:autoSpaceDN/>
        <w:adjustRightInd/>
        <w:ind w:firstLine="708"/>
        <w:contextualSpacing/>
        <w:textAlignment w:val="auto"/>
        <w:rPr>
          <w:spacing w:val="-4"/>
          <w:szCs w:val="28"/>
        </w:rPr>
      </w:pPr>
      <w:r w:rsidRPr="008D364A">
        <w:rPr>
          <w:spacing w:val="-4"/>
          <w:szCs w:val="28"/>
        </w:rPr>
        <w:t xml:space="preserve">4.1. Организация, оказывающая услуги (далее – сервисное предприятие), должна осуществлять свою деятельность в соответствии с законодательством, действующим в Российской Федерации, и руководствоваться требованиями стандарта ГОСТ </w:t>
      </w:r>
      <w:proofErr w:type="gramStart"/>
      <w:r w:rsidRPr="008D364A">
        <w:rPr>
          <w:spacing w:val="-4"/>
          <w:szCs w:val="28"/>
        </w:rPr>
        <w:t>Р</w:t>
      </w:r>
      <w:proofErr w:type="gramEnd"/>
      <w:r w:rsidRPr="008D364A">
        <w:rPr>
          <w:spacing w:val="-4"/>
          <w:szCs w:val="28"/>
        </w:rPr>
        <w:t xml:space="preserve"> 56397-2015 «Техническая экспертиза работоспособности радиоэлектронной аппаратуры, оборудования информационных технологий, электрических машин и приборов».</w:t>
      </w:r>
    </w:p>
    <w:p w:rsidR="00BB4F62" w:rsidRPr="008D364A" w:rsidRDefault="00BB4F62" w:rsidP="00BB4F62">
      <w:pPr>
        <w:overflowPunct/>
        <w:autoSpaceDE/>
        <w:autoSpaceDN/>
        <w:adjustRightInd/>
        <w:ind w:firstLine="708"/>
        <w:contextualSpacing/>
        <w:textAlignment w:val="auto"/>
        <w:rPr>
          <w:szCs w:val="28"/>
        </w:rPr>
      </w:pPr>
      <w:r w:rsidRPr="008D364A">
        <w:rPr>
          <w:szCs w:val="28"/>
        </w:rPr>
        <w:t>4.2. Сервисное предприятие должно иметь условия для проведения технической экспертизы, нормативные документы, техническую документацию, располагать высококвалифицированными специалистами.</w:t>
      </w:r>
    </w:p>
    <w:p w:rsidR="00BB4F62" w:rsidRPr="008D364A" w:rsidRDefault="00BB4F62" w:rsidP="00BB4F62">
      <w:pPr>
        <w:overflowPunct/>
        <w:autoSpaceDE/>
        <w:autoSpaceDN/>
        <w:adjustRightInd/>
        <w:ind w:firstLine="708"/>
        <w:contextualSpacing/>
        <w:textAlignment w:val="auto"/>
        <w:rPr>
          <w:szCs w:val="28"/>
        </w:rPr>
      </w:pPr>
      <w:r w:rsidRPr="008D364A">
        <w:rPr>
          <w:szCs w:val="28"/>
        </w:rPr>
        <w:t>4.3. В штате сервисного предприятия для оказания услуг по технической экспертизе должно быть не менее двух высококвалифицированных специалистов в области ремонта и диагностирования оборудования, обладающих компетентностью и имеющих практический опыт работы в области технической экспертизы оборудования.</w:t>
      </w:r>
    </w:p>
    <w:p w:rsidR="00BB4F62" w:rsidRPr="008D364A" w:rsidRDefault="00BB4F62" w:rsidP="00BB4F62">
      <w:pPr>
        <w:overflowPunct/>
        <w:autoSpaceDE/>
        <w:autoSpaceDN/>
        <w:adjustRightInd/>
        <w:ind w:firstLine="708"/>
        <w:contextualSpacing/>
        <w:textAlignment w:val="auto"/>
        <w:rPr>
          <w:szCs w:val="28"/>
        </w:rPr>
      </w:pPr>
      <w:r w:rsidRPr="008D364A">
        <w:rPr>
          <w:szCs w:val="28"/>
        </w:rPr>
        <w:t>4.4. Сервисное предприятие должно нести ответственность за проведение некачественной технической экспертизы оборудования и недостоверность сведений, указанных в актах технической экспертизы.</w:t>
      </w:r>
    </w:p>
    <w:p w:rsidR="00BB4F62" w:rsidRPr="008D364A" w:rsidRDefault="00BB4F62" w:rsidP="00BB4F62">
      <w:pPr>
        <w:overflowPunct/>
        <w:autoSpaceDE/>
        <w:autoSpaceDN/>
        <w:adjustRightInd/>
        <w:ind w:firstLine="708"/>
        <w:contextualSpacing/>
        <w:textAlignment w:val="auto"/>
        <w:rPr>
          <w:szCs w:val="28"/>
        </w:rPr>
      </w:pPr>
      <w:r w:rsidRPr="008D364A">
        <w:rPr>
          <w:szCs w:val="28"/>
        </w:rPr>
        <w:t>4.5. </w:t>
      </w:r>
      <w:r w:rsidR="00713626" w:rsidRPr="008D364A">
        <w:rPr>
          <w:szCs w:val="28"/>
        </w:rPr>
        <w:t>Т</w:t>
      </w:r>
      <w:r w:rsidRPr="008D364A">
        <w:rPr>
          <w:szCs w:val="28"/>
        </w:rPr>
        <w:t>ехническая экспертиза л</w:t>
      </w:r>
      <w:r w:rsidR="00713626" w:rsidRPr="008D364A">
        <w:rPr>
          <w:szCs w:val="28"/>
        </w:rPr>
        <w:t>абораторного оборудования должна</w:t>
      </w:r>
      <w:r w:rsidRPr="008D364A">
        <w:rPr>
          <w:szCs w:val="28"/>
        </w:rPr>
        <w:t xml:space="preserve"> осуществляться в соответствии с требованиями Руководства по эксплуатации на оборудование.</w:t>
      </w:r>
    </w:p>
    <w:p w:rsidR="00BB4F62" w:rsidRPr="008D364A" w:rsidRDefault="00BB4F62" w:rsidP="00BB4F62">
      <w:pPr>
        <w:overflowPunct/>
        <w:autoSpaceDE/>
        <w:autoSpaceDN/>
        <w:adjustRightInd/>
        <w:ind w:firstLine="0"/>
        <w:contextualSpacing/>
        <w:textAlignment w:val="auto"/>
        <w:rPr>
          <w:szCs w:val="28"/>
        </w:rPr>
      </w:pPr>
    </w:p>
    <w:p w:rsidR="00BB4F62" w:rsidRPr="008D364A" w:rsidRDefault="00145F20" w:rsidP="00BB4F62">
      <w:pPr>
        <w:overflowPunct/>
        <w:autoSpaceDE/>
        <w:autoSpaceDN/>
        <w:adjustRightInd/>
        <w:ind w:firstLine="708"/>
        <w:contextualSpacing/>
        <w:textAlignment w:val="auto"/>
        <w:rPr>
          <w:b/>
          <w:szCs w:val="28"/>
        </w:rPr>
      </w:pPr>
      <w:r w:rsidRPr="008D364A">
        <w:rPr>
          <w:b/>
          <w:szCs w:val="28"/>
        </w:rPr>
        <w:t>5</w:t>
      </w:r>
      <w:r w:rsidR="00BB4F62" w:rsidRPr="008D364A">
        <w:rPr>
          <w:b/>
          <w:szCs w:val="28"/>
        </w:rPr>
        <w:t>. Требования к квалификации специалистов</w:t>
      </w:r>
    </w:p>
    <w:p w:rsidR="00BB4F62" w:rsidRPr="008D364A" w:rsidRDefault="00145F20" w:rsidP="00BB4F62">
      <w:pPr>
        <w:overflowPunct/>
        <w:autoSpaceDE/>
        <w:autoSpaceDN/>
        <w:adjustRightInd/>
        <w:ind w:firstLine="708"/>
        <w:contextualSpacing/>
        <w:textAlignment w:val="auto"/>
        <w:rPr>
          <w:szCs w:val="28"/>
        </w:rPr>
      </w:pPr>
      <w:r w:rsidRPr="008D364A">
        <w:rPr>
          <w:szCs w:val="28"/>
        </w:rPr>
        <w:t>5</w:t>
      </w:r>
      <w:r w:rsidR="00BB4F62" w:rsidRPr="008D364A">
        <w:rPr>
          <w:szCs w:val="28"/>
        </w:rPr>
        <w:t xml:space="preserve">.1. Основными требованиями к специалистам сервисного предприятия </w:t>
      </w:r>
      <w:r w:rsidR="00BB4F62" w:rsidRPr="008D364A">
        <w:rPr>
          <w:szCs w:val="28"/>
        </w:rPr>
        <w:br/>
        <w:t>для проведения технической экспертизы являются:</w:t>
      </w:r>
    </w:p>
    <w:p w:rsidR="00BB4F62" w:rsidRPr="008D364A" w:rsidRDefault="00BB4F62" w:rsidP="00BB4F62">
      <w:pPr>
        <w:overflowPunct/>
        <w:autoSpaceDE/>
        <w:autoSpaceDN/>
        <w:adjustRightInd/>
        <w:ind w:firstLine="708"/>
        <w:contextualSpacing/>
        <w:textAlignment w:val="auto"/>
        <w:rPr>
          <w:szCs w:val="28"/>
        </w:rPr>
      </w:pPr>
      <w:r w:rsidRPr="008D364A">
        <w:rPr>
          <w:szCs w:val="28"/>
        </w:rPr>
        <w:t>- наличие высшего технического или среднего специального образования, соответствующего характеру выполняемых работ;</w:t>
      </w:r>
    </w:p>
    <w:p w:rsidR="00BB4F62" w:rsidRPr="008D364A" w:rsidRDefault="00BB4F62" w:rsidP="00BB4F62">
      <w:pPr>
        <w:overflowPunct/>
        <w:autoSpaceDE/>
        <w:autoSpaceDN/>
        <w:adjustRightInd/>
        <w:ind w:firstLine="708"/>
        <w:contextualSpacing/>
        <w:textAlignment w:val="auto"/>
        <w:rPr>
          <w:szCs w:val="28"/>
        </w:rPr>
      </w:pPr>
      <w:r w:rsidRPr="008D364A">
        <w:rPr>
          <w:szCs w:val="28"/>
        </w:rPr>
        <w:t>- наличие практического опыта работы в области технической экспертизы оборудования;</w:t>
      </w:r>
    </w:p>
    <w:p w:rsidR="00BB4F62" w:rsidRPr="008D364A" w:rsidRDefault="00BB4F62" w:rsidP="00BB4F62">
      <w:pPr>
        <w:overflowPunct/>
        <w:autoSpaceDE/>
        <w:autoSpaceDN/>
        <w:adjustRightInd/>
        <w:ind w:firstLine="708"/>
        <w:contextualSpacing/>
        <w:textAlignment w:val="auto"/>
        <w:rPr>
          <w:szCs w:val="28"/>
        </w:rPr>
      </w:pPr>
      <w:r w:rsidRPr="008D364A">
        <w:rPr>
          <w:szCs w:val="28"/>
        </w:rPr>
        <w:t>- наличие специальной профессиональной подготовки, соответствующей выполняемой работе, или прохождение аттестации;</w:t>
      </w:r>
    </w:p>
    <w:p w:rsidR="00BB4F62" w:rsidRPr="008D364A" w:rsidRDefault="00BB4F62" w:rsidP="00BB4F62">
      <w:pPr>
        <w:overflowPunct/>
        <w:autoSpaceDE/>
        <w:autoSpaceDN/>
        <w:adjustRightInd/>
        <w:ind w:firstLine="708"/>
        <w:contextualSpacing/>
        <w:textAlignment w:val="auto"/>
        <w:rPr>
          <w:szCs w:val="28"/>
        </w:rPr>
      </w:pPr>
      <w:r w:rsidRPr="008D364A">
        <w:rPr>
          <w:szCs w:val="28"/>
        </w:rPr>
        <w:t>- наличие допуска к проведению опасных и</w:t>
      </w:r>
      <w:r w:rsidR="007E093D">
        <w:rPr>
          <w:szCs w:val="28"/>
        </w:rPr>
        <w:t>/или</w:t>
      </w:r>
      <w:r w:rsidRPr="008D364A">
        <w:rPr>
          <w:szCs w:val="28"/>
        </w:rPr>
        <w:t xml:space="preserve"> специальных видов работ для осуществления технической экспертизы оборудования соответствующих видов;</w:t>
      </w:r>
    </w:p>
    <w:p w:rsidR="00BB4F62" w:rsidRPr="008D364A" w:rsidRDefault="00BB4F62" w:rsidP="00BB4F62">
      <w:pPr>
        <w:overflowPunct/>
        <w:autoSpaceDE/>
        <w:autoSpaceDN/>
        <w:adjustRightInd/>
        <w:ind w:firstLine="708"/>
        <w:contextualSpacing/>
        <w:textAlignment w:val="auto"/>
        <w:rPr>
          <w:szCs w:val="28"/>
        </w:rPr>
      </w:pPr>
      <w:r w:rsidRPr="008D364A">
        <w:rPr>
          <w:szCs w:val="28"/>
        </w:rPr>
        <w:t>- знание правил и условий эксплуатации электрооборудования, подвергаемого технической экспертизе.</w:t>
      </w:r>
    </w:p>
    <w:p w:rsidR="00306BCC" w:rsidRDefault="00145F20" w:rsidP="0088026C">
      <w:pPr>
        <w:overflowPunct/>
        <w:autoSpaceDE/>
        <w:autoSpaceDN/>
        <w:adjustRightInd/>
        <w:ind w:firstLine="708"/>
        <w:contextualSpacing/>
        <w:textAlignment w:val="auto"/>
        <w:rPr>
          <w:szCs w:val="28"/>
        </w:rPr>
      </w:pPr>
      <w:r w:rsidRPr="008D364A">
        <w:rPr>
          <w:szCs w:val="28"/>
        </w:rPr>
        <w:t>5</w:t>
      </w:r>
      <w:r w:rsidR="00BB4F62" w:rsidRPr="008D364A">
        <w:rPr>
          <w:szCs w:val="28"/>
        </w:rPr>
        <w:t>.2. Специалисты в области технической экспертизы оборудования должны пройти обучение на предприятиях - производителях соответствующих видов оборудования или в организациях, осуществляющих соответствующие виды образовательной деятельности (обучение, профессиональную подготовку, повышение квалификации по диагностированию, ремонту и технической экспертизе соответствующих видов оборудования). Специальная подготовка в области технической экспертизы может быть подтверждена удостоверением или сертификатом об окончании курсов, семинаров и пр.</w:t>
      </w:r>
    </w:p>
    <w:p w:rsidR="0088026C" w:rsidRPr="0088026C" w:rsidRDefault="0088026C" w:rsidP="0088026C">
      <w:pPr>
        <w:overflowPunct/>
        <w:autoSpaceDE/>
        <w:autoSpaceDN/>
        <w:adjustRightInd/>
        <w:ind w:firstLine="708"/>
        <w:contextualSpacing/>
        <w:textAlignment w:val="auto"/>
        <w:rPr>
          <w:szCs w:val="28"/>
        </w:rPr>
      </w:pPr>
    </w:p>
    <w:p w:rsidR="0043626A" w:rsidRPr="008D364A" w:rsidRDefault="0088026C" w:rsidP="00306BCC">
      <w:pPr>
        <w:pStyle w:val="2"/>
        <w:spacing w:before="0" w:after="0"/>
        <w:contextualSpacing/>
        <w:rPr>
          <w:b/>
        </w:rPr>
      </w:pPr>
      <w:r>
        <w:rPr>
          <w:b/>
        </w:rPr>
        <w:lastRenderedPageBreak/>
        <w:t>6</w:t>
      </w:r>
      <w:r w:rsidR="0043626A" w:rsidRPr="008D364A">
        <w:rPr>
          <w:b/>
        </w:rPr>
        <w:t>. Условия оказания услуг</w:t>
      </w:r>
    </w:p>
    <w:p w:rsidR="0043626A" w:rsidRPr="008D364A" w:rsidRDefault="0088026C" w:rsidP="00306BCC">
      <w:pPr>
        <w:contextualSpacing/>
        <w:rPr>
          <w:szCs w:val="28"/>
        </w:rPr>
      </w:pPr>
      <w:r>
        <w:rPr>
          <w:szCs w:val="28"/>
        </w:rPr>
        <w:t>6</w:t>
      </w:r>
      <w:r w:rsidR="0043626A" w:rsidRPr="008D364A">
        <w:rPr>
          <w:szCs w:val="28"/>
        </w:rPr>
        <w:t>.1. Сроки оказания услуг:</w:t>
      </w:r>
    </w:p>
    <w:p w:rsidR="000B59DB" w:rsidRPr="008D364A" w:rsidRDefault="00084007" w:rsidP="00D675C0">
      <w:pPr>
        <w:contextualSpacing/>
        <w:rPr>
          <w:szCs w:val="28"/>
        </w:rPr>
      </w:pPr>
      <w:r w:rsidRPr="008D364A">
        <w:rPr>
          <w:szCs w:val="28"/>
        </w:rPr>
        <w:t xml:space="preserve">Услуги должны быть оказаны исполнителем </w:t>
      </w:r>
      <w:r w:rsidR="00E33DE2" w:rsidRPr="00E33DE2">
        <w:rPr>
          <w:szCs w:val="28"/>
        </w:rPr>
        <w:t xml:space="preserve">в период с 11.01.2027 </w:t>
      </w:r>
      <w:r w:rsidR="00E33DE2">
        <w:rPr>
          <w:szCs w:val="28"/>
        </w:rPr>
        <w:br/>
      </w:r>
      <w:r w:rsidR="00E33DE2" w:rsidRPr="00E33DE2">
        <w:rPr>
          <w:szCs w:val="28"/>
        </w:rPr>
        <w:t>по 12.03.2027 (включительно).</w:t>
      </w:r>
    </w:p>
    <w:p w:rsidR="000B59DB" w:rsidRPr="008D364A" w:rsidRDefault="0088026C" w:rsidP="000B59DB">
      <w:pPr>
        <w:rPr>
          <w:szCs w:val="28"/>
        </w:rPr>
      </w:pPr>
      <w:r>
        <w:rPr>
          <w:szCs w:val="28"/>
        </w:rPr>
        <w:t>6</w:t>
      </w:r>
      <w:r w:rsidR="00722364" w:rsidRPr="008D364A">
        <w:rPr>
          <w:szCs w:val="28"/>
        </w:rPr>
        <w:t>.</w:t>
      </w:r>
      <w:r w:rsidR="00207AC1" w:rsidRPr="008D364A">
        <w:rPr>
          <w:szCs w:val="28"/>
        </w:rPr>
        <w:t xml:space="preserve">2. Место оказания услуг: </w:t>
      </w:r>
    </w:p>
    <w:p w:rsidR="000E076A" w:rsidRDefault="0088026C" w:rsidP="00B133DC">
      <w:pPr>
        <w:rPr>
          <w:szCs w:val="28"/>
        </w:rPr>
      </w:pPr>
      <w:r>
        <w:rPr>
          <w:szCs w:val="28"/>
        </w:rPr>
        <w:t>6</w:t>
      </w:r>
      <w:r w:rsidR="00E164DB" w:rsidRPr="008D364A">
        <w:rPr>
          <w:szCs w:val="28"/>
        </w:rPr>
        <w:t>.2.1</w:t>
      </w:r>
      <w:r w:rsidR="00147B21">
        <w:rPr>
          <w:szCs w:val="28"/>
        </w:rPr>
        <w:t>. </w:t>
      </w:r>
      <w:r w:rsidR="006C5B28" w:rsidRPr="006C5B28">
        <w:rPr>
          <w:szCs w:val="28"/>
        </w:rPr>
        <w:t xml:space="preserve">Экспертно-криминалистическая служба </w:t>
      </w:r>
      <w:r w:rsidR="00173F25">
        <w:rPr>
          <w:szCs w:val="28"/>
        </w:rPr>
        <w:t>г. Москва</w:t>
      </w:r>
      <w:r w:rsidR="006C5B28" w:rsidRPr="006C5B28">
        <w:rPr>
          <w:szCs w:val="28"/>
        </w:rPr>
        <w:t xml:space="preserve">: </w:t>
      </w:r>
    </w:p>
    <w:p w:rsidR="000E076A" w:rsidRDefault="000E076A" w:rsidP="00173F25">
      <w:pPr>
        <w:rPr>
          <w:szCs w:val="28"/>
        </w:rPr>
      </w:pPr>
      <w:r>
        <w:rPr>
          <w:szCs w:val="28"/>
        </w:rPr>
        <w:t xml:space="preserve">- </w:t>
      </w:r>
      <w:r w:rsidR="00B133DC" w:rsidRPr="00B133DC">
        <w:rPr>
          <w:szCs w:val="28"/>
        </w:rPr>
        <w:t xml:space="preserve">г. </w:t>
      </w:r>
      <w:r w:rsidR="00173F25">
        <w:rPr>
          <w:szCs w:val="28"/>
        </w:rPr>
        <w:t>Мо</w:t>
      </w:r>
      <w:r w:rsidR="00C91EE4">
        <w:rPr>
          <w:szCs w:val="28"/>
        </w:rPr>
        <w:t>сква, ул. Клары Цеткин, дом 29А</w:t>
      </w:r>
    </w:p>
    <w:p w:rsidR="000B59DB" w:rsidRDefault="006C5B28" w:rsidP="00B133DC">
      <w:pPr>
        <w:rPr>
          <w:szCs w:val="28"/>
        </w:rPr>
      </w:pPr>
      <w:r w:rsidRPr="006C5B28">
        <w:rPr>
          <w:szCs w:val="28"/>
        </w:rPr>
        <w:t>или по месту нахождения Исполнителя в зависимос</w:t>
      </w:r>
      <w:r w:rsidR="00B133DC">
        <w:rPr>
          <w:szCs w:val="28"/>
        </w:rPr>
        <w:t>ти от технических возможностей и</w:t>
      </w:r>
      <w:r w:rsidRPr="006C5B28">
        <w:rPr>
          <w:szCs w:val="28"/>
        </w:rPr>
        <w:t>сполнителя.</w:t>
      </w:r>
    </w:p>
    <w:p w:rsidR="00761D13" w:rsidRPr="008D364A" w:rsidRDefault="000B4BA1" w:rsidP="00096E66">
      <w:pPr>
        <w:contextualSpacing/>
        <w:rPr>
          <w:szCs w:val="28"/>
        </w:rPr>
      </w:pPr>
      <w:r w:rsidRPr="008D364A">
        <w:rPr>
          <w:szCs w:val="28"/>
        </w:rPr>
        <w:t>В случае невозможн</w:t>
      </w:r>
      <w:r w:rsidR="00CE459A" w:rsidRPr="008D364A">
        <w:rPr>
          <w:szCs w:val="28"/>
        </w:rPr>
        <w:t>ости оказания услуг у Заказчика</w:t>
      </w:r>
      <w:r w:rsidRPr="008D364A">
        <w:rPr>
          <w:szCs w:val="28"/>
        </w:rPr>
        <w:t xml:space="preserve"> перемещение и обеспечение сохранности принятых исполнителем приборов осуществляется за счет исполнителя.</w:t>
      </w:r>
    </w:p>
    <w:p w:rsidR="0043626A" w:rsidRDefault="0043626A" w:rsidP="00096E66">
      <w:pPr>
        <w:contextualSpacing/>
        <w:rPr>
          <w:szCs w:val="28"/>
        </w:rPr>
      </w:pPr>
      <w:r w:rsidRPr="008D364A">
        <w:rPr>
          <w:szCs w:val="28"/>
        </w:rPr>
        <w:t>Сроки выезда инженера для оказания услуг согласовываются с Заказчиком.</w:t>
      </w:r>
    </w:p>
    <w:p w:rsidR="00522DEC" w:rsidRPr="00040264" w:rsidRDefault="00522DEC" w:rsidP="00096E66">
      <w:pPr>
        <w:contextualSpacing/>
        <w:rPr>
          <w:spacing w:val="-4"/>
          <w:szCs w:val="28"/>
        </w:rPr>
      </w:pPr>
      <w:r w:rsidRPr="00040264">
        <w:rPr>
          <w:spacing w:val="-4"/>
          <w:szCs w:val="28"/>
        </w:rPr>
        <w:t>6.3. Периодичность оказания услуг в рамках заключенного контракта – 1 раз.</w:t>
      </w:r>
    </w:p>
    <w:p w:rsidR="00096E66" w:rsidRPr="008D364A" w:rsidRDefault="00096E66" w:rsidP="00096E66">
      <w:pPr>
        <w:contextualSpacing/>
        <w:rPr>
          <w:szCs w:val="28"/>
        </w:rPr>
      </w:pPr>
    </w:p>
    <w:p w:rsidR="00096E66" w:rsidRPr="008D364A" w:rsidRDefault="0088026C" w:rsidP="00062FCA">
      <w:pPr>
        <w:pStyle w:val="2"/>
        <w:spacing w:before="0" w:after="0"/>
        <w:contextualSpacing/>
        <w:rPr>
          <w:b/>
        </w:rPr>
      </w:pPr>
      <w:r>
        <w:rPr>
          <w:b/>
        </w:rPr>
        <w:t>7</w:t>
      </w:r>
      <w:r w:rsidR="0043626A" w:rsidRPr="008D364A">
        <w:rPr>
          <w:b/>
        </w:rPr>
        <w:t>. Срок гарантии на оказанные услуги</w:t>
      </w:r>
    </w:p>
    <w:p w:rsidR="00691683" w:rsidRPr="008D364A" w:rsidRDefault="00096E66" w:rsidP="00691683">
      <w:pPr>
        <w:pStyle w:val="2"/>
        <w:spacing w:before="0" w:after="0"/>
        <w:contextualSpacing/>
        <w:rPr>
          <w:rFonts w:cs="Times New Roman"/>
          <w:bCs w:val="0"/>
          <w:iCs w:val="0"/>
        </w:rPr>
      </w:pPr>
      <w:r w:rsidRPr="008D364A">
        <w:rPr>
          <w:rFonts w:cs="Times New Roman"/>
          <w:bCs w:val="0"/>
          <w:iCs w:val="0"/>
        </w:rPr>
        <w:t xml:space="preserve">Исполнитель должен гарантировать отсутствие новых неисправностей оборудования за исключением неисправностей, выявленных в ходе проведения технической экспертизы, при соблюдении правил эксплуатации, изложенных в технической документации в течение 3 (трех) месяцев </w:t>
      </w:r>
      <w:proofErr w:type="gramStart"/>
      <w:r w:rsidRPr="008D364A">
        <w:rPr>
          <w:rFonts w:cs="Times New Roman"/>
          <w:bCs w:val="0"/>
          <w:iCs w:val="0"/>
        </w:rPr>
        <w:t>с даты подписания</w:t>
      </w:r>
      <w:proofErr w:type="gramEnd"/>
      <w:r w:rsidRPr="008D364A">
        <w:rPr>
          <w:rFonts w:cs="Times New Roman"/>
          <w:bCs w:val="0"/>
          <w:iCs w:val="0"/>
        </w:rPr>
        <w:t xml:space="preserve"> Сторонами Акта об оказании услуг. В пределах гарантийного срока исполнитель обязан устранять за свой счет возникающие дефекты и сбои в работе оборудования.</w:t>
      </w:r>
      <w:bookmarkStart w:id="0" w:name="bookmark5"/>
    </w:p>
    <w:p w:rsidR="00691683" w:rsidRPr="008D364A" w:rsidRDefault="00691683" w:rsidP="00691683">
      <w:pPr>
        <w:pStyle w:val="2"/>
        <w:spacing w:before="0" w:after="0"/>
        <w:contextualSpacing/>
        <w:rPr>
          <w:rFonts w:cs="Times New Roman"/>
          <w:bCs w:val="0"/>
          <w:iCs w:val="0"/>
        </w:rPr>
      </w:pPr>
    </w:p>
    <w:p w:rsidR="00691683" w:rsidRPr="008D364A" w:rsidRDefault="0088026C" w:rsidP="00691683">
      <w:pPr>
        <w:pStyle w:val="2"/>
        <w:spacing w:before="0" w:after="0"/>
        <w:contextualSpacing/>
        <w:rPr>
          <w:b/>
        </w:rPr>
      </w:pPr>
      <w:r>
        <w:rPr>
          <w:rFonts w:cs="Times New Roman"/>
          <w:b/>
          <w:bCs w:val="0"/>
          <w:iCs w:val="0"/>
        </w:rPr>
        <w:t>8</w:t>
      </w:r>
      <w:r w:rsidR="00691683" w:rsidRPr="008D364A">
        <w:rPr>
          <w:rFonts w:cs="Times New Roman"/>
          <w:b/>
          <w:bCs w:val="0"/>
          <w:iCs w:val="0"/>
        </w:rPr>
        <w:t xml:space="preserve">. </w:t>
      </w:r>
      <w:r w:rsidR="00691683" w:rsidRPr="008D364A">
        <w:rPr>
          <w:b/>
        </w:rPr>
        <w:t>Дополнительные условия</w:t>
      </w:r>
      <w:bookmarkEnd w:id="0"/>
    </w:p>
    <w:p w:rsidR="00691683" w:rsidRPr="008D364A" w:rsidRDefault="0088026C" w:rsidP="00691683">
      <w:pPr>
        <w:pStyle w:val="2"/>
        <w:spacing w:before="0" w:after="0"/>
        <w:contextualSpacing/>
        <w:rPr>
          <w:rFonts w:cs="Times New Roman"/>
          <w:bCs w:val="0"/>
          <w:iCs w:val="0"/>
        </w:rPr>
      </w:pPr>
      <w:r>
        <w:t>8</w:t>
      </w:r>
      <w:r w:rsidR="00691683" w:rsidRPr="008D364A">
        <w:t>.1. Особенности пропускного режима:</w:t>
      </w:r>
    </w:p>
    <w:p w:rsidR="00691683" w:rsidRPr="008D364A" w:rsidRDefault="00691683" w:rsidP="00691683">
      <w:pPr>
        <w:pStyle w:val="1"/>
        <w:shd w:val="clear" w:color="auto" w:fill="auto"/>
        <w:spacing w:line="240" w:lineRule="auto"/>
        <w:ind w:left="20" w:firstLine="720"/>
        <w:jc w:val="both"/>
        <w:rPr>
          <w:sz w:val="28"/>
          <w:szCs w:val="28"/>
        </w:rPr>
      </w:pPr>
      <w:r w:rsidRPr="008D364A">
        <w:rPr>
          <w:sz w:val="28"/>
          <w:szCs w:val="28"/>
        </w:rPr>
        <w:t>На объекте Заказчика установлен пропускной режим.</w:t>
      </w:r>
    </w:p>
    <w:p w:rsidR="00691683" w:rsidRPr="008D364A" w:rsidRDefault="00691683" w:rsidP="00691683">
      <w:pPr>
        <w:pStyle w:val="1"/>
        <w:shd w:val="clear" w:color="auto" w:fill="auto"/>
        <w:spacing w:line="240" w:lineRule="auto"/>
        <w:ind w:left="20" w:right="40" w:firstLine="720"/>
        <w:jc w:val="both"/>
        <w:rPr>
          <w:sz w:val="28"/>
          <w:szCs w:val="28"/>
        </w:rPr>
      </w:pPr>
      <w:r w:rsidRPr="008D364A">
        <w:rPr>
          <w:sz w:val="28"/>
          <w:szCs w:val="28"/>
        </w:rPr>
        <w:t>Несвоевременное оформление Заказчиком письменной заявки на пропуск иностранных граждан не является основанием для неисполнения обязанностей исполнителем.</w:t>
      </w:r>
      <w:bookmarkStart w:id="1" w:name="bookmark6"/>
    </w:p>
    <w:p w:rsidR="00691683" w:rsidRPr="008D364A" w:rsidRDefault="00691683" w:rsidP="00691683">
      <w:pPr>
        <w:pStyle w:val="1"/>
        <w:shd w:val="clear" w:color="auto" w:fill="auto"/>
        <w:spacing w:line="240" w:lineRule="auto"/>
        <w:ind w:left="20" w:right="40" w:firstLine="720"/>
        <w:jc w:val="both"/>
        <w:rPr>
          <w:sz w:val="28"/>
          <w:szCs w:val="28"/>
        </w:rPr>
      </w:pPr>
    </w:p>
    <w:p w:rsidR="00691683" w:rsidRPr="008D364A" w:rsidRDefault="0088026C" w:rsidP="00691683">
      <w:pPr>
        <w:pStyle w:val="1"/>
        <w:shd w:val="clear" w:color="auto" w:fill="auto"/>
        <w:spacing w:line="240" w:lineRule="auto"/>
        <w:ind w:left="20" w:right="40"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691683" w:rsidRPr="008D364A">
        <w:rPr>
          <w:b/>
          <w:sz w:val="28"/>
          <w:szCs w:val="28"/>
        </w:rPr>
        <w:t>. Нормативно-правовое регулирование оказания услуг:</w:t>
      </w:r>
      <w:bookmarkEnd w:id="1"/>
    </w:p>
    <w:p w:rsidR="00691683" w:rsidRPr="008D364A" w:rsidRDefault="0088026C" w:rsidP="00691683">
      <w:pPr>
        <w:pStyle w:val="1"/>
        <w:shd w:val="clear" w:color="auto" w:fill="auto"/>
        <w:spacing w:line="240" w:lineRule="auto"/>
        <w:ind w:lef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91683" w:rsidRPr="008D364A">
        <w:rPr>
          <w:sz w:val="28"/>
          <w:szCs w:val="28"/>
        </w:rPr>
        <w:t>.1. При оказании услуг Исполнитель должен руководствоваться нормами:</w:t>
      </w:r>
    </w:p>
    <w:p w:rsidR="00691683" w:rsidRPr="008D364A" w:rsidRDefault="0088026C" w:rsidP="00691683">
      <w:pPr>
        <w:pStyle w:val="1"/>
        <w:shd w:val="clear" w:color="auto" w:fill="auto"/>
        <w:spacing w:line="240" w:lineRule="auto"/>
        <w:ind w:lef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91683" w:rsidRPr="008D364A">
        <w:rPr>
          <w:sz w:val="28"/>
          <w:szCs w:val="28"/>
        </w:rPr>
        <w:t>.1.1. Федерального закона РФ от 21.12.1994 № 69-ФЗ «О пожарной безопасности»;</w:t>
      </w:r>
    </w:p>
    <w:p w:rsidR="00691683" w:rsidRPr="008D364A" w:rsidRDefault="0088026C" w:rsidP="00691683">
      <w:pPr>
        <w:pStyle w:val="1"/>
        <w:shd w:val="clear" w:color="auto" w:fill="auto"/>
        <w:spacing w:line="240" w:lineRule="auto"/>
        <w:ind w:lef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91683" w:rsidRPr="008D364A">
        <w:rPr>
          <w:sz w:val="28"/>
          <w:szCs w:val="28"/>
        </w:rPr>
        <w:t>.1.2. Федерального закона РФ от 22.07.2008 № 123-Ф3 «Технический регламент о требованиях пожарной безопасности»;</w:t>
      </w:r>
    </w:p>
    <w:p w:rsidR="00691683" w:rsidRPr="008D364A" w:rsidRDefault="0088026C" w:rsidP="00691683">
      <w:pPr>
        <w:pStyle w:val="1"/>
        <w:shd w:val="clear" w:color="auto" w:fill="auto"/>
        <w:spacing w:line="240" w:lineRule="auto"/>
        <w:ind w:lef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91683" w:rsidRPr="008D364A">
        <w:rPr>
          <w:sz w:val="28"/>
          <w:szCs w:val="28"/>
        </w:rPr>
        <w:t>.1.3. Федерального закона РФ от 26.06.2008 № 102-ФЗ «Об обеспечении единства измерений»;</w:t>
      </w:r>
    </w:p>
    <w:p w:rsidR="00691683" w:rsidRPr="008D364A" w:rsidRDefault="0088026C" w:rsidP="00691683">
      <w:pPr>
        <w:pStyle w:val="1"/>
        <w:shd w:val="clear" w:color="auto" w:fill="auto"/>
        <w:spacing w:line="240" w:lineRule="auto"/>
        <w:ind w:left="20"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91683" w:rsidRPr="008D364A">
        <w:rPr>
          <w:sz w:val="28"/>
          <w:szCs w:val="28"/>
        </w:rPr>
        <w:t xml:space="preserve">.1.4. Приказа Министерства энергетики РФ от 13.01.2003 № 6 </w:t>
      </w:r>
      <w:r w:rsidR="00713626" w:rsidRPr="008D364A">
        <w:rPr>
          <w:sz w:val="28"/>
          <w:szCs w:val="28"/>
        </w:rPr>
        <w:br/>
      </w:r>
      <w:r w:rsidR="00691683" w:rsidRPr="008D364A">
        <w:rPr>
          <w:sz w:val="28"/>
          <w:szCs w:val="28"/>
        </w:rPr>
        <w:t>«Об утверждении Правил технической эксплуатации электроустановок потребителей»;</w:t>
      </w:r>
    </w:p>
    <w:p w:rsidR="00D12C02" w:rsidRDefault="0088026C" w:rsidP="00C91EE4">
      <w:pPr>
        <w:pStyle w:val="1"/>
        <w:shd w:val="clear" w:color="auto" w:fill="auto"/>
        <w:spacing w:line="240" w:lineRule="auto"/>
        <w:ind w:left="20" w:firstLine="720"/>
        <w:jc w:val="both"/>
        <w:rPr>
          <w:rFonts w:eastAsia="Calibri"/>
          <w:szCs w:val="28"/>
          <w:lang w:eastAsia="en-US"/>
        </w:rPr>
      </w:pPr>
      <w:r>
        <w:rPr>
          <w:sz w:val="28"/>
          <w:szCs w:val="28"/>
        </w:rPr>
        <w:t>9</w:t>
      </w:r>
      <w:r w:rsidR="00691683" w:rsidRPr="008D364A">
        <w:rPr>
          <w:sz w:val="28"/>
          <w:szCs w:val="28"/>
        </w:rPr>
        <w:t xml:space="preserve">.1.5. ГОСТ </w:t>
      </w:r>
      <w:proofErr w:type="gramStart"/>
      <w:r w:rsidR="00691683" w:rsidRPr="008D364A">
        <w:rPr>
          <w:sz w:val="28"/>
          <w:szCs w:val="28"/>
        </w:rPr>
        <w:t>Р</w:t>
      </w:r>
      <w:proofErr w:type="gramEnd"/>
      <w:r w:rsidR="00691683" w:rsidRPr="008D364A">
        <w:rPr>
          <w:sz w:val="28"/>
          <w:szCs w:val="28"/>
        </w:rPr>
        <w:t xml:space="preserve"> 56397-2015 «Техническая экспертиза работоспособности радиоэлектронной аппаратуры, оборудования информационных технологий, электрических машин и приборов».</w:t>
      </w:r>
      <w:r w:rsidR="00FF29FF">
        <w:rPr>
          <w:rFonts w:eastAsia="Calibri"/>
          <w:szCs w:val="28"/>
          <w:lang w:eastAsia="en-US"/>
        </w:rPr>
        <w:t xml:space="preserve"> </w:t>
      </w:r>
    </w:p>
    <w:p w:rsidR="00792C60" w:rsidRPr="008D364A" w:rsidRDefault="00792C60" w:rsidP="00792C60">
      <w:pPr>
        <w:contextualSpacing/>
        <w:jc w:val="right"/>
        <w:rPr>
          <w:rFonts w:eastAsia="Calibri"/>
          <w:szCs w:val="28"/>
          <w:lang w:eastAsia="en-US"/>
        </w:rPr>
      </w:pPr>
      <w:r w:rsidRPr="008D364A">
        <w:rPr>
          <w:rFonts w:eastAsia="Calibri"/>
          <w:szCs w:val="28"/>
          <w:lang w:eastAsia="en-US"/>
        </w:rPr>
        <w:lastRenderedPageBreak/>
        <w:t>Таблица 1</w:t>
      </w:r>
    </w:p>
    <w:p w:rsidR="00792C60" w:rsidRPr="008D364A" w:rsidRDefault="00792C60" w:rsidP="00792C60">
      <w:pPr>
        <w:contextualSpacing/>
        <w:jc w:val="right"/>
        <w:rPr>
          <w:rFonts w:eastAsia="Calibri"/>
          <w:szCs w:val="28"/>
          <w:lang w:eastAsia="en-US"/>
        </w:rPr>
      </w:pPr>
    </w:p>
    <w:p w:rsidR="00792C60" w:rsidRPr="008A6246" w:rsidRDefault="00792C60" w:rsidP="00792C60">
      <w:pPr>
        <w:contextualSpacing/>
        <w:jc w:val="center"/>
        <w:rPr>
          <w:rFonts w:eastAsia="Calibri"/>
          <w:b/>
          <w:szCs w:val="28"/>
          <w:lang w:eastAsia="en-US"/>
        </w:rPr>
      </w:pPr>
      <w:r w:rsidRPr="008A6246">
        <w:rPr>
          <w:rFonts w:eastAsia="Calibri"/>
          <w:b/>
          <w:szCs w:val="28"/>
          <w:lang w:eastAsia="en-US"/>
        </w:rPr>
        <w:t xml:space="preserve">Перечень </w:t>
      </w:r>
      <w:r w:rsidR="008A6246" w:rsidRPr="008A6246">
        <w:rPr>
          <w:rFonts w:eastAsia="Calibri"/>
          <w:b/>
          <w:szCs w:val="28"/>
          <w:lang w:eastAsia="en-US"/>
        </w:rPr>
        <w:t>лабораторного оборудования</w:t>
      </w:r>
      <w:r w:rsidR="00D12C02" w:rsidRPr="008A6246">
        <w:rPr>
          <w:rFonts w:eastAsia="Calibri"/>
          <w:b/>
          <w:szCs w:val="28"/>
          <w:lang w:eastAsia="en-US"/>
        </w:rPr>
        <w:t>, подлежащего технической экспертизе</w:t>
      </w:r>
    </w:p>
    <w:p w:rsidR="00395727" w:rsidRDefault="00395727" w:rsidP="00792C60">
      <w:pPr>
        <w:contextualSpacing/>
        <w:jc w:val="center"/>
        <w:rPr>
          <w:rFonts w:eastAsia="Calibri"/>
          <w:lang w:eastAsia="en-US"/>
        </w:rPr>
      </w:pPr>
    </w:p>
    <w:tbl>
      <w:tblPr>
        <w:tblW w:w="995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2693"/>
        <w:gridCol w:w="1276"/>
        <w:gridCol w:w="1701"/>
        <w:gridCol w:w="1701"/>
        <w:gridCol w:w="1843"/>
      </w:tblGrid>
      <w:tr w:rsidR="000E076A" w:rsidRPr="000E076A" w:rsidTr="008A6246">
        <w:trPr>
          <w:trHeight w:val="56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076A" w:rsidRPr="000E076A" w:rsidRDefault="000E076A" w:rsidP="000E076A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bCs/>
                <w:color w:val="000000"/>
                <w:sz w:val="24"/>
                <w:szCs w:val="24"/>
              </w:rPr>
            </w:pPr>
            <w:r w:rsidRPr="000E076A">
              <w:rPr>
                <w:bCs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0E076A">
              <w:rPr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0E076A">
              <w:rPr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076A" w:rsidRPr="000E076A" w:rsidRDefault="000E076A" w:rsidP="000E076A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bCs/>
                <w:color w:val="000000"/>
                <w:sz w:val="24"/>
                <w:szCs w:val="24"/>
              </w:rPr>
            </w:pPr>
            <w:r w:rsidRPr="000E076A">
              <w:rPr>
                <w:bCs/>
                <w:color w:val="000000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76A" w:rsidRPr="000E076A" w:rsidRDefault="000E076A" w:rsidP="000E076A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bCs/>
                <w:color w:val="000000"/>
                <w:sz w:val="24"/>
                <w:szCs w:val="24"/>
              </w:rPr>
            </w:pPr>
            <w:r w:rsidRPr="000E076A">
              <w:rPr>
                <w:bCs/>
                <w:color w:val="000000"/>
                <w:sz w:val="24"/>
                <w:szCs w:val="24"/>
              </w:rPr>
              <w:t>Год выпуска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076A" w:rsidRPr="000E076A" w:rsidRDefault="000E076A" w:rsidP="000E076A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bCs/>
                <w:color w:val="000000"/>
                <w:sz w:val="24"/>
                <w:szCs w:val="24"/>
              </w:rPr>
            </w:pPr>
            <w:r w:rsidRPr="000E076A">
              <w:rPr>
                <w:bCs/>
                <w:color w:val="000000"/>
                <w:sz w:val="24"/>
                <w:szCs w:val="24"/>
              </w:rPr>
              <w:t>Заводской номер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E076A" w:rsidRPr="000E076A" w:rsidRDefault="000E076A" w:rsidP="000E076A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bCs/>
                <w:color w:val="000000"/>
                <w:sz w:val="24"/>
                <w:szCs w:val="24"/>
              </w:rPr>
            </w:pPr>
            <w:r w:rsidRPr="000E076A">
              <w:rPr>
                <w:bCs/>
                <w:color w:val="000000"/>
                <w:sz w:val="24"/>
                <w:szCs w:val="24"/>
              </w:rPr>
              <w:t>Инвентарный номер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076A" w:rsidRPr="000E076A" w:rsidRDefault="000E076A" w:rsidP="000E076A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0E076A">
              <w:rPr>
                <w:bCs/>
                <w:color w:val="000000"/>
                <w:sz w:val="24"/>
                <w:szCs w:val="24"/>
              </w:rPr>
              <w:t>Место-расположение</w:t>
            </w:r>
            <w:proofErr w:type="gramEnd"/>
          </w:p>
        </w:tc>
      </w:tr>
      <w:tr w:rsidR="000E076A" w:rsidRPr="000E076A" w:rsidTr="00D678EA">
        <w:trPr>
          <w:trHeight w:val="1131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E076A" w:rsidRPr="000E076A" w:rsidRDefault="000E076A" w:rsidP="000E076A">
            <w:pPr>
              <w:numPr>
                <w:ilvl w:val="0"/>
                <w:numId w:val="10"/>
              </w:numPr>
              <w:overflowPunct/>
              <w:autoSpaceDE/>
              <w:autoSpaceDN/>
              <w:adjustRightInd/>
              <w:contextualSpacing/>
              <w:jc w:val="center"/>
              <w:textAlignment w:val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E076A" w:rsidRPr="00173F25" w:rsidRDefault="00911F77" w:rsidP="00173F25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bCs/>
                <w:color w:val="000000"/>
                <w:sz w:val="24"/>
                <w:szCs w:val="24"/>
              </w:rPr>
            </w:pPr>
            <w:r w:rsidRPr="00911F77">
              <w:rPr>
                <w:bCs/>
                <w:color w:val="000000"/>
                <w:sz w:val="24"/>
                <w:szCs w:val="24"/>
              </w:rPr>
              <w:t xml:space="preserve">Генетический анализатор для </w:t>
            </w:r>
            <w:proofErr w:type="spellStart"/>
            <w:r w:rsidRPr="00911F77">
              <w:rPr>
                <w:bCs/>
                <w:color w:val="000000"/>
                <w:sz w:val="24"/>
                <w:szCs w:val="24"/>
              </w:rPr>
              <w:t>секвениров</w:t>
            </w:r>
            <w:r>
              <w:rPr>
                <w:bCs/>
                <w:color w:val="000000"/>
                <w:sz w:val="24"/>
                <w:szCs w:val="24"/>
              </w:rPr>
              <w:t>ания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и фрагментного анализа ДНК</w:t>
            </w:r>
            <w:r w:rsidRPr="00911F77">
              <w:rPr>
                <w:bCs/>
                <w:color w:val="000000"/>
                <w:sz w:val="24"/>
                <w:szCs w:val="24"/>
              </w:rPr>
              <w:t xml:space="preserve"> LOCUS SEQTOR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E076A" w:rsidRPr="00173F25" w:rsidRDefault="000E076A" w:rsidP="00173F25">
            <w:pPr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bCs/>
                <w:color w:val="000000"/>
                <w:sz w:val="24"/>
                <w:szCs w:val="24"/>
                <w:lang w:val="en-US"/>
              </w:rPr>
            </w:pPr>
            <w:r w:rsidRPr="000E076A">
              <w:rPr>
                <w:bCs/>
                <w:color w:val="000000"/>
                <w:sz w:val="24"/>
                <w:szCs w:val="24"/>
              </w:rPr>
              <w:t>202</w:t>
            </w:r>
            <w:r w:rsidR="00173F25">
              <w:rPr>
                <w:bCs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E076A" w:rsidRPr="000E076A" w:rsidRDefault="00173F25" w:rsidP="000E076A">
            <w:pPr>
              <w:overflowPunct/>
              <w:autoSpaceDE/>
              <w:autoSpaceDN/>
              <w:adjustRightInd/>
              <w:ind w:firstLine="0"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173F25">
              <w:rPr>
                <w:bCs/>
                <w:color w:val="000000"/>
                <w:sz w:val="24"/>
                <w:szCs w:val="24"/>
              </w:rPr>
              <w:t>200322400070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E076A" w:rsidRPr="000E076A" w:rsidRDefault="00DB7445" w:rsidP="000E076A">
            <w:pPr>
              <w:overflowPunct/>
              <w:autoSpaceDE/>
              <w:autoSpaceDN/>
              <w:adjustRightInd/>
              <w:ind w:firstLine="0"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DB7445">
              <w:rPr>
                <w:sz w:val="24"/>
                <w:szCs w:val="24"/>
              </w:rPr>
              <w:t>1531019900528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678EA" w:rsidRDefault="00D678EA" w:rsidP="00173F25">
            <w:pPr>
              <w:overflowPunct/>
              <w:autoSpaceDE/>
              <w:autoSpaceDN/>
              <w:adjustRightInd/>
              <w:ind w:firstLine="0"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D678EA">
              <w:rPr>
                <w:sz w:val="24"/>
                <w:szCs w:val="24"/>
              </w:rPr>
              <w:t xml:space="preserve">г. Москва, </w:t>
            </w:r>
          </w:p>
          <w:p w:rsidR="000E076A" w:rsidRPr="00173F25" w:rsidRDefault="00D678EA" w:rsidP="00173F25">
            <w:pPr>
              <w:overflowPunct/>
              <w:autoSpaceDE/>
              <w:autoSpaceDN/>
              <w:adjustRightInd/>
              <w:ind w:firstLine="0"/>
              <w:contextualSpacing/>
              <w:jc w:val="center"/>
              <w:textAlignment w:val="auto"/>
              <w:rPr>
                <w:sz w:val="24"/>
                <w:szCs w:val="24"/>
              </w:rPr>
            </w:pPr>
            <w:r w:rsidRPr="00D678EA">
              <w:rPr>
                <w:sz w:val="24"/>
                <w:szCs w:val="24"/>
              </w:rPr>
              <w:t>ул. Клары Цеткин, дом 29А</w:t>
            </w:r>
          </w:p>
        </w:tc>
      </w:tr>
    </w:tbl>
    <w:p w:rsidR="00792C60" w:rsidRDefault="00792C60" w:rsidP="00BF0FD6">
      <w:pPr>
        <w:contextualSpacing/>
        <w:rPr>
          <w:rFonts w:eastAsia="Calibri"/>
          <w:lang w:eastAsia="en-US"/>
        </w:rPr>
      </w:pPr>
    </w:p>
    <w:p w:rsidR="005D3BE0" w:rsidRPr="00AB4222" w:rsidRDefault="005D3BE0" w:rsidP="00792C60">
      <w:pPr>
        <w:contextualSpacing/>
        <w:jc w:val="center"/>
        <w:rPr>
          <w:rFonts w:eastAsia="Calibri"/>
          <w:lang w:eastAsia="en-US"/>
        </w:rPr>
      </w:pPr>
    </w:p>
    <w:p w:rsidR="00D81248" w:rsidRDefault="00D81248" w:rsidP="00CA7673">
      <w:pPr>
        <w:ind w:firstLine="6521"/>
      </w:pPr>
      <w:bookmarkStart w:id="2" w:name="_GoBack"/>
      <w:bookmarkEnd w:id="2"/>
    </w:p>
    <w:p w:rsidR="00D81248" w:rsidRDefault="00D81248" w:rsidP="00CA7673">
      <w:pPr>
        <w:ind w:firstLine="6521"/>
      </w:pPr>
    </w:p>
    <w:p w:rsidR="00D81248" w:rsidRDefault="00D81248" w:rsidP="00CA7673">
      <w:pPr>
        <w:ind w:firstLine="6521"/>
      </w:pPr>
    </w:p>
    <w:p w:rsidR="005E22B1" w:rsidRDefault="005E22B1" w:rsidP="00CA7673">
      <w:pPr>
        <w:ind w:firstLine="6521"/>
      </w:pPr>
    </w:p>
    <w:p w:rsidR="00726DE9" w:rsidRDefault="00726DE9" w:rsidP="00CA7673">
      <w:pPr>
        <w:ind w:firstLine="6521"/>
      </w:pPr>
    </w:p>
    <w:p w:rsidR="005E22B1" w:rsidRDefault="005E22B1" w:rsidP="00CA7673">
      <w:pPr>
        <w:ind w:firstLine="6521"/>
      </w:pPr>
    </w:p>
    <w:p w:rsidR="00B133DC" w:rsidRDefault="00B133DC" w:rsidP="00CA7673">
      <w:pPr>
        <w:ind w:firstLine="6521"/>
      </w:pPr>
    </w:p>
    <w:p w:rsidR="00B133DC" w:rsidRDefault="00B133DC" w:rsidP="00CA7673">
      <w:pPr>
        <w:ind w:firstLine="6521"/>
      </w:pPr>
    </w:p>
    <w:p w:rsidR="00B133DC" w:rsidRDefault="00B133DC" w:rsidP="00CA7673">
      <w:pPr>
        <w:ind w:firstLine="6521"/>
      </w:pPr>
    </w:p>
    <w:p w:rsidR="00B133DC" w:rsidRDefault="00B133DC" w:rsidP="00CA7673">
      <w:pPr>
        <w:ind w:firstLine="6521"/>
      </w:pPr>
    </w:p>
    <w:p w:rsidR="00B133DC" w:rsidRDefault="00B133DC" w:rsidP="00CA7673">
      <w:pPr>
        <w:ind w:firstLine="6521"/>
      </w:pPr>
    </w:p>
    <w:p w:rsidR="00B133DC" w:rsidRDefault="00B133DC" w:rsidP="00CA7673">
      <w:pPr>
        <w:ind w:firstLine="6521"/>
      </w:pPr>
    </w:p>
    <w:p w:rsidR="00B133DC" w:rsidRDefault="00B133DC" w:rsidP="00CA7673">
      <w:pPr>
        <w:ind w:firstLine="6521"/>
      </w:pPr>
    </w:p>
    <w:p w:rsidR="00B133DC" w:rsidRDefault="00B133DC" w:rsidP="00CA7673">
      <w:pPr>
        <w:ind w:firstLine="6521"/>
      </w:pPr>
    </w:p>
    <w:p w:rsidR="00B133DC" w:rsidRDefault="00B133DC" w:rsidP="00CA7673">
      <w:pPr>
        <w:ind w:firstLine="6521"/>
      </w:pPr>
    </w:p>
    <w:p w:rsidR="00B133DC" w:rsidRDefault="00B133DC" w:rsidP="00CA7673">
      <w:pPr>
        <w:ind w:firstLine="6521"/>
      </w:pPr>
    </w:p>
    <w:p w:rsidR="00B133DC" w:rsidRDefault="00B133DC" w:rsidP="00CA7673">
      <w:pPr>
        <w:ind w:firstLine="6521"/>
      </w:pPr>
    </w:p>
    <w:p w:rsidR="00B133DC" w:rsidRDefault="00B133DC" w:rsidP="00CA7673">
      <w:pPr>
        <w:ind w:firstLine="6521"/>
      </w:pPr>
    </w:p>
    <w:p w:rsidR="00B133DC" w:rsidRDefault="00B133DC" w:rsidP="00CA7673">
      <w:pPr>
        <w:ind w:firstLine="6521"/>
      </w:pPr>
    </w:p>
    <w:p w:rsidR="00B133DC" w:rsidRDefault="00B133DC" w:rsidP="00CA7673">
      <w:pPr>
        <w:ind w:firstLine="6521"/>
      </w:pPr>
    </w:p>
    <w:p w:rsidR="00B133DC" w:rsidRDefault="00B133DC" w:rsidP="00CA7673">
      <w:pPr>
        <w:ind w:firstLine="6521"/>
      </w:pPr>
    </w:p>
    <w:p w:rsidR="00B133DC" w:rsidRDefault="00B133DC" w:rsidP="00CA7673">
      <w:pPr>
        <w:ind w:firstLine="6521"/>
      </w:pPr>
    </w:p>
    <w:p w:rsidR="00B133DC" w:rsidRDefault="00B133DC" w:rsidP="00CA7673">
      <w:pPr>
        <w:ind w:firstLine="6521"/>
      </w:pPr>
    </w:p>
    <w:p w:rsidR="00EE5B76" w:rsidRDefault="00EE5B76" w:rsidP="00CA7673">
      <w:pPr>
        <w:ind w:firstLine="6521"/>
      </w:pPr>
    </w:p>
    <w:p w:rsidR="00EE5B76" w:rsidRDefault="00EE5B76" w:rsidP="00CA7673">
      <w:pPr>
        <w:ind w:firstLine="6521"/>
      </w:pPr>
    </w:p>
    <w:p w:rsidR="00EE5B76" w:rsidRDefault="00EE5B76" w:rsidP="00CA7673">
      <w:pPr>
        <w:ind w:firstLine="6521"/>
      </w:pPr>
    </w:p>
    <w:p w:rsidR="00EE5B76" w:rsidRDefault="00EE5B76" w:rsidP="00CA7673">
      <w:pPr>
        <w:ind w:firstLine="6521"/>
      </w:pPr>
    </w:p>
    <w:p w:rsidR="00EE5B76" w:rsidRDefault="00EE5B76" w:rsidP="00CA7673">
      <w:pPr>
        <w:ind w:firstLine="6521"/>
      </w:pPr>
    </w:p>
    <w:p w:rsidR="00B63B47" w:rsidRDefault="00B63B47" w:rsidP="00CA7673">
      <w:pPr>
        <w:ind w:firstLine="6521"/>
      </w:pPr>
    </w:p>
    <w:p w:rsidR="00B63B47" w:rsidRDefault="00B63B47" w:rsidP="00CA7673">
      <w:pPr>
        <w:ind w:firstLine="6521"/>
      </w:pPr>
    </w:p>
    <w:p w:rsidR="00B133DC" w:rsidRDefault="00B133DC" w:rsidP="00CA7673">
      <w:pPr>
        <w:ind w:firstLine="6521"/>
      </w:pPr>
    </w:p>
    <w:p w:rsidR="00B133DC" w:rsidRDefault="00B133DC" w:rsidP="00CA7673">
      <w:pPr>
        <w:ind w:firstLine="6521"/>
      </w:pPr>
    </w:p>
    <w:p w:rsidR="00B133DC" w:rsidRDefault="00B133DC" w:rsidP="00CA7673">
      <w:pPr>
        <w:ind w:firstLine="6521"/>
      </w:pPr>
    </w:p>
    <w:p w:rsidR="00CA7673" w:rsidRDefault="00CA7673" w:rsidP="00CA7673">
      <w:pPr>
        <w:ind w:firstLine="6521"/>
      </w:pPr>
      <w:r>
        <w:lastRenderedPageBreak/>
        <w:t>Приложение</w:t>
      </w:r>
    </w:p>
    <w:p w:rsidR="00CA7673" w:rsidRDefault="00CA7673" w:rsidP="00CA7673">
      <w:pPr>
        <w:ind w:firstLine="6521"/>
      </w:pPr>
      <w:r>
        <w:t>к техническим требованиям</w:t>
      </w:r>
    </w:p>
    <w:p w:rsidR="00CA7673" w:rsidRDefault="00CA7673" w:rsidP="00CA7673">
      <w:pPr>
        <w:ind w:firstLine="6521"/>
      </w:pPr>
    </w:p>
    <w:p w:rsidR="006F790D" w:rsidRPr="006F790D" w:rsidRDefault="006F790D" w:rsidP="006F790D">
      <w:pPr>
        <w:tabs>
          <w:tab w:val="left" w:pos="6570"/>
        </w:tabs>
        <w:ind w:firstLine="0"/>
        <w:jc w:val="left"/>
        <w:rPr>
          <w:i/>
          <w:szCs w:val="28"/>
        </w:rPr>
      </w:pPr>
      <w:r w:rsidRPr="006F790D">
        <w:rPr>
          <w:i/>
          <w:szCs w:val="28"/>
        </w:rPr>
        <w:t>Образец</w:t>
      </w:r>
    </w:p>
    <w:p w:rsidR="006F790D" w:rsidRPr="006F790D" w:rsidRDefault="006F790D" w:rsidP="006F790D">
      <w:pPr>
        <w:tabs>
          <w:tab w:val="left" w:pos="6570"/>
        </w:tabs>
        <w:ind w:firstLine="0"/>
        <w:jc w:val="left"/>
        <w:rPr>
          <w:i/>
          <w:sz w:val="16"/>
          <w:szCs w:val="16"/>
        </w:rPr>
      </w:pPr>
    </w:p>
    <w:p w:rsidR="006F790D" w:rsidRPr="006F790D" w:rsidRDefault="006F790D" w:rsidP="006F790D">
      <w:pPr>
        <w:tabs>
          <w:tab w:val="left" w:pos="6570"/>
        </w:tabs>
        <w:ind w:firstLine="0"/>
        <w:jc w:val="center"/>
        <w:rPr>
          <w:szCs w:val="28"/>
        </w:rPr>
      </w:pPr>
      <w:r w:rsidRPr="006F790D">
        <w:rPr>
          <w:b/>
          <w:szCs w:val="28"/>
        </w:rPr>
        <w:t>Акт № ____</w:t>
      </w:r>
    </w:p>
    <w:p w:rsidR="006F790D" w:rsidRPr="006F790D" w:rsidRDefault="006F790D" w:rsidP="006F790D">
      <w:pPr>
        <w:tabs>
          <w:tab w:val="left" w:pos="6570"/>
        </w:tabs>
        <w:ind w:firstLine="0"/>
        <w:jc w:val="center"/>
        <w:rPr>
          <w:szCs w:val="28"/>
        </w:rPr>
      </w:pPr>
      <w:r w:rsidRPr="006F790D">
        <w:rPr>
          <w:b/>
          <w:szCs w:val="28"/>
        </w:rPr>
        <w:t>технической экспертизы оборудования</w:t>
      </w:r>
    </w:p>
    <w:p w:rsidR="006F790D" w:rsidRPr="006F790D" w:rsidRDefault="006F790D" w:rsidP="006F790D">
      <w:pPr>
        <w:tabs>
          <w:tab w:val="left" w:pos="6570"/>
        </w:tabs>
        <w:ind w:firstLine="0"/>
        <w:jc w:val="left"/>
        <w:rPr>
          <w:sz w:val="16"/>
          <w:szCs w:val="16"/>
        </w:rPr>
      </w:pPr>
    </w:p>
    <w:tbl>
      <w:tblPr>
        <w:tblW w:w="5022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2"/>
        <w:gridCol w:w="4983"/>
      </w:tblGrid>
      <w:tr w:rsidR="006F790D" w:rsidRPr="006F790D" w:rsidTr="003A5DFC">
        <w:trPr>
          <w:trHeight w:val="532"/>
        </w:trPr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</w:tcPr>
          <w:p w:rsidR="006F790D" w:rsidRPr="006F790D" w:rsidRDefault="006F790D" w:rsidP="006F790D">
            <w:pPr>
              <w:tabs>
                <w:tab w:val="left" w:pos="6570"/>
              </w:tabs>
              <w:ind w:firstLine="0"/>
              <w:jc w:val="left"/>
              <w:rPr>
                <w:sz w:val="24"/>
                <w:szCs w:val="24"/>
              </w:rPr>
            </w:pPr>
            <w:r w:rsidRPr="006F790D">
              <w:rPr>
                <w:sz w:val="24"/>
                <w:szCs w:val="24"/>
              </w:rPr>
              <w:t xml:space="preserve">г. ________________                </w:t>
            </w: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</w:tcPr>
          <w:p w:rsidR="006F790D" w:rsidRPr="006F790D" w:rsidRDefault="006F790D" w:rsidP="006F790D">
            <w:pPr>
              <w:tabs>
                <w:tab w:val="left" w:pos="6570"/>
              </w:tabs>
              <w:ind w:firstLine="0"/>
              <w:jc w:val="left"/>
              <w:rPr>
                <w:sz w:val="24"/>
                <w:szCs w:val="24"/>
              </w:rPr>
            </w:pPr>
            <w:r w:rsidRPr="006F790D">
              <w:rPr>
                <w:sz w:val="24"/>
                <w:szCs w:val="24"/>
              </w:rPr>
              <w:t xml:space="preserve">                                           "___"_________ ____ г.</w:t>
            </w:r>
          </w:p>
        </w:tc>
      </w:tr>
    </w:tbl>
    <w:p w:rsidR="006F790D" w:rsidRPr="006F790D" w:rsidRDefault="006F790D" w:rsidP="006F790D">
      <w:pPr>
        <w:tabs>
          <w:tab w:val="left" w:pos="6570"/>
        </w:tabs>
        <w:ind w:firstLine="0"/>
        <w:rPr>
          <w:sz w:val="24"/>
          <w:szCs w:val="24"/>
        </w:rPr>
      </w:pPr>
      <w:r w:rsidRPr="006F790D">
        <w:rPr>
          <w:sz w:val="24"/>
          <w:szCs w:val="24"/>
        </w:rPr>
        <w:t xml:space="preserve">Мы,  нижеподписавшиеся, </w:t>
      </w:r>
      <w:r w:rsidRPr="006F790D">
        <w:rPr>
          <w:rFonts w:eastAsia="Calibri"/>
          <w:sz w:val="24"/>
          <w:szCs w:val="24"/>
          <w:lang w:eastAsia="en-US"/>
        </w:rPr>
        <w:t xml:space="preserve">специалист ____________ </w:t>
      </w:r>
      <w:r w:rsidRPr="006F790D">
        <w:rPr>
          <w:rFonts w:eastAsia="Calibri"/>
          <w:i/>
          <w:sz w:val="24"/>
          <w:szCs w:val="24"/>
          <w:lang w:eastAsia="en-US"/>
        </w:rPr>
        <w:t>(наименование организации-исполнителя)</w:t>
      </w:r>
      <w:r w:rsidRPr="006F790D">
        <w:rPr>
          <w:rFonts w:eastAsia="Calibri"/>
          <w:sz w:val="24"/>
          <w:szCs w:val="24"/>
          <w:lang w:eastAsia="en-US"/>
        </w:rPr>
        <w:t xml:space="preserve"> ____________________________________________________________ </w:t>
      </w:r>
      <w:r w:rsidRPr="006F790D">
        <w:rPr>
          <w:rFonts w:eastAsia="Calibri"/>
          <w:i/>
          <w:sz w:val="24"/>
          <w:szCs w:val="24"/>
          <w:lang w:eastAsia="en-US"/>
        </w:rPr>
        <w:t xml:space="preserve">(Ф.И.О. специалиста) </w:t>
      </w:r>
      <w:r w:rsidRPr="006F790D">
        <w:rPr>
          <w:rFonts w:eastAsia="Calibri"/>
          <w:i/>
          <w:sz w:val="24"/>
          <w:szCs w:val="24"/>
          <w:lang w:eastAsia="en-US"/>
        </w:rPr>
        <w:br/>
      </w:r>
      <w:r w:rsidRPr="006F790D">
        <w:rPr>
          <w:rFonts w:eastAsia="Calibri"/>
          <w:sz w:val="24"/>
          <w:szCs w:val="24"/>
          <w:lang w:eastAsia="en-US"/>
        </w:rPr>
        <w:t xml:space="preserve">и представитель Заказчика ____________________________ </w:t>
      </w:r>
      <w:r w:rsidRPr="006F790D">
        <w:rPr>
          <w:rFonts w:eastAsia="Calibri"/>
          <w:i/>
          <w:sz w:val="24"/>
          <w:szCs w:val="24"/>
          <w:lang w:eastAsia="en-US"/>
        </w:rPr>
        <w:t>(Ф.И.О. представителя Заказчика)</w:t>
      </w:r>
    </w:p>
    <w:p w:rsidR="006F790D" w:rsidRPr="006F790D" w:rsidRDefault="006F790D" w:rsidP="006F790D">
      <w:pPr>
        <w:tabs>
          <w:tab w:val="left" w:pos="6570"/>
        </w:tabs>
        <w:ind w:firstLine="0"/>
        <w:rPr>
          <w:sz w:val="24"/>
          <w:szCs w:val="24"/>
        </w:rPr>
      </w:pPr>
      <w:r w:rsidRPr="006F790D">
        <w:rPr>
          <w:sz w:val="24"/>
          <w:szCs w:val="24"/>
        </w:rPr>
        <w:t>составили  настоящий Акт о том, что была проведена  техническая экспертиза работоспособности оборудования.</w:t>
      </w:r>
    </w:p>
    <w:p w:rsidR="006F790D" w:rsidRPr="006F790D" w:rsidRDefault="006F790D" w:rsidP="006F790D">
      <w:pPr>
        <w:tabs>
          <w:tab w:val="left" w:pos="6570"/>
        </w:tabs>
        <w:ind w:firstLine="0"/>
        <w:rPr>
          <w:sz w:val="24"/>
          <w:szCs w:val="24"/>
        </w:rPr>
      </w:pPr>
      <w:r w:rsidRPr="006F790D">
        <w:rPr>
          <w:sz w:val="24"/>
          <w:szCs w:val="24"/>
        </w:rPr>
        <w:t>Место проведения экспертизы оборудования: ___________________________________________</w:t>
      </w:r>
    </w:p>
    <w:p w:rsidR="006F790D" w:rsidRPr="006F790D" w:rsidRDefault="006F790D" w:rsidP="006F790D">
      <w:pPr>
        <w:tabs>
          <w:tab w:val="left" w:pos="6570"/>
        </w:tabs>
        <w:ind w:firstLine="0"/>
        <w:rPr>
          <w:sz w:val="24"/>
          <w:szCs w:val="24"/>
        </w:rPr>
      </w:pPr>
      <w:r w:rsidRPr="006F790D">
        <w:rPr>
          <w:sz w:val="24"/>
          <w:szCs w:val="24"/>
        </w:rPr>
        <w:t>Наименование оборудования: ________________________________________________________</w:t>
      </w:r>
    </w:p>
    <w:p w:rsidR="006F790D" w:rsidRPr="006F790D" w:rsidRDefault="006F790D" w:rsidP="006F790D">
      <w:pPr>
        <w:tabs>
          <w:tab w:val="left" w:pos="6570"/>
        </w:tabs>
        <w:ind w:firstLine="0"/>
        <w:rPr>
          <w:sz w:val="24"/>
          <w:szCs w:val="24"/>
        </w:rPr>
      </w:pPr>
      <w:r w:rsidRPr="006F790D">
        <w:rPr>
          <w:sz w:val="24"/>
          <w:szCs w:val="24"/>
        </w:rPr>
        <w:t>Организация - производитель (изготовитель) или поставщик оборудования: _________________</w:t>
      </w:r>
    </w:p>
    <w:p w:rsidR="006F790D" w:rsidRPr="006F790D" w:rsidRDefault="006F790D" w:rsidP="006F790D">
      <w:pPr>
        <w:tabs>
          <w:tab w:val="left" w:pos="6570"/>
        </w:tabs>
        <w:ind w:firstLine="0"/>
        <w:rPr>
          <w:sz w:val="24"/>
          <w:szCs w:val="24"/>
        </w:rPr>
      </w:pPr>
      <w:r w:rsidRPr="006F790D">
        <w:rPr>
          <w:sz w:val="24"/>
          <w:szCs w:val="24"/>
        </w:rPr>
        <w:t>__________________________________________________________________________________</w:t>
      </w:r>
    </w:p>
    <w:p w:rsidR="006F790D" w:rsidRPr="006F790D" w:rsidRDefault="006F790D" w:rsidP="006F790D">
      <w:pPr>
        <w:tabs>
          <w:tab w:val="left" w:pos="6570"/>
        </w:tabs>
        <w:ind w:firstLine="0"/>
        <w:rPr>
          <w:sz w:val="24"/>
          <w:szCs w:val="24"/>
        </w:rPr>
      </w:pPr>
      <w:r w:rsidRPr="006F790D">
        <w:rPr>
          <w:sz w:val="24"/>
          <w:szCs w:val="24"/>
        </w:rPr>
        <w:t>Тип оборудования: _________________________________________________________</w:t>
      </w:r>
    </w:p>
    <w:p w:rsidR="006F790D" w:rsidRPr="006F790D" w:rsidRDefault="006F790D" w:rsidP="006F790D">
      <w:pPr>
        <w:tabs>
          <w:tab w:val="left" w:pos="6570"/>
        </w:tabs>
        <w:ind w:firstLine="0"/>
        <w:rPr>
          <w:sz w:val="24"/>
          <w:szCs w:val="24"/>
        </w:rPr>
      </w:pPr>
      <w:r w:rsidRPr="006F790D">
        <w:rPr>
          <w:sz w:val="24"/>
          <w:szCs w:val="24"/>
        </w:rPr>
        <w:t>Модель, модификация оборудования: _________________________________________</w:t>
      </w:r>
    </w:p>
    <w:p w:rsidR="006F790D" w:rsidRPr="006F790D" w:rsidRDefault="006F790D" w:rsidP="006F790D">
      <w:pPr>
        <w:tabs>
          <w:tab w:val="left" w:pos="6570"/>
        </w:tabs>
        <w:ind w:firstLine="0"/>
        <w:rPr>
          <w:sz w:val="24"/>
          <w:szCs w:val="24"/>
        </w:rPr>
      </w:pPr>
      <w:r w:rsidRPr="006F790D">
        <w:rPr>
          <w:sz w:val="24"/>
          <w:szCs w:val="24"/>
        </w:rPr>
        <w:t>Год выпуска оборудования: _________________________________________________</w:t>
      </w:r>
    </w:p>
    <w:p w:rsidR="006F790D" w:rsidRPr="006F790D" w:rsidRDefault="006F790D" w:rsidP="006F790D">
      <w:pPr>
        <w:tabs>
          <w:tab w:val="left" w:pos="6570"/>
        </w:tabs>
        <w:ind w:firstLine="0"/>
        <w:rPr>
          <w:sz w:val="24"/>
          <w:szCs w:val="24"/>
        </w:rPr>
      </w:pPr>
      <w:r w:rsidRPr="006F790D">
        <w:rPr>
          <w:sz w:val="24"/>
          <w:szCs w:val="24"/>
        </w:rPr>
        <w:t>Инвентарный (заводской) номер оборудования: _______________________________</w:t>
      </w:r>
    </w:p>
    <w:p w:rsidR="006F790D" w:rsidRPr="006F790D" w:rsidRDefault="006F790D" w:rsidP="006F790D">
      <w:pPr>
        <w:tabs>
          <w:tab w:val="left" w:pos="6570"/>
        </w:tabs>
        <w:ind w:firstLine="0"/>
        <w:rPr>
          <w:sz w:val="24"/>
          <w:szCs w:val="24"/>
        </w:rPr>
      </w:pPr>
      <w:r w:rsidRPr="006F790D">
        <w:rPr>
          <w:sz w:val="24"/>
          <w:szCs w:val="24"/>
        </w:rPr>
        <w:t>Техническое состояние (описание характера и причины неисправности):</w:t>
      </w:r>
    </w:p>
    <w:p w:rsidR="006F790D" w:rsidRPr="006F790D" w:rsidRDefault="006F790D" w:rsidP="006F790D">
      <w:pPr>
        <w:tabs>
          <w:tab w:val="left" w:pos="6570"/>
        </w:tabs>
        <w:ind w:firstLine="0"/>
        <w:rPr>
          <w:sz w:val="24"/>
          <w:szCs w:val="24"/>
        </w:rPr>
      </w:pPr>
      <w:r w:rsidRPr="006F790D">
        <w:rPr>
          <w:sz w:val="24"/>
          <w:szCs w:val="24"/>
        </w:rPr>
        <w:t>___________________________________________________________________________</w:t>
      </w:r>
    </w:p>
    <w:p w:rsidR="006F790D" w:rsidRPr="006F790D" w:rsidRDefault="006F790D" w:rsidP="006F790D">
      <w:pPr>
        <w:tabs>
          <w:tab w:val="left" w:pos="6570"/>
        </w:tabs>
        <w:ind w:firstLine="0"/>
        <w:rPr>
          <w:sz w:val="24"/>
          <w:szCs w:val="24"/>
        </w:rPr>
      </w:pPr>
      <w:r w:rsidRPr="006F790D">
        <w:rPr>
          <w:sz w:val="24"/>
          <w:szCs w:val="24"/>
        </w:rPr>
        <w:t>___________________________________________________________________________</w:t>
      </w:r>
    </w:p>
    <w:p w:rsidR="006F790D" w:rsidRPr="006F790D" w:rsidRDefault="006F790D" w:rsidP="006F790D">
      <w:pPr>
        <w:tabs>
          <w:tab w:val="left" w:pos="6570"/>
        </w:tabs>
        <w:ind w:firstLine="0"/>
        <w:rPr>
          <w:sz w:val="24"/>
          <w:szCs w:val="24"/>
        </w:rPr>
      </w:pPr>
      <w:r w:rsidRPr="006F790D">
        <w:rPr>
          <w:sz w:val="24"/>
          <w:szCs w:val="24"/>
        </w:rPr>
        <w:t xml:space="preserve">    Выводы, заключение, рекомендации:</w:t>
      </w:r>
    </w:p>
    <w:p w:rsidR="006F790D" w:rsidRPr="006F790D" w:rsidRDefault="006F790D" w:rsidP="006F790D">
      <w:pPr>
        <w:tabs>
          <w:tab w:val="left" w:pos="6570"/>
        </w:tabs>
        <w:ind w:firstLine="0"/>
        <w:rPr>
          <w:sz w:val="24"/>
          <w:szCs w:val="24"/>
        </w:rPr>
      </w:pPr>
      <w:r w:rsidRPr="006F790D">
        <w:rPr>
          <w:sz w:val="24"/>
          <w:szCs w:val="24"/>
        </w:rPr>
        <w:t xml:space="preserve">    а) наличие, характер и номенклатура неисправностей оборудования;</w:t>
      </w:r>
    </w:p>
    <w:p w:rsidR="006F790D" w:rsidRPr="006F790D" w:rsidRDefault="006F790D" w:rsidP="006F790D">
      <w:pPr>
        <w:tabs>
          <w:tab w:val="left" w:pos="6570"/>
        </w:tabs>
        <w:ind w:firstLine="0"/>
        <w:rPr>
          <w:sz w:val="24"/>
          <w:szCs w:val="24"/>
        </w:rPr>
      </w:pPr>
      <w:r w:rsidRPr="006F790D">
        <w:rPr>
          <w:sz w:val="24"/>
          <w:szCs w:val="24"/>
        </w:rPr>
        <w:t xml:space="preserve">    б) причины возникновения исправностей;</w:t>
      </w:r>
    </w:p>
    <w:p w:rsidR="006F790D" w:rsidRPr="006F790D" w:rsidRDefault="006F790D" w:rsidP="006F790D">
      <w:pPr>
        <w:tabs>
          <w:tab w:val="left" w:pos="6570"/>
        </w:tabs>
        <w:ind w:firstLine="0"/>
        <w:rPr>
          <w:sz w:val="24"/>
          <w:szCs w:val="24"/>
        </w:rPr>
      </w:pPr>
      <w:r w:rsidRPr="006F790D">
        <w:rPr>
          <w:sz w:val="24"/>
          <w:szCs w:val="24"/>
        </w:rPr>
        <w:t xml:space="preserve">    в) объем   (трудоемкость)   ремонта   (устранения)   повреждений и неисправностей оборудования (в отдельных случаях);</w:t>
      </w:r>
    </w:p>
    <w:p w:rsidR="006F790D" w:rsidRPr="006F790D" w:rsidRDefault="006F790D" w:rsidP="006F790D">
      <w:pPr>
        <w:tabs>
          <w:tab w:val="left" w:pos="6570"/>
        </w:tabs>
        <w:ind w:firstLine="0"/>
        <w:rPr>
          <w:sz w:val="24"/>
          <w:szCs w:val="24"/>
        </w:rPr>
      </w:pPr>
      <w:r w:rsidRPr="006F790D">
        <w:rPr>
          <w:sz w:val="24"/>
          <w:szCs w:val="24"/>
        </w:rPr>
        <w:t xml:space="preserve">    г) стоимость   ремонта   (устранения)  повреждений  и  неисправностей оборудования;</w:t>
      </w:r>
    </w:p>
    <w:p w:rsidR="006F790D" w:rsidRPr="006F790D" w:rsidRDefault="006F790D" w:rsidP="006F790D">
      <w:pPr>
        <w:tabs>
          <w:tab w:val="left" w:pos="6570"/>
        </w:tabs>
        <w:ind w:firstLine="0"/>
        <w:rPr>
          <w:sz w:val="24"/>
          <w:szCs w:val="24"/>
        </w:rPr>
      </w:pPr>
      <w:r w:rsidRPr="006F790D">
        <w:rPr>
          <w:sz w:val="24"/>
          <w:szCs w:val="24"/>
        </w:rPr>
        <w:t xml:space="preserve">    д) степень износа и остаточный срок службы оборудования;</w:t>
      </w:r>
    </w:p>
    <w:p w:rsidR="006F790D" w:rsidRPr="006F790D" w:rsidRDefault="006F790D" w:rsidP="006F790D">
      <w:pPr>
        <w:tabs>
          <w:tab w:val="left" w:pos="6570"/>
        </w:tabs>
        <w:ind w:firstLine="0"/>
        <w:rPr>
          <w:sz w:val="24"/>
          <w:szCs w:val="24"/>
        </w:rPr>
      </w:pPr>
      <w:r w:rsidRPr="006F790D">
        <w:rPr>
          <w:sz w:val="24"/>
          <w:szCs w:val="24"/>
        </w:rPr>
        <w:t xml:space="preserve">    е) рекомендации  по  итогам  технической  экспертизы работоспособности оборудования, </w:t>
      </w:r>
      <w:r w:rsidRPr="006F790D">
        <w:rPr>
          <w:sz w:val="24"/>
          <w:szCs w:val="24"/>
        </w:rPr>
        <w:br/>
        <w:t xml:space="preserve">в </w:t>
      </w:r>
      <w:proofErr w:type="spellStart"/>
      <w:r w:rsidRPr="006F790D">
        <w:rPr>
          <w:sz w:val="24"/>
          <w:szCs w:val="24"/>
        </w:rPr>
        <w:t>т.ч</w:t>
      </w:r>
      <w:proofErr w:type="spellEnd"/>
      <w:r w:rsidRPr="006F790D">
        <w:rPr>
          <w:sz w:val="24"/>
          <w:szCs w:val="24"/>
        </w:rPr>
        <w:t>. о списании, утилизации или замене оборудования.</w:t>
      </w:r>
    </w:p>
    <w:p w:rsidR="006F790D" w:rsidRPr="006F790D" w:rsidRDefault="006F790D" w:rsidP="006F790D">
      <w:pPr>
        <w:tabs>
          <w:tab w:val="left" w:pos="6570"/>
        </w:tabs>
        <w:ind w:firstLine="0"/>
        <w:rPr>
          <w:sz w:val="24"/>
          <w:szCs w:val="24"/>
        </w:rPr>
      </w:pPr>
    </w:p>
    <w:p w:rsidR="006F790D" w:rsidRPr="006F790D" w:rsidRDefault="006F790D" w:rsidP="006F790D">
      <w:pPr>
        <w:tabs>
          <w:tab w:val="left" w:pos="6570"/>
        </w:tabs>
        <w:ind w:firstLine="0"/>
        <w:rPr>
          <w:sz w:val="24"/>
          <w:szCs w:val="24"/>
        </w:rPr>
      </w:pPr>
      <w:r w:rsidRPr="006F790D">
        <w:rPr>
          <w:sz w:val="24"/>
          <w:szCs w:val="24"/>
        </w:rPr>
        <w:t>Приложения: копии документов и материалов,  использованных при подготовке акта технической экспертизы.</w:t>
      </w:r>
    </w:p>
    <w:p w:rsidR="006F790D" w:rsidRPr="006F790D" w:rsidRDefault="006F790D" w:rsidP="006F790D">
      <w:pPr>
        <w:tabs>
          <w:tab w:val="left" w:pos="6570"/>
        </w:tabs>
        <w:ind w:firstLine="0"/>
        <w:rPr>
          <w:sz w:val="24"/>
          <w:szCs w:val="24"/>
        </w:rPr>
      </w:pPr>
      <w:r w:rsidRPr="006F790D">
        <w:rPr>
          <w:sz w:val="24"/>
          <w:szCs w:val="24"/>
        </w:rPr>
        <w:t>Квалификация специалиста подтверждается документо</w:t>
      </w:r>
      <w:proofErr w:type="gramStart"/>
      <w:r w:rsidRPr="006F790D">
        <w:rPr>
          <w:sz w:val="24"/>
          <w:szCs w:val="24"/>
        </w:rPr>
        <w:t>м(</w:t>
      </w:r>
      <w:proofErr w:type="spellStart"/>
      <w:proofErr w:type="gramEnd"/>
      <w:r w:rsidRPr="006F790D">
        <w:rPr>
          <w:sz w:val="24"/>
          <w:szCs w:val="24"/>
        </w:rPr>
        <w:t>ами</w:t>
      </w:r>
      <w:proofErr w:type="spellEnd"/>
      <w:r w:rsidRPr="006F790D">
        <w:rPr>
          <w:sz w:val="24"/>
          <w:szCs w:val="24"/>
        </w:rPr>
        <w:t>): ____________________________</w:t>
      </w:r>
    </w:p>
    <w:p w:rsidR="006F790D" w:rsidRPr="006F790D" w:rsidRDefault="006F790D" w:rsidP="006F790D">
      <w:pPr>
        <w:tabs>
          <w:tab w:val="left" w:pos="6570"/>
        </w:tabs>
        <w:ind w:firstLine="0"/>
        <w:rPr>
          <w:sz w:val="24"/>
          <w:szCs w:val="24"/>
        </w:rPr>
      </w:pPr>
      <w:r w:rsidRPr="006F790D">
        <w:rPr>
          <w:sz w:val="24"/>
          <w:szCs w:val="24"/>
        </w:rPr>
        <w:t>________________________________________________________________________________</w:t>
      </w:r>
    </w:p>
    <w:p w:rsidR="006F790D" w:rsidRPr="006F790D" w:rsidRDefault="006F790D" w:rsidP="006F790D">
      <w:pPr>
        <w:tabs>
          <w:tab w:val="left" w:pos="6570"/>
        </w:tabs>
        <w:ind w:firstLine="0"/>
        <w:rPr>
          <w:sz w:val="24"/>
          <w:szCs w:val="24"/>
        </w:rPr>
      </w:pPr>
    </w:p>
    <w:p w:rsidR="006F790D" w:rsidRPr="006F790D" w:rsidRDefault="006F790D" w:rsidP="006F790D">
      <w:pPr>
        <w:tabs>
          <w:tab w:val="left" w:pos="6570"/>
        </w:tabs>
        <w:ind w:firstLine="0"/>
        <w:rPr>
          <w:sz w:val="24"/>
          <w:szCs w:val="24"/>
        </w:rPr>
      </w:pPr>
    </w:p>
    <w:p w:rsidR="006F790D" w:rsidRPr="006F790D" w:rsidRDefault="006F790D" w:rsidP="006F790D">
      <w:pPr>
        <w:tabs>
          <w:tab w:val="left" w:pos="6570"/>
        </w:tabs>
        <w:ind w:firstLine="0"/>
        <w:rPr>
          <w:sz w:val="24"/>
          <w:szCs w:val="24"/>
        </w:rPr>
      </w:pPr>
      <w:r w:rsidRPr="006F790D">
        <w:rPr>
          <w:sz w:val="24"/>
          <w:szCs w:val="24"/>
        </w:rPr>
        <w:t xml:space="preserve">Настоящий Акт составлен в 2 (двух) экземплярах, имеющих равную юридическую силу, </w:t>
      </w:r>
      <w:r w:rsidRPr="006F790D">
        <w:rPr>
          <w:sz w:val="24"/>
          <w:szCs w:val="24"/>
        </w:rPr>
        <w:br/>
        <w:t>по одному для каждой из Сторон.</w:t>
      </w:r>
    </w:p>
    <w:p w:rsidR="006F790D" w:rsidRPr="006F790D" w:rsidRDefault="006F790D" w:rsidP="006F790D">
      <w:pPr>
        <w:tabs>
          <w:tab w:val="left" w:pos="6570"/>
        </w:tabs>
        <w:ind w:firstLine="0"/>
        <w:rPr>
          <w:sz w:val="24"/>
          <w:szCs w:val="24"/>
        </w:rPr>
      </w:pPr>
    </w:p>
    <w:p w:rsidR="006F790D" w:rsidRPr="006F790D" w:rsidRDefault="006F790D" w:rsidP="006F790D">
      <w:pPr>
        <w:tabs>
          <w:tab w:val="left" w:pos="6570"/>
        </w:tabs>
        <w:ind w:firstLine="0"/>
        <w:rPr>
          <w:sz w:val="24"/>
          <w:szCs w:val="24"/>
        </w:rPr>
      </w:pPr>
    </w:p>
    <w:p w:rsidR="006F790D" w:rsidRPr="006F790D" w:rsidRDefault="006F790D" w:rsidP="006F790D">
      <w:pPr>
        <w:tabs>
          <w:tab w:val="left" w:pos="6570"/>
        </w:tabs>
        <w:ind w:firstLine="0"/>
        <w:rPr>
          <w:sz w:val="24"/>
          <w:szCs w:val="24"/>
        </w:rPr>
      </w:pPr>
      <w:r w:rsidRPr="006F790D">
        <w:rPr>
          <w:sz w:val="24"/>
          <w:szCs w:val="24"/>
        </w:rPr>
        <w:t xml:space="preserve">Специалист </w:t>
      </w:r>
      <w:r w:rsidRPr="006F790D">
        <w:rPr>
          <w:i/>
          <w:sz w:val="24"/>
          <w:szCs w:val="24"/>
        </w:rPr>
        <w:t>(инженер)</w:t>
      </w:r>
      <w:r w:rsidRPr="006F790D">
        <w:rPr>
          <w:sz w:val="24"/>
          <w:szCs w:val="24"/>
        </w:rPr>
        <w:t xml:space="preserve"> _________________ / ____________</w:t>
      </w:r>
    </w:p>
    <w:p w:rsidR="006F790D" w:rsidRPr="006F790D" w:rsidRDefault="006F790D" w:rsidP="006F790D">
      <w:pPr>
        <w:tabs>
          <w:tab w:val="left" w:pos="6570"/>
        </w:tabs>
        <w:ind w:firstLine="0"/>
        <w:rPr>
          <w:sz w:val="24"/>
          <w:szCs w:val="24"/>
          <w:vertAlign w:val="superscript"/>
        </w:rPr>
      </w:pPr>
      <w:r w:rsidRPr="006F790D">
        <w:rPr>
          <w:sz w:val="24"/>
          <w:szCs w:val="24"/>
          <w:vertAlign w:val="superscript"/>
        </w:rPr>
        <w:t xml:space="preserve">                                     </w:t>
      </w:r>
      <w:r>
        <w:rPr>
          <w:sz w:val="24"/>
          <w:szCs w:val="24"/>
          <w:vertAlign w:val="superscript"/>
        </w:rPr>
        <w:t xml:space="preserve">                        </w:t>
      </w:r>
      <w:r w:rsidRPr="006F790D">
        <w:rPr>
          <w:sz w:val="24"/>
          <w:szCs w:val="24"/>
          <w:vertAlign w:val="superscript"/>
        </w:rPr>
        <w:t xml:space="preserve">       (подпись) </w:t>
      </w:r>
      <w:r>
        <w:rPr>
          <w:sz w:val="24"/>
          <w:szCs w:val="24"/>
          <w:vertAlign w:val="superscript"/>
        </w:rPr>
        <w:t xml:space="preserve">                            </w:t>
      </w:r>
      <w:r w:rsidRPr="006F790D">
        <w:rPr>
          <w:sz w:val="24"/>
          <w:szCs w:val="24"/>
          <w:vertAlign w:val="superscript"/>
        </w:rPr>
        <w:t xml:space="preserve">  (Ф.И.О.)</w:t>
      </w:r>
    </w:p>
    <w:p w:rsidR="006F790D" w:rsidRPr="006F790D" w:rsidRDefault="006F790D" w:rsidP="006F790D">
      <w:pPr>
        <w:tabs>
          <w:tab w:val="left" w:pos="6570"/>
        </w:tabs>
        <w:ind w:firstLine="0"/>
        <w:rPr>
          <w:sz w:val="24"/>
          <w:szCs w:val="24"/>
        </w:rPr>
      </w:pPr>
      <w:r w:rsidRPr="006F790D">
        <w:rPr>
          <w:sz w:val="24"/>
          <w:szCs w:val="24"/>
        </w:rPr>
        <w:t>Представитель структурного подразделения Заказчика ___________________ / ____________</w:t>
      </w:r>
    </w:p>
    <w:p w:rsidR="006F790D" w:rsidRPr="006F790D" w:rsidRDefault="006F790D" w:rsidP="006F790D">
      <w:pPr>
        <w:tabs>
          <w:tab w:val="left" w:pos="6570"/>
        </w:tabs>
        <w:ind w:firstLine="0"/>
        <w:rPr>
          <w:sz w:val="24"/>
          <w:szCs w:val="24"/>
          <w:vertAlign w:val="superscript"/>
        </w:rPr>
      </w:pPr>
      <w:r w:rsidRPr="006F790D"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</w:t>
      </w:r>
      <w:r>
        <w:rPr>
          <w:sz w:val="24"/>
          <w:szCs w:val="24"/>
          <w:vertAlign w:val="superscript"/>
        </w:rPr>
        <w:t xml:space="preserve">                           </w:t>
      </w:r>
      <w:r w:rsidRPr="006F790D">
        <w:rPr>
          <w:sz w:val="24"/>
          <w:szCs w:val="24"/>
          <w:vertAlign w:val="superscript"/>
        </w:rPr>
        <w:t xml:space="preserve">   (подпись</w:t>
      </w:r>
      <w:r>
        <w:rPr>
          <w:sz w:val="24"/>
          <w:szCs w:val="24"/>
          <w:vertAlign w:val="superscript"/>
        </w:rPr>
        <w:t xml:space="preserve">)                      </w:t>
      </w:r>
      <w:r w:rsidRPr="006F790D">
        <w:rPr>
          <w:sz w:val="24"/>
          <w:szCs w:val="24"/>
          <w:vertAlign w:val="superscript"/>
        </w:rPr>
        <w:t xml:space="preserve">   </w:t>
      </w:r>
      <w:r>
        <w:rPr>
          <w:sz w:val="24"/>
          <w:szCs w:val="24"/>
          <w:vertAlign w:val="superscript"/>
        </w:rPr>
        <w:t xml:space="preserve">       </w:t>
      </w:r>
      <w:r w:rsidRPr="006F790D">
        <w:rPr>
          <w:sz w:val="24"/>
          <w:szCs w:val="24"/>
          <w:vertAlign w:val="superscript"/>
        </w:rPr>
        <w:t xml:space="preserve">    (Ф.И.О.)</w:t>
      </w:r>
    </w:p>
    <w:p w:rsidR="006F790D" w:rsidRPr="006F790D" w:rsidRDefault="006F790D" w:rsidP="006F790D">
      <w:pPr>
        <w:tabs>
          <w:tab w:val="left" w:pos="6570"/>
        </w:tabs>
        <w:ind w:firstLine="0"/>
        <w:rPr>
          <w:sz w:val="24"/>
          <w:szCs w:val="24"/>
        </w:rPr>
      </w:pPr>
      <w:r w:rsidRPr="006F790D">
        <w:rPr>
          <w:sz w:val="24"/>
          <w:szCs w:val="24"/>
        </w:rPr>
        <w:t>Руководитель стороны Исполнителя ___________________ / _______________</w:t>
      </w:r>
    </w:p>
    <w:p w:rsidR="00CA7673" w:rsidRDefault="006F790D" w:rsidP="006F790D">
      <w:pPr>
        <w:tabs>
          <w:tab w:val="left" w:pos="6570"/>
        </w:tabs>
        <w:ind w:firstLine="0"/>
      </w:pPr>
      <w:r w:rsidRPr="006F790D">
        <w:rPr>
          <w:sz w:val="24"/>
          <w:szCs w:val="24"/>
          <w:vertAlign w:val="superscript"/>
        </w:rPr>
        <w:t xml:space="preserve">                                                                          </w:t>
      </w:r>
      <w:r>
        <w:rPr>
          <w:sz w:val="24"/>
          <w:szCs w:val="24"/>
          <w:vertAlign w:val="superscript"/>
        </w:rPr>
        <w:t xml:space="preserve">                     </w:t>
      </w:r>
      <w:r w:rsidRPr="006F790D">
        <w:rPr>
          <w:sz w:val="24"/>
          <w:szCs w:val="24"/>
          <w:vertAlign w:val="superscript"/>
        </w:rPr>
        <w:t xml:space="preserve">        (подпись)           </w:t>
      </w:r>
      <w:r>
        <w:rPr>
          <w:sz w:val="24"/>
          <w:szCs w:val="24"/>
          <w:vertAlign w:val="superscript"/>
        </w:rPr>
        <w:t xml:space="preserve">       </w:t>
      </w:r>
      <w:r w:rsidRPr="006F790D">
        <w:rPr>
          <w:sz w:val="24"/>
          <w:szCs w:val="24"/>
          <w:vertAlign w:val="superscript"/>
        </w:rPr>
        <w:t xml:space="preserve">   (Ф.И.О., печать при наличии)</w:t>
      </w:r>
      <w:r w:rsidRPr="006F790D">
        <w:rPr>
          <w:szCs w:val="28"/>
        </w:rPr>
        <w:t xml:space="preserve"> </w:t>
      </w:r>
    </w:p>
    <w:sectPr w:rsidR="00CA7673" w:rsidSect="007D516E">
      <w:headerReference w:type="default" r:id="rId8"/>
      <w:pgSz w:w="11906" w:h="16838"/>
      <w:pgMar w:top="851" w:right="851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AB4" w:rsidRDefault="00E95AB4" w:rsidP="007D516E">
      <w:r>
        <w:separator/>
      </w:r>
    </w:p>
  </w:endnote>
  <w:endnote w:type="continuationSeparator" w:id="0">
    <w:p w:rsidR="00E95AB4" w:rsidRDefault="00E95AB4" w:rsidP="007D5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AB4" w:rsidRDefault="00E95AB4" w:rsidP="007D516E">
      <w:r>
        <w:separator/>
      </w:r>
    </w:p>
  </w:footnote>
  <w:footnote w:type="continuationSeparator" w:id="0">
    <w:p w:rsidR="00E95AB4" w:rsidRDefault="00E95AB4" w:rsidP="007D51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0505272"/>
      <w:docPartObj>
        <w:docPartGallery w:val="Page Numbers (Top of Page)"/>
        <w:docPartUnique/>
      </w:docPartObj>
    </w:sdtPr>
    <w:sdtEndPr/>
    <w:sdtContent>
      <w:p w:rsidR="00792C60" w:rsidRDefault="00792C6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3B47">
          <w:rPr>
            <w:noProof/>
          </w:rPr>
          <w:t>4</w:t>
        </w:r>
        <w:r>
          <w:fldChar w:fldCharType="end"/>
        </w:r>
      </w:p>
    </w:sdtContent>
  </w:sdt>
  <w:p w:rsidR="00792C60" w:rsidRDefault="00792C6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12B09"/>
    <w:multiLevelType w:val="multilevel"/>
    <w:tmpl w:val="8B5CAB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E41840"/>
    <w:multiLevelType w:val="hybridMultilevel"/>
    <w:tmpl w:val="06F669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49409D"/>
    <w:multiLevelType w:val="multilevel"/>
    <w:tmpl w:val="17D6C8E4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10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0C66BD"/>
    <w:multiLevelType w:val="hybridMultilevel"/>
    <w:tmpl w:val="53626F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8D51CFC"/>
    <w:multiLevelType w:val="multilevel"/>
    <w:tmpl w:val="40AA08E6"/>
    <w:lvl w:ilvl="0">
      <w:start w:val="1"/>
      <w:numFmt w:val="decimal"/>
      <w:lvlText w:val="1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C53014"/>
    <w:multiLevelType w:val="hybridMultilevel"/>
    <w:tmpl w:val="776E135C"/>
    <w:lvl w:ilvl="0" w:tplc="5A04CDD6">
      <w:numFmt w:val="bullet"/>
      <w:lvlText w:val="•"/>
      <w:lvlJc w:val="left"/>
      <w:pPr>
        <w:ind w:left="2123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518441C"/>
    <w:multiLevelType w:val="multilevel"/>
    <w:tmpl w:val="2DE040F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CDC3B89"/>
    <w:multiLevelType w:val="hybridMultilevel"/>
    <w:tmpl w:val="87AE7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C811D3"/>
    <w:multiLevelType w:val="hybridMultilevel"/>
    <w:tmpl w:val="5FF22BF4"/>
    <w:lvl w:ilvl="0" w:tplc="8CF641FE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AF42910"/>
    <w:multiLevelType w:val="hybridMultilevel"/>
    <w:tmpl w:val="0AF6E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1"/>
  </w:num>
  <w:num w:numId="5">
    <w:abstractNumId w:val="8"/>
  </w:num>
  <w:num w:numId="6">
    <w:abstractNumId w:val="6"/>
  </w:num>
  <w:num w:numId="7">
    <w:abstractNumId w:val="0"/>
  </w:num>
  <w:num w:numId="8">
    <w:abstractNumId w:val="2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044"/>
    <w:rsid w:val="0000012B"/>
    <w:rsid w:val="00001239"/>
    <w:rsid w:val="00002E7F"/>
    <w:rsid w:val="000048D5"/>
    <w:rsid w:val="0000496D"/>
    <w:rsid w:val="00004E6A"/>
    <w:rsid w:val="000068E4"/>
    <w:rsid w:val="00007296"/>
    <w:rsid w:val="00007BB7"/>
    <w:rsid w:val="00013A32"/>
    <w:rsid w:val="00015B0E"/>
    <w:rsid w:val="0001783D"/>
    <w:rsid w:val="00017E7B"/>
    <w:rsid w:val="00021E47"/>
    <w:rsid w:val="00021F67"/>
    <w:rsid w:val="000247B8"/>
    <w:rsid w:val="00026BE3"/>
    <w:rsid w:val="00030128"/>
    <w:rsid w:val="0003074F"/>
    <w:rsid w:val="00031107"/>
    <w:rsid w:val="000350AA"/>
    <w:rsid w:val="00040264"/>
    <w:rsid w:val="0004059F"/>
    <w:rsid w:val="000415AF"/>
    <w:rsid w:val="00041F6F"/>
    <w:rsid w:val="0004210D"/>
    <w:rsid w:val="0004306D"/>
    <w:rsid w:val="000444F2"/>
    <w:rsid w:val="0005026E"/>
    <w:rsid w:val="00052F6B"/>
    <w:rsid w:val="00053891"/>
    <w:rsid w:val="00055604"/>
    <w:rsid w:val="00055F21"/>
    <w:rsid w:val="000569F7"/>
    <w:rsid w:val="00056E61"/>
    <w:rsid w:val="00062360"/>
    <w:rsid w:val="00062398"/>
    <w:rsid w:val="00062AE9"/>
    <w:rsid w:val="00062FCA"/>
    <w:rsid w:val="000707D9"/>
    <w:rsid w:val="00071201"/>
    <w:rsid w:val="00071EDA"/>
    <w:rsid w:val="000737C6"/>
    <w:rsid w:val="00074DC1"/>
    <w:rsid w:val="00075415"/>
    <w:rsid w:val="000759C5"/>
    <w:rsid w:val="00076413"/>
    <w:rsid w:val="000831C1"/>
    <w:rsid w:val="00083DBD"/>
    <w:rsid w:val="00084007"/>
    <w:rsid w:val="00084E1B"/>
    <w:rsid w:val="00086BAD"/>
    <w:rsid w:val="000878BB"/>
    <w:rsid w:val="00094307"/>
    <w:rsid w:val="00095C93"/>
    <w:rsid w:val="00095DD4"/>
    <w:rsid w:val="00096D02"/>
    <w:rsid w:val="00096E66"/>
    <w:rsid w:val="00096FE4"/>
    <w:rsid w:val="000971FD"/>
    <w:rsid w:val="00097FCD"/>
    <w:rsid w:val="000A1B3E"/>
    <w:rsid w:val="000A2C7B"/>
    <w:rsid w:val="000A39DD"/>
    <w:rsid w:val="000A542B"/>
    <w:rsid w:val="000A5532"/>
    <w:rsid w:val="000A5D94"/>
    <w:rsid w:val="000A68EC"/>
    <w:rsid w:val="000B126B"/>
    <w:rsid w:val="000B21BF"/>
    <w:rsid w:val="000B3DFE"/>
    <w:rsid w:val="000B4BA1"/>
    <w:rsid w:val="000B5187"/>
    <w:rsid w:val="000B599E"/>
    <w:rsid w:val="000B59DB"/>
    <w:rsid w:val="000B62F1"/>
    <w:rsid w:val="000B636E"/>
    <w:rsid w:val="000B646D"/>
    <w:rsid w:val="000B6DFD"/>
    <w:rsid w:val="000B73BF"/>
    <w:rsid w:val="000C2307"/>
    <w:rsid w:val="000C28A0"/>
    <w:rsid w:val="000C3272"/>
    <w:rsid w:val="000C607D"/>
    <w:rsid w:val="000C66F2"/>
    <w:rsid w:val="000D01A3"/>
    <w:rsid w:val="000D27B3"/>
    <w:rsid w:val="000D5FE7"/>
    <w:rsid w:val="000D70BE"/>
    <w:rsid w:val="000D7A8F"/>
    <w:rsid w:val="000E076A"/>
    <w:rsid w:val="000E1FF7"/>
    <w:rsid w:val="000E467F"/>
    <w:rsid w:val="000E47F4"/>
    <w:rsid w:val="000E6E08"/>
    <w:rsid w:val="000E7933"/>
    <w:rsid w:val="000F1BB3"/>
    <w:rsid w:val="000F1C6D"/>
    <w:rsid w:val="000F2B2A"/>
    <w:rsid w:val="000F38E2"/>
    <w:rsid w:val="000F4362"/>
    <w:rsid w:val="000F4B0E"/>
    <w:rsid w:val="000F6F41"/>
    <w:rsid w:val="00101510"/>
    <w:rsid w:val="00101C04"/>
    <w:rsid w:val="00101FAC"/>
    <w:rsid w:val="00102138"/>
    <w:rsid w:val="001034A1"/>
    <w:rsid w:val="0010546E"/>
    <w:rsid w:val="00106D23"/>
    <w:rsid w:val="00110433"/>
    <w:rsid w:val="00110D6A"/>
    <w:rsid w:val="00111445"/>
    <w:rsid w:val="0011205B"/>
    <w:rsid w:val="001122C1"/>
    <w:rsid w:val="00112511"/>
    <w:rsid w:val="00114EAD"/>
    <w:rsid w:val="001159A1"/>
    <w:rsid w:val="0011701B"/>
    <w:rsid w:val="00120777"/>
    <w:rsid w:val="00120A69"/>
    <w:rsid w:val="00120BDC"/>
    <w:rsid w:val="00120F64"/>
    <w:rsid w:val="00121063"/>
    <w:rsid w:val="00123439"/>
    <w:rsid w:val="0012442D"/>
    <w:rsid w:val="00124932"/>
    <w:rsid w:val="00126273"/>
    <w:rsid w:val="00126E15"/>
    <w:rsid w:val="0012794E"/>
    <w:rsid w:val="001300E5"/>
    <w:rsid w:val="00130C1A"/>
    <w:rsid w:val="001313C6"/>
    <w:rsid w:val="00131727"/>
    <w:rsid w:val="00132625"/>
    <w:rsid w:val="00133F15"/>
    <w:rsid w:val="001340EE"/>
    <w:rsid w:val="00135FD1"/>
    <w:rsid w:val="00136382"/>
    <w:rsid w:val="0013685D"/>
    <w:rsid w:val="00140817"/>
    <w:rsid w:val="00140FBE"/>
    <w:rsid w:val="00141B80"/>
    <w:rsid w:val="00145F20"/>
    <w:rsid w:val="00147B21"/>
    <w:rsid w:val="00147C95"/>
    <w:rsid w:val="00147EE0"/>
    <w:rsid w:val="001508A5"/>
    <w:rsid w:val="00150B9A"/>
    <w:rsid w:val="00151A08"/>
    <w:rsid w:val="001548D2"/>
    <w:rsid w:val="00155EAD"/>
    <w:rsid w:val="00156BE7"/>
    <w:rsid w:val="00160B1C"/>
    <w:rsid w:val="00161299"/>
    <w:rsid w:val="00161B0F"/>
    <w:rsid w:val="00163CD5"/>
    <w:rsid w:val="00163DAE"/>
    <w:rsid w:val="00164F3C"/>
    <w:rsid w:val="00167C64"/>
    <w:rsid w:val="00167F4A"/>
    <w:rsid w:val="00170174"/>
    <w:rsid w:val="00173762"/>
    <w:rsid w:val="00173F25"/>
    <w:rsid w:val="001742DA"/>
    <w:rsid w:val="00177899"/>
    <w:rsid w:val="00183A62"/>
    <w:rsid w:val="001847B7"/>
    <w:rsid w:val="00190C95"/>
    <w:rsid w:val="001923B9"/>
    <w:rsid w:val="001927B6"/>
    <w:rsid w:val="001930EA"/>
    <w:rsid w:val="001A08E5"/>
    <w:rsid w:val="001A2342"/>
    <w:rsid w:val="001A24A1"/>
    <w:rsid w:val="001A3AE8"/>
    <w:rsid w:val="001A5273"/>
    <w:rsid w:val="001A7C30"/>
    <w:rsid w:val="001A7C49"/>
    <w:rsid w:val="001B05FA"/>
    <w:rsid w:val="001B2A2B"/>
    <w:rsid w:val="001B32C9"/>
    <w:rsid w:val="001B4004"/>
    <w:rsid w:val="001B63D1"/>
    <w:rsid w:val="001C24FE"/>
    <w:rsid w:val="001C3010"/>
    <w:rsid w:val="001C36C3"/>
    <w:rsid w:val="001C451B"/>
    <w:rsid w:val="001C7E21"/>
    <w:rsid w:val="001D00C8"/>
    <w:rsid w:val="001D366F"/>
    <w:rsid w:val="001D41E6"/>
    <w:rsid w:val="001D5E4D"/>
    <w:rsid w:val="001D7289"/>
    <w:rsid w:val="001D77BE"/>
    <w:rsid w:val="001E5203"/>
    <w:rsid w:val="001E538E"/>
    <w:rsid w:val="001E5AE0"/>
    <w:rsid w:val="001E5CAF"/>
    <w:rsid w:val="001E713E"/>
    <w:rsid w:val="001F0B75"/>
    <w:rsid w:val="001F16C3"/>
    <w:rsid w:val="001F1A1E"/>
    <w:rsid w:val="001F1A2D"/>
    <w:rsid w:val="001F211A"/>
    <w:rsid w:val="001F287A"/>
    <w:rsid w:val="001F3B30"/>
    <w:rsid w:val="001F4267"/>
    <w:rsid w:val="001F5976"/>
    <w:rsid w:val="001F5ABB"/>
    <w:rsid w:val="001F64A2"/>
    <w:rsid w:val="001F64AB"/>
    <w:rsid w:val="001F6EFF"/>
    <w:rsid w:val="001F7E57"/>
    <w:rsid w:val="002010D4"/>
    <w:rsid w:val="002012C6"/>
    <w:rsid w:val="00201506"/>
    <w:rsid w:val="002020F2"/>
    <w:rsid w:val="00202E44"/>
    <w:rsid w:val="00205108"/>
    <w:rsid w:val="00206DD6"/>
    <w:rsid w:val="00207302"/>
    <w:rsid w:val="0020789A"/>
    <w:rsid w:val="00207AC1"/>
    <w:rsid w:val="00211D3E"/>
    <w:rsid w:val="00211ECB"/>
    <w:rsid w:val="00212B9F"/>
    <w:rsid w:val="00214948"/>
    <w:rsid w:val="00214D2D"/>
    <w:rsid w:val="00214FE2"/>
    <w:rsid w:val="002152F1"/>
    <w:rsid w:val="00215319"/>
    <w:rsid w:val="00221A80"/>
    <w:rsid w:val="002232B3"/>
    <w:rsid w:val="00223A1D"/>
    <w:rsid w:val="002240F0"/>
    <w:rsid w:val="00231D33"/>
    <w:rsid w:val="002353C7"/>
    <w:rsid w:val="002437AC"/>
    <w:rsid w:val="00243F68"/>
    <w:rsid w:val="0024511B"/>
    <w:rsid w:val="00245CC7"/>
    <w:rsid w:val="00247747"/>
    <w:rsid w:val="002505E2"/>
    <w:rsid w:val="00250BAA"/>
    <w:rsid w:val="00251851"/>
    <w:rsid w:val="00251A9E"/>
    <w:rsid w:val="00251F47"/>
    <w:rsid w:val="00252348"/>
    <w:rsid w:val="0025266B"/>
    <w:rsid w:val="00253E15"/>
    <w:rsid w:val="002547F0"/>
    <w:rsid w:val="00256E4C"/>
    <w:rsid w:val="00260F3C"/>
    <w:rsid w:val="002616AA"/>
    <w:rsid w:val="002632AE"/>
    <w:rsid w:val="0026385B"/>
    <w:rsid w:val="00270197"/>
    <w:rsid w:val="00270D90"/>
    <w:rsid w:val="00273847"/>
    <w:rsid w:val="00280B2E"/>
    <w:rsid w:val="00281D9B"/>
    <w:rsid w:val="002828DD"/>
    <w:rsid w:val="002857D3"/>
    <w:rsid w:val="0028731A"/>
    <w:rsid w:val="00291778"/>
    <w:rsid w:val="00291F8A"/>
    <w:rsid w:val="002943A2"/>
    <w:rsid w:val="00295CE4"/>
    <w:rsid w:val="002963DA"/>
    <w:rsid w:val="002A2F76"/>
    <w:rsid w:val="002A4BEC"/>
    <w:rsid w:val="002A4DA7"/>
    <w:rsid w:val="002A7EC9"/>
    <w:rsid w:val="002B027E"/>
    <w:rsid w:val="002B15A9"/>
    <w:rsid w:val="002B4B8F"/>
    <w:rsid w:val="002B5426"/>
    <w:rsid w:val="002B5A7A"/>
    <w:rsid w:val="002B6E4F"/>
    <w:rsid w:val="002C0142"/>
    <w:rsid w:val="002C25B1"/>
    <w:rsid w:val="002C2A18"/>
    <w:rsid w:val="002C2B34"/>
    <w:rsid w:val="002C44A1"/>
    <w:rsid w:val="002C4B3D"/>
    <w:rsid w:val="002C56F0"/>
    <w:rsid w:val="002C734D"/>
    <w:rsid w:val="002D1276"/>
    <w:rsid w:val="002D232D"/>
    <w:rsid w:val="002D27BD"/>
    <w:rsid w:val="002D2B23"/>
    <w:rsid w:val="002D2C8F"/>
    <w:rsid w:val="002D381F"/>
    <w:rsid w:val="002D4FFE"/>
    <w:rsid w:val="002D5DB3"/>
    <w:rsid w:val="002D6A2C"/>
    <w:rsid w:val="002E1970"/>
    <w:rsid w:val="002E207D"/>
    <w:rsid w:val="002E5079"/>
    <w:rsid w:val="002E541C"/>
    <w:rsid w:val="002E5BA7"/>
    <w:rsid w:val="002E5CC3"/>
    <w:rsid w:val="002E5CD6"/>
    <w:rsid w:val="002E61A3"/>
    <w:rsid w:val="002E6CF6"/>
    <w:rsid w:val="002F0CCE"/>
    <w:rsid w:val="002F11C6"/>
    <w:rsid w:val="002F143B"/>
    <w:rsid w:val="002F1ABB"/>
    <w:rsid w:val="002F254B"/>
    <w:rsid w:val="002F25ED"/>
    <w:rsid w:val="002F3016"/>
    <w:rsid w:val="002F4096"/>
    <w:rsid w:val="002F50EA"/>
    <w:rsid w:val="002F613A"/>
    <w:rsid w:val="002F62FB"/>
    <w:rsid w:val="002F77C6"/>
    <w:rsid w:val="00300899"/>
    <w:rsid w:val="00300945"/>
    <w:rsid w:val="003018AD"/>
    <w:rsid w:val="00301B0D"/>
    <w:rsid w:val="003054FC"/>
    <w:rsid w:val="00305D3A"/>
    <w:rsid w:val="00306801"/>
    <w:rsid w:val="00306BCC"/>
    <w:rsid w:val="00306D71"/>
    <w:rsid w:val="003073E4"/>
    <w:rsid w:val="00307CC9"/>
    <w:rsid w:val="00311784"/>
    <w:rsid w:val="00312A63"/>
    <w:rsid w:val="00313051"/>
    <w:rsid w:val="00314C52"/>
    <w:rsid w:val="003153A9"/>
    <w:rsid w:val="003175DA"/>
    <w:rsid w:val="00321552"/>
    <w:rsid w:val="0032187E"/>
    <w:rsid w:val="003246F3"/>
    <w:rsid w:val="00325606"/>
    <w:rsid w:val="00330287"/>
    <w:rsid w:val="00331BAC"/>
    <w:rsid w:val="003323D6"/>
    <w:rsid w:val="003334F1"/>
    <w:rsid w:val="00333516"/>
    <w:rsid w:val="00333C95"/>
    <w:rsid w:val="003358F0"/>
    <w:rsid w:val="003372BB"/>
    <w:rsid w:val="00341DA2"/>
    <w:rsid w:val="00342C25"/>
    <w:rsid w:val="00342FA6"/>
    <w:rsid w:val="003456E9"/>
    <w:rsid w:val="00346656"/>
    <w:rsid w:val="00350E53"/>
    <w:rsid w:val="0035236D"/>
    <w:rsid w:val="003539BA"/>
    <w:rsid w:val="0035472F"/>
    <w:rsid w:val="00354E15"/>
    <w:rsid w:val="00354EF0"/>
    <w:rsid w:val="00356398"/>
    <w:rsid w:val="0036527D"/>
    <w:rsid w:val="00365487"/>
    <w:rsid w:val="00365641"/>
    <w:rsid w:val="00365787"/>
    <w:rsid w:val="00365C13"/>
    <w:rsid w:val="003668BA"/>
    <w:rsid w:val="003678F2"/>
    <w:rsid w:val="003679B5"/>
    <w:rsid w:val="003708FD"/>
    <w:rsid w:val="00371901"/>
    <w:rsid w:val="0037458F"/>
    <w:rsid w:val="0037515E"/>
    <w:rsid w:val="00375566"/>
    <w:rsid w:val="003757AC"/>
    <w:rsid w:val="00380A5A"/>
    <w:rsid w:val="003819D3"/>
    <w:rsid w:val="0038269A"/>
    <w:rsid w:val="0038271B"/>
    <w:rsid w:val="003830EA"/>
    <w:rsid w:val="00383CB8"/>
    <w:rsid w:val="003843D4"/>
    <w:rsid w:val="00386074"/>
    <w:rsid w:val="00386762"/>
    <w:rsid w:val="00386C75"/>
    <w:rsid w:val="00387B30"/>
    <w:rsid w:val="00387D80"/>
    <w:rsid w:val="0039060F"/>
    <w:rsid w:val="00390F46"/>
    <w:rsid w:val="0039186E"/>
    <w:rsid w:val="00391C5F"/>
    <w:rsid w:val="003929E3"/>
    <w:rsid w:val="003934A0"/>
    <w:rsid w:val="00395612"/>
    <w:rsid w:val="00395727"/>
    <w:rsid w:val="003963F5"/>
    <w:rsid w:val="00396C62"/>
    <w:rsid w:val="00397015"/>
    <w:rsid w:val="00397644"/>
    <w:rsid w:val="003A32A4"/>
    <w:rsid w:val="003A347D"/>
    <w:rsid w:val="003A37B6"/>
    <w:rsid w:val="003A6FC1"/>
    <w:rsid w:val="003B038C"/>
    <w:rsid w:val="003B0F63"/>
    <w:rsid w:val="003B497A"/>
    <w:rsid w:val="003B4DEF"/>
    <w:rsid w:val="003B607D"/>
    <w:rsid w:val="003B6160"/>
    <w:rsid w:val="003C0DE5"/>
    <w:rsid w:val="003C1097"/>
    <w:rsid w:val="003C140D"/>
    <w:rsid w:val="003C418B"/>
    <w:rsid w:val="003C51C1"/>
    <w:rsid w:val="003C61A6"/>
    <w:rsid w:val="003C63F2"/>
    <w:rsid w:val="003C6BC6"/>
    <w:rsid w:val="003D0627"/>
    <w:rsid w:val="003D1B2E"/>
    <w:rsid w:val="003D2279"/>
    <w:rsid w:val="003D3811"/>
    <w:rsid w:val="003D4380"/>
    <w:rsid w:val="003D5333"/>
    <w:rsid w:val="003D55E8"/>
    <w:rsid w:val="003D7496"/>
    <w:rsid w:val="003D75DF"/>
    <w:rsid w:val="003E070A"/>
    <w:rsid w:val="003E073C"/>
    <w:rsid w:val="003E09B7"/>
    <w:rsid w:val="003E16B2"/>
    <w:rsid w:val="003E2379"/>
    <w:rsid w:val="003E24BE"/>
    <w:rsid w:val="003E3707"/>
    <w:rsid w:val="003E3B08"/>
    <w:rsid w:val="003E438E"/>
    <w:rsid w:val="003E4FE8"/>
    <w:rsid w:val="003E64BB"/>
    <w:rsid w:val="003E6877"/>
    <w:rsid w:val="003F0FA7"/>
    <w:rsid w:val="003F2CF0"/>
    <w:rsid w:val="003F424C"/>
    <w:rsid w:val="0040066C"/>
    <w:rsid w:val="00400785"/>
    <w:rsid w:val="004010C9"/>
    <w:rsid w:val="004019FB"/>
    <w:rsid w:val="00404551"/>
    <w:rsid w:val="00406147"/>
    <w:rsid w:val="00410785"/>
    <w:rsid w:val="00410B92"/>
    <w:rsid w:val="00410EF4"/>
    <w:rsid w:val="0041233F"/>
    <w:rsid w:val="004137E7"/>
    <w:rsid w:val="004140A9"/>
    <w:rsid w:val="00414D84"/>
    <w:rsid w:val="004151A2"/>
    <w:rsid w:val="004158E0"/>
    <w:rsid w:val="00415DBA"/>
    <w:rsid w:val="0041630E"/>
    <w:rsid w:val="0041644D"/>
    <w:rsid w:val="00421960"/>
    <w:rsid w:val="004219CA"/>
    <w:rsid w:val="00421B20"/>
    <w:rsid w:val="00421C3B"/>
    <w:rsid w:val="0042328A"/>
    <w:rsid w:val="0042705B"/>
    <w:rsid w:val="004311BB"/>
    <w:rsid w:val="00431CF3"/>
    <w:rsid w:val="00432320"/>
    <w:rsid w:val="00432F31"/>
    <w:rsid w:val="00433F0D"/>
    <w:rsid w:val="0043626A"/>
    <w:rsid w:val="00436646"/>
    <w:rsid w:val="00440077"/>
    <w:rsid w:val="00442285"/>
    <w:rsid w:val="00443C66"/>
    <w:rsid w:val="00445D21"/>
    <w:rsid w:val="00446544"/>
    <w:rsid w:val="00447321"/>
    <w:rsid w:val="00451C7F"/>
    <w:rsid w:val="00451D7B"/>
    <w:rsid w:val="00454A76"/>
    <w:rsid w:val="00454AFD"/>
    <w:rsid w:val="004562FF"/>
    <w:rsid w:val="00456FD5"/>
    <w:rsid w:val="00457CFE"/>
    <w:rsid w:val="0046043F"/>
    <w:rsid w:val="00460D83"/>
    <w:rsid w:val="00462884"/>
    <w:rsid w:val="00463609"/>
    <w:rsid w:val="00464C58"/>
    <w:rsid w:val="0046549A"/>
    <w:rsid w:val="0046717B"/>
    <w:rsid w:val="00472504"/>
    <w:rsid w:val="00474717"/>
    <w:rsid w:val="004761CB"/>
    <w:rsid w:val="004762B5"/>
    <w:rsid w:val="00481FF9"/>
    <w:rsid w:val="00483015"/>
    <w:rsid w:val="00483ED4"/>
    <w:rsid w:val="004844F0"/>
    <w:rsid w:val="0048490D"/>
    <w:rsid w:val="0048566A"/>
    <w:rsid w:val="00494A71"/>
    <w:rsid w:val="004951E9"/>
    <w:rsid w:val="00495A55"/>
    <w:rsid w:val="00497046"/>
    <w:rsid w:val="0049790F"/>
    <w:rsid w:val="00497F2B"/>
    <w:rsid w:val="004A1940"/>
    <w:rsid w:val="004A1949"/>
    <w:rsid w:val="004A2017"/>
    <w:rsid w:val="004A2072"/>
    <w:rsid w:val="004A2583"/>
    <w:rsid w:val="004A30EC"/>
    <w:rsid w:val="004A3C1F"/>
    <w:rsid w:val="004A3C3E"/>
    <w:rsid w:val="004A46D2"/>
    <w:rsid w:val="004A4D49"/>
    <w:rsid w:val="004B0706"/>
    <w:rsid w:val="004B2F67"/>
    <w:rsid w:val="004B3806"/>
    <w:rsid w:val="004B44C7"/>
    <w:rsid w:val="004B5B3D"/>
    <w:rsid w:val="004B5BBB"/>
    <w:rsid w:val="004B63EF"/>
    <w:rsid w:val="004B70A0"/>
    <w:rsid w:val="004C358C"/>
    <w:rsid w:val="004C3BD9"/>
    <w:rsid w:val="004C799B"/>
    <w:rsid w:val="004C799F"/>
    <w:rsid w:val="004C7B45"/>
    <w:rsid w:val="004D128C"/>
    <w:rsid w:val="004D3231"/>
    <w:rsid w:val="004D38CC"/>
    <w:rsid w:val="004D4416"/>
    <w:rsid w:val="004D529C"/>
    <w:rsid w:val="004D6597"/>
    <w:rsid w:val="004E02CD"/>
    <w:rsid w:val="004E3009"/>
    <w:rsid w:val="004E315A"/>
    <w:rsid w:val="004E4600"/>
    <w:rsid w:val="004E5F11"/>
    <w:rsid w:val="004F1B67"/>
    <w:rsid w:val="004F1E5F"/>
    <w:rsid w:val="004F26D7"/>
    <w:rsid w:val="004F31D4"/>
    <w:rsid w:val="004F3A9F"/>
    <w:rsid w:val="004F4909"/>
    <w:rsid w:val="004F5096"/>
    <w:rsid w:val="004F5ECC"/>
    <w:rsid w:val="004F6B5D"/>
    <w:rsid w:val="00500040"/>
    <w:rsid w:val="00501279"/>
    <w:rsid w:val="00502F95"/>
    <w:rsid w:val="00504C66"/>
    <w:rsid w:val="00505400"/>
    <w:rsid w:val="00511375"/>
    <w:rsid w:val="00511ED1"/>
    <w:rsid w:val="0051218B"/>
    <w:rsid w:val="0051279F"/>
    <w:rsid w:val="00513022"/>
    <w:rsid w:val="00513037"/>
    <w:rsid w:val="00513A89"/>
    <w:rsid w:val="0051407D"/>
    <w:rsid w:val="005141CD"/>
    <w:rsid w:val="00521A29"/>
    <w:rsid w:val="00522044"/>
    <w:rsid w:val="00522DEC"/>
    <w:rsid w:val="00524948"/>
    <w:rsid w:val="00525E4C"/>
    <w:rsid w:val="00526DC1"/>
    <w:rsid w:val="00526E60"/>
    <w:rsid w:val="00531378"/>
    <w:rsid w:val="00531507"/>
    <w:rsid w:val="00531DA6"/>
    <w:rsid w:val="0053292E"/>
    <w:rsid w:val="005361E8"/>
    <w:rsid w:val="005365AD"/>
    <w:rsid w:val="005377A9"/>
    <w:rsid w:val="00537807"/>
    <w:rsid w:val="00537B6B"/>
    <w:rsid w:val="00537F85"/>
    <w:rsid w:val="00542D15"/>
    <w:rsid w:val="005441D4"/>
    <w:rsid w:val="00550109"/>
    <w:rsid w:val="00551724"/>
    <w:rsid w:val="005525FB"/>
    <w:rsid w:val="005554A4"/>
    <w:rsid w:val="005562C1"/>
    <w:rsid w:val="00557233"/>
    <w:rsid w:val="005576E4"/>
    <w:rsid w:val="005604B9"/>
    <w:rsid w:val="0056178D"/>
    <w:rsid w:val="00561EA4"/>
    <w:rsid w:val="0056444A"/>
    <w:rsid w:val="00564719"/>
    <w:rsid w:val="005657C5"/>
    <w:rsid w:val="00567690"/>
    <w:rsid w:val="00567C79"/>
    <w:rsid w:val="0057007A"/>
    <w:rsid w:val="00571219"/>
    <w:rsid w:val="005751FF"/>
    <w:rsid w:val="00575B0D"/>
    <w:rsid w:val="005775C0"/>
    <w:rsid w:val="005777A9"/>
    <w:rsid w:val="00577AE6"/>
    <w:rsid w:val="00581A60"/>
    <w:rsid w:val="00582E8E"/>
    <w:rsid w:val="005843AA"/>
    <w:rsid w:val="005867D0"/>
    <w:rsid w:val="00586FA9"/>
    <w:rsid w:val="00591A5B"/>
    <w:rsid w:val="00591DC8"/>
    <w:rsid w:val="00591F7D"/>
    <w:rsid w:val="00592214"/>
    <w:rsid w:val="00592831"/>
    <w:rsid w:val="00592CDA"/>
    <w:rsid w:val="00594A69"/>
    <w:rsid w:val="00594DE6"/>
    <w:rsid w:val="00595BBF"/>
    <w:rsid w:val="00595EB0"/>
    <w:rsid w:val="005A0238"/>
    <w:rsid w:val="005A246B"/>
    <w:rsid w:val="005A30CD"/>
    <w:rsid w:val="005A420A"/>
    <w:rsid w:val="005A5944"/>
    <w:rsid w:val="005A5C89"/>
    <w:rsid w:val="005B4F1F"/>
    <w:rsid w:val="005B5937"/>
    <w:rsid w:val="005C06AB"/>
    <w:rsid w:val="005C0CB0"/>
    <w:rsid w:val="005C0F80"/>
    <w:rsid w:val="005C28F5"/>
    <w:rsid w:val="005C2CB2"/>
    <w:rsid w:val="005C3610"/>
    <w:rsid w:val="005C4336"/>
    <w:rsid w:val="005D0376"/>
    <w:rsid w:val="005D1450"/>
    <w:rsid w:val="005D1575"/>
    <w:rsid w:val="005D23C7"/>
    <w:rsid w:val="005D3BE0"/>
    <w:rsid w:val="005D66D9"/>
    <w:rsid w:val="005E08C2"/>
    <w:rsid w:val="005E1E84"/>
    <w:rsid w:val="005E22B1"/>
    <w:rsid w:val="005E2695"/>
    <w:rsid w:val="005E573C"/>
    <w:rsid w:val="005E67CC"/>
    <w:rsid w:val="005F19B4"/>
    <w:rsid w:val="005F1DD2"/>
    <w:rsid w:val="005F4527"/>
    <w:rsid w:val="005F4E97"/>
    <w:rsid w:val="005F6153"/>
    <w:rsid w:val="005F66D4"/>
    <w:rsid w:val="005F79FE"/>
    <w:rsid w:val="00600DB0"/>
    <w:rsid w:val="00600EB6"/>
    <w:rsid w:val="00601666"/>
    <w:rsid w:val="00601F16"/>
    <w:rsid w:val="00601FCC"/>
    <w:rsid w:val="00603F8E"/>
    <w:rsid w:val="00604B97"/>
    <w:rsid w:val="006052C5"/>
    <w:rsid w:val="00607632"/>
    <w:rsid w:val="00607A06"/>
    <w:rsid w:val="00607C4E"/>
    <w:rsid w:val="00615437"/>
    <w:rsid w:val="00616268"/>
    <w:rsid w:val="00617FFB"/>
    <w:rsid w:val="006227D4"/>
    <w:rsid w:val="006258AC"/>
    <w:rsid w:val="006305F2"/>
    <w:rsid w:val="0063127F"/>
    <w:rsid w:val="00631916"/>
    <w:rsid w:val="00631CFD"/>
    <w:rsid w:val="00632C0C"/>
    <w:rsid w:val="00632C4B"/>
    <w:rsid w:val="00635146"/>
    <w:rsid w:val="006362DF"/>
    <w:rsid w:val="00640EB9"/>
    <w:rsid w:val="00641DB4"/>
    <w:rsid w:val="00643F49"/>
    <w:rsid w:val="0064412F"/>
    <w:rsid w:val="00651CA3"/>
    <w:rsid w:val="0065331C"/>
    <w:rsid w:val="00654735"/>
    <w:rsid w:val="00654BA7"/>
    <w:rsid w:val="006558A6"/>
    <w:rsid w:val="00656EC8"/>
    <w:rsid w:val="006622CA"/>
    <w:rsid w:val="006638F5"/>
    <w:rsid w:val="00663A2A"/>
    <w:rsid w:val="0066622D"/>
    <w:rsid w:val="00666720"/>
    <w:rsid w:val="0066720C"/>
    <w:rsid w:val="0067053C"/>
    <w:rsid w:val="00670645"/>
    <w:rsid w:val="006708E3"/>
    <w:rsid w:val="00670C7E"/>
    <w:rsid w:val="00671DCB"/>
    <w:rsid w:val="006723C2"/>
    <w:rsid w:val="0067247A"/>
    <w:rsid w:val="00674E97"/>
    <w:rsid w:val="00677EBA"/>
    <w:rsid w:val="0068174B"/>
    <w:rsid w:val="00685AD6"/>
    <w:rsid w:val="00687A89"/>
    <w:rsid w:val="00690BE7"/>
    <w:rsid w:val="00690D06"/>
    <w:rsid w:val="00691683"/>
    <w:rsid w:val="006916AD"/>
    <w:rsid w:val="00691799"/>
    <w:rsid w:val="00694467"/>
    <w:rsid w:val="0069535D"/>
    <w:rsid w:val="0069617A"/>
    <w:rsid w:val="006975D8"/>
    <w:rsid w:val="006A13D9"/>
    <w:rsid w:val="006A189B"/>
    <w:rsid w:val="006A1F4C"/>
    <w:rsid w:val="006A21C9"/>
    <w:rsid w:val="006A3F70"/>
    <w:rsid w:val="006A5513"/>
    <w:rsid w:val="006A5958"/>
    <w:rsid w:val="006B1816"/>
    <w:rsid w:val="006B1829"/>
    <w:rsid w:val="006B28F9"/>
    <w:rsid w:val="006B4711"/>
    <w:rsid w:val="006B5361"/>
    <w:rsid w:val="006B762D"/>
    <w:rsid w:val="006C1B64"/>
    <w:rsid w:val="006C3E05"/>
    <w:rsid w:val="006C5B28"/>
    <w:rsid w:val="006C5F9E"/>
    <w:rsid w:val="006C7032"/>
    <w:rsid w:val="006C72BC"/>
    <w:rsid w:val="006C72F0"/>
    <w:rsid w:val="006D0784"/>
    <w:rsid w:val="006D0D4A"/>
    <w:rsid w:val="006D0F22"/>
    <w:rsid w:val="006D140E"/>
    <w:rsid w:val="006D1A0D"/>
    <w:rsid w:val="006D2B99"/>
    <w:rsid w:val="006D316E"/>
    <w:rsid w:val="006D4C60"/>
    <w:rsid w:val="006E092A"/>
    <w:rsid w:val="006E1050"/>
    <w:rsid w:val="006E13E3"/>
    <w:rsid w:val="006E16C7"/>
    <w:rsid w:val="006E1F39"/>
    <w:rsid w:val="006E2C9F"/>
    <w:rsid w:val="006E4A60"/>
    <w:rsid w:val="006E6ECF"/>
    <w:rsid w:val="006F1711"/>
    <w:rsid w:val="006F790D"/>
    <w:rsid w:val="00701191"/>
    <w:rsid w:val="007034E8"/>
    <w:rsid w:val="00703655"/>
    <w:rsid w:val="00704D9F"/>
    <w:rsid w:val="007054F7"/>
    <w:rsid w:val="0070567D"/>
    <w:rsid w:val="00710284"/>
    <w:rsid w:val="0071031C"/>
    <w:rsid w:val="007111BE"/>
    <w:rsid w:val="0071276D"/>
    <w:rsid w:val="00713010"/>
    <w:rsid w:val="00713626"/>
    <w:rsid w:val="0071454A"/>
    <w:rsid w:val="00715337"/>
    <w:rsid w:val="00715784"/>
    <w:rsid w:val="007170E1"/>
    <w:rsid w:val="00720BED"/>
    <w:rsid w:val="007221D2"/>
    <w:rsid w:val="00722364"/>
    <w:rsid w:val="007242AC"/>
    <w:rsid w:val="0072433E"/>
    <w:rsid w:val="00724EE6"/>
    <w:rsid w:val="00726DE9"/>
    <w:rsid w:val="007272CE"/>
    <w:rsid w:val="00730E33"/>
    <w:rsid w:val="0073209A"/>
    <w:rsid w:val="007321CA"/>
    <w:rsid w:val="00732515"/>
    <w:rsid w:val="00733344"/>
    <w:rsid w:val="007333E8"/>
    <w:rsid w:val="0073407B"/>
    <w:rsid w:val="00735B04"/>
    <w:rsid w:val="0073615D"/>
    <w:rsid w:val="00737423"/>
    <w:rsid w:val="00742BC6"/>
    <w:rsid w:val="00743000"/>
    <w:rsid w:val="00743F79"/>
    <w:rsid w:val="00745F82"/>
    <w:rsid w:val="007471C4"/>
    <w:rsid w:val="00750888"/>
    <w:rsid w:val="00753386"/>
    <w:rsid w:val="007557AF"/>
    <w:rsid w:val="0075630A"/>
    <w:rsid w:val="00756643"/>
    <w:rsid w:val="00756996"/>
    <w:rsid w:val="00756DC6"/>
    <w:rsid w:val="007574B2"/>
    <w:rsid w:val="007575D0"/>
    <w:rsid w:val="007579E0"/>
    <w:rsid w:val="00760776"/>
    <w:rsid w:val="0076133D"/>
    <w:rsid w:val="00761D13"/>
    <w:rsid w:val="0076420C"/>
    <w:rsid w:val="0076491F"/>
    <w:rsid w:val="007652B9"/>
    <w:rsid w:val="007668F1"/>
    <w:rsid w:val="00767647"/>
    <w:rsid w:val="00767CE1"/>
    <w:rsid w:val="00770FC5"/>
    <w:rsid w:val="007716CF"/>
    <w:rsid w:val="00773AF9"/>
    <w:rsid w:val="007741A3"/>
    <w:rsid w:val="00774436"/>
    <w:rsid w:val="00776C86"/>
    <w:rsid w:val="00777DA2"/>
    <w:rsid w:val="00781556"/>
    <w:rsid w:val="0078164B"/>
    <w:rsid w:val="00781839"/>
    <w:rsid w:val="00782EC2"/>
    <w:rsid w:val="00784864"/>
    <w:rsid w:val="00785B49"/>
    <w:rsid w:val="00792638"/>
    <w:rsid w:val="00792C60"/>
    <w:rsid w:val="00792E9E"/>
    <w:rsid w:val="00795022"/>
    <w:rsid w:val="00797515"/>
    <w:rsid w:val="007A11DE"/>
    <w:rsid w:val="007A24D4"/>
    <w:rsid w:val="007A2C2D"/>
    <w:rsid w:val="007A48EE"/>
    <w:rsid w:val="007A543A"/>
    <w:rsid w:val="007A584A"/>
    <w:rsid w:val="007A5B49"/>
    <w:rsid w:val="007A7D60"/>
    <w:rsid w:val="007B3025"/>
    <w:rsid w:val="007B3FA3"/>
    <w:rsid w:val="007B443D"/>
    <w:rsid w:val="007B6A01"/>
    <w:rsid w:val="007B6B6D"/>
    <w:rsid w:val="007B6EE9"/>
    <w:rsid w:val="007C3173"/>
    <w:rsid w:val="007C6180"/>
    <w:rsid w:val="007D0BD2"/>
    <w:rsid w:val="007D38DA"/>
    <w:rsid w:val="007D516E"/>
    <w:rsid w:val="007D662D"/>
    <w:rsid w:val="007E093D"/>
    <w:rsid w:val="007E19B2"/>
    <w:rsid w:val="007E366A"/>
    <w:rsid w:val="007E3740"/>
    <w:rsid w:val="007E579E"/>
    <w:rsid w:val="007E79D8"/>
    <w:rsid w:val="007F0FC7"/>
    <w:rsid w:val="007F677F"/>
    <w:rsid w:val="007F6DF7"/>
    <w:rsid w:val="007F7EBD"/>
    <w:rsid w:val="008028D1"/>
    <w:rsid w:val="00804EA6"/>
    <w:rsid w:val="00804FE7"/>
    <w:rsid w:val="00805937"/>
    <w:rsid w:val="00806805"/>
    <w:rsid w:val="0080707A"/>
    <w:rsid w:val="008102AC"/>
    <w:rsid w:val="008102EA"/>
    <w:rsid w:val="008109FD"/>
    <w:rsid w:val="008118BB"/>
    <w:rsid w:val="0081198A"/>
    <w:rsid w:val="00811D8E"/>
    <w:rsid w:val="00812665"/>
    <w:rsid w:val="00813499"/>
    <w:rsid w:val="0081398D"/>
    <w:rsid w:val="008171DD"/>
    <w:rsid w:val="00820AFB"/>
    <w:rsid w:val="008214F4"/>
    <w:rsid w:val="00823D31"/>
    <w:rsid w:val="00833A49"/>
    <w:rsid w:val="00840778"/>
    <w:rsid w:val="008413DC"/>
    <w:rsid w:val="00841E31"/>
    <w:rsid w:val="008428A1"/>
    <w:rsid w:val="008432C5"/>
    <w:rsid w:val="0084363D"/>
    <w:rsid w:val="00844615"/>
    <w:rsid w:val="0084472B"/>
    <w:rsid w:val="008458E1"/>
    <w:rsid w:val="008463CB"/>
    <w:rsid w:val="00847175"/>
    <w:rsid w:val="0085021A"/>
    <w:rsid w:val="008545F0"/>
    <w:rsid w:val="008552C2"/>
    <w:rsid w:val="00855A55"/>
    <w:rsid w:val="008560AE"/>
    <w:rsid w:val="00856309"/>
    <w:rsid w:val="00856314"/>
    <w:rsid w:val="008606DE"/>
    <w:rsid w:val="0086474E"/>
    <w:rsid w:val="0087267E"/>
    <w:rsid w:val="00872A1F"/>
    <w:rsid w:val="008733C6"/>
    <w:rsid w:val="008740C0"/>
    <w:rsid w:val="00874C13"/>
    <w:rsid w:val="00876665"/>
    <w:rsid w:val="00876FB8"/>
    <w:rsid w:val="0087752D"/>
    <w:rsid w:val="0088026C"/>
    <w:rsid w:val="00880FF7"/>
    <w:rsid w:val="008816AB"/>
    <w:rsid w:val="00881C86"/>
    <w:rsid w:val="00882779"/>
    <w:rsid w:val="008829D7"/>
    <w:rsid w:val="00882A1B"/>
    <w:rsid w:val="00883D42"/>
    <w:rsid w:val="00885797"/>
    <w:rsid w:val="00886164"/>
    <w:rsid w:val="008867CF"/>
    <w:rsid w:val="008903D1"/>
    <w:rsid w:val="00890E5C"/>
    <w:rsid w:val="00890F04"/>
    <w:rsid w:val="00891BAF"/>
    <w:rsid w:val="00897425"/>
    <w:rsid w:val="008A4861"/>
    <w:rsid w:val="008A6246"/>
    <w:rsid w:val="008A78C9"/>
    <w:rsid w:val="008B0672"/>
    <w:rsid w:val="008B2C6B"/>
    <w:rsid w:val="008B3B6D"/>
    <w:rsid w:val="008B3DE6"/>
    <w:rsid w:val="008B62A2"/>
    <w:rsid w:val="008B7040"/>
    <w:rsid w:val="008C2208"/>
    <w:rsid w:val="008C247A"/>
    <w:rsid w:val="008C280E"/>
    <w:rsid w:val="008C3783"/>
    <w:rsid w:val="008C7219"/>
    <w:rsid w:val="008C76A0"/>
    <w:rsid w:val="008C7EEA"/>
    <w:rsid w:val="008D10B9"/>
    <w:rsid w:val="008D19CA"/>
    <w:rsid w:val="008D291F"/>
    <w:rsid w:val="008D364A"/>
    <w:rsid w:val="008D3C82"/>
    <w:rsid w:val="008D3ECE"/>
    <w:rsid w:val="008D561F"/>
    <w:rsid w:val="008E09A5"/>
    <w:rsid w:val="008E111E"/>
    <w:rsid w:val="008E1470"/>
    <w:rsid w:val="008E23FF"/>
    <w:rsid w:val="008E4705"/>
    <w:rsid w:val="008E529D"/>
    <w:rsid w:val="008E5C62"/>
    <w:rsid w:val="008F0265"/>
    <w:rsid w:val="008F114F"/>
    <w:rsid w:val="008F4474"/>
    <w:rsid w:val="008F6278"/>
    <w:rsid w:val="008F7904"/>
    <w:rsid w:val="0090000D"/>
    <w:rsid w:val="00900582"/>
    <w:rsid w:val="009028A4"/>
    <w:rsid w:val="00902987"/>
    <w:rsid w:val="00903EF9"/>
    <w:rsid w:val="00907551"/>
    <w:rsid w:val="00907DA0"/>
    <w:rsid w:val="0091061C"/>
    <w:rsid w:val="009113F6"/>
    <w:rsid w:val="00911F77"/>
    <w:rsid w:val="0091335D"/>
    <w:rsid w:val="0091356E"/>
    <w:rsid w:val="00913BB2"/>
    <w:rsid w:val="0091469D"/>
    <w:rsid w:val="00915447"/>
    <w:rsid w:val="00916EE0"/>
    <w:rsid w:val="00917638"/>
    <w:rsid w:val="00920505"/>
    <w:rsid w:val="009206AB"/>
    <w:rsid w:val="009215C1"/>
    <w:rsid w:val="0092263A"/>
    <w:rsid w:val="009233B4"/>
    <w:rsid w:val="00923425"/>
    <w:rsid w:val="00925DD4"/>
    <w:rsid w:val="00926681"/>
    <w:rsid w:val="009300BB"/>
    <w:rsid w:val="009313A4"/>
    <w:rsid w:val="009313C7"/>
    <w:rsid w:val="009314B1"/>
    <w:rsid w:val="00932E72"/>
    <w:rsid w:val="00932F15"/>
    <w:rsid w:val="0093473B"/>
    <w:rsid w:val="009359C9"/>
    <w:rsid w:val="009373B1"/>
    <w:rsid w:val="009400F9"/>
    <w:rsid w:val="00940141"/>
    <w:rsid w:val="00940585"/>
    <w:rsid w:val="009405FA"/>
    <w:rsid w:val="00940914"/>
    <w:rsid w:val="00941035"/>
    <w:rsid w:val="00941190"/>
    <w:rsid w:val="00943872"/>
    <w:rsid w:val="0094537D"/>
    <w:rsid w:val="009456F7"/>
    <w:rsid w:val="00946062"/>
    <w:rsid w:val="00946675"/>
    <w:rsid w:val="009467FC"/>
    <w:rsid w:val="009475BC"/>
    <w:rsid w:val="00953423"/>
    <w:rsid w:val="0095384F"/>
    <w:rsid w:val="00955A8D"/>
    <w:rsid w:val="00955B07"/>
    <w:rsid w:val="009573FC"/>
    <w:rsid w:val="009604D4"/>
    <w:rsid w:val="00963CC2"/>
    <w:rsid w:val="00971802"/>
    <w:rsid w:val="00971FA7"/>
    <w:rsid w:val="009735BB"/>
    <w:rsid w:val="00974E7F"/>
    <w:rsid w:val="00975795"/>
    <w:rsid w:val="009803E0"/>
    <w:rsid w:val="009813A9"/>
    <w:rsid w:val="0098649A"/>
    <w:rsid w:val="0098768B"/>
    <w:rsid w:val="009900B9"/>
    <w:rsid w:val="00992877"/>
    <w:rsid w:val="009938B8"/>
    <w:rsid w:val="009944D4"/>
    <w:rsid w:val="0099479A"/>
    <w:rsid w:val="00994F7A"/>
    <w:rsid w:val="0099625E"/>
    <w:rsid w:val="00996336"/>
    <w:rsid w:val="009A0DB8"/>
    <w:rsid w:val="009A1191"/>
    <w:rsid w:val="009A30BA"/>
    <w:rsid w:val="009A49EE"/>
    <w:rsid w:val="009A5243"/>
    <w:rsid w:val="009A5282"/>
    <w:rsid w:val="009A59EB"/>
    <w:rsid w:val="009B11CC"/>
    <w:rsid w:val="009B2E0B"/>
    <w:rsid w:val="009B316E"/>
    <w:rsid w:val="009B3E48"/>
    <w:rsid w:val="009B56A7"/>
    <w:rsid w:val="009B6C32"/>
    <w:rsid w:val="009C135F"/>
    <w:rsid w:val="009C25C2"/>
    <w:rsid w:val="009C2F60"/>
    <w:rsid w:val="009C304E"/>
    <w:rsid w:val="009C385C"/>
    <w:rsid w:val="009C4053"/>
    <w:rsid w:val="009C60D6"/>
    <w:rsid w:val="009C721B"/>
    <w:rsid w:val="009D023B"/>
    <w:rsid w:val="009D1BE6"/>
    <w:rsid w:val="009D2C6F"/>
    <w:rsid w:val="009E089F"/>
    <w:rsid w:val="009E151E"/>
    <w:rsid w:val="009E6BBA"/>
    <w:rsid w:val="009E7492"/>
    <w:rsid w:val="009E77C6"/>
    <w:rsid w:val="009F0C01"/>
    <w:rsid w:val="009F1F41"/>
    <w:rsid w:val="009F351C"/>
    <w:rsid w:val="009F35AC"/>
    <w:rsid w:val="009F36CB"/>
    <w:rsid w:val="009F4C2C"/>
    <w:rsid w:val="00A00DAA"/>
    <w:rsid w:val="00A03B0D"/>
    <w:rsid w:val="00A07C9E"/>
    <w:rsid w:val="00A11070"/>
    <w:rsid w:val="00A11707"/>
    <w:rsid w:val="00A134CE"/>
    <w:rsid w:val="00A1433D"/>
    <w:rsid w:val="00A1509A"/>
    <w:rsid w:val="00A17904"/>
    <w:rsid w:val="00A216F1"/>
    <w:rsid w:val="00A21EC5"/>
    <w:rsid w:val="00A2360F"/>
    <w:rsid w:val="00A24120"/>
    <w:rsid w:val="00A25557"/>
    <w:rsid w:val="00A266C7"/>
    <w:rsid w:val="00A273A3"/>
    <w:rsid w:val="00A277F7"/>
    <w:rsid w:val="00A301F7"/>
    <w:rsid w:val="00A30F99"/>
    <w:rsid w:val="00A3126C"/>
    <w:rsid w:val="00A33FA7"/>
    <w:rsid w:val="00A34F9B"/>
    <w:rsid w:val="00A35920"/>
    <w:rsid w:val="00A37206"/>
    <w:rsid w:val="00A3730E"/>
    <w:rsid w:val="00A40A6B"/>
    <w:rsid w:val="00A41F4F"/>
    <w:rsid w:val="00A441D4"/>
    <w:rsid w:val="00A4500F"/>
    <w:rsid w:val="00A45F52"/>
    <w:rsid w:val="00A474EC"/>
    <w:rsid w:val="00A5003E"/>
    <w:rsid w:val="00A51B0B"/>
    <w:rsid w:val="00A523F4"/>
    <w:rsid w:val="00A5347F"/>
    <w:rsid w:val="00A5409D"/>
    <w:rsid w:val="00A554D3"/>
    <w:rsid w:val="00A60090"/>
    <w:rsid w:val="00A612F2"/>
    <w:rsid w:val="00A61479"/>
    <w:rsid w:val="00A64942"/>
    <w:rsid w:val="00A64C15"/>
    <w:rsid w:val="00A64C28"/>
    <w:rsid w:val="00A65E27"/>
    <w:rsid w:val="00A67F97"/>
    <w:rsid w:val="00A703ED"/>
    <w:rsid w:val="00A70B62"/>
    <w:rsid w:val="00A71049"/>
    <w:rsid w:val="00A72540"/>
    <w:rsid w:val="00A72602"/>
    <w:rsid w:val="00A73918"/>
    <w:rsid w:val="00A73BF3"/>
    <w:rsid w:val="00A7537D"/>
    <w:rsid w:val="00A7719E"/>
    <w:rsid w:val="00A807E3"/>
    <w:rsid w:val="00A80870"/>
    <w:rsid w:val="00A81187"/>
    <w:rsid w:val="00A81666"/>
    <w:rsid w:val="00A82638"/>
    <w:rsid w:val="00A83845"/>
    <w:rsid w:val="00A8659A"/>
    <w:rsid w:val="00A86B72"/>
    <w:rsid w:val="00A86E71"/>
    <w:rsid w:val="00A870EC"/>
    <w:rsid w:val="00A90C6B"/>
    <w:rsid w:val="00A93F1A"/>
    <w:rsid w:val="00A968DD"/>
    <w:rsid w:val="00A97A53"/>
    <w:rsid w:val="00A97D24"/>
    <w:rsid w:val="00AA5304"/>
    <w:rsid w:val="00AA64A7"/>
    <w:rsid w:val="00AA75ED"/>
    <w:rsid w:val="00AB2D11"/>
    <w:rsid w:val="00AB3939"/>
    <w:rsid w:val="00AB41E9"/>
    <w:rsid w:val="00AB4222"/>
    <w:rsid w:val="00AB4F0E"/>
    <w:rsid w:val="00AB565C"/>
    <w:rsid w:val="00AB6244"/>
    <w:rsid w:val="00AC0BFD"/>
    <w:rsid w:val="00AC0F9F"/>
    <w:rsid w:val="00AC4B21"/>
    <w:rsid w:val="00AC5BCE"/>
    <w:rsid w:val="00AC6BCE"/>
    <w:rsid w:val="00AC708C"/>
    <w:rsid w:val="00AD0F52"/>
    <w:rsid w:val="00AD2D1D"/>
    <w:rsid w:val="00AD32A1"/>
    <w:rsid w:val="00AD7986"/>
    <w:rsid w:val="00AE0865"/>
    <w:rsid w:val="00AE125D"/>
    <w:rsid w:val="00AE1AF2"/>
    <w:rsid w:val="00AE2EEB"/>
    <w:rsid w:val="00AE3367"/>
    <w:rsid w:val="00AE3FA7"/>
    <w:rsid w:val="00AE5441"/>
    <w:rsid w:val="00AE5466"/>
    <w:rsid w:val="00AE6F0D"/>
    <w:rsid w:val="00AE6FE1"/>
    <w:rsid w:val="00AE704A"/>
    <w:rsid w:val="00AE7CDF"/>
    <w:rsid w:val="00AE7DE1"/>
    <w:rsid w:val="00AE7F11"/>
    <w:rsid w:val="00AF0475"/>
    <w:rsid w:val="00AF1858"/>
    <w:rsid w:val="00AF26AB"/>
    <w:rsid w:val="00AF79A7"/>
    <w:rsid w:val="00B015B4"/>
    <w:rsid w:val="00B0318B"/>
    <w:rsid w:val="00B03DD3"/>
    <w:rsid w:val="00B05CF5"/>
    <w:rsid w:val="00B078ED"/>
    <w:rsid w:val="00B1018E"/>
    <w:rsid w:val="00B11706"/>
    <w:rsid w:val="00B11FF0"/>
    <w:rsid w:val="00B129D4"/>
    <w:rsid w:val="00B133DC"/>
    <w:rsid w:val="00B13E30"/>
    <w:rsid w:val="00B140E9"/>
    <w:rsid w:val="00B1524F"/>
    <w:rsid w:val="00B153CD"/>
    <w:rsid w:val="00B158EB"/>
    <w:rsid w:val="00B202B1"/>
    <w:rsid w:val="00B208CA"/>
    <w:rsid w:val="00B20D09"/>
    <w:rsid w:val="00B212BD"/>
    <w:rsid w:val="00B21ED3"/>
    <w:rsid w:val="00B26D4E"/>
    <w:rsid w:val="00B26ECA"/>
    <w:rsid w:val="00B26FB0"/>
    <w:rsid w:val="00B27B3B"/>
    <w:rsid w:val="00B30E6C"/>
    <w:rsid w:val="00B3138D"/>
    <w:rsid w:val="00B31CCE"/>
    <w:rsid w:val="00B34CF8"/>
    <w:rsid w:val="00B352B5"/>
    <w:rsid w:val="00B35314"/>
    <w:rsid w:val="00B37DC5"/>
    <w:rsid w:val="00B40F16"/>
    <w:rsid w:val="00B411F1"/>
    <w:rsid w:val="00B41A32"/>
    <w:rsid w:val="00B4309B"/>
    <w:rsid w:val="00B43A50"/>
    <w:rsid w:val="00B4412C"/>
    <w:rsid w:val="00B447A9"/>
    <w:rsid w:val="00B471E6"/>
    <w:rsid w:val="00B50B22"/>
    <w:rsid w:val="00B513CB"/>
    <w:rsid w:val="00B5238E"/>
    <w:rsid w:val="00B52468"/>
    <w:rsid w:val="00B52D96"/>
    <w:rsid w:val="00B53BE7"/>
    <w:rsid w:val="00B56393"/>
    <w:rsid w:val="00B56F4C"/>
    <w:rsid w:val="00B600E2"/>
    <w:rsid w:val="00B6013C"/>
    <w:rsid w:val="00B61310"/>
    <w:rsid w:val="00B626AD"/>
    <w:rsid w:val="00B63B47"/>
    <w:rsid w:val="00B65F7E"/>
    <w:rsid w:val="00B673B6"/>
    <w:rsid w:val="00B71053"/>
    <w:rsid w:val="00B71683"/>
    <w:rsid w:val="00B7250C"/>
    <w:rsid w:val="00B72621"/>
    <w:rsid w:val="00B76D4C"/>
    <w:rsid w:val="00B774A1"/>
    <w:rsid w:val="00B77969"/>
    <w:rsid w:val="00B811F3"/>
    <w:rsid w:val="00B82D51"/>
    <w:rsid w:val="00B8622C"/>
    <w:rsid w:val="00B87B4D"/>
    <w:rsid w:val="00B87E7B"/>
    <w:rsid w:val="00B900C1"/>
    <w:rsid w:val="00B90C21"/>
    <w:rsid w:val="00B9116E"/>
    <w:rsid w:val="00B9238F"/>
    <w:rsid w:val="00B94F5C"/>
    <w:rsid w:val="00B964CC"/>
    <w:rsid w:val="00B97392"/>
    <w:rsid w:val="00B974BE"/>
    <w:rsid w:val="00B97DD1"/>
    <w:rsid w:val="00BA1E37"/>
    <w:rsid w:val="00BA1FC1"/>
    <w:rsid w:val="00BA2728"/>
    <w:rsid w:val="00BA35E5"/>
    <w:rsid w:val="00BA67E3"/>
    <w:rsid w:val="00BA7D40"/>
    <w:rsid w:val="00BA7F10"/>
    <w:rsid w:val="00BB0D1D"/>
    <w:rsid w:val="00BB2C42"/>
    <w:rsid w:val="00BB362F"/>
    <w:rsid w:val="00BB3DA4"/>
    <w:rsid w:val="00BB4B48"/>
    <w:rsid w:val="00BB4F62"/>
    <w:rsid w:val="00BC118A"/>
    <w:rsid w:val="00BC1ACF"/>
    <w:rsid w:val="00BC1B15"/>
    <w:rsid w:val="00BC1F92"/>
    <w:rsid w:val="00BC450C"/>
    <w:rsid w:val="00BC686C"/>
    <w:rsid w:val="00BC6925"/>
    <w:rsid w:val="00BD0265"/>
    <w:rsid w:val="00BD0E40"/>
    <w:rsid w:val="00BD19F5"/>
    <w:rsid w:val="00BD1D71"/>
    <w:rsid w:val="00BD3565"/>
    <w:rsid w:val="00BD39E8"/>
    <w:rsid w:val="00BD50C5"/>
    <w:rsid w:val="00BD7E68"/>
    <w:rsid w:val="00BE0A1C"/>
    <w:rsid w:val="00BE1B73"/>
    <w:rsid w:val="00BE305F"/>
    <w:rsid w:val="00BE36DD"/>
    <w:rsid w:val="00BE431E"/>
    <w:rsid w:val="00BE4859"/>
    <w:rsid w:val="00BE59F8"/>
    <w:rsid w:val="00BE63AB"/>
    <w:rsid w:val="00BE7EF9"/>
    <w:rsid w:val="00BF0FD6"/>
    <w:rsid w:val="00BF27BE"/>
    <w:rsid w:val="00BF28E8"/>
    <w:rsid w:val="00BF3B16"/>
    <w:rsid w:val="00BF3B90"/>
    <w:rsid w:val="00BF5C00"/>
    <w:rsid w:val="00C0084B"/>
    <w:rsid w:val="00C01E4D"/>
    <w:rsid w:val="00C03489"/>
    <w:rsid w:val="00C0399A"/>
    <w:rsid w:val="00C03B08"/>
    <w:rsid w:val="00C042E1"/>
    <w:rsid w:val="00C050F1"/>
    <w:rsid w:val="00C05DA4"/>
    <w:rsid w:val="00C10AC2"/>
    <w:rsid w:val="00C1191D"/>
    <w:rsid w:val="00C11BD9"/>
    <w:rsid w:val="00C1573D"/>
    <w:rsid w:val="00C15847"/>
    <w:rsid w:val="00C16F12"/>
    <w:rsid w:val="00C20791"/>
    <w:rsid w:val="00C24999"/>
    <w:rsid w:val="00C250D2"/>
    <w:rsid w:val="00C25D0F"/>
    <w:rsid w:val="00C30E93"/>
    <w:rsid w:val="00C3184A"/>
    <w:rsid w:val="00C318A4"/>
    <w:rsid w:val="00C32480"/>
    <w:rsid w:val="00C33DFF"/>
    <w:rsid w:val="00C344D7"/>
    <w:rsid w:val="00C35223"/>
    <w:rsid w:val="00C35CFF"/>
    <w:rsid w:val="00C36718"/>
    <w:rsid w:val="00C40973"/>
    <w:rsid w:val="00C411FE"/>
    <w:rsid w:val="00C420B5"/>
    <w:rsid w:val="00C4367C"/>
    <w:rsid w:val="00C445D7"/>
    <w:rsid w:val="00C4476B"/>
    <w:rsid w:val="00C44B8E"/>
    <w:rsid w:val="00C45B64"/>
    <w:rsid w:val="00C50352"/>
    <w:rsid w:val="00C51A07"/>
    <w:rsid w:val="00C53907"/>
    <w:rsid w:val="00C56911"/>
    <w:rsid w:val="00C57B4C"/>
    <w:rsid w:val="00C62620"/>
    <w:rsid w:val="00C62891"/>
    <w:rsid w:val="00C6338F"/>
    <w:rsid w:val="00C66C23"/>
    <w:rsid w:val="00C673CE"/>
    <w:rsid w:val="00C70F48"/>
    <w:rsid w:val="00C71C98"/>
    <w:rsid w:val="00C71FE0"/>
    <w:rsid w:val="00C72103"/>
    <w:rsid w:val="00C733B3"/>
    <w:rsid w:val="00C73704"/>
    <w:rsid w:val="00C77EB7"/>
    <w:rsid w:val="00C811F1"/>
    <w:rsid w:val="00C837E6"/>
    <w:rsid w:val="00C84372"/>
    <w:rsid w:val="00C8584F"/>
    <w:rsid w:val="00C86593"/>
    <w:rsid w:val="00C90F7D"/>
    <w:rsid w:val="00C91EE4"/>
    <w:rsid w:val="00C94122"/>
    <w:rsid w:val="00C95D9F"/>
    <w:rsid w:val="00CA1607"/>
    <w:rsid w:val="00CA19FE"/>
    <w:rsid w:val="00CA43A9"/>
    <w:rsid w:val="00CA4A75"/>
    <w:rsid w:val="00CA5183"/>
    <w:rsid w:val="00CA52DA"/>
    <w:rsid w:val="00CA5914"/>
    <w:rsid w:val="00CA7673"/>
    <w:rsid w:val="00CB1D8E"/>
    <w:rsid w:val="00CB1E3D"/>
    <w:rsid w:val="00CB2E8F"/>
    <w:rsid w:val="00CB2FF9"/>
    <w:rsid w:val="00CB6E7C"/>
    <w:rsid w:val="00CB7A54"/>
    <w:rsid w:val="00CC0782"/>
    <w:rsid w:val="00CC0890"/>
    <w:rsid w:val="00CC3084"/>
    <w:rsid w:val="00CC3802"/>
    <w:rsid w:val="00CD0E70"/>
    <w:rsid w:val="00CD1027"/>
    <w:rsid w:val="00CD4BD9"/>
    <w:rsid w:val="00CD55E3"/>
    <w:rsid w:val="00CD6092"/>
    <w:rsid w:val="00CE0CE4"/>
    <w:rsid w:val="00CE114D"/>
    <w:rsid w:val="00CE13CB"/>
    <w:rsid w:val="00CE2941"/>
    <w:rsid w:val="00CE2B94"/>
    <w:rsid w:val="00CE3DCB"/>
    <w:rsid w:val="00CE41FA"/>
    <w:rsid w:val="00CE459A"/>
    <w:rsid w:val="00CE56AB"/>
    <w:rsid w:val="00CE6267"/>
    <w:rsid w:val="00CE6C5D"/>
    <w:rsid w:val="00CE706A"/>
    <w:rsid w:val="00CE7244"/>
    <w:rsid w:val="00CF05B4"/>
    <w:rsid w:val="00CF08E7"/>
    <w:rsid w:val="00CF0AF1"/>
    <w:rsid w:val="00CF1338"/>
    <w:rsid w:val="00CF192C"/>
    <w:rsid w:val="00CF32BF"/>
    <w:rsid w:val="00CF39B8"/>
    <w:rsid w:val="00CF4321"/>
    <w:rsid w:val="00CF60BC"/>
    <w:rsid w:val="00D014F5"/>
    <w:rsid w:val="00D01984"/>
    <w:rsid w:val="00D0198E"/>
    <w:rsid w:val="00D0276B"/>
    <w:rsid w:val="00D049F2"/>
    <w:rsid w:val="00D04CE6"/>
    <w:rsid w:val="00D07583"/>
    <w:rsid w:val="00D0772F"/>
    <w:rsid w:val="00D10576"/>
    <w:rsid w:val="00D10FB3"/>
    <w:rsid w:val="00D12C02"/>
    <w:rsid w:val="00D146A6"/>
    <w:rsid w:val="00D14BC2"/>
    <w:rsid w:val="00D166DA"/>
    <w:rsid w:val="00D1680C"/>
    <w:rsid w:val="00D16F5E"/>
    <w:rsid w:val="00D173F9"/>
    <w:rsid w:val="00D20DF7"/>
    <w:rsid w:val="00D22BE6"/>
    <w:rsid w:val="00D23B34"/>
    <w:rsid w:val="00D23E4D"/>
    <w:rsid w:val="00D25408"/>
    <w:rsid w:val="00D26633"/>
    <w:rsid w:val="00D27FA4"/>
    <w:rsid w:val="00D31201"/>
    <w:rsid w:val="00D34A72"/>
    <w:rsid w:val="00D350B9"/>
    <w:rsid w:val="00D35579"/>
    <w:rsid w:val="00D417FE"/>
    <w:rsid w:val="00D438D2"/>
    <w:rsid w:val="00D4411E"/>
    <w:rsid w:val="00D45A1A"/>
    <w:rsid w:val="00D464F8"/>
    <w:rsid w:val="00D47A27"/>
    <w:rsid w:val="00D5035C"/>
    <w:rsid w:val="00D513D5"/>
    <w:rsid w:val="00D52727"/>
    <w:rsid w:val="00D542B2"/>
    <w:rsid w:val="00D54483"/>
    <w:rsid w:val="00D5494D"/>
    <w:rsid w:val="00D54EA5"/>
    <w:rsid w:val="00D54F56"/>
    <w:rsid w:val="00D558FA"/>
    <w:rsid w:val="00D56B95"/>
    <w:rsid w:val="00D60687"/>
    <w:rsid w:val="00D62339"/>
    <w:rsid w:val="00D6376A"/>
    <w:rsid w:val="00D65607"/>
    <w:rsid w:val="00D6699C"/>
    <w:rsid w:val="00D675C0"/>
    <w:rsid w:val="00D67678"/>
    <w:rsid w:val="00D678EA"/>
    <w:rsid w:val="00D70F32"/>
    <w:rsid w:val="00D71C51"/>
    <w:rsid w:val="00D728BD"/>
    <w:rsid w:val="00D729B6"/>
    <w:rsid w:val="00D734ED"/>
    <w:rsid w:val="00D7544C"/>
    <w:rsid w:val="00D76B2D"/>
    <w:rsid w:val="00D76EFA"/>
    <w:rsid w:val="00D770D0"/>
    <w:rsid w:val="00D7731C"/>
    <w:rsid w:val="00D773F2"/>
    <w:rsid w:val="00D7799E"/>
    <w:rsid w:val="00D779B5"/>
    <w:rsid w:val="00D77E71"/>
    <w:rsid w:val="00D81248"/>
    <w:rsid w:val="00D81890"/>
    <w:rsid w:val="00D81DCF"/>
    <w:rsid w:val="00D84744"/>
    <w:rsid w:val="00D84F8B"/>
    <w:rsid w:val="00D87F2A"/>
    <w:rsid w:val="00D9274E"/>
    <w:rsid w:val="00D93DBD"/>
    <w:rsid w:val="00D94B04"/>
    <w:rsid w:val="00D95CEA"/>
    <w:rsid w:val="00D976DF"/>
    <w:rsid w:val="00DA040E"/>
    <w:rsid w:val="00DA40D4"/>
    <w:rsid w:val="00DA41CE"/>
    <w:rsid w:val="00DA5A19"/>
    <w:rsid w:val="00DA6B83"/>
    <w:rsid w:val="00DA6D7A"/>
    <w:rsid w:val="00DA6F9E"/>
    <w:rsid w:val="00DA7037"/>
    <w:rsid w:val="00DA738C"/>
    <w:rsid w:val="00DA78AF"/>
    <w:rsid w:val="00DB1F91"/>
    <w:rsid w:val="00DB2279"/>
    <w:rsid w:val="00DB2E7F"/>
    <w:rsid w:val="00DB3CBB"/>
    <w:rsid w:val="00DB4306"/>
    <w:rsid w:val="00DB48C1"/>
    <w:rsid w:val="00DB4C5D"/>
    <w:rsid w:val="00DB5D96"/>
    <w:rsid w:val="00DB5E0F"/>
    <w:rsid w:val="00DB717F"/>
    <w:rsid w:val="00DB7445"/>
    <w:rsid w:val="00DB7A19"/>
    <w:rsid w:val="00DC0454"/>
    <w:rsid w:val="00DC102D"/>
    <w:rsid w:val="00DC17B1"/>
    <w:rsid w:val="00DC25BA"/>
    <w:rsid w:val="00DC4D42"/>
    <w:rsid w:val="00DC6178"/>
    <w:rsid w:val="00DC6A56"/>
    <w:rsid w:val="00DC7ED6"/>
    <w:rsid w:val="00DD2113"/>
    <w:rsid w:val="00DD21B1"/>
    <w:rsid w:val="00DE0413"/>
    <w:rsid w:val="00DE30DF"/>
    <w:rsid w:val="00DE3225"/>
    <w:rsid w:val="00DE4D0A"/>
    <w:rsid w:val="00DE6251"/>
    <w:rsid w:val="00DE7F9E"/>
    <w:rsid w:val="00DF020D"/>
    <w:rsid w:val="00DF2DD9"/>
    <w:rsid w:val="00DF4AFD"/>
    <w:rsid w:val="00DF53FC"/>
    <w:rsid w:val="00DF641D"/>
    <w:rsid w:val="00DF736C"/>
    <w:rsid w:val="00E01C16"/>
    <w:rsid w:val="00E06A7A"/>
    <w:rsid w:val="00E12793"/>
    <w:rsid w:val="00E134DE"/>
    <w:rsid w:val="00E13E22"/>
    <w:rsid w:val="00E15952"/>
    <w:rsid w:val="00E15CF3"/>
    <w:rsid w:val="00E164DB"/>
    <w:rsid w:val="00E17CF7"/>
    <w:rsid w:val="00E17D5D"/>
    <w:rsid w:val="00E20A6F"/>
    <w:rsid w:val="00E230F3"/>
    <w:rsid w:val="00E2486F"/>
    <w:rsid w:val="00E2589B"/>
    <w:rsid w:val="00E25AA0"/>
    <w:rsid w:val="00E25D37"/>
    <w:rsid w:val="00E30E3F"/>
    <w:rsid w:val="00E32E93"/>
    <w:rsid w:val="00E33DE2"/>
    <w:rsid w:val="00E345C9"/>
    <w:rsid w:val="00E34BB9"/>
    <w:rsid w:val="00E36A2E"/>
    <w:rsid w:val="00E36BB3"/>
    <w:rsid w:val="00E370A1"/>
    <w:rsid w:val="00E37385"/>
    <w:rsid w:val="00E41999"/>
    <w:rsid w:val="00E4371A"/>
    <w:rsid w:val="00E43AE6"/>
    <w:rsid w:val="00E440A4"/>
    <w:rsid w:val="00E4544E"/>
    <w:rsid w:val="00E45EC9"/>
    <w:rsid w:val="00E46AA6"/>
    <w:rsid w:val="00E476F0"/>
    <w:rsid w:val="00E5008B"/>
    <w:rsid w:val="00E504BC"/>
    <w:rsid w:val="00E52633"/>
    <w:rsid w:val="00E52C19"/>
    <w:rsid w:val="00E545B0"/>
    <w:rsid w:val="00E548A0"/>
    <w:rsid w:val="00E54C04"/>
    <w:rsid w:val="00E55484"/>
    <w:rsid w:val="00E5657B"/>
    <w:rsid w:val="00E606E0"/>
    <w:rsid w:val="00E636DD"/>
    <w:rsid w:val="00E63B53"/>
    <w:rsid w:val="00E64824"/>
    <w:rsid w:val="00E666CD"/>
    <w:rsid w:val="00E673AE"/>
    <w:rsid w:val="00E739B7"/>
    <w:rsid w:val="00E76F76"/>
    <w:rsid w:val="00E81EE3"/>
    <w:rsid w:val="00E833B7"/>
    <w:rsid w:val="00E872C4"/>
    <w:rsid w:val="00E87BE5"/>
    <w:rsid w:val="00E87DB1"/>
    <w:rsid w:val="00E90797"/>
    <w:rsid w:val="00E91657"/>
    <w:rsid w:val="00E91B45"/>
    <w:rsid w:val="00E942EC"/>
    <w:rsid w:val="00E94E9A"/>
    <w:rsid w:val="00E951DB"/>
    <w:rsid w:val="00E95AB4"/>
    <w:rsid w:val="00E95BA3"/>
    <w:rsid w:val="00E95D1B"/>
    <w:rsid w:val="00E96645"/>
    <w:rsid w:val="00E9762C"/>
    <w:rsid w:val="00E97879"/>
    <w:rsid w:val="00EA008D"/>
    <w:rsid w:val="00EA2B1C"/>
    <w:rsid w:val="00EA3AEB"/>
    <w:rsid w:val="00EA3D94"/>
    <w:rsid w:val="00EA4D8A"/>
    <w:rsid w:val="00EA60DB"/>
    <w:rsid w:val="00EA669E"/>
    <w:rsid w:val="00EA68A0"/>
    <w:rsid w:val="00EA7C9A"/>
    <w:rsid w:val="00EB1499"/>
    <w:rsid w:val="00EB1A14"/>
    <w:rsid w:val="00EB34B3"/>
    <w:rsid w:val="00EB4522"/>
    <w:rsid w:val="00EB667D"/>
    <w:rsid w:val="00EB75CD"/>
    <w:rsid w:val="00EB77E4"/>
    <w:rsid w:val="00EB7F46"/>
    <w:rsid w:val="00EC1243"/>
    <w:rsid w:val="00EC2164"/>
    <w:rsid w:val="00EC3059"/>
    <w:rsid w:val="00EC3254"/>
    <w:rsid w:val="00EC382C"/>
    <w:rsid w:val="00EC5759"/>
    <w:rsid w:val="00ED20C1"/>
    <w:rsid w:val="00ED2E24"/>
    <w:rsid w:val="00ED4B47"/>
    <w:rsid w:val="00ED63C8"/>
    <w:rsid w:val="00ED684C"/>
    <w:rsid w:val="00ED6934"/>
    <w:rsid w:val="00EE03E1"/>
    <w:rsid w:val="00EE1635"/>
    <w:rsid w:val="00EE1A49"/>
    <w:rsid w:val="00EE27B6"/>
    <w:rsid w:val="00EE499F"/>
    <w:rsid w:val="00EE565B"/>
    <w:rsid w:val="00EE57DB"/>
    <w:rsid w:val="00EE5B76"/>
    <w:rsid w:val="00EE623D"/>
    <w:rsid w:val="00EF140F"/>
    <w:rsid w:val="00EF29D0"/>
    <w:rsid w:val="00EF2A71"/>
    <w:rsid w:val="00EF2AFB"/>
    <w:rsid w:val="00EF41DE"/>
    <w:rsid w:val="00EF4D14"/>
    <w:rsid w:val="00EF59BD"/>
    <w:rsid w:val="00EF612E"/>
    <w:rsid w:val="00EF66D6"/>
    <w:rsid w:val="00F0061D"/>
    <w:rsid w:val="00F016A3"/>
    <w:rsid w:val="00F0332A"/>
    <w:rsid w:val="00F044BA"/>
    <w:rsid w:val="00F045D5"/>
    <w:rsid w:val="00F06B98"/>
    <w:rsid w:val="00F10992"/>
    <w:rsid w:val="00F13628"/>
    <w:rsid w:val="00F14257"/>
    <w:rsid w:val="00F1572D"/>
    <w:rsid w:val="00F15C7E"/>
    <w:rsid w:val="00F161B7"/>
    <w:rsid w:val="00F16B2A"/>
    <w:rsid w:val="00F17219"/>
    <w:rsid w:val="00F17C42"/>
    <w:rsid w:val="00F17CAF"/>
    <w:rsid w:val="00F2024A"/>
    <w:rsid w:val="00F2034E"/>
    <w:rsid w:val="00F21AFA"/>
    <w:rsid w:val="00F21D41"/>
    <w:rsid w:val="00F21E15"/>
    <w:rsid w:val="00F22177"/>
    <w:rsid w:val="00F22EA6"/>
    <w:rsid w:val="00F22EED"/>
    <w:rsid w:val="00F2420E"/>
    <w:rsid w:val="00F244E4"/>
    <w:rsid w:val="00F27D27"/>
    <w:rsid w:val="00F41E80"/>
    <w:rsid w:val="00F42202"/>
    <w:rsid w:val="00F423D5"/>
    <w:rsid w:val="00F4346F"/>
    <w:rsid w:val="00F43A4B"/>
    <w:rsid w:val="00F43FD9"/>
    <w:rsid w:val="00F440B5"/>
    <w:rsid w:val="00F45CC9"/>
    <w:rsid w:val="00F51763"/>
    <w:rsid w:val="00F55DC4"/>
    <w:rsid w:val="00F56C9C"/>
    <w:rsid w:val="00F57243"/>
    <w:rsid w:val="00F607AF"/>
    <w:rsid w:val="00F6154D"/>
    <w:rsid w:val="00F62A93"/>
    <w:rsid w:val="00F637E5"/>
    <w:rsid w:val="00F64447"/>
    <w:rsid w:val="00F656DE"/>
    <w:rsid w:val="00F70863"/>
    <w:rsid w:val="00F70C7A"/>
    <w:rsid w:val="00F71651"/>
    <w:rsid w:val="00F71C27"/>
    <w:rsid w:val="00F72A00"/>
    <w:rsid w:val="00F72E01"/>
    <w:rsid w:val="00F7333F"/>
    <w:rsid w:val="00F75252"/>
    <w:rsid w:val="00F76FB6"/>
    <w:rsid w:val="00F76FF6"/>
    <w:rsid w:val="00F77242"/>
    <w:rsid w:val="00F77991"/>
    <w:rsid w:val="00F77BAB"/>
    <w:rsid w:val="00F80179"/>
    <w:rsid w:val="00F80303"/>
    <w:rsid w:val="00F810C1"/>
    <w:rsid w:val="00F815E1"/>
    <w:rsid w:val="00F82441"/>
    <w:rsid w:val="00F827FE"/>
    <w:rsid w:val="00F84494"/>
    <w:rsid w:val="00F84E9D"/>
    <w:rsid w:val="00F863A5"/>
    <w:rsid w:val="00F86F26"/>
    <w:rsid w:val="00F90B83"/>
    <w:rsid w:val="00F928AD"/>
    <w:rsid w:val="00F92CB6"/>
    <w:rsid w:val="00F944E4"/>
    <w:rsid w:val="00F9693C"/>
    <w:rsid w:val="00FA14CF"/>
    <w:rsid w:val="00FA32B0"/>
    <w:rsid w:val="00FA3CF1"/>
    <w:rsid w:val="00FA3DE1"/>
    <w:rsid w:val="00FA545B"/>
    <w:rsid w:val="00FA60C0"/>
    <w:rsid w:val="00FA688D"/>
    <w:rsid w:val="00FA6ABC"/>
    <w:rsid w:val="00FA6F83"/>
    <w:rsid w:val="00FB2FB8"/>
    <w:rsid w:val="00FC158D"/>
    <w:rsid w:val="00FC1F45"/>
    <w:rsid w:val="00FC3681"/>
    <w:rsid w:val="00FC44B1"/>
    <w:rsid w:val="00FC67C8"/>
    <w:rsid w:val="00FC6BD4"/>
    <w:rsid w:val="00FC769A"/>
    <w:rsid w:val="00FD2104"/>
    <w:rsid w:val="00FD374F"/>
    <w:rsid w:val="00FD3DEA"/>
    <w:rsid w:val="00FD4CA9"/>
    <w:rsid w:val="00FD585C"/>
    <w:rsid w:val="00FD58B3"/>
    <w:rsid w:val="00FD6A3B"/>
    <w:rsid w:val="00FD7700"/>
    <w:rsid w:val="00FE2D63"/>
    <w:rsid w:val="00FE5882"/>
    <w:rsid w:val="00FE70D0"/>
    <w:rsid w:val="00FE757B"/>
    <w:rsid w:val="00FE7CA8"/>
    <w:rsid w:val="00FF0AA5"/>
    <w:rsid w:val="00FF16FB"/>
    <w:rsid w:val="00FF1B43"/>
    <w:rsid w:val="00FF29FF"/>
    <w:rsid w:val="00FF320A"/>
    <w:rsid w:val="00FF39C1"/>
    <w:rsid w:val="00FF4315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626A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styleId="2">
    <w:name w:val="heading 2"/>
    <w:basedOn w:val="a"/>
    <w:next w:val="a"/>
    <w:link w:val="20"/>
    <w:qFormat/>
    <w:rsid w:val="0043626A"/>
    <w:pPr>
      <w:keepNext/>
      <w:overflowPunct/>
      <w:autoSpaceDE/>
      <w:autoSpaceDN/>
      <w:adjustRightInd/>
      <w:spacing w:before="60" w:after="60"/>
      <w:textAlignment w:val="auto"/>
      <w:outlineLvl w:val="1"/>
    </w:pPr>
    <w:rPr>
      <w:rFonts w:cs="Arial"/>
      <w:bCs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3626A"/>
    <w:rPr>
      <w:rFonts w:cs="Arial"/>
      <w:bCs/>
      <w:iCs/>
      <w:szCs w:val="28"/>
    </w:rPr>
  </w:style>
  <w:style w:type="paragraph" w:styleId="a3">
    <w:name w:val="List Paragraph"/>
    <w:basedOn w:val="a"/>
    <w:link w:val="a4"/>
    <w:uiPriority w:val="99"/>
    <w:qFormat/>
    <w:rsid w:val="0043626A"/>
    <w:pPr>
      <w:overflowPunct/>
      <w:autoSpaceDE/>
      <w:autoSpaceDN/>
      <w:adjustRightInd/>
      <w:ind w:left="708" w:firstLine="0"/>
      <w:jc w:val="left"/>
      <w:textAlignment w:val="auto"/>
    </w:pPr>
    <w:rPr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43626A"/>
    <w:rPr>
      <w:sz w:val="24"/>
    </w:rPr>
  </w:style>
  <w:style w:type="paragraph" w:styleId="a5">
    <w:name w:val="header"/>
    <w:basedOn w:val="a"/>
    <w:link w:val="a6"/>
    <w:uiPriority w:val="99"/>
    <w:rsid w:val="007D51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D516E"/>
    <w:rPr>
      <w:szCs w:val="20"/>
    </w:rPr>
  </w:style>
  <w:style w:type="paragraph" w:styleId="a7">
    <w:name w:val="footer"/>
    <w:basedOn w:val="a"/>
    <w:link w:val="a8"/>
    <w:rsid w:val="007D51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7D516E"/>
    <w:rPr>
      <w:szCs w:val="20"/>
    </w:rPr>
  </w:style>
  <w:style w:type="paragraph" w:styleId="a9">
    <w:name w:val="Body Text"/>
    <w:basedOn w:val="a"/>
    <w:link w:val="aa"/>
    <w:unhideWhenUsed/>
    <w:rsid w:val="009313A4"/>
    <w:pPr>
      <w:tabs>
        <w:tab w:val="num" w:pos="720"/>
      </w:tabs>
      <w:overflowPunct/>
      <w:autoSpaceDE/>
      <w:autoSpaceDN/>
      <w:adjustRightInd/>
      <w:ind w:firstLine="0"/>
      <w:jc w:val="left"/>
      <w:textAlignment w:val="auto"/>
    </w:pPr>
  </w:style>
  <w:style w:type="character" w:customStyle="1" w:styleId="aa">
    <w:name w:val="Основной текст Знак"/>
    <w:basedOn w:val="a0"/>
    <w:link w:val="a9"/>
    <w:rsid w:val="009313A4"/>
    <w:rPr>
      <w:szCs w:val="20"/>
    </w:rPr>
  </w:style>
  <w:style w:type="character" w:customStyle="1" w:styleId="Bodytext">
    <w:name w:val="Body text_"/>
    <w:basedOn w:val="a0"/>
    <w:link w:val="1"/>
    <w:rsid w:val="00691683"/>
    <w:rPr>
      <w:sz w:val="25"/>
      <w:szCs w:val="25"/>
      <w:shd w:val="clear" w:color="auto" w:fill="FFFFFF"/>
    </w:rPr>
  </w:style>
  <w:style w:type="character" w:customStyle="1" w:styleId="Heading1">
    <w:name w:val="Heading #1_"/>
    <w:basedOn w:val="a0"/>
    <w:link w:val="Heading10"/>
    <w:rsid w:val="00691683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691683"/>
    <w:pPr>
      <w:shd w:val="clear" w:color="auto" w:fill="FFFFFF"/>
      <w:overflowPunct/>
      <w:autoSpaceDE/>
      <w:autoSpaceDN/>
      <w:adjustRightInd/>
      <w:spacing w:line="326" w:lineRule="exact"/>
      <w:ind w:hanging="160"/>
      <w:jc w:val="center"/>
      <w:textAlignment w:val="auto"/>
    </w:pPr>
    <w:rPr>
      <w:sz w:val="25"/>
      <w:szCs w:val="25"/>
    </w:rPr>
  </w:style>
  <w:style w:type="paragraph" w:customStyle="1" w:styleId="Heading10">
    <w:name w:val="Heading #1"/>
    <w:basedOn w:val="a"/>
    <w:link w:val="Heading1"/>
    <w:rsid w:val="00691683"/>
    <w:pPr>
      <w:shd w:val="clear" w:color="auto" w:fill="FFFFFF"/>
      <w:overflowPunct/>
      <w:autoSpaceDE/>
      <w:autoSpaceDN/>
      <w:adjustRightInd/>
      <w:spacing w:line="326" w:lineRule="exact"/>
      <w:ind w:firstLine="0"/>
      <w:jc w:val="center"/>
      <w:textAlignment w:val="auto"/>
      <w:outlineLvl w:val="0"/>
    </w:pPr>
    <w:rPr>
      <w:sz w:val="25"/>
      <w:szCs w:val="25"/>
    </w:rPr>
  </w:style>
  <w:style w:type="paragraph" w:styleId="ab">
    <w:name w:val="Balloon Text"/>
    <w:basedOn w:val="a"/>
    <w:link w:val="ac"/>
    <w:rsid w:val="009B3E4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9B3E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626A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styleId="2">
    <w:name w:val="heading 2"/>
    <w:basedOn w:val="a"/>
    <w:next w:val="a"/>
    <w:link w:val="20"/>
    <w:qFormat/>
    <w:rsid w:val="0043626A"/>
    <w:pPr>
      <w:keepNext/>
      <w:overflowPunct/>
      <w:autoSpaceDE/>
      <w:autoSpaceDN/>
      <w:adjustRightInd/>
      <w:spacing w:before="60" w:after="60"/>
      <w:textAlignment w:val="auto"/>
      <w:outlineLvl w:val="1"/>
    </w:pPr>
    <w:rPr>
      <w:rFonts w:cs="Arial"/>
      <w:bCs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3626A"/>
    <w:rPr>
      <w:rFonts w:cs="Arial"/>
      <w:bCs/>
      <w:iCs/>
      <w:szCs w:val="28"/>
    </w:rPr>
  </w:style>
  <w:style w:type="paragraph" w:styleId="a3">
    <w:name w:val="List Paragraph"/>
    <w:basedOn w:val="a"/>
    <w:link w:val="a4"/>
    <w:uiPriority w:val="99"/>
    <w:qFormat/>
    <w:rsid w:val="0043626A"/>
    <w:pPr>
      <w:overflowPunct/>
      <w:autoSpaceDE/>
      <w:autoSpaceDN/>
      <w:adjustRightInd/>
      <w:ind w:left="708" w:firstLine="0"/>
      <w:jc w:val="left"/>
      <w:textAlignment w:val="auto"/>
    </w:pPr>
    <w:rPr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43626A"/>
    <w:rPr>
      <w:sz w:val="24"/>
    </w:rPr>
  </w:style>
  <w:style w:type="paragraph" w:styleId="a5">
    <w:name w:val="header"/>
    <w:basedOn w:val="a"/>
    <w:link w:val="a6"/>
    <w:uiPriority w:val="99"/>
    <w:rsid w:val="007D516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D516E"/>
    <w:rPr>
      <w:szCs w:val="20"/>
    </w:rPr>
  </w:style>
  <w:style w:type="paragraph" w:styleId="a7">
    <w:name w:val="footer"/>
    <w:basedOn w:val="a"/>
    <w:link w:val="a8"/>
    <w:rsid w:val="007D516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7D516E"/>
    <w:rPr>
      <w:szCs w:val="20"/>
    </w:rPr>
  </w:style>
  <w:style w:type="paragraph" w:styleId="a9">
    <w:name w:val="Body Text"/>
    <w:basedOn w:val="a"/>
    <w:link w:val="aa"/>
    <w:unhideWhenUsed/>
    <w:rsid w:val="009313A4"/>
    <w:pPr>
      <w:tabs>
        <w:tab w:val="num" w:pos="720"/>
      </w:tabs>
      <w:overflowPunct/>
      <w:autoSpaceDE/>
      <w:autoSpaceDN/>
      <w:adjustRightInd/>
      <w:ind w:firstLine="0"/>
      <w:jc w:val="left"/>
      <w:textAlignment w:val="auto"/>
    </w:pPr>
  </w:style>
  <w:style w:type="character" w:customStyle="1" w:styleId="aa">
    <w:name w:val="Основной текст Знак"/>
    <w:basedOn w:val="a0"/>
    <w:link w:val="a9"/>
    <w:rsid w:val="009313A4"/>
    <w:rPr>
      <w:szCs w:val="20"/>
    </w:rPr>
  </w:style>
  <w:style w:type="character" w:customStyle="1" w:styleId="Bodytext">
    <w:name w:val="Body text_"/>
    <w:basedOn w:val="a0"/>
    <w:link w:val="1"/>
    <w:rsid w:val="00691683"/>
    <w:rPr>
      <w:sz w:val="25"/>
      <w:szCs w:val="25"/>
      <w:shd w:val="clear" w:color="auto" w:fill="FFFFFF"/>
    </w:rPr>
  </w:style>
  <w:style w:type="character" w:customStyle="1" w:styleId="Heading1">
    <w:name w:val="Heading #1_"/>
    <w:basedOn w:val="a0"/>
    <w:link w:val="Heading10"/>
    <w:rsid w:val="00691683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691683"/>
    <w:pPr>
      <w:shd w:val="clear" w:color="auto" w:fill="FFFFFF"/>
      <w:overflowPunct/>
      <w:autoSpaceDE/>
      <w:autoSpaceDN/>
      <w:adjustRightInd/>
      <w:spacing w:line="326" w:lineRule="exact"/>
      <w:ind w:hanging="160"/>
      <w:jc w:val="center"/>
      <w:textAlignment w:val="auto"/>
    </w:pPr>
    <w:rPr>
      <w:sz w:val="25"/>
      <w:szCs w:val="25"/>
    </w:rPr>
  </w:style>
  <w:style w:type="paragraph" w:customStyle="1" w:styleId="Heading10">
    <w:name w:val="Heading #1"/>
    <w:basedOn w:val="a"/>
    <w:link w:val="Heading1"/>
    <w:rsid w:val="00691683"/>
    <w:pPr>
      <w:shd w:val="clear" w:color="auto" w:fill="FFFFFF"/>
      <w:overflowPunct/>
      <w:autoSpaceDE/>
      <w:autoSpaceDN/>
      <w:adjustRightInd/>
      <w:spacing w:line="326" w:lineRule="exact"/>
      <w:ind w:firstLine="0"/>
      <w:jc w:val="center"/>
      <w:textAlignment w:val="auto"/>
      <w:outlineLvl w:val="0"/>
    </w:pPr>
    <w:rPr>
      <w:sz w:val="25"/>
      <w:szCs w:val="25"/>
    </w:rPr>
  </w:style>
  <w:style w:type="paragraph" w:styleId="ab">
    <w:name w:val="Balloon Text"/>
    <w:basedOn w:val="a"/>
    <w:link w:val="ac"/>
    <w:rsid w:val="009B3E4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9B3E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7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1551</Words>
  <Characters>8846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PopovAA</dc:creator>
  <cp:lastModifiedBy>Зверева Виктория Николаевна</cp:lastModifiedBy>
  <cp:revision>12</cp:revision>
  <cp:lastPrinted>2026-07-08T11:32:00Z</cp:lastPrinted>
  <dcterms:created xsi:type="dcterms:W3CDTF">2026-07-07T13:47:00Z</dcterms:created>
  <dcterms:modified xsi:type="dcterms:W3CDTF">2026-07-08T12:45:00Z</dcterms:modified>
</cp:coreProperties>
</file>