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30C41" w14:textId="77777777" w:rsidR="00D3751D" w:rsidRPr="00E73823" w:rsidRDefault="00527C5F" w:rsidP="00E7382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73823">
        <w:rPr>
          <w:rFonts w:ascii="Times New Roman" w:hAnsi="Times New Roman" w:cs="Times New Roman"/>
          <w:b/>
          <w:bCs/>
        </w:rPr>
        <w:t>ТЕХНИЧЕСКОЕ ЗАДАНИЕ</w:t>
      </w:r>
    </w:p>
    <w:p w14:paraId="7B3A097A" w14:textId="77777777" w:rsidR="00D3751D" w:rsidRPr="00E73823" w:rsidRDefault="00527C5F" w:rsidP="00E7382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73823">
        <w:rPr>
          <w:rFonts w:ascii="Times New Roman" w:hAnsi="Times New Roman" w:cs="Times New Roman"/>
          <w:b/>
          <w:bCs/>
        </w:rPr>
        <w:t xml:space="preserve">на оказание </w:t>
      </w:r>
      <w:bookmarkStart w:id="0" w:name="_Hlk191490133"/>
      <w:r w:rsidRPr="00E73823">
        <w:rPr>
          <w:rFonts w:ascii="Times New Roman" w:hAnsi="Times New Roman" w:cs="Times New Roman"/>
          <w:b/>
          <w:bCs/>
        </w:rPr>
        <w:t xml:space="preserve">услуг </w:t>
      </w:r>
      <w:bookmarkStart w:id="1" w:name="_Hlk191491406"/>
      <w:r w:rsidRPr="00E73823">
        <w:rPr>
          <w:rFonts w:ascii="Times New Roman" w:hAnsi="Times New Roman" w:cs="Times New Roman"/>
          <w:b/>
          <w:bCs/>
        </w:rPr>
        <w:t>по переплету архивных документов</w:t>
      </w:r>
    </w:p>
    <w:p w14:paraId="7C8A94CA" w14:textId="77777777" w:rsidR="00D3751D" w:rsidRPr="00E73823" w:rsidRDefault="00527C5F" w:rsidP="00E7382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73823">
        <w:rPr>
          <w:rFonts w:ascii="Times New Roman" w:hAnsi="Times New Roman" w:cs="Times New Roman"/>
          <w:b/>
          <w:bCs/>
        </w:rPr>
        <w:t>длительного срока хранения</w:t>
      </w:r>
      <w:bookmarkEnd w:id="0"/>
      <w:bookmarkEnd w:id="1"/>
    </w:p>
    <w:p w14:paraId="6B7AF2CE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73823">
        <w:rPr>
          <w:rFonts w:ascii="Times New Roman" w:hAnsi="Times New Roman" w:cs="Times New Roman"/>
          <w:b/>
          <w:bCs/>
        </w:rPr>
        <w:t>1. Общая информация об объекте закупки</w:t>
      </w:r>
    </w:p>
    <w:p w14:paraId="66C1B88D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 xml:space="preserve">1.1. Объект закупки: </w:t>
      </w:r>
      <w:bookmarkStart w:id="2" w:name="_Hlk191491110"/>
      <w:r w:rsidRPr="00E73823">
        <w:rPr>
          <w:rFonts w:ascii="Times New Roman" w:hAnsi="Times New Roman" w:cs="Times New Roman"/>
        </w:rPr>
        <w:t>оказание услуг по переплету архивных документов длительного срока хранения.</w:t>
      </w:r>
    </w:p>
    <w:bookmarkEnd w:id="2"/>
    <w:p w14:paraId="30D1F2D5" w14:textId="77777777" w:rsidR="00D3751D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>1.2. Код ОКПД 2: 18.14.10.200 - Услуги переплётные и связанные с переплётом аналогичных изделий.</w:t>
      </w:r>
    </w:p>
    <w:p w14:paraId="015DA7A8" w14:textId="77777777" w:rsidR="00972E04" w:rsidRPr="00E73823" w:rsidRDefault="00972E04" w:rsidP="00E7382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Адрес Заказчика: г. Новосибирск, ул. Каменская, 74, кабинет</w:t>
      </w:r>
      <w:r w:rsidR="00923C7C">
        <w:rPr>
          <w:rFonts w:ascii="Times New Roman" w:hAnsi="Times New Roman" w:cs="Times New Roman"/>
        </w:rPr>
        <w:t xml:space="preserve"> 904</w:t>
      </w:r>
    </w:p>
    <w:p w14:paraId="00F57615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>1.</w:t>
      </w:r>
      <w:r w:rsidR="00972E04">
        <w:rPr>
          <w:rFonts w:ascii="Times New Roman" w:hAnsi="Times New Roman" w:cs="Times New Roman"/>
        </w:rPr>
        <w:t>4</w:t>
      </w:r>
      <w:r w:rsidRPr="00E73823">
        <w:rPr>
          <w:rFonts w:ascii="Times New Roman" w:hAnsi="Times New Roman" w:cs="Times New Roman"/>
        </w:rPr>
        <w:t xml:space="preserve">. Место оказания услуг: </w:t>
      </w:r>
      <w:r w:rsidR="003B7831">
        <w:rPr>
          <w:rFonts w:ascii="Times New Roman" w:hAnsi="Times New Roman" w:cs="Times New Roman"/>
        </w:rPr>
        <w:t>по месту нахождения Исполнителя.</w:t>
      </w:r>
    </w:p>
    <w:p w14:paraId="63BFB0E3" w14:textId="77777777" w:rsidR="00D3751D" w:rsidRPr="00E73823" w:rsidRDefault="00527C5F" w:rsidP="00593A05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>1.</w:t>
      </w:r>
      <w:r w:rsidR="00972E04">
        <w:rPr>
          <w:rFonts w:ascii="Times New Roman" w:hAnsi="Times New Roman" w:cs="Times New Roman"/>
        </w:rPr>
        <w:t>5</w:t>
      </w:r>
      <w:r w:rsidRPr="00E73823">
        <w:rPr>
          <w:rFonts w:ascii="Times New Roman" w:hAnsi="Times New Roman" w:cs="Times New Roman"/>
        </w:rPr>
        <w:t>. Объем услуг: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23"/>
        <w:gridCol w:w="5656"/>
        <w:gridCol w:w="1701"/>
        <w:gridCol w:w="1383"/>
      </w:tblGrid>
      <w:tr w:rsidR="00E73823" w:rsidRPr="00E73823" w14:paraId="1D15B8C3" w14:textId="77777777" w:rsidTr="0095418F">
        <w:trPr>
          <w:trHeight w:val="33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CEB7" w14:textId="77777777" w:rsidR="00D3751D" w:rsidRPr="00E73823" w:rsidRDefault="00527C5F" w:rsidP="0095418F">
            <w:pPr>
              <w:rPr>
                <w:rFonts w:ascii="Times New Roman" w:hAnsi="Times New Roman" w:cs="Times New Roman"/>
              </w:rPr>
            </w:pPr>
            <w:r w:rsidRPr="00E73823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1055" w14:textId="77777777" w:rsidR="00D3751D" w:rsidRPr="00E73823" w:rsidRDefault="00527C5F" w:rsidP="0095418F">
            <w:pPr>
              <w:rPr>
                <w:rFonts w:ascii="Times New Roman" w:hAnsi="Times New Roman" w:cs="Times New Roman"/>
              </w:rPr>
            </w:pPr>
            <w:r w:rsidRPr="00E73823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5C27" w14:textId="77777777" w:rsidR="00D3751D" w:rsidRPr="00E73823" w:rsidRDefault="00527C5F" w:rsidP="0095418F">
            <w:pPr>
              <w:rPr>
                <w:rFonts w:ascii="Times New Roman" w:hAnsi="Times New Roman" w:cs="Times New Roman"/>
              </w:rPr>
            </w:pPr>
            <w:r w:rsidRPr="00E73823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24C0" w14:textId="77777777" w:rsidR="00D3751D" w:rsidRPr="00E73823" w:rsidRDefault="00527C5F" w:rsidP="0095418F">
            <w:pPr>
              <w:rPr>
                <w:rFonts w:ascii="Times New Roman" w:hAnsi="Times New Roman" w:cs="Times New Roman"/>
              </w:rPr>
            </w:pPr>
            <w:r w:rsidRPr="00E73823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E73823" w:rsidRPr="008B758D" w14:paraId="25882458" w14:textId="77777777" w:rsidTr="0095418F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D09A" w14:textId="77777777" w:rsidR="00D3751D" w:rsidRPr="008B758D" w:rsidRDefault="00527C5F" w:rsidP="0095418F">
            <w:pPr>
              <w:rPr>
                <w:rFonts w:ascii="Times New Roman" w:hAnsi="Times New Roman" w:cs="Times New Roman"/>
              </w:rPr>
            </w:pPr>
            <w:r w:rsidRPr="008B75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93E3" w14:textId="18283420" w:rsidR="00D3751D" w:rsidRPr="008B758D" w:rsidRDefault="00527C5F" w:rsidP="0095418F">
            <w:pPr>
              <w:rPr>
                <w:rFonts w:ascii="Times New Roman" w:hAnsi="Times New Roman" w:cs="Times New Roman"/>
              </w:rPr>
            </w:pPr>
            <w:r w:rsidRPr="008B758D">
              <w:rPr>
                <w:rFonts w:ascii="Times New Roman" w:hAnsi="Times New Roman" w:cs="Times New Roman"/>
              </w:rPr>
              <w:t>Переплёт в сшивку архивных документов А4 формат</w:t>
            </w:r>
            <w:r w:rsidR="001070CE" w:rsidRPr="008B758D">
              <w:rPr>
                <w:rFonts w:ascii="Times New Roman" w:hAnsi="Times New Roman" w:cs="Times New Roman"/>
              </w:rPr>
              <w:t xml:space="preserve"> </w:t>
            </w:r>
            <w:r w:rsidR="0095418F">
              <w:rPr>
                <w:rFonts w:ascii="Times New Roman" w:hAnsi="Times New Roman" w:cs="Times New Roman"/>
                <w:u w:val="single"/>
              </w:rPr>
              <w:t>115</w:t>
            </w:r>
            <w:r w:rsidR="00263186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1070CE" w:rsidRPr="008B758D">
              <w:rPr>
                <w:rFonts w:ascii="Times New Roman" w:hAnsi="Times New Roman" w:cs="Times New Roman"/>
              </w:rPr>
              <w:t>страниц</w:t>
            </w:r>
            <w:r w:rsidRPr="008B758D">
              <w:rPr>
                <w:rFonts w:ascii="Times New Roman" w:hAnsi="Times New Roman" w:cs="Times New Roman"/>
              </w:rPr>
              <w:t>. Обложка</w:t>
            </w:r>
            <w:r w:rsidR="00923C7C" w:rsidRPr="008B758D">
              <w:rPr>
                <w:rFonts w:ascii="Times New Roman" w:hAnsi="Times New Roman" w:cs="Times New Roman"/>
              </w:rPr>
              <w:t xml:space="preserve"> из </w:t>
            </w:r>
            <w:r w:rsidRPr="008B758D">
              <w:rPr>
                <w:rFonts w:ascii="Times New Roman" w:hAnsi="Times New Roman" w:cs="Times New Roman"/>
              </w:rPr>
              <w:t xml:space="preserve">картона толщина </w:t>
            </w:r>
            <w:r w:rsidR="001070CE" w:rsidRPr="008B758D">
              <w:rPr>
                <w:rFonts w:ascii="Times New Roman" w:hAnsi="Times New Roman" w:cs="Times New Roman"/>
              </w:rPr>
              <w:t xml:space="preserve">не менее </w:t>
            </w:r>
            <w:r w:rsidRPr="008B758D">
              <w:rPr>
                <w:rFonts w:ascii="Times New Roman" w:hAnsi="Times New Roman" w:cs="Times New Roman"/>
              </w:rPr>
              <w:t>1,7 мм</w:t>
            </w:r>
            <w:r w:rsidR="00923C7C" w:rsidRPr="008B758D">
              <w:rPr>
                <w:rFonts w:ascii="Times New Roman" w:hAnsi="Times New Roman" w:cs="Times New Roman"/>
              </w:rPr>
              <w:t xml:space="preserve"> </w:t>
            </w:r>
            <w:r w:rsidR="008B758D" w:rsidRPr="008B758D">
              <w:rPr>
                <w:rFonts w:ascii="Times New Roman" w:hAnsi="Times New Roman" w:cs="Times New Roman"/>
              </w:rPr>
              <w:t xml:space="preserve">обклеенная </w:t>
            </w:r>
            <w:r w:rsidR="00923C7C" w:rsidRPr="008B758D">
              <w:rPr>
                <w:rFonts w:ascii="Times New Roman" w:hAnsi="Times New Roman" w:cs="Times New Roman"/>
              </w:rPr>
              <w:t>бумвинилом</w:t>
            </w:r>
            <w:r w:rsidRPr="008B75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538A" w14:textId="77777777" w:rsidR="00D3751D" w:rsidRPr="008B758D" w:rsidRDefault="00527C5F" w:rsidP="0095418F">
            <w:pPr>
              <w:rPr>
                <w:rFonts w:ascii="Times New Roman" w:hAnsi="Times New Roman" w:cs="Times New Roman"/>
              </w:rPr>
            </w:pPr>
            <w:r w:rsidRPr="008B758D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BA70" w14:textId="31382DBA" w:rsidR="00D3751D" w:rsidRPr="008B758D" w:rsidRDefault="0095418F" w:rsidP="0095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5418F" w:rsidRPr="008B758D" w14:paraId="1DE7B92B" w14:textId="77777777" w:rsidTr="0095418F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707B" w14:textId="056FA720" w:rsidR="0095418F" w:rsidRPr="008B758D" w:rsidRDefault="0095418F" w:rsidP="0095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C0D" w14:textId="331D79C3" w:rsidR="0095418F" w:rsidRPr="008B758D" w:rsidRDefault="0095418F" w:rsidP="0095418F">
            <w:pPr>
              <w:rPr>
                <w:rFonts w:ascii="Times New Roman" w:hAnsi="Times New Roman" w:cs="Times New Roman"/>
              </w:rPr>
            </w:pPr>
            <w:r w:rsidRPr="003B2985">
              <w:rPr>
                <w:rFonts w:ascii="Times New Roman" w:hAnsi="Times New Roman" w:cs="Times New Roman"/>
              </w:rPr>
              <w:t xml:space="preserve">Переплет в сшивку архивных документов А4 формат </w:t>
            </w:r>
            <w:r w:rsidRPr="003B2985"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  <w:u w:val="single"/>
              </w:rPr>
              <w:t>20</w:t>
            </w:r>
            <w:r w:rsidRPr="003B2985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3B2985">
              <w:rPr>
                <w:rFonts w:ascii="Times New Roman" w:hAnsi="Times New Roman" w:cs="Times New Roman"/>
              </w:rPr>
              <w:t xml:space="preserve">страниц. Обложка из картона толщина </w:t>
            </w:r>
            <w:r w:rsidRPr="008B758D">
              <w:rPr>
                <w:rFonts w:ascii="Times New Roman" w:hAnsi="Times New Roman" w:cs="Times New Roman"/>
              </w:rPr>
              <w:t xml:space="preserve">не менее 1,7 мм </w:t>
            </w:r>
            <w:r w:rsidRPr="003B2985">
              <w:rPr>
                <w:rFonts w:ascii="Times New Roman" w:hAnsi="Times New Roman" w:cs="Times New Roman"/>
              </w:rPr>
              <w:t xml:space="preserve">обклеенная бумвинилом.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AF7F" w14:textId="0BCCA14D" w:rsidR="0095418F" w:rsidRPr="008B758D" w:rsidRDefault="0095418F" w:rsidP="0095418F">
            <w:pPr>
              <w:rPr>
                <w:rFonts w:ascii="Times New Roman" w:hAnsi="Times New Roman" w:cs="Times New Roman"/>
              </w:rPr>
            </w:pPr>
            <w:r w:rsidRPr="008B758D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6DA3" w14:textId="533F079E" w:rsidR="0095418F" w:rsidRDefault="0095418F" w:rsidP="0095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5418F" w:rsidRPr="008B758D" w14:paraId="0BDD80C7" w14:textId="77777777" w:rsidTr="0095418F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0585" w14:textId="276B3245" w:rsidR="0095418F" w:rsidRPr="008B758D" w:rsidRDefault="0095418F" w:rsidP="0095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B974" w14:textId="5FC03BFB" w:rsidR="0095418F" w:rsidRPr="008B758D" w:rsidRDefault="0095418F" w:rsidP="0095418F">
            <w:pPr>
              <w:rPr>
                <w:rFonts w:ascii="Times New Roman" w:hAnsi="Times New Roman" w:cs="Times New Roman"/>
              </w:rPr>
            </w:pPr>
            <w:r w:rsidRPr="003B2985">
              <w:rPr>
                <w:rFonts w:ascii="Times New Roman" w:hAnsi="Times New Roman" w:cs="Times New Roman"/>
              </w:rPr>
              <w:t xml:space="preserve">Переплет в сшивку архивных документов А4 формат </w:t>
            </w:r>
            <w:r w:rsidRPr="003B2985"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  <w:u w:val="single"/>
              </w:rPr>
              <w:t>3</w:t>
            </w:r>
            <w:r w:rsidRPr="003B2985">
              <w:rPr>
                <w:rFonts w:ascii="Times New Roman" w:hAnsi="Times New Roman" w:cs="Times New Roman"/>
                <w:u w:val="single"/>
              </w:rPr>
              <w:t xml:space="preserve">0 </w:t>
            </w:r>
            <w:r w:rsidRPr="003B2985">
              <w:rPr>
                <w:rFonts w:ascii="Times New Roman" w:hAnsi="Times New Roman" w:cs="Times New Roman"/>
              </w:rPr>
              <w:t xml:space="preserve">страниц. Обложка из картона толщина </w:t>
            </w:r>
            <w:r w:rsidRPr="008B758D">
              <w:rPr>
                <w:rFonts w:ascii="Times New Roman" w:hAnsi="Times New Roman" w:cs="Times New Roman"/>
              </w:rPr>
              <w:t xml:space="preserve">не менее 1,7 мм </w:t>
            </w:r>
            <w:r w:rsidRPr="003B2985">
              <w:rPr>
                <w:rFonts w:ascii="Times New Roman" w:hAnsi="Times New Roman" w:cs="Times New Roman"/>
              </w:rPr>
              <w:t xml:space="preserve">обклеенная бумвинилом.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4D76" w14:textId="4454C816" w:rsidR="0095418F" w:rsidRPr="008B758D" w:rsidRDefault="0095418F" w:rsidP="0095418F">
            <w:pPr>
              <w:rPr>
                <w:rFonts w:ascii="Times New Roman" w:hAnsi="Times New Roman" w:cs="Times New Roman"/>
              </w:rPr>
            </w:pPr>
            <w:r w:rsidRPr="008B758D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9C29" w14:textId="34142A71" w:rsidR="0095418F" w:rsidRDefault="0095418F" w:rsidP="0095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5418F" w:rsidRPr="008B758D" w14:paraId="065CC24F" w14:textId="77777777" w:rsidTr="0095418F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923D" w14:textId="15018EEC" w:rsidR="0095418F" w:rsidRPr="008B758D" w:rsidRDefault="0095418F" w:rsidP="0095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F951" w14:textId="77777777" w:rsidR="0095418F" w:rsidRPr="008B758D" w:rsidRDefault="0095418F" w:rsidP="00954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5305" w14:textId="04ACF610" w:rsidR="0095418F" w:rsidRDefault="0095418F" w:rsidP="00954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BE25771" w14:textId="77777777" w:rsidR="000E6B83" w:rsidRDefault="000E6B83" w:rsidP="00E73823">
      <w:pPr>
        <w:spacing w:after="0"/>
        <w:jc w:val="both"/>
        <w:rPr>
          <w:rFonts w:ascii="Times New Roman" w:hAnsi="Times New Roman" w:cs="Times New Roman"/>
        </w:rPr>
      </w:pPr>
    </w:p>
    <w:p w14:paraId="72E70CA5" w14:textId="7F6BD626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8B758D">
        <w:rPr>
          <w:rFonts w:ascii="Times New Roman" w:hAnsi="Times New Roman" w:cs="Times New Roman"/>
        </w:rPr>
        <w:t>1.</w:t>
      </w:r>
      <w:r w:rsidR="00972E04" w:rsidRPr="008B758D">
        <w:rPr>
          <w:rFonts w:ascii="Times New Roman" w:hAnsi="Times New Roman" w:cs="Times New Roman"/>
        </w:rPr>
        <w:t>6</w:t>
      </w:r>
      <w:r w:rsidRPr="008B758D">
        <w:rPr>
          <w:rFonts w:ascii="Times New Roman" w:hAnsi="Times New Roman" w:cs="Times New Roman"/>
        </w:rPr>
        <w:t>. Срок оказания услуг (период оказа</w:t>
      </w:r>
      <w:r w:rsidRPr="00E73823">
        <w:rPr>
          <w:rFonts w:ascii="Times New Roman" w:hAnsi="Times New Roman" w:cs="Times New Roman"/>
        </w:rPr>
        <w:t xml:space="preserve">ния услуг): </w:t>
      </w:r>
      <w:r w:rsidRPr="005C423B">
        <w:rPr>
          <w:rFonts w:ascii="Times New Roman" w:hAnsi="Times New Roman" w:cs="Times New Roman"/>
        </w:rPr>
        <w:t xml:space="preserve">в течение </w:t>
      </w:r>
      <w:r w:rsidR="00304337" w:rsidRPr="00CF2063">
        <w:rPr>
          <w:rFonts w:ascii="Times New Roman" w:hAnsi="Times New Roman" w:cs="Times New Roman"/>
        </w:rPr>
        <w:t>15</w:t>
      </w:r>
      <w:r w:rsidR="00C53B8F" w:rsidRPr="00CF2063">
        <w:rPr>
          <w:rFonts w:ascii="Times New Roman" w:hAnsi="Times New Roman" w:cs="Times New Roman"/>
        </w:rPr>
        <w:t xml:space="preserve"> р</w:t>
      </w:r>
      <w:bookmarkStart w:id="3" w:name="_GoBack"/>
      <w:bookmarkEnd w:id="3"/>
      <w:r w:rsidR="00C53B8F" w:rsidRPr="005C423B">
        <w:rPr>
          <w:rFonts w:ascii="Times New Roman" w:hAnsi="Times New Roman" w:cs="Times New Roman"/>
        </w:rPr>
        <w:t>абочих</w:t>
      </w:r>
      <w:r w:rsidRPr="005C423B">
        <w:rPr>
          <w:rFonts w:ascii="Times New Roman" w:hAnsi="Times New Roman" w:cs="Times New Roman"/>
        </w:rPr>
        <w:t xml:space="preserve"> дней</w:t>
      </w:r>
      <w:r w:rsidRPr="00E73823">
        <w:rPr>
          <w:rFonts w:ascii="Times New Roman" w:hAnsi="Times New Roman" w:cs="Times New Roman"/>
        </w:rPr>
        <w:t xml:space="preserve"> с даты </w:t>
      </w:r>
      <w:r w:rsidR="00DE2951">
        <w:rPr>
          <w:rFonts w:ascii="Times New Roman" w:hAnsi="Times New Roman" w:cs="Times New Roman"/>
        </w:rPr>
        <w:t xml:space="preserve">подписания </w:t>
      </w:r>
      <w:r w:rsidRPr="00E73823">
        <w:rPr>
          <w:rFonts w:ascii="Times New Roman" w:hAnsi="Times New Roman" w:cs="Times New Roman"/>
        </w:rPr>
        <w:t xml:space="preserve">Договора. </w:t>
      </w:r>
      <w:bookmarkStart w:id="4" w:name="_Hlk211326174"/>
      <w:r w:rsidRPr="00E73823">
        <w:rPr>
          <w:rFonts w:ascii="Times New Roman" w:hAnsi="Times New Roman" w:cs="Times New Roman"/>
        </w:rPr>
        <w:t xml:space="preserve">Исполнитель по согласованию с Заказчиком вправе оказать услуги и сдать результат оказанных услуг досрочно. </w:t>
      </w:r>
    </w:p>
    <w:p w14:paraId="24DD1D7D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bookmarkStart w:id="5" w:name="_Hlk191490932"/>
      <w:bookmarkEnd w:id="4"/>
      <w:r w:rsidRPr="00E73823">
        <w:rPr>
          <w:rFonts w:ascii="Times New Roman" w:hAnsi="Times New Roman" w:cs="Times New Roman"/>
        </w:rPr>
        <w:t>1.</w:t>
      </w:r>
      <w:r w:rsidR="00972E04">
        <w:rPr>
          <w:rFonts w:ascii="Times New Roman" w:hAnsi="Times New Roman" w:cs="Times New Roman"/>
        </w:rPr>
        <w:t>7</w:t>
      </w:r>
      <w:r w:rsidRPr="00E73823">
        <w:rPr>
          <w:rFonts w:ascii="Times New Roman" w:hAnsi="Times New Roman" w:cs="Times New Roman"/>
        </w:rPr>
        <w:t xml:space="preserve">. </w:t>
      </w:r>
      <w:bookmarkEnd w:id="5"/>
      <w:r w:rsidRPr="00E73823">
        <w:rPr>
          <w:rFonts w:ascii="Times New Roman" w:hAnsi="Times New Roman" w:cs="Times New Roman"/>
        </w:rPr>
        <w:t>Передача дел осуществляется с оформлением акта приёма-передачи дел, по форме, установленной в Приложении 1 «Форма акта приёма-передачи дел» к настоящему Техническому заданию.</w:t>
      </w:r>
    </w:p>
    <w:p w14:paraId="51C10E83" w14:textId="77777777" w:rsidR="00D3751D" w:rsidRDefault="00527C5F" w:rsidP="00E7382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73823">
        <w:rPr>
          <w:rFonts w:ascii="Times New Roman" w:hAnsi="Times New Roman" w:cs="Times New Roman"/>
          <w:b/>
          <w:bCs/>
        </w:rPr>
        <w:t>2. Условия оказания услуг:</w:t>
      </w:r>
    </w:p>
    <w:p w14:paraId="7656AA14" w14:textId="77777777" w:rsidR="00B110EC" w:rsidRPr="00D34DDC" w:rsidRDefault="00B110EC" w:rsidP="00E73823">
      <w:pPr>
        <w:spacing w:after="0"/>
        <w:jc w:val="both"/>
        <w:rPr>
          <w:rFonts w:ascii="Times New Roman" w:hAnsi="Times New Roman" w:cs="Times New Roman"/>
          <w:b/>
          <w:bCs/>
        </w:rPr>
      </w:pPr>
      <w:bookmarkStart w:id="6" w:name="_Hlk211327337"/>
      <w:r w:rsidRPr="00D34DDC">
        <w:rPr>
          <w:rFonts w:ascii="Times New Roman" w:hAnsi="Times New Roman" w:cs="Times New Roman"/>
          <w:b/>
          <w:bCs/>
        </w:rPr>
        <w:t xml:space="preserve">-  </w:t>
      </w:r>
      <w:r w:rsidRPr="00D34DDC">
        <w:rPr>
          <w:rFonts w:ascii="Times New Roman" w:hAnsi="Times New Roman" w:cs="Times New Roman"/>
          <w:bCs/>
        </w:rPr>
        <w:t>в</w:t>
      </w:r>
      <w:r w:rsidRPr="00D34DDC">
        <w:rPr>
          <w:rFonts w:ascii="Times New Roman" w:hAnsi="Times New Roman" w:cs="Times New Roman"/>
          <w:color w:val="1A1A1A"/>
          <w:shd w:val="clear" w:color="auto" w:fill="FFFFFF"/>
        </w:rPr>
        <w:t>ывоз,</w:t>
      </w:r>
      <w:r w:rsidR="00EB34C0" w:rsidRPr="00D34DDC">
        <w:rPr>
          <w:rFonts w:ascii="Times New Roman" w:hAnsi="Times New Roman" w:cs="Times New Roman"/>
          <w:color w:val="1A1A1A"/>
          <w:shd w:val="clear" w:color="auto" w:fill="FFFFFF"/>
        </w:rPr>
        <w:t xml:space="preserve"> доставка,</w:t>
      </w:r>
      <w:r w:rsidRPr="00D34DDC">
        <w:rPr>
          <w:rFonts w:ascii="Times New Roman" w:hAnsi="Times New Roman" w:cs="Times New Roman"/>
          <w:color w:val="1A1A1A"/>
          <w:shd w:val="clear" w:color="auto" w:fill="FFFFFF"/>
        </w:rPr>
        <w:t xml:space="preserve"> погрузо-разгрузочные работы</w:t>
      </w:r>
      <w:r w:rsidR="00D34DDC" w:rsidRPr="00D34DDC">
        <w:rPr>
          <w:rFonts w:ascii="Times New Roman" w:hAnsi="Times New Roman" w:cs="Times New Roman"/>
          <w:color w:val="1A1A1A"/>
          <w:shd w:val="clear" w:color="auto" w:fill="FFFFFF"/>
        </w:rPr>
        <w:t xml:space="preserve"> входит в стоимость услуги;</w:t>
      </w:r>
    </w:p>
    <w:p w14:paraId="75C7B015" w14:textId="77777777" w:rsidR="00D3751D" w:rsidRPr="00D34DDC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D34DDC">
        <w:rPr>
          <w:rFonts w:ascii="Times New Roman" w:hAnsi="Times New Roman" w:cs="Times New Roman"/>
        </w:rPr>
        <w:t>- исполнитель обеспечивает наличие расходных материалов и оборудования, необходимых для оказания услуг;</w:t>
      </w:r>
    </w:p>
    <w:p w14:paraId="08BB0859" w14:textId="083566B3" w:rsidR="00D3751D" w:rsidRPr="00D34DDC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D34DDC">
        <w:rPr>
          <w:rFonts w:ascii="Times New Roman" w:hAnsi="Times New Roman" w:cs="Times New Roman"/>
        </w:rPr>
        <w:t xml:space="preserve">- </w:t>
      </w:r>
      <w:r w:rsidRPr="008B758D">
        <w:rPr>
          <w:rFonts w:ascii="Times New Roman" w:hAnsi="Times New Roman" w:cs="Times New Roman"/>
        </w:rPr>
        <w:t>из архивных документов удалить скрепки и скобки. Произвести подборку документов согласно формату документа и произвести приклеивание фальчика на</w:t>
      </w:r>
      <w:r w:rsidR="00E4332F">
        <w:rPr>
          <w:rFonts w:ascii="Times New Roman" w:hAnsi="Times New Roman" w:cs="Times New Roman"/>
        </w:rPr>
        <w:t xml:space="preserve"> </w:t>
      </w:r>
      <w:r w:rsidRPr="008B758D">
        <w:rPr>
          <w:rFonts w:ascii="Times New Roman" w:hAnsi="Times New Roman" w:cs="Times New Roman"/>
        </w:rPr>
        <w:t>форзац. Произвести сверление и прошивку нитками. Подготовить обложку дела, вставить сшитое дело в обложку, нанести клей на форзац дела и приклеить к обложке. Произвести обжимку тома в прессе;</w:t>
      </w:r>
    </w:p>
    <w:p w14:paraId="0A3BF568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D34DDC">
        <w:rPr>
          <w:rFonts w:ascii="Times New Roman" w:hAnsi="Times New Roman" w:cs="Times New Roman"/>
        </w:rPr>
        <w:t>- дополнительная информация о требованиях по выполнению переплётных работ архивных</w:t>
      </w:r>
      <w:r w:rsidRPr="00E73823">
        <w:rPr>
          <w:rFonts w:ascii="Times New Roman" w:hAnsi="Times New Roman" w:cs="Times New Roman"/>
        </w:rPr>
        <w:t xml:space="preserve"> документов:</w:t>
      </w:r>
    </w:p>
    <w:p w14:paraId="39425DAA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>2.1. Переплёт архивных документов</w:t>
      </w:r>
    </w:p>
    <w:p w14:paraId="42101627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>- Формат: А-4 (альбомный, книжный вариант);</w:t>
      </w:r>
    </w:p>
    <w:p w14:paraId="61176367" w14:textId="033573CD" w:rsidR="00D3751D" w:rsidRPr="008B758D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 xml:space="preserve">- обложка: твёрдый картон </w:t>
      </w:r>
      <w:r w:rsidR="001070CE">
        <w:rPr>
          <w:rFonts w:ascii="Times New Roman" w:hAnsi="Times New Roman" w:cs="Times New Roman"/>
        </w:rPr>
        <w:t xml:space="preserve">не менее </w:t>
      </w:r>
      <w:r w:rsidRPr="00E73823">
        <w:rPr>
          <w:rFonts w:ascii="Times New Roman" w:hAnsi="Times New Roman" w:cs="Times New Roman"/>
        </w:rPr>
        <w:t>1,7 мм (цвет</w:t>
      </w:r>
      <w:r w:rsidRPr="008B758D">
        <w:rPr>
          <w:rFonts w:ascii="Times New Roman" w:hAnsi="Times New Roman" w:cs="Times New Roman"/>
        </w:rPr>
        <w:t>: по согласованию с заказчиком) с тканевой оклейкой корешка;</w:t>
      </w:r>
    </w:p>
    <w:p w14:paraId="594D6139" w14:textId="77777777" w:rsidR="00D3751D" w:rsidRPr="008B758D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8B758D">
        <w:rPr>
          <w:rFonts w:ascii="Times New Roman" w:hAnsi="Times New Roman" w:cs="Times New Roman"/>
        </w:rPr>
        <w:t>- корешок обложки: книжного картона Форзац: белая бумага;</w:t>
      </w:r>
    </w:p>
    <w:p w14:paraId="0897BCC0" w14:textId="26E5598D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8B758D">
        <w:rPr>
          <w:rFonts w:ascii="Times New Roman" w:hAnsi="Times New Roman" w:cs="Times New Roman"/>
        </w:rPr>
        <w:t xml:space="preserve">- плотность бумаги: </w:t>
      </w:r>
      <w:r w:rsidR="001070CE" w:rsidRPr="008B758D">
        <w:rPr>
          <w:rFonts w:ascii="Times New Roman" w:hAnsi="Times New Roman" w:cs="Times New Roman"/>
        </w:rPr>
        <w:t xml:space="preserve">не менее </w:t>
      </w:r>
      <w:r w:rsidRPr="008B758D">
        <w:rPr>
          <w:rFonts w:ascii="Times New Roman" w:hAnsi="Times New Roman" w:cs="Times New Roman"/>
        </w:rPr>
        <w:t>80 г.;</w:t>
      </w:r>
    </w:p>
    <w:p w14:paraId="4030BA96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>- крепление: шитье нитками 4-5 проколов;</w:t>
      </w:r>
    </w:p>
    <w:p w14:paraId="2872E61C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lastRenderedPageBreak/>
        <w:t>- клей</w:t>
      </w:r>
      <w:r w:rsidR="006C3A27">
        <w:rPr>
          <w:rFonts w:ascii="Times New Roman" w:hAnsi="Times New Roman" w:cs="Times New Roman"/>
        </w:rPr>
        <w:t>.</w:t>
      </w:r>
    </w:p>
    <w:bookmarkEnd w:id="6"/>
    <w:p w14:paraId="5AF27CF0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  <w:b/>
          <w:bCs/>
          <w:spacing w:val="2"/>
        </w:rPr>
      </w:pPr>
      <w:r w:rsidRPr="00E73823">
        <w:rPr>
          <w:rFonts w:ascii="Times New Roman" w:hAnsi="Times New Roman" w:cs="Times New Roman"/>
          <w:b/>
          <w:bCs/>
          <w:spacing w:val="2"/>
        </w:rPr>
        <w:t xml:space="preserve">3. Порядок сдачи-приёмки услуг </w:t>
      </w:r>
    </w:p>
    <w:p w14:paraId="23AFE8F1" w14:textId="77777777" w:rsidR="00F16A2A" w:rsidRDefault="00527C5F" w:rsidP="00E73823">
      <w:p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E73823">
        <w:rPr>
          <w:rFonts w:ascii="Times New Roman" w:hAnsi="Times New Roman" w:cs="Times New Roman"/>
          <w:lang w:eastAsia="ar-SA"/>
        </w:rPr>
        <w:t xml:space="preserve">3.1. </w:t>
      </w:r>
      <w:r w:rsidRPr="00E73823">
        <w:rPr>
          <w:rFonts w:ascii="Times New Roman" w:eastAsia="Times New Roman" w:hAnsi="Times New Roman" w:cs="Times New Roman"/>
          <w:lang w:eastAsia="ar-SA"/>
        </w:rPr>
        <w:t xml:space="preserve">Услуга принимается </w:t>
      </w:r>
      <w:r w:rsidR="00F16A2A">
        <w:rPr>
          <w:rFonts w:ascii="Times New Roman" w:eastAsia="Times New Roman" w:hAnsi="Times New Roman" w:cs="Times New Roman"/>
          <w:lang w:eastAsia="ar-SA"/>
        </w:rPr>
        <w:t>на территории З</w:t>
      </w:r>
      <w:r w:rsidR="00DA0D04">
        <w:rPr>
          <w:rFonts w:ascii="Times New Roman" w:eastAsia="Times New Roman" w:hAnsi="Times New Roman" w:cs="Times New Roman"/>
          <w:lang w:eastAsia="ar-SA"/>
        </w:rPr>
        <w:t>аказчика</w:t>
      </w:r>
      <w:r w:rsidR="00F16A2A">
        <w:rPr>
          <w:rFonts w:ascii="Times New Roman" w:eastAsia="Times New Roman" w:hAnsi="Times New Roman" w:cs="Times New Roman"/>
          <w:lang w:eastAsia="ar-SA"/>
        </w:rPr>
        <w:t xml:space="preserve"> по качеству и количеству</w:t>
      </w:r>
      <w:r w:rsidR="00972E04">
        <w:rPr>
          <w:rFonts w:ascii="Times New Roman" w:eastAsia="Times New Roman" w:hAnsi="Times New Roman" w:cs="Times New Roman"/>
          <w:lang w:eastAsia="ar-SA"/>
        </w:rPr>
        <w:t xml:space="preserve"> в соответствии с актом приема-передачи </w:t>
      </w:r>
      <w:r w:rsidRPr="00E73823">
        <w:rPr>
          <w:rFonts w:ascii="Times New Roman" w:eastAsia="Times New Roman" w:hAnsi="Times New Roman" w:cs="Times New Roman"/>
          <w:lang w:eastAsia="ar-SA"/>
        </w:rPr>
        <w:t>в</w:t>
      </w:r>
      <w:r w:rsidR="00F16A2A">
        <w:rPr>
          <w:rFonts w:ascii="Times New Roman" w:eastAsia="Times New Roman" w:hAnsi="Times New Roman" w:cs="Times New Roman"/>
          <w:lang w:eastAsia="ar-SA"/>
        </w:rPr>
        <w:t xml:space="preserve"> рабочие дни с понедельника по пятницу с 9-00 до 16-00 в течении 5 рабочих дней после поставки. Процедура осмотра состоит из визуального осмотра (качество используемых материалов и прошивки).</w:t>
      </w:r>
    </w:p>
    <w:p w14:paraId="2E8832A7" w14:textId="6ED5B28F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  <w:lang w:eastAsia="ar-SA"/>
        </w:rPr>
      </w:pPr>
      <w:r w:rsidRPr="00E73823">
        <w:rPr>
          <w:rFonts w:ascii="Times New Roman" w:hAnsi="Times New Roman" w:cs="Times New Roman"/>
          <w:lang w:eastAsia="ar-SA"/>
        </w:rPr>
        <w:t>3.2. Одновременно с передачей подшитых документов Исполнитель обязан передать Заказчику все необходимые для оплаты документы (счёт/счет-фактуру, акт об оказании услуг</w:t>
      </w:r>
      <w:r w:rsidR="000E6B83">
        <w:rPr>
          <w:rFonts w:ascii="Times New Roman" w:hAnsi="Times New Roman" w:cs="Times New Roman"/>
          <w:lang w:eastAsia="ar-SA"/>
        </w:rPr>
        <w:t xml:space="preserve"> или УПД</w:t>
      </w:r>
      <w:r w:rsidRPr="00E73823">
        <w:rPr>
          <w:rFonts w:ascii="Times New Roman" w:hAnsi="Times New Roman" w:cs="Times New Roman"/>
          <w:lang w:eastAsia="ar-SA"/>
        </w:rPr>
        <w:t>).</w:t>
      </w:r>
    </w:p>
    <w:p w14:paraId="3A0C06FC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73823">
        <w:rPr>
          <w:rFonts w:ascii="Times New Roman" w:hAnsi="Times New Roman" w:cs="Times New Roman"/>
          <w:b/>
          <w:bCs/>
        </w:rPr>
        <w:t>4. Объем и сроки гарантий качества</w:t>
      </w:r>
    </w:p>
    <w:p w14:paraId="7A74D4F9" w14:textId="77777777" w:rsidR="00D3751D" w:rsidRPr="00353105" w:rsidRDefault="00527C5F" w:rsidP="003B7831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353105">
        <w:rPr>
          <w:rFonts w:ascii="Times New Roman" w:hAnsi="Times New Roman" w:cs="Times New Roman"/>
        </w:rPr>
        <w:t>4.1.</w:t>
      </w:r>
      <w:r w:rsidRPr="00353105">
        <w:rPr>
          <w:rFonts w:ascii="Times New Roman" w:hAnsi="Times New Roman" w:cs="Times New Roman"/>
          <w:color w:val="FF0000"/>
        </w:rPr>
        <w:t xml:space="preserve"> </w:t>
      </w:r>
      <w:r w:rsidRPr="00353105">
        <w:rPr>
          <w:rFonts w:ascii="Times New Roman" w:hAnsi="Times New Roman" w:cs="Times New Roman"/>
        </w:rPr>
        <w:t>Гарантийный срок на оказанные услуги составляет с даты подписания Документа о приёмке и распространяется как на сам результат оказанных услуг, так и на его составляющие</w:t>
      </w:r>
      <w:r w:rsidR="00B110EC" w:rsidRPr="00353105">
        <w:rPr>
          <w:rFonts w:ascii="Times New Roman" w:hAnsi="Times New Roman" w:cs="Times New Roman"/>
        </w:rPr>
        <w:t xml:space="preserve"> 12 месяцев. </w:t>
      </w:r>
      <w:r w:rsidR="00B110EC" w:rsidRPr="00353105">
        <w:rPr>
          <w:rFonts w:ascii="Times New Roman" w:hAnsi="Times New Roman" w:cs="Times New Roman"/>
          <w:color w:val="FF0000"/>
        </w:rPr>
        <w:t xml:space="preserve"> </w:t>
      </w:r>
    </w:p>
    <w:p w14:paraId="6F1B5615" w14:textId="24C3FEFA" w:rsidR="00D3751D" w:rsidRPr="00353105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353105">
        <w:rPr>
          <w:rFonts w:ascii="Times New Roman" w:hAnsi="Times New Roman" w:cs="Times New Roman"/>
        </w:rPr>
        <w:t xml:space="preserve">4.2. Исполнитель должен осуществлять свою деятельность в соответствии с законодательством Российской Федерации. </w:t>
      </w:r>
    </w:p>
    <w:p w14:paraId="06C246C3" w14:textId="7338C2FB" w:rsidR="00D3751D" w:rsidRPr="00353105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353105">
        <w:rPr>
          <w:rFonts w:ascii="Times New Roman" w:hAnsi="Times New Roman" w:cs="Times New Roman"/>
        </w:rPr>
        <w:t xml:space="preserve">4.3 Если в период гарантийного срока использования архивных документов обнаружатся дефекты, вызванные результатом оказания услуг или препятствующие нормальной эксплуатации документов, Исполнитель обязан устранить их за свой счёт в течение </w:t>
      </w:r>
      <w:r w:rsidR="00617217">
        <w:rPr>
          <w:rFonts w:ascii="Times New Roman" w:hAnsi="Times New Roman" w:cs="Times New Roman"/>
        </w:rPr>
        <w:t>10</w:t>
      </w:r>
      <w:r w:rsidRPr="00353105">
        <w:rPr>
          <w:rFonts w:ascii="Times New Roman" w:hAnsi="Times New Roman" w:cs="Times New Roman"/>
        </w:rPr>
        <w:t xml:space="preserve"> рабочих дней с момента вручения в письменном виде Заказчиком уведомления об обнаружении недостатков Исполнителю. </w:t>
      </w:r>
    </w:p>
    <w:p w14:paraId="6621664D" w14:textId="77777777" w:rsidR="00D3751D" w:rsidRPr="00353105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353105">
        <w:rPr>
          <w:rFonts w:ascii="Times New Roman" w:hAnsi="Times New Roman" w:cs="Times New Roman"/>
        </w:rPr>
        <w:t>4.4 Исполнитель обязан в полном объёме обеспечить сохранность и конфиденциальность архивных документов, предоставленных на подшивку Заказчиком.</w:t>
      </w:r>
    </w:p>
    <w:p w14:paraId="2A5E9268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53105">
        <w:rPr>
          <w:rFonts w:ascii="Times New Roman" w:hAnsi="Times New Roman" w:cs="Times New Roman"/>
          <w:b/>
          <w:bCs/>
        </w:rPr>
        <w:t>5. Требования к безопасности оказания услуг</w:t>
      </w:r>
    </w:p>
    <w:p w14:paraId="092371FB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>5.1. Исполнитель отвечает за соблюдение требований действующего законодательства Российской Федерации в области охраны труда, противопожарной и экологической безопасности, правил техники безопасности, в том числе за принятие незамедлительных мер по предотвращению опасных и аварийных ситуаций, угрожающих жизни и здоровью человека, а также по устранению нарушений в области охраны труда и пожарной безопасности</w:t>
      </w:r>
      <w:r w:rsidR="00284A38">
        <w:rPr>
          <w:rFonts w:ascii="Times New Roman" w:hAnsi="Times New Roman" w:cs="Times New Roman"/>
        </w:rPr>
        <w:t>.</w:t>
      </w:r>
    </w:p>
    <w:p w14:paraId="2FD867A0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>5.2. Исполнитель обязан не допустить порчу и утрату документов Заказчика, обеспечить их сохранность, а также защиту информации от несанкционированного доступа.</w:t>
      </w:r>
    </w:p>
    <w:p w14:paraId="1C0C3CDE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 xml:space="preserve">5.3. Исполнитель должен использовать предоставленную Заказчиком информацию только в целях исполнения настоящего Договора. </w:t>
      </w:r>
    </w:p>
    <w:p w14:paraId="1C87DF07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>5.4. Исполнитель обязан обеспечить защиту персональных данных и иной конфиденциальной информации, полученной в ходе исполнения Договора,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 Если иное прямо не будет указано Заказчиком любая информация, полученная Исполнителем в связи с оказанием услуг, является конфиденциальной и не подлежит разглашению без согласия Заказчика, за исключением случаев, предусмотренных законодательством Российской Федерации. Обязательства Исполнителя по обеспечению конфиденциальности информации и запрета на её разглашение без согласия Заказчика, доступ к которой предоставляется Заказчиком Исполнителю в связи с оказанием услуг в соответствии с настоящим Техническим заданием, действует в течение периода оказания услуг и в течение 3 (трёх) лет со дня прекращения Договора.</w:t>
      </w:r>
    </w:p>
    <w:p w14:paraId="2383C2DF" w14:textId="77777777" w:rsidR="00D3751D" w:rsidRPr="00E73823" w:rsidRDefault="00527C5F" w:rsidP="00E7382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E73823">
        <w:rPr>
          <w:rFonts w:ascii="Times New Roman" w:hAnsi="Times New Roman" w:cs="Times New Roman"/>
          <w:b/>
          <w:bCs/>
        </w:rPr>
        <w:t>6. Требования к качеству оказываемых услуг</w:t>
      </w:r>
    </w:p>
    <w:p w14:paraId="10D7A8C0" w14:textId="77777777" w:rsidR="00D3751D" w:rsidRPr="00E73823" w:rsidRDefault="00527C5F" w:rsidP="003B7831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 xml:space="preserve">6.1. </w:t>
      </w:r>
      <w:r w:rsidRPr="00E73823">
        <w:rPr>
          <w:rFonts w:ascii="Times New Roman" w:eastAsia="Times New Roman" w:hAnsi="Times New Roman" w:cs="Times New Roman"/>
        </w:rPr>
        <w:t xml:space="preserve">Исполнитель оказывает услуги </w:t>
      </w:r>
      <w:r w:rsidRPr="00E73823">
        <w:rPr>
          <w:rFonts w:ascii="Times New Roman" w:hAnsi="Times New Roman" w:cs="Times New Roman"/>
        </w:rPr>
        <w:t>по переплету архивных документов длительного срока хранения</w:t>
      </w:r>
      <w:r w:rsidRPr="00E73823">
        <w:rPr>
          <w:rFonts w:ascii="Times New Roman" w:eastAsia="Times New Roman" w:hAnsi="Times New Roman" w:cs="Times New Roman"/>
        </w:rPr>
        <w:t>, предусмотренных Договором и</w:t>
      </w:r>
      <w:r w:rsidR="003B7831">
        <w:rPr>
          <w:rFonts w:ascii="Times New Roman" w:eastAsia="Times New Roman" w:hAnsi="Times New Roman" w:cs="Times New Roman"/>
        </w:rPr>
        <w:t xml:space="preserve"> настоящим Техническим заданием.</w:t>
      </w:r>
    </w:p>
    <w:p w14:paraId="3C718905" w14:textId="77777777" w:rsidR="00D3751D" w:rsidRPr="00E73823" w:rsidRDefault="00527C5F" w:rsidP="003B7831">
      <w:pPr>
        <w:spacing w:after="0"/>
        <w:jc w:val="both"/>
        <w:rPr>
          <w:rFonts w:ascii="Times New Roman" w:eastAsia="Times New Roman" w:hAnsi="Times New Roman" w:cs="Times New Roman"/>
        </w:rPr>
      </w:pPr>
      <w:r w:rsidRPr="00E73823">
        <w:rPr>
          <w:rFonts w:ascii="Times New Roman" w:eastAsia="Times New Roman" w:hAnsi="Times New Roman" w:cs="Times New Roman"/>
        </w:rPr>
        <w:t xml:space="preserve">6.2. Исполнитель обязан оказывать услуги в соответствии с </w:t>
      </w:r>
      <w:r w:rsidR="00E73823" w:rsidRPr="00E73823">
        <w:rPr>
          <w:rFonts w:ascii="Times New Roman" w:eastAsia="Times New Roman" w:hAnsi="Times New Roman" w:cs="Times New Roman"/>
        </w:rPr>
        <w:t>требованиями нормативных</w:t>
      </w:r>
      <w:r w:rsidRPr="00E73823">
        <w:rPr>
          <w:rFonts w:ascii="Times New Roman" w:eastAsia="Times New Roman" w:hAnsi="Times New Roman" w:cs="Times New Roman"/>
        </w:rPr>
        <w:t xml:space="preserve"> правовых и нормативных технических актов</w:t>
      </w:r>
      <w:r w:rsidR="00284A38">
        <w:rPr>
          <w:rFonts w:ascii="Times New Roman" w:eastAsia="Times New Roman" w:hAnsi="Times New Roman" w:cs="Times New Roman"/>
        </w:rPr>
        <w:t xml:space="preserve"> в соответствии законом Российской Федерации. </w:t>
      </w:r>
    </w:p>
    <w:p w14:paraId="6AA2524A" w14:textId="77777777" w:rsidR="00D3751D" w:rsidRDefault="00527C5F" w:rsidP="003B7831">
      <w:pPr>
        <w:spacing w:after="0"/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>6.</w:t>
      </w:r>
      <w:r w:rsidR="003B7831">
        <w:rPr>
          <w:rFonts w:ascii="Times New Roman" w:hAnsi="Times New Roman" w:cs="Times New Roman"/>
        </w:rPr>
        <w:t>3</w:t>
      </w:r>
      <w:r w:rsidRPr="00E73823">
        <w:rPr>
          <w:rFonts w:ascii="Times New Roman" w:hAnsi="Times New Roman" w:cs="Times New Roman"/>
        </w:rPr>
        <w:t>. Заказчик осуществляет передачу дел и предоставляет Исполнителю в течение 3 (трёх) дней с момента подписания Договора</w:t>
      </w:r>
      <w:r w:rsidR="00972E04">
        <w:rPr>
          <w:rFonts w:ascii="Times New Roman" w:hAnsi="Times New Roman" w:cs="Times New Roman"/>
        </w:rPr>
        <w:t>.</w:t>
      </w:r>
    </w:p>
    <w:p w14:paraId="541BF3FB" w14:textId="77777777" w:rsidR="00345FA0" w:rsidRDefault="00345FA0" w:rsidP="00345FA0">
      <w:pPr>
        <w:spacing w:after="0"/>
        <w:rPr>
          <w:rFonts w:ascii="Times New Roman" w:hAnsi="Times New Roman" w:cs="Times New Roman"/>
        </w:rPr>
      </w:pPr>
      <w:bookmarkStart w:id="7" w:name="_Hlk191491057"/>
    </w:p>
    <w:p w14:paraId="09CC7DDE" w14:textId="77777777" w:rsidR="0000199C" w:rsidRDefault="0000199C" w:rsidP="00345FA0">
      <w:pPr>
        <w:spacing w:after="0"/>
        <w:rPr>
          <w:rFonts w:ascii="Times New Roman" w:hAnsi="Times New Roman" w:cs="Times New Roman"/>
        </w:rPr>
      </w:pPr>
    </w:p>
    <w:p w14:paraId="0A8DEF71" w14:textId="2623C55B" w:rsidR="00D3751D" w:rsidRPr="00E73823" w:rsidRDefault="00527C5F" w:rsidP="00345FA0">
      <w:pPr>
        <w:spacing w:after="0"/>
        <w:jc w:val="right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lastRenderedPageBreak/>
        <w:t>Приложение № 1</w:t>
      </w:r>
    </w:p>
    <w:p w14:paraId="02278245" w14:textId="77777777" w:rsidR="00D3751D" w:rsidRPr="00E73823" w:rsidRDefault="00527C5F" w:rsidP="00E73823">
      <w:pPr>
        <w:spacing w:after="0"/>
        <w:jc w:val="right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>к Техническому заданию</w:t>
      </w:r>
    </w:p>
    <w:p w14:paraId="40BD37BB" w14:textId="77777777" w:rsidR="00D3751D" w:rsidRPr="00E73823" w:rsidRDefault="00D3751D" w:rsidP="00E73823">
      <w:pPr>
        <w:jc w:val="both"/>
        <w:rPr>
          <w:rFonts w:ascii="Times New Roman" w:eastAsia="Times New Roman" w:hAnsi="Times New Roman" w:cs="Times New Roman"/>
        </w:rPr>
      </w:pPr>
    </w:p>
    <w:p w14:paraId="360FD049" w14:textId="77777777" w:rsidR="00D3751D" w:rsidRPr="003B7831" w:rsidRDefault="00527C5F" w:rsidP="003B7831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E73823">
        <w:rPr>
          <w:rFonts w:ascii="Times New Roman" w:eastAsia="Times New Roman" w:hAnsi="Times New Roman" w:cs="Times New Roman"/>
          <w:b/>
          <w:bCs/>
        </w:rPr>
        <w:t>Форма Акта приёма-передачи дел</w:t>
      </w:r>
    </w:p>
    <w:p w14:paraId="17B658B7" w14:textId="77777777" w:rsidR="00D3751D" w:rsidRPr="00E73823" w:rsidRDefault="00527C5F" w:rsidP="00E73823">
      <w:pPr>
        <w:jc w:val="center"/>
        <w:rPr>
          <w:rFonts w:ascii="Times New Roman" w:eastAsia="Times New Roman" w:hAnsi="Times New Roman" w:cs="Times New Roman"/>
        </w:rPr>
      </w:pPr>
      <w:r w:rsidRPr="00E73823">
        <w:rPr>
          <w:rFonts w:ascii="Times New Roman" w:eastAsia="Times New Roman" w:hAnsi="Times New Roman" w:cs="Times New Roman"/>
        </w:rPr>
        <w:t>АКТ</w:t>
      </w:r>
    </w:p>
    <w:p w14:paraId="49760FF0" w14:textId="77777777" w:rsidR="00D3751D" w:rsidRPr="00E73823" w:rsidRDefault="00527C5F" w:rsidP="00E73823">
      <w:pPr>
        <w:jc w:val="center"/>
        <w:rPr>
          <w:rFonts w:ascii="Times New Roman" w:eastAsia="Times New Roman" w:hAnsi="Times New Roman" w:cs="Times New Roman"/>
        </w:rPr>
      </w:pPr>
      <w:r w:rsidRPr="00E73823">
        <w:rPr>
          <w:rFonts w:ascii="Times New Roman" w:eastAsia="Times New Roman" w:hAnsi="Times New Roman" w:cs="Times New Roman"/>
        </w:rPr>
        <w:t>приёма-передачи дел № ___________</w:t>
      </w:r>
    </w:p>
    <w:p w14:paraId="514E5183" w14:textId="77777777" w:rsidR="00D3751D" w:rsidRPr="00E73823" w:rsidRDefault="00D3751D" w:rsidP="00E73823">
      <w:pPr>
        <w:jc w:val="both"/>
        <w:rPr>
          <w:rFonts w:ascii="Times New Roman" w:eastAsia="Times New Roman" w:hAnsi="Times New Roman" w:cs="Times New Roman"/>
        </w:rPr>
      </w:pPr>
    </w:p>
    <w:p w14:paraId="623C95B0" w14:textId="54BFFAC4" w:rsidR="00D3751D" w:rsidRPr="00E73823" w:rsidRDefault="00527C5F" w:rsidP="00E73823">
      <w:pPr>
        <w:jc w:val="both"/>
        <w:rPr>
          <w:rFonts w:ascii="Times New Roman" w:eastAsia="Times New Roman" w:hAnsi="Times New Roman" w:cs="Times New Roman"/>
        </w:rPr>
      </w:pPr>
      <w:r w:rsidRPr="00E73823">
        <w:rPr>
          <w:rFonts w:ascii="Times New Roman" w:eastAsia="Times New Roman" w:hAnsi="Times New Roman" w:cs="Times New Roman"/>
        </w:rPr>
        <w:t>В связи передачей дел, в рамках Договора от _____</w:t>
      </w:r>
      <w:r w:rsidR="001B546E">
        <w:rPr>
          <w:rFonts w:ascii="Times New Roman" w:eastAsia="Times New Roman" w:hAnsi="Times New Roman" w:cs="Times New Roman"/>
        </w:rPr>
        <w:t>_____________</w:t>
      </w:r>
      <w:r w:rsidRPr="00E73823">
        <w:rPr>
          <w:rFonts w:ascii="Times New Roman" w:eastAsia="Times New Roman" w:hAnsi="Times New Roman" w:cs="Times New Roman"/>
        </w:rPr>
        <w:t>№____</w:t>
      </w:r>
      <w:r w:rsidR="00F532E4">
        <w:rPr>
          <w:rFonts w:ascii="Times New Roman" w:eastAsia="Times New Roman" w:hAnsi="Times New Roman" w:cs="Times New Roman"/>
        </w:rPr>
        <w:t>_________</w:t>
      </w:r>
      <w:r w:rsidRPr="00E73823">
        <w:rPr>
          <w:rFonts w:ascii="Times New Roman" w:eastAsia="Times New Roman" w:hAnsi="Times New Roman" w:cs="Times New Roman"/>
        </w:rPr>
        <w:t xml:space="preserve"> на оказание услуг по переплету архивных документов длительного срока хранения </w:t>
      </w:r>
      <w:r w:rsidR="00E20068">
        <w:rPr>
          <w:rFonts w:ascii="Times New Roman" w:eastAsia="Times New Roman" w:hAnsi="Times New Roman" w:cs="Times New Roman"/>
        </w:rPr>
        <w:t>ФБУ «ТФГИ по Сибирскому федеральному округу»</w:t>
      </w:r>
      <w:r w:rsidRPr="00E73823">
        <w:rPr>
          <w:rFonts w:ascii="Times New Roman" w:eastAsia="Times New Roman" w:hAnsi="Times New Roman" w:cs="Times New Roman"/>
        </w:rPr>
        <w:t xml:space="preserve"> предаёт, а</w:t>
      </w:r>
      <w:r w:rsidR="00843A9D">
        <w:rPr>
          <w:rFonts w:ascii="Times New Roman" w:eastAsia="Times New Roman" w:hAnsi="Times New Roman" w:cs="Times New Roman"/>
        </w:rPr>
        <w:t xml:space="preserve"> </w:t>
      </w:r>
      <w:r w:rsidR="00F532E4">
        <w:rPr>
          <w:rFonts w:ascii="Times New Roman" w:eastAsia="Times New Roman" w:hAnsi="Times New Roman" w:cs="Times New Roman"/>
        </w:rPr>
        <w:t>________________</w:t>
      </w:r>
      <w:r w:rsidRPr="00E73823">
        <w:rPr>
          <w:rFonts w:ascii="Times New Roman" w:eastAsia="Times New Roman" w:hAnsi="Times New Roman" w:cs="Times New Roman"/>
        </w:rPr>
        <w:t xml:space="preserve"> принимает документы для упорядочения и переплёта документов в количестве </w:t>
      </w:r>
      <w:r w:rsidR="004760FA">
        <w:rPr>
          <w:rFonts w:ascii="Times New Roman" w:eastAsia="Times New Roman" w:hAnsi="Times New Roman" w:cs="Times New Roman"/>
        </w:rPr>
        <w:t>3</w:t>
      </w:r>
      <w:r w:rsidR="00F532E4">
        <w:rPr>
          <w:rFonts w:ascii="Times New Roman" w:eastAsia="Times New Roman" w:hAnsi="Times New Roman" w:cs="Times New Roman"/>
        </w:rPr>
        <w:t xml:space="preserve"> </w:t>
      </w:r>
      <w:r w:rsidRPr="00E73823">
        <w:rPr>
          <w:rFonts w:ascii="Times New Roman" w:eastAsia="Times New Roman" w:hAnsi="Times New Roman" w:cs="Times New Roman"/>
        </w:rPr>
        <w:t>(</w:t>
      </w:r>
      <w:r w:rsidR="004760FA">
        <w:rPr>
          <w:rFonts w:ascii="Times New Roman" w:eastAsia="Times New Roman" w:hAnsi="Times New Roman" w:cs="Times New Roman"/>
        </w:rPr>
        <w:t>трёх)</w:t>
      </w:r>
      <w:r w:rsidRPr="00E73823">
        <w:rPr>
          <w:rFonts w:ascii="Times New Roman" w:eastAsia="Times New Roman" w:hAnsi="Times New Roman" w:cs="Times New Roman"/>
        </w:rPr>
        <w:t xml:space="preserve"> папок.</w:t>
      </w:r>
    </w:p>
    <w:p w14:paraId="49476C3C" w14:textId="77777777" w:rsidR="00D3751D" w:rsidRPr="00E73823" w:rsidRDefault="00D3751D" w:rsidP="00E73823">
      <w:pPr>
        <w:jc w:val="both"/>
        <w:rPr>
          <w:rFonts w:ascii="Times New Roman" w:eastAsia="Times New Roman" w:hAnsi="Times New Roman" w:cs="Times New Roman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4665"/>
        <w:gridCol w:w="4690"/>
      </w:tblGrid>
      <w:tr w:rsidR="00E73823" w:rsidRPr="00E73823" w14:paraId="15DF8124" w14:textId="77777777">
        <w:tc>
          <w:tcPr>
            <w:tcW w:w="4665" w:type="dxa"/>
            <w:shd w:val="clear" w:color="auto" w:fill="auto"/>
          </w:tcPr>
          <w:p w14:paraId="541017D5" w14:textId="77777777" w:rsidR="00D3751D" w:rsidRPr="00E73823" w:rsidRDefault="00527C5F" w:rsidP="00E738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73823">
              <w:rPr>
                <w:rFonts w:ascii="Times New Roman" w:eastAsia="Times New Roman" w:hAnsi="Times New Roman" w:cs="Times New Roman"/>
              </w:rPr>
              <w:t>Передачу произвёл</w:t>
            </w:r>
          </w:p>
        </w:tc>
        <w:tc>
          <w:tcPr>
            <w:tcW w:w="4690" w:type="dxa"/>
            <w:shd w:val="clear" w:color="auto" w:fill="auto"/>
          </w:tcPr>
          <w:p w14:paraId="086F1EA6" w14:textId="77777777" w:rsidR="00D3751D" w:rsidRPr="00E73823" w:rsidRDefault="00527C5F" w:rsidP="00E738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73823">
              <w:rPr>
                <w:rFonts w:ascii="Times New Roman" w:eastAsia="Times New Roman" w:hAnsi="Times New Roman" w:cs="Times New Roman"/>
              </w:rPr>
              <w:t>Приём произвёл</w:t>
            </w:r>
          </w:p>
          <w:p w14:paraId="29F778BC" w14:textId="77777777" w:rsidR="00D3751D" w:rsidRPr="00E73823" w:rsidRDefault="00D3751D" w:rsidP="00E7382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3823" w:rsidRPr="00E73823" w14:paraId="7AF66DE3" w14:textId="77777777">
        <w:tc>
          <w:tcPr>
            <w:tcW w:w="4665" w:type="dxa"/>
            <w:shd w:val="clear" w:color="auto" w:fill="auto"/>
          </w:tcPr>
          <w:p w14:paraId="3A6A0870" w14:textId="77777777" w:rsidR="00D3751D" w:rsidRPr="00E73823" w:rsidRDefault="00D3751D" w:rsidP="00E7382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0D279AC" w14:textId="7E3A60B8" w:rsidR="00D3751D" w:rsidRPr="00E73823" w:rsidRDefault="00527C5F" w:rsidP="00E738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73823">
              <w:rPr>
                <w:rFonts w:ascii="Times New Roman" w:eastAsia="Times New Roman" w:hAnsi="Times New Roman" w:cs="Times New Roman"/>
              </w:rPr>
              <w:t xml:space="preserve">____________________/ </w:t>
            </w:r>
            <w:r w:rsidR="00E20068">
              <w:rPr>
                <w:rFonts w:ascii="Times New Roman" w:eastAsia="Times New Roman" w:hAnsi="Times New Roman" w:cs="Times New Roman"/>
              </w:rPr>
              <w:t>___________</w:t>
            </w:r>
            <w:r w:rsidRPr="00E73823">
              <w:rPr>
                <w:rFonts w:ascii="Times New Roman" w:eastAsia="Times New Roman" w:hAnsi="Times New Roman" w:cs="Times New Roman"/>
              </w:rPr>
              <w:t>/</w:t>
            </w:r>
          </w:p>
          <w:p w14:paraId="75926BCF" w14:textId="77777777" w:rsidR="00D3751D" w:rsidRPr="00E73823" w:rsidRDefault="00D3751D" w:rsidP="00E7382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90" w:type="dxa"/>
            <w:shd w:val="clear" w:color="auto" w:fill="auto"/>
          </w:tcPr>
          <w:p w14:paraId="0D3EEA79" w14:textId="77777777" w:rsidR="00D3751D" w:rsidRPr="00E73823" w:rsidRDefault="00D3751D" w:rsidP="00E7382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1B5EA9D" w14:textId="77777777" w:rsidR="00D3751D" w:rsidRPr="00E73823" w:rsidRDefault="00527C5F" w:rsidP="00E738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73823">
              <w:rPr>
                <w:rFonts w:ascii="Times New Roman" w:eastAsia="Times New Roman" w:hAnsi="Times New Roman" w:cs="Times New Roman"/>
              </w:rPr>
              <w:t>________________________ / ___________/</w:t>
            </w:r>
          </w:p>
        </w:tc>
      </w:tr>
      <w:tr w:rsidR="00D3751D" w:rsidRPr="00E73823" w14:paraId="1DB117A8" w14:textId="77777777">
        <w:tc>
          <w:tcPr>
            <w:tcW w:w="4665" w:type="dxa"/>
            <w:shd w:val="clear" w:color="auto" w:fill="auto"/>
          </w:tcPr>
          <w:p w14:paraId="5AE28A09" w14:textId="2A7FF480" w:rsidR="00D3751D" w:rsidRPr="00E73823" w:rsidRDefault="00527C5F" w:rsidP="00E7382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73823">
              <w:rPr>
                <w:rFonts w:ascii="Times New Roman" w:eastAsia="Times New Roman" w:hAnsi="Times New Roman" w:cs="Times New Roman"/>
              </w:rPr>
              <w:t>"_______" ____________</w:t>
            </w:r>
            <w:r w:rsidR="00EF0A3E">
              <w:rPr>
                <w:rFonts w:ascii="Times New Roman" w:eastAsia="Times New Roman" w:hAnsi="Times New Roman" w:cs="Times New Roman"/>
              </w:rPr>
              <w:t>______ 2026</w:t>
            </w:r>
            <w:r w:rsidRPr="00E73823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4690" w:type="dxa"/>
            <w:shd w:val="clear" w:color="auto" w:fill="auto"/>
          </w:tcPr>
          <w:p w14:paraId="3FD65CC0" w14:textId="3AD17C46" w:rsidR="00D3751D" w:rsidRPr="00E73823" w:rsidRDefault="00527C5F" w:rsidP="00E73823">
            <w:pPr>
              <w:jc w:val="both"/>
              <w:rPr>
                <w:rFonts w:ascii="Times New Roman" w:eastAsia="Times New Roman" w:hAnsi="Times New Roman" w:cs="Times New Roman"/>
              </w:rPr>
            </w:pPr>
            <w:bookmarkStart w:id="8" w:name="_heading=h.gjdgxs" w:colFirst="0" w:colLast="0"/>
            <w:bookmarkEnd w:id="8"/>
            <w:r w:rsidRPr="00E73823">
              <w:rPr>
                <w:rFonts w:ascii="Times New Roman" w:eastAsia="Times New Roman" w:hAnsi="Times New Roman" w:cs="Times New Roman"/>
              </w:rPr>
              <w:t>"</w:t>
            </w:r>
            <w:r w:rsidR="00EF0A3E">
              <w:rPr>
                <w:rFonts w:ascii="Times New Roman" w:eastAsia="Times New Roman" w:hAnsi="Times New Roman" w:cs="Times New Roman"/>
              </w:rPr>
              <w:t>_______" __________________ 2026</w:t>
            </w:r>
            <w:r w:rsidRPr="00E73823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</w:tbl>
    <w:p w14:paraId="2DE53CB5" w14:textId="77777777" w:rsidR="00D3751D" w:rsidRPr="00E73823" w:rsidRDefault="00D3751D" w:rsidP="00E73823">
      <w:pPr>
        <w:jc w:val="both"/>
        <w:rPr>
          <w:rFonts w:ascii="Times New Roman" w:hAnsi="Times New Roman" w:cs="Times New Roman"/>
        </w:rPr>
      </w:pPr>
    </w:p>
    <w:p w14:paraId="4E56B9D4" w14:textId="77777777" w:rsidR="00D3751D" w:rsidRPr="00E73823" w:rsidRDefault="00527C5F" w:rsidP="00E73823">
      <w:pPr>
        <w:jc w:val="both"/>
        <w:rPr>
          <w:rFonts w:ascii="Times New Roman" w:hAnsi="Times New Roman" w:cs="Times New Roman"/>
        </w:rPr>
      </w:pPr>
      <w:r w:rsidRPr="00E73823">
        <w:rPr>
          <w:rFonts w:ascii="Times New Roman" w:hAnsi="Times New Roman" w:cs="Times New Roman"/>
        </w:rPr>
        <w:t xml:space="preserve"> Форма акта согласована:</w:t>
      </w:r>
    </w:p>
    <w:p w14:paraId="7023DE31" w14:textId="77777777" w:rsidR="00D3751D" w:rsidRPr="00E73823" w:rsidRDefault="00D3751D" w:rsidP="00E73823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E73823" w:rsidRPr="00E73823" w14:paraId="2D07B2DC" w14:textId="77777777">
        <w:tc>
          <w:tcPr>
            <w:tcW w:w="2500" w:type="pct"/>
          </w:tcPr>
          <w:p w14:paraId="2B0FF863" w14:textId="77777777" w:rsidR="00D3751D" w:rsidRPr="00E73823" w:rsidRDefault="00527C5F" w:rsidP="00E73823">
            <w:pPr>
              <w:jc w:val="both"/>
              <w:rPr>
                <w:rFonts w:ascii="Times New Roman" w:hAnsi="Times New Roman" w:cs="Times New Roman"/>
              </w:rPr>
            </w:pPr>
            <w:r w:rsidRPr="00E73823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2500" w:type="pct"/>
          </w:tcPr>
          <w:p w14:paraId="1EB8A7BD" w14:textId="77777777" w:rsidR="00D3751D" w:rsidRPr="00E73823" w:rsidRDefault="00527C5F" w:rsidP="00E73823">
            <w:pPr>
              <w:jc w:val="both"/>
              <w:rPr>
                <w:rFonts w:ascii="Times New Roman" w:hAnsi="Times New Roman" w:cs="Times New Roman"/>
              </w:rPr>
            </w:pPr>
            <w:r w:rsidRPr="00E73823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D3751D" w:rsidRPr="00E73823" w14:paraId="296B3DF3" w14:textId="77777777">
        <w:trPr>
          <w:trHeight w:val="80"/>
        </w:trPr>
        <w:tc>
          <w:tcPr>
            <w:tcW w:w="2500" w:type="pct"/>
          </w:tcPr>
          <w:p w14:paraId="1B657A6A" w14:textId="77777777" w:rsidR="00D3751D" w:rsidRPr="00E73823" w:rsidRDefault="00527C5F" w:rsidP="00E73823">
            <w:pPr>
              <w:jc w:val="both"/>
              <w:rPr>
                <w:rFonts w:ascii="Times New Roman" w:hAnsi="Times New Roman" w:cs="Times New Roman"/>
              </w:rPr>
            </w:pPr>
            <w:r w:rsidRPr="00E73823">
              <w:rPr>
                <w:rFonts w:ascii="Times New Roman" w:hAnsi="Times New Roman" w:cs="Times New Roman"/>
              </w:rPr>
              <w:br/>
              <w:t>________________ /_______________/</w:t>
            </w:r>
            <w:r w:rsidRPr="00E73823">
              <w:rPr>
                <w:rFonts w:ascii="Times New Roman" w:hAnsi="Times New Roman" w:cs="Times New Roman"/>
              </w:rPr>
              <w:br/>
              <w:t>М.П.</w:t>
            </w:r>
          </w:p>
        </w:tc>
        <w:tc>
          <w:tcPr>
            <w:tcW w:w="2500" w:type="pct"/>
          </w:tcPr>
          <w:p w14:paraId="1F15FBD8" w14:textId="77777777" w:rsidR="00D3751D" w:rsidRPr="00E73823" w:rsidRDefault="00527C5F" w:rsidP="00E73823">
            <w:pPr>
              <w:jc w:val="both"/>
              <w:rPr>
                <w:rFonts w:ascii="Times New Roman" w:hAnsi="Times New Roman" w:cs="Times New Roman"/>
              </w:rPr>
            </w:pPr>
            <w:r w:rsidRPr="00E73823">
              <w:rPr>
                <w:rFonts w:ascii="Times New Roman" w:hAnsi="Times New Roman" w:cs="Times New Roman"/>
              </w:rPr>
              <w:br/>
              <w:t>________________ / ____________ /</w:t>
            </w:r>
            <w:r w:rsidRPr="00E73823">
              <w:rPr>
                <w:rFonts w:ascii="Times New Roman" w:hAnsi="Times New Roman" w:cs="Times New Roman"/>
              </w:rPr>
              <w:br/>
              <w:t>М.П.</w:t>
            </w:r>
          </w:p>
        </w:tc>
      </w:tr>
      <w:bookmarkEnd w:id="7"/>
    </w:tbl>
    <w:p w14:paraId="12345AC3" w14:textId="77777777" w:rsidR="00D3751D" w:rsidRPr="00E73823" w:rsidRDefault="00D3751D" w:rsidP="00E73823">
      <w:pPr>
        <w:jc w:val="both"/>
        <w:rPr>
          <w:rFonts w:ascii="Times New Roman" w:hAnsi="Times New Roman" w:cs="Times New Roman"/>
        </w:rPr>
      </w:pPr>
    </w:p>
    <w:sectPr w:rsidR="00D3751D" w:rsidRPr="00E73823" w:rsidSect="00981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AEF81" w14:textId="77777777" w:rsidR="00F453B4" w:rsidRDefault="00F453B4">
      <w:pPr>
        <w:spacing w:line="240" w:lineRule="auto"/>
      </w:pPr>
      <w:r>
        <w:separator/>
      </w:r>
    </w:p>
  </w:endnote>
  <w:endnote w:type="continuationSeparator" w:id="0">
    <w:p w14:paraId="77A35BE7" w14:textId="77777777" w:rsidR="00F453B4" w:rsidRDefault="00F45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1C6FD" w14:textId="77777777" w:rsidR="00F453B4" w:rsidRDefault="00F453B4">
      <w:pPr>
        <w:spacing w:after="0"/>
      </w:pPr>
      <w:r>
        <w:separator/>
      </w:r>
    </w:p>
  </w:footnote>
  <w:footnote w:type="continuationSeparator" w:id="0">
    <w:p w14:paraId="034CFD50" w14:textId="77777777" w:rsidR="00F453B4" w:rsidRDefault="00F453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3FDF"/>
    <w:rsid w:val="0000199C"/>
    <w:rsid w:val="0001724B"/>
    <w:rsid w:val="000C1021"/>
    <w:rsid w:val="000D40C6"/>
    <w:rsid w:val="000E6B83"/>
    <w:rsid w:val="001070CE"/>
    <w:rsid w:val="001100A2"/>
    <w:rsid w:val="001B546E"/>
    <w:rsid w:val="001F5426"/>
    <w:rsid w:val="00263186"/>
    <w:rsid w:val="00284A38"/>
    <w:rsid w:val="002F2409"/>
    <w:rsid w:val="00304337"/>
    <w:rsid w:val="00331872"/>
    <w:rsid w:val="00331970"/>
    <w:rsid w:val="0034458F"/>
    <w:rsid w:val="00345FA0"/>
    <w:rsid w:val="00353105"/>
    <w:rsid w:val="003B7831"/>
    <w:rsid w:val="00434D74"/>
    <w:rsid w:val="004437B1"/>
    <w:rsid w:val="004760FA"/>
    <w:rsid w:val="0048638F"/>
    <w:rsid w:val="00492440"/>
    <w:rsid w:val="004A6F1D"/>
    <w:rsid w:val="00527C5F"/>
    <w:rsid w:val="00561774"/>
    <w:rsid w:val="00593A05"/>
    <w:rsid w:val="005C3FDF"/>
    <w:rsid w:val="005C423B"/>
    <w:rsid w:val="005E6A54"/>
    <w:rsid w:val="00617217"/>
    <w:rsid w:val="00661502"/>
    <w:rsid w:val="006B3BFA"/>
    <w:rsid w:val="006C3A27"/>
    <w:rsid w:val="00731DF7"/>
    <w:rsid w:val="007B2C2B"/>
    <w:rsid w:val="00821EF2"/>
    <w:rsid w:val="00843A9D"/>
    <w:rsid w:val="00845C12"/>
    <w:rsid w:val="008B758D"/>
    <w:rsid w:val="00923C7C"/>
    <w:rsid w:val="0095418F"/>
    <w:rsid w:val="00972E04"/>
    <w:rsid w:val="00981EE2"/>
    <w:rsid w:val="0098524A"/>
    <w:rsid w:val="00A23ED4"/>
    <w:rsid w:val="00A52106"/>
    <w:rsid w:val="00A60A55"/>
    <w:rsid w:val="00AE1CC8"/>
    <w:rsid w:val="00B0723D"/>
    <w:rsid w:val="00B110EC"/>
    <w:rsid w:val="00B3599C"/>
    <w:rsid w:val="00B64505"/>
    <w:rsid w:val="00B9640B"/>
    <w:rsid w:val="00BE0008"/>
    <w:rsid w:val="00C53B8F"/>
    <w:rsid w:val="00CB640E"/>
    <w:rsid w:val="00CF2063"/>
    <w:rsid w:val="00D34DDC"/>
    <w:rsid w:val="00D3751D"/>
    <w:rsid w:val="00D90F04"/>
    <w:rsid w:val="00DA0D04"/>
    <w:rsid w:val="00DE2951"/>
    <w:rsid w:val="00E20068"/>
    <w:rsid w:val="00E4332F"/>
    <w:rsid w:val="00E57E28"/>
    <w:rsid w:val="00E73823"/>
    <w:rsid w:val="00E94447"/>
    <w:rsid w:val="00EB34C0"/>
    <w:rsid w:val="00EB7644"/>
    <w:rsid w:val="00EF0A3E"/>
    <w:rsid w:val="00F16A2A"/>
    <w:rsid w:val="00F453B4"/>
    <w:rsid w:val="00F532E4"/>
    <w:rsid w:val="00FB2AE8"/>
    <w:rsid w:val="134A6F32"/>
    <w:rsid w:val="398F1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DFF5"/>
  <w15:docId w15:val="{7B77AB20-4A8B-4933-BE94-C2C49017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EE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EE2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unindented">
    <w:name w:val="Normal unindented"/>
    <w:qFormat/>
    <w:rsid w:val="00981EE2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981EE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691B8-838A-447F-A44D-6C6C69DDE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Reception</cp:lastModifiedBy>
  <cp:revision>45</cp:revision>
  <cp:lastPrinted>2025-10-15T06:34:00Z</cp:lastPrinted>
  <dcterms:created xsi:type="dcterms:W3CDTF">2025-02-07T07:01:00Z</dcterms:created>
  <dcterms:modified xsi:type="dcterms:W3CDTF">2026-08-31T02:30:00Z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A69CCD08F0294F0B920771585F55ECB0_12</vt:lpwstr>
  </property>
</Properties>
</file>