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56" w:rsidRPr="00293EE8" w:rsidRDefault="00CB3556" w:rsidP="00562A36">
      <w:pPr>
        <w:pStyle w:val="a3"/>
        <w:rPr>
          <w:szCs w:val="24"/>
          <w:lang w:val="ru-RU"/>
        </w:rPr>
      </w:pPr>
      <w:r w:rsidRPr="00293EE8">
        <w:rPr>
          <w:szCs w:val="24"/>
        </w:rPr>
        <w:t>ДОГОВОР №</w:t>
      </w:r>
      <w:r w:rsidRPr="00293EE8">
        <w:rPr>
          <w:szCs w:val="24"/>
          <w:lang w:val="ru-RU"/>
        </w:rPr>
        <w:t xml:space="preserve"> </w:t>
      </w:r>
      <w:r w:rsidR="00167784" w:rsidRPr="00293EE8">
        <w:rPr>
          <w:szCs w:val="24"/>
          <w:lang w:val="ru-RU"/>
        </w:rPr>
        <w:t>____</w:t>
      </w:r>
    </w:p>
    <w:p w:rsidR="00CB3556" w:rsidRPr="00293EE8" w:rsidRDefault="00CB3556" w:rsidP="00562A36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93EE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293EE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оказа</w:t>
      </w:r>
      <w:r w:rsidR="004E16DC" w:rsidRPr="00293EE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ние услуг по обучению сотрудников</w:t>
      </w:r>
    </w:p>
    <w:p w:rsidR="00CB3556" w:rsidRPr="00293EE8" w:rsidRDefault="00CB3556" w:rsidP="00562A36">
      <w:pPr>
        <w:pStyle w:val="a3"/>
        <w:jc w:val="left"/>
        <w:rPr>
          <w:szCs w:val="24"/>
          <w:lang w:val="ru-RU"/>
        </w:rPr>
      </w:pPr>
    </w:p>
    <w:p w:rsidR="00CB3556" w:rsidRPr="00293EE8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  <w:r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г.  Самара                                                                                        </w:t>
      </w:r>
      <w:r w:rsidR="006A0CA5"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                               </w:t>
      </w:r>
      <w:r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«____» </w:t>
      </w:r>
      <w:r w:rsidR="00167784"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августа</w:t>
      </w:r>
      <w:r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 2026 г.</w:t>
      </w:r>
    </w:p>
    <w:p w:rsidR="00CB3556" w:rsidRPr="00293EE8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</w:p>
    <w:p w:rsidR="00CB3556" w:rsidRPr="00293EE8" w:rsidRDefault="00CB3556" w:rsidP="00562A3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</w:pPr>
      <w:r w:rsidRPr="00293EE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Федеральное казенное учреждение «Российский государственный архив в г. Самаре» (РГА в г. Самаре)</w:t>
      </w:r>
      <w:r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, именуемое в дальнейшем «Заказчик», в лице директора Маркина Сергея Ивановича, действующего на основании Устава, с одной стороны, и </w:t>
      </w:r>
      <w:r w:rsidR="00167784" w:rsidRPr="00293EE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_________________________</w:t>
      </w:r>
      <w:r w:rsidR="001E7031" w:rsidRPr="00293EE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 xml:space="preserve"> (</w:t>
      </w:r>
      <w:r w:rsidR="00167784" w:rsidRPr="00293EE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_____________________</w:t>
      </w:r>
      <w:r w:rsidR="00D66B08" w:rsidRPr="00293EE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  <w:t>)</w:t>
      </w:r>
      <w:r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, </w:t>
      </w:r>
      <w:r w:rsidR="00D66B08"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осуществляющее образовательную деятельность на основании лицензии от </w:t>
      </w:r>
      <w:r w:rsidR="00167784"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________</w:t>
      </w:r>
      <w:r w:rsidR="00D66B08"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 № </w:t>
      </w:r>
      <w:r w:rsidR="00167784"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______</w:t>
      </w:r>
      <w:r w:rsidR="00D66B08"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, выданной </w:t>
      </w:r>
      <w:r w:rsidR="00167784"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_______________</w:t>
      </w:r>
      <w:r w:rsidR="00D66B08"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, </w:t>
      </w:r>
      <w:r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именуемое в дальнейшем «Исполнитель», в лице </w:t>
      </w:r>
      <w:r w:rsidR="00167784"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_________________________</w:t>
      </w:r>
      <w:r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 xml:space="preserve">, действующего на основании </w:t>
      </w:r>
      <w:r w:rsidR="004F3C73"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___________</w:t>
      </w:r>
      <w:r w:rsidRPr="00293EE8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ar-SA"/>
        </w:rPr>
        <w:t>, с другой стороны, вместе именуемые «Стороны», с соблюдением положений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CB3556" w:rsidRPr="00293EE8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ar-SA"/>
        </w:rPr>
      </w:pPr>
    </w:p>
    <w:p w:rsidR="00CB3556" w:rsidRPr="00293EE8" w:rsidRDefault="00CB3556" w:rsidP="00562A36">
      <w:pPr>
        <w:pStyle w:val="Default"/>
        <w:numPr>
          <w:ilvl w:val="0"/>
          <w:numId w:val="1"/>
        </w:numPr>
        <w:ind w:left="0"/>
        <w:jc w:val="center"/>
        <w:rPr>
          <w:b/>
          <w:bCs/>
          <w:color w:val="auto"/>
        </w:rPr>
      </w:pPr>
      <w:r w:rsidRPr="00293EE8">
        <w:rPr>
          <w:b/>
          <w:bCs/>
          <w:color w:val="auto"/>
        </w:rPr>
        <w:t>Предмет Договора</w:t>
      </w:r>
    </w:p>
    <w:p w:rsidR="00C8026B" w:rsidRPr="00293EE8" w:rsidRDefault="00CB6FF5" w:rsidP="00C80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1.1. Заказчик поручает, а Исполнитель принимает на себя обязательства</w:t>
      </w:r>
      <w:r w:rsidR="004F3C73" w:rsidRPr="00293EE8">
        <w:rPr>
          <w:rFonts w:ascii="Times New Roman" w:hAnsi="Times New Roman" w:cs="Times New Roman"/>
          <w:sz w:val="24"/>
          <w:szCs w:val="24"/>
        </w:rPr>
        <w:t xml:space="preserve"> на оказание услуг</w:t>
      </w:r>
      <w:r w:rsidRPr="00293EE8">
        <w:rPr>
          <w:rFonts w:ascii="Times New Roman" w:hAnsi="Times New Roman" w:cs="Times New Roman"/>
          <w:sz w:val="24"/>
          <w:szCs w:val="24"/>
        </w:rPr>
        <w:t xml:space="preserve"> по обучению сотрудник</w:t>
      </w:r>
      <w:r w:rsidR="00C8026B" w:rsidRPr="00293EE8">
        <w:rPr>
          <w:rFonts w:ascii="Times New Roman" w:hAnsi="Times New Roman" w:cs="Times New Roman"/>
          <w:sz w:val="24"/>
          <w:szCs w:val="24"/>
        </w:rPr>
        <w:t>ов</w:t>
      </w:r>
      <w:r w:rsidR="008272D6" w:rsidRPr="00293EE8">
        <w:rPr>
          <w:rFonts w:ascii="Times New Roman" w:hAnsi="Times New Roman" w:cs="Times New Roman"/>
          <w:sz w:val="24"/>
          <w:szCs w:val="24"/>
        </w:rPr>
        <w:t>, а именно оказание услуг по обучению сотрудников с целью формирования и развития необходимых компетенций в области охраны труда (в дальнейшем – услуги).</w:t>
      </w:r>
    </w:p>
    <w:p w:rsidR="00C8026B" w:rsidRPr="00293EE8" w:rsidRDefault="00C8026B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П</w:t>
      </w:r>
      <w:r w:rsidR="00BE636A">
        <w:rPr>
          <w:rFonts w:ascii="Times New Roman" w:hAnsi="Times New Roman" w:cs="Times New Roman"/>
          <w:sz w:val="24"/>
          <w:szCs w:val="24"/>
        </w:rPr>
        <w:t>о результатам обучения</w:t>
      </w:r>
      <w:r w:rsidRPr="00293EE8">
        <w:rPr>
          <w:rFonts w:ascii="Times New Roman" w:hAnsi="Times New Roman" w:cs="Times New Roman"/>
          <w:sz w:val="24"/>
          <w:szCs w:val="24"/>
        </w:rPr>
        <w:t xml:space="preserve"> </w:t>
      </w:r>
      <w:r w:rsidR="00EB5317" w:rsidRPr="00293EE8">
        <w:rPr>
          <w:rFonts w:ascii="Times New Roman" w:hAnsi="Times New Roman" w:cs="Times New Roman"/>
          <w:sz w:val="24"/>
          <w:szCs w:val="24"/>
        </w:rPr>
        <w:t>Заказчику направляется протокол</w:t>
      </w:r>
      <w:r w:rsidRPr="00293EE8">
        <w:rPr>
          <w:rFonts w:ascii="Times New Roman" w:hAnsi="Times New Roman" w:cs="Times New Roman"/>
          <w:sz w:val="24"/>
          <w:szCs w:val="24"/>
        </w:rPr>
        <w:t xml:space="preserve"> проверки знаний требованиям охраны труда</w:t>
      </w:r>
      <w:r w:rsidR="00EB5317" w:rsidRPr="00293EE8">
        <w:rPr>
          <w:rFonts w:ascii="Times New Roman" w:hAnsi="Times New Roman" w:cs="Times New Roman"/>
          <w:sz w:val="24"/>
          <w:szCs w:val="24"/>
        </w:rPr>
        <w:t>.</w:t>
      </w:r>
    </w:p>
    <w:p w:rsidR="00CB6FF5" w:rsidRPr="00293EE8" w:rsidRDefault="00BE636A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Наименование программы</w:t>
      </w:r>
      <w:r w:rsidR="00593C7E" w:rsidRPr="00293EE8">
        <w:rPr>
          <w:rFonts w:ascii="Times New Roman" w:hAnsi="Times New Roman" w:cs="Times New Roman"/>
          <w:sz w:val="24"/>
          <w:szCs w:val="24"/>
        </w:rPr>
        <w:t xml:space="preserve"> </w:t>
      </w:r>
      <w:r w:rsidR="00CB6FF5" w:rsidRPr="00293EE8">
        <w:rPr>
          <w:rFonts w:ascii="Times New Roman" w:hAnsi="Times New Roman" w:cs="Times New Roman"/>
          <w:sz w:val="24"/>
          <w:szCs w:val="24"/>
        </w:rPr>
        <w:t>обучения, характеристика (описание), количество, стоимость услуг указываются в Те</w:t>
      </w:r>
      <w:r w:rsidR="00562A36" w:rsidRPr="00293EE8">
        <w:rPr>
          <w:rFonts w:ascii="Times New Roman" w:hAnsi="Times New Roman" w:cs="Times New Roman"/>
          <w:sz w:val="24"/>
          <w:szCs w:val="24"/>
        </w:rPr>
        <w:t>хническом задании (Приложение №</w:t>
      </w:r>
      <w:r w:rsidR="00CB6FF5" w:rsidRPr="00293EE8">
        <w:rPr>
          <w:rFonts w:ascii="Times New Roman" w:hAnsi="Times New Roman" w:cs="Times New Roman"/>
          <w:sz w:val="24"/>
          <w:szCs w:val="24"/>
        </w:rPr>
        <w:t>1), Расчет</w:t>
      </w:r>
      <w:r w:rsidR="00562A36" w:rsidRPr="00293EE8">
        <w:rPr>
          <w:rFonts w:ascii="Times New Roman" w:hAnsi="Times New Roman" w:cs="Times New Roman"/>
          <w:sz w:val="24"/>
          <w:szCs w:val="24"/>
        </w:rPr>
        <w:t xml:space="preserve"> стоимости услуг (Приложение №</w:t>
      </w:r>
      <w:r w:rsidR="00CB6FF5" w:rsidRPr="00293EE8">
        <w:rPr>
          <w:rFonts w:ascii="Times New Roman" w:hAnsi="Times New Roman" w:cs="Times New Roman"/>
          <w:sz w:val="24"/>
          <w:szCs w:val="24"/>
        </w:rPr>
        <w:t>2),</w:t>
      </w:r>
      <w:r w:rsidR="00F0218A" w:rsidRPr="00293EE8">
        <w:rPr>
          <w:rFonts w:ascii="Times New Roman" w:hAnsi="Times New Roman" w:cs="Times New Roman"/>
          <w:sz w:val="24"/>
          <w:szCs w:val="24"/>
        </w:rPr>
        <w:t xml:space="preserve"> </w:t>
      </w:r>
      <w:r w:rsidR="00CB6FF5" w:rsidRPr="00293EE8">
        <w:rPr>
          <w:rFonts w:ascii="Times New Roman" w:hAnsi="Times New Roman" w:cs="Times New Roman"/>
          <w:sz w:val="24"/>
          <w:szCs w:val="24"/>
        </w:rPr>
        <w:t>являющихся неотъемлемой частью Договора.</w:t>
      </w:r>
    </w:p>
    <w:p w:rsidR="00CB6FF5" w:rsidRPr="00293EE8" w:rsidRDefault="00CB6FF5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1.3. Форма обучения: </w:t>
      </w:r>
      <w:r w:rsidR="00324C0B" w:rsidRPr="00293EE8">
        <w:rPr>
          <w:rFonts w:ascii="Times New Roman" w:hAnsi="Times New Roman" w:cs="Times New Roman"/>
          <w:sz w:val="24"/>
          <w:szCs w:val="24"/>
        </w:rPr>
        <w:t>заочная с применением электронного обучения и дистанционных образовательных технологий</w:t>
      </w:r>
      <w:r w:rsidRPr="00293EE8">
        <w:rPr>
          <w:rFonts w:ascii="Times New Roman" w:hAnsi="Times New Roman" w:cs="Times New Roman"/>
          <w:sz w:val="24"/>
          <w:szCs w:val="24"/>
        </w:rPr>
        <w:t>.</w:t>
      </w:r>
    </w:p>
    <w:p w:rsidR="00CB6FF5" w:rsidRPr="00293EE8" w:rsidRDefault="00CB6FF5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1.4. Обучение проводится на основании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</w:r>
    </w:p>
    <w:p w:rsidR="00CB6FF5" w:rsidRPr="00293EE8" w:rsidRDefault="00CB6FF5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1.5. </w:t>
      </w:r>
      <w:r w:rsidR="00F0218A" w:rsidRPr="00293EE8">
        <w:rPr>
          <w:rFonts w:ascii="Times New Roman" w:hAnsi="Times New Roman" w:cs="Times New Roman"/>
          <w:sz w:val="24"/>
          <w:szCs w:val="24"/>
        </w:rPr>
        <w:t>Количество Слушателей: 1</w:t>
      </w:r>
      <w:r w:rsidR="00EB5317" w:rsidRPr="00293EE8">
        <w:rPr>
          <w:rFonts w:ascii="Times New Roman" w:hAnsi="Times New Roman" w:cs="Times New Roman"/>
          <w:sz w:val="24"/>
          <w:szCs w:val="24"/>
        </w:rPr>
        <w:t>15</w:t>
      </w:r>
      <w:r w:rsidR="00F0218A" w:rsidRPr="00293EE8">
        <w:rPr>
          <w:rFonts w:ascii="Times New Roman" w:hAnsi="Times New Roman" w:cs="Times New Roman"/>
          <w:sz w:val="24"/>
          <w:szCs w:val="24"/>
        </w:rPr>
        <w:t xml:space="preserve"> (</w:t>
      </w:r>
      <w:r w:rsidR="00EB5317" w:rsidRPr="00293EE8">
        <w:rPr>
          <w:rFonts w:ascii="Times New Roman" w:hAnsi="Times New Roman" w:cs="Times New Roman"/>
          <w:sz w:val="24"/>
          <w:szCs w:val="24"/>
        </w:rPr>
        <w:t>Сто пятнадцать</w:t>
      </w:r>
      <w:r w:rsidR="00F0218A" w:rsidRPr="00293EE8">
        <w:rPr>
          <w:rFonts w:ascii="Times New Roman" w:hAnsi="Times New Roman" w:cs="Times New Roman"/>
          <w:sz w:val="24"/>
          <w:szCs w:val="24"/>
        </w:rPr>
        <w:t>) человек.</w:t>
      </w:r>
    </w:p>
    <w:p w:rsidR="009B4998" w:rsidRPr="00293EE8" w:rsidRDefault="009B4998" w:rsidP="009B4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1.6. Срок оказания услуг:</w:t>
      </w:r>
    </w:p>
    <w:p w:rsidR="009B4998" w:rsidRPr="00293EE8" w:rsidRDefault="009B4998" w:rsidP="009B4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- начало ока</w:t>
      </w:r>
      <w:r w:rsidR="00CC4D31" w:rsidRPr="00293EE8">
        <w:rPr>
          <w:rFonts w:ascii="Times New Roman" w:hAnsi="Times New Roman" w:cs="Times New Roman"/>
          <w:sz w:val="24"/>
          <w:szCs w:val="24"/>
        </w:rPr>
        <w:t xml:space="preserve">зания услуг: </w:t>
      </w:r>
      <w:proofErr w:type="gramStart"/>
      <w:r w:rsidR="00CC4D31" w:rsidRPr="00293EE8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CC4D31" w:rsidRPr="00293EE8">
        <w:rPr>
          <w:rFonts w:ascii="Times New Roman" w:hAnsi="Times New Roman" w:cs="Times New Roman"/>
          <w:sz w:val="24"/>
          <w:szCs w:val="24"/>
        </w:rPr>
        <w:t xml:space="preserve"> Договора</w:t>
      </w:r>
      <w:r w:rsidRPr="00293EE8">
        <w:rPr>
          <w:rFonts w:ascii="Times New Roman" w:hAnsi="Times New Roman" w:cs="Times New Roman"/>
          <w:sz w:val="24"/>
          <w:szCs w:val="24"/>
        </w:rPr>
        <w:t>;</w:t>
      </w:r>
    </w:p>
    <w:p w:rsidR="009B4998" w:rsidRPr="00293EE8" w:rsidRDefault="00CC4D31" w:rsidP="009B4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- окончание оказания услуг: по </w:t>
      </w:r>
      <w:r w:rsidR="009A006B">
        <w:rPr>
          <w:rFonts w:ascii="Times New Roman" w:hAnsi="Times New Roman" w:cs="Times New Roman"/>
          <w:sz w:val="24"/>
          <w:szCs w:val="24"/>
        </w:rPr>
        <w:t>30</w:t>
      </w:r>
      <w:r w:rsidRPr="00293EE8">
        <w:rPr>
          <w:rFonts w:ascii="Times New Roman" w:hAnsi="Times New Roman" w:cs="Times New Roman"/>
          <w:sz w:val="24"/>
          <w:szCs w:val="24"/>
        </w:rPr>
        <w:t>.1</w:t>
      </w:r>
      <w:r w:rsidR="009A006B">
        <w:rPr>
          <w:rFonts w:ascii="Times New Roman" w:hAnsi="Times New Roman" w:cs="Times New Roman"/>
          <w:sz w:val="24"/>
          <w:szCs w:val="24"/>
        </w:rPr>
        <w:t>0</w:t>
      </w:r>
      <w:r w:rsidR="009B4998" w:rsidRPr="00293EE8">
        <w:rPr>
          <w:rFonts w:ascii="Times New Roman" w:hAnsi="Times New Roman" w:cs="Times New Roman"/>
          <w:sz w:val="24"/>
          <w:szCs w:val="24"/>
        </w:rPr>
        <w:t>.2026 включительно.</w:t>
      </w:r>
    </w:p>
    <w:p w:rsidR="009B4998" w:rsidRPr="00293EE8" w:rsidRDefault="00CC4D31" w:rsidP="009B4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Допускается досрочное оказание у</w:t>
      </w:r>
      <w:r w:rsidR="009B4998" w:rsidRPr="00293EE8">
        <w:rPr>
          <w:rFonts w:ascii="Times New Roman" w:hAnsi="Times New Roman" w:cs="Times New Roman"/>
          <w:sz w:val="24"/>
          <w:szCs w:val="24"/>
        </w:rPr>
        <w:t>слуг в сроки, согласованные с Заказчиком.</w:t>
      </w:r>
    </w:p>
    <w:p w:rsidR="00CB3556" w:rsidRPr="00293EE8" w:rsidRDefault="00CB3556" w:rsidP="00562A36">
      <w:pPr>
        <w:tabs>
          <w:tab w:val="left" w:pos="284"/>
          <w:tab w:val="num" w:pos="113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1.</w:t>
      </w:r>
      <w:r w:rsidR="00CB6FF5" w:rsidRPr="00293EE8">
        <w:rPr>
          <w:rFonts w:ascii="Times New Roman" w:hAnsi="Times New Roman" w:cs="Times New Roman"/>
          <w:sz w:val="24"/>
          <w:szCs w:val="24"/>
        </w:rPr>
        <w:t>7</w:t>
      </w:r>
      <w:r w:rsidRPr="00293EE8">
        <w:rPr>
          <w:rFonts w:ascii="Times New Roman" w:hAnsi="Times New Roman" w:cs="Times New Roman"/>
          <w:sz w:val="24"/>
          <w:szCs w:val="24"/>
        </w:rPr>
        <w:t>. Место оказ</w:t>
      </w:r>
      <w:r w:rsidR="001E7031" w:rsidRPr="00293EE8">
        <w:rPr>
          <w:rFonts w:ascii="Times New Roman" w:hAnsi="Times New Roman" w:cs="Times New Roman"/>
          <w:sz w:val="24"/>
          <w:szCs w:val="24"/>
        </w:rPr>
        <w:t xml:space="preserve">ания услуг: </w:t>
      </w:r>
      <w:r w:rsidR="00D15F4C" w:rsidRPr="00293EE8">
        <w:rPr>
          <w:rFonts w:ascii="Times New Roman" w:hAnsi="Times New Roman" w:cs="Times New Roman"/>
          <w:sz w:val="24"/>
          <w:szCs w:val="24"/>
        </w:rPr>
        <w:t xml:space="preserve">по адресу нахождения </w:t>
      </w:r>
      <w:r w:rsidR="00052EC2" w:rsidRPr="00293EE8">
        <w:rPr>
          <w:rFonts w:ascii="Times New Roman" w:hAnsi="Times New Roman" w:cs="Times New Roman"/>
          <w:sz w:val="24"/>
          <w:szCs w:val="24"/>
        </w:rPr>
        <w:t>Заказчика</w:t>
      </w:r>
      <w:r w:rsidR="00D15F4C" w:rsidRPr="00293EE8">
        <w:rPr>
          <w:rFonts w:ascii="Times New Roman" w:hAnsi="Times New Roman" w:cs="Times New Roman"/>
          <w:sz w:val="24"/>
          <w:szCs w:val="24"/>
        </w:rPr>
        <w:t xml:space="preserve"> (</w:t>
      </w:r>
      <w:r w:rsidR="00052EC2" w:rsidRPr="00293EE8">
        <w:rPr>
          <w:rFonts w:ascii="Times New Roman" w:hAnsi="Times New Roman" w:cs="Times New Roman"/>
          <w:sz w:val="24"/>
          <w:szCs w:val="24"/>
        </w:rPr>
        <w:t>г</w:t>
      </w:r>
      <w:r w:rsidR="00D15F4C" w:rsidRPr="00293EE8">
        <w:rPr>
          <w:rFonts w:ascii="Times New Roman" w:hAnsi="Times New Roman" w:cs="Times New Roman"/>
          <w:sz w:val="24"/>
          <w:szCs w:val="24"/>
        </w:rPr>
        <w:t>. Самара</w:t>
      </w:r>
      <w:r w:rsidR="00052EC2" w:rsidRPr="00293EE8">
        <w:rPr>
          <w:rFonts w:ascii="Times New Roman" w:hAnsi="Times New Roman" w:cs="Times New Roman"/>
          <w:sz w:val="24"/>
          <w:szCs w:val="24"/>
        </w:rPr>
        <w:t>, ул. Мичурина, 58</w:t>
      </w:r>
      <w:r w:rsidR="00D15F4C" w:rsidRPr="00293EE8">
        <w:rPr>
          <w:rFonts w:ascii="Times New Roman" w:hAnsi="Times New Roman" w:cs="Times New Roman"/>
          <w:sz w:val="24"/>
          <w:szCs w:val="24"/>
        </w:rPr>
        <w:t>).</w:t>
      </w:r>
    </w:p>
    <w:p w:rsidR="00B14215" w:rsidRPr="00293EE8" w:rsidRDefault="00B14215" w:rsidP="00B1421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hAnsi="Times New Roman" w:cs="Times New Roman"/>
          <w:sz w:val="24"/>
          <w:szCs w:val="24"/>
        </w:rPr>
        <w:t>1.8. Код ОКПД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: 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85.42.19.900 – услуги по профессиональному обучению прочие.</w:t>
      </w:r>
    </w:p>
    <w:p w:rsidR="00CB3556" w:rsidRPr="00293EE8" w:rsidRDefault="00CB3556" w:rsidP="00562A36">
      <w:pPr>
        <w:pStyle w:val="Default"/>
        <w:jc w:val="both"/>
        <w:rPr>
          <w:color w:val="auto"/>
        </w:rPr>
      </w:pPr>
      <w:r w:rsidRPr="00293EE8">
        <w:rPr>
          <w:color w:val="auto"/>
        </w:rPr>
        <w:t>1.</w:t>
      </w:r>
      <w:r w:rsidR="00B14215" w:rsidRPr="00293EE8">
        <w:rPr>
          <w:color w:val="auto"/>
        </w:rPr>
        <w:t>9</w:t>
      </w:r>
      <w:r w:rsidRPr="00293EE8">
        <w:rPr>
          <w:color w:val="auto"/>
        </w:rPr>
        <w:t xml:space="preserve">. ИКЗ: </w:t>
      </w:r>
      <w:r w:rsidRPr="00293EE8">
        <w:rPr>
          <w:rStyle w:val="FontStyle13"/>
          <w:color w:val="auto"/>
          <w:sz w:val="24"/>
          <w:szCs w:val="24"/>
        </w:rPr>
        <w:t>261631622885263160100100050000000244</w:t>
      </w:r>
      <w:r w:rsidRPr="00293EE8">
        <w:rPr>
          <w:color w:val="auto"/>
        </w:rPr>
        <w:t>.</w:t>
      </w:r>
    </w:p>
    <w:p w:rsidR="00CB3556" w:rsidRPr="00293EE8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293EE8" w:rsidRDefault="00CB3556" w:rsidP="00562A36">
      <w:pPr>
        <w:tabs>
          <w:tab w:val="left" w:pos="284"/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E8">
        <w:rPr>
          <w:rFonts w:ascii="Times New Roman" w:hAnsi="Times New Roman" w:cs="Times New Roman"/>
          <w:b/>
          <w:sz w:val="24"/>
          <w:szCs w:val="24"/>
        </w:rPr>
        <w:t>2. Порядок сдачи и приемки оказанных услуг</w:t>
      </w:r>
    </w:p>
    <w:p w:rsidR="007C19C5" w:rsidRPr="00293EE8" w:rsidRDefault="00CB3556" w:rsidP="00562A36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2.1. </w:t>
      </w:r>
      <w:r w:rsidR="00D404EA" w:rsidRPr="00293EE8">
        <w:rPr>
          <w:rFonts w:ascii="Times New Roman" w:hAnsi="Times New Roman" w:cs="Times New Roman"/>
          <w:sz w:val="24"/>
          <w:szCs w:val="24"/>
        </w:rPr>
        <w:t>Приемка оказанных услуг осуществляется по адресу Заказчика: г. Самара, ул.</w:t>
      </w:r>
      <w:r w:rsidR="00D404EA" w:rsidRPr="00293EE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D404EA" w:rsidRPr="00293EE8">
        <w:rPr>
          <w:rFonts w:ascii="Times New Roman" w:hAnsi="Times New Roman" w:cs="Times New Roman"/>
          <w:sz w:val="24"/>
          <w:szCs w:val="24"/>
        </w:rPr>
        <w:t>Мичурина, д. 58</w:t>
      </w:r>
      <w:r w:rsidR="00562A36" w:rsidRPr="00293EE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293EE8">
        <w:rPr>
          <w:rFonts w:ascii="Times New Roman" w:hAnsi="Times New Roman" w:cs="Times New Roman"/>
          <w:sz w:val="24"/>
          <w:szCs w:val="24"/>
        </w:rPr>
        <w:t>Исполнитель по факту оказания услуг предоставляет Заказчи</w:t>
      </w:r>
      <w:r w:rsidR="00B14215" w:rsidRPr="00293EE8">
        <w:rPr>
          <w:rFonts w:ascii="Times New Roman" w:hAnsi="Times New Roman" w:cs="Times New Roman"/>
          <w:sz w:val="24"/>
          <w:szCs w:val="24"/>
        </w:rPr>
        <w:t>ку сче</w:t>
      </w:r>
      <w:r w:rsidRPr="00293EE8">
        <w:rPr>
          <w:rFonts w:ascii="Times New Roman" w:hAnsi="Times New Roman" w:cs="Times New Roman"/>
          <w:sz w:val="24"/>
          <w:szCs w:val="24"/>
        </w:rPr>
        <w:t>т,</w:t>
      </w:r>
      <w:r w:rsidR="00B14215" w:rsidRPr="00293EE8">
        <w:rPr>
          <w:rFonts w:ascii="Times New Roman" w:hAnsi="Times New Roman" w:cs="Times New Roman"/>
          <w:sz w:val="24"/>
          <w:szCs w:val="24"/>
        </w:rPr>
        <w:t xml:space="preserve"> счет-фактуру (при наличии НДС), </w:t>
      </w:r>
      <w:r w:rsidRPr="00293EE8">
        <w:rPr>
          <w:rFonts w:ascii="Times New Roman" w:hAnsi="Times New Roman" w:cs="Times New Roman"/>
          <w:sz w:val="24"/>
          <w:szCs w:val="24"/>
        </w:rPr>
        <w:t>акт оказанных услуг</w:t>
      </w:r>
      <w:r w:rsidR="00B14215" w:rsidRPr="00293EE8">
        <w:rPr>
          <w:rFonts w:ascii="Times New Roman" w:hAnsi="Times New Roman" w:cs="Times New Roman"/>
          <w:sz w:val="24"/>
          <w:szCs w:val="24"/>
        </w:rPr>
        <w:t xml:space="preserve"> (выполненных работ) или универсальный передаточный документ (УПД)</w:t>
      </w:r>
      <w:r w:rsidR="00B14215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19C5" w:rsidRPr="00293EE8">
        <w:rPr>
          <w:rFonts w:ascii="Times New Roman" w:hAnsi="Times New Roman" w:cs="Times New Roman"/>
          <w:sz w:val="24"/>
          <w:szCs w:val="24"/>
        </w:rPr>
        <w:t xml:space="preserve">по окончании обучения </w:t>
      </w:r>
      <w:r w:rsidR="00B14215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</w:t>
      </w:r>
      <w:r w:rsidR="00EB5317" w:rsidRPr="00293EE8">
        <w:rPr>
          <w:rFonts w:ascii="Times New Roman" w:hAnsi="Times New Roman" w:cs="Times New Roman"/>
          <w:sz w:val="24"/>
          <w:szCs w:val="24"/>
        </w:rPr>
        <w:t>протоколом проверки знаний требованиям охраны труда</w:t>
      </w:r>
      <w:r w:rsidR="00B14215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556" w:rsidRPr="00293EE8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На основании документов, полученных от Исполнителя, Заказчик в течение 10 (десяти) дней с даты предоставления Исполнителем документов, осуществляет приемку </w:t>
      </w:r>
      <w:r w:rsidR="00175016" w:rsidRPr="00293EE8">
        <w:rPr>
          <w:rFonts w:ascii="Times New Roman" w:hAnsi="Times New Roman" w:cs="Times New Roman"/>
          <w:sz w:val="24"/>
          <w:szCs w:val="24"/>
        </w:rPr>
        <w:t>оказанных услуг</w:t>
      </w:r>
      <w:r w:rsidRPr="00293EE8">
        <w:rPr>
          <w:rFonts w:ascii="Times New Roman" w:hAnsi="Times New Roman" w:cs="Times New Roman"/>
          <w:sz w:val="24"/>
          <w:szCs w:val="24"/>
        </w:rPr>
        <w:t>,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Исполнителю.</w:t>
      </w:r>
    </w:p>
    <w:p w:rsidR="00CB3556" w:rsidRPr="00293EE8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Исполнитель, со своей стороны, подписывает направленный Заказчиком акт приемки 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CB3556" w:rsidRPr="00293EE8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Акт приемки 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Исполнителя.</w:t>
      </w:r>
    </w:p>
    <w:p w:rsidR="00CB3556" w:rsidRPr="00293EE8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подписания представителем Исполнителя электронного акта приемки ТРУ электронной подписью, Заказчиком 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 xml:space="preserve">формируется копия электронного акта приемки </w:t>
      </w:r>
      <w:r w:rsidRPr="00293EE8">
        <w:rPr>
          <w:rFonts w:ascii="Times New Roman" w:hAnsi="Times New Roman" w:cs="Times New Roman"/>
          <w:sz w:val="24"/>
          <w:szCs w:val="24"/>
        </w:rPr>
        <w:lastRenderedPageBreak/>
        <w:t>ТРУ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 на бумажном носителе, которая подписывается собственноручно пред</w:t>
      </w:r>
      <w:r w:rsidR="00562A36" w:rsidRPr="00293EE8">
        <w:rPr>
          <w:rFonts w:ascii="Times New Roman" w:hAnsi="Times New Roman" w:cs="Times New Roman"/>
          <w:sz w:val="24"/>
          <w:szCs w:val="24"/>
        </w:rPr>
        <w:t xml:space="preserve">ставителем Исполнителя. </w:t>
      </w:r>
      <w:r w:rsidRPr="00293EE8">
        <w:rPr>
          <w:rFonts w:ascii="Times New Roman" w:hAnsi="Times New Roman" w:cs="Times New Roman"/>
          <w:sz w:val="24"/>
          <w:szCs w:val="24"/>
        </w:rPr>
        <w:t xml:space="preserve">Заказчик имеет право отказаться от приемки </w:t>
      </w:r>
      <w:r w:rsidR="00252C81" w:rsidRPr="00293EE8">
        <w:rPr>
          <w:rFonts w:ascii="Times New Roman" w:hAnsi="Times New Roman" w:cs="Times New Roman"/>
          <w:sz w:val="24"/>
          <w:szCs w:val="24"/>
        </w:rPr>
        <w:t>оказанных услуг</w:t>
      </w:r>
      <w:r w:rsidRPr="00293EE8">
        <w:rPr>
          <w:rFonts w:ascii="Times New Roman" w:hAnsi="Times New Roman" w:cs="Times New Roman"/>
          <w:sz w:val="24"/>
          <w:szCs w:val="24"/>
        </w:rPr>
        <w:t xml:space="preserve">, в случае несоответствия </w:t>
      </w:r>
      <w:r w:rsidR="00252C81" w:rsidRPr="00293EE8">
        <w:rPr>
          <w:rFonts w:ascii="Times New Roman" w:hAnsi="Times New Roman" w:cs="Times New Roman"/>
          <w:sz w:val="24"/>
          <w:szCs w:val="24"/>
        </w:rPr>
        <w:t>оказанных услуг</w:t>
      </w:r>
      <w:r w:rsidRPr="00293EE8">
        <w:rPr>
          <w:rFonts w:ascii="Times New Roman" w:hAnsi="Times New Roman" w:cs="Times New Roman"/>
          <w:sz w:val="24"/>
          <w:szCs w:val="24"/>
        </w:rPr>
        <w:t xml:space="preserve"> требованиям, указанным в техническом задании. В этом случае Заказчик 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оформляет соответствующий раздел в акте приемки ТРУ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, и направляет его Исполнителю вместе с претензионным письмом о мотивированном отказе от приемки </w:t>
      </w:r>
      <w:r w:rsidR="00252C81" w:rsidRPr="00293EE8">
        <w:rPr>
          <w:rFonts w:ascii="Times New Roman" w:hAnsi="Times New Roman" w:cs="Times New Roman"/>
          <w:sz w:val="24"/>
          <w:szCs w:val="24"/>
        </w:rPr>
        <w:t xml:space="preserve">оказанных услуг </w:t>
      </w:r>
      <w:r w:rsidRPr="00293EE8">
        <w:rPr>
          <w:rFonts w:ascii="Times New Roman" w:hAnsi="Times New Roman" w:cs="Times New Roman"/>
          <w:sz w:val="24"/>
          <w:szCs w:val="24"/>
        </w:rPr>
        <w:t>с указанием сроков устранения выявленных недостатков.</w:t>
      </w:r>
    </w:p>
    <w:p w:rsidR="00CB3556" w:rsidRPr="00293EE8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Исполнитель обязан устранить замечания Заказчика, выявленные в процессе приемки </w:t>
      </w:r>
      <w:r w:rsidR="00252C81" w:rsidRPr="00293EE8">
        <w:rPr>
          <w:rFonts w:ascii="Times New Roman" w:hAnsi="Times New Roman" w:cs="Times New Roman"/>
          <w:sz w:val="24"/>
          <w:szCs w:val="24"/>
        </w:rPr>
        <w:t>оказанных услуг</w:t>
      </w:r>
      <w:r w:rsidRPr="00293EE8">
        <w:rPr>
          <w:rFonts w:ascii="Times New Roman" w:hAnsi="Times New Roman" w:cs="Times New Roman"/>
          <w:sz w:val="24"/>
          <w:szCs w:val="24"/>
        </w:rPr>
        <w:t>, в течение срока, указанного в претензионном письме.</w:t>
      </w:r>
    </w:p>
    <w:p w:rsidR="00CB3556" w:rsidRPr="00293EE8" w:rsidRDefault="00CB3556" w:rsidP="00562A36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293EE8" w:rsidRDefault="00CB3556" w:rsidP="00562A36">
      <w:pPr>
        <w:pStyle w:val="Default"/>
        <w:numPr>
          <w:ilvl w:val="0"/>
          <w:numId w:val="2"/>
        </w:numPr>
        <w:ind w:left="0"/>
        <w:jc w:val="center"/>
        <w:rPr>
          <w:b/>
          <w:color w:val="auto"/>
        </w:rPr>
      </w:pPr>
      <w:r w:rsidRPr="00293EE8">
        <w:rPr>
          <w:b/>
          <w:color w:val="auto"/>
        </w:rPr>
        <w:t>Стоимость услуг и порядок расчетов</w:t>
      </w:r>
    </w:p>
    <w:p w:rsidR="00B14215" w:rsidRPr="00293EE8" w:rsidRDefault="00CB3556" w:rsidP="00562A36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3.1. </w:t>
      </w:r>
      <w:r w:rsidR="00B14215" w:rsidRPr="00293EE8">
        <w:rPr>
          <w:rFonts w:ascii="Times New Roman" w:hAnsi="Times New Roman" w:cs="Times New Roman"/>
          <w:sz w:val="24"/>
          <w:szCs w:val="24"/>
        </w:rPr>
        <w:t xml:space="preserve">Стоимость услуг по Договору, в соответствии с Расчетом стоимости услуг (Приложение № 2), составляет: __________ (_____________________) рублей ____ копеек, в </w:t>
      </w:r>
      <w:proofErr w:type="spellStart"/>
      <w:r w:rsidR="00B14215" w:rsidRPr="00293EE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B14215" w:rsidRPr="00293EE8">
        <w:rPr>
          <w:rFonts w:ascii="Times New Roman" w:hAnsi="Times New Roman" w:cs="Times New Roman"/>
          <w:sz w:val="24"/>
          <w:szCs w:val="24"/>
        </w:rPr>
        <w:t>. НДС ___% (НДС не облагается). Цена Договора является твёрдой и определяется на весь срок его исполнения.</w:t>
      </w:r>
    </w:p>
    <w:p w:rsidR="008C3ED4" w:rsidRPr="00293EE8" w:rsidRDefault="00562A36" w:rsidP="008C3ED4">
      <w:pPr>
        <w:pStyle w:val="Default"/>
        <w:jc w:val="both"/>
        <w:rPr>
          <w:color w:val="auto"/>
        </w:rPr>
      </w:pPr>
      <w:r w:rsidRPr="00293EE8">
        <w:rPr>
          <w:color w:val="auto"/>
        </w:rPr>
        <w:t xml:space="preserve">3.2. </w:t>
      </w:r>
      <w:r w:rsidR="008C3ED4" w:rsidRPr="00293EE8">
        <w:rPr>
          <w:color w:val="auto"/>
        </w:rPr>
        <w:t>Цена Договора включает в себя: стоимость раздаточного материала, расходы Исполнителя, связанные с исполнением его обязательств по Договору, уплату налогов, сборов и других обязательных платежей.</w:t>
      </w:r>
    </w:p>
    <w:p w:rsidR="008C3ED4" w:rsidRPr="00293EE8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3.3. Оплата осуществляется в соответствии с доведенными лимитами бюджетных обязательств. </w:t>
      </w:r>
      <w:r w:rsidRPr="00293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 производит оплату путём безналичного перечисления денежных средств на расчётный счёт Исполнителя в течение 10 (десяти) рабочих дней с даты утверждения акта приемки ТРУ руководителем Заказчика. Авансирование не предусмотрено.</w:t>
      </w:r>
    </w:p>
    <w:p w:rsidR="008C3ED4" w:rsidRPr="00293EE8" w:rsidRDefault="008C3ED4" w:rsidP="008C3ED4">
      <w:pPr>
        <w:pStyle w:val="aa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3.4. Обязательства Заказчика по оплате считается исполненным с даты списания денежных средств со счета Заказчика.</w:t>
      </w:r>
    </w:p>
    <w:p w:rsidR="008C3ED4" w:rsidRPr="00293EE8" w:rsidRDefault="008C3ED4" w:rsidP="008C3E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eastAsia="Calibri" w:hAnsi="Times New Roman" w:cs="Times New Roman"/>
          <w:sz w:val="24"/>
          <w:szCs w:val="24"/>
        </w:rPr>
        <w:t>3.5. Заказчик вправе удержать суммы не исполненных Исполнителем требований об уплате неустоек (штрафов, пеней), предъявленных Заказчиком</w:t>
      </w:r>
      <w:r w:rsidRPr="00293EE8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Исполнителю.</w:t>
      </w:r>
    </w:p>
    <w:p w:rsidR="008C3ED4" w:rsidRPr="00293EE8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3.6. Стороны согласовали возможность получения Заказчиком от Исполнителя электронных документов/пакетов электронных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актов, УПД и условиями обслуживания оператора электронного документооборота, размещенными на его сайте. Электронный документ, подписанный усиленной квалифицированной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8C3ED4" w:rsidRPr="00293EE8" w:rsidRDefault="008C3ED4" w:rsidP="008C3ED4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>иптографической защиты информации, позволяющих однозначно идентифицировать владельца сертификат ключа проверки электронной подписи.</w:t>
      </w:r>
    </w:p>
    <w:p w:rsidR="006543A0" w:rsidRPr="00293EE8" w:rsidRDefault="006543A0" w:rsidP="00562A36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FF5" w:rsidRPr="00293EE8" w:rsidRDefault="00CB6FF5" w:rsidP="00562A36">
      <w:pPr>
        <w:pStyle w:val="Default"/>
        <w:jc w:val="center"/>
        <w:rPr>
          <w:b/>
          <w:bCs/>
          <w:color w:val="auto"/>
        </w:rPr>
      </w:pPr>
      <w:r w:rsidRPr="00293EE8">
        <w:rPr>
          <w:b/>
          <w:bCs/>
          <w:color w:val="auto"/>
        </w:rPr>
        <w:t>4. Права и обязанности Сторон</w:t>
      </w:r>
    </w:p>
    <w:p w:rsidR="00CB6FF5" w:rsidRPr="00293EE8" w:rsidRDefault="00E56ACF" w:rsidP="00562A36">
      <w:pPr>
        <w:pStyle w:val="Default"/>
        <w:jc w:val="both"/>
        <w:rPr>
          <w:b/>
          <w:bCs/>
          <w:color w:val="auto"/>
        </w:rPr>
      </w:pPr>
      <w:r w:rsidRPr="00293EE8">
        <w:rPr>
          <w:b/>
          <w:bCs/>
          <w:color w:val="auto"/>
        </w:rPr>
        <w:t>4</w:t>
      </w:r>
      <w:r w:rsidR="00CB6FF5" w:rsidRPr="00293EE8">
        <w:rPr>
          <w:b/>
          <w:bCs/>
          <w:color w:val="auto"/>
        </w:rPr>
        <w:t>.1. Исполнитель обязан:</w:t>
      </w:r>
    </w:p>
    <w:p w:rsidR="00CB6FF5" w:rsidRPr="00293EE8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CB6FF5" w:rsidRPr="00293EE8">
        <w:rPr>
          <w:bCs/>
          <w:color w:val="auto"/>
        </w:rPr>
        <w:t>.1.1. Иметь действующую лицензию на осуществление образовательной деятельности на право оказывать образовательные услуги по реализации дополнительных профессиональных программ (с приложением) (основание ст. 91 Федерального закона от 29.12.2012 № 273-ФЗ «Об образовании в Российской Федерации», п. 40 ч. 1 ст. 12 Федерального закона от 04.05.2011 № 99-ФЗ «О лицензировании отдельных видов деятельности», постановление Правительства Российской Федерации от 20.06.2020 № 897 «О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отмене некоторых нормативных правовых актов Федеральной службы по надзору в сфере образования и науки,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контроля (надзора) в сфере образования»).</w:t>
      </w:r>
      <w:r w:rsidR="00BD7A0A" w:rsidRPr="00293EE8">
        <w:rPr>
          <w:bCs/>
          <w:color w:val="auto"/>
        </w:rPr>
        <w:t xml:space="preserve"> Оказание услуг должно осуществляться в соответствии с </w:t>
      </w:r>
      <w:r w:rsidR="00BD7A0A" w:rsidRPr="00293EE8">
        <w:rPr>
          <w:bCs/>
          <w:color w:val="auto"/>
        </w:rPr>
        <w:lastRenderedPageBreak/>
        <w:t>требованиями Технического задания и программы обучения.</w:t>
      </w:r>
      <w:r w:rsidR="00E05EF7" w:rsidRPr="00293EE8">
        <w:rPr>
          <w:bCs/>
          <w:color w:val="auto"/>
        </w:rPr>
        <w:t xml:space="preserve"> Вести обучение в соответствии с </w:t>
      </w:r>
      <w:r w:rsidR="00E05EF7" w:rsidRPr="00293EE8">
        <w:rPr>
          <w:rFonts w:eastAsia="Times New Roman"/>
          <w:color w:val="auto"/>
          <w:lang w:eastAsia="ru-RU"/>
        </w:rPr>
        <w:t xml:space="preserve">приказом </w:t>
      </w:r>
      <w:proofErr w:type="spellStart"/>
      <w:r w:rsidR="00E05EF7" w:rsidRPr="00293EE8">
        <w:rPr>
          <w:rFonts w:eastAsia="Times New Roman"/>
          <w:color w:val="auto"/>
          <w:lang w:eastAsia="ru-RU"/>
        </w:rPr>
        <w:t>Минобрнауки</w:t>
      </w:r>
      <w:proofErr w:type="spellEnd"/>
      <w:r w:rsidR="00E05EF7" w:rsidRPr="00293EE8">
        <w:rPr>
          <w:rFonts w:eastAsia="Times New Roman"/>
          <w:color w:val="auto"/>
          <w:lang w:eastAsia="ru-RU"/>
        </w:rPr>
        <w:t xml:space="preserve"> России от 24.03.2025 № 266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CB6FF5" w:rsidRPr="00293EE8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CB6FF5" w:rsidRPr="00293EE8">
        <w:rPr>
          <w:bCs/>
          <w:color w:val="auto"/>
        </w:rPr>
        <w:t>.1.2. Соответствовать требованиям, установленным в соответствии с ч. 1 и ч. 1.1.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44-ФЗ, а также отсутствовать в реестре недобросовестных поставщиков (подрядчиков, исполнителей), предусмотренном законодательством Российской Федерации о размещении заказов.</w:t>
      </w:r>
    </w:p>
    <w:p w:rsidR="00CB6FF5" w:rsidRPr="00293EE8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654538" w:rsidRPr="00293EE8">
        <w:rPr>
          <w:bCs/>
          <w:color w:val="auto"/>
        </w:rPr>
        <w:t>.1.3</w:t>
      </w:r>
      <w:r w:rsidR="00CB6FF5" w:rsidRPr="00293EE8">
        <w:rPr>
          <w:bCs/>
          <w:color w:val="auto"/>
        </w:rPr>
        <w:t>. Официально информировать Заказчика о сроках, программе, организационных аспектах проведения дополнитель</w:t>
      </w:r>
      <w:r w:rsidR="00A21A8B" w:rsidRPr="00293EE8">
        <w:rPr>
          <w:bCs/>
          <w:color w:val="auto"/>
        </w:rPr>
        <w:t>ного обучения.</w:t>
      </w:r>
    </w:p>
    <w:p w:rsidR="00CB6FF5" w:rsidRPr="00293EE8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654538" w:rsidRPr="00293EE8">
        <w:rPr>
          <w:bCs/>
          <w:color w:val="auto"/>
        </w:rPr>
        <w:t>.1.4</w:t>
      </w:r>
      <w:r w:rsidR="00CB6FF5" w:rsidRPr="00293EE8">
        <w:rPr>
          <w:bCs/>
          <w:color w:val="auto"/>
        </w:rPr>
        <w:t>. Своевременно и в полном объеме обеспечить слушателя необходимыми учебно-методическими и информ</w:t>
      </w:r>
      <w:r w:rsidR="00A21A8B" w:rsidRPr="00293EE8">
        <w:rPr>
          <w:bCs/>
          <w:color w:val="auto"/>
        </w:rPr>
        <w:t>ационно-справочными материалами.</w:t>
      </w:r>
    </w:p>
    <w:p w:rsidR="0026396D" w:rsidRPr="00293EE8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654538" w:rsidRPr="00293EE8">
        <w:rPr>
          <w:bCs/>
          <w:color w:val="auto"/>
        </w:rPr>
        <w:t>.1.5</w:t>
      </w:r>
      <w:r w:rsidR="00343071" w:rsidRPr="00293EE8">
        <w:rPr>
          <w:bCs/>
          <w:color w:val="auto"/>
        </w:rPr>
        <w:t xml:space="preserve">. </w:t>
      </w:r>
      <w:r w:rsidR="00BD7A0A" w:rsidRPr="00293EE8">
        <w:rPr>
          <w:bCs/>
          <w:color w:val="auto"/>
        </w:rPr>
        <w:t>Не позднее, чем за 5 (пять) рабочих дней до начала занятий, согласовать расписание и сроки проведения обучения с Заказчиком, а также предоставить программу обучения. Оказание услуг должно осуществляться в рабочие дни.</w:t>
      </w:r>
    </w:p>
    <w:p w:rsidR="00CB6FF5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654538" w:rsidRPr="00293EE8">
        <w:rPr>
          <w:bCs/>
          <w:color w:val="auto"/>
        </w:rPr>
        <w:t>.1.6</w:t>
      </w:r>
      <w:r w:rsidR="00CB6FF5" w:rsidRPr="00293EE8">
        <w:rPr>
          <w:bCs/>
          <w:color w:val="auto"/>
        </w:rPr>
        <w:t xml:space="preserve">. Выдать слушателю </w:t>
      </w:r>
      <w:r w:rsidR="00F66E16" w:rsidRPr="00293EE8">
        <w:rPr>
          <w:color w:val="auto"/>
        </w:rPr>
        <w:t>протокол проверки знаний требованиям охраны труда</w:t>
      </w:r>
      <w:r w:rsidR="0056528A" w:rsidRPr="00293EE8">
        <w:rPr>
          <w:bCs/>
          <w:color w:val="auto"/>
        </w:rPr>
        <w:t>.</w:t>
      </w:r>
    </w:p>
    <w:p w:rsidR="009A006B" w:rsidRPr="00293EE8" w:rsidRDefault="009A006B" w:rsidP="00562A36">
      <w:pPr>
        <w:pStyle w:val="Default"/>
        <w:jc w:val="both"/>
        <w:rPr>
          <w:bCs/>
          <w:color w:val="auto"/>
        </w:rPr>
      </w:pPr>
      <w:r>
        <w:rPr>
          <w:bCs/>
          <w:color w:val="auto"/>
        </w:rPr>
        <w:t xml:space="preserve">4.1.7. Предоставить слушателям доступ </w:t>
      </w:r>
      <w:proofErr w:type="gramStart"/>
      <w:r>
        <w:rPr>
          <w:bCs/>
          <w:color w:val="auto"/>
        </w:rPr>
        <w:t>в личный кабинет для дистанционного обучения с возможностью прохождения тестирования знаний по охране труда в течение</w:t>
      </w:r>
      <w:proofErr w:type="gramEnd"/>
      <w:r>
        <w:rPr>
          <w:bCs/>
          <w:color w:val="auto"/>
        </w:rPr>
        <w:t xml:space="preserve"> одного </w:t>
      </w:r>
      <w:r w:rsidR="00BE636A">
        <w:rPr>
          <w:bCs/>
          <w:color w:val="auto"/>
        </w:rPr>
        <w:t>рабочего дня с даты подписания Д</w:t>
      </w:r>
      <w:r>
        <w:rPr>
          <w:bCs/>
          <w:color w:val="auto"/>
        </w:rPr>
        <w:t>оговора.</w:t>
      </w:r>
    </w:p>
    <w:p w:rsidR="00CB6FF5" w:rsidRPr="00293EE8" w:rsidRDefault="00E56ACF" w:rsidP="00562A36">
      <w:pPr>
        <w:pStyle w:val="Default"/>
        <w:jc w:val="both"/>
        <w:rPr>
          <w:b/>
          <w:bCs/>
          <w:color w:val="auto"/>
        </w:rPr>
      </w:pPr>
      <w:r w:rsidRPr="00293EE8">
        <w:rPr>
          <w:b/>
          <w:bCs/>
          <w:color w:val="auto"/>
        </w:rPr>
        <w:t>4</w:t>
      </w:r>
      <w:r w:rsidR="00CB6FF5" w:rsidRPr="00293EE8">
        <w:rPr>
          <w:b/>
          <w:bCs/>
          <w:color w:val="auto"/>
        </w:rPr>
        <w:t>.2. Исполнитель имеет право:</w:t>
      </w:r>
    </w:p>
    <w:p w:rsidR="00CB6FF5" w:rsidRPr="00293EE8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CB6FF5" w:rsidRPr="00293EE8">
        <w:rPr>
          <w:bCs/>
          <w:color w:val="auto"/>
        </w:rPr>
        <w:t>.2.1. Самостоятельно оказывать услугу, устанавливать системы оценок, формы, порядок и периодичность проведения про</w:t>
      </w:r>
      <w:r w:rsidR="00A21A8B" w:rsidRPr="00293EE8">
        <w:rPr>
          <w:bCs/>
          <w:color w:val="auto"/>
        </w:rPr>
        <w:t>межуточной аттестации слушателя.</w:t>
      </w:r>
    </w:p>
    <w:p w:rsidR="00CB6FF5" w:rsidRPr="00293EE8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CB6FF5" w:rsidRPr="00293EE8">
        <w:rPr>
          <w:bCs/>
          <w:color w:val="auto"/>
        </w:rPr>
        <w:t xml:space="preserve">.2.2. Предоставлять Заказчику информацию, связанную с порядком оказания услуг путем </w:t>
      </w:r>
      <w:r w:rsidR="00A21A8B" w:rsidRPr="00293EE8">
        <w:rPr>
          <w:bCs/>
          <w:color w:val="auto"/>
        </w:rPr>
        <w:t>размещения на сайте Исполнителя.</w:t>
      </w:r>
    </w:p>
    <w:p w:rsidR="00A21A8B" w:rsidRPr="00293EE8" w:rsidRDefault="00A21A8B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4.2.3. Участвовать в приемке оказанных услуг.</w:t>
      </w:r>
    </w:p>
    <w:p w:rsidR="00CB6FF5" w:rsidRPr="00293EE8" w:rsidRDefault="00E56ACF" w:rsidP="00562A36">
      <w:pPr>
        <w:pStyle w:val="Default"/>
        <w:jc w:val="both"/>
        <w:rPr>
          <w:b/>
          <w:bCs/>
          <w:color w:val="auto"/>
        </w:rPr>
      </w:pPr>
      <w:r w:rsidRPr="00293EE8">
        <w:rPr>
          <w:b/>
          <w:bCs/>
          <w:color w:val="auto"/>
        </w:rPr>
        <w:t>4</w:t>
      </w:r>
      <w:r w:rsidR="00CB6FF5" w:rsidRPr="00293EE8">
        <w:rPr>
          <w:b/>
          <w:bCs/>
          <w:color w:val="auto"/>
        </w:rPr>
        <w:t>.3. Заказчик обязан:</w:t>
      </w:r>
    </w:p>
    <w:p w:rsidR="00CB6FF5" w:rsidRPr="00293EE8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8226A0" w:rsidRPr="00293EE8">
        <w:rPr>
          <w:bCs/>
          <w:color w:val="auto"/>
        </w:rPr>
        <w:t xml:space="preserve">.3.1. </w:t>
      </w:r>
      <w:proofErr w:type="gramStart"/>
      <w:r w:rsidR="008226A0" w:rsidRPr="00293EE8">
        <w:rPr>
          <w:bCs/>
          <w:color w:val="auto"/>
        </w:rPr>
        <w:t>Оплатить стоимость услуг</w:t>
      </w:r>
      <w:proofErr w:type="gramEnd"/>
      <w:r w:rsidR="008226A0" w:rsidRPr="00293EE8">
        <w:rPr>
          <w:bCs/>
          <w:color w:val="auto"/>
        </w:rPr>
        <w:t xml:space="preserve"> Исполнителя в порядке, предусмотренном Договором.</w:t>
      </w:r>
    </w:p>
    <w:p w:rsidR="00CB6FF5" w:rsidRPr="00293EE8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CB6FF5" w:rsidRPr="00293EE8">
        <w:rPr>
          <w:bCs/>
          <w:color w:val="auto"/>
        </w:rPr>
        <w:t>.3.2. Направить на обучение слушател</w:t>
      </w:r>
      <w:r w:rsidR="00A21A8B" w:rsidRPr="00293EE8">
        <w:rPr>
          <w:bCs/>
          <w:color w:val="auto"/>
        </w:rPr>
        <w:t>я.</w:t>
      </w:r>
    </w:p>
    <w:p w:rsidR="00CB6FF5" w:rsidRPr="00293EE8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CB6FF5" w:rsidRPr="00293EE8">
        <w:rPr>
          <w:bCs/>
          <w:color w:val="auto"/>
        </w:rPr>
        <w:t>.3.3. Предоставить в письменной форме следующие сведения о направляемом на обучение слушателе: фамилия</w:t>
      </w:r>
      <w:r w:rsidR="00A21A8B" w:rsidRPr="00293EE8">
        <w:rPr>
          <w:bCs/>
          <w:color w:val="auto"/>
        </w:rPr>
        <w:t>, имя, отчество, номер телефона.</w:t>
      </w:r>
    </w:p>
    <w:p w:rsidR="00CB6FF5" w:rsidRPr="00293EE8" w:rsidRDefault="00E56ACF" w:rsidP="00562A36">
      <w:pPr>
        <w:pStyle w:val="Default"/>
        <w:jc w:val="both"/>
        <w:rPr>
          <w:bCs/>
          <w:color w:val="auto"/>
        </w:rPr>
      </w:pPr>
      <w:r w:rsidRPr="00293EE8">
        <w:rPr>
          <w:bCs/>
          <w:color w:val="auto"/>
        </w:rPr>
        <w:t>4</w:t>
      </w:r>
      <w:r w:rsidR="00CB6FF5" w:rsidRPr="00293EE8">
        <w:rPr>
          <w:bCs/>
          <w:color w:val="auto"/>
        </w:rPr>
        <w:t>.3.4. Подтвердить наличие у направляемого на обучение слушателя базового среднего или высшего профессионального образования путём предоставления копий документов об образовании, до начала обучения.</w:t>
      </w:r>
    </w:p>
    <w:p w:rsidR="003D09D2" w:rsidRPr="00293EE8" w:rsidRDefault="00E56ACF" w:rsidP="00562A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EE8">
        <w:rPr>
          <w:rFonts w:ascii="Times New Roman" w:hAnsi="Times New Roman" w:cs="Times New Roman"/>
          <w:b/>
          <w:sz w:val="24"/>
          <w:szCs w:val="24"/>
        </w:rPr>
        <w:t>4</w:t>
      </w:r>
      <w:r w:rsidR="003D09D2" w:rsidRPr="00293EE8">
        <w:rPr>
          <w:rFonts w:ascii="Times New Roman" w:hAnsi="Times New Roman" w:cs="Times New Roman"/>
          <w:b/>
          <w:sz w:val="24"/>
          <w:szCs w:val="24"/>
        </w:rPr>
        <w:t>.4. Заказчик имеет право:</w:t>
      </w:r>
    </w:p>
    <w:p w:rsidR="003D09D2" w:rsidRPr="00293EE8" w:rsidRDefault="00E56ACF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4</w:t>
      </w:r>
      <w:r w:rsidR="003D09D2" w:rsidRPr="00293EE8">
        <w:rPr>
          <w:rFonts w:ascii="Times New Roman" w:hAnsi="Times New Roman" w:cs="Times New Roman"/>
          <w:sz w:val="24"/>
          <w:szCs w:val="24"/>
        </w:rPr>
        <w:t>.4.1. Получать информацию от Исполнителя по вопросам организации и обеспечения надлежащего оказания у</w:t>
      </w:r>
      <w:r w:rsidR="00A21A8B" w:rsidRPr="00293EE8">
        <w:rPr>
          <w:rFonts w:ascii="Times New Roman" w:hAnsi="Times New Roman" w:cs="Times New Roman"/>
          <w:sz w:val="24"/>
          <w:szCs w:val="24"/>
        </w:rPr>
        <w:t>слуг, предусмотренных Договором.</w:t>
      </w:r>
    </w:p>
    <w:p w:rsidR="003D09D2" w:rsidRPr="00293EE8" w:rsidRDefault="00F373F3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4</w:t>
      </w:r>
      <w:r w:rsidR="003D09D2" w:rsidRPr="00293EE8">
        <w:rPr>
          <w:rFonts w:ascii="Times New Roman" w:hAnsi="Times New Roman" w:cs="Times New Roman"/>
          <w:sz w:val="24"/>
          <w:szCs w:val="24"/>
        </w:rPr>
        <w:t>.4.2. Обращаться к Исполнителю по вопросам образовательного процесса/порядка оказания услуг;</w:t>
      </w:r>
    </w:p>
    <w:p w:rsidR="003D09D2" w:rsidRPr="00293EE8" w:rsidRDefault="00F373F3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4</w:t>
      </w:r>
      <w:r w:rsidR="003D09D2" w:rsidRPr="00293EE8">
        <w:rPr>
          <w:rFonts w:ascii="Times New Roman" w:hAnsi="Times New Roman" w:cs="Times New Roman"/>
          <w:sz w:val="24"/>
          <w:szCs w:val="24"/>
        </w:rPr>
        <w:t>.4.3. Пользоваться в порядке, установленном локальными нормативными актами, имуществом Исполнителя, необходимым для осв</w:t>
      </w:r>
      <w:r w:rsidR="00A21A8B" w:rsidRPr="00293EE8">
        <w:rPr>
          <w:rFonts w:ascii="Times New Roman" w:hAnsi="Times New Roman" w:cs="Times New Roman"/>
          <w:sz w:val="24"/>
          <w:szCs w:val="24"/>
        </w:rPr>
        <w:t>оения образовательной программы.</w:t>
      </w:r>
    </w:p>
    <w:p w:rsidR="003D09D2" w:rsidRPr="00293EE8" w:rsidRDefault="00F373F3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4</w:t>
      </w:r>
      <w:r w:rsidR="003D09D2" w:rsidRPr="00293EE8">
        <w:rPr>
          <w:rFonts w:ascii="Times New Roman" w:hAnsi="Times New Roman" w:cs="Times New Roman"/>
          <w:sz w:val="24"/>
          <w:szCs w:val="24"/>
        </w:rPr>
        <w:t>.4.4. Если Исполнитель не приступает своевременно к оказанию услуг по Договору или оказывает услуги настолько медленно, что их окончание к сроку становится явно невозможным, Заказчик вправе отказаться от исполнения Договора и потребовать возмещение убытков.</w:t>
      </w:r>
    </w:p>
    <w:p w:rsidR="00CB3556" w:rsidRPr="00293EE8" w:rsidRDefault="00CB3556" w:rsidP="00562A36">
      <w:pPr>
        <w:pStyle w:val="Default"/>
        <w:jc w:val="both"/>
        <w:rPr>
          <w:bCs/>
          <w:color w:val="auto"/>
        </w:rPr>
      </w:pPr>
    </w:p>
    <w:p w:rsidR="00CB3556" w:rsidRPr="00293EE8" w:rsidRDefault="00CB3556" w:rsidP="00562A3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293EE8">
        <w:rPr>
          <w:rFonts w:ascii="Times New Roman" w:hAnsi="Times New Roman"/>
          <w:sz w:val="24"/>
          <w:szCs w:val="24"/>
        </w:rPr>
        <w:t>5. Ответственность Сторон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5.1. Стороны несут ответственность в соответствии с условиями Договора и действующим законодательством Российской Федерации.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5.2.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установленном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</w:t>
      </w:r>
      <w:r w:rsidRPr="00293EE8">
        <w:rPr>
          <w:rFonts w:ascii="Times New Roman" w:hAnsi="Times New Roman" w:cs="Times New Roman"/>
          <w:sz w:val="24"/>
          <w:szCs w:val="24"/>
        </w:rPr>
        <w:lastRenderedPageBreak/>
        <w:t>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5.3.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5.4.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размере: 1000 (Одна тысяча) рублей 00 копеек.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5.5.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5.6. За каждый факт неисполнения или ненадлежащего исполнения Исполнителем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Договора: </w:t>
      </w:r>
      <w:r w:rsidR="0026396D" w:rsidRPr="00293EE8">
        <w:rPr>
          <w:rFonts w:ascii="Times New Roman" w:hAnsi="Times New Roman" w:cs="Times New Roman"/>
          <w:sz w:val="24"/>
          <w:szCs w:val="24"/>
        </w:rPr>
        <w:t>_____</w:t>
      </w:r>
      <w:r w:rsidR="008226A0" w:rsidRPr="00293EE8">
        <w:rPr>
          <w:rFonts w:ascii="Times New Roman" w:hAnsi="Times New Roman" w:cs="Times New Roman"/>
          <w:sz w:val="24"/>
          <w:szCs w:val="24"/>
        </w:rPr>
        <w:t>____</w:t>
      </w:r>
      <w:r w:rsidR="0026396D" w:rsidRPr="00293EE8">
        <w:rPr>
          <w:rFonts w:ascii="Times New Roman" w:hAnsi="Times New Roman" w:cs="Times New Roman"/>
          <w:sz w:val="24"/>
          <w:szCs w:val="24"/>
        </w:rPr>
        <w:t>__</w:t>
      </w:r>
      <w:r w:rsidRPr="00293EE8">
        <w:rPr>
          <w:rFonts w:ascii="Times New Roman" w:hAnsi="Times New Roman" w:cs="Times New Roman"/>
          <w:sz w:val="24"/>
          <w:szCs w:val="24"/>
        </w:rPr>
        <w:t xml:space="preserve"> </w:t>
      </w:r>
      <w:r w:rsidR="00D66B08" w:rsidRPr="00293EE8">
        <w:rPr>
          <w:rFonts w:ascii="Times New Roman" w:hAnsi="Times New Roman" w:cs="Times New Roman"/>
          <w:sz w:val="24"/>
          <w:szCs w:val="24"/>
        </w:rPr>
        <w:t>(</w:t>
      </w:r>
      <w:r w:rsidR="0026396D" w:rsidRPr="00293EE8">
        <w:rPr>
          <w:rFonts w:ascii="Times New Roman" w:hAnsi="Times New Roman" w:cs="Times New Roman"/>
          <w:sz w:val="24"/>
          <w:szCs w:val="24"/>
        </w:rPr>
        <w:t>___</w:t>
      </w:r>
      <w:r w:rsidR="008226A0" w:rsidRPr="00293EE8">
        <w:rPr>
          <w:rFonts w:ascii="Times New Roman" w:hAnsi="Times New Roman" w:cs="Times New Roman"/>
          <w:sz w:val="24"/>
          <w:szCs w:val="24"/>
        </w:rPr>
        <w:t>_______________</w:t>
      </w:r>
      <w:r w:rsidR="0026396D" w:rsidRPr="00293EE8">
        <w:rPr>
          <w:rFonts w:ascii="Times New Roman" w:hAnsi="Times New Roman" w:cs="Times New Roman"/>
          <w:sz w:val="24"/>
          <w:szCs w:val="24"/>
        </w:rPr>
        <w:t>______</w:t>
      </w:r>
      <w:r w:rsidR="00D66B08" w:rsidRPr="00293EE8">
        <w:rPr>
          <w:rFonts w:ascii="Times New Roman" w:hAnsi="Times New Roman" w:cs="Times New Roman"/>
          <w:sz w:val="24"/>
          <w:szCs w:val="24"/>
        </w:rPr>
        <w:t>)</w:t>
      </w:r>
      <w:r w:rsidRPr="00293EE8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26396D" w:rsidRPr="00293EE8">
        <w:rPr>
          <w:rFonts w:ascii="Times New Roman" w:hAnsi="Times New Roman" w:cs="Times New Roman"/>
          <w:sz w:val="24"/>
          <w:szCs w:val="24"/>
        </w:rPr>
        <w:t>___</w:t>
      </w:r>
      <w:r w:rsidRPr="00293EE8">
        <w:rPr>
          <w:rFonts w:ascii="Times New Roman" w:hAnsi="Times New Roman" w:cs="Times New Roman"/>
          <w:sz w:val="24"/>
          <w:szCs w:val="24"/>
        </w:rPr>
        <w:t xml:space="preserve"> копеек.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5.7.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5.8. Заказчик обязан уплатить неустойку (штраф, пени) в течение 10 (десяти) дней с момента предъявления Исполнителем требования об их уплате.</w:t>
      </w:r>
    </w:p>
    <w:p w:rsidR="00B93A48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lastRenderedPageBreak/>
        <w:t>5.9. Исполнитель обязан уплатить неустойку (штраф, пени) в течение 10 (десяти) дней с момента предъявления Заказчиком требования об их уплате.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CB3556" w:rsidRPr="00293EE8" w:rsidRDefault="00CB3556" w:rsidP="00562A36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293EE8" w:rsidRDefault="00CB3556" w:rsidP="00562A36">
      <w:pPr>
        <w:tabs>
          <w:tab w:val="left" w:pos="709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93EE8">
        <w:rPr>
          <w:rFonts w:ascii="Times New Roman" w:hAnsi="Times New Roman" w:cs="Times New Roman"/>
          <w:b/>
          <w:sz w:val="24"/>
          <w:szCs w:val="24"/>
          <w:lang w:eastAsia="ar-SA"/>
        </w:rPr>
        <w:t>6. Обстоятельства непреодолимой силы</w:t>
      </w:r>
    </w:p>
    <w:p w:rsidR="00CB3556" w:rsidRPr="00293EE8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РФ и Постановлениях Правительства РФ,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CB3556" w:rsidRPr="00293EE8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Договору, и в таком случае ни одна из Сторон не имеет право требовать от другой Стороны компенсации любых возможных убытков.</w:t>
      </w:r>
    </w:p>
    <w:p w:rsidR="00CB3556" w:rsidRPr="00293EE8" w:rsidRDefault="00CB3556" w:rsidP="00562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6.3. Сторона, для которой становится невозможно выполнять свои обязательства по Договору,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CB3556" w:rsidRPr="00293EE8" w:rsidRDefault="00CB3556" w:rsidP="00562A36">
      <w:pPr>
        <w:pStyle w:val="Style3"/>
        <w:widowControl/>
        <w:jc w:val="both"/>
      </w:pPr>
      <w:r w:rsidRPr="00293EE8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CB3556" w:rsidRPr="00293EE8" w:rsidRDefault="00CB3556" w:rsidP="00562A36">
      <w:pPr>
        <w:pStyle w:val="Style3"/>
        <w:widowControl/>
        <w:jc w:val="both"/>
      </w:pPr>
    </w:p>
    <w:p w:rsidR="00CB3556" w:rsidRPr="00293EE8" w:rsidRDefault="00CB3556" w:rsidP="00562A36">
      <w:pPr>
        <w:pStyle w:val="a7"/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EE8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7.1.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7.2.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7.3. Сро</w:t>
      </w:r>
      <w:r w:rsidR="008226A0" w:rsidRPr="00293EE8">
        <w:rPr>
          <w:rFonts w:ascii="Times New Roman" w:hAnsi="Times New Roman" w:cs="Times New Roman"/>
          <w:sz w:val="24"/>
          <w:szCs w:val="24"/>
        </w:rPr>
        <w:t>к ответа на претензию не более 5 (пяти</w:t>
      </w:r>
      <w:r w:rsidRPr="00293EE8">
        <w:rPr>
          <w:rFonts w:ascii="Times New Roman" w:hAnsi="Times New Roman" w:cs="Times New Roman"/>
          <w:sz w:val="24"/>
          <w:szCs w:val="24"/>
        </w:rPr>
        <w:t>) дней со дня получения.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7.4. Оставление претензии без ответа в срок, установленный в п. 7.3 Договора, означает признание Стороной, получившей претензию, требований претензии.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7.5.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урегулирования разногласий, передают их на рассмотрение в Арбитражный суд Самарской области.</w:t>
      </w:r>
    </w:p>
    <w:p w:rsidR="00CB3556" w:rsidRPr="00293EE8" w:rsidRDefault="00CB3556" w:rsidP="00562A36">
      <w:pPr>
        <w:pStyle w:val="Style3"/>
        <w:widowControl/>
        <w:jc w:val="both"/>
      </w:pPr>
    </w:p>
    <w:p w:rsidR="00CB3556" w:rsidRPr="00293EE8" w:rsidRDefault="00CB3556" w:rsidP="00562A3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93EE8">
        <w:rPr>
          <w:rFonts w:ascii="Times New Roman" w:hAnsi="Times New Roman" w:cs="Times New Roman"/>
          <w:b/>
          <w:sz w:val="24"/>
          <w:szCs w:val="24"/>
          <w:lang w:eastAsia="ar-SA"/>
        </w:rPr>
        <w:t>8. Срок действия Договора</w:t>
      </w:r>
    </w:p>
    <w:p w:rsidR="00CB3556" w:rsidRPr="00293EE8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  <w:lang w:eastAsia="ar-SA"/>
        </w:rPr>
        <w:t>8.1. Договор вступает в силу со дня его подписания Сторонами и действует по 31 декабря 2026 года, а в части выполнения по нему обязательств - до полного их исполнения.</w:t>
      </w:r>
    </w:p>
    <w:p w:rsidR="00CB3556" w:rsidRPr="00293EE8" w:rsidRDefault="00CB3556" w:rsidP="00562A36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293EE8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EE8">
        <w:rPr>
          <w:rFonts w:ascii="Times New Roman" w:hAnsi="Times New Roman" w:cs="Times New Roman"/>
          <w:b/>
          <w:bCs/>
          <w:sz w:val="24"/>
          <w:szCs w:val="24"/>
        </w:rPr>
        <w:t>9. Порядок дополнения, изменения и расторжения Договора</w:t>
      </w:r>
    </w:p>
    <w:p w:rsidR="00CB3556" w:rsidRPr="00293EE8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3EE8">
        <w:rPr>
          <w:rFonts w:ascii="Times New Roman" w:hAnsi="Times New Roman" w:cs="Times New Roman"/>
          <w:sz w:val="24"/>
          <w:szCs w:val="24"/>
          <w:lang w:eastAsia="ar-SA"/>
        </w:rPr>
        <w:t>9.1. 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CB3556" w:rsidRPr="00293EE8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3EE8">
        <w:rPr>
          <w:rFonts w:ascii="Times New Roman" w:hAnsi="Times New Roman" w:cs="Times New Roman"/>
          <w:sz w:val="24"/>
          <w:szCs w:val="24"/>
          <w:lang w:eastAsia="ar-SA"/>
        </w:rPr>
        <w:t>9.2.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B3556" w:rsidRPr="00293EE8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3EE8">
        <w:rPr>
          <w:rFonts w:ascii="Times New Roman" w:hAnsi="Times New Roman" w:cs="Times New Roman"/>
          <w:sz w:val="24"/>
          <w:szCs w:val="24"/>
          <w:lang w:eastAsia="ar-SA"/>
        </w:rPr>
        <w:t>Досрочное расторжение Договора может иметь место либо по соглашению Сторон, либо по основаниям, предусмотренным законодательством Российской Федерации.</w:t>
      </w:r>
    </w:p>
    <w:p w:rsidR="00CB3556" w:rsidRPr="00293EE8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3EE8">
        <w:rPr>
          <w:rFonts w:ascii="Times New Roman" w:hAnsi="Times New Roman" w:cs="Times New Roman"/>
          <w:sz w:val="24"/>
          <w:szCs w:val="24"/>
          <w:lang w:eastAsia="ar-SA"/>
        </w:rPr>
        <w:t xml:space="preserve">9.3.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</w:t>
      </w:r>
      <w:r w:rsidRPr="00293EE8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B3556" w:rsidRPr="00293EE8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3EE8">
        <w:rPr>
          <w:rFonts w:ascii="Times New Roman" w:hAnsi="Times New Roman" w:cs="Times New Roman"/>
          <w:sz w:val="24"/>
          <w:szCs w:val="24"/>
          <w:lang w:eastAsia="ar-SA"/>
        </w:rPr>
        <w:t>9.4. Разногласия, возникающие между Заказчиком и Исполнителем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B93A48" w:rsidRPr="00293EE8" w:rsidRDefault="00B93A48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B3556" w:rsidRPr="00293EE8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sub_100"/>
      <w:r w:rsidRPr="00293EE8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bookmarkEnd w:id="0"/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10.1.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10.2. При исполнении своих обязательств по 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по реквизитам РГА в г. Самаре, указанным в Договоре. 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10.4.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 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рабочих дней 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10.7. Исполнитель обязуется в течение 5 рабочих дней по письменному запросу Заказчика предоставить ему информацию о цепочке собственников Исполнителя, включая бенефициаров, в том числе конечных, с приложением подтверждающих документов (далее - Информация).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В случае изменения в цепочке собственников Исполнителя, включая бенефициаров, в том числе конечных, Исполнитель обязуется в течение 5 рабочих дней 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Договора в соответствии с ч. 1 ст. 432 ГК РФ.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10.8.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10.9. В случае отказа Исполнителя от предоставления Информации согласно п. 10.7. Договора, фактического </w:t>
      </w:r>
      <w:proofErr w:type="spellStart"/>
      <w:r w:rsidRPr="00293EE8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93EE8">
        <w:rPr>
          <w:rFonts w:ascii="Times New Roman" w:hAnsi="Times New Roman" w:cs="Times New Roman"/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Исполнителю письменного уведомления о прекращении Договора в течение 5 рабочих дней с момента направления уведомления.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lastRenderedPageBreak/>
        <w:t xml:space="preserve">10.10. В случае предоставления Информации в неполном объеме, т.е. </w:t>
      </w:r>
      <w:proofErr w:type="spellStart"/>
      <w:r w:rsidRPr="00293EE8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Pr="00293EE8">
        <w:rPr>
          <w:rFonts w:ascii="Times New Roman" w:hAnsi="Times New Roman" w:cs="Times New Roman"/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указанием сроков её предоставления. </w:t>
      </w:r>
    </w:p>
    <w:p w:rsidR="00CB3556" w:rsidRPr="00293EE8" w:rsidRDefault="00CB3556" w:rsidP="00562A3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293EE8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293EE8">
        <w:rPr>
          <w:rFonts w:ascii="Times New Roman" w:hAnsi="Times New Roman" w:cs="Times New Roman"/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Договора путем направления Исполнителю письменного уведомления о прекращении Договора в течение 5 рабочих дней с момента направления уведомления. </w:t>
      </w:r>
    </w:p>
    <w:p w:rsidR="00CB3556" w:rsidRPr="00293EE8" w:rsidRDefault="00CB3556" w:rsidP="00562A36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556" w:rsidRPr="00293EE8" w:rsidRDefault="00CB3556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EE8">
        <w:rPr>
          <w:rFonts w:ascii="Times New Roman" w:hAnsi="Times New Roman" w:cs="Times New Roman"/>
          <w:b/>
          <w:bCs/>
          <w:sz w:val="24"/>
          <w:szCs w:val="24"/>
        </w:rPr>
        <w:t>11. Дополнительные условия</w:t>
      </w:r>
    </w:p>
    <w:p w:rsidR="00CB3556" w:rsidRPr="00293EE8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11.1. Договор составлен в 2-х экземплярах, имеющих равную юридическую силу, по одному для каждой из Сторон.</w:t>
      </w:r>
    </w:p>
    <w:p w:rsidR="00CB3556" w:rsidRPr="00293EE8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11.2. Финансирование Договора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Исполнителя. При этом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 в случае необходимости, Стороны должны согласовать новые сроки и другие условия оказания услуг.</w:t>
      </w:r>
    </w:p>
    <w:p w:rsidR="00CB3556" w:rsidRPr="00293EE8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11.3. Ни одна из Сторон не вправе полностью или частично передавать свои права и обязанности по Договору третьим лицам без письменного согласия другой Сторо</w:t>
      </w:r>
      <w:r w:rsidR="00D05821" w:rsidRPr="00293EE8">
        <w:rPr>
          <w:rFonts w:ascii="Times New Roman" w:hAnsi="Times New Roman" w:cs="Times New Roman"/>
          <w:sz w:val="24"/>
          <w:szCs w:val="24"/>
        </w:rPr>
        <w:t>ны.</w:t>
      </w:r>
    </w:p>
    <w:p w:rsidR="00CB3556" w:rsidRPr="00293EE8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11.4. Приложения к Договору:</w:t>
      </w:r>
    </w:p>
    <w:p w:rsidR="00CB3556" w:rsidRPr="00293EE8" w:rsidRDefault="00CB3556" w:rsidP="00562A3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Прило</w:t>
      </w:r>
      <w:r w:rsidR="00A21A8B" w:rsidRPr="00293EE8">
        <w:rPr>
          <w:rFonts w:ascii="Times New Roman" w:hAnsi="Times New Roman" w:cs="Times New Roman"/>
          <w:sz w:val="24"/>
          <w:szCs w:val="24"/>
        </w:rPr>
        <w:t>жение № 1 – Техническое задание;</w:t>
      </w:r>
    </w:p>
    <w:p w:rsidR="00CB3556" w:rsidRPr="00293EE8" w:rsidRDefault="00A21A8B" w:rsidP="00562A36">
      <w:pPr>
        <w:pStyle w:val="Standard"/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93EE8">
        <w:rPr>
          <w:rFonts w:ascii="Times New Roman" w:hAnsi="Times New Roman"/>
          <w:sz w:val="24"/>
          <w:szCs w:val="24"/>
        </w:rPr>
        <w:t xml:space="preserve">Приложение № 2 – </w:t>
      </w:r>
      <w:r w:rsidR="003C2D99" w:rsidRPr="00293EE8">
        <w:rPr>
          <w:rFonts w:ascii="Times New Roman" w:hAnsi="Times New Roman"/>
          <w:sz w:val="24"/>
          <w:szCs w:val="24"/>
        </w:rPr>
        <w:t xml:space="preserve"> </w:t>
      </w:r>
      <w:r w:rsidR="00CB3556" w:rsidRPr="00293EE8">
        <w:rPr>
          <w:rFonts w:ascii="Times New Roman" w:hAnsi="Times New Roman"/>
          <w:bCs/>
          <w:sz w:val="24"/>
          <w:szCs w:val="24"/>
        </w:rPr>
        <w:t>Расчет стоимости услуг</w:t>
      </w:r>
      <w:r w:rsidR="000E3045" w:rsidRPr="00293EE8">
        <w:rPr>
          <w:rFonts w:ascii="Times New Roman" w:hAnsi="Times New Roman"/>
          <w:bCs/>
          <w:sz w:val="24"/>
          <w:szCs w:val="24"/>
        </w:rPr>
        <w:t>;</w:t>
      </w:r>
    </w:p>
    <w:p w:rsidR="00CB3556" w:rsidRPr="00293EE8" w:rsidRDefault="00CB3556" w:rsidP="00CB3556">
      <w:pPr>
        <w:suppressAutoHyphens/>
        <w:spacing w:after="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</w:pPr>
    </w:p>
    <w:p w:rsidR="00CB3556" w:rsidRPr="00293EE8" w:rsidRDefault="00CB3556" w:rsidP="00CB3556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93EE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12. Адреса и реквизиты Сторон</w:t>
      </w:r>
    </w:p>
    <w:p w:rsidR="00343071" w:rsidRPr="00293EE8" w:rsidRDefault="00343071" w:rsidP="00343071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a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387"/>
      </w:tblGrid>
      <w:tr w:rsidR="00293EE8" w:rsidRPr="00293EE8" w:rsidTr="00C808AE">
        <w:tc>
          <w:tcPr>
            <w:tcW w:w="5211" w:type="dxa"/>
          </w:tcPr>
          <w:p w:rsidR="00343071" w:rsidRPr="00293EE8" w:rsidRDefault="00343071" w:rsidP="00343071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«Заказчик»: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Федеральное казенное учреждение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«Российский государственный архив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ar-SA"/>
              </w:rPr>
              <w:t>в г. Самаре» (РГА в г. Самаре)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443096, г. Самара, ул. Мичурина, 58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тел. (факс) (846) 336-17-85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val="en-US"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ar-SA"/>
              </w:rPr>
              <w:t>e-mail: kanc-rga@mail.ru, torgi-rga@mail.ru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ИНН 6316228852  КПП 631601001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УФК по Самарской области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(4200, РГА в г. Самаре, </w:t>
            </w:r>
            <w:proofErr w:type="gramStart"/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л</w:t>
            </w:r>
            <w:proofErr w:type="gramEnd"/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/с 03421F41730)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казначейский/с 03211643000000013249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ОКЦ № 1 ВВГУ Банка России//УФК </w:t>
            </w:r>
            <w:proofErr w:type="gramStart"/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по</w:t>
            </w:r>
            <w:proofErr w:type="gramEnd"/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Нижегородской области г. Нижний Новгород</w:t>
            </w:r>
          </w:p>
          <w:p w:rsidR="000809C4" w:rsidRPr="00293EE8" w:rsidRDefault="000809C4" w:rsidP="000809C4">
            <w:pPr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ЕКС 40102810745370000024</w:t>
            </w:r>
          </w:p>
          <w:p w:rsidR="00E735C3" w:rsidRPr="00293EE8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БИК 012202102</w:t>
            </w:r>
          </w:p>
          <w:p w:rsidR="00E735C3" w:rsidRPr="00293EE8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ОКПО 05757618</w:t>
            </w:r>
          </w:p>
          <w:p w:rsidR="00E735C3" w:rsidRPr="00293EE8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ОКВЭД 91.01</w:t>
            </w:r>
          </w:p>
          <w:p w:rsidR="00E735C3" w:rsidRPr="00293EE8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ОКТМО 36701000</w:t>
            </w:r>
          </w:p>
          <w:p w:rsidR="00E735C3" w:rsidRPr="00293EE8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ОКОГУ 1319835</w:t>
            </w:r>
          </w:p>
          <w:p w:rsidR="00E735C3" w:rsidRPr="00293EE8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ОКФС 12</w:t>
            </w:r>
          </w:p>
          <w:p w:rsidR="00E735C3" w:rsidRPr="00293EE8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ОКОПФ 75104</w:t>
            </w:r>
          </w:p>
          <w:p w:rsidR="00343071" w:rsidRPr="00293EE8" w:rsidRDefault="00E735C3" w:rsidP="00E735C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ОГРН 1166313156228 от 25.11.2016</w:t>
            </w:r>
          </w:p>
          <w:p w:rsidR="009B6D6A" w:rsidRPr="00293EE8" w:rsidRDefault="009B6D6A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B93A48" w:rsidRPr="00293EE8" w:rsidRDefault="00B93A48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293EE8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Директор</w:t>
            </w:r>
          </w:p>
          <w:p w:rsidR="00343071" w:rsidRPr="00293EE8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293EE8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</w:p>
          <w:p w:rsidR="00343071" w:rsidRPr="00293EE8" w:rsidRDefault="00343071" w:rsidP="00343071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 xml:space="preserve">____________________ С.И. Маркин </w:t>
            </w:r>
          </w:p>
          <w:p w:rsidR="00343071" w:rsidRPr="00293EE8" w:rsidRDefault="00343071" w:rsidP="003430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Arial Unicode MS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5387" w:type="dxa"/>
          </w:tcPr>
          <w:p w:rsidR="00343071" w:rsidRPr="00293EE8" w:rsidRDefault="00343071" w:rsidP="00343071">
            <w:pPr>
              <w:tabs>
                <w:tab w:val="center" w:pos="25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«Исполнитель»</w:t>
            </w:r>
            <w:r w:rsidR="00E735C3" w:rsidRPr="00293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343071" w:rsidRPr="00293EE8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293EE8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293EE8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735C3" w:rsidRPr="00293EE8" w:rsidRDefault="00E735C3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43071" w:rsidRPr="00293EE8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26396D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93A48" w:rsidRPr="00293EE8" w:rsidRDefault="00B93A48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26396D" w:rsidRPr="00293EE8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</w:t>
            </w:r>
            <w:r w:rsidR="00D66B08" w:rsidRPr="00293EE8">
              <w:t xml:space="preserve"> </w:t>
            </w:r>
          </w:p>
          <w:p w:rsidR="00343071" w:rsidRPr="00293EE8" w:rsidRDefault="00343071" w:rsidP="00343071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М.П.</w:t>
            </w:r>
          </w:p>
        </w:tc>
      </w:tr>
    </w:tbl>
    <w:p w:rsidR="00354A18" w:rsidRPr="00293EE8" w:rsidRDefault="00F71BD3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5B2A51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4A18" w:rsidRPr="00293EE8" w:rsidRDefault="00354A18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27B" w:rsidRDefault="00C2427B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556" w:rsidRPr="00293EE8" w:rsidRDefault="00316788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</w:t>
      </w:r>
      <w:r w:rsidR="00CB3556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CB3556" w:rsidRPr="00293EE8" w:rsidRDefault="00CB3556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C2D99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№ </w:t>
      </w:r>
      <w:r w:rsidR="0026396D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B3556" w:rsidRPr="00293EE8" w:rsidRDefault="00CB3556" w:rsidP="0026396D">
      <w:pPr>
        <w:spacing w:after="0" w:line="240" w:lineRule="auto"/>
        <w:ind w:firstLine="637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C2D99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 </w:t>
      </w:r>
      <w:r w:rsidR="003C2D99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6396D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вгуста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</w:t>
      </w:r>
      <w:r w:rsidR="0026396D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43071" w:rsidRPr="00C2427B" w:rsidRDefault="00343071" w:rsidP="00563065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26396D" w:rsidRPr="00293EE8" w:rsidRDefault="0026396D" w:rsidP="00563065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26396D" w:rsidRPr="00293EE8" w:rsidRDefault="0026396D" w:rsidP="0056306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оказание услуг по обучению сотрудник</w:t>
      </w:r>
      <w:r w:rsidR="00FE0820" w:rsidRPr="00293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</w:t>
      </w:r>
    </w:p>
    <w:p w:rsidR="0026396D" w:rsidRPr="00C2427B" w:rsidRDefault="0026396D" w:rsidP="00563065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6"/>
          <w:szCs w:val="6"/>
          <w:lang w:eastAsia="ru-RU"/>
        </w:rPr>
      </w:pPr>
    </w:p>
    <w:p w:rsidR="0026396D" w:rsidRPr="00293EE8" w:rsidRDefault="0026396D" w:rsidP="00563065">
      <w:pPr>
        <w:widowControl w:val="0"/>
        <w:tabs>
          <w:tab w:val="left" w:pos="284"/>
          <w:tab w:val="num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 Предмет Договора: 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 обучению сотрудник</w:t>
      </w:r>
      <w:r w:rsidR="00FE0820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396D" w:rsidRPr="00293EE8" w:rsidRDefault="00C808AE" w:rsidP="00563065">
      <w:pPr>
        <w:pStyle w:val="aa"/>
        <w:widowControl w:val="0"/>
        <w:tabs>
          <w:tab w:val="left" w:pos="284"/>
          <w:tab w:val="left" w:pos="127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2B1A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396D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</w:t>
      </w:r>
      <w:r w:rsidR="007A2B1A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оказываемых услуг</w:t>
      </w:r>
      <w:r w:rsidR="0026396D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Общероссийскому классификатору видов экономической деятельности, соответствующий предмету Догово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ра: 85.42.19.900 – </w:t>
      </w:r>
      <w:r w:rsidR="0026396D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про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фессиональному обучению прочие.</w:t>
      </w:r>
    </w:p>
    <w:p w:rsidR="006C6D8C" w:rsidRPr="00293EE8" w:rsidRDefault="006C6D8C" w:rsidP="006C6D8C">
      <w:pPr>
        <w:widowControl w:val="0"/>
        <w:tabs>
          <w:tab w:val="left" w:pos="284"/>
          <w:tab w:val="num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Краткое описание сущности заказа в целом:</w:t>
      </w:r>
    </w:p>
    <w:p w:rsidR="006C6D8C" w:rsidRPr="00293EE8" w:rsidRDefault="006C6D8C" w:rsidP="006C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Оказание услуг по обучению сотрудников, а именно оказание услуг по обучению сотрудников с целью формирования и развития необходимых компетенций в области охраны труда.</w:t>
      </w:r>
    </w:p>
    <w:p w:rsidR="00B93A48" w:rsidRPr="00293EE8" w:rsidRDefault="006C6D8C" w:rsidP="00563065">
      <w:pPr>
        <w:pStyle w:val="aa"/>
        <w:widowControl w:val="0"/>
        <w:tabs>
          <w:tab w:val="left" w:pos="284"/>
          <w:tab w:val="left" w:pos="1276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90A0B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B93A48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Основание для оказания услуг:</w:t>
      </w:r>
    </w:p>
    <w:p w:rsidR="00563065" w:rsidRPr="00293EE8" w:rsidRDefault="00563065" w:rsidP="00563065">
      <w:pPr>
        <w:numPr>
          <w:ilvl w:val="0"/>
          <w:numId w:val="4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Статьи: 76, 214, 215, 219 Трудового кодекса Российской Федерации;</w:t>
      </w:r>
    </w:p>
    <w:p w:rsidR="00563065" w:rsidRPr="00293EE8" w:rsidRDefault="00563065" w:rsidP="00563065">
      <w:pPr>
        <w:numPr>
          <w:ilvl w:val="0"/>
          <w:numId w:val="4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Российской Федерации от 24 декабря 2021 года № 2464 «О порядке </w:t>
      </w:r>
      <w:proofErr w:type="gramStart"/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и проверки знания требований охраны труда» (в ред. Постановления Правительства РФ </w:t>
      </w:r>
      <w:hyperlink r:id="rId6" w:anchor="l0" w:tgtFrame="_blank" w:history="1">
        <w:r w:rsidRPr="00293EE8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от 30.06.2026 N 805</w:t>
        </w:r>
      </w:hyperlink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A2B1A" w:rsidRPr="00293EE8" w:rsidRDefault="006C6D8C" w:rsidP="00563065">
      <w:pPr>
        <w:widowControl w:val="0"/>
        <w:tabs>
          <w:tab w:val="left" w:pos="284"/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90A0B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</w:t>
      </w:r>
      <w:r w:rsidR="007A2B1A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</w:t>
      </w:r>
      <w:r w:rsidR="00F66E16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7A2B1A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обучения:</w:t>
      </w:r>
    </w:p>
    <w:p w:rsidR="00F66E16" w:rsidRPr="00293EE8" w:rsidRDefault="00F66E16" w:rsidP="00563065">
      <w:pPr>
        <w:pStyle w:val="aa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а) «</w:t>
      </w:r>
      <w:proofErr w:type="gramStart"/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 вопросам охраны труда и функционирования системы управления охраной труда»;</w:t>
      </w:r>
    </w:p>
    <w:p w:rsidR="00F66E16" w:rsidRPr="00293EE8" w:rsidRDefault="00F66E16" w:rsidP="00563065">
      <w:pPr>
        <w:pStyle w:val="aa"/>
        <w:tabs>
          <w:tab w:val="left" w:pos="0"/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б)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рисков»;</w:t>
      </w:r>
    </w:p>
    <w:p w:rsidR="00F66E16" w:rsidRPr="00293EE8" w:rsidRDefault="00F66E16" w:rsidP="00563065">
      <w:pPr>
        <w:pStyle w:val="aa"/>
        <w:tabs>
          <w:tab w:val="left" w:pos="0"/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в) «Обучение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труда»; </w:t>
      </w:r>
    </w:p>
    <w:p w:rsidR="00F66E16" w:rsidRPr="00293EE8" w:rsidRDefault="00F66E16" w:rsidP="00563065">
      <w:pPr>
        <w:pStyle w:val="aa"/>
        <w:tabs>
          <w:tab w:val="left" w:pos="0"/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г) 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оказанию</w:t>
      </w:r>
      <w:proofErr w:type="gramEnd"/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помощи пострадавшим».</w:t>
      </w:r>
    </w:p>
    <w:p w:rsidR="00F66E16" w:rsidRPr="00293EE8" w:rsidRDefault="00F66E16" w:rsidP="00563065">
      <w:pPr>
        <w:widowControl w:val="0"/>
        <w:tabs>
          <w:tab w:val="left" w:pos="284"/>
          <w:tab w:val="num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П</w:t>
      </w:r>
      <w:r w:rsidR="005861CF">
        <w:rPr>
          <w:rFonts w:ascii="Times New Roman" w:hAnsi="Times New Roman" w:cs="Times New Roman"/>
          <w:sz w:val="24"/>
          <w:szCs w:val="24"/>
        </w:rPr>
        <w:t>о результатам обучения</w:t>
      </w:r>
      <w:r w:rsidRPr="00293EE8">
        <w:rPr>
          <w:rFonts w:ascii="Times New Roman" w:hAnsi="Times New Roman" w:cs="Times New Roman"/>
          <w:sz w:val="24"/>
          <w:szCs w:val="24"/>
        </w:rPr>
        <w:t xml:space="preserve"> Заказчику направляется протокол проверки знаний требованиям охраны труда.</w:t>
      </w:r>
    </w:p>
    <w:p w:rsidR="00563065" w:rsidRPr="00293EE8" w:rsidRDefault="006C6D8C" w:rsidP="00563065">
      <w:pPr>
        <w:widowControl w:val="0"/>
        <w:tabs>
          <w:tab w:val="left" w:pos="284"/>
          <w:tab w:val="num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b/>
          <w:sz w:val="24"/>
          <w:szCs w:val="24"/>
        </w:rPr>
        <w:t>3</w:t>
      </w:r>
      <w:r w:rsidR="00B90A0B" w:rsidRPr="00293EE8">
        <w:rPr>
          <w:rFonts w:ascii="Times New Roman" w:hAnsi="Times New Roman" w:cs="Times New Roman"/>
          <w:b/>
          <w:sz w:val="24"/>
          <w:szCs w:val="24"/>
        </w:rPr>
        <w:t>.2</w:t>
      </w:r>
      <w:r w:rsidR="00E15CD4" w:rsidRPr="00293EE8">
        <w:rPr>
          <w:rFonts w:ascii="Times New Roman" w:hAnsi="Times New Roman" w:cs="Times New Roman"/>
          <w:b/>
          <w:sz w:val="24"/>
          <w:szCs w:val="24"/>
        </w:rPr>
        <w:t xml:space="preserve">. Объем программы обучения: </w:t>
      </w:r>
      <w:r w:rsidR="00E15CD4" w:rsidRPr="00293EE8">
        <w:rPr>
          <w:rFonts w:ascii="Times New Roman" w:hAnsi="Times New Roman" w:cs="Times New Roman"/>
          <w:sz w:val="24"/>
          <w:szCs w:val="24"/>
        </w:rPr>
        <w:t>не менее 16 (шестнадцати) часов по программам подпунктов «б», «в», «г», не менее 24 (двадцати четырех) часов по программе подпункта «а».</w:t>
      </w:r>
    </w:p>
    <w:p w:rsidR="00B90A0B" w:rsidRPr="00293EE8" w:rsidRDefault="006C6D8C" w:rsidP="00B90A0B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90A0B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.3. Количество слушателей: </w:t>
      </w:r>
      <w:r w:rsidR="00B90A0B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115 (Сто пятнадцать) человек.</w:t>
      </w:r>
    </w:p>
    <w:p w:rsidR="00B90A0B" w:rsidRPr="00293EE8" w:rsidRDefault="00B90A0B" w:rsidP="00B90A0B">
      <w:pPr>
        <w:pStyle w:val="aa"/>
        <w:numPr>
          <w:ilvl w:val="0"/>
          <w:numId w:val="3"/>
        </w:numPr>
        <w:tabs>
          <w:tab w:val="left" w:pos="0"/>
          <w:tab w:val="left" w:pos="284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программе, указанной в подпункте «а» - 1 сотрудник;</w:t>
      </w:r>
    </w:p>
    <w:p w:rsidR="00B90A0B" w:rsidRPr="00293EE8" w:rsidRDefault="00B90A0B" w:rsidP="00B90A0B">
      <w:pPr>
        <w:pStyle w:val="aa"/>
        <w:numPr>
          <w:ilvl w:val="0"/>
          <w:numId w:val="3"/>
        </w:numPr>
        <w:tabs>
          <w:tab w:val="left" w:pos="0"/>
          <w:tab w:val="left" w:pos="284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программе, указанной в подпункте «б» - 51 сотрудник;</w:t>
      </w:r>
    </w:p>
    <w:p w:rsidR="00B90A0B" w:rsidRPr="00293EE8" w:rsidRDefault="00B90A0B" w:rsidP="00B90A0B">
      <w:pPr>
        <w:pStyle w:val="aa"/>
        <w:numPr>
          <w:ilvl w:val="0"/>
          <w:numId w:val="3"/>
        </w:numPr>
        <w:tabs>
          <w:tab w:val="left" w:pos="0"/>
          <w:tab w:val="left" w:pos="284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программе, указанной в подпункте «в» - 8 сотрудников;</w:t>
      </w:r>
    </w:p>
    <w:p w:rsidR="00B90A0B" w:rsidRPr="00293EE8" w:rsidRDefault="00B90A0B" w:rsidP="00B90A0B">
      <w:pPr>
        <w:pStyle w:val="aa"/>
        <w:numPr>
          <w:ilvl w:val="0"/>
          <w:numId w:val="3"/>
        </w:numPr>
        <w:tabs>
          <w:tab w:val="left" w:pos="0"/>
          <w:tab w:val="left" w:pos="284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программе, указанной в подпункте «г» - 55 сотрудников;</w:t>
      </w:r>
    </w:p>
    <w:p w:rsidR="007A2B1A" w:rsidRPr="00293EE8" w:rsidRDefault="00C2427B" w:rsidP="00563065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 Форма обучения: </w:t>
      </w:r>
      <w:r w:rsidR="007A2B1A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заочная с применением электронного обучения и дистанционных образовательных технологий.</w:t>
      </w:r>
    </w:p>
    <w:p w:rsidR="00CC4D31" w:rsidRPr="00293EE8" w:rsidRDefault="00CC4D31" w:rsidP="00CC4D31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Срок оказания услуг:</w:t>
      </w:r>
    </w:p>
    <w:p w:rsidR="00CC4D31" w:rsidRPr="00293EE8" w:rsidRDefault="00CC4D31" w:rsidP="00CC4D31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начало оказания услуг: </w:t>
      </w:r>
      <w:proofErr w:type="gramStart"/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Договора;</w:t>
      </w:r>
    </w:p>
    <w:p w:rsidR="00CC4D31" w:rsidRPr="00293EE8" w:rsidRDefault="00CC4D31" w:rsidP="00CC4D31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окончание оказания услуг: по </w:t>
      </w:r>
      <w:r w:rsidR="009A006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9A006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включительно.</w:t>
      </w:r>
    </w:p>
    <w:p w:rsidR="00CC4D31" w:rsidRPr="00293EE8" w:rsidRDefault="00CC4D31" w:rsidP="00CC4D31">
      <w:pPr>
        <w:widowControl w:val="0"/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досрочное оказание услуг в сроки, согласованные с Заказчиком.</w:t>
      </w:r>
    </w:p>
    <w:p w:rsidR="007A2B1A" w:rsidRPr="00293EE8" w:rsidRDefault="00A85748" w:rsidP="00563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hAnsi="Times New Roman" w:cs="Times New Roman"/>
          <w:b/>
          <w:sz w:val="24"/>
          <w:szCs w:val="24"/>
        </w:rPr>
        <w:t>6</w:t>
      </w:r>
      <w:r w:rsidR="0026396D" w:rsidRPr="00293EE8">
        <w:rPr>
          <w:rFonts w:ascii="Times New Roman" w:hAnsi="Times New Roman" w:cs="Times New Roman"/>
          <w:b/>
          <w:sz w:val="24"/>
          <w:szCs w:val="24"/>
        </w:rPr>
        <w:t xml:space="preserve">.  </w:t>
      </w:r>
      <w:r w:rsidR="007A2B1A" w:rsidRPr="00293EE8">
        <w:rPr>
          <w:rFonts w:ascii="Times New Roman" w:hAnsi="Times New Roman" w:cs="Times New Roman"/>
          <w:b/>
          <w:bCs/>
          <w:sz w:val="24"/>
          <w:szCs w:val="24"/>
        </w:rPr>
        <w:t xml:space="preserve">Краткое описание самого Заказчика и его деятельности в целом: </w:t>
      </w:r>
      <w:r w:rsidR="007A2B1A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– Федеральное казенное учреждение 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26396D" w:rsidRPr="00293EE8" w:rsidRDefault="00A85748" w:rsidP="0056306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b/>
          <w:sz w:val="24"/>
          <w:szCs w:val="24"/>
        </w:rPr>
        <w:t>7</w:t>
      </w:r>
      <w:r w:rsidR="0026396D" w:rsidRPr="00293EE8">
        <w:rPr>
          <w:rFonts w:ascii="Times New Roman" w:hAnsi="Times New Roman" w:cs="Times New Roman"/>
          <w:b/>
          <w:sz w:val="24"/>
          <w:szCs w:val="24"/>
        </w:rPr>
        <w:t xml:space="preserve">. Место </w:t>
      </w:r>
      <w:r w:rsidR="0026396D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оказания</w:t>
      </w:r>
      <w:r w:rsidR="0026396D" w:rsidRPr="00293EE8">
        <w:rPr>
          <w:rFonts w:ascii="Times New Roman" w:hAnsi="Times New Roman" w:cs="Times New Roman"/>
          <w:b/>
          <w:sz w:val="24"/>
          <w:szCs w:val="24"/>
        </w:rPr>
        <w:t xml:space="preserve"> услуг:</w:t>
      </w:r>
      <w:r w:rsidR="0026396D" w:rsidRPr="00293EE8">
        <w:rPr>
          <w:rFonts w:ascii="Times New Roman" w:hAnsi="Times New Roman" w:cs="Times New Roman"/>
          <w:sz w:val="24"/>
          <w:szCs w:val="24"/>
        </w:rPr>
        <w:t xml:space="preserve"> </w:t>
      </w:r>
      <w:r w:rsidR="00F66E16" w:rsidRPr="00293EE8">
        <w:rPr>
          <w:rFonts w:ascii="Times New Roman" w:hAnsi="Times New Roman" w:cs="Times New Roman"/>
          <w:sz w:val="24"/>
          <w:szCs w:val="24"/>
        </w:rPr>
        <w:t>по адресу нахождения Заказчика (г. Самара, ул. Мичурина, 58)</w:t>
      </w:r>
      <w:r w:rsidR="007A2B1A" w:rsidRPr="00293EE8">
        <w:rPr>
          <w:rFonts w:ascii="Times New Roman" w:hAnsi="Times New Roman" w:cs="Times New Roman"/>
          <w:sz w:val="24"/>
          <w:szCs w:val="24"/>
        </w:rPr>
        <w:t>.</w:t>
      </w:r>
    </w:p>
    <w:p w:rsidR="0026396D" w:rsidRPr="00293EE8" w:rsidRDefault="0097317B" w:rsidP="00563065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26396D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Условия оказания услуг:</w:t>
      </w:r>
    </w:p>
    <w:p w:rsidR="0026396D" w:rsidRPr="00293EE8" w:rsidRDefault="0026396D" w:rsidP="005630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должно осуществляться в соответствии с требованиями Техническо</w:t>
      </w:r>
      <w:r w:rsidR="00F66E16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задания и программы обучения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Исполнитель должен официально информировать слушателя о сроках, программе, организационных аспектах проведения </w:t>
      </w:r>
      <w:proofErr w:type="gramStart"/>
      <w:r w:rsidR="0064188C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программам</w:t>
      </w:r>
      <w:proofErr w:type="gramEnd"/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396D" w:rsidRPr="00293EE8" w:rsidRDefault="0097317B" w:rsidP="00563065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26396D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Порядок</w:t>
      </w:r>
      <w:r w:rsidR="0026396D" w:rsidRPr="00293EE8">
        <w:rPr>
          <w:rFonts w:ascii="Times New Roman" w:hAnsi="Times New Roman" w:cs="Times New Roman"/>
          <w:b/>
          <w:sz w:val="24"/>
          <w:szCs w:val="24"/>
        </w:rPr>
        <w:t xml:space="preserve"> оказания услуг:</w:t>
      </w:r>
    </w:p>
    <w:p w:rsidR="0026396D" w:rsidRPr="00293EE8" w:rsidRDefault="0026396D" w:rsidP="00563065">
      <w:pPr>
        <w:pStyle w:val="aa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Исполнитель обязан не позднее, чем за 5 (пять) рабочих дней до начала занятий, согласовать расписание и сроки проведения обучения с Заказчиком, а также предоставить программу обучения. Оказание услуг должно осуществляться в рабочие дни.</w:t>
      </w:r>
    </w:p>
    <w:p w:rsidR="0026396D" w:rsidRPr="00293EE8" w:rsidRDefault="0097317B" w:rsidP="00563065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</w:t>
      </w:r>
      <w:r w:rsidR="0026396D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Приемка</w:t>
      </w:r>
      <w:r w:rsidR="0026396D" w:rsidRPr="00293EE8">
        <w:rPr>
          <w:rFonts w:ascii="Times New Roman" w:hAnsi="Times New Roman" w:cs="Times New Roman"/>
          <w:b/>
          <w:sz w:val="24"/>
          <w:szCs w:val="24"/>
        </w:rPr>
        <w:t xml:space="preserve"> оказанных услуг:</w:t>
      </w:r>
    </w:p>
    <w:p w:rsidR="00CE74F4" w:rsidRPr="00293EE8" w:rsidRDefault="00CE74F4" w:rsidP="0056306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Приемка оказанных услуг осуществляется по адресу Заказчика: г. Самара, ул.</w:t>
      </w:r>
      <w:r w:rsidRPr="00293EE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93EE8">
        <w:rPr>
          <w:rFonts w:ascii="Times New Roman" w:hAnsi="Times New Roman" w:cs="Times New Roman"/>
          <w:sz w:val="24"/>
          <w:szCs w:val="24"/>
        </w:rPr>
        <w:t>Мичурина, д. 58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293EE8">
        <w:rPr>
          <w:rFonts w:ascii="Times New Roman" w:hAnsi="Times New Roman" w:cs="Times New Roman"/>
          <w:sz w:val="24"/>
          <w:szCs w:val="24"/>
        </w:rPr>
        <w:t>Исполнитель по факту оказания услуг предоставляет Заказчику счет, счет-фактуру (при наличии НДС), акт оказанных услуг (выполненных работ) или универсальный передаточный документ (УПД)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EE8">
        <w:rPr>
          <w:rFonts w:ascii="Times New Roman" w:hAnsi="Times New Roman" w:cs="Times New Roman"/>
          <w:sz w:val="24"/>
          <w:szCs w:val="24"/>
        </w:rPr>
        <w:t xml:space="preserve">по окончании обучения 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</w:t>
      </w:r>
      <w:r w:rsidR="00956ECF" w:rsidRPr="00293EE8">
        <w:rPr>
          <w:rFonts w:ascii="Times New Roman" w:hAnsi="Times New Roman" w:cs="Times New Roman"/>
          <w:sz w:val="24"/>
          <w:szCs w:val="24"/>
        </w:rPr>
        <w:t>протоколом проверки знаний требованиям охраны труда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74F4" w:rsidRPr="00293EE8" w:rsidRDefault="00CE74F4" w:rsidP="0056306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На основании документов, полученных от Исполнителя, Заказчик в течение 10 (десяти) дней с даты предоставления Исполнителем документов, осуществляет приемку оказанных услуг,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Исполнителю.</w:t>
      </w:r>
    </w:p>
    <w:p w:rsidR="00CE74F4" w:rsidRPr="00293EE8" w:rsidRDefault="00CE74F4" w:rsidP="0056306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Исполнитель, со своей стороны, подписывает направленный Заказчиком акт приемки 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CE74F4" w:rsidRPr="00293EE8" w:rsidRDefault="00CE74F4" w:rsidP="0056306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Акт приемки 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ТРУ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Исполнителя.</w:t>
      </w:r>
    </w:p>
    <w:p w:rsidR="00CE74F4" w:rsidRPr="00293EE8" w:rsidRDefault="00CE74F4" w:rsidP="0056306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В случае отсутствия возможности подписания представителем Исполнителя электронного акта приемки ТРУ электронной подписью, Заказчиком 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 xml:space="preserve"> на бумажном носителе, которая подписывается собственноручно представителем Исполнителя. Заказчик имеет право отказаться от приемки оказанных услуг, в случае несоответствия оказанных услуг требованиям, указанным в техническом задании. В этом случае Заказчик </w:t>
      </w:r>
      <w:proofErr w:type="gramStart"/>
      <w:r w:rsidRPr="00293EE8">
        <w:rPr>
          <w:rFonts w:ascii="Times New Roman" w:hAnsi="Times New Roman" w:cs="Times New Roman"/>
          <w:sz w:val="24"/>
          <w:szCs w:val="24"/>
        </w:rPr>
        <w:t>оформляет соответствующий раздел в акте приемки ТРУ</w:t>
      </w:r>
      <w:proofErr w:type="gramEnd"/>
      <w:r w:rsidRPr="00293EE8">
        <w:rPr>
          <w:rFonts w:ascii="Times New Roman" w:hAnsi="Times New Roman" w:cs="Times New Roman"/>
          <w:sz w:val="24"/>
          <w:szCs w:val="24"/>
        </w:rPr>
        <w:t>, и направляет его Исполнителю вместе с претензионным письмом о мотивированном отказе от приемки оказанных услуг с указанием сроков устранения выявленных недостатков.</w:t>
      </w:r>
    </w:p>
    <w:p w:rsidR="00CE74F4" w:rsidRPr="00293EE8" w:rsidRDefault="00CE74F4" w:rsidP="00563065">
      <w:pPr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>Исполнитель обязан устранить замечания Заказчика, выявленные в процессе приемки оказанных услуг, в течение срока, указанного в претензионном письме.</w:t>
      </w:r>
    </w:p>
    <w:p w:rsidR="00CE74F4" w:rsidRPr="00293EE8" w:rsidRDefault="0097317B" w:rsidP="00563065">
      <w:pPr>
        <w:widowControl w:val="0"/>
        <w:tabs>
          <w:tab w:val="left" w:pos="284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b/>
          <w:sz w:val="24"/>
          <w:szCs w:val="24"/>
        </w:rPr>
        <w:t>11</w:t>
      </w:r>
      <w:r w:rsidR="00CE74F4" w:rsidRPr="00293EE8">
        <w:rPr>
          <w:rFonts w:ascii="Times New Roman" w:hAnsi="Times New Roman" w:cs="Times New Roman"/>
          <w:b/>
          <w:sz w:val="24"/>
          <w:szCs w:val="24"/>
        </w:rPr>
        <w:t xml:space="preserve">. Источник финансирования: </w:t>
      </w:r>
      <w:r w:rsidR="00CE74F4" w:rsidRPr="00293EE8">
        <w:rPr>
          <w:rFonts w:ascii="Times New Roman" w:hAnsi="Times New Roman" w:cs="Times New Roman"/>
          <w:sz w:val="24"/>
          <w:szCs w:val="24"/>
        </w:rPr>
        <w:t>средства Федерального бюджета Российской Федерации.</w:t>
      </w:r>
    </w:p>
    <w:p w:rsidR="0026396D" w:rsidRPr="00293EE8" w:rsidRDefault="0097317B" w:rsidP="00563065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26396D" w:rsidRPr="00293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Форма</w:t>
      </w:r>
      <w:r w:rsidR="0026396D" w:rsidRPr="00293EE8">
        <w:rPr>
          <w:rFonts w:ascii="Times New Roman" w:hAnsi="Times New Roman" w:cs="Times New Roman"/>
          <w:b/>
          <w:sz w:val="24"/>
          <w:szCs w:val="24"/>
        </w:rPr>
        <w:t xml:space="preserve"> оплаты:</w:t>
      </w:r>
    </w:p>
    <w:p w:rsidR="00CE74F4" w:rsidRPr="00293EE8" w:rsidRDefault="00CE74F4" w:rsidP="00563065">
      <w:pPr>
        <w:tabs>
          <w:tab w:val="left" w:pos="284"/>
          <w:tab w:val="left" w:pos="567"/>
          <w:tab w:val="left" w:pos="87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sz w:val="24"/>
          <w:szCs w:val="24"/>
        </w:rPr>
        <w:t xml:space="preserve">Оплата осуществляется в соответствии с доведенными лимитами бюджетных обязательств. </w:t>
      </w:r>
      <w:r w:rsidRPr="00293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 производит оплату путём безналичного перечисления денежных средств на расчётный счёт Исполнителя в течение 10 (десяти) рабочих дней с даты утверждения акта приемки ТРУ руководителем Заказчика. Авансирование не предусмотрено.</w:t>
      </w:r>
    </w:p>
    <w:p w:rsidR="0026396D" w:rsidRPr="00293EE8" w:rsidRDefault="0097317B" w:rsidP="00563065">
      <w:pPr>
        <w:widowControl w:val="0"/>
        <w:tabs>
          <w:tab w:val="left" w:pos="284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hAnsi="Times New Roman" w:cs="Times New Roman"/>
          <w:b/>
          <w:sz w:val="24"/>
          <w:szCs w:val="24"/>
        </w:rPr>
        <w:t>13</w:t>
      </w:r>
      <w:r w:rsidR="0026396D" w:rsidRPr="00293EE8">
        <w:rPr>
          <w:rFonts w:ascii="Times New Roman" w:hAnsi="Times New Roman" w:cs="Times New Roman"/>
          <w:b/>
          <w:sz w:val="24"/>
          <w:szCs w:val="24"/>
        </w:rPr>
        <w:t xml:space="preserve">. Цена Договора включает в себя: </w:t>
      </w:r>
      <w:r w:rsidR="0026396D" w:rsidRPr="00293EE8">
        <w:rPr>
          <w:rFonts w:ascii="Times New Roman" w:hAnsi="Times New Roman" w:cs="Times New Roman"/>
          <w:sz w:val="24"/>
          <w:szCs w:val="24"/>
        </w:rPr>
        <w:t>стоимость раздаточного материала, расходы Исполнителя, связанные с исполнением его обязательств по Договору, уплату налогов, сборов и других обязательных платежей.</w:t>
      </w:r>
    </w:p>
    <w:p w:rsidR="0026396D" w:rsidRPr="00293EE8" w:rsidRDefault="0097317B" w:rsidP="00563065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EE8">
        <w:rPr>
          <w:rFonts w:ascii="Times New Roman" w:hAnsi="Times New Roman" w:cs="Times New Roman"/>
          <w:b/>
          <w:sz w:val="24"/>
          <w:szCs w:val="24"/>
        </w:rPr>
        <w:t>14</w:t>
      </w:r>
      <w:r w:rsidR="0026396D" w:rsidRPr="00293EE8">
        <w:rPr>
          <w:rFonts w:ascii="Times New Roman" w:hAnsi="Times New Roman" w:cs="Times New Roman"/>
          <w:b/>
          <w:sz w:val="24"/>
          <w:szCs w:val="24"/>
        </w:rPr>
        <w:t xml:space="preserve">. Ответственность сторон: </w:t>
      </w:r>
      <w:r w:rsidR="0026396D" w:rsidRPr="00293EE8">
        <w:rPr>
          <w:rFonts w:ascii="Times New Roman" w:hAnsi="Times New Roman" w:cs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26396D" w:rsidRPr="00293EE8" w:rsidRDefault="0097317B" w:rsidP="00563065">
      <w:pPr>
        <w:widowControl w:val="0"/>
        <w:tabs>
          <w:tab w:val="left" w:pos="28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EE8">
        <w:rPr>
          <w:rFonts w:ascii="Times New Roman" w:hAnsi="Times New Roman" w:cs="Times New Roman"/>
          <w:b/>
          <w:sz w:val="24"/>
          <w:szCs w:val="24"/>
        </w:rPr>
        <w:t>15</w:t>
      </w:r>
      <w:r w:rsidR="0026396D" w:rsidRPr="00293EE8">
        <w:rPr>
          <w:rFonts w:ascii="Times New Roman" w:hAnsi="Times New Roman" w:cs="Times New Roman"/>
          <w:b/>
          <w:sz w:val="24"/>
          <w:szCs w:val="24"/>
        </w:rPr>
        <w:t>. Требования к Исполнителю:</w:t>
      </w:r>
    </w:p>
    <w:p w:rsidR="0026396D" w:rsidRPr="00293EE8" w:rsidRDefault="0026396D" w:rsidP="00563065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hAnsi="Times New Roman" w:cs="Times New Roman"/>
          <w:sz w:val="24"/>
          <w:szCs w:val="24"/>
        </w:rPr>
        <w:t>-</w:t>
      </w:r>
      <w:r w:rsidRPr="00293EE8">
        <w:rPr>
          <w:rFonts w:ascii="Times New Roman" w:hAnsi="Times New Roman" w:cs="Times New Roman"/>
          <w:sz w:val="24"/>
          <w:szCs w:val="24"/>
        </w:rPr>
        <w:tab/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обучающей организации лицензии на осуществление образовательной деятельности;</w:t>
      </w:r>
    </w:p>
    <w:p w:rsidR="0026396D" w:rsidRPr="00293EE8" w:rsidRDefault="0026396D" w:rsidP="00563065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программа должна соответствовать требованиям Федерального закона от 29.12.2012 № 273-ФЗ «Об образовании в Российской Федерации», приказа </w:t>
      </w:r>
      <w:proofErr w:type="spellStart"/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24.03.2025 № 266 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26396D" w:rsidRPr="00293EE8" w:rsidRDefault="0026396D" w:rsidP="00563065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соответствие требованиям</w:t>
      </w:r>
      <w:r w:rsidR="00654538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установленным в соответствии </w:t>
      </w:r>
      <w:r w:rsidR="00654538" w:rsidRPr="00293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ч. 1 и ч. 1.1. ст. 31</w:t>
      </w:r>
      <w:r w:rsidR="00654538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нужд»;</w:t>
      </w:r>
    </w:p>
    <w:p w:rsidR="0026396D" w:rsidRDefault="0026396D" w:rsidP="00563065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отсутствие Исполнителя в реестре недобросовестных поставщиков (подрядчиков, исполнителей</w:t>
      </w:r>
      <w:r w:rsidRPr="00293EE8">
        <w:rPr>
          <w:rFonts w:ascii="Times New Roman" w:hAnsi="Times New Roman" w:cs="Times New Roman"/>
          <w:sz w:val="24"/>
          <w:szCs w:val="24"/>
        </w:rPr>
        <w:t>).</w:t>
      </w:r>
    </w:p>
    <w:p w:rsidR="00C2427B" w:rsidRPr="00293EE8" w:rsidRDefault="00C2427B" w:rsidP="00563065">
      <w:pPr>
        <w:widowControl w:val="0"/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556" w:rsidRPr="00C2427B" w:rsidRDefault="00CB3556" w:rsidP="00BC538A">
      <w:pPr>
        <w:tabs>
          <w:tab w:val="left" w:pos="284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eastAsia="ru-RU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353"/>
        <w:gridCol w:w="5245"/>
      </w:tblGrid>
      <w:tr w:rsidR="00CB3556" w:rsidRPr="00293EE8" w:rsidTr="002D757E">
        <w:trPr>
          <w:trHeight w:val="174"/>
        </w:trPr>
        <w:tc>
          <w:tcPr>
            <w:tcW w:w="5353" w:type="dxa"/>
            <w:shd w:val="clear" w:color="auto" w:fill="auto"/>
          </w:tcPr>
          <w:p w:rsidR="00CB3556" w:rsidRPr="00293EE8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«Заказчик»:</w:t>
            </w:r>
          </w:p>
          <w:p w:rsidR="00CB3556" w:rsidRPr="00293EE8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РГА в г. Самаре</w:t>
            </w:r>
          </w:p>
          <w:p w:rsidR="006543A0" w:rsidRPr="00293EE8" w:rsidRDefault="006543A0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B3556" w:rsidRPr="00293EE8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CB3556" w:rsidRPr="00293EE8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556" w:rsidRPr="00293EE8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3556" w:rsidRPr="00293EE8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562A36"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 </w:t>
            </w: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С.И. Маркин</w:t>
            </w:r>
          </w:p>
          <w:p w:rsidR="00CB3556" w:rsidRPr="00293EE8" w:rsidRDefault="00CB3556" w:rsidP="006543A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45" w:type="dxa"/>
            <w:shd w:val="clear" w:color="auto" w:fill="auto"/>
          </w:tcPr>
          <w:p w:rsidR="00CB3556" w:rsidRPr="00293EE8" w:rsidRDefault="00CB3556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«Исполнитель»:</w:t>
            </w:r>
          </w:p>
          <w:p w:rsidR="0026396D" w:rsidRPr="00293EE8" w:rsidRDefault="0026396D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96D" w:rsidRPr="00293EE8" w:rsidRDefault="0026396D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6D6A" w:rsidRPr="00293EE8" w:rsidRDefault="009B6D6A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6396D" w:rsidRPr="00293EE8" w:rsidRDefault="0026396D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57E" w:rsidRPr="00293EE8" w:rsidRDefault="002D757E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B6D6A" w:rsidRPr="00293EE8" w:rsidRDefault="009B6D6A" w:rsidP="009B6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  <w:p w:rsidR="00CB3556" w:rsidRPr="00293EE8" w:rsidRDefault="009B6D6A" w:rsidP="00654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C2427B" w:rsidRDefault="00C2427B" w:rsidP="0026396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343071" w:rsidRPr="00293EE8" w:rsidRDefault="00C2427B" w:rsidP="0026396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</w:t>
      </w:r>
      <w:r w:rsidR="00343071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343071" w:rsidRPr="00293EE8" w:rsidRDefault="00343071" w:rsidP="0026396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C2D99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№ </w:t>
      </w:r>
      <w:r w:rsidR="0026396D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343071" w:rsidRPr="00293EE8" w:rsidRDefault="00343071" w:rsidP="0026396D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от «___» </w:t>
      </w:r>
      <w:r w:rsidR="003C2D99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6396D"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вгуста </w:t>
      </w:r>
      <w:r w:rsidRPr="00293EE8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г.</w:t>
      </w:r>
    </w:p>
    <w:p w:rsidR="003D09D2" w:rsidRPr="00293EE8" w:rsidRDefault="003D09D2" w:rsidP="00CB3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3A0" w:rsidRPr="00293EE8" w:rsidRDefault="006543A0" w:rsidP="009B1150">
      <w:pPr>
        <w:pStyle w:val="Standard"/>
        <w:widowControl w:val="0"/>
        <w:spacing w:after="0" w:line="240" w:lineRule="auto"/>
        <w:ind w:right="-285"/>
        <w:rPr>
          <w:rFonts w:ascii="Times New Roman" w:hAnsi="Times New Roman"/>
          <w:b/>
          <w:bCs/>
          <w:sz w:val="24"/>
          <w:szCs w:val="24"/>
        </w:rPr>
      </w:pPr>
    </w:p>
    <w:p w:rsidR="00CB3556" w:rsidRPr="00293EE8" w:rsidRDefault="00CB3556" w:rsidP="00CB3556">
      <w:pPr>
        <w:pStyle w:val="Standard"/>
        <w:widowControl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4"/>
          <w:szCs w:val="24"/>
        </w:rPr>
      </w:pPr>
      <w:r w:rsidRPr="00293EE8">
        <w:rPr>
          <w:rFonts w:ascii="Times New Roman" w:hAnsi="Times New Roman"/>
          <w:b/>
          <w:bCs/>
          <w:sz w:val="24"/>
          <w:szCs w:val="24"/>
        </w:rPr>
        <w:t>Расчет стоимости услуг</w:t>
      </w:r>
    </w:p>
    <w:p w:rsidR="00CB3556" w:rsidRPr="00293EE8" w:rsidRDefault="00CB3556" w:rsidP="00CB3556">
      <w:pPr>
        <w:pStyle w:val="Standard"/>
        <w:widowControl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9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245"/>
        <w:gridCol w:w="852"/>
        <w:gridCol w:w="852"/>
        <w:gridCol w:w="1418"/>
        <w:gridCol w:w="1555"/>
      </w:tblGrid>
      <w:tr w:rsidR="00293EE8" w:rsidRPr="00293EE8" w:rsidTr="0001738A">
        <w:trPr>
          <w:trHeight w:val="606"/>
        </w:trPr>
        <w:tc>
          <w:tcPr>
            <w:tcW w:w="271" w:type="pct"/>
            <w:shd w:val="clear" w:color="auto" w:fill="auto"/>
          </w:tcPr>
          <w:p w:rsidR="00CB3556" w:rsidRPr="00293EE8" w:rsidRDefault="00CB3556" w:rsidP="008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00" w:type="pct"/>
            <w:shd w:val="clear" w:color="auto" w:fill="auto"/>
          </w:tcPr>
          <w:p w:rsidR="00CB3556" w:rsidRPr="00293EE8" w:rsidRDefault="00CB3556" w:rsidP="008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406" w:type="pct"/>
          </w:tcPr>
          <w:p w:rsidR="00CB3556" w:rsidRPr="00293EE8" w:rsidRDefault="00CB3556" w:rsidP="008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406" w:type="pct"/>
          </w:tcPr>
          <w:p w:rsidR="00CB3556" w:rsidRPr="00293EE8" w:rsidRDefault="00CB3556" w:rsidP="00860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676" w:type="pct"/>
          </w:tcPr>
          <w:p w:rsidR="00CB3556" w:rsidRPr="00293EE8" w:rsidRDefault="004D352B" w:rsidP="008607DD">
            <w:pPr>
              <w:spacing w:after="0" w:line="240" w:lineRule="auto"/>
              <w:ind w:left="-110" w:right="-17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93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 за единицу, руб.</w:t>
            </w:r>
          </w:p>
        </w:tc>
        <w:tc>
          <w:tcPr>
            <w:tcW w:w="743" w:type="pct"/>
          </w:tcPr>
          <w:p w:rsidR="00CB3556" w:rsidRPr="00293EE8" w:rsidRDefault="004D352B" w:rsidP="008607DD">
            <w:pPr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93E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стоимость, руб.</w:t>
            </w:r>
          </w:p>
        </w:tc>
      </w:tr>
      <w:tr w:rsidR="00293EE8" w:rsidRPr="00293EE8" w:rsidTr="0001738A">
        <w:trPr>
          <w:trHeight w:val="901"/>
        </w:trPr>
        <w:tc>
          <w:tcPr>
            <w:tcW w:w="271" w:type="pct"/>
            <w:shd w:val="clear" w:color="auto" w:fill="auto"/>
          </w:tcPr>
          <w:p w:rsidR="00CB3556" w:rsidRPr="00293EE8" w:rsidRDefault="00CB3556" w:rsidP="003430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00" w:type="pct"/>
            <w:shd w:val="clear" w:color="auto" w:fill="auto"/>
          </w:tcPr>
          <w:p w:rsidR="00CB3556" w:rsidRPr="00293EE8" w:rsidRDefault="00646F5E" w:rsidP="005B2A51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общим вопросам охраны труда и функционирования с</w:t>
            </w:r>
            <w:r w:rsidR="00CC4D31"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истемы управления охраной труда</w:t>
            </w: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(24 часа)</w:t>
            </w:r>
          </w:p>
        </w:tc>
        <w:tc>
          <w:tcPr>
            <w:tcW w:w="406" w:type="pct"/>
            <w:vAlign w:val="center"/>
          </w:tcPr>
          <w:p w:rsidR="00CB3556" w:rsidRPr="00293EE8" w:rsidRDefault="00CB3556" w:rsidP="003430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06" w:type="pct"/>
            <w:vAlign w:val="center"/>
          </w:tcPr>
          <w:p w:rsidR="00CB3556" w:rsidRPr="00293EE8" w:rsidRDefault="00CB3556" w:rsidP="003430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pct"/>
            <w:vAlign w:val="center"/>
          </w:tcPr>
          <w:p w:rsidR="00CB3556" w:rsidRPr="00293EE8" w:rsidRDefault="0026396D" w:rsidP="003430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3" w:type="pct"/>
            <w:vAlign w:val="center"/>
          </w:tcPr>
          <w:p w:rsidR="00CB3556" w:rsidRPr="00293EE8" w:rsidRDefault="0026396D" w:rsidP="003430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3EE8" w:rsidRPr="00293EE8" w:rsidTr="0001738A">
        <w:trPr>
          <w:trHeight w:val="409"/>
        </w:trPr>
        <w:tc>
          <w:tcPr>
            <w:tcW w:w="271" w:type="pct"/>
            <w:shd w:val="clear" w:color="auto" w:fill="auto"/>
          </w:tcPr>
          <w:p w:rsidR="00646F5E" w:rsidRPr="00293EE8" w:rsidRDefault="00646F5E" w:rsidP="003430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00" w:type="pct"/>
            <w:shd w:val="clear" w:color="auto" w:fill="auto"/>
          </w:tcPr>
          <w:p w:rsidR="00646F5E" w:rsidRPr="00293EE8" w:rsidRDefault="00646F5E" w:rsidP="00646F5E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293EE8">
              <w:rPr>
                <w:rFonts w:ascii="Times New Roman" w:hAnsi="Times New Roman" w:cs="Times New Roman"/>
                <w:sz w:val="24"/>
                <w:szCs w:val="24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</w:t>
            </w:r>
            <w:r w:rsidR="00CC4D31" w:rsidRPr="00293EE8">
              <w:rPr>
                <w:rFonts w:ascii="Times New Roman" w:hAnsi="Times New Roman" w:cs="Times New Roman"/>
                <w:sz w:val="24"/>
                <w:szCs w:val="24"/>
              </w:rPr>
              <w:t xml:space="preserve"> оценки профессиональных рисков</w:t>
            </w: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(16 часов)</w:t>
            </w:r>
          </w:p>
        </w:tc>
        <w:tc>
          <w:tcPr>
            <w:tcW w:w="406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06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76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3EE8" w:rsidRPr="00293EE8" w:rsidTr="0001738A">
        <w:trPr>
          <w:trHeight w:val="366"/>
        </w:trPr>
        <w:tc>
          <w:tcPr>
            <w:tcW w:w="271" w:type="pct"/>
            <w:shd w:val="clear" w:color="auto" w:fill="auto"/>
          </w:tcPr>
          <w:p w:rsidR="00646F5E" w:rsidRPr="00293EE8" w:rsidRDefault="00646F5E" w:rsidP="003430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00" w:type="pct"/>
            <w:shd w:val="clear" w:color="auto" w:fill="auto"/>
          </w:tcPr>
          <w:p w:rsidR="00646F5E" w:rsidRPr="00293EE8" w:rsidRDefault="00646F5E" w:rsidP="008607DD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293EE8">
              <w:rPr>
                <w:rFonts w:ascii="Times New Roman" w:hAnsi="Times New Roman" w:cs="Times New Roman"/>
                <w:sz w:val="24"/>
                <w:szCs w:val="24"/>
              </w:rPr>
              <w:t>Обучение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</w:t>
            </w:r>
            <w:r w:rsidR="00CC4D31" w:rsidRPr="00293EE8">
              <w:rPr>
                <w:rFonts w:ascii="Times New Roman" w:hAnsi="Times New Roman" w:cs="Times New Roman"/>
                <w:sz w:val="24"/>
                <w:szCs w:val="24"/>
              </w:rPr>
              <w:t>ативные требования охраны труда</w:t>
            </w: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(16 часов)</w:t>
            </w:r>
          </w:p>
        </w:tc>
        <w:tc>
          <w:tcPr>
            <w:tcW w:w="406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06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6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3EE8" w:rsidRPr="00293EE8" w:rsidTr="0001738A">
        <w:trPr>
          <w:trHeight w:val="598"/>
        </w:trPr>
        <w:tc>
          <w:tcPr>
            <w:tcW w:w="271" w:type="pct"/>
            <w:shd w:val="clear" w:color="auto" w:fill="auto"/>
          </w:tcPr>
          <w:p w:rsidR="00646F5E" w:rsidRPr="00293EE8" w:rsidRDefault="00646F5E" w:rsidP="0034307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00" w:type="pct"/>
            <w:shd w:val="clear" w:color="auto" w:fill="auto"/>
          </w:tcPr>
          <w:p w:rsidR="00646F5E" w:rsidRPr="00293EE8" w:rsidRDefault="00646F5E" w:rsidP="008607DD">
            <w:pPr>
              <w:spacing w:after="0" w:line="240" w:lineRule="auto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оказа</w:t>
            </w:r>
            <w:r w:rsidR="00CC4D31"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первой помощи пострадавшим</w:t>
            </w: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(16 часов)</w:t>
            </w:r>
          </w:p>
        </w:tc>
        <w:tc>
          <w:tcPr>
            <w:tcW w:w="406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06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6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vAlign w:val="center"/>
          </w:tcPr>
          <w:p w:rsidR="00646F5E" w:rsidRPr="00293EE8" w:rsidRDefault="00646F5E" w:rsidP="003430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3556" w:rsidRPr="00293EE8" w:rsidTr="0001738A">
        <w:trPr>
          <w:trHeight w:val="317"/>
        </w:trPr>
        <w:tc>
          <w:tcPr>
            <w:tcW w:w="4257" w:type="pct"/>
            <w:gridSpan w:val="5"/>
            <w:shd w:val="clear" w:color="auto" w:fill="auto"/>
          </w:tcPr>
          <w:p w:rsidR="00CB3556" w:rsidRPr="00293EE8" w:rsidRDefault="00CB3556" w:rsidP="003430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r w:rsidR="00607506" w:rsidRPr="00293E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="00607506" w:rsidRPr="00293E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="00607506" w:rsidRPr="00293E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26396D" w:rsidRPr="00293E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 НДС</w:t>
            </w:r>
            <w:r w:rsidR="00F84E2D" w:rsidRPr="00293E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__% </w:t>
            </w:r>
            <w:r w:rsidR="002D757E" w:rsidRPr="00293E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(НДС не облагается)</w:t>
            </w:r>
            <w:r w:rsidRPr="00293EE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43" w:type="pct"/>
          </w:tcPr>
          <w:p w:rsidR="00CB3556" w:rsidRPr="00293EE8" w:rsidRDefault="00CB3556" w:rsidP="001F24E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43071" w:rsidRPr="00293EE8" w:rsidRDefault="00343071" w:rsidP="00CB3556">
      <w:pPr>
        <w:ind w:left="-142"/>
        <w:jc w:val="both"/>
        <w:rPr>
          <w:rFonts w:ascii="Times New Roman" w:hAnsi="Times New Roman" w:cs="Times New Roman"/>
          <w:sz w:val="16"/>
          <w:szCs w:val="16"/>
        </w:rPr>
      </w:pPr>
    </w:p>
    <w:p w:rsidR="00CB3556" w:rsidRPr="00293EE8" w:rsidRDefault="00CB3556" w:rsidP="001F24EB">
      <w:pPr>
        <w:pStyle w:val="3"/>
        <w:suppressLineNumbers/>
        <w:suppressAutoHyphens/>
        <w:ind w:left="0" w:firstLine="0"/>
      </w:pPr>
      <w:r w:rsidRPr="00293EE8">
        <w:t xml:space="preserve">Всего: </w:t>
      </w:r>
      <w:r w:rsidR="00646F5E" w:rsidRPr="00293EE8">
        <w:t>4</w:t>
      </w:r>
      <w:r w:rsidRPr="00293EE8">
        <w:t xml:space="preserve"> (</w:t>
      </w:r>
      <w:r w:rsidR="00646F5E" w:rsidRPr="00293EE8">
        <w:t>Четыре</w:t>
      </w:r>
      <w:r w:rsidRPr="00293EE8">
        <w:t>) наименовани</w:t>
      </w:r>
      <w:r w:rsidR="00646F5E" w:rsidRPr="00293EE8">
        <w:t>я</w:t>
      </w:r>
      <w:r w:rsidRPr="00293EE8">
        <w:t xml:space="preserve"> на </w:t>
      </w:r>
      <w:r w:rsidR="00765823" w:rsidRPr="00293EE8">
        <w:t xml:space="preserve">общую </w:t>
      </w:r>
      <w:r w:rsidR="002D757E" w:rsidRPr="00293EE8">
        <w:t xml:space="preserve">сумму – </w:t>
      </w:r>
      <w:r w:rsidR="00F84E2D" w:rsidRPr="00293EE8">
        <w:t>__________</w:t>
      </w:r>
      <w:bookmarkStart w:id="1" w:name="_GoBack"/>
      <w:bookmarkEnd w:id="1"/>
      <w:r w:rsidRPr="00293EE8">
        <w:t xml:space="preserve"> </w:t>
      </w:r>
      <w:r w:rsidR="00343071" w:rsidRPr="00293EE8">
        <w:t>(</w:t>
      </w:r>
      <w:r w:rsidR="00F84E2D" w:rsidRPr="00293EE8">
        <w:t>____</w:t>
      </w:r>
      <w:r w:rsidR="007D2BE3" w:rsidRPr="00293EE8">
        <w:t>____</w:t>
      </w:r>
      <w:r w:rsidR="00F84E2D" w:rsidRPr="00293EE8">
        <w:t>________</w:t>
      </w:r>
      <w:r w:rsidR="00343071" w:rsidRPr="00293EE8">
        <w:t>) рублей</w:t>
      </w:r>
      <w:r w:rsidR="00765823" w:rsidRPr="00293EE8">
        <w:t xml:space="preserve"> </w:t>
      </w:r>
      <w:r w:rsidR="007D2BE3" w:rsidRPr="00293EE8">
        <w:t>__</w:t>
      </w:r>
      <w:r w:rsidR="00F84E2D" w:rsidRPr="00293EE8">
        <w:t>_</w:t>
      </w:r>
      <w:r w:rsidR="00765823" w:rsidRPr="00293EE8">
        <w:t xml:space="preserve"> копеек</w:t>
      </w:r>
      <w:r w:rsidR="004D352B" w:rsidRPr="00293EE8">
        <w:t xml:space="preserve">, </w:t>
      </w:r>
      <w:r w:rsidR="00646F5E" w:rsidRPr="00293EE8">
        <w:t xml:space="preserve">в </w:t>
      </w:r>
      <w:proofErr w:type="spellStart"/>
      <w:r w:rsidR="00646F5E" w:rsidRPr="00293EE8">
        <w:t>т.ч</w:t>
      </w:r>
      <w:proofErr w:type="spellEnd"/>
      <w:r w:rsidR="00646F5E" w:rsidRPr="00293EE8">
        <w:t>. НДС ___% (НДС не облагается)</w:t>
      </w:r>
      <w:r w:rsidR="001F24EB" w:rsidRPr="00293EE8">
        <w:t>.</w:t>
      </w:r>
    </w:p>
    <w:p w:rsidR="00CB3556" w:rsidRPr="00293EE8" w:rsidRDefault="00CB3556" w:rsidP="00CB3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353"/>
        <w:gridCol w:w="284"/>
        <w:gridCol w:w="4961"/>
      </w:tblGrid>
      <w:tr w:rsidR="00293EE8" w:rsidRPr="00293EE8" w:rsidTr="00D66B08">
        <w:trPr>
          <w:trHeight w:val="174"/>
        </w:trPr>
        <w:tc>
          <w:tcPr>
            <w:tcW w:w="5637" w:type="dxa"/>
            <w:gridSpan w:val="2"/>
            <w:shd w:val="clear" w:color="auto" w:fill="auto"/>
          </w:tcPr>
          <w:p w:rsidR="00343071" w:rsidRPr="00293EE8" w:rsidRDefault="00343071" w:rsidP="00D66B0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shd w:val="clear" w:color="auto" w:fill="auto"/>
          </w:tcPr>
          <w:p w:rsidR="00343071" w:rsidRPr="00293EE8" w:rsidRDefault="00343071" w:rsidP="00D66B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57E" w:rsidRPr="00293EE8" w:rsidTr="002110CC">
        <w:trPr>
          <w:trHeight w:val="174"/>
        </w:trPr>
        <w:tc>
          <w:tcPr>
            <w:tcW w:w="5353" w:type="dxa"/>
            <w:shd w:val="clear" w:color="auto" w:fill="auto"/>
          </w:tcPr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«Заказчик»:</w:t>
            </w: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РГА в г. Самаре</w:t>
            </w: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 С.И. Маркин</w:t>
            </w:r>
          </w:p>
          <w:p w:rsidR="002D757E" w:rsidRPr="00293EE8" w:rsidRDefault="002D757E" w:rsidP="002110C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«Исполнитель»:</w:t>
            </w: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4E2D" w:rsidRPr="00293EE8" w:rsidRDefault="00F84E2D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4E2D" w:rsidRPr="00293EE8" w:rsidRDefault="00F84E2D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4E2D" w:rsidRPr="00293EE8" w:rsidRDefault="00F84E2D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  <w:p w:rsidR="002D757E" w:rsidRPr="00293EE8" w:rsidRDefault="002D757E" w:rsidP="0021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0E3045" w:rsidRPr="00293EE8" w:rsidRDefault="000E3045" w:rsidP="00973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E3045" w:rsidRPr="00293EE8" w:rsidSect="006543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 Unicode MS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F0543"/>
    <w:multiLevelType w:val="hybridMultilevel"/>
    <w:tmpl w:val="5E08D7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B4211"/>
    <w:multiLevelType w:val="multilevel"/>
    <w:tmpl w:val="6E4837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0560D30"/>
    <w:multiLevelType w:val="hybridMultilevel"/>
    <w:tmpl w:val="43581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0F5B1A"/>
    <w:multiLevelType w:val="multilevel"/>
    <w:tmpl w:val="62EA3548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556"/>
    <w:rsid w:val="00002234"/>
    <w:rsid w:val="000056BD"/>
    <w:rsid w:val="000056DD"/>
    <w:rsid w:val="0001738A"/>
    <w:rsid w:val="000231A6"/>
    <w:rsid w:val="00052EC2"/>
    <w:rsid w:val="00056370"/>
    <w:rsid w:val="000809C4"/>
    <w:rsid w:val="000C1D72"/>
    <w:rsid w:val="000E3045"/>
    <w:rsid w:val="001304EA"/>
    <w:rsid w:val="00154810"/>
    <w:rsid w:val="00167784"/>
    <w:rsid w:val="00175016"/>
    <w:rsid w:val="00193C7E"/>
    <w:rsid w:val="00197C62"/>
    <w:rsid w:val="001B24A7"/>
    <w:rsid w:val="001E7031"/>
    <w:rsid w:val="001F24EB"/>
    <w:rsid w:val="002110CC"/>
    <w:rsid w:val="00214EE9"/>
    <w:rsid w:val="00252C81"/>
    <w:rsid w:val="0026079D"/>
    <w:rsid w:val="0026396D"/>
    <w:rsid w:val="00293EE8"/>
    <w:rsid w:val="002D757E"/>
    <w:rsid w:val="002E44F8"/>
    <w:rsid w:val="002E548F"/>
    <w:rsid w:val="00316788"/>
    <w:rsid w:val="00317CD9"/>
    <w:rsid w:val="00324C0B"/>
    <w:rsid w:val="003303E1"/>
    <w:rsid w:val="00343071"/>
    <w:rsid w:val="00354A18"/>
    <w:rsid w:val="00383814"/>
    <w:rsid w:val="00397101"/>
    <w:rsid w:val="003C2D99"/>
    <w:rsid w:val="003C4338"/>
    <w:rsid w:val="003D09D2"/>
    <w:rsid w:val="004D352B"/>
    <w:rsid w:val="004E16DC"/>
    <w:rsid w:val="004F3C73"/>
    <w:rsid w:val="005033A0"/>
    <w:rsid w:val="00510922"/>
    <w:rsid w:val="0051746B"/>
    <w:rsid w:val="00562A36"/>
    <w:rsid w:val="00563065"/>
    <w:rsid w:val="0056528A"/>
    <w:rsid w:val="00580F6A"/>
    <w:rsid w:val="005861CF"/>
    <w:rsid w:val="00593C7E"/>
    <w:rsid w:val="005B2A51"/>
    <w:rsid w:val="005B4013"/>
    <w:rsid w:val="00607506"/>
    <w:rsid w:val="00633A05"/>
    <w:rsid w:val="0064188C"/>
    <w:rsid w:val="00646F5E"/>
    <w:rsid w:val="006543A0"/>
    <w:rsid w:val="00654538"/>
    <w:rsid w:val="006A0CA5"/>
    <w:rsid w:val="006A3BEE"/>
    <w:rsid w:val="006C6D8C"/>
    <w:rsid w:val="006F424F"/>
    <w:rsid w:val="00744202"/>
    <w:rsid w:val="00757292"/>
    <w:rsid w:val="00765823"/>
    <w:rsid w:val="007A2B1A"/>
    <w:rsid w:val="007C19C5"/>
    <w:rsid w:val="007D2BE3"/>
    <w:rsid w:val="008226A0"/>
    <w:rsid w:val="008234BE"/>
    <w:rsid w:val="008272D6"/>
    <w:rsid w:val="00837C2F"/>
    <w:rsid w:val="00840497"/>
    <w:rsid w:val="00841F02"/>
    <w:rsid w:val="0085538D"/>
    <w:rsid w:val="00860256"/>
    <w:rsid w:val="008607DD"/>
    <w:rsid w:val="0086216A"/>
    <w:rsid w:val="0087191D"/>
    <w:rsid w:val="008C3ED4"/>
    <w:rsid w:val="008D1AF4"/>
    <w:rsid w:val="008E7BAE"/>
    <w:rsid w:val="009224A6"/>
    <w:rsid w:val="00956ECF"/>
    <w:rsid w:val="00970BE6"/>
    <w:rsid w:val="0097317B"/>
    <w:rsid w:val="009A006B"/>
    <w:rsid w:val="009A29A5"/>
    <w:rsid w:val="009B1150"/>
    <w:rsid w:val="009B4998"/>
    <w:rsid w:val="009B6D6A"/>
    <w:rsid w:val="00A21A8B"/>
    <w:rsid w:val="00A6689C"/>
    <w:rsid w:val="00A85748"/>
    <w:rsid w:val="00A91566"/>
    <w:rsid w:val="00AC2604"/>
    <w:rsid w:val="00B14215"/>
    <w:rsid w:val="00B40CEB"/>
    <w:rsid w:val="00B90A0B"/>
    <w:rsid w:val="00B93A48"/>
    <w:rsid w:val="00BC538A"/>
    <w:rsid w:val="00BD7A0A"/>
    <w:rsid w:val="00BE636A"/>
    <w:rsid w:val="00BF7A29"/>
    <w:rsid w:val="00C12784"/>
    <w:rsid w:val="00C2427B"/>
    <w:rsid w:val="00C76B62"/>
    <w:rsid w:val="00C8026B"/>
    <w:rsid w:val="00C808AE"/>
    <w:rsid w:val="00CB3556"/>
    <w:rsid w:val="00CB6FF5"/>
    <w:rsid w:val="00CC4D31"/>
    <w:rsid w:val="00CE74F4"/>
    <w:rsid w:val="00CF5FD6"/>
    <w:rsid w:val="00D05821"/>
    <w:rsid w:val="00D15F4C"/>
    <w:rsid w:val="00D404EA"/>
    <w:rsid w:val="00D55B9B"/>
    <w:rsid w:val="00D66B08"/>
    <w:rsid w:val="00D95A26"/>
    <w:rsid w:val="00E05EF7"/>
    <w:rsid w:val="00E15CD4"/>
    <w:rsid w:val="00E52843"/>
    <w:rsid w:val="00E56ACF"/>
    <w:rsid w:val="00E735C3"/>
    <w:rsid w:val="00E95477"/>
    <w:rsid w:val="00EA5701"/>
    <w:rsid w:val="00EB5317"/>
    <w:rsid w:val="00F0218A"/>
    <w:rsid w:val="00F373F3"/>
    <w:rsid w:val="00F66E16"/>
    <w:rsid w:val="00F71BD3"/>
    <w:rsid w:val="00F83519"/>
    <w:rsid w:val="00F84E2D"/>
    <w:rsid w:val="00FE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F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B3556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556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Default">
    <w:name w:val="Default"/>
    <w:rsid w:val="00CB3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CB35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5">
    <w:name w:val="Название Знак"/>
    <w:basedOn w:val="a0"/>
    <w:link w:val="a3"/>
    <w:rsid w:val="00CB3556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styleId="a6">
    <w:name w:val="Hyperlink"/>
    <w:basedOn w:val="a0"/>
    <w:uiPriority w:val="99"/>
    <w:unhideWhenUsed/>
    <w:rsid w:val="00CB3556"/>
    <w:rPr>
      <w:color w:val="0000FF" w:themeColor="hyperlink"/>
      <w:u w:val="single"/>
    </w:rPr>
  </w:style>
  <w:style w:type="character" w:customStyle="1" w:styleId="FontStyle13">
    <w:name w:val="Font Style13"/>
    <w:rsid w:val="00CB35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CB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3556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paragraph" w:styleId="a7">
    <w:name w:val="No Spacing"/>
    <w:link w:val="a8"/>
    <w:uiPriority w:val="1"/>
    <w:qFormat/>
    <w:rsid w:val="00CB355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8">
    <w:name w:val="Без интервала Знак"/>
    <w:basedOn w:val="a0"/>
    <w:link w:val="a7"/>
    <w:uiPriority w:val="1"/>
    <w:locked/>
    <w:rsid w:val="00CB3556"/>
    <w:rPr>
      <w:rFonts w:ascii="Calibri" w:eastAsia="Times New Roman" w:hAnsi="Calibri" w:cs="Calibri"/>
    </w:rPr>
  </w:style>
  <w:style w:type="paragraph" w:styleId="a4">
    <w:name w:val="Subtitle"/>
    <w:basedOn w:val="a"/>
    <w:next w:val="a"/>
    <w:link w:val="a9"/>
    <w:uiPriority w:val="11"/>
    <w:qFormat/>
    <w:rsid w:val="00CB35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CB35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"/>
    <w:uiPriority w:val="99"/>
    <w:qFormat/>
    <w:rsid w:val="001B24A7"/>
    <w:pPr>
      <w:spacing w:after="200" w:line="276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5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A0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343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4D352B"/>
    <w:pPr>
      <w:spacing w:after="0" w:line="240" w:lineRule="auto"/>
      <w:ind w:left="2880" w:hanging="1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D35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F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CB3556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3556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customStyle="1" w:styleId="Default">
    <w:name w:val="Default"/>
    <w:rsid w:val="00CB35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4"/>
    <w:link w:val="a5"/>
    <w:qFormat/>
    <w:rsid w:val="00CB35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5">
    <w:name w:val="Название Знак"/>
    <w:basedOn w:val="a0"/>
    <w:link w:val="a3"/>
    <w:rsid w:val="00CB3556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styleId="a6">
    <w:name w:val="Hyperlink"/>
    <w:basedOn w:val="a0"/>
    <w:uiPriority w:val="99"/>
    <w:unhideWhenUsed/>
    <w:rsid w:val="00CB3556"/>
    <w:rPr>
      <w:color w:val="0000FF" w:themeColor="hyperlink"/>
      <w:u w:val="single"/>
    </w:rPr>
  </w:style>
  <w:style w:type="character" w:customStyle="1" w:styleId="FontStyle13">
    <w:name w:val="Font Style13"/>
    <w:rsid w:val="00CB35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CB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3556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paragraph" w:styleId="a7">
    <w:name w:val="No Spacing"/>
    <w:link w:val="a8"/>
    <w:uiPriority w:val="1"/>
    <w:qFormat/>
    <w:rsid w:val="00CB355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8">
    <w:name w:val="Без интервала Знак"/>
    <w:basedOn w:val="a0"/>
    <w:link w:val="a7"/>
    <w:uiPriority w:val="1"/>
    <w:locked/>
    <w:rsid w:val="00CB3556"/>
    <w:rPr>
      <w:rFonts w:ascii="Calibri" w:eastAsia="Times New Roman" w:hAnsi="Calibri" w:cs="Calibri"/>
    </w:rPr>
  </w:style>
  <w:style w:type="paragraph" w:styleId="a4">
    <w:name w:val="Subtitle"/>
    <w:basedOn w:val="a"/>
    <w:next w:val="a"/>
    <w:link w:val="a9"/>
    <w:uiPriority w:val="11"/>
    <w:qFormat/>
    <w:rsid w:val="00CB35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CB35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"/>
    <w:uiPriority w:val="99"/>
    <w:qFormat/>
    <w:rsid w:val="001B24A7"/>
    <w:pPr>
      <w:spacing w:after="200" w:line="276" w:lineRule="auto"/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65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A0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343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4D352B"/>
    <w:pPr>
      <w:spacing w:after="0" w:line="240" w:lineRule="auto"/>
      <w:ind w:left="2880" w:hanging="12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D35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5069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5143</Words>
  <Characters>29319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FEO1</cp:lastModifiedBy>
  <cp:revision>7</cp:revision>
  <cp:lastPrinted>2026-08-18T06:37:00Z</cp:lastPrinted>
  <dcterms:created xsi:type="dcterms:W3CDTF">2026-08-18T04:30:00Z</dcterms:created>
  <dcterms:modified xsi:type="dcterms:W3CDTF">2026-08-18T06:48:00Z</dcterms:modified>
</cp:coreProperties>
</file>