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708"/>
        <w:gridCol w:w="958"/>
        <w:gridCol w:w="1263"/>
        <w:gridCol w:w="2174"/>
      </w:tblGrid>
      <w:tr w:rsidR="001B1875" w:rsidRPr="00F22D71" w14:paraId="653FD868" w14:textId="77777777" w:rsidTr="006F18E0">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8"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958"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6F18E0">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7789F922" w:rsidR="00564FC9" w:rsidRPr="00AD793D" w:rsidRDefault="00AD793D"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Труба полипропиленовая </w:t>
            </w:r>
            <w:proofErr w:type="spellStart"/>
            <w:r>
              <w:rPr>
                <w:rFonts w:ascii="Times New Roman" w:eastAsia="Times New Roman" w:hAnsi="Times New Roman" w:cs="Times New Roman"/>
                <w:lang w:val="en-US"/>
              </w:rPr>
              <w:t>Dn</w:t>
            </w:r>
            <w:proofErr w:type="spellEnd"/>
            <w:r>
              <w:rPr>
                <w:rFonts w:ascii="Times New Roman" w:eastAsia="Times New Roman" w:hAnsi="Times New Roman" w:cs="Times New Roman"/>
              </w:rPr>
              <w:t xml:space="preserve"> 25 мм, армированная стекловолокном (толщина стенки 4,2 мм)</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5AF6C500" w14:textId="1A654936" w:rsidR="00A938D6" w:rsidRPr="001B1875" w:rsidRDefault="00AD793D" w:rsidP="00FB7090">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М.</w:t>
            </w:r>
          </w:p>
        </w:tc>
        <w:tc>
          <w:tcPr>
            <w:tcW w:w="958" w:type="dxa"/>
          </w:tcPr>
          <w:p w14:paraId="174B1212" w14:textId="7ABF77F5" w:rsidR="00A938D6" w:rsidRPr="001B1875" w:rsidRDefault="00AD793D"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w:t>
            </w:r>
            <w:r w:rsidR="00C15A59">
              <w:rPr>
                <w:rFonts w:ascii="Times New Roman" w:eastAsia="Times New Roman" w:hAnsi="Times New Roman" w:cs="Times New Roman"/>
              </w:rPr>
              <w:t>0</w:t>
            </w:r>
            <w:r w:rsidR="007226B8">
              <w:rPr>
                <w:rFonts w:ascii="Times New Roman" w:eastAsia="Times New Roman" w:hAnsi="Times New Roman" w:cs="Times New Roman"/>
              </w:rPr>
              <w:t>,00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C15A59" w:rsidRPr="00F22D71" w14:paraId="6EB41F59" w14:textId="77777777" w:rsidTr="006F18E0">
        <w:trPr>
          <w:trHeight w:val="1696"/>
        </w:trPr>
        <w:tc>
          <w:tcPr>
            <w:tcW w:w="426" w:type="dxa"/>
          </w:tcPr>
          <w:p w14:paraId="759814BF" w14:textId="51175FFD" w:rsidR="00C15A59" w:rsidRPr="001B1875" w:rsidRDefault="00C15A59" w:rsidP="00C15A59">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6660D919" w14:textId="500F4E6A" w:rsidR="00C15A59" w:rsidRPr="00C15A59" w:rsidRDefault="00AD793D" w:rsidP="00C15A59">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Угол полипропиленовый </w:t>
            </w:r>
            <w:proofErr w:type="spellStart"/>
            <w:r>
              <w:rPr>
                <w:rFonts w:ascii="Times New Roman" w:eastAsia="Times New Roman" w:hAnsi="Times New Roman" w:cs="Times New Roman"/>
              </w:rPr>
              <w:t>Dn</w:t>
            </w:r>
            <w:proofErr w:type="spellEnd"/>
            <w:r>
              <w:rPr>
                <w:rFonts w:ascii="Times New Roman" w:eastAsia="Times New Roman" w:hAnsi="Times New Roman" w:cs="Times New Roman"/>
              </w:rPr>
              <w:t xml:space="preserve"> 25 мм, 90 градусов</w:t>
            </w:r>
          </w:p>
        </w:tc>
        <w:tc>
          <w:tcPr>
            <w:tcW w:w="1985" w:type="dxa"/>
          </w:tcPr>
          <w:p w14:paraId="2C757BB6" w14:textId="7F835DEB" w:rsidR="00C15A59" w:rsidRPr="00035F1E" w:rsidRDefault="00C15A59" w:rsidP="00C15A59">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3217B09D" w14:textId="6DB6ECCA" w:rsidR="00C15A59" w:rsidRDefault="00C15A59" w:rsidP="00C15A59">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Шт.</w:t>
            </w:r>
          </w:p>
        </w:tc>
        <w:tc>
          <w:tcPr>
            <w:tcW w:w="958" w:type="dxa"/>
          </w:tcPr>
          <w:p w14:paraId="51DF330D" w14:textId="02F145E8" w:rsidR="00C15A59" w:rsidRDefault="00C15A59" w:rsidP="00C15A59">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50,00</w:t>
            </w:r>
          </w:p>
        </w:tc>
        <w:tc>
          <w:tcPr>
            <w:tcW w:w="1263" w:type="dxa"/>
          </w:tcPr>
          <w:p w14:paraId="7AB66684" w14:textId="77777777" w:rsidR="00C15A59" w:rsidRPr="001B1875" w:rsidRDefault="00C15A59" w:rsidP="00C15A59">
            <w:pPr>
              <w:spacing w:after="0" w:line="240" w:lineRule="auto"/>
              <w:jc w:val="center"/>
              <w:rPr>
                <w:rFonts w:ascii="Times New Roman" w:eastAsia="Times New Roman" w:hAnsi="Times New Roman" w:cs="Times New Roman"/>
                <w:color w:val="000000"/>
              </w:rPr>
            </w:pPr>
          </w:p>
        </w:tc>
        <w:tc>
          <w:tcPr>
            <w:tcW w:w="2174" w:type="dxa"/>
          </w:tcPr>
          <w:p w14:paraId="4287CC44" w14:textId="2A03341B" w:rsidR="00C15A59" w:rsidRPr="00035F1E" w:rsidRDefault="00C15A59" w:rsidP="00C15A59">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AD793D" w:rsidRPr="00F22D71" w14:paraId="29822D37" w14:textId="77777777" w:rsidTr="006F18E0">
        <w:trPr>
          <w:trHeight w:val="1696"/>
        </w:trPr>
        <w:tc>
          <w:tcPr>
            <w:tcW w:w="426" w:type="dxa"/>
          </w:tcPr>
          <w:p w14:paraId="4EA98454" w14:textId="08CA3B10" w:rsidR="00AD793D" w:rsidRPr="001B1875" w:rsidRDefault="00AD793D" w:rsidP="00AD793D">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3</w:t>
            </w:r>
          </w:p>
        </w:tc>
        <w:tc>
          <w:tcPr>
            <w:tcW w:w="2693" w:type="dxa"/>
            <w:tcBorders>
              <w:top w:val="single" w:sz="4" w:space="0" w:color="auto"/>
              <w:left w:val="nil"/>
              <w:bottom w:val="single" w:sz="4" w:space="0" w:color="auto"/>
              <w:right w:val="single" w:sz="4" w:space="0" w:color="auto"/>
            </w:tcBorders>
            <w:shd w:val="clear" w:color="auto" w:fill="auto"/>
          </w:tcPr>
          <w:p w14:paraId="584677C3" w14:textId="3E4F1184" w:rsidR="00AD793D" w:rsidRPr="00C15A59" w:rsidRDefault="00AD793D" w:rsidP="00AD793D">
            <w:pPr>
              <w:autoSpaceDE w:val="0"/>
              <w:autoSpaceDN w:val="0"/>
              <w:adjustRightInd w:val="0"/>
              <w:spacing w:after="0" w:line="240" w:lineRule="auto"/>
              <w:rPr>
                <w:rFonts w:ascii="Times New Roman" w:eastAsia="Times New Roman" w:hAnsi="Times New Roman" w:cs="Times New Roman"/>
              </w:rPr>
            </w:pPr>
            <w:r w:rsidRPr="00AD793D">
              <w:rPr>
                <w:rFonts w:ascii="Times New Roman" w:eastAsia="Times New Roman" w:hAnsi="Times New Roman" w:cs="Times New Roman"/>
              </w:rPr>
              <w:t xml:space="preserve">Угол полипропиленовый </w:t>
            </w:r>
            <w:proofErr w:type="spellStart"/>
            <w:r w:rsidRPr="00AD793D">
              <w:rPr>
                <w:rFonts w:ascii="Times New Roman" w:eastAsia="Times New Roman" w:hAnsi="Times New Roman" w:cs="Times New Roman"/>
              </w:rPr>
              <w:t>Dn</w:t>
            </w:r>
            <w:proofErr w:type="spellEnd"/>
            <w:r w:rsidRPr="00AD793D">
              <w:rPr>
                <w:rFonts w:ascii="Times New Roman" w:eastAsia="Times New Roman" w:hAnsi="Times New Roman" w:cs="Times New Roman"/>
              </w:rPr>
              <w:t xml:space="preserve"> 25 мм, </w:t>
            </w:r>
            <w:r>
              <w:rPr>
                <w:rFonts w:ascii="Times New Roman" w:eastAsia="Times New Roman" w:hAnsi="Times New Roman" w:cs="Times New Roman"/>
              </w:rPr>
              <w:t>45</w:t>
            </w:r>
            <w:r w:rsidRPr="00AD793D">
              <w:rPr>
                <w:rFonts w:ascii="Times New Roman" w:eastAsia="Times New Roman" w:hAnsi="Times New Roman" w:cs="Times New Roman"/>
              </w:rPr>
              <w:t xml:space="preserve"> градусов</w:t>
            </w:r>
          </w:p>
        </w:tc>
        <w:tc>
          <w:tcPr>
            <w:tcW w:w="1985" w:type="dxa"/>
          </w:tcPr>
          <w:p w14:paraId="226D473D" w14:textId="57F2AAB3" w:rsidR="00AD793D" w:rsidRPr="00035F1E" w:rsidRDefault="00AD793D" w:rsidP="00AD793D">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5552A901" w14:textId="138B8C64" w:rsidR="00AD793D" w:rsidRDefault="00AD793D" w:rsidP="00AD793D">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Шт.</w:t>
            </w:r>
          </w:p>
        </w:tc>
        <w:tc>
          <w:tcPr>
            <w:tcW w:w="958" w:type="dxa"/>
          </w:tcPr>
          <w:p w14:paraId="5F2A6DE4" w14:textId="6C81498F" w:rsidR="00AD793D" w:rsidRDefault="00AD793D" w:rsidP="00AD793D">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r>
              <w:rPr>
                <w:rFonts w:ascii="Times New Roman" w:eastAsia="Times New Roman" w:hAnsi="Times New Roman" w:cs="Times New Roman"/>
              </w:rPr>
              <w:t>0,00</w:t>
            </w:r>
          </w:p>
        </w:tc>
        <w:tc>
          <w:tcPr>
            <w:tcW w:w="1263" w:type="dxa"/>
          </w:tcPr>
          <w:p w14:paraId="79C6BE8F" w14:textId="77777777" w:rsidR="00AD793D" w:rsidRPr="001B1875" w:rsidRDefault="00AD793D" w:rsidP="00AD793D">
            <w:pPr>
              <w:spacing w:after="0" w:line="240" w:lineRule="auto"/>
              <w:jc w:val="center"/>
              <w:rPr>
                <w:rFonts w:ascii="Times New Roman" w:eastAsia="Times New Roman" w:hAnsi="Times New Roman" w:cs="Times New Roman"/>
                <w:color w:val="000000"/>
              </w:rPr>
            </w:pPr>
          </w:p>
        </w:tc>
        <w:tc>
          <w:tcPr>
            <w:tcW w:w="2174" w:type="dxa"/>
          </w:tcPr>
          <w:p w14:paraId="58896205" w14:textId="65297819" w:rsidR="00AD793D" w:rsidRPr="00035F1E" w:rsidRDefault="00AD793D" w:rsidP="00AD793D">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AD793D" w:rsidRPr="00F22D71" w14:paraId="12B93135" w14:textId="77777777" w:rsidTr="006F18E0">
        <w:trPr>
          <w:trHeight w:val="1696"/>
        </w:trPr>
        <w:tc>
          <w:tcPr>
            <w:tcW w:w="426" w:type="dxa"/>
          </w:tcPr>
          <w:p w14:paraId="36644539" w14:textId="65A1855C" w:rsidR="00AD793D" w:rsidRDefault="00AD793D" w:rsidP="00AD793D">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4</w:t>
            </w:r>
          </w:p>
        </w:tc>
        <w:tc>
          <w:tcPr>
            <w:tcW w:w="2693" w:type="dxa"/>
            <w:tcBorders>
              <w:top w:val="single" w:sz="4" w:space="0" w:color="auto"/>
              <w:left w:val="nil"/>
              <w:bottom w:val="single" w:sz="4" w:space="0" w:color="auto"/>
              <w:right w:val="single" w:sz="4" w:space="0" w:color="auto"/>
            </w:tcBorders>
            <w:shd w:val="clear" w:color="auto" w:fill="auto"/>
          </w:tcPr>
          <w:p w14:paraId="3FC06D14" w14:textId="58D7C9DE" w:rsidR="00AD793D" w:rsidRPr="00C15A59" w:rsidRDefault="00AD793D" w:rsidP="00AD793D">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Муфта соединительная полипропиленовая </w:t>
            </w:r>
            <w:proofErr w:type="spellStart"/>
            <w:r w:rsidRPr="00A9609A">
              <w:rPr>
                <w:rFonts w:ascii="Times New Roman" w:eastAsia="Times New Roman" w:hAnsi="Times New Roman" w:cs="Times New Roman"/>
              </w:rPr>
              <w:t>Dn</w:t>
            </w:r>
            <w:proofErr w:type="spellEnd"/>
            <w:r>
              <w:rPr>
                <w:rFonts w:ascii="Times New Roman" w:eastAsia="Times New Roman" w:hAnsi="Times New Roman" w:cs="Times New Roman"/>
              </w:rPr>
              <w:t xml:space="preserve"> 25 мм</w:t>
            </w:r>
          </w:p>
        </w:tc>
        <w:tc>
          <w:tcPr>
            <w:tcW w:w="1985" w:type="dxa"/>
          </w:tcPr>
          <w:p w14:paraId="54257C25" w14:textId="15BB0F0C" w:rsidR="00AD793D" w:rsidRPr="00035F1E" w:rsidRDefault="00AD793D" w:rsidP="00AD793D">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3D187627" w14:textId="443D0E55" w:rsidR="00AD793D" w:rsidRDefault="00AD793D" w:rsidP="00AD793D">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Шт.</w:t>
            </w:r>
          </w:p>
        </w:tc>
        <w:tc>
          <w:tcPr>
            <w:tcW w:w="958" w:type="dxa"/>
          </w:tcPr>
          <w:p w14:paraId="6E79806B" w14:textId="2A002294" w:rsidR="00AD793D" w:rsidRDefault="00AD793D" w:rsidP="00AD793D">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0</w:t>
            </w:r>
            <w:r>
              <w:rPr>
                <w:rFonts w:ascii="Times New Roman" w:eastAsia="Times New Roman" w:hAnsi="Times New Roman" w:cs="Times New Roman"/>
              </w:rPr>
              <w:t>0,00</w:t>
            </w:r>
          </w:p>
        </w:tc>
        <w:tc>
          <w:tcPr>
            <w:tcW w:w="1263" w:type="dxa"/>
          </w:tcPr>
          <w:p w14:paraId="4640894C" w14:textId="77777777" w:rsidR="00AD793D" w:rsidRPr="001B1875" w:rsidRDefault="00AD793D" w:rsidP="00AD793D">
            <w:pPr>
              <w:spacing w:after="0" w:line="240" w:lineRule="auto"/>
              <w:jc w:val="center"/>
              <w:rPr>
                <w:rFonts w:ascii="Times New Roman" w:eastAsia="Times New Roman" w:hAnsi="Times New Roman" w:cs="Times New Roman"/>
                <w:color w:val="000000"/>
              </w:rPr>
            </w:pPr>
          </w:p>
        </w:tc>
        <w:tc>
          <w:tcPr>
            <w:tcW w:w="2174" w:type="dxa"/>
          </w:tcPr>
          <w:p w14:paraId="34E00F56" w14:textId="5B9302C5" w:rsidR="00AD793D" w:rsidRPr="00035F1E" w:rsidRDefault="00AD793D" w:rsidP="00AD793D">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AD793D" w:rsidRPr="00F22D71" w14:paraId="7C180D64" w14:textId="77777777" w:rsidTr="006F18E0">
        <w:trPr>
          <w:trHeight w:val="1696"/>
        </w:trPr>
        <w:tc>
          <w:tcPr>
            <w:tcW w:w="426" w:type="dxa"/>
          </w:tcPr>
          <w:p w14:paraId="5AF62392" w14:textId="008602BA" w:rsidR="00AD793D" w:rsidRDefault="00AD793D" w:rsidP="00AD793D">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5</w:t>
            </w:r>
          </w:p>
        </w:tc>
        <w:tc>
          <w:tcPr>
            <w:tcW w:w="2693" w:type="dxa"/>
            <w:tcBorders>
              <w:top w:val="single" w:sz="4" w:space="0" w:color="auto"/>
              <w:left w:val="nil"/>
              <w:bottom w:val="single" w:sz="4" w:space="0" w:color="auto"/>
              <w:right w:val="single" w:sz="4" w:space="0" w:color="auto"/>
            </w:tcBorders>
            <w:shd w:val="clear" w:color="auto" w:fill="auto"/>
          </w:tcPr>
          <w:p w14:paraId="2FBF9086" w14:textId="2F3E93B5" w:rsidR="00AD793D" w:rsidRPr="00C15A59" w:rsidRDefault="00AD793D" w:rsidP="00AD793D">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Муфта комбинированная полипропиленовая </w:t>
            </w:r>
            <w:proofErr w:type="spellStart"/>
            <w:r w:rsidRPr="00A9609A">
              <w:rPr>
                <w:rFonts w:ascii="Times New Roman" w:eastAsia="Times New Roman" w:hAnsi="Times New Roman" w:cs="Times New Roman"/>
              </w:rPr>
              <w:t>Dn</w:t>
            </w:r>
            <w:proofErr w:type="spellEnd"/>
            <w:r>
              <w:rPr>
                <w:rFonts w:ascii="Times New Roman" w:eastAsia="Times New Roman" w:hAnsi="Times New Roman" w:cs="Times New Roman"/>
              </w:rPr>
              <w:t xml:space="preserve"> 25 мм, наружная резьба ¾ дюйма</w:t>
            </w:r>
          </w:p>
        </w:tc>
        <w:tc>
          <w:tcPr>
            <w:tcW w:w="1985" w:type="dxa"/>
          </w:tcPr>
          <w:p w14:paraId="63184184" w14:textId="31DE2432" w:rsidR="00AD793D" w:rsidRPr="00035F1E" w:rsidRDefault="00AD793D" w:rsidP="00AD793D">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349640D1" w14:textId="321F69D5" w:rsidR="00AD793D" w:rsidRDefault="00AD793D" w:rsidP="00AD793D">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Шт.</w:t>
            </w:r>
          </w:p>
        </w:tc>
        <w:tc>
          <w:tcPr>
            <w:tcW w:w="958" w:type="dxa"/>
          </w:tcPr>
          <w:p w14:paraId="03415FEE" w14:textId="17C68F65" w:rsidR="00AD793D" w:rsidRDefault="00AD793D" w:rsidP="00AD793D">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0</w:t>
            </w:r>
            <w:r>
              <w:rPr>
                <w:rFonts w:ascii="Times New Roman" w:eastAsia="Times New Roman" w:hAnsi="Times New Roman" w:cs="Times New Roman"/>
              </w:rPr>
              <w:t>0,00</w:t>
            </w:r>
          </w:p>
        </w:tc>
        <w:tc>
          <w:tcPr>
            <w:tcW w:w="1263" w:type="dxa"/>
          </w:tcPr>
          <w:p w14:paraId="7E09E44E" w14:textId="77777777" w:rsidR="00AD793D" w:rsidRPr="001B1875" w:rsidRDefault="00AD793D" w:rsidP="00AD793D">
            <w:pPr>
              <w:spacing w:after="0" w:line="240" w:lineRule="auto"/>
              <w:jc w:val="center"/>
              <w:rPr>
                <w:rFonts w:ascii="Times New Roman" w:eastAsia="Times New Roman" w:hAnsi="Times New Roman" w:cs="Times New Roman"/>
                <w:color w:val="000000"/>
              </w:rPr>
            </w:pPr>
          </w:p>
        </w:tc>
        <w:tc>
          <w:tcPr>
            <w:tcW w:w="2174" w:type="dxa"/>
          </w:tcPr>
          <w:p w14:paraId="5C88830A" w14:textId="7F0217D4" w:rsidR="00AD793D" w:rsidRPr="00035F1E" w:rsidRDefault="00AD793D" w:rsidP="00AD793D">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AD793D" w:rsidRPr="00F22D71" w14:paraId="0D91EB7D" w14:textId="77777777" w:rsidTr="006F18E0">
        <w:trPr>
          <w:trHeight w:val="1696"/>
        </w:trPr>
        <w:tc>
          <w:tcPr>
            <w:tcW w:w="426" w:type="dxa"/>
          </w:tcPr>
          <w:p w14:paraId="11D1A18E" w14:textId="3023470E" w:rsidR="00AD793D" w:rsidRDefault="00AD793D" w:rsidP="00AD793D">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lastRenderedPageBreak/>
              <w:t>6</w:t>
            </w:r>
          </w:p>
        </w:tc>
        <w:tc>
          <w:tcPr>
            <w:tcW w:w="2693" w:type="dxa"/>
            <w:tcBorders>
              <w:top w:val="single" w:sz="4" w:space="0" w:color="auto"/>
              <w:left w:val="nil"/>
              <w:bottom w:val="single" w:sz="4" w:space="0" w:color="auto"/>
              <w:right w:val="single" w:sz="4" w:space="0" w:color="auto"/>
            </w:tcBorders>
            <w:shd w:val="clear" w:color="auto" w:fill="auto"/>
          </w:tcPr>
          <w:p w14:paraId="322F6D33" w14:textId="61DD2C73" w:rsidR="00AD793D" w:rsidRPr="00C15A59" w:rsidRDefault="00AD793D" w:rsidP="00AD793D">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Крепеж-клипса с замком для крепления полипропиленовой трубы </w:t>
            </w:r>
            <w:proofErr w:type="spellStart"/>
            <w:r w:rsidRPr="00AD793D">
              <w:rPr>
                <w:rFonts w:ascii="Times New Roman" w:eastAsia="Times New Roman" w:hAnsi="Times New Roman" w:cs="Times New Roman"/>
              </w:rPr>
              <w:t>Dn</w:t>
            </w:r>
            <w:proofErr w:type="spellEnd"/>
            <w:r>
              <w:rPr>
                <w:rFonts w:ascii="Times New Roman" w:eastAsia="Times New Roman" w:hAnsi="Times New Roman" w:cs="Times New Roman"/>
              </w:rPr>
              <w:t xml:space="preserve"> 25 мм</w:t>
            </w:r>
          </w:p>
        </w:tc>
        <w:tc>
          <w:tcPr>
            <w:tcW w:w="1985" w:type="dxa"/>
          </w:tcPr>
          <w:p w14:paraId="607D023C" w14:textId="0E5909BE" w:rsidR="00AD793D" w:rsidRPr="00035F1E" w:rsidRDefault="00AD793D" w:rsidP="00AD793D">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36CBA74B" w14:textId="08D77CE4" w:rsidR="00AD793D" w:rsidRDefault="00AD793D" w:rsidP="00AD793D">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Шт.</w:t>
            </w:r>
          </w:p>
        </w:tc>
        <w:tc>
          <w:tcPr>
            <w:tcW w:w="958" w:type="dxa"/>
          </w:tcPr>
          <w:p w14:paraId="3DDDA683" w14:textId="1DB9864A" w:rsidR="00AD793D" w:rsidRDefault="00AD793D" w:rsidP="00AD793D">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bookmarkStart w:id="2" w:name="_GoBack"/>
            <w:bookmarkEnd w:id="2"/>
            <w:r>
              <w:rPr>
                <w:rFonts w:ascii="Times New Roman" w:eastAsia="Times New Roman" w:hAnsi="Times New Roman" w:cs="Times New Roman"/>
              </w:rPr>
              <w:t>0,00</w:t>
            </w:r>
          </w:p>
        </w:tc>
        <w:tc>
          <w:tcPr>
            <w:tcW w:w="1263" w:type="dxa"/>
          </w:tcPr>
          <w:p w14:paraId="7B49C741" w14:textId="77777777" w:rsidR="00AD793D" w:rsidRPr="001B1875" w:rsidRDefault="00AD793D" w:rsidP="00AD793D">
            <w:pPr>
              <w:spacing w:after="0" w:line="240" w:lineRule="auto"/>
              <w:jc w:val="center"/>
              <w:rPr>
                <w:rFonts w:ascii="Times New Roman" w:eastAsia="Times New Roman" w:hAnsi="Times New Roman" w:cs="Times New Roman"/>
                <w:color w:val="000000"/>
              </w:rPr>
            </w:pPr>
          </w:p>
        </w:tc>
        <w:tc>
          <w:tcPr>
            <w:tcW w:w="2174" w:type="dxa"/>
          </w:tcPr>
          <w:p w14:paraId="586DF662" w14:textId="7E1709C0" w:rsidR="00AD793D" w:rsidRPr="00035F1E" w:rsidRDefault="00AD793D" w:rsidP="00AD793D">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23397965" w:rsidR="006231FE" w:rsidRPr="001B1875" w:rsidRDefault="006F18E0"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Pr>
                <w:rFonts w:ascii="Times New Roman" w:hAnsi="Times New Roman" w:cs="Times New Roman"/>
                <w:b/>
              </w:rPr>
              <w:t xml:space="preserve"> </w:t>
            </w:r>
            <w:r w:rsidR="006231FE"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A3984" w14:textId="77777777" w:rsidR="00604A38" w:rsidRDefault="00604A38">
      <w:pPr>
        <w:spacing w:after="0" w:line="240" w:lineRule="auto"/>
      </w:pPr>
      <w:r>
        <w:separator/>
      </w:r>
    </w:p>
  </w:endnote>
  <w:endnote w:type="continuationSeparator" w:id="0">
    <w:p w14:paraId="6D415600" w14:textId="77777777" w:rsidR="00604A38" w:rsidRDefault="00604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D95682" w14:textId="77777777" w:rsidR="00604A38" w:rsidRDefault="00604A38">
      <w:pPr>
        <w:spacing w:after="0" w:line="240" w:lineRule="auto"/>
      </w:pPr>
      <w:r>
        <w:separator/>
      </w:r>
    </w:p>
  </w:footnote>
  <w:footnote w:type="continuationSeparator" w:id="0">
    <w:p w14:paraId="279B1DE2" w14:textId="77777777" w:rsidR="00604A38" w:rsidRDefault="00604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41FD"/>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E599B"/>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59BE"/>
    <w:rsid w:val="002F6B47"/>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4A38"/>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18E0"/>
    <w:rsid w:val="006F3307"/>
    <w:rsid w:val="006F4D43"/>
    <w:rsid w:val="006F6012"/>
    <w:rsid w:val="006F60A4"/>
    <w:rsid w:val="006F68DD"/>
    <w:rsid w:val="006F6A1F"/>
    <w:rsid w:val="00703B86"/>
    <w:rsid w:val="00703CE0"/>
    <w:rsid w:val="00704BA0"/>
    <w:rsid w:val="00705895"/>
    <w:rsid w:val="00706D41"/>
    <w:rsid w:val="00717746"/>
    <w:rsid w:val="0072195F"/>
    <w:rsid w:val="007226B8"/>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9CE"/>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D7715"/>
    <w:rsid w:val="00AD793D"/>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1359"/>
    <w:rsid w:val="00C15A59"/>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D7799"/>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B7090"/>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AE3F6-2356-44DF-901A-01655F79B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5992</Words>
  <Characters>34161</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2026-08-28T07:20:00Z</dcterms:created>
  <dcterms:modified xsi:type="dcterms:W3CDTF">2026-08-28T07:20:00Z</dcterms:modified>
</cp:coreProperties>
</file>