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DA5" w:rsidRDefault="00CB5DA5" w:rsidP="00CB5DA5">
      <w:pPr>
        <w:jc w:val="center"/>
      </w:pPr>
      <w:r w:rsidRPr="00CB5DA5">
        <w:t>Спецификация на поставку товара</w:t>
      </w:r>
    </w:p>
    <w:p w:rsidR="00E85E37" w:rsidRDefault="00CB5DA5" w:rsidP="00CB5DA5">
      <w:pPr>
        <w:jc w:val="center"/>
      </w:pPr>
      <w:r w:rsidRPr="00B54A23">
        <w:t>ИКЗ:</w:t>
      </w:r>
      <w:r w:rsidRPr="009A76C7">
        <w:t xml:space="preserve"> </w:t>
      </w:r>
      <w:r w:rsidR="00A65F5C" w:rsidRPr="00EC7FDE">
        <w:t>261667115928766710100100220000000000</w:t>
      </w:r>
    </w:p>
    <w:p w:rsidR="00A65F5C" w:rsidRDefault="00A65F5C" w:rsidP="00CB5DA5">
      <w:pPr>
        <w:jc w:val="center"/>
      </w:pPr>
    </w:p>
    <w:p w:rsidR="00E203D0" w:rsidRDefault="00E203D0" w:rsidP="000E6A4F">
      <w:pPr>
        <w:ind w:firstLine="851"/>
        <w:jc w:val="center"/>
      </w:pPr>
      <w:r>
        <w:t xml:space="preserve">г. Екатеринбург                                                  </w:t>
      </w:r>
      <w:r w:rsidR="00EE60BF">
        <w:t xml:space="preserve">                            </w:t>
      </w:r>
      <w:r>
        <w:t xml:space="preserve">     </w:t>
      </w:r>
      <w:r w:rsidR="000E6A4F">
        <w:t xml:space="preserve">             </w:t>
      </w:r>
      <w:r>
        <w:t xml:space="preserve">       </w:t>
      </w:r>
      <w:r w:rsidR="00FB1B22">
        <w:t xml:space="preserve">  </w:t>
      </w:r>
      <w:r w:rsidR="00E26FDB">
        <w:t xml:space="preserve">  </w:t>
      </w:r>
      <w:r w:rsidR="00EE60BF">
        <w:t>___</w:t>
      </w:r>
      <w:proofErr w:type="gramStart"/>
      <w:r w:rsidR="00EE60BF">
        <w:t>_._</w:t>
      </w:r>
      <w:proofErr w:type="gramEnd"/>
      <w:r w:rsidR="00EE60BF">
        <w:t>___.2026</w:t>
      </w:r>
    </w:p>
    <w:p w:rsidR="002E4E5C" w:rsidRDefault="002E4E5C" w:rsidP="000E6A4F">
      <w:pPr>
        <w:ind w:firstLine="851"/>
        <w:jc w:val="center"/>
      </w:pP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>1.    Общие сведения</w:t>
      </w:r>
    </w:p>
    <w:p w:rsidR="001A7D1C" w:rsidRPr="00C75811" w:rsidRDefault="008E1B83" w:rsidP="00AB645A">
      <w:pPr>
        <w:ind w:firstLine="851"/>
        <w:jc w:val="both"/>
      </w:pPr>
      <w:r>
        <w:t>1.1. Место поставки товара:</w:t>
      </w:r>
      <w:r w:rsidR="00F056F6">
        <w:t xml:space="preserve"> </w:t>
      </w:r>
      <w:r w:rsidR="00AB645A">
        <w:t>6200</w:t>
      </w:r>
      <w:r w:rsidR="006347F1">
        <w:t>00</w:t>
      </w:r>
      <w:r w:rsidR="00AB645A">
        <w:t xml:space="preserve">, Свердловская область, </w:t>
      </w:r>
      <w:r w:rsidR="006347F1">
        <w:t xml:space="preserve">г. Екатеринбург, ул. Пушкина, </w:t>
      </w:r>
      <w:r w:rsidR="00AB645A">
        <w:t>11</w:t>
      </w:r>
    </w:p>
    <w:p w:rsidR="00815D25" w:rsidRDefault="0007434B" w:rsidP="00AB645A">
      <w:pPr>
        <w:ind w:firstLine="851"/>
        <w:jc w:val="both"/>
      </w:pPr>
      <w:r w:rsidRPr="0007434B">
        <w:t>1.</w:t>
      </w:r>
      <w:r w:rsidR="00742B0F">
        <w:t>2</w:t>
      </w:r>
      <w:r w:rsidRPr="0007434B">
        <w:t>. Срок поставки товара</w:t>
      </w:r>
      <w:r w:rsidRPr="00815D25">
        <w:t xml:space="preserve">: </w:t>
      </w:r>
      <w:r w:rsidR="00A26E5B" w:rsidRPr="00815D25">
        <w:t>в течени</w:t>
      </w:r>
      <w:r w:rsidR="008C170A" w:rsidRPr="00815D25">
        <w:t>е</w:t>
      </w:r>
      <w:r w:rsidR="00A26E5B" w:rsidRPr="00815D25">
        <w:t xml:space="preserve"> </w:t>
      </w:r>
      <w:r w:rsidR="00BA2D65">
        <w:t>1</w:t>
      </w:r>
      <w:r w:rsidR="00D51171">
        <w:t>5</w:t>
      </w:r>
      <w:r w:rsidR="00A26E5B" w:rsidRPr="00815D25">
        <w:t xml:space="preserve"> </w:t>
      </w:r>
      <w:r w:rsidR="00064157" w:rsidRPr="00815D25">
        <w:t>(</w:t>
      </w:r>
      <w:r w:rsidR="00D51171">
        <w:t>Пятнадцати</w:t>
      </w:r>
      <w:r w:rsidR="00064157" w:rsidRPr="00815D25">
        <w:t xml:space="preserve">) </w:t>
      </w:r>
      <w:r w:rsidR="00ED7B95" w:rsidRPr="00815D25">
        <w:t>календарных</w:t>
      </w:r>
      <w:r w:rsidR="00064157" w:rsidRPr="00815D25">
        <w:t xml:space="preserve"> </w:t>
      </w:r>
      <w:r w:rsidR="00A26E5B" w:rsidRPr="00815D25">
        <w:t xml:space="preserve">дней с даты заключения </w:t>
      </w:r>
      <w:r w:rsidR="00EE60BF">
        <w:t>контракта.</w:t>
      </w:r>
    </w:p>
    <w:p w:rsidR="007464C1" w:rsidRPr="00815D25" w:rsidRDefault="007464C1" w:rsidP="00EE60BF">
      <w:pPr>
        <w:ind w:firstLine="851"/>
        <w:jc w:val="both"/>
      </w:pPr>
      <w:r>
        <w:t>1.3. Доставка, погрузка-разгрузка товара осуществляется силами и за счет Поставщика.</w:t>
      </w: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 xml:space="preserve">2.   Требования к качеству товара </w:t>
      </w:r>
    </w:p>
    <w:p w:rsidR="0007434B" w:rsidRDefault="0007434B" w:rsidP="0056768D">
      <w:pPr>
        <w:ind w:firstLine="851"/>
        <w:jc w:val="both"/>
      </w:pPr>
      <w:r w:rsidRPr="0007434B">
        <w:t xml:space="preserve">Товар поставляется в целостной (ненарушенной) таре (упаковке) производителя, отвечающей требованиям национального стандарта Российской Федерации и обеспечивающей сохранность </w:t>
      </w:r>
      <w:r w:rsidR="0031007F">
        <w:t>т</w:t>
      </w:r>
      <w:r w:rsidRPr="0007434B">
        <w:t xml:space="preserve">овара при транспортировке, погрузке/разгрузке и хранении. </w:t>
      </w:r>
    </w:p>
    <w:p w:rsidR="0007434B" w:rsidRPr="00DC3702" w:rsidRDefault="0007434B" w:rsidP="0007434B">
      <w:pPr>
        <w:ind w:firstLine="851"/>
        <w:jc w:val="both"/>
      </w:pPr>
      <w:r w:rsidRPr="00DC3702">
        <w:t xml:space="preserve">Гарантийный срок </w:t>
      </w:r>
      <w:r w:rsidR="00ED7B95" w:rsidRPr="00DC3702">
        <w:t xml:space="preserve">Поставщика </w:t>
      </w:r>
      <w:r w:rsidRPr="00DC3702">
        <w:t xml:space="preserve">на поставляемый </w:t>
      </w:r>
      <w:r w:rsidR="0031007F">
        <w:t>т</w:t>
      </w:r>
      <w:r w:rsidRPr="00DC3702">
        <w:t xml:space="preserve">овар составляет </w:t>
      </w:r>
      <w:r w:rsidR="00BA2D65">
        <w:t xml:space="preserve">не менее </w:t>
      </w:r>
      <w:r w:rsidRPr="00DC3702">
        <w:t>12 (Двенадцат</w:t>
      </w:r>
      <w:r w:rsidR="00C84767">
        <w:t>и</w:t>
      </w:r>
      <w:r w:rsidRPr="00DC3702">
        <w:t xml:space="preserve">) месяцев со дня подписания </w:t>
      </w:r>
      <w:r w:rsidR="00A303F0" w:rsidRPr="00DC3702">
        <w:t xml:space="preserve">Сторонами </w:t>
      </w:r>
      <w:r w:rsidR="00C84767">
        <w:t>т</w:t>
      </w:r>
      <w:r w:rsidR="00ED7B95" w:rsidRPr="00DC3702">
        <w:t xml:space="preserve">оварной </w:t>
      </w:r>
      <w:r w:rsidR="00A303F0" w:rsidRPr="00DC3702">
        <w:t>накладной (УПД)</w:t>
      </w:r>
      <w:r w:rsidRPr="00DC3702">
        <w:t>.</w:t>
      </w:r>
      <w:r w:rsidR="009A37BD" w:rsidRPr="00DC3702">
        <w:t xml:space="preserve"> Все затраты в период гарантийного срока несет Поставщик. </w:t>
      </w:r>
    </w:p>
    <w:p w:rsidR="00A26E5B" w:rsidRPr="006C7C47" w:rsidRDefault="00A26E5B" w:rsidP="00A26E5B">
      <w:pPr>
        <w:ind w:firstLine="851"/>
        <w:jc w:val="both"/>
        <w:rPr>
          <w:b/>
        </w:rPr>
      </w:pPr>
      <w:r w:rsidRPr="006C7C47">
        <w:rPr>
          <w:b/>
        </w:rPr>
        <w:t>3. Порядок приемки товара</w:t>
      </w:r>
    </w:p>
    <w:p w:rsidR="00CB5DA5" w:rsidRDefault="00A26E5B" w:rsidP="00A26E5B">
      <w:pPr>
        <w:ind w:firstLine="851"/>
        <w:jc w:val="both"/>
      </w:pPr>
      <w:r>
        <w:t>3</w:t>
      </w:r>
      <w:r w:rsidRPr="00A26E5B">
        <w:t>.1. Приемка</w:t>
      </w:r>
      <w:r>
        <w:t xml:space="preserve"> товара </w:t>
      </w:r>
      <w:r w:rsidRPr="00A26E5B">
        <w:t xml:space="preserve">осуществляется путем подписания сторонами </w:t>
      </w:r>
      <w:r w:rsidR="00C84767">
        <w:t>т</w:t>
      </w:r>
      <w:r>
        <w:t xml:space="preserve">оварной накладной (УПД), </w:t>
      </w:r>
      <w:r w:rsidR="00B92D49">
        <w:t>в течение</w:t>
      </w:r>
      <w:r w:rsidRPr="00A26E5B">
        <w:t xml:space="preserve"> </w:t>
      </w:r>
      <w:r w:rsidR="006043D7">
        <w:t>2</w:t>
      </w:r>
      <w:r w:rsidRPr="00A26E5B">
        <w:t xml:space="preserve">0 </w:t>
      </w:r>
      <w:r w:rsidR="00635C67">
        <w:t>(Д</w:t>
      </w:r>
      <w:r w:rsidR="006043D7">
        <w:t>вадцати</w:t>
      </w:r>
      <w:r w:rsidR="00635C67">
        <w:t xml:space="preserve">) </w:t>
      </w:r>
      <w:r w:rsidRPr="00A26E5B">
        <w:t>рабочих дней</w:t>
      </w:r>
      <w:r w:rsidR="00F41348">
        <w:t xml:space="preserve"> со дня передачи </w:t>
      </w:r>
      <w:r w:rsidR="000F3EB0" w:rsidRPr="00994094">
        <w:t xml:space="preserve">товара </w:t>
      </w:r>
      <w:r w:rsidR="00815D25">
        <w:t>З</w:t>
      </w:r>
      <w:r w:rsidR="000F3EB0" w:rsidRPr="00994094">
        <w:t>аказчик</w:t>
      </w:r>
      <w:r w:rsidR="00815D25">
        <w:t>у</w:t>
      </w:r>
      <w:r w:rsidRPr="00994094">
        <w:t xml:space="preserve">. </w:t>
      </w:r>
    </w:p>
    <w:p w:rsidR="00950564" w:rsidRDefault="00A26E5B" w:rsidP="00A26E5B">
      <w:pPr>
        <w:ind w:firstLine="851"/>
        <w:jc w:val="both"/>
      </w:pPr>
      <w:r>
        <w:t xml:space="preserve">3.2. </w:t>
      </w:r>
      <w:r w:rsidRPr="00A26E5B"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  <w:r w:rsidR="00465468">
        <w:t xml:space="preserve"> </w:t>
      </w:r>
    </w:p>
    <w:p w:rsidR="00950564" w:rsidRDefault="00A26E5B" w:rsidP="00A26E5B">
      <w:pPr>
        <w:ind w:firstLine="851"/>
        <w:jc w:val="both"/>
      </w:pPr>
      <w:r w:rsidRPr="00A26E5B">
        <w:t xml:space="preserve">- "О порядке приемки продукции производственно-технического назначения и товаров народного потребления по качеству" </w:t>
      </w:r>
      <w:r w:rsidR="00D01925">
        <w:t>№</w:t>
      </w:r>
      <w:r w:rsidRPr="00A26E5B">
        <w:t xml:space="preserve"> П-7 от 25.04.1966;</w:t>
      </w:r>
      <w:r w:rsidR="00465468">
        <w:t xml:space="preserve"> </w:t>
      </w:r>
    </w:p>
    <w:p w:rsidR="00A26E5B" w:rsidRDefault="00A26E5B" w:rsidP="00A26E5B">
      <w:pPr>
        <w:ind w:firstLine="851"/>
        <w:jc w:val="both"/>
      </w:pPr>
      <w:r w:rsidRPr="00A26E5B">
        <w:t>- "О порядке приемки продукции производственно-техни</w:t>
      </w:r>
      <w:bookmarkStart w:id="0" w:name="_GoBack"/>
      <w:bookmarkEnd w:id="0"/>
      <w:r w:rsidRPr="00A26E5B">
        <w:t xml:space="preserve">ческого назначения и товаров народного потребления по количеству" </w:t>
      </w:r>
      <w:r w:rsidR="00D01925">
        <w:t>№</w:t>
      </w:r>
      <w:r w:rsidRPr="00A26E5B">
        <w:t xml:space="preserve"> П-6 от 15.06.1965.</w:t>
      </w:r>
    </w:p>
    <w:p w:rsidR="00F46E33" w:rsidRPr="00F46E33" w:rsidRDefault="00F46E33" w:rsidP="00A26E5B">
      <w:pPr>
        <w:ind w:firstLine="851"/>
        <w:jc w:val="both"/>
        <w:rPr>
          <w:b/>
        </w:rPr>
      </w:pPr>
      <w:r w:rsidRPr="00F46E33">
        <w:rPr>
          <w:b/>
        </w:rPr>
        <w:t>4. Оплата товара</w:t>
      </w:r>
    </w:p>
    <w:p w:rsidR="00825B19" w:rsidRPr="00CB5DA5" w:rsidRDefault="00F46E33" w:rsidP="00D01925">
      <w:pPr>
        <w:ind w:firstLine="851"/>
        <w:jc w:val="both"/>
      </w:pPr>
      <w:r>
        <w:t xml:space="preserve">Оплата осуществляется в течение 7 рабочих дней с даты </w:t>
      </w:r>
      <w:r w:rsidRPr="00493E25">
        <w:t xml:space="preserve">подписания Заказчиком </w:t>
      </w:r>
      <w:r w:rsidR="00B92D49">
        <w:t xml:space="preserve">товарной накладной (УПД). </w:t>
      </w:r>
    </w:p>
    <w:tbl>
      <w:tblPr>
        <w:tblW w:w="10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5"/>
        <w:gridCol w:w="1842"/>
        <w:gridCol w:w="2928"/>
        <w:gridCol w:w="1092"/>
        <w:gridCol w:w="1029"/>
        <w:gridCol w:w="850"/>
        <w:gridCol w:w="1185"/>
        <w:gridCol w:w="1150"/>
      </w:tblGrid>
      <w:tr w:rsidR="00F94E2A" w:rsidRPr="005B3512" w:rsidTr="007C7B9E">
        <w:trPr>
          <w:trHeight w:val="78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№</w:t>
            </w:r>
          </w:p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п\п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Наименование товара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311D3A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Характеристики</w:t>
            </w:r>
            <w:r w:rsidR="00311D3A"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 </w:t>
            </w: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товара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Страна происхождения товара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311D3A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Кол-во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Цена</w:t>
            </w:r>
            <w:r w:rsidR="00857AEB"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 за ед.</w:t>
            </w: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, </w:t>
            </w:r>
          </w:p>
          <w:p w:rsidR="00F94E2A" w:rsidRPr="005B3512" w:rsidRDefault="00EE60BF" w:rsidP="00EE60BF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руб.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E2A" w:rsidRPr="005B3512" w:rsidRDefault="00F94E2A" w:rsidP="00EE60BF">
            <w:pPr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Сумма,   руб. </w:t>
            </w:r>
          </w:p>
        </w:tc>
      </w:tr>
      <w:tr w:rsidR="00320523" w:rsidRPr="005B3512" w:rsidTr="007C7B9E">
        <w:trPr>
          <w:trHeight w:val="84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523" w:rsidRPr="005B3512" w:rsidRDefault="00471FCF" w:rsidP="00320523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523" w:rsidRPr="005B3512" w:rsidRDefault="00320523" w:rsidP="00320523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Внешний жесткий диск </w:t>
            </w:r>
          </w:p>
          <w:p w:rsidR="00320523" w:rsidRPr="005B3512" w:rsidRDefault="00320523" w:rsidP="00320523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Seagate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One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Touch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STKZ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4000402 </w:t>
            </w:r>
          </w:p>
          <w:p w:rsidR="00320523" w:rsidRDefault="00320523" w:rsidP="00320523">
            <w:pPr>
              <w:suppressLineNumbers/>
              <w:suppressAutoHyphens/>
              <w:rPr>
                <w:rFonts w:eastAsia="Arial Unicode MS"/>
                <w:color w:val="FF0000"/>
                <w:sz w:val="18"/>
                <w:szCs w:val="18"/>
                <w:lang w:eastAsia="zh-CN" w:bidi="hi-IN"/>
              </w:rPr>
            </w:pPr>
          </w:p>
          <w:p w:rsidR="00E01AB0" w:rsidRDefault="00E01AB0" w:rsidP="00320523">
            <w:pPr>
              <w:suppressLineNumbers/>
              <w:suppressAutoHyphens/>
              <w:rPr>
                <w:rFonts w:eastAsia="Arial Unicode MS"/>
                <w:color w:val="FF0000"/>
                <w:sz w:val="18"/>
                <w:szCs w:val="18"/>
                <w:lang w:eastAsia="zh-CN" w:bidi="hi-IN"/>
              </w:rPr>
            </w:pPr>
          </w:p>
          <w:p w:rsidR="00D01925" w:rsidRDefault="00D01925" w:rsidP="00320523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</w:p>
          <w:p w:rsidR="00E01AB0" w:rsidRPr="00E01AB0" w:rsidRDefault="00E01AB0" w:rsidP="00320523">
            <w:pPr>
              <w:suppressLineNumbers/>
              <w:suppressAutoHyphens/>
              <w:rPr>
                <w:rFonts w:eastAsia="Arial Unicode MS"/>
                <w:i/>
                <w:color w:val="FF0000"/>
                <w:sz w:val="18"/>
                <w:szCs w:val="18"/>
                <w:lang w:eastAsia="zh-CN" w:bidi="hi-IN"/>
              </w:rPr>
            </w:pPr>
            <w:r w:rsidRPr="00E01AB0">
              <w:rPr>
                <w:rFonts w:eastAsia="Arial Unicode MS"/>
                <w:i/>
                <w:sz w:val="18"/>
                <w:szCs w:val="18"/>
                <w:lang w:eastAsia="zh-CN" w:bidi="hi-IN"/>
              </w:rPr>
              <w:t>ОКПД2: 26.20.21.120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523" w:rsidRPr="005B3512" w:rsidRDefault="00320523" w:rsidP="00320523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Тип – 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HDD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, внешний, </w:t>
            </w:r>
          </w:p>
          <w:p w:rsidR="00320523" w:rsidRPr="005B3512" w:rsidRDefault="00320523" w:rsidP="00320523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Объем ≥ 4 Тбайт,</w:t>
            </w:r>
          </w:p>
          <w:p w:rsidR="00320523" w:rsidRPr="005B3512" w:rsidRDefault="00320523" w:rsidP="00320523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Форм фактор – 2,5 дюйм,</w:t>
            </w:r>
          </w:p>
          <w:p w:rsidR="00320523" w:rsidRPr="005B3512" w:rsidRDefault="006D10AF" w:rsidP="00320523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Интерфейс подключения </w:t>
            </w:r>
            <w:r w:rsidR="00320523"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USB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>: ≥ 3.0</w:t>
            </w:r>
            <w:r w:rsidR="00320523"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, </w:t>
            </w:r>
          </w:p>
          <w:p w:rsidR="00320523" w:rsidRPr="005B3512" w:rsidRDefault="00320523" w:rsidP="00320523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Скорость вращения (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RPM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): ≥5400 об/мин.,</w:t>
            </w:r>
          </w:p>
          <w:p w:rsidR="00320523" w:rsidRPr="005B3512" w:rsidRDefault="00320523" w:rsidP="00320523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Возможность питания по </w:t>
            </w:r>
            <w:r w:rsidRPr="005B3512">
              <w:rPr>
                <w:rFonts w:eastAsia="Arial Unicode MS"/>
                <w:sz w:val="18"/>
                <w:szCs w:val="18"/>
                <w:lang w:val="en-US" w:eastAsia="zh-CN" w:bidi="hi-IN"/>
              </w:rPr>
              <w:t>USB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: Да</w:t>
            </w:r>
          </w:p>
          <w:p w:rsidR="00320523" w:rsidRPr="005B3512" w:rsidRDefault="00320523" w:rsidP="00320523">
            <w:pPr>
              <w:suppressLineNumbers/>
              <w:suppressAutoHyphens/>
              <w:rPr>
                <w:rFonts w:eastAsia="Arial Unicode MS"/>
                <w:color w:val="FF0000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Материал корпуса – металл.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523" w:rsidRPr="005B3512" w:rsidRDefault="00320523" w:rsidP="00320523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523" w:rsidRPr="005B3512" w:rsidRDefault="00320523" w:rsidP="00320523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0523" w:rsidRPr="005B3512" w:rsidRDefault="00320523" w:rsidP="00320523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523" w:rsidRPr="005B3512" w:rsidRDefault="00320523" w:rsidP="00320523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523" w:rsidRPr="005B3512" w:rsidRDefault="00320523" w:rsidP="00320523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</w:tr>
      <w:tr w:rsidR="00275241" w:rsidRPr="005B3512" w:rsidTr="007C7B9E">
        <w:trPr>
          <w:trHeight w:val="84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241" w:rsidRPr="005B3512" w:rsidRDefault="00471FCF" w:rsidP="00275241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5241" w:rsidRPr="006D10AF" w:rsidRDefault="00275241" w:rsidP="00275241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Акустическая </w:t>
            </w:r>
            <w:r w:rsidRPr="006D10AF">
              <w:rPr>
                <w:rFonts w:eastAsia="Arial Unicode MS"/>
                <w:sz w:val="18"/>
                <w:szCs w:val="18"/>
                <w:lang w:eastAsia="zh-CN" w:bidi="hi-IN"/>
              </w:rPr>
              <w:t xml:space="preserve">система </w:t>
            </w:r>
          </w:p>
          <w:p w:rsidR="00A76E4C" w:rsidRPr="006D10AF" w:rsidRDefault="00275241" w:rsidP="00275241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proofErr w:type="spellStart"/>
            <w:r w:rsidRPr="006D10AF">
              <w:rPr>
                <w:rFonts w:eastAsia="Arial Unicode MS"/>
                <w:sz w:val="18"/>
                <w:szCs w:val="18"/>
                <w:lang w:val="en-US" w:eastAsia="zh-CN" w:bidi="hi-IN"/>
              </w:rPr>
              <w:t>Oklick</w:t>
            </w:r>
            <w:proofErr w:type="spellEnd"/>
            <w:r w:rsidRPr="006D10AF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  <w:r w:rsidRPr="006D10AF">
              <w:rPr>
                <w:rFonts w:eastAsia="Arial Unicode MS"/>
                <w:sz w:val="18"/>
                <w:szCs w:val="18"/>
                <w:lang w:val="en-US" w:eastAsia="zh-CN" w:bidi="hi-IN"/>
              </w:rPr>
              <w:t>OK</w:t>
            </w:r>
            <w:r w:rsidRPr="006D10AF">
              <w:rPr>
                <w:rFonts w:eastAsia="Arial Unicode MS"/>
                <w:sz w:val="18"/>
                <w:szCs w:val="18"/>
                <w:lang w:eastAsia="zh-CN" w:bidi="hi-IN"/>
              </w:rPr>
              <w:t xml:space="preserve">-161 </w:t>
            </w:r>
          </w:p>
          <w:p w:rsidR="00A76E4C" w:rsidRPr="006D10AF" w:rsidRDefault="00A76E4C" w:rsidP="00275241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  <w:p w:rsidR="00D46CDD" w:rsidRPr="005B3512" w:rsidRDefault="00D46CDD" w:rsidP="00275241">
            <w:pPr>
              <w:suppressLineNumbers/>
              <w:suppressAutoHyphens/>
              <w:rPr>
                <w:rFonts w:eastAsia="Arial Unicode MS"/>
                <w:color w:val="FF0000"/>
                <w:sz w:val="18"/>
                <w:szCs w:val="18"/>
                <w:lang w:eastAsia="zh-CN" w:bidi="hi-IN"/>
              </w:rPr>
            </w:pPr>
          </w:p>
          <w:p w:rsidR="00275241" w:rsidRPr="005B3512" w:rsidRDefault="00275241" w:rsidP="00D46CDD">
            <w:pPr>
              <w:suppressLineNumbers/>
              <w:suppressAutoHyphens/>
              <w:rPr>
                <w:rFonts w:eastAsia="Arial Unicode MS"/>
                <w:i/>
                <w:sz w:val="18"/>
                <w:szCs w:val="18"/>
                <w:lang w:eastAsia="zh-CN" w:bidi="hi-IN"/>
              </w:rPr>
            </w:pPr>
            <w:proofErr w:type="gramStart"/>
            <w:r w:rsidRPr="005B3512">
              <w:rPr>
                <w:rFonts w:eastAsia="Arial Unicode MS"/>
                <w:i/>
                <w:sz w:val="18"/>
                <w:szCs w:val="18"/>
                <w:lang w:eastAsia="zh-CN" w:bidi="hi-IN"/>
              </w:rPr>
              <w:t>КТРУ:26.40.31.190</w:t>
            </w:r>
            <w:proofErr w:type="gramEnd"/>
            <w:r w:rsidRPr="005B3512">
              <w:rPr>
                <w:rFonts w:eastAsia="Arial Unicode MS"/>
                <w:i/>
                <w:sz w:val="18"/>
                <w:szCs w:val="18"/>
                <w:lang w:eastAsia="zh-CN" w:bidi="hi-IN"/>
              </w:rPr>
              <w:t>-00000011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241" w:rsidRPr="007E710F" w:rsidRDefault="00275241" w:rsidP="00275241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7E710F">
              <w:rPr>
                <w:rFonts w:eastAsia="Arial Unicode MS"/>
                <w:sz w:val="18"/>
                <w:szCs w:val="18"/>
                <w:lang w:eastAsia="zh-CN" w:bidi="hi-IN"/>
              </w:rPr>
              <w:t xml:space="preserve">Тип – активная, </w:t>
            </w:r>
          </w:p>
          <w:p w:rsidR="007E710F" w:rsidRPr="007E710F" w:rsidRDefault="00275241" w:rsidP="00275241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7E710F">
              <w:rPr>
                <w:rFonts w:eastAsia="Arial Unicode MS"/>
                <w:sz w:val="18"/>
                <w:szCs w:val="18"/>
                <w:lang w:eastAsia="zh-CN" w:bidi="hi-IN"/>
              </w:rPr>
              <w:t xml:space="preserve">способ размещения – настольная, материал корпуса – МДФ, </w:t>
            </w:r>
          </w:p>
          <w:p w:rsidR="007E710F" w:rsidRDefault="00275241" w:rsidP="00275241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7E710F">
              <w:rPr>
                <w:rFonts w:eastAsia="Arial Unicode MS"/>
                <w:sz w:val="18"/>
                <w:szCs w:val="18"/>
                <w:lang w:eastAsia="zh-CN" w:bidi="hi-IN"/>
              </w:rPr>
              <w:t xml:space="preserve">наличие порта </w:t>
            </w:r>
            <w:r w:rsidRPr="007E710F">
              <w:rPr>
                <w:rFonts w:eastAsia="Arial Unicode MS"/>
                <w:sz w:val="18"/>
                <w:szCs w:val="18"/>
                <w:lang w:val="en-US" w:eastAsia="zh-CN" w:bidi="hi-IN"/>
              </w:rPr>
              <w:t>USB</w:t>
            </w:r>
            <w:r w:rsidRPr="007E710F">
              <w:rPr>
                <w:rFonts w:eastAsia="Arial Unicode MS"/>
                <w:sz w:val="18"/>
                <w:szCs w:val="18"/>
                <w:lang w:eastAsia="zh-CN" w:bidi="hi-IN"/>
              </w:rPr>
              <w:t xml:space="preserve"> – да,</w:t>
            </w: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</w:p>
          <w:p w:rsidR="00275241" w:rsidRDefault="00275241" w:rsidP="00275241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формат системы – 2.0. </w:t>
            </w:r>
          </w:p>
          <w:p w:rsidR="00207A04" w:rsidRPr="006D10AF" w:rsidRDefault="00207A04" w:rsidP="00207A04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6D10AF">
              <w:rPr>
                <w:rFonts w:eastAsia="Arial Unicode MS"/>
                <w:sz w:val="18"/>
                <w:szCs w:val="18"/>
                <w:lang w:eastAsia="zh-CN" w:bidi="hi-IN"/>
              </w:rPr>
              <w:t>Комплект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>ность</w:t>
            </w:r>
            <w:r w:rsidRPr="006D10AF">
              <w:rPr>
                <w:rFonts w:eastAsia="Arial Unicode MS"/>
                <w:sz w:val="18"/>
                <w:szCs w:val="18"/>
                <w:lang w:eastAsia="zh-CN" w:bidi="hi-IN"/>
              </w:rPr>
              <w:t xml:space="preserve"> – колонки, 2 шт.</w:t>
            </w:r>
          </w:p>
          <w:p w:rsidR="00207A04" w:rsidRPr="005B3512" w:rsidRDefault="00207A04" w:rsidP="00275241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5241" w:rsidRPr="005B3512" w:rsidRDefault="00275241" w:rsidP="00275241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5241" w:rsidRPr="005B3512" w:rsidRDefault="00120DF2" w:rsidP="00275241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 xml:space="preserve">шт.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5241" w:rsidRPr="005B3512" w:rsidRDefault="00120DF2" w:rsidP="00275241">
            <w:pPr>
              <w:suppressLineNumbers/>
              <w:suppressAutoHyphens/>
              <w:jc w:val="center"/>
              <w:rPr>
                <w:rFonts w:eastAsia="Arial Unicode MS"/>
                <w:color w:val="FF0000"/>
                <w:sz w:val="18"/>
                <w:szCs w:val="18"/>
                <w:lang w:eastAsia="zh-CN" w:bidi="hi-IN"/>
              </w:rPr>
            </w:pPr>
            <w:r w:rsidRPr="007E710F">
              <w:rPr>
                <w:rFonts w:eastAsia="Arial Unicode MS"/>
                <w:sz w:val="18"/>
                <w:szCs w:val="18"/>
                <w:lang w:eastAsia="zh-CN" w:bidi="hi-IN"/>
              </w:rPr>
              <w:t>10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241" w:rsidRPr="005B3512" w:rsidRDefault="00275241" w:rsidP="00275241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241" w:rsidRPr="005B3512" w:rsidRDefault="00275241" w:rsidP="00275241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</w:tr>
      <w:tr w:rsidR="00BD4514" w:rsidRPr="005B3512" w:rsidTr="007C7B9E">
        <w:trPr>
          <w:trHeight w:val="421"/>
          <w:jc w:val="center"/>
        </w:trPr>
        <w:tc>
          <w:tcPr>
            <w:tcW w:w="7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514" w:rsidRPr="005B3512" w:rsidRDefault="00BD4514" w:rsidP="00BD4514">
            <w:pPr>
              <w:suppressLineNumbers/>
              <w:suppressAutoHyphens/>
              <w:jc w:val="right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D4514" w:rsidRPr="005B3512" w:rsidRDefault="00EE3827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15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514" w:rsidRPr="005B3512" w:rsidRDefault="00BD4514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5B3512">
              <w:rPr>
                <w:rFonts w:eastAsia="Arial Unicode MS"/>
                <w:sz w:val="18"/>
                <w:szCs w:val="18"/>
                <w:lang w:eastAsia="zh-CN" w:bidi="hi-IN"/>
              </w:rPr>
              <w:t>–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514" w:rsidRPr="005B3512" w:rsidRDefault="00BD4514" w:rsidP="00BD4514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</w:tr>
    </w:tbl>
    <w:p w:rsidR="00681414" w:rsidRDefault="00681414" w:rsidP="00815D25">
      <w:pPr>
        <w:jc w:val="both"/>
      </w:pPr>
    </w:p>
    <w:p w:rsidR="002138A1" w:rsidRPr="00D01925" w:rsidRDefault="007F5247" w:rsidP="00D01925">
      <w:pPr>
        <w:ind w:firstLine="567"/>
        <w:jc w:val="both"/>
      </w:pPr>
      <w:r w:rsidRPr="003A60F5">
        <w:t xml:space="preserve">Итого: </w:t>
      </w:r>
      <w:r w:rsidR="00E8786F">
        <w:t>___________</w:t>
      </w:r>
      <w:r w:rsidR="00A26E5B" w:rsidRPr="003A60F5">
        <w:t xml:space="preserve"> (</w:t>
      </w:r>
      <w:r w:rsidR="00E8786F">
        <w:t>сумма прописью</w:t>
      </w:r>
      <w:r w:rsidR="00A26E5B" w:rsidRPr="003A60F5">
        <w:t xml:space="preserve">) </w:t>
      </w:r>
      <w:r w:rsidR="00A7581F">
        <w:t xml:space="preserve">рублей </w:t>
      </w:r>
      <w:r w:rsidR="00E8786F">
        <w:t>___</w:t>
      </w:r>
      <w:r w:rsidR="003F413A">
        <w:t xml:space="preserve"> копеек, </w:t>
      </w:r>
      <w:r w:rsidR="00E8786F" w:rsidRPr="00E8786F">
        <w:t>в том числе НДС ___% – ____________ рублей/НДС не применяется.</w:t>
      </w:r>
    </w:p>
    <w:sectPr w:rsidR="002138A1" w:rsidRPr="00D01925" w:rsidSect="00D01925">
      <w:pgSz w:w="11906" w:h="16838"/>
      <w:pgMar w:top="142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336CBD"/>
    <w:multiLevelType w:val="hybridMultilevel"/>
    <w:tmpl w:val="357E850E"/>
    <w:lvl w:ilvl="0" w:tplc="C62643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FA"/>
    <w:rsid w:val="000027FD"/>
    <w:rsid w:val="0003026C"/>
    <w:rsid w:val="000426B5"/>
    <w:rsid w:val="00044C65"/>
    <w:rsid w:val="00062581"/>
    <w:rsid w:val="00064157"/>
    <w:rsid w:val="0007434B"/>
    <w:rsid w:val="00093CAB"/>
    <w:rsid w:val="00094217"/>
    <w:rsid w:val="00095D95"/>
    <w:rsid w:val="000A1300"/>
    <w:rsid w:val="000A1851"/>
    <w:rsid w:val="000B0548"/>
    <w:rsid w:val="000B4A0E"/>
    <w:rsid w:val="000B6B78"/>
    <w:rsid w:val="000C475B"/>
    <w:rsid w:val="000D05B6"/>
    <w:rsid w:val="000D74F8"/>
    <w:rsid w:val="000E6A4F"/>
    <w:rsid w:val="000F3EB0"/>
    <w:rsid w:val="00104EBB"/>
    <w:rsid w:val="0011055F"/>
    <w:rsid w:val="00114B79"/>
    <w:rsid w:val="00120DF2"/>
    <w:rsid w:val="00121119"/>
    <w:rsid w:val="00122E63"/>
    <w:rsid w:val="00133C0D"/>
    <w:rsid w:val="00134577"/>
    <w:rsid w:val="001346B9"/>
    <w:rsid w:val="0015277F"/>
    <w:rsid w:val="00177131"/>
    <w:rsid w:val="0018227F"/>
    <w:rsid w:val="00193660"/>
    <w:rsid w:val="001A7D1C"/>
    <w:rsid w:val="001C4056"/>
    <w:rsid w:val="001C7F22"/>
    <w:rsid w:val="001D0D3A"/>
    <w:rsid w:val="001D0F86"/>
    <w:rsid w:val="001E274D"/>
    <w:rsid w:val="001E407F"/>
    <w:rsid w:val="001F0874"/>
    <w:rsid w:val="00207A04"/>
    <w:rsid w:val="00211770"/>
    <w:rsid w:val="002138A1"/>
    <w:rsid w:val="00221C66"/>
    <w:rsid w:val="00252EBF"/>
    <w:rsid w:val="002553B8"/>
    <w:rsid w:val="00270F81"/>
    <w:rsid w:val="00275241"/>
    <w:rsid w:val="00276CAF"/>
    <w:rsid w:val="00281145"/>
    <w:rsid w:val="00283C05"/>
    <w:rsid w:val="00297585"/>
    <w:rsid w:val="002B1B4C"/>
    <w:rsid w:val="002B1B7A"/>
    <w:rsid w:val="002B489A"/>
    <w:rsid w:val="002D54EF"/>
    <w:rsid w:val="002E37B1"/>
    <w:rsid w:val="002E4E5C"/>
    <w:rsid w:val="002F7FCA"/>
    <w:rsid w:val="00305A66"/>
    <w:rsid w:val="0031007F"/>
    <w:rsid w:val="00311D3A"/>
    <w:rsid w:val="00320523"/>
    <w:rsid w:val="0032314A"/>
    <w:rsid w:val="00325837"/>
    <w:rsid w:val="00325BD1"/>
    <w:rsid w:val="0032676B"/>
    <w:rsid w:val="0033232F"/>
    <w:rsid w:val="00341F63"/>
    <w:rsid w:val="00350A1A"/>
    <w:rsid w:val="00357AF5"/>
    <w:rsid w:val="0036061B"/>
    <w:rsid w:val="00365313"/>
    <w:rsid w:val="0037022A"/>
    <w:rsid w:val="00382DED"/>
    <w:rsid w:val="0038568A"/>
    <w:rsid w:val="003A60F5"/>
    <w:rsid w:val="003B72BE"/>
    <w:rsid w:val="003C06AE"/>
    <w:rsid w:val="003C494C"/>
    <w:rsid w:val="003C7432"/>
    <w:rsid w:val="003D62CB"/>
    <w:rsid w:val="003E7C9A"/>
    <w:rsid w:val="003F377F"/>
    <w:rsid w:val="003F413A"/>
    <w:rsid w:val="003F4AE3"/>
    <w:rsid w:val="003F5D6B"/>
    <w:rsid w:val="003F6AFC"/>
    <w:rsid w:val="00401E1F"/>
    <w:rsid w:val="00406B29"/>
    <w:rsid w:val="00423698"/>
    <w:rsid w:val="00427DFA"/>
    <w:rsid w:val="004306E0"/>
    <w:rsid w:val="004340B5"/>
    <w:rsid w:val="004405B2"/>
    <w:rsid w:val="00441348"/>
    <w:rsid w:val="004447A2"/>
    <w:rsid w:val="00452F52"/>
    <w:rsid w:val="00455C88"/>
    <w:rsid w:val="00456763"/>
    <w:rsid w:val="00465468"/>
    <w:rsid w:val="00471FCF"/>
    <w:rsid w:val="0047524A"/>
    <w:rsid w:val="0048266E"/>
    <w:rsid w:val="004847CA"/>
    <w:rsid w:val="00493E25"/>
    <w:rsid w:val="004A1AE4"/>
    <w:rsid w:val="004A63E6"/>
    <w:rsid w:val="004B4DA4"/>
    <w:rsid w:val="004D0D68"/>
    <w:rsid w:val="004D2C06"/>
    <w:rsid w:val="004E15F2"/>
    <w:rsid w:val="004E2AE7"/>
    <w:rsid w:val="004E4A7F"/>
    <w:rsid w:val="004E787F"/>
    <w:rsid w:val="004F38B7"/>
    <w:rsid w:val="00511129"/>
    <w:rsid w:val="00512267"/>
    <w:rsid w:val="00512936"/>
    <w:rsid w:val="0052571F"/>
    <w:rsid w:val="00526236"/>
    <w:rsid w:val="00527D86"/>
    <w:rsid w:val="005309AF"/>
    <w:rsid w:val="00555144"/>
    <w:rsid w:val="005557A6"/>
    <w:rsid w:val="0056768D"/>
    <w:rsid w:val="00567D8A"/>
    <w:rsid w:val="0057111D"/>
    <w:rsid w:val="0058244E"/>
    <w:rsid w:val="0058432E"/>
    <w:rsid w:val="005A363D"/>
    <w:rsid w:val="005B3512"/>
    <w:rsid w:val="005C29B0"/>
    <w:rsid w:val="005C6B52"/>
    <w:rsid w:val="005D6A1D"/>
    <w:rsid w:val="005E3D75"/>
    <w:rsid w:val="005E47AB"/>
    <w:rsid w:val="006043D7"/>
    <w:rsid w:val="006054AE"/>
    <w:rsid w:val="006346B8"/>
    <w:rsid w:val="006347F1"/>
    <w:rsid w:val="00635C67"/>
    <w:rsid w:val="00636CFB"/>
    <w:rsid w:val="00663386"/>
    <w:rsid w:val="00681414"/>
    <w:rsid w:val="0069237D"/>
    <w:rsid w:val="00692F3E"/>
    <w:rsid w:val="006A1452"/>
    <w:rsid w:val="006B2B6D"/>
    <w:rsid w:val="006B2CF9"/>
    <w:rsid w:val="006B482A"/>
    <w:rsid w:val="006C46FA"/>
    <w:rsid w:val="006C7C47"/>
    <w:rsid w:val="006D10AF"/>
    <w:rsid w:val="006F47E0"/>
    <w:rsid w:val="006F5830"/>
    <w:rsid w:val="00725A51"/>
    <w:rsid w:val="00733F8C"/>
    <w:rsid w:val="00742B0F"/>
    <w:rsid w:val="007464C1"/>
    <w:rsid w:val="00752A2D"/>
    <w:rsid w:val="00767350"/>
    <w:rsid w:val="007746E6"/>
    <w:rsid w:val="00775A04"/>
    <w:rsid w:val="00787E10"/>
    <w:rsid w:val="007916CA"/>
    <w:rsid w:val="007A3540"/>
    <w:rsid w:val="007A73A5"/>
    <w:rsid w:val="007B0B18"/>
    <w:rsid w:val="007B62B6"/>
    <w:rsid w:val="007C2952"/>
    <w:rsid w:val="007C4561"/>
    <w:rsid w:val="007C6B6D"/>
    <w:rsid w:val="007C7B9E"/>
    <w:rsid w:val="007D1BE9"/>
    <w:rsid w:val="007D341D"/>
    <w:rsid w:val="007D3B5C"/>
    <w:rsid w:val="007D431E"/>
    <w:rsid w:val="007E710F"/>
    <w:rsid w:val="007F5247"/>
    <w:rsid w:val="0080648D"/>
    <w:rsid w:val="00810C82"/>
    <w:rsid w:val="00810E73"/>
    <w:rsid w:val="00815D25"/>
    <w:rsid w:val="0082396E"/>
    <w:rsid w:val="00825B19"/>
    <w:rsid w:val="008320D3"/>
    <w:rsid w:val="008345B6"/>
    <w:rsid w:val="0084005B"/>
    <w:rsid w:val="00853387"/>
    <w:rsid w:val="00857AEB"/>
    <w:rsid w:val="008661D0"/>
    <w:rsid w:val="00866262"/>
    <w:rsid w:val="0087243B"/>
    <w:rsid w:val="00890474"/>
    <w:rsid w:val="008A0099"/>
    <w:rsid w:val="008C170A"/>
    <w:rsid w:val="008D1118"/>
    <w:rsid w:val="008D1251"/>
    <w:rsid w:val="008D25B9"/>
    <w:rsid w:val="008D7077"/>
    <w:rsid w:val="008D7FCC"/>
    <w:rsid w:val="008E1B83"/>
    <w:rsid w:val="008F2E4C"/>
    <w:rsid w:val="00903931"/>
    <w:rsid w:val="00906EA5"/>
    <w:rsid w:val="00912D3C"/>
    <w:rsid w:val="009223E7"/>
    <w:rsid w:val="009317BC"/>
    <w:rsid w:val="00934C6D"/>
    <w:rsid w:val="00950564"/>
    <w:rsid w:val="00950700"/>
    <w:rsid w:val="00952242"/>
    <w:rsid w:val="00961012"/>
    <w:rsid w:val="00992B6B"/>
    <w:rsid w:val="00994094"/>
    <w:rsid w:val="009A27F7"/>
    <w:rsid w:val="009A37BD"/>
    <w:rsid w:val="009A76C7"/>
    <w:rsid w:val="009D25FC"/>
    <w:rsid w:val="009D4E81"/>
    <w:rsid w:val="009E2962"/>
    <w:rsid w:val="009E2C84"/>
    <w:rsid w:val="009F2FC4"/>
    <w:rsid w:val="00A13E07"/>
    <w:rsid w:val="00A20DC1"/>
    <w:rsid w:val="00A26E5B"/>
    <w:rsid w:val="00A303F0"/>
    <w:rsid w:val="00A463B3"/>
    <w:rsid w:val="00A47D9A"/>
    <w:rsid w:val="00A52DE3"/>
    <w:rsid w:val="00A65F5C"/>
    <w:rsid w:val="00A72949"/>
    <w:rsid w:val="00A7581F"/>
    <w:rsid w:val="00A76E4C"/>
    <w:rsid w:val="00A77FEE"/>
    <w:rsid w:val="00A80CF5"/>
    <w:rsid w:val="00A90035"/>
    <w:rsid w:val="00AA1FA5"/>
    <w:rsid w:val="00AA3425"/>
    <w:rsid w:val="00AB645A"/>
    <w:rsid w:val="00AD54C9"/>
    <w:rsid w:val="00AE4E83"/>
    <w:rsid w:val="00AF3B61"/>
    <w:rsid w:val="00AF3E3A"/>
    <w:rsid w:val="00B07F5F"/>
    <w:rsid w:val="00B11034"/>
    <w:rsid w:val="00B12186"/>
    <w:rsid w:val="00B23663"/>
    <w:rsid w:val="00B30E37"/>
    <w:rsid w:val="00B32400"/>
    <w:rsid w:val="00B531FE"/>
    <w:rsid w:val="00B54A23"/>
    <w:rsid w:val="00B707C9"/>
    <w:rsid w:val="00B91160"/>
    <w:rsid w:val="00B91E30"/>
    <w:rsid w:val="00B92D49"/>
    <w:rsid w:val="00B945BB"/>
    <w:rsid w:val="00BA0FE0"/>
    <w:rsid w:val="00BA2D65"/>
    <w:rsid w:val="00BC5CAE"/>
    <w:rsid w:val="00BD0ED8"/>
    <w:rsid w:val="00BD4514"/>
    <w:rsid w:val="00BD7263"/>
    <w:rsid w:val="00BE7590"/>
    <w:rsid w:val="00BF6C23"/>
    <w:rsid w:val="00C02526"/>
    <w:rsid w:val="00C02EEA"/>
    <w:rsid w:val="00C03A62"/>
    <w:rsid w:val="00C15CBC"/>
    <w:rsid w:val="00C4476A"/>
    <w:rsid w:val="00C46167"/>
    <w:rsid w:val="00C67E72"/>
    <w:rsid w:val="00C7126B"/>
    <w:rsid w:val="00C75811"/>
    <w:rsid w:val="00C84767"/>
    <w:rsid w:val="00C91EC7"/>
    <w:rsid w:val="00C92285"/>
    <w:rsid w:val="00CA2A1D"/>
    <w:rsid w:val="00CA2C9D"/>
    <w:rsid w:val="00CB1D08"/>
    <w:rsid w:val="00CB5DA5"/>
    <w:rsid w:val="00CC04CB"/>
    <w:rsid w:val="00CC49FB"/>
    <w:rsid w:val="00CC7C8B"/>
    <w:rsid w:val="00CD24DF"/>
    <w:rsid w:val="00CD2F42"/>
    <w:rsid w:val="00CD7DCF"/>
    <w:rsid w:val="00CE4967"/>
    <w:rsid w:val="00CF1A48"/>
    <w:rsid w:val="00CF3453"/>
    <w:rsid w:val="00D01925"/>
    <w:rsid w:val="00D117DD"/>
    <w:rsid w:val="00D15EEC"/>
    <w:rsid w:val="00D27A90"/>
    <w:rsid w:val="00D379E8"/>
    <w:rsid w:val="00D46CDD"/>
    <w:rsid w:val="00D51171"/>
    <w:rsid w:val="00D5611B"/>
    <w:rsid w:val="00D7636C"/>
    <w:rsid w:val="00D848F7"/>
    <w:rsid w:val="00D9048F"/>
    <w:rsid w:val="00D96E77"/>
    <w:rsid w:val="00DA633A"/>
    <w:rsid w:val="00DB70D2"/>
    <w:rsid w:val="00DC3702"/>
    <w:rsid w:val="00DC756A"/>
    <w:rsid w:val="00DD1210"/>
    <w:rsid w:val="00DD36D6"/>
    <w:rsid w:val="00DE6E5D"/>
    <w:rsid w:val="00E01AB0"/>
    <w:rsid w:val="00E06971"/>
    <w:rsid w:val="00E14FF5"/>
    <w:rsid w:val="00E203D0"/>
    <w:rsid w:val="00E26FDB"/>
    <w:rsid w:val="00E339E8"/>
    <w:rsid w:val="00E35578"/>
    <w:rsid w:val="00E41075"/>
    <w:rsid w:val="00E46E80"/>
    <w:rsid w:val="00E51C98"/>
    <w:rsid w:val="00E523FC"/>
    <w:rsid w:val="00E53A82"/>
    <w:rsid w:val="00E6216D"/>
    <w:rsid w:val="00E677AC"/>
    <w:rsid w:val="00E85E37"/>
    <w:rsid w:val="00E8786F"/>
    <w:rsid w:val="00E9458F"/>
    <w:rsid w:val="00EA0892"/>
    <w:rsid w:val="00EB6CD7"/>
    <w:rsid w:val="00ED305A"/>
    <w:rsid w:val="00ED7886"/>
    <w:rsid w:val="00ED7B95"/>
    <w:rsid w:val="00EE2F6F"/>
    <w:rsid w:val="00EE3827"/>
    <w:rsid w:val="00EE60BF"/>
    <w:rsid w:val="00EF42E2"/>
    <w:rsid w:val="00F056F6"/>
    <w:rsid w:val="00F06DF6"/>
    <w:rsid w:val="00F10A0A"/>
    <w:rsid w:val="00F17302"/>
    <w:rsid w:val="00F254AF"/>
    <w:rsid w:val="00F35333"/>
    <w:rsid w:val="00F41348"/>
    <w:rsid w:val="00F46E33"/>
    <w:rsid w:val="00F560FE"/>
    <w:rsid w:val="00F73492"/>
    <w:rsid w:val="00F74E32"/>
    <w:rsid w:val="00F822DF"/>
    <w:rsid w:val="00F91FC2"/>
    <w:rsid w:val="00F9359B"/>
    <w:rsid w:val="00F949E4"/>
    <w:rsid w:val="00F94E2A"/>
    <w:rsid w:val="00F952D4"/>
    <w:rsid w:val="00F97E2A"/>
    <w:rsid w:val="00FA6474"/>
    <w:rsid w:val="00FB18B7"/>
    <w:rsid w:val="00FB1B22"/>
    <w:rsid w:val="00FB1DAC"/>
    <w:rsid w:val="00FB48A2"/>
    <w:rsid w:val="00FB4B10"/>
    <w:rsid w:val="00FB5B31"/>
    <w:rsid w:val="00FC18A0"/>
    <w:rsid w:val="00FE2DF0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3BF8B-FC91-43B2-A4B2-DA31911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25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5D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5D2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EFD89-74F3-478B-9DC9-A24025B3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Прудникова Екатерина Юрьевна</dc:creator>
  <cp:keywords/>
  <dc:description/>
  <cp:lastModifiedBy>Сотрудник</cp:lastModifiedBy>
  <cp:revision>2</cp:revision>
  <cp:lastPrinted>2024-04-02T06:33:00Z</cp:lastPrinted>
  <dcterms:created xsi:type="dcterms:W3CDTF">2026-07-23T09:36:00Z</dcterms:created>
  <dcterms:modified xsi:type="dcterms:W3CDTF">2026-07-23T09:36:00Z</dcterms:modified>
</cp:coreProperties>
</file>